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GUIDE DE CONFIGURATION ET MISE EN SERVICE</w:t>
      </w:r>
    </w:p>
    <w:p>
      <w:pPr>
        <w:jc w:val="center"/>
      </w:pPr>
      <w:r>
        <w:rPr>
          <w:sz w:val="28"/>
        </w:rPr>
        <w:t>MarchéConnect</w:t>
      </w:r>
    </w:p>
    <w:p>
      <w:pPr>
        <w:jc w:val="center"/>
      </w:pPr>
      <w:r>
        <w:t>Configuration de l'environnement et création des comptes après livraison</w:t>
      </w:r>
    </w:p>
    <w:p>
      <w:pPr>
        <w:jc w:val="center"/>
      </w:pPr>
      <w:r>
        <w:rPr>
          <w:i/>
          <w:color w:val="666666"/>
        </w:rPr>
        <w:t>Document destiné au propriétaire / exploitant du site — Juillet 2026</w:t>
      </w:r>
    </w:p>
    <w:p>
      <w:r>
        <w:br w:type="page"/>
      </w:r>
    </w:p>
    <!-- 1 -->
    <w:p>
      <w:pPr>
        <w:pStyle w:val="Heading1"/>
      </w:pPr>
      <w:r>
        <w:t>1. Objet de ce document</w:t>
      </w:r>
    </w:p>
    <w:p>
      <w:r>
        <w:t>Ce guide accompagne la livraison du projet MarchéConnect. Il explique comment configurer l'environnement de production et créer tous les comptes nécessaires au bon fonctionnement du site une fois le développement terminé.</w:t>
      </w:r>
    </w:p>
    <w:p>
      <w:r>
        <w:t>Le site livré n'est pas destiné au développeur : tous les éléments de configuration utilisés pendant le développement doivent être remplacés par des identifiants appartenant au client final. Cela concerne notamment :</w:t>
      </w:r>
    </w:p>
    <w:p>
      <w:r>
        <w:t>• La base de données MongoDB (cluster, utilisateur, mot de passe)</w:t>
      </w:r>
    </w:p>
    <w:p>
      <w:r>
        <w:t>• L'adresse e-mail et le mot de passe de l'administrateur du site</w:t>
      </w:r>
    </w:p>
    <w:p>
      <w:r>
        <w:t>• Le secret JWT (authentification des sessions)</w:t>
      </w:r>
    </w:p>
    <w:p>
      <w:r>
        <w:t>• Le service d'envoi d'e-mails (SMTP Brevo)</w:t>
      </w:r>
    </w:p>
    <w:p>
      <w:r>
        <w:t>• Le projet Google Cloud (connexion « Continuer avec Google »)</w:t>
      </w:r>
    </w:p>
    <w:p>
      <w:r>
        <w:t>• Le compte hébergeur (Render) et le dépôt GitHub</w:t>
      </w:r>
    </w:p>
    <w:p>
      <w:r>
        <w:rPr>
          <w:b/>
          <w:color w:val="C00000"/>
        </w:rPr>
        <w:t>Ne réutilisez jamais</w:t>
      </w:r>
      <w:r>
        <w:t> la base MongoDB, les mots de passe ou les clés API du développeur en production. Les données de test et les accès de développement doivent être révoqués après la mise en service.</w:t>
      </w:r>
    </w:p>
    <!-- 2 -->
    <w:p>
      <w:pPr>
        <w:pStyle w:val="Heading1"/>
      </w:pPr>
      <w:r>
        <w:t>2. Vue d'ensemble — Comptes à créer</w:t>
      </w:r>
    </w:p>
    <w:p>
      <w:r>
        <w:t>Avant d'ouvrir le site au public, le propriétaire doit disposer des comptes suivants :</w:t>
      </w:r>
    </w:p>
    <w:p>
      <w:r>
        <w:t>| Service | Rôle | Variables associées |</w:t>
      </w:r>
    </w:p>
    <w:p>
      <w:r>
        <w:t>| MongoDB Atlas | Stockage des offres, utilisateurs, logs | MONGODB_URI, MONGODB_DB_NAME |</w:t>
      </w:r>
    </w:p>
    <w:p>
      <w:r>
        <w:t>| Compte admin site | Panneau /admin (scraping, logs) | ADMIN_EMAIL, ADMIN_PASSWORD |</w:t>
      </w:r>
    </w:p>
    <w:p>
      <w:r>
        <w:t>| Brevo | E-mails bienvenue, OTP, alertes offres | SMTP_HOST, SMTP_USER, SMTP_PASSWORD, SMTP_FROM |</w:t>
      </w:r>
    </w:p>
    <w:p>
      <w:r>
        <w:t>| Google Cloud | Connexion Google OAuth | GOOGLE_CLIENT_ID, VITE_GOOGLE_CLIENT_ID |</w:t>
      </w:r>
    </w:p>
    <w:p>
      <w:r>
        <w:t>| Apple Developer (optionnel) | Connexion Apple | APPLE_CLIENT_ID, VITE_APPLE_CLIENT_ID |</w:t>
      </w:r>
    </w:p>
    <w:p>
      <w:r>
        <w:t>| GitHub + Render | Hébergement code et services | Variables dans le dashboard Render |</w:t>
      </w:r>
    </w:p>
    <w:p>
      <w:r>
        <w:t>| Utilisateurs finaux | Aucune config technique | Inscription libre sur le site |</w:t>
      </w:r>
    </w:p>
    <!-- 3 -->
    <w:p>
      <w:pPr>
        <w:pStyle w:val="Heading1"/>
      </w:pPr>
      <w:r>
        <w:t>3. Ordre recommandé de configuration</w:t>
      </w:r>
    </w:p>
    <w:p>
      <w:r>
        <w:t>1. Créer le cluster MongoDB Atlas et noter l'URI de connexion</w:t>
      </w:r>
    </w:p>
    <w:p>
      <w:r>
        <w:t>2. Générer un JWT_SECRET unique (openssl rand -hex 32)</w:t>
      </w:r>
    </w:p>
    <w:p>
      <w:r>
        <w:t>3. Définir ADMIN_EMAIL et ADMIN_PASSWORD du propriétaire</w:t>
      </w:r>
    </w:p>
    <w:p>
      <w:r>
        <w:t>4. Créer le compte Brevo et configurer SMTP</w:t>
      </w:r>
    </w:p>
    <w:p>
      <w:r>
        <w:t>5. Créer le projet Google Cloud et le Client OAuth</w:t>
      </w:r>
    </w:p>
    <w:p>
      <w:r>
        <w:t>6. Transférer le dépôt GitHub vers le compte du client</w:t>
      </w:r>
    </w:p>
    <w:p>
      <w:r>
        <w:t>7. Déployer sur Render via render.yaml (Blueprint)</w:t>
      </w:r>
    </w:p>
    <w:p>
      <w:r>
        <w:t>8. Renseigner toutes les variables d'environnement sur Render</w:t>
      </w:r>
    </w:p>
    <w:p>
      <w:r>
        <w:t>9. Vérifier santé API, inscription, Google, e-mails et alertes</w:t>
      </w:r>
    </w:p>
    <w:p>
      <w:r>
        <w:t>10. Révoquer les accès de développement (MongoDB, SMTP, Google, Render)</w:t>
      </w:r>
    </w:p>
    <!-- 4 -->
    <w:p>
      <w:pPr>
        <w:pStyle w:val="Heading1"/>
      </w:pPr>
      <w:r>
        <w:t>4. Checklist avant mise en service</w:t>
      </w:r>
    </w:p>
    <w:p>
      <w:r>
        <w:t>☐ Cluster MongoDB Atlas dédié au client (pas celui du développeur)</w:t>
      </w:r>
    </w:p>
    <w:p>
      <w:r>
        <w:t>☐ Utilisateur base de données avec mot de passe fort</w:t>
      </w:r>
    </w:p>
    <w:p>
      <w:r>
        <w:t>☐ ADMIN_EMAIL et ADMIN_PASSWORD du propriétaire renseignés</w:t>
      </w:r>
    </w:p>
    <w:p>
      <w:r>
        <w:t>☐ JWT_SECRET unique généré pour la production</w:t>
      </w:r>
    </w:p>
    <w:p>
      <w:r>
        <w:t>☐ Compte Brevo créé, expéditeur vérifié, clé SMTP configurée</w:t>
      </w:r>
    </w:p>
    <w:p>
      <w:r>
        <w:t>☐ Variables RESEND_* supprimées de Render si encore présentes (obsolètes)</w:t>
      </w:r>
    </w:p>
    <w:p>
      <w:r>
        <w:t>☐ Projet Google Cloud OAuth avec URL de production</w:t>
      </w:r>
    </w:p>
    <w:p>
      <w:r>
        <w:t>☐ API et frontend déployés sur Render (ou hébergeur équivalent)</w:t>
      </w:r>
    </w:p>
    <w:p>
      <w:r>
        <w:t>☐ FRONTEND_URL et VITE_API_URL pointent vers les URLs de production</w:t>
      </w:r>
    </w:p>
    <w:p>
      <w:r>
        <w:t>☐ Tests : connexion admin, inscription, Google, e-mail bienvenue, alertes</w:t>
      </w:r>
    </w:p>
    <w:p>
      <w:r>
        <w:t>☐ Accès développeur révoqués (MongoDB, Brevo, Google, Render)</w:t>
      </w:r>
    </w:p>
    <w:p>
      <w:r>
        <w:br w:type="page"/>
      </w:r>
    </w:p>
    <!-- 5 MongoDB -->
    <w:p>
      <w:pPr>
        <w:pStyle w:val="Heading1"/>
      </w:pPr>
      <w:r>
        <w:t>5. Base de données MongoDB Atlas</w:t>
      </w:r>
    </w:p>
    <w:p>
      <w:r>
        <w:t>MongoDB Atlas héberge toutes les données : offres d'appels d'offres, comptes utilisateurs, préférences d'alertes, logs de scraping et de notifications.</w:t>
      </w:r>
    </w:p>
    <w:p>
      <w:pPr>
        <w:pStyle w:val="Heading2"/>
      </w:pPr>
      <w:r>
        <w:t>5.1 Création du cluster</w:t>
      </w:r>
    </w:p>
    <w:p>
      <w:r>
        <w:t>1. Créez un compte sur https://www.mongodb.com/cloud/atlas</w:t>
      </w:r>
    </w:p>
    <w:p>
      <w:r>
        <w:t>2. Créez un nouveau projet (ex. « MarchéConnect Production »)</w:t>
      </w:r>
    </w:p>
    <w:p>
      <w:r>
        <w:t>3. Créez un cluster : M0 gratuit pour démarrer, ou M10+ pour la production</w:t>
      </w:r>
    </w:p>
    <w:p>
      <w:r>
        <w:t>4. Choisissez une région proche (Frankfurt recommandé pour l'Afrique de l'Ouest / Europe)</w:t>
      </w:r>
    </w:p>
    <w:p>
      <w:pPr>
        <w:pStyle w:val="Heading2"/>
      </w:pPr>
      <w:r>
        <w:t>5.2 Utilisateur et accès réseau</w:t>
      </w:r>
    </w:p>
    <w:p>
      <w:r>
        <w:t>1. Database Access → Add New Database User : créez un utilisateur avec mot de passe fort (lettres, chiffres, symboles)</w:t>
      </w:r>
    </w:p>
    <w:p>
      <w:r>
        <w:t>2. Network Access → Add IP Address : 0.0.0.0/0 pour Render (plan gratuit), ou plages IP restreintes si possible</w:t>
      </w:r>
    </w:p>
    <w:p>
      <w:r>
        <w:t>3. Connect → Drivers → copiez la chaîne de connexion MongoDB</w:t>
      </w:r>
    </w:p>
    <w:p>
      <w:r>
        <w:t>Remplacez &lt;password&gt; par le mot de passe de l'utilisateur créé.</w:t>
      </w:r>
    </w:p>
    <w:p>
      <w:pPr>
        <w:pStyle w:val="Heading2"/>
      </w:pPr>
      <w:r>
        <w:t>5.3 Variables à renseigner</w:t>
      </w:r>
    </w:p>
    <w:p>
      <w:pPr>
        <w:pStyle w:val="Code"/>
      </w:pPr>
      <w:r>
        <w:t>MONGODB_URI=mongodb+srv://VOTRE_USER:VOTRE_MDP@cluster.xxxxx.mongodb.net/?retryWrites=true&amp;w=majority</w:t>
      </w:r>
    </w:p>
    <w:p>
      <w:pPr>
        <w:pStyle w:val="Code"/>
      </w:pPr>
      <w:r>
        <w:t>MONGODB_DB_NAME=marches_publics_ouest</w:t>
      </w:r>
    </w:p>
    <w:p>
      <w:r>
        <w:t>Le nom MONGODB_DB_NAME peut être personnalisé ; la base est créée automatiquement au premier accès.</w:t>
      </w:r>
    </w:p>
    <w:p>
      <w:r>
        <w:rPr>
          <w:b/>
        </w:rPr>
        <w:t>À ne pas faire :</w:t>
      </w:r>
      <w:r>
        <w:t> réutiliser le cluster MongoDB du développeur. Il contient des données de test et des identifiants qui ne vous appartiennent pas.</w:t>
      </w:r>
    </w:p>
    <!-- 6 Admin -->
    <w:p>
      <w:pPr>
        <w:pStyle w:val="Heading1"/>
      </w:pPr>
      <w:r>
        <w:t>6. Compte administrateur du site</w:t>
      </w:r>
    </w:p>
    <w:p>
      <w:r>
        <w:t>L'administrateur accède au panneau /admin : lancement manuel des scrapers, consultation des logs, gestion technique. Son compte est créé automatiquement au premier démarrage de l'API si les variables suivantes sont définies :</w:t>
      </w:r>
    </w:p>
    <w:p>
      <w:pPr>
        <w:pStyle w:val="Code"/>
      </w:pPr>
      <w:r>
        <w:t>ADMIN_EMAIL=admin@votredomaine.com</w:t>
      </w:r>
    </w:p>
    <w:p>
      <w:pPr>
        <w:pStyle w:val="Code"/>
      </w:pPr>
      <w:r>
        <w:t>ADMIN_PASSWORD=VotreMotDePasseSecurise1!</w:t>
      </w:r>
    </w:p>
    <w:p>
      <w:r>
        <w:t>Règles du mot de passe : minimum 8 caractères, au moins une majuscule, une minuscule, un chiffre et un caractère spécial.</w:t>
      </w:r>
    </w:p>
    <w:p>
      <w:r>
        <w:t>Au démarrage, le backend exécute ensure_admin_user() : si l'e-mail n'existe pas encore, le compte administrateur est créé avec le rôle admin.</w:t>
      </w:r>
    </w:p>
    <w:p>
      <w:pPr>
        <w:pStyle w:val="Heading2"/>
      </w:pPr>
      <w:r>
        <w:t>6.1 Création ou réinitialisation manuelle</w:t>
      </w:r>
    </w:p>
    <w:p>
      <w:r>
        <w:t>Script fourni dans le dépôt :</w:t>
      </w:r>
    </w:p>
    <w:p>
      <w:pPr>
        <w:pStyle w:val="Code"/>
      </w:pPr>
      <w:r>
        <w:t>cd backend</w:t>
      </w:r>
    </w:p>
    <w:p>
      <w:pPr>
        <w:pStyle w:val="Code"/>
      </w:pPr>
      <w:r>
        <w:t>python scripts/create_admin.py --email admin@votredomaine.com --password "VotreMotDePasse"</w:t>
      </w:r>
    </w:p>
    <w:p>
      <w:r>
        <w:t>Options : --promote (promouvoir un compte existant en admin), --reset-password (réinitialiser le mot de passe).</w:t>
      </w:r>
    </w:p>
    <w:p>
      <w:r>
        <w:rPr>
          <w:b/>
        </w:rPr>
        <w:t>Première connexion :</w:t>
      </w:r>
      <w:r>
        <w:t> allez sur /connexion, connectez-vous avec ADMIN_EMAIL et ADMIN_PASSWORD, puis accédez à /admin.</w:t>
      </w:r>
    </w:p>
    <w:p>
      <w:r>
        <w:t>Remplacez l'e-mail admin du développeur par votre propre adresse professionnelle.</w:t>
      </w:r>
    </w:p>
    <!-- 7 JWT -->
    <w:p>
      <w:pPr>
        <w:pStyle w:val="Heading1"/>
      </w:pPr>
      <w:r>
        <w:t>7. Secret JWT (authentification)</w:t>
      </w:r>
    </w:p>
    <w:p>
      <w:r>
        <w:t>Le JWT_SECRET signe les jetons de session des utilisateurs connectés. Il doit être unique, long et aléatoire.</w:t>
      </w:r>
    </w:p>
    <w:p>
      <w:pPr>
        <w:pStyle w:val="Code"/>
      </w:pPr>
      <w:r>
        <w:t>JWT_SECRET=&lt;générer avec : openssl rand -hex 32&gt;</w:t>
      </w:r>
    </w:p>
    <w:p>
      <w:pPr>
        <w:pStyle w:val="Code"/>
      </w:pPr>
      <w:r>
        <w:t>JWT_EXPIRE_MINUTES=10080</w:t>
      </w:r>
    </w:p>
    <w:p>
      <w:r>
        <w:t>JWT_EXPIRE_MINUTES=10080 correspond à 7 jours. Ne réutilisez jamais le JWT_SECRET de développement. Si vous le changez, toutes les sessions en cours seront invalidées.</w:t>
      </w:r>
    </w:p>
    <w:p>
      <w:r>
        <w:t>Sur Render, JWT_SECRET peut être généré automatiquement (render.yaml : generateValue: true) ou défini manuellement dans le dashboard.</w:t>
      </w:r>
    </w:p>
    <w:p>
      <w:r>
        <w:br w:type="page"/>
      </w:r>
    </w:p>
    <!-- 8 Emails -->
    <w:p>
      <w:pPr>
        <w:pStyle w:val="Heading1"/>
      </w:pPr>
      <w:r>
        <w:t>8. Envoi d'e-mails transactionnels (Brevo SMTP)</w:t>
      </w:r>
    </w:p>
    <w:p>
      <w:r>
        <w:t>MarchéConnect envoie les e-mails suivants :</w:t>
      </w:r>
    </w:p>
    <w:p>
      <w:r>
        <w:t>• E-mail de bienvenue à l'inscription</w:t>
      </w:r>
    </w:p>
    <w:p>
      <w:r>
        <w:t>• Code OTP pour mot de passe oublié</w:t>
      </w:r>
    </w:p>
    <w:p>
      <w:r>
        <w:t>• Alertes personnalisées sur les offres (toutes les 15 minutes)</w:t>
      </w:r>
    </w:p>
    <w:p>
      <w:r>
        <w:t>Le système utilise uniquement SMTP. En production sur Render, Brevo est recommandé (plan gratuit : 300 e-mails/jour). L'inscription d'un utilisateur réussit même si l'e-mail de bienvenue échoue temporairement.</w:t>
      </w:r>
    </w:p>
    <w:p>
      <w:pPr>
        <w:pStyle w:val="Heading2"/>
      </w:pPr>
      <w:r>
        <w:t>8.1 Phase 1 — Sans domaine personnalisé (démarrage)</w:t>
      </w:r>
    </w:p>
    <w:p>
      <w:r>
        <w:t>En attendant l'achat d'un nom de domaine, vous pouvez envoyer des e-mails via Brevo en vérifiant une adresse expéditeur unique.</w:t>
      </w:r>
    </w:p>
    <w:p>
      <w:r>
        <w:t>1. Créez un compte sur https://www.brevo.com</w:t>
      </w:r>
    </w:p>
    <w:p>
      <w:r>
        <w:t>2. Settings → Senders, domains &amp; dedicated IPs → Senders → Add a sender</w:t>
      </w:r>
    </w:p>
    <w:p>
      <w:r>
        <w:t>3. Saisissez votre e-mail professionnel et confirmez le lien reçu par e-mail</w:t>
      </w:r>
    </w:p>
    <w:p>
      <w:r>
        <w:t>4. SMTP &amp; API → SMTP → générez une clé SMTP (mot de passe dédié)</w:t>
      </w:r>
    </w:p>
    <w:p>
      <w:r>
        <w:t>5. Renseignez les variables sur Render (service marcheconnect-api) :</w:t>
      </w:r>
    </w:p>
    <w:p>
      <w:pPr>
        <w:pStyle w:val="Code"/>
      </w:pPr>
      <w:r>
        <w:t>SMTP_HOST=smtp-relay.brevo.com</w:t>
      </w:r>
    </w:p>
    <w:p>
      <w:pPr>
        <w:pStyle w:val="Code"/>
      </w:pPr>
      <w:r>
        <w:t>SMTP_PORT=587</w:t>
      </w:r>
    </w:p>
    <w:p>
      <w:pPr>
        <w:pStyle w:val="Code"/>
      </w:pPr>
      <w:r>
        <w:t>SMTP_USER=votre-login-smtp-brevo</w:t>
      </w:r>
    </w:p>
    <w:p>
      <w:pPr>
        <w:pStyle w:val="Code"/>
      </w:pPr>
      <w:r>
        <w:t>SMTP_PASSWORD=cle-smtp-generee</w:t>
      </w:r>
    </w:p>
    <w:p>
      <w:pPr>
        <w:pStyle w:val="Code"/>
      </w:pPr>
      <w:r>
        <w:t>SMTP_FROM=MarchéConnect &lt;votre-email-verifie@example.com&gt;</w:t>
      </w:r>
    </w:p>
    <w:p>
      <w:r>
        <w:t>6. Supprimez RESEND_API_KEY et RESEND_FROM_EMAIL du dashboard Render si encore présents (service obsolète)</w:t>
      </w:r>
    </w:p>
    <w:p>
      <w:r>
        <w:t>7. Redéployez l'API. Vérifiez les logs au démarrage : « Emails transactionnels : SMTP actif »</w:t>
      </w:r>
    </w:p>
    <w:p>
      <w:pPr>
        <w:pStyle w:val="Heading2"/>
      </w:pPr>
      <w:r>
        <w:t>8.2 Phase 2 — Avec domaine personnalisé (recommandé)</w:t>
      </w:r>
    </w:p>
    <w:p>
      <w:r>
        <w:t>1. Achetez un nom de domaine (environ 10 à 15 $/an)</w:t>
      </w:r>
    </w:p>
    <w:p>
      <w:r>
        <w:t>2. Brevo → Domains → ajoutez votre domaine</w:t>
      </w:r>
    </w:p>
    <w:p>
      <w:r>
        <w:t>3. Configurez les enregistrements DNS : SPF, DKIM, DMARC (valeurs fournies par Brevo)</w:t>
      </w:r>
    </w:p>
    <w:p>
      <w:r>
        <w:t>4. Mettez à jour SMTP_FROM : MarchéConnect &lt;alertes@votredomaine.com&gt;</w:t>
      </w:r>
    </w:p>
    <w:p>
      <w:r>
        <w:t>Aucun changement de code n'est nécessaire — uniquement DNS et variables d'environnement.</w:t>
      </w:r>
    </w:p>
    <w:p>
      <w:pPr>
        <w:pStyle w:val="Heading2"/>
      </w:pPr>
      <w:r>
        <w:t>8.3 Développement local (Gmail — tests uniquement)</w:t>
      </w:r>
    </w:p>
    <w:p>
      <w:r>
        <w:t>Pour tester en local, vous pouvez utiliser Gmail avec un mot de passe d'application :</w:t>
      </w:r>
    </w:p>
    <w:p>
      <w:pPr>
        <w:pStyle w:val="Code"/>
      </w:pPr>
      <w:r>
        <w:t>SMTP_HOST=smtp.gmail.com</w:t>
      </w:r>
    </w:p>
    <w:p>
      <w:pPr>
        <w:pStyle w:val="Code"/>
      </w:pPr>
      <w:r>
        <w:t>SMTP_PORT=587</w:t>
      </w:r>
    </w:p>
    <w:p>
      <w:pPr>
        <w:pStyle w:val="Code"/>
      </w:pPr>
      <w:r>
        <w:t>SMTP_USER=votre@gmail.com</w:t>
      </w:r>
    </w:p>
    <w:p>
      <w:pPr>
        <w:pStyle w:val="Code"/>
      </w:pPr>
      <w:r>
        <w:t>SMTP_PASSWORD=mot_de_passe_application</w:t>
      </w:r>
    </w:p>
    <w:p>
      <w:r>
        <w:t>Création du mot de passe d'application : https://myaccount.google.com/apppasswords (validation en 2 étapes requise).</w:t>
      </w:r>
    </w:p>
    <w:p>
      <w:r>
        <w:t>Sur Render, le SMTP sortant direct (Gmail) est souvent bloqué : utilisez Brevo en production.</w:t>
      </w:r>
    </w:p>
    <!-- 9 Backend vars -->
    <w:p>
      <w:pPr>
        <w:pStyle w:val="Heading1"/>
      </w:pPr>
      <w:r>
        <w:t>9. Variables d'environnement — Backend (API)</w:t>
      </w:r>
    </w:p>
    <w:p>
      <w:r>
        <w:t>Modèle de référence : backend/.env.example. Copiez-le vers backend/.env en local, ou renseignez les variables dans le dashboard Render pour la production.</w:t>
      </w:r>
    </w:p>
    <w:p>
      <w:pPr>
        <w:pStyle w:val="Heading2"/>
      </w:pPr>
      <w:r>
        <w:t>9.1 Base de données et sécurité (obligatoires)</w:t>
      </w:r>
    </w:p>
    <w:p>
      <w:r>
        <w:t>• MONGODB_URI — chaîne de connexion Atlas (section 5)</w:t>
      </w:r>
    </w:p>
    <w:p>
      <w:r>
        <w:t>• MONGODB_DB_NAME — nom de la base (défaut : marches_publics_ouest)</w:t>
      </w:r>
    </w:p>
    <w:p>
      <w:r>
        <w:t>• JWT_SECRET — secret aléatoire long (section 7)</w:t>
      </w:r>
    </w:p>
    <w:p>
      <w:r>
        <w:t>• JWT_EXPIRE_MINUTES — durée du jeton en minutes (défaut : 10080 = 7 jours)</w:t>
      </w:r>
    </w:p>
    <w:p>
      <w:r>
        <w:t>• ADMIN_EMAIL / ADMIN_PASSWORD — compte administrateur (section 6)</w:t>
      </w:r>
    </w:p>
    <w:p>
      <w:pPr>
        <w:pStyle w:val="Heading2"/>
      </w:pPr>
      <w:r>
        <w:t>9.2 URL frontend et CORS</w:t>
      </w:r>
    </w:p>
    <w:p>
      <w:r>
        <w:t>• FRONTEND_URL — URL publique du site (ex. https://marcheconnect-web.onrender.com ou https://app.votredomaine.com)</w:t>
      </w:r>
    </w:p>
    <w:p>
      <w:r>
        <w:t>Utilisée pour les liens dans les e-mails, la politique CORS et OAuth Apple. En local : http://localhost:5173</w:t>
      </w:r>
    </w:p>
    <w:p>
      <w:r>
        <w:t>Sur Render, FRONTEND_URL est liée automatiquement à l'URL du site statique via render.yaml.</w:t>
      </w:r>
    </w:p>
    <w:p>
      <w:pPr>
        <w:pStyle w:val="Heading2"/>
      </w:pPr>
      <w:r>
        <w:t>9.3 E-mails (obligatoires pour les alertes)</w:t>
      </w:r>
    </w:p>
    <w:p>
      <w:r>
        <w:t>• SMTP_HOST, SMTP_PORT, SMTP_USER, SMTP_PASSWORD, SMTP_FROM — voir section 8</w:t>
      </w:r>
    </w:p>
    <w:p>
      <w:pPr>
        <w:pStyle w:val="Heading2"/>
      </w:pPr>
      <w:r>
        <w:t>9.4 Authentification sociale</w:t>
      </w:r>
    </w:p>
    <w:p>
      <w:r>
        <w:t>• GOOGLE_CLIENT_ID — Client OAuth Google (section 10)</w:t>
      </w:r>
    </w:p>
    <w:p>
      <w:r>
        <w:t>• APPLE_CLIENT_ID — Services ID Apple (section 11, optionnel)</w:t>
      </w:r>
    </w:p>
    <w:p>
      <w:pPr>
        <w:pStyle w:val="Heading2"/>
      </w:pPr>
      <w:r>
        <w:t>9.5 Automatisation (valeurs par défaut en production Render)</w:t>
      </w:r>
    </w:p>
    <w:p>
      <w:r>
        <w:t>• SCRAPE_INTERVAL_MINUTES — fréquence de collecte des offres (défaut : 30)</w:t>
      </w:r>
    </w:p>
    <w:p>
      <w:r>
        <w:t>• AUTOMATION_STARTUP_RUN — false en production Render (évite une collecte au cold start)</w:t>
      </w:r>
    </w:p>
    <w:p>
      <w:r>
        <w:t>• NOTIFICATION_INTERVAL_MINUTES — fréquence des alertes e-mail (défaut : 15)</w:t>
      </w:r>
    </w:p>
    <w:p>
      <w:r>
        <w:t>• NOTIFICATION_HOUR / NOTIFICATION_MINUTE — heure d'ancrage (ex. 18 et 15 = 18h15)</w:t>
      </w:r>
    </w:p>
    <w:p>
      <w:r>
        <w:t>• NOTIFICATION_MAX_OFFRES_PER_EMAIL — offres par e-mail par passage (défaut : 1)</w:t>
      </w:r>
    </w:p>
    <w:p>
      <w:r>
        <w:t>• SCHEDULER_TIMEZONE — fuseau horaire (défaut : Africa/Porto-Novo)</w:t>
      </w:r>
    </w:p>
    <w:p>
      <w:r>
        <w:t>• SCHEDULER_TEST_INTERVAL_SECONDS — laisser à 0 en production</w:t>
      </w:r>
    </w:p>
    <w:p>
      <w:r>
        <w:br w:type="page"/>
      </w:r>
    </w:p>
    <!-- 10 Frontend vars -->
    <w:p>
      <w:pPr>
        <w:pStyle w:val="Heading1"/>
      </w:pPr>
      <w:r>
        <w:t>10. Variables d'environnement — Frontend (site web)</w:t>
      </w:r>
    </w:p>
    <w:p>
      <w:r>
        <w:t>Modèle de référence : frontend/.env.example</w:t>
      </w:r>
    </w:p>
    <w:p>
      <w:r>
        <w:t>• VITE_GOOGLE_CLIENT_ID — identique à GOOGLE_CLIENT_ID côté backend</w:t>
      </w:r>
    </w:p>
    <w:p>
      <w:r>
        <w:t>• VITE_APPLE_CLIENT_ID — identique à APPLE_CLIENT_ID (optionnel)</w:t>
      </w:r>
    </w:p>
    <w:p>
      <w:r>
        <w:t>• VITE_API_URL — en production : URL complète de l'API avec /api (ex. https://marcheconnect-api.onrender.com/api). En local, laisser vide (proxy Vite).</w:t>
      </w:r>
    </w:p>
    <w:p>
      <w:r>
        <w:rPr>
          <w:b/>
          <w:color w:val="C00000"/>
        </w:rPr>
        <w:t>Important :</w:t>
      </w:r>
      <w:r>
        <w:t> les variables VITE_* sont compilées au moment du build. Toute modification sur Render exige un redéploiement manuel du service marcheconnect-web.</w:t>
      </w:r>
    </w:p>
    <w:p>
      <w:r>
        <w:t>Sur Render, MARCHECONNECT_API_URL est liée automatiquement à l'URL de l'API ; le build injecte VITE_API_URL.</w:t>
      </w:r>
    </w:p>
    <!-- 11 Google -->
    <w:p>
      <w:pPr>
        <w:pStyle w:val="Heading1"/>
      </w:pPr>
      <w:r>
        <w:t>11. Authentification Google (« Continuer avec Google »)</w:t>
      </w:r>
    </w:p>
    <w:p>
      <w:r>
        <w:t>Créez votre propre projet Google Cloud. Ne réutilisez pas le Client ID du développeur.</w:t>
      </w:r>
    </w:p>
    <w:p>
      <w:r>
        <w:t>1. Console Google Cloud : https://console.cloud.google.com/apis/credentials</w:t>
      </w:r>
    </w:p>
    <w:p>
      <w:r>
        <w:t>2. Créez un projet (ex. « MarchéConnect »)</w:t>
      </w:r>
    </w:p>
    <w:p>
      <w:r>
        <w:t>3. APIs et services → Écran de consentement OAuth → configurez (mode Production pour ouverture publique, ou mode Test avec testeurs ajoutés)</w:t>
      </w:r>
    </w:p>
    <w:p>
      <w:r>
        <w:t>4. Identifiants → Créer → ID client OAuth → Application Web</w:t>
      </w:r>
    </w:p>
    <w:p>
      <w:r>
        <w:t>5. Origines JavaScript autorisées :</w:t>
      </w:r>
    </w:p>
    <w:p>
      <w:r>
        <w:t>   — https://marcheconnect-web.onrender.com (production, sans slash final)</w:t>
      </w:r>
    </w:p>
    <w:p>
      <w:r>
        <w:t>   — http://localhost:5173 (développement local, optionnel)</w:t>
      </w:r>
    </w:p>
    <w:p>
      <w:r>
        <w:t>6. URI de redirection autorisés : https://marcheconnect-web.onrender.com</w:t>
      </w:r>
    </w:p>
    <w:p>
      <w:pPr>
        <w:pStyle w:val="Code"/>
      </w:pPr>
      <w:r>
        <w:t>GOOGLE_CLIENT_ID=xxxxx.apps.googleusercontent.com</w:t>
      </w:r>
    </w:p>
    <w:p>
      <w:r>
        <w:t>Côté frontend (même valeur) : VITE_GOOGLE_CLIENT_ID=xxxxx.apps.googleusercontent.com</w:t>
      </w:r>
    </w:p>
    <w:p>
      <w:r>
        <w:t>Les en-têtes COOP (same-origin-allow-popups) sont déjà configurés dans render.yaml pour le frontend.</w:t>
      </w:r>
    </w:p>
    <w:p>
      <w:r>
        <w:t>Vérification : GET https://marcheconnect-api.onrender.com/api/auth/google/config doit retourner enabled: true. Voir aussi docs/GOOGLE_PRODUCTION.md.</w:t>
      </w:r>
    </w:p>
    <!-- 12 Apple -->
    <w:p>
      <w:pPr>
        <w:pStyle w:val="Heading1"/>
      </w:pPr>
      <w:r>
        <w:t>12. Authentification Apple (optionnel)</w:t>
      </w:r>
    </w:p>
    <w:p>
      <w:r>
        <w:t>1. Compte Apple Developer (99 USD/an) : https://developer.apple.com</w:t>
      </w:r>
    </w:p>
    <w:p>
      <w:r>
        <w:t>2. Identifiers → Services ID pour « Sign in with Apple »</w:t>
      </w:r>
    </w:p>
    <w:p>
      <w:r>
        <w:t>3. Configurez le domaine et l'URL de retour (FRONTEND_URL)</w:t>
      </w:r>
    </w:p>
    <w:p>
      <w:pPr>
        <w:pStyle w:val="Code"/>
      </w:pPr>
      <w:r>
        <w:t>APPLE_CLIENT_ID=com.votredomaine.marcheconnect.web</w:t>
      </w:r>
    </w:p>
    <w:p>
      <w:r>
        <w:t>Frontend : VITE_APPLE_CLIENT_ID (même valeur). Si vide, le bouton Apple reste masqué.</w:t>
      </w:r>
    </w:p>
    <!-- 13 Render -->
    <w:p>
      <w:pPr>
        <w:pStyle w:val="Heading1"/>
      </w:pPr>
      <w:r>
        <w:t>13. Déploiement sur Render</w:t>
      </w:r>
    </w:p>
    <w:p>
      <w:r>
        <w:t>Le fichier render.yaml à la racine du dépôt décrit deux services :</w:t>
      </w:r>
    </w:p>
    <w:p>
      <w:r>
        <w:t>• marcheconnect-api — API FastAPI (Python 3.12), région Frankfurt, plan gratuit</w:t>
      </w:r>
    </w:p>
    <w:p>
      <w:r>
        <w:t>• marcheconnect-web — site statique React (Node 20), avec routage SPA</w:t>
      </w:r>
    </w:p>
    <w:p>
      <w:pPr>
        <w:pStyle w:val="Heading2"/>
      </w:pPr>
      <w:r>
        <w:t>13.1 Étapes de déploiement</w:t>
      </w:r>
    </w:p>
    <w:p>
      <w:r>
        <w:t>1. Transférez ou dupliquez le dépôt GitHub vers le compte du client</w:t>
      </w:r>
    </w:p>
    <w:p>
      <w:r>
        <w:t>2. Créez un compte sur https://render.com</w:t>
      </w:r>
    </w:p>
    <w:p>
      <w:r>
        <w:t>3. Render → New → Blueprint → connectez le dépôt GitHub</w:t>
      </w:r>
    </w:p>
    <w:p>
      <w:r>
        <w:t>4. Renseignez les variables marquées sync: false (secrets) dans le formulaire ou le dashboard</w:t>
      </w:r>
    </w:p>
    <w:p>
      <w:r>
        <w:t>5. Cliquez Apply et attendez le déploiement (5 à 10 minutes)</w:t>
      </w:r>
    </w:p>
    <w:p>
      <w:r>
        <w:t>6. Vérifiez les URLs générées (ex. marcheconnect-api.onrender.com et marcheconnect-web.onrender.com)</w:t>
      </w:r>
    </w:p>
    <w:p>
      <w:pPr>
        <w:pStyle w:val="Heading2"/>
      </w:pPr>
      <w:r>
        <w:t>13.2 Variables Render — API (marcheconnect-api)</w:t>
      </w:r>
    </w:p>
    <w:p>
      <w:r>
        <w:t>À renseigner manuellement : MONGODB_URI, ADMIN_EMAIL, ADMIN_PASSWORD, GOOGLE_CLIENT_ID, APPLE_CLIENT_ID (optionnel), SMTP_HOST, SMTP_USER, SMTP_PASSWORD, SMTP_FROM</w:t>
      </w:r>
    </w:p>
    <w:p>
      <w:r>
        <w:t>Générées ou liées automatiquement : JWT_SECRET (generateValue), FRONTEND_URL (liée au web), SMTP_PORT=587, AUTOMATION_STARTUP_RUN=false, NOTIFICATION_*</w:t>
      </w:r>
    </w:p>
    <w:p>
      <w:pPr>
        <w:pStyle w:val="Heading2"/>
      </w:pPr>
      <w:r>
        <w:t>13.3 Variables Render — Frontend (marcheconnect-web)</w:t>
      </w:r>
    </w:p>
    <w:p>
      <w:r>
        <w:t>À renseigner : VITE_GOOGLE_CLIENT_ID (identique au backend), VITE_APPLE_CLIENT_ID (optionnel)</w:t>
      </w:r>
    </w:p>
    <w:p>
      <w:r>
        <w:t>Liée automatiquement : MARCHECONNECT_API_URL → injectée dans VITE_API_URL au build</w:t>
      </w:r>
    </w:p>
    <w:p>
      <w:r>
        <w:t>Après modification de VITE_* : Manual Deploy du service web obligatoire.</w:t>
      </w:r>
    </w:p>
    <w:p>
      <w:r>
        <w:br w:type="page"/>
      </w:r>
    </w:p>
    <!-- 14 Local -->
    <w:p>
      <w:pPr>
        <w:pStyle w:val="Heading1"/>
      </w:pPr>
      <w:r>
        <w:t>14. Installation en local (tests avant production)</w:t>
      </w:r>
    </w:p>
    <w:p>
      <w:r>
        <w:t>Pour valider la configuration avant la mise en ligne :</w:t>
      </w:r>
    </w:p>
    <w:p>
      <w:pPr>
        <w:pStyle w:val="Code"/>
      </w:pPr>
      <w:r>
        <w:t>cd backend &amp;&amp; python -m venv .venv &amp;&amp; source .venv/bin/activate</w:t>
      </w:r>
    </w:p>
    <w:p>
      <w:pPr>
        <w:pStyle w:val="Code"/>
      </w:pPr>
      <w:r>
        <w:t>pip install -r requirements.txt &amp;&amp; cp .env.example .env</w:t>
      </w:r>
    </w:p>
    <w:p>
      <w:pPr>
        <w:pStyle w:val="Code"/>
      </w:pPr>
      <w:r>
        <w:t># Éditez .env avec vos propres valeurs</w:t>
      </w:r>
    </w:p>
    <w:p>
      <w:pPr>
        <w:pStyle w:val="Code"/>
      </w:pPr>
      <w:r>
        <w:t>uvicorn main:app --reload --port 8000</w:t>
      </w:r>
    </w:p>
    <w:p>
      <w:pPr>
        <w:pStyle w:val="Code"/>
      </w:pPr>
      <w:r>
        <w:t>cd frontend &amp;&amp; npm install &amp;&amp; cp .env.example .env &amp;&amp; npm run dev</w:t>
      </w:r>
    </w:p>
    <w:p>
      <w:r>
        <w:t>Application : http://localhost:5173 — API : http://localhost:8000 — Santé : http://localhost:8000/health</w:t>
      </w:r>
    </w:p>
    <w:p>
      <w:r>
        <w:t>Tests automatisés : pip install -r requirements-dev.txt &amp;&amp; pytest -q</w:t>
      </w:r>
    </w:p>
    <!-- 15 Auto init -->
    <w:p>
      <w:pPr>
        <w:pStyle w:val="Heading1"/>
      </w:pPr>
      <w:r>
        <w:t>15. Ce qui est créé automatiquement au démarrage</w:t>
      </w:r>
    </w:p>
    <w:p>
      <w:r>
        <w:t>Lors du premier lancement de l'API, le backend initialise sans action manuelle :</w:t>
      </w:r>
    </w:p>
    <w:p>
      <w:r>
        <w:t>• Index MongoDB (performances des requêtes)</w:t>
      </w:r>
    </w:p>
    <w:p>
      <w:r>
        <w:t>• Secteurs de référence (Agriculture, BTP, Santé, etc.) si la collection est vide</w:t>
      </w:r>
    </w:p>
    <w:p>
      <w:r>
        <w:t>• Compte administrateur si ADMIN_EMAIL / ADMIN_PASSWORD sont définis</w:t>
      </w:r>
    </w:p>
    <w:p>
      <w:r>
        <w:t>• Profils d'alertes e-mail liés à chaque utilisateur inscrit</w:t>
      </w:r>
    </w:p>
    <w:p>
      <w:r>
        <w:t>• Sources de scraping officielles (Bénin, Sénégal, Côte d'Ivoire, etc.)</w:t>
      </w:r>
    </w:p>
    <w:p>
      <w:r>
        <w:t>• Scheduler : collecte des offres et envoi des alertes selon la configuration</w:t>
      </w:r>
    </w:p>
    <!-- 16 End users -->
    <w:p>
      <w:pPr>
        <w:pStyle w:val="Heading1"/>
      </w:pPr>
      <w:r>
        <w:t>16. Comptes utilisateurs finaux</w:t>
      </w:r>
    </w:p>
    <w:p>
      <w:r>
        <w:t>Les visiteurs du site n'ont aucune configuration technique à effectuer :</w:t>
      </w:r>
    </w:p>
    <w:p>
      <w:r>
        <w:t>• Inscription libre sur /inscription (e-mail/mot de passe ou Google/Apple)</w:t>
      </w:r>
    </w:p>
    <w:p>
      <w:r>
        <w:t>• Compte actif immédiatement (pas de vérification e-mail obligatoire à l'inscription)</w:t>
      </w:r>
    </w:p>
    <w:p>
      <w:r>
        <w:t>• Configuration des secteurs et pays dans Mon compte pour personnaliser les alertes</w:t>
      </w:r>
    </w:p>
    <w:p>
      <w:r>
        <w:t>• Alertes automatiques toutes les 15 minutes (offres actives dont la date limite n'est pas dépassée)</w:t>
      </w:r>
    </w:p>
    <w:p>
      <w:r>
        <w:t>Seul le compte ADMIN (section 6) doit être créé par le propriétaire via les variables d'environnement.</w:t>
      </w:r>
    </w:p>
    <!-- 17 Verification -->
    <w:p>
      <w:pPr>
        <w:pStyle w:val="Heading1"/>
      </w:pPr>
      <w:r>
        <w:t>17. Vérifications après mise en service</w:t>
      </w:r>
    </w:p>
    <w:p>
      <w:r>
        <w:t>☐ GET /health retourne status: ok et database: connected</w:t>
      </w:r>
    </w:p>
    <w:p>
      <w:r>
        <w:t>☐ Connexion admin sur /connexion puis accès /admin</w:t>
      </w:r>
    </w:p>
    <w:p>
      <w:r>
        <w:t>☐ Inscription d'un utilisateur test — compte créé (code 201) même si SMTP non configuré</w:t>
      </w:r>
    </w:p>
    <w:p>
      <w:r>
        <w:t>☐ E-mail de bienvenue reçu (avec Brevo configuré)</w:t>
      </w:r>
    </w:p>
    <w:p>
      <w:r>
        <w:t>☐ Mot de passe oublié : réception du code OTP par e-mail</w:t>
      </w:r>
    </w:p>
    <w:p>
      <w:r>
        <w:t>☐ Google Sign-In : bouton actif, connexion et redirection tableau de bord</w:t>
      </w:r>
    </w:p>
    <w:p>
      <w:r>
        <w:t>☐ Mon compte : configuration secteurs + pays + aperçu alertes</w:t>
      </w:r>
    </w:p>
    <w:p>
      <w:r>
        <w:t>☐ Logs API : « Emails transactionnels : SMTP actif »</w:t>
      </w:r>
    </w:p>
    <w:p>
      <w:r>
        <w:t>☐ Collection logs_notifications : entrées régulières toutes les 15 minutes</w:t>
      </w:r>
    </w:p>
    <w:p>
      <w:r>
        <w:t>☐ Offres visibles sur le tableau de bord après première collecte scraper</w:t>
      </w:r>
    </w:p>
    <!-- 18 Security -->
    <w:p>
      <w:pPr>
        <w:pStyle w:val="Heading1"/>
      </w:pPr>
      <w:r>
        <w:t>18. Sécurité, maintenance et révocation des accès développeur</w:t>
      </w:r>
    </w:p>
    <w:p>
      <w:r>
        <w:t>• Ne commitez jamais les fichiers .env dans Git (déjà exclus par .gitignore)</w:t>
      </w:r>
    </w:p>
    <w:p>
      <w:r>
        <w:t>• Remplacez tous les secrets de développement avant l'ouverture au public</w:t>
      </w:r>
    </w:p>
    <w:p>
      <w:r>
        <w:t>• Ordre de rotation recommandé : MongoDB + JWT_SECRET en premier ; ADMIN_PASSWORD après stabilisation des e-mails</w:t>
      </w:r>
    </w:p>
    <w:p>
      <w:r>
        <w:t>• Révoquez l'accès du développeur sur MongoDB Atlas, Brevo, Google Cloud et Render</w:t>
      </w:r>
    </w:p>
    <w:p>
      <w:r>
        <w:t>• Rate limiting actif sur les routes d'authentification (login, inscription, OTP, OAuth)</w:t>
      </w:r>
    </w:p>
    <w:p>
      <w:r>
        <w:t>• Script de purge des utilisateurs non-admin : python scripts/purge_non_admin_users.py --dry-run puis confirmation SUPPRIMER (backup JSON automatique)</w:t>
      </w:r>
    </w:p>
    <w:p>
      <w:r>
        <w:t>• Activez les sauvegardes MongoDB Atlas (Backup) pour la production</w:t>
      </w:r>
    </w:p>
    <w:p>
      <w:r>
        <w:t>• CI GitHub Actions : tests backend et build frontend à chaque push sur main</w:t>
      </w:r>
    </w:p>
    <!-- 19 Rollback -->
    <w:p>
      <w:pPr>
        <w:pStyle w:val="Heading1"/>
      </w:pPr>
      <w:r>
        <w:t>19. Rollback en cas de problème</w:t>
      </w:r>
    </w:p>
    <w:p>
      <w:r>
        <w:t>• Render → service → Deploys → Rollback to this deploy (revenir à la version précédente)</w:t>
      </w:r>
    </w:p>
    <w:p>
      <w:r>
        <w:t>• MongoDB Atlas → restaurer un snapshot de sauvegarde</w:t>
      </w:r>
    </w:p>
    <w:p>
      <w:r>
        <w:t>• Changement de JWT_SECRET → toutes les sessions invalidées (redéployer l'API)</w:t>
      </w:r>
    </w:p>
    <w:p>
      <w:r>
        <w:t>• Purge accidentelle → restaurer depuis backend/backups/purge_backup_*.json</w:t>
      </w:r>
    </w:p>
    <!-- 20 Troubleshooting -->
    <w:p>
      <w:pPr>
        <w:pStyle w:val="Heading1"/>
      </w:pPr>
      <w:r>
        <w:t>20. Problèmes fréquents</w:t>
      </w:r>
    </w:p>
    <w:p>
      <w:r>
        <w:t>| Problème | Cause probable | Solution |</w:t>
      </w:r>
    </w:p>
    <w:p>
      <w:r>
        <w:t>| Inscription OK mais pas d'e-mail | SMTP non configuré ou expéditeur non vérifié | Configurer Brevo section 8 |</w:t>
      </w:r>
    </w:p>
    <w:p>
      <w:r>
        <w:t>| Google Sign-In grisé | VITE_GOOGLE_CLIENT_ID manquant ou build obsolète | Vérifier Render + redeploy web |</w:t>
      </w:r>
    </w:p>
    <w:p>
      <w:r>
        <w:t>| origin_mismatch (Google) | URL prod absente des origines JS | Ajouter l'URL exacte dans Google Console |</w:t>
      </w:r>
    </w:p>
    <w:p>
      <w:r>
        <w:t>| database: disconnected | MONGODB_URI incorrect ou IP non autorisée | Vérifier URI et Network Access Atlas |</w:t>
      </w:r>
    </w:p>
    <w:p>
      <w:r>
        <w:t>| API lente au premier appel | Cold start Render (plan gratuit) | Réessayer après 30 secondes |</w:t>
      </w:r>
    </w:p>
    <w:p>
      <w:r>
        <w:t>| Pas d'alertes e-mail | SMTP inactif ou aucune offre correspondant aux critères | Vérifier logs + préférences Mon compte |</w:t>
      </w:r>
    </w:p>
    <!-- 21 References -->
    <w:p>
      <w:pPr>
        <w:pStyle w:val="Heading1"/>
      </w:pPr>
      <w:r>
        <w:t>21. Fichiers de référence dans le dépôt</w:t>
      </w:r>
    </w:p>
    <w:p>
      <w:r>
        <w:t>• backend/.env.example — modèle complet des variables backend</w:t>
      </w:r>
    </w:p>
    <w:p>
      <w:r>
        <w:t>• frontend/.env.example — modèle variables frontend</w:t>
      </w:r>
    </w:p>
    <w:p>
      <w:r>
        <w:t>• render.yaml — configuration déploiement Render (Blueprint)</w:t>
      </w:r>
    </w:p>
    <w:p>
      <w:r>
        <w:t>• README.md — démarrage rapide, déploiement et rollback</w:t>
      </w:r>
    </w:p>
    <w:p>
      <w:r>
        <w:t>• docs/BREVO_SETUP.md — guide Brevo détaillé (sans domaine puis migration)</w:t>
      </w:r>
    </w:p>
    <w:p>
      <w:r>
        <w:t>• docs/GOOGLE_PRODUCTION.md — checklist Google Sign-In en production</w:t>
      </w:r>
    </w:p>
    <w:p>
      <w:r>
        <w:t>• docs/Rapport_Final_MarcheConnect.docx — historique complet du développement</w:t>
      </w:r>
    </w:p>
    <w:p>
      <w:r>
        <w:t>• backend/scripts/create_admin.py — gestion du compte administrateur</w:t>
      </w:r>
    </w:p>
    <w:p>
      <w:r>
        <w:t>• backend/scripts/purge_non_admin_users.py — purge sécurisée des comptes de test</w:t>
      </w:r>
    </w:p>
    <w:p>
      <w:pPr>
        <w:jc w:val="center"/>
      </w:pPr>
      <w:r>
        <w:rPr>
          <w:i/>
          <w:color w:val="999999"/>
        </w:rPr>
        <w:t>— Fin du guide —</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lang w:val="fr-FR"/>
      </w:rPr>
    </w:rPrDefault>
  </w:docDefaults>
  <w:style w:type="paragraph" w:default="1" w:styleId="Normal">
    <w:name w:val="Normal"/>
    <w:qFormat/>
  </w:style>
  <w:style w:type="paragraph" w:styleId="Title">
    <w:name w:val="Title"/>
    <w:qFormat/>
    <w:pPr>
      <w:jc w:val="center"/>
      <w:spacing w:after="200"/>
    </w:pPr>
    <w:rPr>
      <w:b/>
      <w:sz w:val="44"/>
      <w:color w:val="047857"/>
    </w:rPr>
  </w:style>
  <w:style w:type="paragraph" w:styleId="Heading1">
    <w:name w:val="heading 1"/>
    <w:qFormat/>
    <w:pPr>
      <w:spacing w:before="320" w:after="120"/>
    </w:pPr>
    <w:rPr>
      <w:b/>
      <w:sz w:val="30"/>
      <w:color w:val="047857"/>
    </w:rPr>
  </w:style>
  <w:style w:type="paragraph" w:styleId="Heading2">
    <w:name w:val="heading 2"/>
    <w:qFormat/>
    <w:pPr>
      <w:spacing w:before="200" w:after="80"/>
    </w:pPr>
    <w:rPr>
      <w:b/>
      <w:sz w:val="24"/>
    </w:rPr>
  </w:style>
  <w:style w:type="paragraph" w:styleId="Code">
    <w:name w:val="Code"/>
    <w:basedOn w:val="Normal"/>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Company>MarchéConnect</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Guide de configuration MarchéConnect</dc:title>
  <dc:creator>MarchéConnect</dc:creator>
  <dc:description>Guide de mise en service et configuration des comptes après livraison</dc:description>
  <dcterms:created xsi:type="dcterms:W3CDTF">2026-07-02T00:00:00Z</dcterms:created>
  <dcterms:modified xsi:type="dcterms:W3CDTF">2026-07-02T21:00:00Z</dcterms:modified>
</cp:coreProperties>
</file>