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RAPPORT FINAL DE DÉVELOPPEMENT</w:t>
      </w:r>
    </w:p>
    <w:p>
      <w:pPr>
        <w:jc w:val="center"/>
      </w:pPr>
      <w:r>
        <w:rPr>
          <w:sz w:val="28"/>
        </w:rPr>
        <w:t>MarchéConnect</w:t>
      </w:r>
    </w:p>
    <w:p>
      <w:pPr>
        <w:jc w:val="center"/>
      </w:pPr>
      <w:r>
        <w:t>Plateforme de veille sur les appels d'offres — Afrique de l'Ouest</w:t>
      </w:r>
    </w:p>
    <w:p>
      <w:pPr>
        <w:jc w:val="center"/>
      </w:pPr>
      <w:r>
        <w:rPr>
          <w:i/>
          <w:color w:val="666666"/>
        </w:rPr>
        <w:t>Version mise à jour — 02 juillet 2026</w:t>
      </w:r>
    </w:p>
    <w:p>
      <w:r>
        <w:br w:type="page"/>
      </w:r>
    </w:p>
    <w:p>
      <w:pPr>
        <w:pStyle w:val="Heading1"/>
      </w:pPr>
      <w:r>
        <w:t>1. Introduction et contexte</w:t>
      </w:r>
    </w:p>
    <w:p>
      <w:r>
        <w:t>Ce document retrace l'ensemble des travaux réalisés sur MarchéConnect, depuis l'analyse initiale du projet jusqu'aux correctifs de préparation à la mise en production (authentification Google, emails, sécurité, tests automatisés).</w:t>
      </w:r>
    </w:p>
    <w:p>
      <w:r>
        <w:t>MarchéConnect est une plateforme web de veille sur les appels d'offres publics en Afrique de l'Ouest : collecte automatique, classification sectorielle, tableau de bord personnalisé et alertes email selon les préférences de chaque utilisateur.</w:t>
      </w:r>
    </w:p>
    <w:p>
      <w:r>
        <w:rPr>
          <w:b/>
        </w:rPr>
        <w:t>Stack technique :</w:t>
      </w:r>
    </w:p>
    <w:p>
      <w:r>
        <w:t>• Backend : FastAPI (Python 3.12), MongoDB Atlas, APScheduler</w:t>
      </w:r>
    </w:p>
    <w:p>
      <w:r>
        <w:t>• Frontend : React 19, Vite, TypeScript, Tailwind CSS</w:t>
      </w:r>
    </w:p>
    <w:p>
      <w:r>
        <w:t>• Emails : SMTP (Gmail en local, Brevo en production)</w:t>
      </w:r>
    </w:p>
    <w:p>
      <w:r>
        <w:t>• Authentification : email-mot de passe, Google Sign-In, Apple Sign-In (partiel)</w:t>
      </w:r>
    </w:p>
    <w:p>
      <w:r>
        <w:t>• Hébergement : Render (API + site statique), développement local localhost:5173 / :8000</w:t>
      </w:r>
    </w:p>
    <w:p>
      <w:r>
        <w:t>• Dépôt GitHub : March-Connect (marcrosaire8-maker)</w:t>
      </w:r>
    </w:p>
    <w:p>
      <w:pPr>
        <w:pStyle w:val="Heading1"/>
      </w:pPr>
      <w:r>
        <w:t>2. Analyse initiale et structure du projet</w:t>
      </w:r>
    </w:p>
    <w:p>
      <w:r>
        <w:t>Le projet est organisé en monorepo : backend/ (API, scrapers, notifications) et frontend/ (interface utilisateur). MongoDB Atlas centralise les données (utilisateurs, offres, secteurs, logs).</w:t>
      </w:r>
    </w:p>
    <w:p>
      <w:r>
        <w:t>• Multiples scrapers : Bénin, Sénégal, Côte d'Ivoire, Mali, Togo, BOAMP France, TED Europa, etc.</w:t>
      </w:r>
    </w:p>
    <w:p>
      <w:r>
        <w:t>• Classification sectorielle automatique des offres collectées</w:t>
      </w:r>
    </w:p>
    <w:p>
      <w:r>
        <w:t>• Scheduler intégré : collecte périodique + envoi d'alertes email</w:t>
      </w:r>
    </w:p>
    <w:p>
      <w:r>
        <w:t>• Authentification sociale amorcée mais nécessitant configuration OAuth</w:t>
      </w:r>
    </w:p>
    <w:p>
      <w:pPr>
        <w:pStyle w:val="Heading1"/>
      </w:pPr>
      <w:r>
        <w:t>3. Authentification et gestion des comptes</w:t>
      </w:r>
    </w:p>
    <w:p>
      <w:pPr>
        <w:pStyle w:val="Heading2"/>
      </w:pPr>
      <w:r>
        <w:t>3.1 Mot de passe oublié</w:t>
      </w:r>
    </w:p>
    <w:p>
      <w:r>
        <w:t>Flux complet : saisie email → envoi OTP → vérification du code → nouveau mot de passe. Cooldown anti-spam sur le renvoi du code.</w:t>
      </w:r>
    </w:p>
    <w:p>
      <w:pPr>
        <w:pStyle w:val="Heading2"/>
      </w:pPr>
      <w:r>
        <w:t>3.2 Google Sign-In</w:t>
      </w:r>
    </w:p>
    <w:p>
      <w:r>
        <w:t>• Bouton « Continuer avec Google » sur connexion et inscription</w:t>
      </w:r>
    </w:p>
    <w:p>
      <w:r>
        <w:t>• Intégration Google Identity Services (GSI) côté frontend</w:t>
      </w:r>
    </w:p>
    <w:p>
      <w:r>
        <w:t>• Vérification du jeton ID côté backend (google_auth.py)</w:t>
      </w:r>
    </w:p>
    <w:p>
      <w:r>
        <w:t>• Correction du bouton désactivé (chargement asynchrone de la config)</w:t>
      </w:r>
    </w:p>
    <w:p>
      <w:r>
        <w:t>• Correction production : bootstrapGoogle() — une seule initialisation GSI par client_id (suppression du warning initialize() called multiple times)</w:t>
      </w:r>
    </w:p>
    <w:p>
      <w:r>
        <w:t>• Diagnostic prod : en-têtes COOP/COEP corrects (same-origin-allow-popups) ; checklist dans docs/GOOGLE_PRODUCTION.md</w:t>
      </w:r>
    </w:p>
    <w:p>
      <w:pPr>
        <w:pStyle w:val="Heading2"/>
      </w:pPr>
      <w:r>
        <w:t>3.3 Apple Sign-In</w:t>
      </w:r>
    </w:p>
    <w:p>
      <w:r>
        <w:t>Code backend et frontend en place (apple_auth.py, AppleSignInButton). Configuration Apple Developer requise pour la production (compte payant, Services ID, domaine).</w:t>
      </w:r>
    </w:p>
    <w:p>
      <w:pPr>
        <w:pStyle w:val="Heading2"/>
      </w:pPr>
      <w:r>
        <w:t>3.4 Simplification de l'inscription</w:t>
      </w:r>
    </w:p>
    <w:p>
      <w:r>
        <w:t>• Suppression de la vérification email obligatoire à l'inscription</w:t>
      </w:r>
    </w:p>
    <w:p>
      <w:r>
        <w:t>• Compte actif immédiatement ; TokenResponse retourné au register</w:t>
      </w:r>
    </w:p>
    <w:p>
      <w:r>
        <w:t>• OTP conservé uniquement pour mot de passe oublié</w:t>
      </w:r>
    </w:p>
    <w:p>
      <w:r>
        <w:t>• Email de bienvenue envoyé en arrière-plan — l'inscription ne bloque plus si l'email échoue (correctif production)</w:t>
      </w:r>
    </w:p>
    <w:p>
      <w:pPr>
        <w:pStyle w:val="Heading2"/>
      </w:pPr>
      <w:r>
        <w:t>3.5 Politique de mot de passe et rate limiting</w:t>
      </w:r>
    </w:p>
    <w:p>
      <w:r>
        <w:t>• Validation backend : 8 caractères min, majuscule, minuscule, chiffre, caractère spécial (validate_password_strength)</w:t>
      </w:r>
    </w:p>
    <w:p>
      <w:r>
        <w:t>• Rate limiting (slowapi) sur register, login, forgot/verify/resend OTP, reset password, Google et Apple</w:t>
      </w:r>
    </w:p>
    <w:p>
      <w:pPr>
        <w:pStyle w:val="Heading1"/>
      </w:pPr>
      <w:r>
        <w:t>4. Système d'emails transactionnels</w:t>
      </w:r>
    </w:p>
    <w:p>
      <w:r>
        <w:t>• Templates HTML harmonisés (email_templates.py)</w:t>
      </w:r>
    </w:p>
    <w:p>
      <w:r>
        <w:t>• Types : bienvenue, OTP mot de passe oublié, activation alertes, digest offres</w:t>
      </w:r>
    </w:p>
    <w:p>
      <w:r>
        <w:t>• Local : SMTP Gmail (mot de passe d'application)</w:t>
      </w:r>
    </w:p>
    <w:p>
      <w:r>
        <w:t>• Production : abandon de Resend (plan gratuit trop limité, inscription bloquée en 503)</w:t>
      </w:r>
    </w:p>
    <w:p>
      <w:r>
        <w:t>• Migration vers SMTP Brevo unifié (local = prod), 3 tentatives avec backoff</w:t>
      </w:r>
    </w:p>
    <w:p>
      <w:r>
        <w:t>• Guide interim sans domaine : docs/BREVO_SETUP.md (expéditeur vérifié, DKIM domaine plus tard)</w:t>
      </w:r>
    </w:p>
    <w:p>
      <w:pPr>
        <w:pStyle w:val="Heading1"/>
      </w:pPr>
      <w:r>
        <w:t>5. Déploiement Render et GitHub</w:t>
      </w:r>
    </w:p>
    <w:p>
      <w:r>
        <w:t>• Dépôt poussé sur GitHub (March-Connect)</w:t>
      </w:r>
    </w:p>
    <w:p>
      <w:r>
        <w:t>• Blueprint render.yaml : marcheconnect-api.onrender.com + marcheconnect-web.onrender.com</w:t>
      </w:r>
    </w:p>
    <w:p>
      <w:r>
        <w:t>• En-têtes COOP/COEP configurés pour Google Sign-In sur le site statique</w:t>
      </w:r>
    </w:p>
    <w:p>
      <w:r>
        <w:t>• Problèmes initiaux : emails Resend, OAuth Google (origin_mismatch), cold start API plan gratuit</w:t>
      </w:r>
    </w:p>
    <w:p>
      <w:r>
        <w:t>• Focus développement local puis reprise préparation production</w:t>
      </w:r>
    </w:p>
    <w:p>
      <w:pPr>
        <w:pStyle w:val="Heading1"/>
      </w:pPr>
      <w:r>
        <w:t>6. Version locale et données</w:t>
      </w:r>
    </w:p>
    <w:p>
      <w:r>
        <w:t>• Environnement local validé (localhost:5173 / API :8000)</w:t>
      </w:r>
    </w:p>
    <w:p>
      <w:r>
        <w:t>• Purge des comptes de test (sauf administrateur) via purge_non_admin_users.py</w:t>
      </w:r>
    </w:p>
    <w:p>
      <w:r>
        <w:t>• Script purge sécurisé : --dry-run, confirmation SUPPRIMER, backup JSON automatique</w:t>
      </w:r>
    </w:p>
    <w:p>
      <w:r>
        <w:t>• Messages UX connexion/inscription (chargement, succès) — AuthPages.tsx</w:t>
      </w:r>
    </w:p>
    <w:p>
      <w:pPr>
        <w:pStyle w:val="Heading1"/>
      </w:pPr>
      <w:r>
        <w:t>7. Tableau de bord et cohérence des données</w:t>
      </w:r>
    </w:p>
    <w:p>
      <w:r>
        <w:t>Correction de l'incohérence entre compteurs secteurs (ex. 36 Agriculture) et liste réelle (1 offre) :</w:t>
      </w:r>
    </w:p>
    <w:p>
      <w:r>
        <w:t>• GET /api/secteurs filtré comme GET /api/offres (auth + build_offres_query)</w:t>
      </w:r>
    </w:p>
    <w:p>
      <w:r>
        <w:t>• HomePage.tsx : secteursApi.list(filters) aligné sur les filtres utilisateur</w:t>
      </w:r>
    </w:p>
    <w:p>
      <w:pPr>
        <w:pStyle w:val="Heading1"/>
      </w:pPr>
      <w:r>
        <w:t>8. Alertes email automatiques</w:t>
      </w:r>
    </w:p>
    <w:p>
      <w:pPr>
        <w:pStyle w:val="Heading2"/>
      </w:pPr>
      <w:r>
        <w:t>8.1 Spécifications</w:t>
      </w:r>
    </w:p>
    <w:p>
      <w:r>
        <w:t>• Exécution automatique toutes les 15 minutes (APScheduler)</w:t>
      </w:r>
    </w:p>
    <w:p>
      <w:r>
        <w:t>• Ancrage horaire configurable (ex. 18h15, fuseau Africa/Porto-Novo)</w:t>
      </w:r>
    </w:p>
    <w:p>
      <w:r>
        <w:t>• 1 offre max par email et par utilisateur actif</w:t>
      </w:r>
    </w:p>
    <w:p>
      <w:r>
        <w:t>• Filtrage strict secteurs + pays (Mon compte)</w:t>
      </w:r>
    </w:p>
    <w:p>
      <w:r>
        <w:t>• Offres envoyées : actives (date limite non dépassée), sans attendre de nouvelles offres scrapées</w:t>
      </w:r>
    </w:p>
    <w:p>
      <w:r>
        <w:t>• Rotation : priorité aux offres non encore notifiées, puis la plus anciennement envoyée</w:t>
      </w:r>
    </w:p>
    <w:p>
      <w:pPr>
        <w:pStyle w:val="Heading2"/>
      </w:pPr>
      <w:r>
        <w:t>8.2 Infrastructure scheduler</w:t>
      </w:r>
    </w:p>
    <w:p>
      <w:r>
        <w:t>• Collecte scrapers toutes les 30 min ; alertes toutes les 15 min</w:t>
      </w:r>
    </w:p>
    <w:p>
      <w:r>
        <w:t>• Logs dans logs_notifications (MongoDB) + terminal backend (logging INFO)</w:t>
      </w:r>
    </w:p>
    <w:p>
      <w:r>
        <w:t>• Recréation propre du scheduler au redémarrage (stop_scheduler avant reconfig)</w:t>
      </w:r>
    </w:p>
    <w:p>
      <w:pPr>
        <w:pStyle w:val="Heading1"/>
      </w:pPr>
      <w:r>
        <w:t>9. Qualité, sécurité et CI/CD</w:t>
      </w:r>
    </w:p>
    <w:p>
      <w:r>
        <w:t>• 11 tests automatisés (pytest) : mot de passe, filtres offres, rotation alertes</w:t>
      </w:r>
    </w:p>
    <w:p>
      <w:r>
        <w:t>• GitHub Actions (.github/workflows/ci.yml) : tests backend + build frontend sur push/PR</w:t>
      </w:r>
    </w:p>
    <w:p>
      <w:r>
        <w:t>• .env exclu du dépôt Git ; rotation des secrets recommandée avant ouverture publique</w:t>
      </w:r>
    </w:p>
    <w:p>
      <w:r>
        <w:t>• README enrichi : déploiement, variables, rollback, Brevo</w:t>
      </w:r>
    </w:p>
    <w:p>
      <w:pPr>
        <w:pStyle w:val="Heading1"/>
      </w:pPr>
      <w:r>
        <w:t>10. Documentation livrée</w:t>
      </w:r>
    </w:p>
    <w:p>
      <w:r>
        <w:t>• docs/Rapport_Final_MarcheConnect.docx — ce rapport</w:t>
      </w:r>
    </w:p>
    <w:p>
      <w:r>
        <w:t>• docs/Guide_Configuration_MarcheConnect.docx — mise en service après livraison (comptes, variables)</w:t>
      </w:r>
    </w:p>
    <w:p>
      <w:r>
        <w:t>• docs/GOOGLE_PRODUCTION.md — checklist Google Sign-In + diagnostic COOP</w:t>
      </w:r>
    </w:p>
    <w:p>
      <w:r>
        <w:t>• docs/BREVO_SETUP.md — configuration Brevo avec ou sans domaine personnalisé</w:t>
      </w:r>
    </w:p>
    <w:p>
      <w:r>
        <w:t>• README.md — démarrage, déploiement Render, rollback</w:t>
      </w:r>
    </w:p>
    <w:p>
      <w:pPr>
        <w:pStyle w:val="Heading1"/>
      </w:pPr>
      <w:r>
        <w:t>11. État actuel des fonctionnalités</w:t>
      </w:r>
    </w:p>
    <w:p>
      <w:r>
        <w:t>Opérationnel en local :</w:t>
      </w:r>
    </w:p>
    <w:p>
      <w:r>
        <w:t>• Inscription/connexion email et Google, mot de passe oublié OTP</w:t>
      </w:r>
    </w:p>
    <w:p>
      <w:r>
        <w:t>• Tableau de bord, filtres secteur/pays cohérents, favoris, Mon compte</w:t>
      </w:r>
    </w:p>
    <w:p>
      <w:r>
        <w:t>• Collecte et classification automatiques des offres</w:t>
      </w:r>
    </w:p>
    <w:p>
      <w:r>
        <w:t>• Alertes email toutes les 15 min (offres actives)</w:t>
      </w:r>
    </w:p>
    <w:p>
      <w:r>
        <w:t>En cours de finalisation production :</w:t>
      </w:r>
    </w:p>
    <w:p>
      <w:r>
        <w:t>• Configuration Brevo SMTP sur Render (expéditeur vérifié, domaine DKIM à venir)</w:t>
      </w:r>
    </w:p>
    <w:p>
      <w:r>
        <w:t>• Redéploiement avec correctifs Resend retiré + Google GSI + inscription non bloquante</w:t>
      </w:r>
    </w:p>
    <w:p>
      <w:r>
        <w:t>• Apple Sign-In production, alertes scheduler admin, lien désabonnement emails (planifiés)</w:t>
      </w:r>
    </w:p>
    <w:p>
      <w:pPr>
        <w:pStyle w:val="Heading1"/>
      </w:pPr>
      <w:r>
        <w:t>12. Principaux fichiers modifiés</w:t>
      </w:r>
    </w:p>
    <w:p>
      <w:r>
        <w:t>Backend : main.py, scheduler.py, notifications.py, email_delivery.py, transactional_email.py, auth.py, secteurs.py, config.py, rate_limit.py, purge_non_admin_users.py</w:t>
      </w:r>
    </w:p>
    <w:p>
      <w:r>
        <w:t>Frontend : AuthPages.tsx, googleAuth.ts, GoogleSignInButton.tsx, HomePage.tsx, NotificationEmailsPanel.tsx</w:t>
      </w:r>
    </w:p>
    <w:p>
      <w:r>
        <w:t>Infra : render.yaml, .github/workflows/ci.yml, backend/tests/, requirements-dev.txt</w:t>
      </w:r>
    </w:p>
    <w:p>
      <w:pPr>
        <w:pStyle w:val="Heading1"/>
      </w:pPr>
      <w:r>
        <w:t>13. Prochaines étapes recommandées</w:t>
      </w:r>
    </w:p>
    <w:p>
      <w:r>
        <w:t>1. Pousser le code sur GitHub et redéployer Render (API + frontend)</w:t>
      </w:r>
    </w:p>
    <w:p>
      <w:r>
        <w:t>2. Configurer Brevo sur Render (SMTP_*) ; supprimer variables RESEND_*</w:t>
      </w:r>
    </w:p>
    <w:p>
      <w:r>
        <w:t>3. Valider inscription et Google Sign-In en production</w:t>
      </w:r>
    </w:p>
    <w:p>
      <w:r>
        <w:t>4. Acheter un domaine et configurer SPF/DKIM Brevo</w:t>
      </w:r>
    </w:p>
    <w:p>
      <w:r>
        <w:t>5. Rotation MongoDB, JWT_SECRET, ADMIN_PASSWORD</w:t>
      </w:r>
    </w:p>
    <w:p>
      <w:r>
        <w:t>6. Finaliser Apple Sign-In, alertes scheduler, désabonnement emails</w:t>
      </w:r>
    </w:p>
    <w:p>
      <w:pPr>
        <w:pStyle w:val="Heading1"/>
      </w:pPr>
      <w:r>
        <w:t>14. Conclusion</w:t>
      </w:r>
    </w:p>
    <w:p>
      <w:r>
        <w:t>MarchéConnect est une plateforme fonctionnelle en local avec authentification multi-canal, veille automatisée sur les appels d'offres et alertes personnalisées. Les travaux récents ont ciblé la fiabilité de la mise en production : suppression de Resend, unification SMTP Brevo, inscription résiliente aux échecs email, correction Google GSI, sécurisation (rate limit, script purge) et tests CI. La livraison au client final nécessite la configuration de ses propres comptes (MongoDB, Brevo, Google OAuth, domaine) selon le Guide de configuration fourni.</w:t>
      </w:r>
    </w:p>
    <w:p>
      <w:pPr>
        <w:jc w:val="center"/>
      </w:pPr>
      <w:r>
        <w:rPr>
          <w:i/>
          <w:color w:val="999999"/>
        </w:rPr>
        <w:t>— Fin du rapport —</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fr-FR"/>
      </w:rPr>
    </w:rPrDefault>
  </w:docDefaults>
  <w:style w:type="paragraph" w:default="1" w:styleId="Normal">
    <w:name w:val="Normal"/>
    <w:qFormat/>
  </w:style>
  <w:style w:type="paragraph" w:styleId="Title">
    <w:name w:val="Title"/>
    <w:basedOn w:val="Normal"/>
    <w:qFormat/>
    <w:pPr>
      <w:jc w:val="center"/>
      <w:spacing w:after="240"/>
    </w:pPr>
    <w:rPr>
      <w:b/>
      <w:sz w:val="48"/>
      <w:color w:val="047857"/>
    </w:rPr>
  </w:style>
  <w:style w:type="paragraph" w:styleId="Heading1">
    <w:name w:val="heading 1"/>
    <w:basedOn w:val="Normal"/>
    <w:qFormat/>
    <w:pPr>
      <w:spacing w:before="360" w:after="120"/>
    </w:pPr>
    <w:rPr>
      <w:b/>
      <w:sz w:val="32"/>
      <w:color w:val="047857"/>
    </w:rPr>
  </w:style>
  <w:style w:type="paragraph" w:styleId="Heading2">
    <w:name w:val="heading 2"/>
    <w:basedOn w:val="Normal"/>
    <w:qFormat/>
    <w:pPr>
      <w:spacing w:before="240" w:after="80"/>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MarchéConnect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Rapport Final MarchéConnect</dc:title>
  <dc:creator>MarchéConnect</dc:creator>
  <dc:description>Rapport détaillé de développement du projet MarchéConnect</dc:description>
  <dcterms:created xsi:type="dcterms:W3CDTF">2026-07-02T00:00:00Z</dcterms:created>
  <dcterms:modified xsi:type="dcterms:W3CDTF">2026-07-02T18:30:00Z</dcterms:modified>
</cp:coreProperties>
</file>