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700C" w14:textId="7CA1D322" w:rsidR="00282484" w:rsidRDefault="001907E4">
      <w:r>
        <w:t>Sistema de seguridad</w:t>
      </w:r>
    </w:p>
    <w:p w14:paraId="672DC4CC" w14:textId="7681AB15" w:rsidR="001907E4" w:rsidRDefault="001907E4">
      <w:r>
        <w:t>Iniciar Sesión</w:t>
      </w:r>
    </w:p>
    <w:p w14:paraId="01A983DD" w14:textId="3F00CE49" w:rsidR="001907E4" w:rsidRDefault="001907E4">
      <w:r>
        <w:t xml:space="preserve">Al iniciar </w:t>
      </w:r>
      <w:proofErr w:type="gramStart"/>
      <w:r>
        <w:t>la programa</w:t>
      </w:r>
      <w:proofErr w:type="gramEnd"/>
      <w:r>
        <w:t xml:space="preserve"> se presenta una formulario de inicio de sesión donde el usuario debe ingresar el nombre de usuario y la clave o contraseña</w:t>
      </w:r>
    </w:p>
    <w:p w14:paraId="3994DDB8" w14:textId="1CF6A6CE" w:rsidR="001907E4" w:rsidRDefault="001907E4">
      <w:r w:rsidRPr="001907E4">
        <w:drawing>
          <wp:inline distT="0" distB="0" distL="0" distR="0" wp14:anchorId="314EA15D" wp14:editId="54E8A8D5">
            <wp:extent cx="2776923" cy="122682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998" cy="1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FF9" w14:textId="138DDE47" w:rsidR="001907E4" w:rsidRDefault="001907E4">
      <w:r>
        <w:t xml:space="preserve">Luego debe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Ingresar o Salir según prefiera.</w:t>
      </w:r>
    </w:p>
    <w:p w14:paraId="44950390" w14:textId="7A62E5AE" w:rsidR="001907E4" w:rsidRDefault="001907E4">
      <w:r>
        <w:t xml:space="preserve">Luego de validarse el usuario se accede al formulario principal en el cual puede observarse en la parte inferior el usuario </w:t>
      </w:r>
      <w:proofErr w:type="spellStart"/>
      <w:r>
        <w:t>logueado</w:t>
      </w:r>
      <w:proofErr w:type="spellEnd"/>
      <w:r>
        <w:t xml:space="preserve"> y en la parte superior, un menú desplegable</w:t>
      </w:r>
    </w:p>
    <w:p w14:paraId="3BF931BB" w14:textId="0FAF4C6B" w:rsidR="001907E4" w:rsidRDefault="001907E4"/>
    <w:p w14:paraId="1E4C20D8" w14:textId="6994D0E3" w:rsidR="00E57AA8" w:rsidRDefault="00E57AA8"/>
    <w:p w14:paraId="0D1E8D2E" w14:textId="681AC2B9" w:rsidR="00E57AA8" w:rsidRDefault="00E57AA8"/>
    <w:p w14:paraId="65AD2911" w14:textId="5326B9B6" w:rsidR="00E57AA8" w:rsidRDefault="00E57AA8"/>
    <w:p w14:paraId="0E3F447A" w14:textId="3795E150" w:rsidR="00E57AA8" w:rsidRDefault="00E57AA8"/>
    <w:p w14:paraId="0BF197BA" w14:textId="116BD6E0" w:rsidR="00E57AA8" w:rsidRDefault="00E57AA8"/>
    <w:p w14:paraId="41DD0E49" w14:textId="3FA858F4" w:rsidR="00E57AA8" w:rsidRDefault="00E57AA8"/>
    <w:p w14:paraId="386971D7" w14:textId="711EFCEE" w:rsidR="00E57AA8" w:rsidRDefault="00E57AA8"/>
    <w:p w14:paraId="51FCBDC1" w14:textId="38928CD1" w:rsidR="00E57AA8" w:rsidRDefault="00E57AA8"/>
    <w:p w14:paraId="69310F68" w14:textId="4CDA2115" w:rsidR="00E57AA8" w:rsidRDefault="00E57AA8"/>
    <w:p w14:paraId="15F1D56A" w14:textId="7E8EFE39" w:rsidR="00E57AA8" w:rsidRDefault="00E57AA8"/>
    <w:p w14:paraId="4EBBD541" w14:textId="16F104E5" w:rsidR="00E57AA8" w:rsidRDefault="00E57AA8"/>
    <w:p w14:paraId="37557658" w14:textId="67340EC0" w:rsidR="00E57AA8" w:rsidRDefault="00E57AA8"/>
    <w:sectPr w:rsidR="00E57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4"/>
    <w:rsid w:val="001907E4"/>
    <w:rsid w:val="00282484"/>
    <w:rsid w:val="002C6449"/>
    <w:rsid w:val="00703739"/>
    <w:rsid w:val="00C731C4"/>
    <w:rsid w:val="00E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1150"/>
  <w15:chartTrackingRefBased/>
  <w15:docId w15:val="{CB17E6C2-02C1-41A0-8A24-3A3C5EC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Palonsky, Marcelo</dc:creator>
  <cp:keywords/>
  <dc:description/>
  <cp:lastModifiedBy>Palonsky, Marcelo</cp:lastModifiedBy>
  <cp:revision>1</cp:revision>
  <dcterms:created xsi:type="dcterms:W3CDTF">2022-02-27T00:25:00Z</dcterms:created>
  <dcterms:modified xsi:type="dcterms:W3CDTF">2022-02-27T02:08:00Z</dcterms:modified>
</cp:coreProperties>
</file>