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7700C" w14:textId="7CA1D322" w:rsidR="00282484" w:rsidRDefault="001907E4">
      <w:r>
        <w:t>Sistema de seguridad</w:t>
      </w:r>
    </w:p>
    <w:p w14:paraId="672DC4CC" w14:textId="7681AB15" w:rsidR="001907E4" w:rsidRDefault="001907E4">
      <w:r>
        <w:t>Iniciar Sesión</w:t>
      </w:r>
    </w:p>
    <w:p w14:paraId="01A983DD" w14:textId="27FF6282" w:rsidR="001907E4" w:rsidRDefault="001907E4">
      <w:r>
        <w:t xml:space="preserve">Al iniciar </w:t>
      </w:r>
      <w:r w:rsidR="00C3542F">
        <w:t>el</w:t>
      </w:r>
      <w:r>
        <w:t xml:space="preserve"> programa se presenta un formulario de inicio de sesión donde el usuario debe ingresar el nombre de usuario y la clave o contraseña</w:t>
      </w:r>
    </w:p>
    <w:p w14:paraId="3994DDB8" w14:textId="424E333A" w:rsidR="001907E4" w:rsidRDefault="004D35DB">
      <w:r w:rsidRPr="004D35DB">
        <w:rPr>
          <w:noProof/>
        </w:rPr>
        <w:drawing>
          <wp:inline distT="0" distB="0" distL="0" distR="0" wp14:anchorId="4D100219" wp14:editId="7A2D649A">
            <wp:extent cx="3153215" cy="249589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EFF9" w14:textId="138DDE47" w:rsidR="001907E4" w:rsidRDefault="001907E4">
      <w:r>
        <w:t xml:space="preserve">Luego debe hacer </w:t>
      </w:r>
      <w:proofErr w:type="spellStart"/>
      <w:r>
        <w:t>click</w:t>
      </w:r>
      <w:proofErr w:type="spellEnd"/>
      <w:r>
        <w:t xml:space="preserve"> en Ingresar o Salir según prefiera.</w:t>
      </w:r>
    </w:p>
    <w:p w14:paraId="44950390" w14:textId="4F7D57D0" w:rsidR="001907E4" w:rsidRDefault="001907E4">
      <w:r>
        <w:t xml:space="preserve">Luego de validarse el usuario se accede al formulario principal en el cual puede observarse en la parte inferior el usuario </w:t>
      </w:r>
      <w:proofErr w:type="spellStart"/>
      <w:r>
        <w:t>logueado</w:t>
      </w:r>
      <w:proofErr w:type="spellEnd"/>
      <w:r>
        <w:t xml:space="preserve"> y en la parte superior, un menú desplegable</w:t>
      </w:r>
    </w:p>
    <w:p w14:paraId="169EB47C" w14:textId="48E05557" w:rsidR="00BB0805" w:rsidRDefault="00BB0805">
      <w:r w:rsidRPr="00BB0805">
        <w:rPr>
          <w:noProof/>
        </w:rPr>
        <w:drawing>
          <wp:inline distT="0" distB="0" distL="0" distR="0" wp14:anchorId="5821C228" wp14:editId="3611185C">
            <wp:extent cx="5400040" cy="37738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D53A" w14:textId="7172C496" w:rsidR="00BB0805" w:rsidRDefault="00BB0805"/>
    <w:p w14:paraId="5AEC9B70" w14:textId="61008EF9" w:rsidR="00C3542F" w:rsidRDefault="00C3542F">
      <w:r>
        <w:t>El menú desplegable cuenta con las siguientes opciones:</w:t>
      </w:r>
    </w:p>
    <w:p w14:paraId="6D79D38D" w14:textId="39B05CE0" w:rsidR="00C3542F" w:rsidRDefault="00C3542F">
      <w:proofErr w:type="spellStart"/>
      <w:r>
        <w:lastRenderedPageBreak/>
        <w:t>Menu</w:t>
      </w:r>
      <w:proofErr w:type="spellEnd"/>
      <w:r>
        <w:t xml:space="preserve"> Archivos:</w:t>
      </w:r>
    </w:p>
    <w:p w14:paraId="664A1596" w14:textId="3DE7DD35" w:rsidR="00BB0805" w:rsidRDefault="00BB0805">
      <w:r w:rsidRPr="00BB0805">
        <w:rPr>
          <w:noProof/>
        </w:rPr>
        <w:drawing>
          <wp:inline distT="0" distB="0" distL="0" distR="0" wp14:anchorId="137769B0" wp14:editId="671E4E37">
            <wp:extent cx="2534004" cy="21910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77E6" w14:textId="6F08C534" w:rsidR="00C3542F" w:rsidRDefault="00C3542F">
      <w:proofErr w:type="spellStart"/>
      <w:r>
        <w:t>Menu</w:t>
      </w:r>
      <w:proofErr w:type="spellEnd"/>
      <w:r>
        <w:t xml:space="preserve"> Sistema:</w:t>
      </w:r>
    </w:p>
    <w:p w14:paraId="1F557849" w14:textId="7678C209" w:rsidR="00BB0805" w:rsidRDefault="00BB0805">
      <w:r w:rsidRPr="00BB0805">
        <w:rPr>
          <w:noProof/>
        </w:rPr>
        <w:drawing>
          <wp:inline distT="0" distB="0" distL="0" distR="0" wp14:anchorId="540096AA" wp14:editId="35A0D784">
            <wp:extent cx="2457793" cy="311511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C05E" w14:textId="1E395DEF" w:rsidR="00BB0805" w:rsidRDefault="00C3542F">
      <w:proofErr w:type="spellStart"/>
      <w:r>
        <w:t>Menu</w:t>
      </w:r>
      <w:proofErr w:type="spellEnd"/>
      <w:r>
        <w:t xml:space="preserve"> Acción:</w:t>
      </w:r>
    </w:p>
    <w:p w14:paraId="34B2D50D" w14:textId="51057DA1" w:rsidR="00BB0805" w:rsidRDefault="00BB0805">
      <w:r w:rsidRPr="00BB0805">
        <w:rPr>
          <w:noProof/>
        </w:rPr>
        <w:drawing>
          <wp:inline distT="0" distB="0" distL="0" distR="0" wp14:anchorId="0E9C9E9C" wp14:editId="297D8FE1">
            <wp:extent cx="2857899" cy="1505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576A" w14:textId="19D56102" w:rsidR="00BB0805" w:rsidRDefault="00BB0805"/>
    <w:p w14:paraId="29F752A2" w14:textId="4DB0FA8A" w:rsidR="00C3542F" w:rsidRDefault="00C3542F">
      <w:proofErr w:type="spellStart"/>
      <w:r>
        <w:t>Menu</w:t>
      </w:r>
      <w:proofErr w:type="spellEnd"/>
      <w:r>
        <w:t xml:space="preserve"> Reportes:</w:t>
      </w:r>
    </w:p>
    <w:p w14:paraId="781B0BA5" w14:textId="67F4B023" w:rsidR="00BB0805" w:rsidRDefault="00BB0805">
      <w:r w:rsidRPr="00BB0805">
        <w:rPr>
          <w:noProof/>
        </w:rPr>
        <w:lastRenderedPageBreak/>
        <w:drawing>
          <wp:inline distT="0" distB="0" distL="0" distR="0" wp14:anchorId="46C62C96" wp14:editId="3BA94624">
            <wp:extent cx="4039164" cy="105742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1F7C" w14:textId="1988637E" w:rsidR="00BB0805" w:rsidRDefault="00BB0805"/>
    <w:p w14:paraId="205D86B5" w14:textId="14869A63" w:rsidR="00C3542F" w:rsidRDefault="00C3542F">
      <w:r>
        <w:t>Dentro del menú Archivos se encuentra las siguientes opciones:</w:t>
      </w:r>
    </w:p>
    <w:p w14:paraId="0ADD84BC" w14:textId="52364A1A" w:rsidR="00C3542F" w:rsidRDefault="00C3542F">
      <w:r>
        <w:t>Servidor de correo:</w:t>
      </w:r>
    </w:p>
    <w:p w14:paraId="07C5985F" w14:textId="512E8BCF" w:rsidR="00C3542F" w:rsidRDefault="00C3542F">
      <w:r>
        <w:t>En este formulario se puede cambiar la configuración del servidor de correo.</w:t>
      </w:r>
    </w:p>
    <w:p w14:paraId="65CA21D6" w14:textId="5C48BC48" w:rsidR="00BB0805" w:rsidRDefault="00BB0805">
      <w:r w:rsidRPr="00BB0805">
        <w:rPr>
          <w:noProof/>
        </w:rPr>
        <w:drawing>
          <wp:inline distT="0" distB="0" distL="0" distR="0" wp14:anchorId="1FC7782D" wp14:editId="425A1BF5">
            <wp:extent cx="3353268" cy="332468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0413" w14:textId="63E538A6" w:rsidR="00496EB5" w:rsidRDefault="00496EB5"/>
    <w:p w14:paraId="6BBB19EF" w14:textId="1DA9870E" w:rsidR="00496EB5" w:rsidRDefault="00496EB5">
      <w:r>
        <w:t>Seguridad:</w:t>
      </w:r>
    </w:p>
    <w:p w14:paraId="0BAEF529" w14:textId="06EC3BAE" w:rsidR="00496EB5" w:rsidRDefault="00496EB5">
      <w:r>
        <w:t xml:space="preserve">En este menú se puede gestionar tanto los usuarios que pueden acceder al sistema, como los distintos permisos que se le otorgaran a los mismos, a través de la conformación de grupos a los cuales se les asignara un perfil que incluye los permisos de acceso a los distintos formularios </w:t>
      </w:r>
    </w:p>
    <w:p w14:paraId="66D6133A" w14:textId="539158BC" w:rsidR="00A835B5" w:rsidRDefault="00A835B5">
      <w:r w:rsidRPr="00A835B5">
        <w:rPr>
          <w:noProof/>
        </w:rPr>
        <w:lastRenderedPageBreak/>
        <w:drawing>
          <wp:inline distT="0" distB="0" distL="0" distR="0" wp14:anchorId="298AC7E3" wp14:editId="20328CBA">
            <wp:extent cx="5400040" cy="32753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1465" w14:textId="34B6E6DE" w:rsidR="00A835B5" w:rsidRDefault="00AA76A1">
      <w:r>
        <w:t>Al presionar el botón de Agregar, se abre el formulario que permite ingresar los datos necesarios para agregar un usuario.</w:t>
      </w:r>
    </w:p>
    <w:p w14:paraId="1BD9D4E7" w14:textId="39CC4ADA" w:rsidR="00A835B5" w:rsidRDefault="00A835B5">
      <w:r w:rsidRPr="00A835B5">
        <w:rPr>
          <w:noProof/>
        </w:rPr>
        <w:drawing>
          <wp:inline distT="0" distB="0" distL="0" distR="0" wp14:anchorId="3249F265" wp14:editId="59E4CE54">
            <wp:extent cx="3772426" cy="266737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5AF8" w14:textId="67C39D20" w:rsidR="00A835B5" w:rsidRDefault="00A835B5"/>
    <w:p w14:paraId="566FC398" w14:textId="3DC4FE54" w:rsidR="00AA76A1" w:rsidRDefault="00AA76A1">
      <w:r>
        <w:t>Mediante el botón Modificar se puede abrir el formulario que permite modificar los datos del usuario seleccionado.</w:t>
      </w:r>
    </w:p>
    <w:p w14:paraId="3760309A" w14:textId="495DA14D" w:rsidR="00A835B5" w:rsidRDefault="00A835B5">
      <w:r w:rsidRPr="00A835B5">
        <w:rPr>
          <w:noProof/>
        </w:rPr>
        <w:lastRenderedPageBreak/>
        <w:drawing>
          <wp:inline distT="0" distB="0" distL="0" distR="0" wp14:anchorId="7D9D21AA" wp14:editId="10217205">
            <wp:extent cx="3743847" cy="262926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D713" w14:textId="7488654D" w:rsidR="00AA76A1" w:rsidRDefault="00AA76A1"/>
    <w:p w14:paraId="2FA32AB1" w14:textId="5E3F502E" w:rsidR="00AA76A1" w:rsidRDefault="00AA76A1">
      <w:r>
        <w:t>El botón eliminar permite eliminar un usuario seleccionado.</w:t>
      </w:r>
    </w:p>
    <w:p w14:paraId="40FDB704" w14:textId="3DF3D941" w:rsidR="00AA76A1" w:rsidRDefault="00AA76A1">
      <w:r>
        <w:t>El botón Consultar permite ver en un formulario los datos del usuario seleccionado.</w:t>
      </w:r>
    </w:p>
    <w:p w14:paraId="5654251C" w14:textId="529FFECC" w:rsidR="00A835B5" w:rsidRDefault="00A835B5"/>
    <w:p w14:paraId="5EFEB877" w14:textId="1DB27413" w:rsidR="00A835B5" w:rsidRDefault="00A835B5">
      <w:r w:rsidRPr="00A835B5">
        <w:rPr>
          <w:noProof/>
        </w:rPr>
        <w:drawing>
          <wp:inline distT="0" distB="0" distL="0" distR="0" wp14:anchorId="78ED4098" wp14:editId="40D3F032">
            <wp:extent cx="3762900" cy="267689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C26F" w14:textId="4EE27A63" w:rsidR="00A835B5" w:rsidRDefault="00A835B5"/>
    <w:p w14:paraId="617E17C2" w14:textId="1A247F73" w:rsidR="00AA76A1" w:rsidRDefault="00AA76A1">
      <w:r>
        <w:t>El botón Grupos</w:t>
      </w:r>
      <w:r w:rsidR="003F3B25">
        <w:t xml:space="preserve"> permite asociar los grupos al usuario, dándole los distintos permisos disponibles a cada usuario.</w:t>
      </w:r>
    </w:p>
    <w:p w14:paraId="31B87742" w14:textId="2DF40914" w:rsidR="00A835B5" w:rsidRDefault="00A835B5">
      <w:r w:rsidRPr="00A835B5">
        <w:rPr>
          <w:noProof/>
        </w:rPr>
        <w:lastRenderedPageBreak/>
        <w:drawing>
          <wp:inline distT="0" distB="0" distL="0" distR="0" wp14:anchorId="37D3DF79" wp14:editId="5630ECAA">
            <wp:extent cx="3429479" cy="316274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1D82" w14:textId="053A0E10" w:rsidR="00A835B5" w:rsidRDefault="00A835B5"/>
    <w:p w14:paraId="1F3A2088" w14:textId="4417243C" w:rsidR="003F3B25" w:rsidRDefault="003F3B25">
      <w:r>
        <w:t>En la pestaña Grupos se puede gestionar los distintos grupos</w:t>
      </w:r>
    </w:p>
    <w:p w14:paraId="27C490C0" w14:textId="4F72B5F5" w:rsidR="00A835B5" w:rsidRDefault="00A835B5">
      <w:r w:rsidRPr="00A835B5">
        <w:rPr>
          <w:noProof/>
        </w:rPr>
        <w:drawing>
          <wp:inline distT="0" distB="0" distL="0" distR="0" wp14:anchorId="2208A81F" wp14:editId="1D5E8DCD">
            <wp:extent cx="5400040" cy="32867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5E17" w14:textId="6ADF1753" w:rsidR="00A835B5" w:rsidRDefault="003F3B25">
      <w:r>
        <w:t>Mediante le botón Agregar, se puede agregar un nuevo grupo</w:t>
      </w:r>
    </w:p>
    <w:p w14:paraId="6897EAC0" w14:textId="5078910E" w:rsidR="00A835B5" w:rsidRDefault="00A835B5">
      <w:r w:rsidRPr="00A835B5">
        <w:rPr>
          <w:noProof/>
        </w:rPr>
        <w:lastRenderedPageBreak/>
        <w:drawing>
          <wp:inline distT="0" distB="0" distL="0" distR="0" wp14:anchorId="1D536823" wp14:editId="23CED2C5">
            <wp:extent cx="4372585" cy="2257740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967C" w14:textId="0B8EAC56" w:rsidR="00A835B5" w:rsidRDefault="00A835B5"/>
    <w:p w14:paraId="7B762958" w14:textId="7F2456C8" w:rsidR="003F3B25" w:rsidRDefault="003F3B25">
      <w:r>
        <w:t>Mediante el botón Modificar se puede, cambiar la descripción del grupo</w:t>
      </w:r>
    </w:p>
    <w:p w14:paraId="32F5E0F2" w14:textId="4AA7FF61" w:rsidR="00A835B5" w:rsidRDefault="00A835B5">
      <w:r w:rsidRPr="00A835B5">
        <w:rPr>
          <w:noProof/>
        </w:rPr>
        <w:drawing>
          <wp:inline distT="0" distB="0" distL="0" distR="0" wp14:anchorId="5F2765D5" wp14:editId="057A94B8">
            <wp:extent cx="4401164" cy="226726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1058" w14:textId="30222EEB" w:rsidR="00A835B5" w:rsidRDefault="00A835B5"/>
    <w:p w14:paraId="2A6EB561" w14:textId="68A73267" w:rsidR="003F3B25" w:rsidRDefault="003F3B25">
      <w:r>
        <w:t>Mediante el botón Consultar, se pueden ver los datos del grupo en un formulario.</w:t>
      </w:r>
    </w:p>
    <w:p w14:paraId="5DEFE77C" w14:textId="669CDED7" w:rsidR="00A835B5" w:rsidRDefault="00A835B5">
      <w:r w:rsidRPr="00A835B5">
        <w:rPr>
          <w:noProof/>
        </w:rPr>
        <w:drawing>
          <wp:inline distT="0" distB="0" distL="0" distR="0" wp14:anchorId="0BB6202F" wp14:editId="64FD5B1A">
            <wp:extent cx="4401164" cy="228631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DB9D" w14:textId="714580D1" w:rsidR="00A835B5" w:rsidRDefault="00A835B5"/>
    <w:p w14:paraId="126BC53E" w14:textId="4B7AA3FB" w:rsidR="003F3B25" w:rsidRDefault="003F3B25"/>
    <w:p w14:paraId="07C1BF61" w14:textId="77777777" w:rsidR="003F3B25" w:rsidRDefault="003F3B25"/>
    <w:p w14:paraId="31955F96" w14:textId="3566D229" w:rsidR="00A835B5" w:rsidRDefault="00A835B5">
      <w:r w:rsidRPr="00A835B5">
        <w:rPr>
          <w:noProof/>
        </w:rPr>
        <w:drawing>
          <wp:inline distT="0" distB="0" distL="0" distR="0" wp14:anchorId="055E7B86" wp14:editId="15067FF0">
            <wp:extent cx="5400040" cy="3263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3CAC" w14:textId="3814E1DA" w:rsidR="00A835B5" w:rsidRDefault="00A835B5"/>
    <w:p w14:paraId="142926FD" w14:textId="55F4E3A6" w:rsidR="00A835B5" w:rsidRDefault="00A835B5">
      <w:r w:rsidRPr="00A835B5">
        <w:rPr>
          <w:noProof/>
        </w:rPr>
        <w:drawing>
          <wp:inline distT="0" distB="0" distL="0" distR="0" wp14:anchorId="2ECE3FAE" wp14:editId="0173867F">
            <wp:extent cx="5400040" cy="249491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74A8" w14:textId="47FB541C" w:rsidR="00A835B5" w:rsidRDefault="00A835B5"/>
    <w:p w14:paraId="0FD682D4" w14:textId="780EFADE" w:rsidR="00A835B5" w:rsidRDefault="00A835B5">
      <w:r w:rsidRPr="00A835B5">
        <w:rPr>
          <w:noProof/>
        </w:rPr>
        <w:lastRenderedPageBreak/>
        <w:drawing>
          <wp:inline distT="0" distB="0" distL="0" distR="0" wp14:anchorId="71BB0551" wp14:editId="5B118A6C">
            <wp:extent cx="5400040" cy="27076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3533" w14:textId="116B9899" w:rsidR="00A835B5" w:rsidRDefault="00A835B5"/>
    <w:p w14:paraId="67C9EF16" w14:textId="48E60019" w:rsidR="007C2900" w:rsidRDefault="007C2900"/>
    <w:p w14:paraId="3A9EA882" w14:textId="17C005E9" w:rsidR="007C2900" w:rsidRDefault="007C2900">
      <w:r w:rsidRPr="007C2900">
        <w:rPr>
          <w:noProof/>
        </w:rPr>
        <w:drawing>
          <wp:inline distT="0" distB="0" distL="0" distR="0" wp14:anchorId="6EBD09B3" wp14:editId="652A02F3">
            <wp:extent cx="2896004" cy="249589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891F" w14:textId="18A76D20" w:rsidR="007C2900" w:rsidRDefault="007C2900"/>
    <w:p w14:paraId="6A12291B" w14:textId="0701D2E6" w:rsidR="007C2900" w:rsidRDefault="00E700EC">
      <w:r w:rsidRPr="00E700EC">
        <w:rPr>
          <w:noProof/>
        </w:rPr>
        <w:drawing>
          <wp:inline distT="0" distB="0" distL="0" distR="0" wp14:anchorId="6A4CB618" wp14:editId="0E5CF589">
            <wp:extent cx="5400040" cy="20091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7F71" w14:textId="4C29DE3B" w:rsidR="00C84C62" w:rsidRDefault="00C84C62"/>
    <w:p w14:paraId="7D3F6C66" w14:textId="052E85A3" w:rsidR="00C84C62" w:rsidRDefault="00C84C62"/>
    <w:p w14:paraId="64C96600" w14:textId="263454A8" w:rsidR="00C84C62" w:rsidRDefault="00C84C62">
      <w:r w:rsidRPr="00C84C62">
        <w:rPr>
          <w:noProof/>
        </w:rPr>
        <w:lastRenderedPageBreak/>
        <w:drawing>
          <wp:inline distT="0" distB="0" distL="0" distR="0" wp14:anchorId="67BC0EF4" wp14:editId="2BFC9EED">
            <wp:extent cx="5400040" cy="295846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82DA" w14:textId="3A7E41E8" w:rsidR="00C84C62" w:rsidRDefault="00C84C62"/>
    <w:p w14:paraId="18B33A13" w14:textId="7F3811EF" w:rsidR="00C84C62" w:rsidRDefault="00C84C62">
      <w:r w:rsidRPr="00C84C62">
        <w:rPr>
          <w:noProof/>
        </w:rPr>
        <w:drawing>
          <wp:inline distT="0" distB="0" distL="0" distR="0" wp14:anchorId="2514E766" wp14:editId="2DFE0B59">
            <wp:extent cx="4201111" cy="2886478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10BF" w14:textId="583E385E" w:rsidR="00C84C62" w:rsidRDefault="00C84C62"/>
    <w:p w14:paraId="660544D7" w14:textId="77777777" w:rsidR="00C84C62" w:rsidRDefault="00C84C62"/>
    <w:p w14:paraId="57CF3256" w14:textId="175E1E58" w:rsidR="00C84C62" w:rsidRDefault="00C84C62">
      <w:r w:rsidRPr="00C84C62">
        <w:rPr>
          <w:noProof/>
        </w:rPr>
        <w:lastRenderedPageBreak/>
        <w:drawing>
          <wp:inline distT="0" distB="0" distL="0" distR="0" wp14:anchorId="10BEDAE8" wp14:editId="04E0ADF5">
            <wp:extent cx="4172532" cy="28674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BAC3" w14:textId="06062044" w:rsidR="00C84C62" w:rsidRDefault="00C84C62"/>
    <w:p w14:paraId="34107665" w14:textId="769AC22D" w:rsidR="00C84C62" w:rsidRDefault="00C84C62"/>
    <w:p w14:paraId="2A182F1C" w14:textId="682B5B68" w:rsidR="00C84C62" w:rsidRDefault="00C84C62">
      <w:r w:rsidRPr="00C84C62">
        <w:rPr>
          <w:noProof/>
        </w:rPr>
        <w:drawing>
          <wp:inline distT="0" distB="0" distL="0" distR="0" wp14:anchorId="14E92E54" wp14:editId="2B75FB03">
            <wp:extent cx="5400040" cy="330136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A342" w14:textId="29070AF2" w:rsidR="00C84C62" w:rsidRDefault="00C84C62"/>
    <w:p w14:paraId="0E3BBF75" w14:textId="1EF3C020" w:rsidR="00C84C62" w:rsidRDefault="00C84C62">
      <w:r w:rsidRPr="00C84C62">
        <w:rPr>
          <w:noProof/>
        </w:rPr>
        <w:drawing>
          <wp:inline distT="0" distB="0" distL="0" distR="0" wp14:anchorId="730E9D9C" wp14:editId="12C15C04">
            <wp:extent cx="2038635" cy="140037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47B9" w14:textId="46EA085C" w:rsidR="00C84C62" w:rsidRDefault="00C84C62"/>
    <w:p w14:paraId="1B4F8651" w14:textId="77E9A30D" w:rsidR="00C84C62" w:rsidRDefault="00C84C62">
      <w:r w:rsidRPr="00C84C62">
        <w:rPr>
          <w:noProof/>
        </w:rPr>
        <w:drawing>
          <wp:inline distT="0" distB="0" distL="0" distR="0" wp14:anchorId="592124C1" wp14:editId="678BE3D7">
            <wp:extent cx="2057687" cy="1419423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F6E7" w14:textId="7CB0A63D" w:rsidR="00C84C62" w:rsidRDefault="00C84C62"/>
    <w:p w14:paraId="1FE66B06" w14:textId="65A47834" w:rsidR="00C84C62" w:rsidRDefault="00C84C62"/>
    <w:p w14:paraId="71A4577A" w14:textId="067B7A43" w:rsidR="00C84C62" w:rsidRDefault="00C84C62">
      <w:r w:rsidRPr="00C84C62">
        <w:rPr>
          <w:noProof/>
        </w:rPr>
        <w:drawing>
          <wp:inline distT="0" distB="0" distL="0" distR="0" wp14:anchorId="35852064" wp14:editId="77E77B8B">
            <wp:extent cx="5400040" cy="326136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0C12" w14:textId="6D623EE0" w:rsidR="00C84C62" w:rsidRDefault="00C84C62"/>
    <w:p w14:paraId="6D13043E" w14:textId="0D34691D" w:rsidR="00C84C62" w:rsidRDefault="00C84C62">
      <w:r w:rsidRPr="00C84C62">
        <w:rPr>
          <w:noProof/>
        </w:rPr>
        <w:drawing>
          <wp:inline distT="0" distB="0" distL="0" distR="0" wp14:anchorId="2CB53802" wp14:editId="3F327161">
            <wp:extent cx="2200582" cy="1457528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2CF7" w14:textId="0DA8193A" w:rsidR="00C84C62" w:rsidRDefault="00C84C62"/>
    <w:p w14:paraId="04DC6BD7" w14:textId="5F4EE16E" w:rsidR="00C84C62" w:rsidRDefault="00C84C62">
      <w:r w:rsidRPr="00C84C62">
        <w:rPr>
          <w:noProof/>
        </w:rPr>
        <w:lastRenderedPageBreak/>
        <w:drawing>
          <wp:inline distT="0" distB="0" distL="0" distR="0" wp14:anchorId="4E851078" wp14:editId="61D5BA09">
            <wp:extent cx="2229161" cy="1448002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23F5" w14:textId="5C563473" w:rsidR="00C84C62" w:rsidRDefault="00C84C62"/>
    <w:p w14:paraId="72271291" w14:textId="30394B0E" w:rsidR="00C84C62" w:rsidRDefault="00C84C62">
      <w:r w:rsidRPr="00C84C62">
        <w:rPr>
          <w:noProof/>
        </w:rPr>
        <w:drawing>
          <wp:inline distT="0" distB="0" distL="0" distR="0" wp14:anchorId="21011441" wp14:editId="4172D5FC">
            <wp:extent cx="4782217" cy="3134162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19A4" w14:textId="6D87EC40" w:rsidR="00C84C62" w:rsidRDefault="00C84C62"/>
    <w:p w14:paraId="127F4CF0" w14:textId="3BAA4C5D" w:rsidR="00C84C62" w:rsidRDefault="00C84C62">
      <w:r w:rsidRPr="00C84C62">
        <w:rPr>
          <w:noProof/>
        </w:rPr>
        <w:drawing>
          <wp:inline distT="0" distB="0" distL="0" distR="0" wp14:anchorId="39C0D29D" wp14:editId="355C9419">
            <wp:extent cx="2095792" cy="1438476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57FE" w14:textId="4A71892A" w:rsidR="00C84C62" w:rsidRDefault="00C84C62"/>
    <w:p w14:paraId="00A7F929" w14:textId="54EC6011" w:rsidR="00C84C62" w:rsidRDefault="00C84C62">
      <w:r w:rsidRPr="00C84C62">
        <w:rPr>
          <w:noProof/>
        </w:rPr>
        <w:drawing>
          <wp:inline distT="0" distB="0" distL="0" distR="0" wp14:anchorId="0B2E47F7" wp14:editId="098B95C4">
            <wp:extent cx="2095792" cy="1438476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BA76" w14:textId="299AF01D" w:rsidR="00C84C62" w:rsidRDefault="00C84C62">
      <w:r w:rsidRPr="00C84C62">
        <w:rPr>
          <w:noProof/>
        </w:rPr>
        <w:lastRenderedPageBreak/>
        <w:drawing>
          <wp:inline distT="0" distB="0" distL="0" distR="0" wp14:anchorId="7F57856E" wp14:editId="5BA6D089">
            <wp:extent cx="4734586" cy="3210373"/>
            <wp:effectExtent l="0" t="0" r="889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41EE" w14:textId="5746F84C" w:rsidR="00C84C62" w:rsidRDefault="00C84C62"/>
    <w:p w14:paraId="58B05D64" w14:textId="5D76AA95" w:rsidR="00C84C62" w:rsidRDefault="00C84C62">
      <w:r w:rsidRPr="00C84C62">
        <w:rPr>
          <w:noProof/>
        </w:rPr>
        <w:drawing>
          <wp:inline distT="0" distB="0" distL="0" distR="0" wp14:anchorId="2B9C67C7" wp14:editId="2A4613E9">
            <wp:extent cx="2086266" cy="1409897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0746" w14:textId="2FA4A3ED" w:rsidR="00C84C62" w:rsidRDefault="00C84C62"/>
    <w:p w14:paraId="5A318580" w14:textId="6EBDC1CE" w:rsidR="00C84C62" w:rsidRDefault="00C84C62">
      <w:r w:rsidRPr="00C84C62">
        <w:rPr>
          <w:noProof/>
        </w:rPr>
        <w:drawing>
          <wp:inline distT="0" distB="0" distL="0" distR="0" wp14:anchorId="583403ED" wp14:editId="23A792F7">
            <wp:extent cx="5400040" cy="242379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DEE5" w14:textId="4F749BDF" w:rsidR="00C84C62" w:rsidRDefault="00C84C62"/>
    <w:p w14:paraId="478CAC51" w14:textId="425F9546" w:rsidR="00C84C62" w:rsidRDefault="00217BF7">
      <w:r w:rsidRPr="00217BF7">
        <w:rPr>
          <w:noProof/>
        </w:rPr>
        <w:lastRenderedPageBreak/>
        <w:drawing>
          <wp:inline distT="0" distB="0" distL="0" distR="0" wp14:anchorId="69501E61" wp14:editId="41AA6E8B">
            <wp:extent cx="2896004" cy="2810267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82E8" w14:textId="4420EE60" w:rsidR="00217BF7" w:rsidRDefault="00217BF7"/>
    <w:p w14:paraId="3E65A886" w14:textId="175E0410" w:rsidR="00217BF7" w:rsidRDefault="00217BF7">
      <w:r w:rsidRPr="00217BF7">
        <w:rPr>
          <w:noProof/>
        </w:rPr>
        <w:drawing>
          <wp:inline distT="0" distB="0" distL="0" distR="0" wp14:anchorId="540F7D02" wp14:editId="713B9F5F">
            <wp:extent cx="2896004" cy="2800741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99BB" w14:textId="3A5CF53D" w:rsidR="00217BF7" w:rsidRDefault="00217BF7"/>
    <w:p w14:paraId="1B38E6E0" w14:textId="4B08A070" w:rsidR="00217BF7" w:rsidRDefault="00217BF7">
      <w:r w:rsidRPr="00217BF7">
        <w:rPr>
          <w:noProof/>
        </w:rPr>
        <w:lastRenderedPageBreak/>
        <w:drawing>
          <wp:inline distT="0" distB="0" distL="0" distR="0" wp14:anchorId="165720AC" wp14:editId="6AB55EF4">
            <wp:extent cx="5400040" cy="2965450"/>
            <wp:effectExtent l="0" t="0" r="0" b="635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D4D0" w14:textId="4A13B5F3" w:rsidR="00217BF7" w:rsidRDefault="00217BF7"/>
    <w:p w14:paraId="7137F527" w14:textId="6FECB5A1" w:rsidR="00217BF7" w:rsidRDefault="00217BF7">
      <w:r w:rsidRPr="00217BF7">
        <w:rPr>
          <w:noProof/>
        </w:rPr>
        <w:drawing>
          <wp:inline distT="0" distB="0" distL="0" distR="0" wp14:anchorId="05CED983" wp14:editId="6B7B2FFC">
            <wp:extent cx="2915057" cy="2419688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CEA8" w14:textId="293167AE" w:rsidR="00217BF7" w:rsidRDefault="00217BF7"/>
    <w:p w14:paraId="67635700" w14:textId="705E7EAC" w:rsidR="00217BF7" w:rsidRDefault="00217BF7">
      <w:r w:rsidRPr="00217BF7">
        <w:rPr>
          <w:noProof/>
        </w:rPr>
        <w:drawing>
          <wp:inline distT="0" distB="0" distL="0" distR="0" wp14:anchorId="1E99704E" wp14:editId="7F761708">
            <wp:extent cx="2924583" cy="2400635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748F" w14:textId="3E33CFAA" w:rsidR="00217BF7" w:rsidRDefault="00217BF7"/>
    <w:p w14:paraId="64B273B7" w14:textId="3AA14D98" w:rsidR="00217BF7" w:rsidRDefault="00217BF7">
      <w:r w:rsidRPr="00217BF7">
        <w:rPr>
          <w:noProof/>
        </w:rPr>
        <w:lastRenderedPageBreak/>
        <w:drawing>
          <wp:inline distT="0" distB="0" distL="0" distR="0" wp14:anchorId="592A9D94" wp14:editId="52EC1D0B">
            <wp:extent cx="4982270" cy="3219899"/>
            <wp:effectExtent l="0" t="0" r="889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EB4D" w14:textId="33DAE5AD" w:rsidR="00C84C62" w:rsidRDefault="00217BF7">
      <w:r w:rsidRPr="00217BF7">
        <w:rPr>
          <w:noProof/>
        </w:rPr>
        <w:drawing>
          <wp:inline distT="0" distB="0" distL="0" distR="0" wp14:anchorId="06D958DA" wp14:editId="5B324DAE">
            <wp:extent cx="2962688" cy="2486372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F30A" w14:textId="65DDB4A0" w:rsidR="00217BF7" w:rsidRDefault="00217BF7"/>
    <w:p w14:paraId="056750D8" w14:textId="40244475" w:rsidR="00217BF7" w:rsidRDefault="00217BF7">
      <w:r w:rsidRPr="00217BF7">
        <w:rPr>
          <w:noProof/>
        </w:rPr>
        <w:drawing>
          <wp:inline distT="0" distB="0" distL="0" distR="0" wp14:anchorId="7BA97E1D" wp14:editId="3058222F">
            <wp:extent cx="2943636" cy="2457793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1F1C" w14:textId="1FD9E162" w:rsidR="00217BF7" w:rsidRDefault="00217BF7">
      <w:r w:rsidRPr="00217BF7">
        <w:rPr>
          <w:noProof/>
        </w:rPr>
        <w:lastRenderedPageBreak/>
        <w:drawing>
          <wp:inline distT="0" distB="0" distL="0" distR="0" wp14:anchorId="04A82028" wp14:editId="059F6266">
            <wp:extent cx="5400040" cy="3330575"/>
            <wp:effectExtent l="0" t="0" r="0" b="317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D888" w14:textId="7D3034EF" w:rsidR="00217BF7" w:rsidRDefault="00217BF7">
      <w:r w:rsidRPr="00217BF7">
        <w:rPr>
          <w:noProof/>
        </w:rPr>
        <w:drawing>
          <wp:inline distT="0" distB="0" distL="0" distR="0" wp14:anchorId="64E0DD71" wp14:editId="219C1DCE">
            <wp:extent cx="4048690" cy="2343477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B181" w14:textId="2FF16012" w:rsidR="00217BF7" w:rsidRDefault="00217BF7"/>
    <w:p w14:paraId="59FF67E2" w14:textId="36411EAC" w:rsidR="00217BF7" w:rsidRDefault="00217BF7"/>
    <w:p w14:paraId="7B427097" w14:textId="3D2E9156" w:rsidR="00217BF7" w:rsidRDefault="00217BF7">
      <w:r w:rsidRPr="00217BF7">
        <w:rPr>
          <w:noProof/>
        </w:rPr>
        <w:drawing>
          <wp:inline distT="0" distB="0" distL="0" distR="0" wp14:anchorId="3E8A5819" wp14:editId="6E597448">
            <wp:extent cx="5400040" cy="1995170"/>
            <wp:effectExtent l="0" t="0" r="0" b="508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AF6D" w14:textId="78FFA849" w:rsidR="00217BF7" w:rsidRDefault="00217BF7"/>
    <w:p w14:paraId="02E7E180" w14:textId="77777777" w:rsidR="00217BF7" w:rsidRDefault="00217BF7"/>
    <w:p w14:paraId="48EED708" w14:textId="78CEDCE6" w:rsidR="00C84C62" w:rsidRDefault="00C84C62">
      <w:r w:rsidRPr="00C84C62">
        <w:rPr>
          <w:noProof/>
        </w:rPr>
        <w:drawing>
          <wp:inline distT="0" distB="0" distL="0" distR="0" wp14:anchorId="3781D2D8" wp14:editId="0A8284B6">
            <wp:extent cx="4029637" cy="2381582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4F61" w14:textId="3ADAFE67" w:rsidR="00217BF7" w:rsidRDefault="00217BF7"/>
    <w:p w14:paraId="7E5E77CD" w14:textId="5E7915FC" w:rsidR="00217BF7" w:rsidRDefault="00217BF7">
      <w:r w:rsidRPr="00217BF7">
        <w:rPr>
          <w:noProof/>
        </w:rPr>
        <w:drawing>
          <wp:inline distT="0" distB="0" distL="0" distR="0" wp14:anchorId="2DD7363D" wp14:editId="34488DEA">
            <wp:extent cx="4382112" cy="3448531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456D" w14:textId="6E6D2735" w:rsidR="00217BF7" w:rsidRDefault="00217BF7"/>
    <w:p w14:paraId="6C85FBEF" w14:textId="65907A2A" w:rsidR="00217BF7" w:rsidRDefault="00217BF7">
      <w:r w:rsidRPr="00217BF7">
        <w:rPr>
          <w:noProof/>
        </w:rPr>
        <w:lastRenderedPageBreak/>
        <w:drawing>
          <wp:inline distT="0" distB="0" distL="0" distR="0" wp14:anchorId="72AB8C99" wp14:editId="5F7375E6">
            <wp:extent cx="5400040" cy="327977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31BB" w14:textId="24393312" w:rsidR="001907E4" w:rsidRDefault="00217BF7">
      <w:r w:rsidRPr="00217BF7">
        <w:rPr>
          <w:noProof/>
        </w:rPr>
        <w:drawing>
          <wp:inline distT="0" distB="0" distL="0" distR="0" wp14:anchorId="4168F45C" wp14:editId="72733773">
            <wp:extent cx="4953691" cy="2819794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20D8" w14:textId="6994D0E3" w:rsidR="00E57AA8" w:rsidRDefault="00E57AA8"/>
    <w:p w14:paraId="0D1E8D2E" w14:textId="3174B024" w:rsidR="00E57AA8" w:rsidRDefault="006F3BB1">
      <w:r w:rsidRPr="006F3BB1">
        <w:rPr>
          <w:noProof/>
        </w:rPr>
        <w:lastRenderedPageBreak/>
        <w:drawing>
          <wp:inline distT="0" distB="0" distL="0" distR="0" wp14:anchorId="649615D0" wp14:editId="5A3D14C1">
            <wp:extent cx="5400040" cy="44577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2911" w14:textId="05C769B9" w:rsidR="00E57AA8" w:rsidRDefault="006F3BB1">
      <w:r w:rsidRPr="006F3BB1">
        <w:rPr>
          <w:noProof/>
        </w:rPr>
        <w:drawing>
          <wp:inline distT="0" distB="0" distL="0" distR="0" wp14:anchorId="4E2F9AD3" wp14:editId="36CE4A97">
            <wp:extent cx="5400040" cy="173736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447A" w14:textId="7BB8664A" w:rsidR="00E57AA8" w:rsidRDefault="006F3BB1">
      <w:r w:rsidRPr="006F3BB1">
        <w:rPr>
          <w:noProof/>
        </w:rPr>
        <w:lastRenderedPageBreak/>
        <w:drawing>
          <wp:inline distT="0" distB="0" distL="0" distR="0" wp14:anchorId="6C39113A" wp14:editId="4F078952">
            <wp:extent cx="5400040" cy="4451350"/>
            <wp:effectExtent l="0" t="0" r="0" b="635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97BA" w14:textId="3E1FE549" w:rsidR="00E57AA8" w:rsidRDefault="006F3BB1">
      <w:r w:rsidRPr="006F3BB1">
        <w:rPr>
          <w:noProof/>
        </w:rPr>
        <w:lastRenderedPageBreak/>
        <w:drawing>
          <wp:inline distT="0" distB="0" distL="0" distR="0" wp14:anchorId="03F5E75E" wp14:editId="7B1A619E">
            <wp:extent cx="5400040" cy="445897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E7E0" w14:textId="25EB6BB8" w:rsidR="006F3BB1" w:rsidRDefault="006F3BB1"/>
    <w:p w14:paraId="53904889" w14:textId="3D3F51F9" w:rsidR="006F3BB1" w:rsidRDefault="006F3BB1">
      <w:r w:rsidRPr="006F3BB1">
        <w:rPr>
          <w:noProof/>
        </w:rPr>
        <w:drawing>
          <wp:inline distT="0" distB="0" distL="0" distR="0" wp14:anchorId="4138A528" wp14:editId="1E230B03">
            <wp:extent cx="5400040" cy="202057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0E49" w14:textId="3FA858F4" w:rsidR="00E57AA8" w:rsidRDefault="00E57AA8"/>
    <w:p w14:paraId="386971D7" w14:textId="711EFCEE" w:rsidR="00E57AA8" w:rsidRDefault="00E57AA8"/>
    <w:p w14:paraId="51FCBDC1" w14:textId="38928CD1" w:rsidR="00E57AA8" w:rsidRDefault="00E57AA8"/>
    <w:p w14:paraId="69310F68" w14:textId="4CDA2115" w:rsidR="00E57AA8" w:rsidRDefault="00E57AA8"/>
    <w:p w14:paraId="15F1D56A" w14:textId="7E8EFE39" w:rsidR="00E57AA8" w:rsidRDefault="00E57AA8"/>
    <w:p w14:paraId="4EBBD541" w14:textId="16F104E5" w:rsidR="00E57AA8" w:rsidRDefault="00E57AA8"/>
    <w:p w14:paraId="37557658" w14:textId="67340EC0" w:rsidR="00E57AA8" w:rsidRDefault="00E57AA8"/>
    <w:sectPr w:rsidR="00E57AA8" w:rsidSect="00606BBC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E4"/>
    <w:rsid w:val="001907E4"/>
    <w:rsid w:val="00217BF7"/>
    <w:rsid w:val="00282484"/>
    <w:rsid w:val="002C6449"/>
    <w:rsid w:val="003F3B25"/>
    <w:rsid w:val="00496EB5"/>
    <w:rsid w:val="004D35DB"/>
    <w:rsid w:val="00606BBC"/>
    <w:rsid w:val="006F3BB1"/>
    <w:rsid w:val="00703739"/>
    <w:rsid w:val="007C2900"/>
    <w:rsid w:val="00981AD7"/>
    <w:rsid w:val="00A835B5"/>
    <w:rsid w:val="00AA76A1"/>
    <w:rsid w:val="00AD7643"/>
    <w:rsid w:val="00BB0805"/>
    <w:rsid w:val="00C3542F"/>
    <w:rsid w:val="00C731C4"/>
    <w:rsid w:val="00C84C62"/>
    <w:rsid w:val="00E57AA8"/>
    <w:rsid w:val="00E7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1150"/>
  <w15:chartTrackingRefBased/>
  <w15:docId w15:val="{CB17E6C2-02C1-41A0-8A24-3A3C5EC3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Palonsky, Marcelo</dc:creator>
  <cp:keywords/>
  <dc:description/>
  <cp:lastModifiedBy>Palonsky, Marcelo</cp:lastModifiedBy>
  <cp:revision>5</cp:revision>
  <dcterms:created xsi:type="dcterms:W3CDTF">2022-02-27T00:25:00Z</dcterms:created>
  <dcterms:modified xsi:type="dcterms:W3CDTF">2022-02-28T02:30:00Z</dcterms:modified>
</cp:coreProperties>
</file>