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121092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4685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46850" w:rsidRPr="0064685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72C065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46850">
              <w:rPr>
                <w:rFonts w:asciiTheme="minorHAnsi" w:hAnsiTheme="minorHAnsi" w:cstheme="minorHAnsi"/>
                <w:lang w:val="en-GB"/>
              </w:rPr>
              <w:t xml:space="preserve">OPC UA for </w:t>
            </w:r>
            <w:r w:rsidR="00646850" w:rsidRPr="00646850">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2ACD41A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46850">
              <w:rPr>
                <w:rFonts w:asciiTheme="minorHAnsi" w:hAnsiTheme="minorHAnsi" w:cstheme="minorHAnsi"/>
                <w:lang w:val="en-GB"/>
              </w:rPr>
              <w:t xml:space="preserve">Part </w:t>
            </w:r>
            <w:r w:rsidR="00646850" w:rsidRPr="0064685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46850">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995D9B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4685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46850">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633A628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46850">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43E790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4685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2489BBF" w:rsidR="00310476" w:rsidRPr="00EC120D" w:rsidRDefault="0079147C" w:rsidP="00067BE3">
            <w:fldSimple w:instr=" DOCPROPERTY  Title  \* MERGEFORMAT ">
              <w:r w:rsidR="00646850">
                <w:t>OPC UA for WoT Connectivity</w:t>
              </w:r>
            </w:fldSimple>
            <w:r w:rsidR="00310476" w:rsidRPr="00EC120D">
              <w:br/>
            </w:r>
            <w:fldSimple w:instr=" DOCPROPERTY  &quot;Part Number&quot;  \* MERGEFORMAT ">
              <w:r w:rsidR="0064685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46850">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8B8E256" w:rsidR="00310476" w:rsidRPr="00EC120D" w:rsidRDefault="0079147C" w:rsidP="00067BE3">
            <w:fldSimple w:instr=" DOCPROPERTY &quot;Date Completed&quot; \* MERGEFORMAT ">
              <w:r w:rsidR="00646850">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3763482" w:rsidR="00310476" w:rsidRPr="00EC120D" w:rsidRDefault="0079147C" w:rsidP="00067BE3">
            <w:fldSimple w:instr=" DOCPROPERTY  OPCReleaseType  \* MERGEFORMAT ">
              <w:r w:rsidR="00646850">
                <w:t>Draft</w:t>
              </w:r>
            </w:fldSimple>
            <w:fldSimple w:instr=" DOCPROPERTY &quot;OPCVersion&quot;  \* MERGEFORMAT ">
              <w:r w:rsidR="00646850">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538710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46850">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950EF66" w:rsidR="00310476" w:rsidRPr="00EC120D" w:rsidRDefault="0079147C" w:rsidP="00067BE3">
            <w:fldSimple w:instr=" DOCPROPERTY  Company  \* MERGEFORMAT ">
              <w:r w:rsidR="0064685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7F89B3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4685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C85DE9F"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6D81916"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7C495D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69637F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D5483AB"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AFA5AF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A71B565"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0F44A0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28B6AC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9B373A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9F5B51A"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483CDF5" w14:textId="69809C48" w:rsidR="00646850" w:rsidRDefault="008C3BE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9469" w:history="1">
        <w:r w:rsidR="00646850" w:rsidRPr="007E461C">
          <w:rPr>
            <w:rStyle w:val="Hyperlink"/>
          </w:rPr>
          <w:t>1</w:t>
        </w:r>
        <w:r w:rsidR="00646850">
          <w:rPr>
            <w:rFonts w:asciiTheme="minorHAnsi" w:eastAsiaTheme="minorEastAsia" w:hAnsiTheme="minorHAnsi" w:cstheme="minorBidi"/>
            <w:spacing w:val="0"/>
            <w:kern w:val="2"/>
            <w:sz w:val="24"/>
            <w:szCs w:val="24"/>
            <w:lang w:val="en-DE" w:eastAsia="en-DE"/>
            <w14:ligatures w14:val="standardContextual"/>
          </w:rPr>
          <w:tab/>
        </w:r>
        <w:r w:rsidR="00646850" w:rsidRPr="007E461C">
          <w:rPr>
            <w:rStyle w:val="Hyperlink"/>
          </w:rPr>
          <w:t>Scope</w:t>
        </w:r>
        <w:r w:rsidR="00646850">
          <w:rPr>
            <w:webHidden/>
          </w:rPr>
          <w:tab/>
        </w:r>
        <w:r w:rsidR="00646850">
          <w:rPr>
            <w:webHidden/>
          </w:rPr>
          <w:fldChar w:fldCharType="begin"/>
        </w:r>
        <w:r w:rsidR="00646850">
          <w:rPr>
            <w:webHidden/>
          </w:rPr>
          <w:instrText xml:space="preserve"> PAGEREF _Toc236309469 \h </w:instrText>
        </w:r>
        <w:r w:rsidR="00646850">
          <w:rPr>
            <w:webHidden/>
          </w:rPr>
        </w:r>
        <w:r w:rsidR="00646850">
          <w:rPr>
            <w:webHidden/>
          </w:rPr>
          <w:fldChar w:fldCharType="separate"/>
        </w:r>
        <w:r w:rsidR="00646850">
          <w:rPr>
            <w:webHidden/>
          </w:rPr>
          <w:t>11</w:t>
        </w:r>
        <w:r w:rsidR="00646850">
          <w:rPr>
            <w:webHidden/>
          </w:rPr>
          <w:fldChar w:fldCharType="end"/>
        </w:r>
      </w:hyperlink>
    </w:p>
    <w:p w14:paraId="5F8113BB" w14:textId="228376EA"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470" w:history="1">
        <w:r w:rsidRPr="007E461C">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Normative references</w:t>
        </w:r>
        <w:r>
          <w:rPr>
            <w:webHidden/>
          </w:rPr>
          <w:tab/>
        </w:r>
        <w:r>
          <w:rPr>
            <w:webHidden/>
          </w:rPr>
          <w:fldChar w:fldCharType="begin"/>
        </w:r>
        <w:r>
          <w:rPr>
            <w:webHidden/>
          </w:rPr>
          <w:instrText xml:space="preserve"> PAGEREF _Toc236309470 \h </w:instrText>
        </w:r>
        <w:r>
          <w:rPr>
            <w:webHidden/>
          </w:rPr>
        </w:r>
        <w:r>
          <w:rPr>
            <w:webHidden/>
          </w:rPr>
          <w:fldChar w:fldCharType="separate"/>
        </w:r>
        <w:r>
          <w:rPr>
            <w:webHidden/>
          </w:rPr>
          <w:t>12</w:t>
        </w:r>
        <w:r>
          <w:rPr>
            <w:webHidden/>
          </w:rPr>
          <w:fldChar w:fldCharType="end"/>
        </w:r>
      </w:hyperlink>
    </w:p>
    <w:p w14:paraId="75DEE411" w14:textId="45D5AA7A"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471" w:history="1">
        <w:r w:rsidRPr="007E461C">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Terms, abbreviated terms and conventions</w:t>
        </w:r>
        <w:r>
          <w:rPr>
            <w:webHidden/>
          </w:rPr>
          <w:tab/>
        </w:r>
        <w:r>
          <w:rPr>
            <w:webHidden/>
          </w:rPr>
          <w:fldChar w:fldCharType="begin"/>
        </w:r>
        <w:r>
          <w:rPr>
            <w:webHidden/>
          </w:rPr>
          <w:instrText xml:space="preserve"> PAGEREF _Toc236309471 \h </w:instrText>
        </w:r>
        <w:r>
          <w:rPr>
            <w:webHidden/>
          </w:rPr>
        </w:r>
        <w:r>
          <w:rPr>
            <w:webHidden/>
          </w:rPr>
          <w:fldChar w:fldCharType="separate"/>
        </w:r>
        <w:r>
          <w:rPr>
            <w:webHidden/>
          </w:rPr>
          <w:t>13</w:t>
        </w:r>
        <w:r>
          <w:rPr>
            <w:webHidden/>
          </w:rPr>
          <w:fldChar w:fldCharType="end"/>
        </w:r>
      </w:hyperlink>
    </w:p>
    <w:p w14:paraId="02E0590A" w14:textId="7AE42AE5"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72" w:history="1">
        <w:r w:rsidRPr="007E461C">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Overview</w:t>
        </w:r>
        <w:r>
          <w:rPr>
            <w:webHidden/>
          </w:rPr>
          <w:tab/>
        </w:r>
        <w:r>
          <w:rPr>
            <w:webHidden/>
          </w:rPr>
          <w:fldChar w:fldCharType="begin"/>
        </w:r>
        <w:r>
          <w:rPr>
            <w:webHidden/>
          </w:rPr>
          <w:instrText xml:space="preserve"> PAGEREF _Toc236309472 \h </w:instrText>
        </w:r>
        <w:r>
          <w:rPr>
            <w:webHidden/>
          </w:rPr>
        </w:r>
        <w:r>
          <w:rPr>
            <w:webHidden/>
          </w:rPr>
          <w:fldChar w:fldCharType="separate"/>
        </w:r>
        <w:r>
          <w:rPr>
            <w:webHidden/>
          </w:rPr>
          <w:t>13</w:t>
        </w:r>
        <w:r>
          <w:rPr>
            <w:webHidden/>
          </w:rPr>
          <w:fldChar w:fldCharType="end"/>
        </w:r>
      </w:hyperlink>
    </w:p>
    <w:p w14:paraId="73C487A8" w14:textId="469365C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73" w:history="1">
        <w:r w:rsidRPr="007E461C">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 Connectivity terms</w:t>
        </w:r>
        <w:r>
          <w:rPr>
            <w:webHidden/>
          </w:rPr>
          <w:tab/>
        </w:r>
        <w:r>
          <w:rPr>
            <w:webHidden/>
          </w:rPr>
          <w:fldChar w:fldCharType="begin"/>
        </w:r>
        <w:r>
          <w:rPr>
            <w:webHidden/>
          </w:rPr>
          <w:instrText xml:space="preserve"> PAGEREF _Toc236309473 \h </w:instrText>
        </w:r>
        <w:r>
          <w:rPr>
            <w:webHidden/>
          </w:rPr>
        </w:r>
        <w:r>
          <w:rPr>
            <w:webHidden/>
          </w:rPr>
          <w:fldChar w:fldCharType="separate"/>
        </w:r>
        <w:r>
          <w:rPr>
            <w:webHidden/>
          </w:rPr>
          <w:t>13</w:t>
        </w:r>
        <w:r>
          <w:rPr>
            <w:webHidden/>
          </w:rPr>
          <w:fldChar w:fldCharType="end"/>
        </w:r>
      </w:hyperlink>
    </w:p>
    <w:p w14:paraId="55952C9F" w14:textId="6F895E3D"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74" w:history="1">
        <w:r w:rsidRPr="007E461C">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Abbreviated terms</w:t>
        </w:r>
        <w:r>
          <w:rPr>
            <w:webHidden/>
          </w:rPr>
          <w:tab/>
        </w:r>
        <w:r>
          <w:rPr>
            <w:webHidden/>
          </w:rPr>
          <w:fldChar w:fldCharType="begin"/>
        </w:r>
        <w:r>
          <w:rPr>
            <w:webHidden/>
          </w:rPr>
          <w:instrText xml:space="preserve"> PAGEREF _Toc236309474 \h </w:instrText>
        </w:r>
        <w:r>
          <w:rPr>
            <w:webHidden/>
          </w:rPr>
        </w:r>
        <w:r>
          <w:rPr>
            <w:webHidden/>
          </w:rPr>
          <w:fldChar w:fldCharType="separate"/>
        </w:r>
        <w:r>
          <w:rPr>
            <w:webHidden/>
          </w:rPr>
          <w:t>13</w:t>
        </w:r>
        <w:r>
          <w:rPr>
            <w:webHidden/>
          </w:rPr>
          <w:fldChar w:fldCharType="end"/>
        </w:r>
      </w:hyperlink>
    </w:p>
    <w:p w14:paraId="56DDB297" w14:textId="5AAA845C"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75" w:history="1">
        <w:r w:rsidRPr="007E461C">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Conventions used in this document</w:t>
        </w:r>
        <w:r>
          <w:rPr>
            <w:webHidden/>
          </w:rPr>
          <w:tab/>
        </w:r>
        <w:r>
          <w:rPr>
            <w:webHidden/>
          </w:rPr>
          <w:fldChar w:fldCharType="begin"/>
        </w:r>
        <w:r>
          <w:rPr>
            <w:webHidden/>
          </w:rPr>
          <w:instrText xml:space="preserve"> PAGEREF _Toc236309475 \h </w:instrText>
        </w:r>
        <w:r>
          <w:rPr>
            <w:webHidden/>
          </w:rPr>
        </w:r>
        <w:r>
          <w:rPr>
            <w:webHidden/>
          </w:rPr>
          <w:fldChar w:fldCharType="separate"/>
        </w:r>
        <w:r>
          <w:rPr>
            <w:webHidden/>
          </w:rPr>
          <w:t>14</w:t>
        </w:r>
        <w:r>
          <w:rPr>
            <w:webHidden/>
          </w:rPr>
          <w:fldChar w:fldCharType="end"/>
        </w:r>
      </w:hyperlink>
    </w:p>
    <w:p w14:paraId="12193B1A" w14:textId="7B8D25FE"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76" w:history="1">
        <w:r w:rsidRPr="007E461C">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Conventions for Node descriptions</w:t>
        </w:r>
        <w:r>
          <w:rPr>
            <w:webHidden/>
          </w:rPr>
          <w:tab/>
        </w:r>
        <w:r>
          <w:rPr>
            <w:webHidden/>
          </w:rPr>
          <w:fldChar w:fldCharType="begin"/>
        </w:r>
        <w:r>
          <w:rPr>
            <w:webHidden/>
          </w:rPr>
          <w:instrText xml:space="preserve"> PAGEREF _Toc236309476 \h </w:instrText>
        </w:r>
        <w:r>
          <w:rPr>
            <w:webHidden/>
          </w:rPr>
        </w:r>
        <w:r>
          <w:rPr>
            <w:webHidden/>
          </w:rPr>
          <w:fldChar w:fldCharType="separate"/>
        </w:r>
        <w:r>
          <w:rPr>
            <w:webHidden/>
          </w:rPr>
          <w:t>14</w:t>
        </w:r>
        <w:r>
          <w:rPr>
            <w:webHidden/>
          </w:rPr>
          <w:fldChar w:fldCharType="end"/>
        </w:r>
      </w:hyperlink>
    </w:p>
    <w:p w14:paraId="6CFD0BAA" w14:textId="63C444C1"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77" w:history="1">
        <w:r w:rsidRPr="007E461C">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NodeIds and BrowseNames</w:t>
        </w:r>
        <w:r>
          <w:rPr>
            <w:webHidden/>
          </w:rPr>
          <w:tab/>
        </w:r>
        <w:r>
          <w:rPr>
            <w:webHidden/>
          </w:rPr>
          <w:fldChar w:fldCharType="begin"/>
        </w:r>
        <w:r>
          <w:rPr>
            <w:webHidden/>
          </w:rPr>
          <w:instrText xml:space="preserve"> PAGEREF _Toc236309477 \h </w:instrText>
        </w:r>
        <w:r>
          <w:rPr>
            <w:webHidden/>
          </w:rPr>
        </w:r>
        <w:r>
          <w:rPr>
            <w:webHidden/>
          </w:rPr>
          <w:fldChar w:fldCharType="separate"/>
        </w:r>
        <w:r>
          <w:rPr>
            <w:webHidden/>
          </w:rPr>
          <w:t>17</w:t>
        </w:r>
        <w:r>
          <w:rPr>
            <w:webHidden/>
          </w:rPr>
          <w:fldChar w:fldCharType="end"/>
        </w:r>
      </w:hyperlink>
    </w:p>
    <w:p w14:paraId="42B573F1" w14:textId="28C31F72"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78" w:history="1">
        <w:r w:rsidRPr="007E461C">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Common Attributes</w:t>
        </w:r>
        <w:r>
          <w:rPr>
            <w:webHidden/>
          </w:rPr>
          <w:tab/>
        </w:r>
        <w:r>
          <w:rPr>
            <w:webHidden/>
          </w:rPr>
          <w:fldChar w:fldCharType="begin"/>
        </w:r>
        <w:r>
          <w:rPr>
            <w:webHidden/>
          </w:rPr>
          <w:instrText xml:space="preserve"> PAGEREF _Toc236309478 \h </w:instrText>
        </w:r>
        <w:r>
          <w:rPr>
            <w:webHidden/>
          </w:rPr>
        </w:r>
        <w:r>
          <w:rPr>
            <w:webHidden/>
          </w:rPr>
          <w:fldChar w:fldCharType="separate"/>
        </w:r>
        <w:r>
          <w:rPr>
            <w:webHidden/>
          </w:rPr>
          <w:t>18</w:t>
        </w:r>
        <w:r>
          <w:rPr>
            <w:webHidden/>
          </w:rPr>
          <w:fldChar w:fldCharType="end"/>
        </w:r>
      </w:hyperlink>
    </w:p>
    <w:p w14:paraId="462DAFB4" w14:textId="142554B5"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79" w:history="1">
        <w:r w:rsidRPr="007E461C">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Structures</w:t>
        </w:r>
        <w:r>
          <w:rPr>
            <w:webHidden/>
          </w:rPr>
          <w:tab/>
        </w:r>
        <w:r>
          <w:rPr>
            <w:webHidden/>
          </w:rPr>
          <w:fldChar w:fldCharType="begin"/>
        </w:r>
        <w:r>
          <w:rPr>
            <w:webHidden/>
          </w:rPr>
          <w:instrText xml:space="preserve"> PAGEREF _Toc236309479 \h </w:instrText>
        </w:r>
        <w:r>
          <w:rPr>
            <w:webHidden/>
          </w:rPr>
        </w:r>
        <w:r>
          <w:rPr>
            <w:webHidden/>
          </w:rPr>
          <w:fldChar w:fldCharType="separate"/>
        </w:r>
        <w:r>
          <w:rPr>
            <w:webHidden/>
          </w:rPr>
          <w:t>19</w:t>
        </w:r>
        <w:r>
          <w:rPr>
            <w:webHidden/>
          </w:rPr>
          <w:fldChar w:fldCharType="end"/>
        </w:r>
      </w:hyperlink>
    </w:p>
    <w:p w14:paraId="61BA6D59" w14:textId="6CD393E1"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480" w:history="1">
        <w:r w:rsidRPr="007E461C">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General information to WoT Connectivity and OPC UA</w:t>
        </w:r>
        <w:r>
          <w:rPr>
            <w:webHidden/>
          </w:rPr>
          <w:tab/>
        </w:r>
        <w:r>
          <w:rPr>
            <w:webHidden/>
          </w:rPr>
          <w:fldChar w:fldCharType="begin"/>
        </w:r>
        <w:r>
          <w:rPr>
            <w:webHidden/>
          </w:rPr>
          <w:instrText xml:space="preserve"> PAGEREF _Toc236309480 \h </w:instrText>
        </w:r>
        <w:r>
          <w:rPr>
            <w:webHidden/>
          </w:rPr>
        </w:r>
        <w:r>
          <w:rPr>
            <w:webHidden/>
          </w:rPr>
          <w:fldChar w:fldCharType="separate"/>
        </w:r>
        <w:r>
          <w:rPr>
            <w:webHidden/>
          </w:rPr>
          <w:t>20</w:t>
        </w:r>
        <w:r>
          <w:rPr>
            <w:webHidden/>
          </w:rPr>
          <w:fldChar w:fldCharType="end"/>
        </w:r>
      </w:hyperlink>
    </w:p>
    <w:p w14:paraId="4801CAD2" w14:textId="3D82CF17"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81" w:history="1">
        <w:r w:rsidRPr="007E461C">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Introduction to WoT Connectivity</w:t>
        </w:r>
        <w:r>
          <w:rPr>
            <w:webHidden/>
          </w:rPr>
          <w:tab/>
        </w:r>
        <w:r>
          <w:rPr>
            <w:webHidden/>
          </w:rPr>
          <w:fldChar w:fldCharType="begin"/>
        </w:r>
        <w:r>
          <w:rPr>
            <w:webHidden/>
          </w:rPr>
          <w:instrText xml:space="preserve"> PAGEREF _Toc236309481 \h </w:instrText>
        </w:r>
        <w:r>
          <w:rPr>
            <w:webHidden/>
          </w:rPr>
        </w:r>
        <w:r>
          <w:rPr>
            <w:webHidden/>
          </w:rPr>
          <w:fldChar w:fldCharType="separate"/>
        </w:r>
        <w:r>
          <w:rPr>
            <w:webHidden/>
          </w:rPr>
          <w:t>20</w:t>
        </w:r>
        <w:r>
          <w:rPr>
            <w:webHidden/>
          </w:rPr>
          <w:fldChar w:fldCharType="end"/>
        </w:r>
      </w:hyperlink>
    </w:p>
    <w:p w14:paraId="07CEABD1" w14:textId="2AE391EF"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82" w:history="1">
        <w:r w:rsidRPr="007E461C">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Introduction to OPC Unified Architecture</w:t>
        </w:r>
        <w:r>
          <w:rPr>
            <w:webHidden/>
          </w:rPr>
          <w:tab/>
        </w:r>
        <w:r>
          <w:rPr>
            <w:webHidden/>
          </w:rPr>
          <w:fldChar w:fldCharType="begin"/>
        </w:r>
        <w:r>
          <w:rPr>
            <w:webHidden/>
          </w:rPr>
          <w:instrText xml:space="preserve"> PAGEREF _Toc236309482 \h </w:instrText>
        </w:r>
        <w:r>
          <w:rPr>
            <w:webHidden/>
          </w:rPr>
        </w:r>
        <w:r>
          <w:rPr>
            <w:webHidden/>
          </w:rPr>
          <w:fldChar w:fldCharType="separate"/>
        </w:r>
        <w:r>
          <w:rPr>
            <w:webHidden/>
          </w:rPr>
          <w:t>21</w:t>
        </w:r>
        <w:r>
          <w:rPr>
            <w:webHidden/>
          </w:rPr>
          <w:fldChar w:fldCharType="end"/>
        </w:r>
      </w:hyperlink>
    </w:p>
    <w:p w14:paraId="1EA21605" w14:textId="0E65F900"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83" w:history="1">
        <w:r w:rsidRPr="007E461C">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What is OPC UA?</w:t>
        </w:r>
        <w:r>
          <w:rPr>
            <w:webHidden/>
          </w:rPr>
          <w:tab/>
        </w:r>
        <w:r>
          <w:rPr>
            <w:webHidden/>
          </w:rPr>
          <w:fldChar w:fldCharType="begin"/>
        </w:r>
        <w:r>
          <w:rPr>
            <w:webHidden/>
          </w:rPr>
          <w:instrText xml:space="preserve"> PAGEREF _Toc236309483 \h </w:instrText>
        </w:r>
        <w:r>
          <w:rPr>
            <w:webHidden/>
          </w:rPr>
        </w:r>
        <w:r>
          <w:rPr>
            <w:webHidden/>
          </w:rPr>
          <w:fldChar w:fldCharType="separate"/>
        </w:r>
        <w:r>
          <w:rPr>
            <w:webHidden/>
          </w:rPr>
          <w:t>21</w:t>
        </w:r>
        <w:r>
          <w:rPr>
            <w:webHidden/>
          </w:rPr>
          <w:fldChar w:fldCharType="end"/>
        </w:r>
      </w:hyperlink>
    </w:p>
    <w:p w14:paraId="4B336DEC" w14:textId="2F282283"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84" w:history="1">
        <w:r w:rsidRPr="007E461C">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Basics of OPC UA</w:t>
        </w:r>
        <w:r>
          <w:rPr>
            <w:webHidden/>
          </w:rPr>
          <w:tab/>
        </w:r>
        <w:r>
          <w:rPr>
            <w:webHidden/>
          </w:rPr>
          <w:fldChar w:fldCharType="begin"/>
        </w:r>
        <w:r>
          <w:rPr>
            <w:webHidden/>
          </w:rPr>
          <w:instrText xml:space="preserve"> PAGEREF _Toc236309484 \h </w:instrText>
        </w:r>
        <w:r>
          <w:rPr>
            <w:webHidden/>
          </w:rPr>
        </w:r>
        <w:r>
          <w:rPr>
            <w:webHidden/>
          </w:rPr>
          <w:fldChar w:fldCharType="separate"/>
        </w:r>
        <w:r>
          <w:rPr>
            <w:webHidden/>
          </w:rPr>
          <w:t>21</w:t>
        </w:r>
        <w:r>
          <w:rPr>
            <w:webHidden/>
          </w:rPr>
          <w:fldChar w:fldCharType="end"/>
        </w:r>
      </w:hyperlink>
    </w:p>
    <w:p w14:paraId="0F0CC1BE" w14:textId="4A75D4EA"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485" w:history="1">
        <w:r w:rsidRPr="007E461C">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Information modelling in OPC UA</w:t>
        </w:r>
        <w:r>
          <w:rPr>
            <w:webHidden/>
          </w:rPr>
          <w:tab/>
        </w:r>
        <w:r>
          <w:rPr>
            <w:webHidden/>
          </w:rPr>
          <w:fldChar w:fldCharType="begin"/>
        </w:r>
        <w:r>
          <w:rPr>
            <w:webHidden/>
          </w:rPr>
          <w:instrText xml:space="preserve"> PAGEREF _Toc236309485 \h </w:instrText>
        </w:r>
        <w:r>
          <w:rPr>
            <w:webHidden/>
          </w:rPr>
        </w:r>
        <w:r>
          <w:rPr>
            <w:webHidden/>
          </w:rPr>
          <w:fldChar w:fldCharType="separate"/>
        </w:r>
        <w:r>
          <w:rPr>
            <w:webHidden/>
          </w:rPr>
          <w:t>22</w:t>
        </w:r>
        <w:r>
          <w:rPr>
            <w:webHidden/>
          </w:rPr>
          <w:fldChar w:fldCharType="end"/>
        </w:r>
      </w:hyperlink>
    </w:p>
    <w:p w14:paraId="777142AD" w14:textId="371C9ABB"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486" w:history="1">
        <w:r w:rsidRPr="007E461C">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Use cases</w:t>
        </w:r>
        <w:r>
          <w:rPr>
            <w:webHidden/>
          </w:rPr>
          <w:tab/>
        </w:r>
        <w:r>
          <w:rPr>
            <w:webHidden/>
          </w:rPr>
          <w:fldChar w:fldCharType="begin"/>
        </w:r>
        <w:r>
          <w:rPr>
            <w:webHidden/>
          </w:rPr>
          <w:instrText xml:space="preserve"> PAGEREF _Toc236309486 \h </w:instrText>
        </w:r>
        <w:r>
          <w:rPr>
            <w:webHidden/>
          </w:rPr>
        </w:r>
        <w:r>
          <w:rPr>
            <w:webHidden/>
          </w:rPr>
          <w:fldChar w:fldCharType="separate"/>
        </w:r>
        <w:r>
          <w:rPr>
            <w:webHidden/>
          </w:rPr>
          <w:t>26</w:t>
        </w:r>
        <w:r>
          <w:rPr>
            <w:webHidden/>
          </w:rPr>
          <w:fldChar w:fldCharType="end"/>
        </w:r>
      </w:hyperlink>
    </w:p>
    <w:p w14:paraId="4F17F0F1" w14:textId="5224F78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87" w:history="1">
        <w:r w:rsidRPr="007E461C">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Projecting a Thing Model to an ObjectType</w:t>
        </w:r>
        <w:r>
          <w:rPr>
            <w:webHidden/>
          </w:rPr>
          <w:tab/>
        </w:r>
        <w:r>
          <w:rPr>
            <w:webHidden/>
          </w:rPr>
          <w:fldChar w:fldCharType="begin"/>
        </w:r>
        <w:r>
          <w:rPr>
            <w:webHidden/>
          </w:rPr>
          <w:instrText xml:space="preserve"> PAGEREF _Toc236309487 \h </w:instrText>
        </w:r>
        <w:r>
          <w:rPr>
            <w:webHidden/>
          </w:rPr>
        </w:r>
        <w:r>
          <w:rPr>
            <w:webHidden/>
          </w:rPr>
          <w:fldChar w:fldCharType="separate"/>
        </w:r>
        <w:r>
          <w:rPr>
            <w:webHidden/>
          </w:rPr>
          <w:t>26</w:t>
        </w:r>
        <w:r>
          <w:rPr>
            <w:webHidden/>
          </w:rPr>
          <w:fldChar w:fldCharType="end"/>
        </w:r>
      </w:hyperlink>
    </w:p>
    <w:p w14:paraId="64831E66" w14:textId="7B7EB030"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88" w:history="1">
        <w:r w:rsidRPr="007E461C">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Projecting a Thing Description to an Object</w:t>
        </w:r>
        <w:r>
          <w:rPr>
            <w:webHidden/>
          </w:rPr>
          <w:tab/>
        </w:r>
        <w:r>
          <w:rPr>
            <w:webHidden/>
          </w:rPr>
          <w:fldChar w:fldCharType="begin"/>
        </w:r>
        <w:r>
          <w:rPr>
            <w:webHidden/>
          </w:rPr>
          <w:instrText xml:space="preserve"> PAGEREF _Toc236309488 \h </w:instrText>
        </w:r>
        <w:r>
          <w:rPr>
            <w:webHidden/>
          </w:rPr>
        </w:r>
        <w:r>
          <w:rPr>
            <w:webHidden/>
          </w:rPr>
          <w:fldChar w:fldCharType="separate"/>
        </w:r>
        <w:r>
          <w:rPr>
            <w:webHidden/>
          </w:rPr>
          <w:t>27</w:t>
        </w:r>
        <w:r>
          <w:rPr>
            <w:webHidden/>
          </w:rPr>
          <w:fldChar w:fldCharType="end"/>
        </w:r>
      </w:hyperlink>
    </w:p>
    <w:p w14:paraId="15320886" w14:textId="3E156EBE"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89" w:history="1">
        <w:r w:rsidRPr="007E461C">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An invalid Thing Description stays stored</w:t>
        </w:r>
        <w:r>
          <w:rPr>
            <w:webHidden/>
          </w:rPr>
          <w:tab/>
        </w:r>
        <w:r>
          <w:rPr>
            <w:webHidden/>
          </w:rPr>
          <w:fldChar w:fldCharType="begin"/>
        </w:r>
        <w:r>
          <w:rPr>
            <w:webHidden/>
          </w:rPr>
          <w:instrText xml:space="preserve"> PAGEREF _Toc236309489 \h </w:instrText>
        </w:r>
        <w:r>
          <w:rPr>
            <w:webHidden/>
          </w:rPr>
        </w:r>
        <w:r>
          <w:rPr>
            <w:webHidden/>
          </w:rPr>
          <w:fldChar w:fldCharType="separate"/>
        </w:r>
        <w:r>
          <w:rPr>
            <w:webHidden/>
          </w:rPr>
          <w:t>27</w:t>
        </w:r>
        <w:r>
          <w:rPr>
            <w:webHidden/>
          </w:rPr>
          <w:fldChar w:fldCharType="end"/>
        </w:r>
      </w:hyperlink>
    </w:p>
    <w:p w14:paraId="3B7DAB83" w14:textId="3B6C5A3B"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0" w:history="1">
        <w:r w:rsidRPr="007E461C">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Refresh results</w:t>
        </w:r>
        <w:r>
          <w:rPr>
            <w:webHidden/>
          </w:rPr>
          <w:tab/>
        </w:r>
        <w:r>
          <w:rPr>
            <w:webHidden/>
          </w:rPr>
          <w:fldChar w:fldCharType="begin"/>
        </w:r>
        <w:r>
          <w:rPr>
            <w:webHidden/>
          </w:rPr>
          <w:instrText xml:space="preserve"> PAGEREF _Toc236309490 \h </w:instrText>
        </w:r>
        <w:r>
          <w:rPr>
            <w:webHidden/>
          </w:rPr>
        </w:r>
        <w:r>
          <w:rPr>
            <w:webHidden/>
          </w:rPr>
          <w:fldChar w:fldCharType="separate"/>
        </w:r>
        <w:r>
          <w:rPr>
            <w:webHidden/>
          </w:rPr>
          <w:t>27</w:t>
        </w:r>
        <w:r>
          <w:rPr>
            <w:webHidden/>
          </w:rPr>
          <w:fldChar w:fldCharType="end"/>
        </w:r>
      </w:hyperlink>
    </w:p>
    <w:p w14:paraId="5F298838" w14:textId="73A14A2E"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491" w:history="1">
        <w:r w:rsidRPr="007E461C">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 Connectivity information model overview</w:t>
        </w:r>
        <w:r>
          <w:rPr>
            <w:webHidden/>
          </w:rPr>
          <w:tab/>
        </w:r>
        <w:r>
          <w:rPr>
            <w:webHidden/>
          </w:rPr>
          <w:fldChar w:fldCharType="begin"/>
        </w:r>
        <w:r>
          <w:rPr>
            <w:webHidden/>
          </w:rPr>
          <w:instrText xml:space="preserve"> PAGEREF _Toc236309491 \h </w:instrText>
        </w:r>
        <w:r>
          <w:rPr>
            <w:webHidden/>
          </w:rPr>
        </w:r>
        <w:r>
          <w:rPr>
            <w:webHidden/>
          </w:rPr>
          <w:fldChar w:fldCharType="separate"/>
        </w:r>
        <w:r>
          <w:rPr>
            <w:webHidden/>
          </w:rPr>
          <w:t>28</w:t>
        </w:r>
        <w:r>
          <w:rPr>
            <w:webHidden/>
          </w:rPr>
          <w:fldChar w:fldCharType="end"/>
        </w:r>
      </w:hyperlink>
    </w:p>
    <w:p w14:paraId="575BBF0F" w14:textId="784A738B"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2" w:history="1">
        <w:r w:rsidRPr="007E461C">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Namespace, model dependencies and NodeId allocation</w:t>
        </w:r>
        <w:r>
          <w:rPr>
            <w:webHidden/>
          </w:rPr>
          <w:tab/>
        </w:r>
        <w:r>
          <w:rPr>
            <w:webHidden/>
          </w:rPr>
          <w:fldChar w:fldCharType="begin"/>
        </w:r>
        <w:r>
          <w:rPr>
            <w:webHidden/>
          </w:rPr>
          <w:instrText xml:space="preserve"> PAGEREF _Toc236309492 \h </w:instrText>
        </w:r>
        <w:r>
          <w:rPr>
            <w:webHidden/>
          </w:rPr>
        </w:r>
        <w:r>
          <w:rPr>
            <w:webHidden/>
          </w:rPr>
          <w:fldChar w:fldCharType="separate"/>
        </w:r>
        <w:r>
          <w:rPr>
            <w:webHidden/>
          </w:rPr>
          <w:t>29</w:t>
        </w:r>
        <w:r>
          <w:rPr>
            <w:webHidden/>
          </w:rPr>
          <w:fldChar w:fldCharType="end"/>
        </w:r>
      </w:hyperlink>
    </w:p>
    <w:p w14:paraId="75BD7FCF" w14:textId="30032DD8"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3" w:history="1">
        <w:r w:rsidRPr="007E461C">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Organisation of the model</w:t>
        </w:r>
        <w:r>
          <w:rPr>
            <w:webHidden/>
          </w:rPr>
          <w:tab/>
        </w:r>
        <w:r>
          <w:rPr>
            <w:webHidden/>
          </w:rPr>
          <w:fldChar w:fldCharType="begin"/>
        </w:r>
        <w:r>
          <w:rPr>
            <w:webHidden/>
          </w:rPr>
          <w:instrText xml:space="preserve"> PAGEREF _Toc236309493 \h </w:instrText>
        </w:r>
        <w:r>
          <w:rPr>
            <w:webHidden/>
          </w:rPr>
        </w:r>
        <w:r>
          <w:rPr>
            <w:webHidden/>
          </w:rPr>
          <w:fldChar w:fldCharType="separate"/>
        </w:r>
        <w:r>
          <w:rPr>
            <w:webHidden/>
          </w:rPr>
          <w:t>29</w:t>
        </w:r>
        <w:r>
          <w:rPr>
            <w:webHidden/>
          </w:rPr>
          <w:fldChar w:fldCharType="end"/>
        </w:r>
      </w:hyperlink>
    </w:p>
    <w:p w14:paraId="01DD0E7B" w14:textId="4E39F91F"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4" w:history="1">
        <w:r w:rsidRPr="007E461C">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Registry root</w:t>
        </w:r>
        <w:r>
          <w:rPr>
            <w:webHidden/>
          </w:rPr>
          <w:tab/>
        </w:r>
        <w:r>
          <w:rPr>
            <w:webHidden/>
          </w:rPr>
          <w:fldChar w:fldCharType="begin"/>
        </w:r>
        <w:r>
          <w:rPr>
            <w:webHidden/>
          </w:rPr>
          <w:instrText xml:space="preserve"> PAGEREF _Toc236309494 \h </w:instrText>
        </w:r>
        <w:r>
          <w:rPr>
            <w:webHidden/>
          </w:rPr>
        </w:r>
        <w:r>
          <w:rPr>
            <w:webHidden/>
          </w:rPr>
          <w:fldChar w:fldCharType="separate"/>
        </w:r>
        <w:r>
          <w:rPr>
            <w:webHidden/>
          </w:rPr>
          <w:t>29</w:t>
        </w:r>
        <w:r>
          <w:rPr>
            <w:webHidden/>
          </w:rPr>
          <w:fldChar w:fldCharType="end"/>
        </w:r>
      </w:hyperlink>
    </w:p>
    <w:p w14:paraId="188135EA" w14:textId="0937B444"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5" w:history="1">
        <w:r w:rsidRPr="007E461C">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Groups</w:t>
        </w:r>
        <w:r>
          <w:rPr>
            <w:webHidden/>
          </w:rPr>
          <w:tab/>
        </w:r>
        <w:r>
          <w:rPr>
            <w:webHidden/>
          </w:rPr>
          <w:fldChar w:fldCharType="begin"/>
        </w:r>
        <w:r>
          <w:rPr>
            <w:webHidden/>
          </w:rPr>
          <w:instrText xml:space="preserve"> PAGEREF _Toc236309495 \h </w:instrText>
        </w:r>
        <w:r>
          <w:rPr>
            <w:webHidden/>
          </w:rPr>
        </w:r>
        <w:r>
          <w:rPr>
            <w:webHidden/>
          </w:rPr>
          <w:fldChar w:fldCharType="separate"/>
        </w:r>
        <w:r>
          <w:rPr>
            <w:webHidden/>
          </w:rPr>
          <w:t>29</w:t>
        </w:r>
        <w:r>
          <w:rPr>
            <w:webHidden/>
          </w:rPr>
          <w:fldChar w:fldCharType="end"/>
        </w:r>
      </w:hyperlink>
    </w:p>
    <w:p w14:paraId="2FFE1273" w14:textId="028EEADC"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6" w:history="1">
        <w:r w:rsidRPr="007E461C">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Documents</w:t>
        </w:r>
        <w:r>
          <w:rPr>
            <w:webHidden/>
          </w:rPr>
          <w:tab/>
        </w:r>
        <w:r>
          <w:rPr>
            <w:webHidden/>
          </w:rPr>
          <w:fldChar w:fldCharType="begin"/>
        </w:r>
        <w:r>
          <w:rPr>
            <w:webHidden/>
          </w:rPr>
          <w:instrText xml:space="preserve"> PAGEREF _Toc236309496 \h </w:instrText>
        </w:r>
        <w:r>
          <w:rPr>
            <w:webHidden/>
          </w:rPr>
        </w:r>
        <w:r>
          <w:rPr>
            <w:webHidden/>
          </w:rPr>
          <w:fldChar w:fldCharType="separate"/>
        </w:r>
        <w:r>
          <w:rPr>
            <w:webHidden/>
          </w:rPr>
          <w:t>29</w:t>
        </w:r>
        <w:r>
          <w:rPr>
            <w:webHidden/>
          </w:rPr>
          <w:fldChar w:fldCharType="end"/>
        </w:r>
      </w:hyperlink>
    </w:p>
    <w:p w14:paraId="41169859" w14:textId="5BB6E31E"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7" w:history="1">
        <w:r w:rsidRPr="007E461C">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Bindings</w:t>
        </w:r>
        <w:r>
          <w:rPr>
            <w:webHidden/>
          </w:rPr>
          <w:tab/>
        </w:r>
        <w:r>
          <w:rPr>
            <w:webHidden/>
          </w:rPr>
          <w:fldChar w:fldCharType="begin"/>
        </w:r>
        <w:r>
          <w:rPr>
            <w:webHidden/>
          </w:rPr>
          <w:instrText xml:space="preserve"> PAGEREF _Toc236309497 \h </w:instrText>
        </w:r>
        <w:r>
          <w:rPr>
            <w:webHidden/>
          </w:rPr>
        </w:r>
        <w:r>
          <w:rPr>
            <w:webHidden/>
          </w:rPr>
          <w:fldChar w:fldCharType="separate"/>
        </w:r>
        <w:r>
          <w:rPr>
            <w:webHidden/>
          </w:rPr>
          <w:t>30</w:t>
        </w:r>
        <w:r>
          <w:rPr>
            <w:webHidden/>
          </w:rPr>
          <w:fldChar w:fldCharType="end"/>
        </w:r>
      </w:hyperlink>
    </w:p>
    <w:p w14:paraId="1ADF6E9E" w14:textId="6AD77EC2"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8" w:history="1">
        <w:r w:rsidRPr="007E461C">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Organisation of the DataTypes</w:t>
        </w:r>
        <w:r>
          <w:rPr>
            <w:webHidden/>
          </w:rPr>
          <w:tab/>
        </w:r>
        <w:r>
          <w:rPr>
            <w:webHidden/>
          </w:rPr>
          <w:fldChar w:fldCharType="begin"/>
        </w:r>
        <w:r>
          <w:rPr>
            <w:webHidden/>
          </w:rPr>
          <w:instrText xml:space="preserve"> PAGEREF _Toc236309498 \h </w:instrText>
        </w:r>
        <w:r>
          <w:rPr>
            <w:webHidden/>
          </w:rPr>
        </w:r>
        <w:r>
          <w:rPr>
            <w:webHidden/>
          </w:rPr>
          <w:fldChar w:fldCharType="separate"/>
        </w:r>
        <w:r>
          <w:rPr>
            <w:webHidden/>
          </w:rPr>
          <w:t>30</w:t>
        </w:r>
        <w:r>
          <w:rPr>
            <w:webHidden/>
          </w:rPr>
          <w:fldChar w:fldCharType="end"/>
        </w:r>
      </w:hyperlink>
    </w:p>
    <w:p w14:paraId="08A3668A" w14:textId="32E678E5"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499" w:history="1">
        <w:r w:rsidRPr="007E461C">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Events and the notifier chain</w:t>
        </w:r>
        <w:r>
          <w:rPr>
            <w:webHidden/>
          </w:rPr>
          <w:tab/>
        </w:r>
        <w:r>
          <w:rPr>
            <w:webHidden/>
          </w:rPr>
          <w:fldChar w:fldCharType="begin"/>
        </w:r>
        <w:r>
          <w:rPr>
            <w:webHidden/>
          </w:rPr>
          <w:instrText xml:space="preserve"> PAGEREF _Toc236309499 \h </w:instrText>
        </w:r>
        <w:r>
          <w:rPr>
            <w:webHidden/>
          </w:rPr>
        </w:r>
        <w:r>
          <w:rPr>
            <w:webHidden/>
          </w:rPr>
          <w:fldChar w:fldCharType="separate"/>
        </w:r>
        <w:r>
          <w:rPr>
            <w:webHidden/>
          </w:rPr>
          <w:t>30</w:t>
        </w:r>
        <w:r>
          <w:rPr>
            <w:webHidden/>
          </w:rPr>
          <w:fldChar w:fldCharType="end"/>
        </w:r>
      </w:hyperlink>
    </w:p>
    <w:p w14:paraId="7FA16604" w14:textId="1D842518"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00" w:history="1">
        <w:r w:rsidRPr="007E461C">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Projection correlation</w:t>
        </w:r>
        <w:r>
          <w:rPr>
            <w:webHidden/>
          </w:rPr>
          <w:tab/>
        </w:r>
        <w:r>
          <w:rPr>
            <w:webHidden/>
          </w:rPr>
          <w:fldChar w:fldCharType="begin"/>
        </w:r>
        <w:r>
          <w:rPr>
            <w:webHidden/>
          </w:rPr>
          <w:instrText xml:space="preserve"> PAGEREF _Toc236309500 \h </w:instrText>
        </w:r>
        <w:r>
          <w:rPr>
            <w:webHidden/>
          </w:rPr>
        </w:r>
        <w:r>
          <w:rPr>
            <w:webHidden/>
          </w:rPr>
          <w:fldChar w:fldCharType="separate"/>
        </w:r>
        <w:r>
          <w:rPr>
            <w:webHidden/>
          </w:rPr>
          <w:t>31</w:t>
        </w:r>
        <w:r>
          <w:rPr>
            <w:webHidden/>
          </w:rPr>
          <w:fldChar w:fldCharType="end"/>
        </w:r>
      </w:hyperlink>
    </w:p>
    <w:p w14:paraId="6DD395E5" w14:textId="350EB9AB"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01" w:history="1">
        <w:r w:rsidRPr="007E461C">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Well-known registry instance</w:t>
        </w:r>
        <w:r>
          <w:rPr>
            <w:webHidden/>
          </w:rPr>
          <w:tab/>
        </w:r>
        <w:r>
          <w:rPr>
            <w:webHidden/>
          </w:rPr>
          <w:fldChar w:fldCharType="begin"/>
        </w:r>
        <w:r>
          <w:rPr>
            <w:webHidden/>
          </w:rPr>
          <w:instrText xml:space="preserve"> PAGEREF _Toc236309501 \h </w:instrText>
        </w:r>
        <w:r>
          <w:rPr>
            <w:webHidden/>
          </w:rPr>
        </w:r>
        <w:r>
          <w:rPr>
            <w:webHidden/>
          </w:rPr>
          <w:fldChar w:fldCharType="separate"/>
        </w:r>
        <w:r>
          <w:rPr>
            <w:webHidden/>
          </w:rPr>
          <w:t>31</w:t>
        </w:r>
        <w:r>
          <w:rPr>
            <w:webHidden/>
          </w:rPr>
          <w:fldChar w:fldCharType="end"/>
        </w:r>
      </w:hyperlink>
    </w:p>
    <w:p w14:paraId="692A6880" w14:textId="3CDB5E51"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02" w:history="1">
        <w:r w:rsidRPr="007E461C">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Registry semantics and lifecycle</w:t>
        </w:r>
        <w:r>
          <w:rPr>
            <w:webHidden/>
          </w:rPr>
          <w:tab/>
        </w:r>
        <w:r>
          <w:rPr>
            <w:webHidden/>
          </w:rPr>
          <w:fldChar w:fldCharType="begin"/>
        </w:r>
        <w:r>
          <w:rPr>
            <w:webHidden/>
          </w:rPr>
          <w:instrText xml:space="preserve"> PAGEREF _Toc236309502 \h </w:instrText>
        </w:r>
        <w:r>
          <w:rPr>
            <w:webHidden/>
          </w:rPr>
        </w:r>
        <w:r>
          <w:rPr>
            <w:webHidden/>
          </w:rPr>
          <w:fldChar w:fldCharType="separate"/>
        </w:r>
        <w:r>
          <w:rPr>
            <w:webHidden/>
          </w:rPr>
          <w:t>31</w:t>
        </w:r>
        <w:r>
          <w:rPr>
            <w:webHidden/>
          </w:rPr>
          <w:fldChar w:fldCharType="end"/>
        </w:r>
      </w:hyperlink>
    </w:p>
    <w:p w14:paraId="1AF7EF83" w14:textId="03EC20F4"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3" w:history="1">
        <w:r w:rsidRPr="007E461C">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Canonical files and derived projection</w:t>
        </w:r>
        <w:r>
          <w:rPr>
            <w:webHidden/>
          </w:rPr>
          <w:tab/>
        </w:r>
        <w:r>
          <w:rPr>
            <w:webHidden/>
          </w:rPr>
          <w:fldChar w:fldCharType="begin"/>
        </w:r>
        <w:r>
          <w:rPr>
            <w:webHidden/>
          </w:rPr>
          <w:instrText xml:space="preserve"> PAGEREF _Toc236309503 \h </w:instrText>
        </w:r>
        <w:r>
          <w:rPr>
            <w:webHidden/>
          </w:rPr>
        </w:r>
        <w:r>
          <w:rPr>
            <w:webHidden/>
          </w:rPr>
          <w:fldChar w:fldCharType="separate"/>
        </w:r>
        <w:r>
          <w:rPr>
            <w:webHidden/>
          </w:rPr>
          <w:t>31</w:t>
        </w:r>
        <w:r>
          <w:rPr>
            <w:webHidden/>
          </w:rPr>
          <w:fldChar w:fldCharType="end"/>
        </w:r>
      </w:hyperlink>
    </w:p>
    <w:p w14:paraId="34AC357B" w14:textId="13452DE3"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4" w:history="1">
        <w:r w:rsidRPr="007E461C">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Projection mapping</w:t>
        </w:r>
        <w:r>
          <w:rPr>
            <w:webHidden/>
          </w:rPr>
          <w:tab/>
        </w:r>
        <w:r>
          <w:rPr>
            <w:webHidden/>
          </w:rPr>
          <w:fldChar w:fldCharType="begin"/>
        </w:r>
        <w:r>
          <w:rPr>
            <w:webHidden/>
          </w:rPr>
          <w:instrText xml:space="preserve"> PAGEREF _Toc236309504 \h </w:instrText>
        </w:r>
        <w:r>
          <w:rPr>
            <w:webHidden/>
          </w:rPr>
        </w:r>
        <w:r>
          <w:rPr>
            <w:webHidden/>
          </w:rPr>
          <w:fldChar w:fldCharType="separate"/>
        </w:r>
        <w:r>
          <w:rPr>
            <w:webHidden/>
          </w:rPr>
          <w:t>31</w:t>
        </w:r>
        <w:r>
          <w:rPr>
            <w:webHidden/>
          </w:rPr>
          <w:fldChar w:fldCharType="end"/>
        </w:r>
      </w:hyperlink>
    </w:p>
    <w:p w14:paraId="4D8C6EB3" w14:textId="2F449197"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5" w:history="1">
        <w:r w:rsidRPr="007E461C">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Placement and parent selection</w:t>
        </w:r>
        <w:r>
          <w:rPr>
            <w:webHidden/>
          </w:rPr>
          <w:tab/>
        </w:r>
        <w:r>
          <w:rPr>
            <w:webHidden/>
          </w:rPr>
          <w:fldChar w:fldCharType="begin"/>
        </w:r>
        <w:r>
          <w:rPr>
            <w:webHidden/>
          </w:rPr>
          <w:instrText xml:space="preserve"> PAGEREF _Toc236309505 \h </w:instrText>
        </w:r>
        <w:r>
          <w:rPr>
            <w:webHidden/>
          </w:rPr>
        </w:r>
        <w:r>
          <w:rPr>
            <w:webHidden/>
          </w:rPr>
          <w:fldChar w:fldCharType="separate"/>
        </w:r>
        <w:r>
          <w:rPr>
            <w:webHidden/>
          </w:rPr>
          <w:t>32</w:t>
        </w:r>
        <w:r>
          <w:rPr>
            <w:webHidden/>
          </w:rPr>
          <w:fldChar w:fldCharType="end"/>
        </w:r>
      </w:hyperlink>
    </w:p>
    <w:p w14:paraId="1F7F99A7" w14:textId="21AE5B84"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6" w:history="1">
        <w:r w:rsidRPr="007E461C">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Dependency graph construction and closure atomicity</w:t>
        </w:r>
        <w:r>
          <w:rPr>
            <w:webHidden/>
          </w:rPr>
          <w:tab/>
        </w:r>
        <w:r>
          <w:rPr>
            <w:webHidden/>
          </w:rPr>
          <w:fldChar w:fldCharType="begin"/>
        </w:r>
        <w:r>
          <w:rPr>
            <w:webHidden/>
          </w:rPr>
          <w:instrText xml:space="preserve"> PAGEREF _Toc236309506 \h </w:instrText>
        </w:r>
        <w:r>
          <w:rPr>
            <w:webHidden/>
          </w:rPr>
        </w:r>
        <w:r>
          <w:rPr>
            <w:webHidden/>
          </w:rPr>
          <w:fldChar w:fldCharType="separate"/>
        </w:r>
        <w:r>
          <w:rPr>
            <w:webHidden/>
          </w:rPr>
          <w:t>32</w:t>
        </w:r>
        <w:r>
          <w:rPr>
            <w:webHidden/>
          </w:rPr>
          <w:fldChar w:fldCharType="end"/>
        </w:r>
      </w:hyperlink>
    </w:p>
    <w:p w14:paraId="7D366039" w14:textId="5C1D4325"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7" w:history="1">
        <w:r w:rsidRPr="007E461C">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Invalid documents and desired versus active divergence</w:t>
        </w:r>
        <w:r>
          <w:rPr>
            <w:webHidden/>
          </w:rPr>
          <w:tab/>
        </w:r>
        <w:r>
          <w:rPr>
            <w:webHidden/>
          </w:rPr>
          <w:fldChar w:fldCharType="begin"/>
        </w:r>
        <w:r>
          <w:rPr>
            <w:webHidden/>
          </w:rPr>
          <w:instrText xml:space="preserve"> PAGEREF _Toc236309507 \h </w:instrText>
        </w:r>
        <w:r>
          <w:rPr>
            <w:webHidden/>
          </w:rPr>
        </w:r>
        <w:r>
          <w:rPr>
            <w:webHidden/>
          </w:rPr>
          <w:fldChar w:fldCharType="separate"/>
        </w:r>
        <w:r>
          <w:rPr>
            <w:webHidden/>
          </w:rPr>
          <w:t>33</w:t>
        </w:r>
        <w:r>
          <w:rPr>
            <w:webHidden/>
          </w:rPr>
          <w:fldChar w:fldCharType="end"/>
        </w:r>
      </w:hyperlink>
    </w:p>
    <w:p w14:paraId="2A1672A1" w14:textId="1668A581"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8" w:history="1">
        <w:r w:rsidRPr="007E461C">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Shadow prepare, switch and retirement</w:t>
        </w:r>
        <w:r>
          <w:rPr>
            <w:webHidden/>
          </w:rPr>
          <w:tab/>
        </w:r>
        <w:r>
          <w:rPr>
            <w:webHidden/>
          </w:rPr>
          <w:fldChar w:fldCharType="begin"/>
        </w:r>
        <w:r>
          <w:rPr>
            <w:webHidden/>
          </w:rPr>
          <w:instrText xml:space="preserve"> PAGEREF _Toc236309508 \h </w:instrText>
        </w:r>
        <w:r>
          <w:rPr>
            <w:webHidden/>
          </w:rPr>
        </w:r>
        <w:r>
          <w:rPr>
            <w:webHidden/>
          </w:rPr>
          <w:fldChar w:fldCharType="separate"/>
        </w:r>
        <w:r>
          <w:rPr>
            <w:webHidden/>
          </w:rPr>
          <w:t>33</w:t>
        </w:r>
        <w:r>
          <w:rPr>
            <w:webHidden/>
          </w:rPr>
          <w:fldChar w:fldCharType="end"/>
        </w:r>
      </w:hyperlink>
    </w:p>
    <w:p w14:paraId="3A385125" w14:textId="2C37CCA8"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09" w:history="1">
        <w:r w:rsidRPr="007E461C">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Automatic and explicit refresh</w:t>
        </w:r>
        <w:r>
          <w:rPr>
            <w:webHidden/>
          </w:rPr>
          <w:tab/>
        </w:r>
        <w:r>
          <w:rPr>
            <w:webHidden/>
          </w:rPr>
          <w:fldChar w:fldCharType="begin"/>
        </w:r>
        <w:r>
          <w:rPr>
            <w:webHidden/>
          </w:rPr>
          <w:instrText xml:space="preserve"> PAGEREF _Toc236309509 \h </w:instrText>
        </w:r>
        <w:r>
          <w:rPr>
            <w:webHidden/>
          </w:rPr>
        </w:r>
        <w:r>
          <w:rPr>
            <w:webHidden/>
          </w:rPr>
          <w:fldChar w:fldCharType="separate"/>
        </w:r>
        <w:r>
          <w:rPr>
            <w:webHidden/>
          </w:rPr>
          <w:t>34</w:t>
        </w:r>
        <w:r>
          <w:rPr>
            <w:webHidden/>
          </w:rPr>
          <w:fldChar w:fldCharType="end"/>
        </w:r>
      </w:hyperlink>
    </w:p>
    <w:p w14:paraId="1D8DDD4C" w14:textId="3A30D7FA"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0" w:history="1">
        <w:r w:rsidRPr="007E461C">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Version switch, unload, delete and federation</w:t>
        </w:r>
        <w:r>
          <w:rPr>
            <w:webHidden/>
          </w:rPr>
          <w:tab/>
        </w:r>
        <w:r>
          <w:rPr>
            <w:webHidden/>
          </w:rPr>
          <w:fldChar w:fldCharType="begin"/>
        </w:r>
        <w:r>
          <w:rPr>
            <w:webHidden/>
          </w:rPr>
          <w:instrText xml:space="preserve"> PAGEREF _Toc236309510 \h </w:instrText>
        </w:r>
        <w:r>
          <w:rPr>
            <w:webHidden/>
          </w:rPr>
        </w:r>
        <w:r>
          <w:rPr>
            <w:webHidden/>
          </w:rPr>
          <w:fldChar w:fldCharType="separate"/>
        </w:r>
        <w:r>
          <w:rPr>
            <w:webHidden/>
          </w:rPr>
          <w:t>34</w:t>
        </w:r>
        <w:r>
          <w:rPr>
            <w:webHidden/>
          </w:rPr>
          <w:fldChar w:fldCharType="end"/>
        </w:r>
      </w:hyperlink>
    </w:p>
    <w:p w14:paraId="666F72D1" w14:textId="1CBCFFEE"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1" w:history="1">
        <w:r w:rsidRPr="007E461C">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Model change events and NodeVersion correlation</w:t>
        </w:r>
        <w:r>
          <w:rPr>
            <w:webHidden/>
          </w:rPr>
          <w:tab/>
        </w:r>
        <w:r>
          <w:rPr>
            <w:webHidden/>
          </w:rPr>
          <w:fldChar w:fldCharType="begin"/>
        </w:r>
        <w:r>
          <w:rPr>
            <w:webHidden/>
          </w:rPr>
          <w:instrText xml:space="preserve"> PAGEREF _Toc236309511 \h </w:instrText>
        </w:r>
        <w:r>
          <w:rPr>
            <w:webHidden/>
          </w:rPr>
        </w:r>
        <w:r>
          <w:rPr>
            <w:webHidden/>
          </w:rPr>
          <w:fldChar w:fldCharType="separate"/>
        </w:r>
        <w:r>
          <w:rPr>
            <w:webHidden/>
          </w:rPr>
          <w:t>35</w:t>
        </w:r>
        <w:r>
          <w:rPr>
            <w:webHidden/>
          </w:rPr>
          <w:fldChar w:fldCharType="end"/>
        </w:r>
      </w:hyperlink>
    </w:p>
    <w:p w14:paraId="5C949D55" w14:textId="06682422"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2" w:history="1">
        <w:r w:rsidRPr="007E461C">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Semantic change events</w:t>
        </w:r>
        <w:r>
          <w:rPr>
            <w:webHidden/>
          </w:rPr>
          <w:tab/>
        </w:r>
        <w:r>
          <w:rPr>
            <w:webHidden/>
          </w:rPr>
          <w:fldChar w:fldCharType="begin"/>
        </w:r>
        <w:r>
          <w:rPr>
            <w:webHidden/>
          </w:rPr>
          <w:instrText xml:space="preserve"> PAGEREF _Toc236309512 \h </w:instrText>
        </w:r>
        <w:r>
          <w:rPr>
            <w:webHidden/>
          </w:rPr>
        </w:r>
        <w:r>
          <w:rPr>
            <w:webHidden/>
          </w:rPr>
          <w:fldChar w:fldCharType="separate"/>
        </w:r>
        <w:r>
          <w:rPr>
            <w:webHidden/>
          </w:rPr>
          <w:t>35</w:t>
        </w:r>
        <w:r>
          <w:rPr>
            <w:webHidden/>
          </w:rPr>
          <w:fldChar w:fldCharType="end"/>
        </w:r>
      </w:hyperlink>
    </w:p>
    <w:p w14:paraId="4C64A4D0" w14:textId="5DE0B9DF"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3" w:history="1">
        <w:r w:rsidRPr="007E461C">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Security of the registry surface</w:t>
        </w:r>
        <w:r>
          <w:rPr>
            <w:webHidden/>
          </w:rPr>
          <w:tab/>
        </w:r>
        <w:r>
          <w:rPr>
            <w:webHidden/>
          </w:rPr>
          <w:fldChar w:fldCharType="begin"/>
        </w:r>
        <w:r>
          <w:rPr>
            <w:webHidden/>
          </w:rPr>
          <w:instrText xml:space="preserve"> PAGEREF _Toc236309513 \h </w:instrText>
        </w:r>
        <w:r>
          <w:rPr>
            <w:webHidden/>
          </w:rPr>
        </w:r>
        <w:r>
          <w:rPr>
            <w:webHidden/>
          </w:rPr>
          <w:fldChar w:fldCharType="separate"/>
        </w:r>
        <w:r>
          <w:rPr>
            <w:webHidden/>
          </w:rPr>
          <w:t>35</w:t>
        </w:r>
        <w:r>
          <w:rPr>
            <w:webHidden/>
          </w:rPr>
          <w:fldChar w:fldCharType="end"/>
        </w:r>
      </w:hyperlink>
    </w:p>
    <w:p w14:paraId="4C139EB9" w14:textId="01564CA0"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14" w:history="1">
        <w:r w:rsidRPr="007E461C">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Protocol binder</w:t>
        </w:r>
        <w:r>
          <w:rPr>
            <w:webHidden/>
          </w:rPr>
          <w:tab/>
        </w:r>
        <w:r>
          <w:rPr>
            <w:webHidden/>
          </w:rPr>
          <w:fldChar w:fldCharType="begin"/>
        </w:r>
        <w:r>
          <w:rPr>
            <w:webHidden/>
          </w:rPr>
          <w:instrText xml:space="preserve"> PAGEREF _Toc236309514 \h </w:instrText>
        </w:r>
        <w:r>
          <w:rPr>
            <w:webHidden/>
          </w:rPr>
        </w:r>
        <w:r>
          <w:rPr>
            <w:webHidden/>
          </w:rPr>
          <w:fldChar w:fldCharType="separate"/>
        </w:r>
        <w:r>
          <w:rPr>
            <w:webHidden/>
          </w:rPr>
          <w:t>36</w:t>
        </w:r>
        <w:r>
          <w:rPr>
            <w:webHidden/>
          </w:rPr>
          <w:fldChar w:fldCharType="end"/>
        </w:r>
      </w:hyperlink>
    </w:p>
    <w:p w14:paraId="27BCECE9" w14:textId="604D2741"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15" w:history="1">
        <w:r w:rsidRPr="007E461C">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Refresh Method and results</w:t>
        </w:r>
        <w:r>
          <w:rPr>
            <w:webHidden/>
          </w:rPr>
          <w:tab/>
        </w:r>
        <w:r>
          <w:rPr>
            <w:webHidden/>
          </w:rPr>
          <w:fldChar w:fldCharType="begin"/>
        </w:r>
        <w:r>
          <w:rPr>
            <w:webHidden/>
          </w:rPr>
          <w:instrText xml:space="preserve"> PAGEREF _Toc236309515 \h </w:instrText>
        </w:r>
        <w:r>
          <w:rPr>
            <w:webHidden/>
          </w:rPr>
        </w:r>
        <w:r>
          <w:rPr>
            <w:webHidden/>
          </w:rPr>
          <w:fldChar w:fldCharType="separate"/>
        </w:r>
        <w:r>
          <w:rPr>
            <w:webHidden/>
          </w:rPr>
          <w:t>36</w:t>
        </w:r>
        <w:r>
          <w:rPr>
            <w:webHidden/>
          </w:rPr>
          <w:fldChar w:fldCharType="end"/>
        </w:r>
      </w:hyperlink>
    </w:p>
    <w:p w14:paraId="15D967FC" w14:textId="7AF2ED17"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6" w:history="1">
        <w:r w:rsidRPr="007E461C">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Purpose</w:t>
        </w:r>
        <w:r>
          <w:rPr>
            <w:webHidden/>
          </w:rPr>
          <w:tab/>
        </w:r>
        <w:r>
          <w:rPr>
            <w:webHidden/>
          </w:rPr>
          <w:fldChar w:fldCharType="begin"/>
        </w:r>
        <w:r>
          <w:rPr>
            <w:webHidden/>
          </w:rPr>
          <w:instrText xml:space="preserve"> PAGEREF _Toc236309516 \h </w:instrText>
        </w:r>
        <w:r>
          <w:rPr>
            <w:webHidden/>
          </w:rPr>
        </w:r>
        <w:r>
          <w:rPr>
            <w:webHidden/>
          </w:rPr>
          <w:fldChar w:fldCharType="separate"/>
        </w:r>
        <w:r>
          <w:rPr>
            <w:webHidden/>
          </w:rPr>
          <w:t>36</w:t>
        </w:r>
        <w:r>
          <w:rPr>
            <w:webHidden/>
          </w:rPr>
          <w:fldChar w:fldCharType="end"/>
        </w:r>
      </w:hyperlink>
    </w:p>
    <w:p w14:paraId="5076F102" w14:textId="14A5EB52"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7" w:history="1">
        <w:r w:rsidRPr="007E461C">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Signature</w:t>
        </w:r>
        <w:r>
          <w:rPr>
            <w:webHidden/>
          </w:rPr>
          <w:tab/>
        </w:r>
        <w:r>
          <w:rPr>
            <w:webHidden/>
          </w:rPr>
          <w:fldChar w:fldCharType="begin"/>
        </w:r>
        <w:r>
          <w:rPr>
            <w:webHidden/>
          </w:rPr>
          <w:instrText xml:space="preserve"> PAGEREF _Toc236309517 \h </w:instrText>
        </w:r>
        <w:r>
          <w:rPr>
            <w:webHidden/>
          </w:rPr>
        </w:r>
        <w:r>
          <w:rPr>
            <w:webHidden/>
          </w:rPr>
          <w:fldChar w:fldCharType="separate"/>
        </w:r>
        <w:r>
          <w:rPr>
            <w:webHidden/>
          </w:rPr>
          <w:t>36</w:t>
        </w:r>
        <w:r>
          <w:rPr>
            <w:webHidden/>
          </w:rPr>
          <w:fldChar w:fldCharType="end"/>
        </w:r>
      </w:hyperlink>
    </w:p>
    <w:p w14:paraId="7E08B7FC" w14:textId="312D1D82"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8" w:history="1">
        <w:r w:rsidRPr="007E461C">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Caller workflow</w:t>
        </w:r>
        <w:r>
          <w:rPr>
            <w:webHidden/>
          </w:rPr>
          <w:tab/>
        </w:r>
        <w:r>
          <w:rPr>
            <w:webHidden/>
          </w:rPr>
          <w:fldChar w:fldCharType="begin"/>
        </w:r>
        <w:r>
          <w:rPr>
            <w:webHidden/>
          </w:rPr>
          <w:instrText xml:space="preserve"> PAGEREF _Toc236309518 \h </w:instrText>
        </w:r>
        <w:r>
          <w:rPr>
            <w:webHidden/>
          </w:rPr>
        </w:r>
        <w:r>
          <w:rPr>
            <w:webHidden/>
          </w:rPr>
          <w:fldChar w:fldCharType="separate"/>
        </w:r>
        <w:r>
          <w:rPr>
            <w:webHidden/>
          </w:rPr>
          <w:t>36</w:t>
        </w:r>
        <w:r>
          <w:rPr>
            <w:webHidden/>
          </w:rPr>
          <w:fldChar w:fldCharType="end"/>
        </w:r>
      </w:hyperlink>
    </w:p>
    <w:p w14:paraId="2F872BB8" w14:textId="4DB48134"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19" w:history="1">
        <w:r w:rsidRPr="007E461C">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Validation, planning and apply algorithm</w:t>
        </w:r>
        <w:r>
          <w:rPr>
            <w:webHidden/>
          </w:rPr>
          <w:tab/>
        </w:r>
        <w:r>
          <w:rPr>
            <w:webHidden/>
          </w:rPr>
          <w:fldChar w:fldCharType="begin"/>
        </w:r>
        <w:r>
          <w:rPr>
            <w:webHidden/>
          </w:rPr>
          <w:instrText xml:space="preserve"> PAGEREF _Toc236309519 \h </w:instrText>
        </w:r>
        <w:r>
          <w:rPr>
            <w:webHidden/>
          </w:rPr>
        </w:r>
        <w:r>
          <w:rPr>
            <w:webHidden/>
          </w:rPr>
          <w:fldChar w:fldCharType="separate"/>
        </w:r>
        <w:r>
          <w:rPr>
            <w:webHidden/>
          </w:rPr>
          <w:t>37</w:t>
        </w:r>
        <w:r>
          <w:rPr>
            <w:webHidden/>
          </w:rPr>
          <w:fldChar w:fldCharType="end"/>
        </w:r>
      </w:hyperlink>
    </w:p>
    <w:p w14:paraId="6FA4FE58" w14:textId="091BBBE8"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20" w:history="1">
        <w:r w:rsidRPr="007E461C">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Concurrency and generation behaviour</w:t>
        </w:r>
        <w:r>
          <w:rPr>
            <w:webHidden/>
          </w:rPr>
          <w:tab/>
        </w:r>
        <w:r>
          <w:rPr>
            <w:webHidden/>
          </w:rPr>
          <w:fldChar w:fldCharType="begin"/>
        </w:r>
        <w:r>
          <w:rPr>
            <w:webHidden/>
          </w:rPr>
          <w:instrText xml:space="preserve"> PAGEREF _Toc236309520 \h </w:instrText>
        </w:r>
        <w:r>
          <w:rPr>
            <w:webHidden/>
          </w:rPr>
        </w:r>
        <w:r>
          <w:rPr>
            <w:webHidden/>
          </w:rPr>
          <w:fldChar w:fldCharType="separate"/>
        </w:r>
        <w:r>
          <w:rPr>
            <w:webHidden/>
          </w:rPr>
          <w:t>37</w:t>
        </w:r>
        <w:r>
          <w:rPr>
            <w:webHidden/>
          </w:rPr>
          <w:fldChar w:fldCharType="end"/>
        </w:r>
      </w:hyperlink>
    </w:p>
    <w:p w14:paraId="27BE6145" w14:textId="2E9BB2FB"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21" w:history="1">
        <w:r w:rsidRPr="007E461C">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Outcomes, errors and implementer responsibilities</w:t>
        </w:r>
        <w:r>
          <w:rPr>
            <w:webHidden/>
          </w:rPr>
          <w:tab/>
        </w:r>
        <w:r>
          <w:rPr>
            <w:webHidden/>
          </w:rPr>
          <w:fldChar w:fldCharType="begin"/>
        </w:r>
        <w:r>
          <w:rPr>
            <w:webHidden/>
          </w:rPr>
          <w:instrText xml:space="preserve"> PAGEREF _Toc236309521 \h </w:instrText>
        </w:r>
        <w:r>
          <w:rPr>
            <w:webHidden/>
          </w:rPr>
        </w:r>
        <w:r>
          <w:rPr>
            <w:webHidden/>
          </w:rPr>
          <w:fldChar w:fldCharType="separate"/>
        </w:r>
        <w:r>
          <w:rPr>
            <w:webHidden/>
          </w:rPr>
          <w:t>37</w:t>
        </w:r>
        <w:r>
          <w:rPr>
            <w:webHidden/>
          </w:rPr>
          <w:fldChar w:fldCharType="end"/>
        </w:r>
      </w:hyperlink>
    </w:p>
    <w:p w14:paraId="4DA64BBD" w14:textId="53484E41"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22" w:history="1">
        <w:r w:rsidRPr="007E461C">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Refresh sequence</w:t>
        </w:r>
        <w:r>
          <w:rPr>
            <w:webHidden/>
          </w:rPr>
          <w:tab/>
        </w:r>
        <w:r>
          <w:rPr>
            <w:webHidden/>
          </w:rPr>
          <w:fldChar w:fldCharType="begin"/>
        </w:r>
        <w:r>
          <w:rPr>
            <w:webHidden/>
          </w:rPr>
          <w:instrText xml:space="preserve"> PAGEREF _Toc236309522 \h </w:instrText>
        </w:r>
        <w:r>
          <w:rPr>
            <w:webHidden/>
          </w:rPr>
        </w:r>
        <w:r>
          <w:rPr>
            <w:webHidden/>
          </w:rPr>
          <w:fldChar w:fldCharType="separate"/>
        </w:r>
        <w:r>
          <w:rPr>
            <w:webHidden/>
          </w:rPr>
          <w:t>38</w:t>
        </w:r>
        <w:r>
          <w:rPr>
            <w:webHidden/>
          </w:rPr>
          <w:fldChar w:fldCharType="end"/>
        </w:r>
      </w:hyperlink>
    </w:p>
    <w:p w14:paraId="7FB469EC" w14:textId="47068B0F"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23" w:history="1">
        <w:r w:rsidRPr="007E461C">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Events and change notifications</w:t>
        </w:r>
        <w:r>
          <w:rPr>
            <w:webHidden/>
          </w:rPr>
          <w:tab/>
        </w:r>
        <w:r>
          <w:rPr>
            <w:webHidden/>
          </w:rPr>
          <w:fldChar w:fldCharType="begin"/>
        </w:r>
        <w:r>
          <w:rPr>
            <w:webHidden/>
          </w:rPr>
          <w:instrText xml:space="preserve"> PAGEREF _Toc236309523 \h </w:instrText>
        </w:r>
        <w:r>
          <w:rPr>
            <w:webHidden/>
          </w:rPr>
        </w:r>
        <w:r>
          <w:rPr>
            <w:webHidden/>
          </w:rPr>
          <w:fldChar w:fldCharType="separate"/>
        </w:r>
        <w:r>
          <w:rPr>
            <w:webHidden/>
          </w:rPr>
          <w:t>38</w:t>
        </w:r>
        <w:r>
          <w:rPr>
            <w:webHidden/>
          </w:rPr>
          <w:fldChar w:fldCharType="end"/>
        </w:r>
      </w:hyperlink>
    </w:p>
    <w:p w14:paraId="475081E3" w14:textId="7AC443C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24" w:history="1">
        <w:r w:rsidRPr="007E461C">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Incorporated OPC 10100-1 version 1.02 model</w:t>
        </w:r>
        <w:r>
          <w:rPr>
            <w:webHidden/>
          </w:rPr>
          <w:tab/>
        </w:r>
        <w:r>
          <w:rPr>
            <w:webHidden/>
          </w:rPr>
          <w:fldChar w:fldCharType="begin"/>
        </w:r>
        <w:r>
          <w:rPr>
            <w:webHidden/>
          </w:rPr>
          <w:instrText xml:space="preserve"> PAGEREF _Toc236309524 \h </w:instrText>
        </w:r>
        <w:r>
          <w:rPr>
            <w:webHidden/>
          </w:rPr>
        </w:r>
        <w:r>
          <w:rPr>
            <w:webHidden/>
          </w:rPr>
          <w:fldChar w:fldCharType="separate"/>
        </w:r>
        <w:r>
          <w:rPr>
            <w:webHidden/>
          </w:rPr>
          <w:t>38</w:t>
        </w:r>
        <w:r>
          <w:rPr>
            <w:webHidden/>
          </w:rPr>
          <w:fldChar w:fldCharType="end"/>
        </w:r>
      </w:hyperlink>
    </w:p>
    <w:p w14:paraId="7693C4BE" w14:textId="25092FFA"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25" w:history="1">
        <w:r w:rsidRPr="007E461C">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The preserved 1.02 model</w:t>
        </w:r>
        <w:r>
          <w:rPr>
            <w:webHidden/>
          </w:rPr>
          <w:tab/>
        </w:r>
        <w:r>
          <w:rPr>
            <w:webHidden/>
          </w:rPr>
          <w:fldChar w:fldCharType="begin"/>
        </w:r>
        <w:r>
          <w:rPr>
            <w:webHidden/>
          </w:rPr>
          <w:instrText xml:space="preserve"> PAGEREF _Toc236309525 \h </w:instrText>
        </w:r>
        <w:r>
          <w:rPr>
            <w:webHidden/>
          </w:rPr>
        </w:r>
        <w:r>
          <w:rPr>
            <w:webHidden/>
          </w:rPr>
          <w:fldChar w:fldCharType="separate"/>
        </w:r>
        <w:r>
          <w:rPr>
            <w:webHidden/>
          </w:rPr>
          <w:t>38</w:t>
        </w:r>
        <w:r>
          <w:rPr>
            <w:webHidden/>
          </w:rPr>
          <w:fldChar w:fldCharType="end"/>
        </w:r>
      </w:hyperlink>
    </w:p>
    <w:p w14:paraId="1DEFA0B7" w14:textId="60CBC0DA"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26" w:history="1">
        <w:r w:rsidRPr="007E461C">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Backing the deprecated surface with the registry</w:t>
        </w:r>
        <w:r>
          <w:rPr>
            <w:webHidden/>
          </w:rPr>
          <w:tab/>
        </w:r>
        <w:r>
          <w:rPr>
            <w:webHidden/>
          </w:rPr>
          <w:fldChar w:fldCharType="begin"/>
        </w:r>
        <w:r>
          <w:rPr>
            <w:webHidden/>
          </w:rPr>
          <w:instrText xml:space="preserve"> PAGEREF _Toc236309526 \h </w:instrText>
        </w:r>
        <w:r>
          <w:rPr>
            <w:webHidden/>
          </w:rPr>
        </w:r>
        <w:r>
          <w:rPr>
            <w:webHidden/>
          </w:rPr>
          <w:fldChar w:fldCharType="separate"/>
        </w:r>
        <w:r>
          <w:rPr>
            <w:webHidden/>
          </w:rPr>
          <w:t>39</w:t>
        </w:r>
        <w:r>
          <w:rPr>
            <w:webHidden/>
          </w:rPr>
          <w:fldChar w:fldCharType="end"/>
        </w:r>
      </w:hyperlink>
    </w:p>
    <w:p w14:paraId="0CF55158" w14:textId="68DB7E44"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27" w:history="1">
        <w:r w:rsidRPr="007E461C">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OPC UA ObjectTypes</w:t>
        </w:r>
        <w:r>
          <w:rPr>
            <w:webHidden/>
          </w:rPr>
          <w:tab/>
        </w:r>
        <w:r>
          <w:rPr>
            <w:webHidden/>
          </w:rPr>
          <w:fldChar w:fldCharType="begin"/>
        </w:r>
        <w:r>
          <w:rPr>
            <w:webHidden/>
          </w:rPr>
          <w:instrText xml:space="preserve"> PAGEREF _Toc236309527 \h </w:instrText>
        </w:r>
        <w:r>
          <w:rPr>
            <w:webHidden/>
          </w:rPr>
        </w:r>
        <w:r>
          <w:rPr>
            <w:webHidden/>
          </w:rPr>
          <w:fldChar w:fldCharType="separate"/>
        </w:r>
        <w:r>
          <w:rPr>
            <w:webHidden/>
          </w:rPr>
          <w:t>40</w:t>
        </w:r>
        <w:r>
          <w:rPr>
            <w:webHidden/>
          </w:rPr>
          <w:fldChar w:fldCharType="end"/>
        </w:r>
      </w:hyperlink>
    </w:p>
    <w:p w14:paraId="3A3E4DAC" w14:textId="45A4F920"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28" w:history="1">
        <w:r w:rsidRPr="007E461C">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WoTRegistryType</w:t>
        </w:r>
        <w:r>
          <w:rPr>
            <w:webHidden/>
          </w:rPr>
          <w:tab/>
        </w:r>
        <w:r>
          <w:rPr>
            <w:webHidden/>
          </w:rPr>
          <w:fldChar w:fldCharType="begin"/>
        </w:r>
        <w:r>
          <w:rPr>
            <w:webHidden/>
          </w:rPr>
          <w:instrText xml:space="preserve"> PAGEREF _Toc236309528 \h </w:instrText>
        </w:r>
        <w:r>
          <w:rPr>
            <w:webHidden/>
          </w:rPr>
        </w:r>
        <w:r>
          <w:rPr>
            <w:webHidden/>
          </w:rPr>
          <w:fldChar w:fldCharType="separate"/>
        </w:r>
        <w:r>
          <w:rPr>
            <w:webHidden/>
          </w:rPr>
          <w:t>40</w:t>
        </w:r>
        <w:r>
          <w:rPr>
            <w:webHidden/>
          </w:rPr>
          <w:fldChar w:fldCharType="end"/>
        </w:r>
      </w:hyperlink>
    </w:p>
    <w:p w14:paraId="03369BE0" w14:textId="5205C605"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29" w:history="1">
        <w:r w:rsidRPr="007E461C">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Refresh</w:t>
        </w:r>
        <w:r>
          <w:rPr>
            <w:webHidden/>
          </w:rPr>
          <w:tab/>
        </w:r>
        <w:r>
          <w:rPr>
            <w:webHidden/>
          </w:rPr>
          <w:fldChar w:fldCharType="begin"/>
        </w:r>
        <w:r>
          <w:rPr>
            <w:webHidden/>
          </w:rPr>
          <w:instrText xml:space="preserve"> PAGEREF _Toc236309529 \h </w:instrText>
        </w:r>
        <w:r>
          <w:rPr>
            <w:webHidden/>
          </w:rPr>
        </w:r>
        <w:r>
          <w:rPr>
            <w:webHidden/>
          </w:rPr>
          <w:fldChar w:fldCharType="separate"/>
        </w:r>
        <w:r>
          <w:rPr>
            <w:webHidden/>
          </w:rPr>
          <w:t>41</w:t>
        </w:r>
        <w:r>
          <w:rPr>
            <w:webHidden/>
          </w:rPr>
          <w:fldChar w:fldCharType="end"/>
        </w:r>
      </w:hyperlink>
    </w:p>
    <w:p w14:paraId="6106926D" w14:textId="59437587"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0" w:history="1">
        <w:r w:rsidRPr="007E461C">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ThingDescriptionGroupType</w:t>
        </w:r>
        <w:r>
          <w:rPr>
            <w:webHidden/>
          </w:rPr>
          <w:tab/>
        </w:r>
        <w:r>
          <w:rPr>
            <w:webHidden/>
          </w:rPr>
          <w:fldChar w:fldCharType="begin"/>
        </w:r>
        <w:r>
          <w:rPr>
            <w:webHidden/>
          </w:rPr>
          <w:instrText xml:space="preserve"> PAGEREF _Toc236309530 \h </w:instrText>
        </w:r>
        <w:r>
          <w:rPr>
            <w:webHidden/>
          </w:rPr>
        </w:r>
        <w:r>
          <w:rPr>
            <w:webHidden/>
          </w:rPr>
          <w:fldChar w:fldCharType="separate"/>
        </w:r>
        <w:r>
          <w:rPr>
            <w:webHidden/>
          </w:rPr>
          <w:t>41</w:t>
        </w:r>
        <w:r>
          <w:rPr>
            <w:webHidden/>
          </w:rPr>
          <w:fldChar w:fldCharType="end"/>
        </w:r>
      </w:hyperlink>
    </w:p>
    <w:p w14:paraId="542C4653" w14:textId="0ED60184"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1" w:history="1">
        <w:r w:rsidRPr="007E461C">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ThingModelGroupType</w:t>
        </w:r>
        <w:r>
          <w:rPr>
            <w:webHidden/>
          </w:rPr>
          <w:tab/>
        </w:r>
        <w:r>
          <w:rPr>
            <w:webHidden/>
          </w:rPr>
          <w:fldChar w:fldCharType="begin"/>
        </w:r>
        <w:r>
          <w:rPr>
            <w:webHidden/>
          </w:rPr>
          <w:instrText xml:space="preserve"> PAGEREF _Toc236309531 \h </w:instrText>
        </w:r>
        <w:r>
          <w:rPr>
            <w:webHidden/>
          </w:rPr>
        </w:r>
        <w:r>
          <w:rPr>
            <w:webHidden/>
          </w:rPr>
          <w:fldChar w:fldCharType="separate"/>
        </w:r>
        <w:r>
          <w:rPr>
            <w:webHidden/>
          </w:rPr>
          <w:t>42</w:t>
        </w:r>
        <w:r>
          <w:rPr>
            <w:webHidden/>
          </w:rPr>
          <w:fldChar w:fldCharType="end"/>
        </w:r>
      </w:hyperlink>
    </w:p>
    <w:p w14:paraId="4192D01E" w14:textId="2DBBB0F1"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2" w:history="1">
        <w:r w:rsidRPr="007E461C">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WoTDocumentType</w:t>
        </w:r>
        <w:r>
          <w:rPr>
            <w:webHidden/>
          </w:rPr>
          <w:tab/>
        </w:r>
        <w:r>
          <w:rPr>
            <w:webHidden/>
          </w:rPr>
          <w:fldChar w:fldCharType="begin"/>
        </w:r>
        <w:r>
          <w:rPr>
            <w:webHidden/>
          </w:rPr>
          <w:instrText xml:space="preserve"> PAGEREF _Toc236309532 \h </w:instrText>
        </w:r>
        <w:r>
          <w:rPr>
            <w:webHidden/>
          </w:rPr>
        </w:r>
        <w:r>
          <w:rPr>
            <w:webHidden/>
          </w:rPr>
          <w:fldChar w:fldCharType="separate"/>
        </w:r>
        <w:r>
          <w:rPr>
            <w:webHidden/>
          </w:rPr>
          <w:t>42</w:t>
        </w:r>
        <w:r>
          <w:rPr>
            <w:webHidden/>
          </w:rPr>
          <w:fldChar w:fldCharType="end"/>
        </w:r>
      </w:hyperlink>
    </w:p>
    <w:p w14:paraId="3846F34E" w14:textId="08B78632"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33" w:history="1">
        <w:r w:rsidRPr="007E461C">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Validate</w:t>
        </w:r>
        <w:r>
          <w:rPr>
            <w:webHidden/>
          </w:rPr>
          <w:tab/>
        </w:r>
        <w:r>
          <w:rPr>
            <w:webHidden/>
          </w:rPr>
          <w:fldChar w:fldCharType="begin"/>
        </w:r>
        <w:r>
          <w:rPr>
            <w:webHidden/>
          </w:rPr>
          <w:instrText xml:space="preserve"> PAGEREF _Toc236309533 \h </w:instrText>
        </w:r>
        <w:r>
          <w:rPr>
            <w:webHidden/>
          </w:rPr>
        </w:r>
        <w:r>
          <w:rPr>
            <w:webHidden/>
          </w:rPr>
          <w:fldChar w:fldCharType="separate"/>
        </w:r>
        <w:r>
          <w:rPr>
            <w:webHidden/>
          </w:rPr>
          <w:t>43</w:t>
        </w:r>
        <w:r>
          <w:rPr>
            <w:webHidden/>
          </w:rPr>
          <w:fldChar w:fldCharType="end"/>
        </w:r>
      </w:hyperlink>
    </w:p>
    <w:p w14:paraId="14F0BA1A" w14:textId="4076EBDF"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34" w:history="1">
        <w:r w:rsidRPr="007E461C">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SetEnabled</w:t>
        </w:r>
        <w:r>
          <w:rPr>
            <w:webHidden/>
          </w:rPr>
          <w:tab/>
        </w:r>
        <w:r>
          <w:rPr>
            <w:webHidden/>
          </w:rPr>
          <w:fldChar w:fldCharType="begin"/>
        </w:r>
        <w:r>
          <w:rPr>
            <w:webHidden/>
          </w:rPr>
          <w:instrText xml:space="preserve"> PAGEREF _Toc236309534 \h </w:instrText>
        </w:r>
        <w:r>
          <w:rPr>
            <w:webHidden/>
          </w:rPr>
        </w:r>
        <w:r>
          <w:rPr>
            <w:webHidden/>
          </w:rPr>
          <w:fldChar w:fldCharType="separate"/>
        </w:r>
        <w:r>
          <w:rPr>
            <w:webHidden/>
          </w:rPr>
          <w:t>44</w:t>
        </w:r>
        <w:r>
          <w:rPr>
            <w:webHidden/>
          </w:rPr>
          <w:fldChar w:fldCharType="end"/>
        </w:r>
      </w:hyperlink>
    </w:p>
    <w:p w14:paraId="722024D9" w14:textId="16EBF421"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35" w:history="1">
        <w:r w:rsidRPr="007E461C">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SetDefaultVersion</w:t>
        </w:r>
        <w:r>
          <w:rPr>
            <w:webHidden/>
          </w:rPr>
          <w:tab/>
        </w:r>
        <w:r>
          <w:rPr>
            <w:webHidden/>
          </w:rPr>
          <w:fldChar w:fldCharType="begin"/>
        </w:r>
        <w:r>
          <w:rPr>
            <w:webHidden/>
          </w:rPr>
          <w:instrText xml:space="preserve"> PAGEREF _Toc236309535 \h </w:instrText>
        </w:r>
        <w:r>
          <w:rPr>
            <w:webHidden/>
          </w:rPr>
        </w:r>
        <w:r>
          <w:rPr>
            <w:webHidden/>
          </w:rPr>
          <w:fldChar w:fldCharType="separate"/>
        </w:r>
        <w:r>
          <w:rPr>
            <w:webHidden/>
          </w:rPr>
          <w:t>44</w:t>
        </w:r>
        <w:r>
          <w:rPr>
            <w:webHidden/>
          </w:rPr>
          <w:fldChar w:fldCharType="end"/>
        </w:r>
      </w:hyperlink>
    </w:p>
    <w:p w14:paraId="56329BE1" w14:textId="4E971E74"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6" w:history="1">
        <w:r w:rsidRPr="007E461C">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ThingDescriptionFileType</w:t>
        </w:r>
        <w:r>
          <w:rPr>
            <w:webHidden/>
          </w:rPr>
          <w:tab/>
        </w:r>
        <w:r>
          <w:rPr>
            <w:webHidden/>
          </w:rPr>
          <w:fldChar w:fldCharType="begin"/>
        </w:r>
        <w:r>
          <w:rPr>
            <w:webHidden/>
          </w:rPr>
          <w:instrText xml:space="preserve"> PAGEREF _Toc236309536 \h </w:instrText>
        </w:r>
        <w:r>
          <w:rPr>
            <w:webHidden/>
          </w:rPr>
        </w:r>
        <w:r>
          <w:rPr>
            <w:webHidden/>
          </w:rPr>
          <w:fldChar w:fldCharType="separate"/>
        </w:r>
        <w:r>
          <w:rPr>
            <w:webHidden/>
          </w:rPr>
          <w:t>45</w:t>
        </w:r>
        <w:r>
          <w:rPr>
            <w:webHidden/>
          </w:rPr>
          <w:fldChar w:fldCharType="end"/>
        </w:r>
      </w:hyperlink>
    </w:p>
    <w:p w14:paraId="6E92FB19" w14:textId="18B3F7C2"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7" w:history="1">
        <w:r w:rsidRPr="007E461C">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ThingModelFileType</w:t>
        </w:r>
        <w:r>
          <w:rPr>
            <w:webHidden/>
          </w:rPr>
          <w:tab/>
        </w:r>
        <w:r>
          <w:rPr>
            <w:webHidden/>
          </w:rPr>
          <w:fldChar w:fldCharType="begin"/>
        </w:r>
        <w:r>
          <w:rPr>
            <w:webHidden/>
          </w:rPr>
          <w:instrText xml:space="preserve"> PAGEREF _Toc236309537 \h </w:instrText>
        </w:r>
        <w:r>
          <w:rPr>
            <w:webHidden/>
          </w:rPr>
        </w:r>
        <w:r>
          <w:rPr>
            <w:webHidden/>
          </w:rPr>
          <w:fldChar w:fldCharType="separate"/>
        </w:r>
        <w:r>
          <w:rPr>
            <w:webHidden/>
          </w:rPr>
          <w:t>45</w:t>
        </w:r>
        <w:r>
          <w:rPr>
            <w:webHidden/>
          </w:rPr>
          <w:fldChar w:fldCharType="end"/>
        </w:r>
      </w:hyperlink>
    </w:p>
    <w:p w14:paraId="17B7F1A9" w14:textId="37862AD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8" w:history="1">
        <w:r w:rsidRPr="007E461C">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WoTBindingType</w:t>
        </w:r>
        <w:r>
          <w:rPr>
            <w:webHidden/>
          </w:rPr>
          <w:tab/>
        </w:r>
        <w:r>
          <w:rPr>
            <w:webHidden/>
          </w:rPr>
          <w:fldChar w:fldCharType="begin"/>
        </w:r>
        <w:r>
          <w:rPr>
            <w:webHidden/>
          </w:rPr>
          <w:instrText xml:space="preserve"> PAGEREF _Toc236309538 \h </w:instrText>
        </w:r>
        <w:r>
          <w:rPr>
            <w:webHidden/>
          </w:rPr>
        </w:r>
        <w:r>
          <w:rPr>
            <w:webHidden/>
          </w:rPr>
          <w:fldChar w:fldCharType="separate"/>
        </w:r>
        <w:r>
          <w:rPr>
            <w:webHidden/>
          </w:rPr>
          <w:t>45</w:t>
        </w:r>
        <w:r>
          <w:rPr>
            <w:webHidden/>
          </w:rPr>
          <w:fldChar w:fldCharType="end"/>
        </w:r>
      </w:hyperlink>
    </w:p>
    <w:p w14:paraId="06BE9260" w14:textId="3261B2FC"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39" w:history="1">
        <w:r w:rsidRPr="007E461C">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WoTAssetConnectionManagementType</w:t>
        </w:r>
        <w:r>
          <w:rPr>
            <w:webHidden/>
          </w:rPr>
          <w:tab/>
        </w:r>
        <w:r>
          <w:rPr>
            <w:webHidden/>
          </w:rPr>
          <w:fldChar w:fldCharType="begin"/>
        </w:r>
        <w:r>
          <w:rPr>
            <w:webHidden/>
          </w:rPr>
          <w:instrText xml:space="preserve"> PAGEREF _Toc236309539 \h </w:instrText>
        </w:r>
        <w:r>
          <w:rPr>
            <w:webHidden/>
          </w:rPr>
        </w:r>
        <w:r>
          <w:rPr>
            <w:webHidden/>
          </w:rPr>
          <w:fldChar w:fldCharType="separate"/>
        </w:r>
        <w:r>
          <w:rPr>
            <w:webHidden/>
          </w:rPr>
          <w:t>46</w:t>
        </w:r>
        <w:r>
          <w:rPr>
            <w:webHidden/>
          </w:rPr>
          <w:fldChar w:fldCharType="end"/>
        </w:r>
      </w:hyperlink>
    </w:p>
    <w:p w14:paraId="58022645" w14:textId="7B254711"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0" w:history="1">
        <w:r w:rsidRPr="007E461C">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CreateAsset</w:t>
        </w:r>
        <w:r>
          <w:rPr>
            <w:webHidden/>
          </w:rPr>
          <w:tab/>
        </w:r>
        <w:r>
          <w:rPr>
            <w:webHidden/>
          </w:rPr>
          <w:fldChar w:fldCharType="begin"/>
        </w:r>
        <w:r>
          <w:rPr>
            <w:webHidden/>
          </w:rPr>
          <w:instrText xml:space="preserve"> PAGEREF _Toc236309540 \h </w:instrText>
        </w:r>
        <w:r>
          <w:rPr>
            <w:webHidden/>
          </w:rPr>
        </w:r>
        <w:r>
          <w:rPr>
            <w:webHidden/>
          </w:rPr>
          <w:fldChar w:fldCharType="separate"/>
        </w:r>
        <w:r>
          <w:rPr>
            <w:webHidden/>
          </w:rPr>
          <w:t>46</w:t>
        </w:r>
        <w:r>
          <w:rPr>
            <w:webHidden/>
          </w:rPr>
          <w:fldChar w:fldCharType="end"/>
        </w:r>
      </w:hyperlink>
    </w:p>
    <w:p w14:paraId="65830426" w14:textId="6CFF7892"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1" w:history="1">
        <w:r w:rsidRPr="007E461C">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DeleteAsset</w:t>
        </w:r>
        <w:r>
          <w:rPr>
            <w:webHidden/>
          </w:rPr>
          <w:tab/>
        </w:r>
        <w:r>
          <w:rPr>
            <w:webHidden/>
          </w:rPr>
          <w:fldChar w:fldCharType="begin"/>
        </w:r>
        <w:r>
          <w:rPr>
            <w:webHidden/>
          </w:rPr>
          <w:instrText xml:space="preserve"> PAGEREF _Toc236309541 \h </w:instrText>
        </w:r>
        <w:r>
          <w:rPr>
            <w:webHidden/>
          </w:rPr>
        </w:r>
        <w:r>
          <w:rPr>
            <w:webHidden/>
          </w:rPr>
          <w:fldChar w:fldCharType="separate"/>
        </w:r>
        <w:r>
          <w:rPr>
            <w:webHidden/>
          </w:rPr>
          <w:t>47</w:t>
        </w:r>
        <w:r>
          <w:rPr>
            <w:webHidden/>
          </w:rPr>
          <w:fldChar w:fldCharType="end"/>
        </w:r>
      </w:hyperlink>
    </w:p>
    <w:p w14:paraId="6E4312E6" w14:textId="5869DE7B"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2" w:history="1">
        <w:r w:rsidRPr="007E461C">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DiscoverAssets</w:t>
        </w:r>
        <w:r>
          <w:rPr>
            <w:webHidden/>
          </w:rPr>
          <w:tab/>
        </w:r>
        <w:r>
          <w:rPr>
            <w:webHidden/>
          </w:rPr>
          <w:fldChar w:fldCharType="begin"/>
        </w:r>
        <w:r>
          <w:rPr>
            <w:webHidden/>
          </w:rPr>
          <w:instrText xml:space="preserve"> PAGEREF _Toc236309542 \h </w:instrText>
        </w:r>
        <w:r>
          <w:rPr>
            <w:webHidden/>
          </w:rPr>
        </w:r>
        <w:r>
          <w:rPr>
            <w:webHidden/>
          </w:rPr>
          <w:fldChar w:fldCharType="separate"/>
        </w:r>
        <w:r>
          <w:rPr>
            <w:webHidden/>
          </w:rPr>
          <w:t>47</w:t>
        </w:r>
        <w:r>
          <w:rPr>
            <w:webHidden/>
          </w:rPr>
          <w:fldChar w:fldCharType="end"/>
        </w:r>
      </w:hyperlink>
    </w:p>
    <w:p w14:paraId="1E38ED61" w14:textId="4F4A86D4"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3" w:history="1">
        <w:r w:rsidRPr="007E461C">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CreateAssetForEndpoint</w:t>
        </w:r>
        <w:r>
          <w:rPr>
            <w:webHidden/>
          </w:rPr>
          <w:tab/>
        </w:r>
        <w:r>
          <w:rPr>
            <w:webHidden/>
          </w:rPr>
          <w:fldChar w:fldCharType="begin"/>
        </w:r>
        <w:r>
          <w:rPr>
            <w:webHidden/>
          </w:rPr>
          <w:instrText xml:space="preserve"> PAGEREF _Toc236309543 \h </w:instrText>
        </w:r>
        <w:r>
          <w:rPr>
            <w:webHidden/>
          </w:rPr>
        </w:r>
        <w:r>
          <w:rPr>
            <w:webHidden/>
          </w:rPr>
          <w:fldChar w:fldCharType="separate"/>
        </w:r>
        <w:r>
          <w:rPr>
            <w:webHidden/>
          </w:rPr>
          <w:t>48</w:t>
        </w:r>
        <w:r>
          <w:rPr>
            <w:webHidden/>
          </w:rPr>
          <w:fldChar w:fldCharType="end"/>
        </w:r>
      </w:hyperlink>
    </w:p>
    <w:p w14:paraId="08F76467" w14:textId="588213AA"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4" w:history="1">
        <w:r w:rsidRPr="007E461C">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ConnectionTest</w:t>
        </w:r>
        <w:r>
          <w:rPr>
            <w:webHidden/>
          </w:rPr>
          <w:tab/>
        </w:r>
        <w:r>
          <w:rPr>
            <w:webHidden/>
          </w:rPr>
          <w:fldChar w:fldCharType="begin"/>
        </w:r>
        <w:r>
          <w:rPr>
            <w:webHidden/>
          </w:rPr>
          <w:instrText xml:space="preserve"> PAGEREF _Toc236309544 \h </w:instrText>
        </w:r>
        <w:r>
          <w:rPr>
            <w:webHidden/>
          </w:rPr>
        </w:r>
        <w:r>
          <w:rPr>
            <w:webHidden/>
          </w:rPr>
          <w:fldChar w:fldCharType="separate"/>
        </w:r>
        <w:r>
          <w:rPr>
            <w:webHidden/>
          </w:rPr>
          <w:t>48</w:t>
        </w:r>
        <w:r>
          <w:rPr>
            <w:webHidden/>
          </w:rPr>
          <w:fldChar w:fldCharType="end"/>
        </w:r>
      </w:hyperlink>
    </w:p>
    <w:p w14:paraId="15D385CF" w14:textId="5B5053D7"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5" w:history="1">
        <w:r w:rsidRPr="007E461C">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IWoTAssetType</w:t>
        </w:r>
        <w:r>
          <w:rPr>
            <w:webHidden/>
          </w:rPr>
          <w:tab/>
        </w:r>
        <w:r>
          <w:rPr>
            <w:webHidden/>
          </w:rPr>
          <w:fldChar w:fldCharType="begin"/>
        </w:r>
        <w:r>
          <w:rPr>
            <w:webHidden/>
          </w:rPr>
          <w:instrText xml:space="preserve"> PAGEREF _Toc236309545 \h </w:instrText>
        </w:r>
        <w:r>
          <w:rPr>
            <w:webHidden/>
          </w:rPr>
        </w:r>
        <w:r>
          <w:rPr>
            <w:webHidden/>
          </w:rPr>
          <w:fldChar w:fldCharType="separate"/>
        </w:r>
        <w:r>
          <w:rPr>
            <w:webHidden/>
          </w:rPr>
          <w:t>49</w:t>
        </w:r>
        <w:r>
          <w:rPr>
            <w:webHidden/>
          </w:rPr>
          <w:fldChar w:fldCharType="end"/>
        </w:r>
      </w:hyperlink>
    </w:p>
    <w:p w14:paraId="6EC10720" w14:textId="1837A48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6" w:history="1">
        <w:r w:rsidRPr="007E461C">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WoTAssetConfigurationType</w:t>
        </w:r>
        <w:r>
          <w:rPr>
            <w:webHidden/>
          </w:rPr>
          <w:tab/>
        </w:r>
        <w:r>
          <w:rPr>
            <w:webHidden/>
          </w:rPr>
          <w:fldChar w:fldCharType="begin"/>
        </w:r>
        <w:r>
          <w:rPr>
            <w:webHidden/>
          </w:rPr>
          <w:instrText xml:space="preserve"> PAGEREF _Toc236309546 \h </w:instrText>
        </w:r>
        <w:r>
          <w:rPr>
            <w:webHidden/>
          </w:rPr>
        </w:r>
        <w:r>
          <w:rPr>
            <w:webHidden/>
          </w:rPr>
          <w:fldChar w:fldCharType="separate"/>
        </w:r>
        <w:r>
          <w:rPr>
            <w:webHidden/>
          </w:rPr>
          <w:t>49</w:t>
        </w:r>
        <w:r>
          <w:rPr>
            <w:webHidden/>
          </w:rPr>
          <w:fldChar w:fldCharType="end"/>
        </w:r>
      </w:hyperlink>
    </w:p>
    <w:p w14:paraId="7E3B47EA" w14:textId="5B605685"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7" w:history="1">
        <w:r w:rsidRPr="007E461C">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WoTAssetFileType</w:t>
        </w:r>
        <w:r>
          <w:rPr>
            <w:webHidden/>
          </w:rPr>
          <w:tab/>
        </w:r>
        <w:r>
          <w:rPr>
            <w:webHidden/>
          </w:rPr>
          <w:fldChar w:fldCharType="begin"/>
        </w:r>
        <w:r>
          <w:rPr>
            <w:webHidden/>
          </w:rPr>
          <w:instrText xml:space="preserve"> PAGEREF _Toc236309547 \h </w:instrText>
        </w:r>
        <w:r>
          <w:rPr>
            <w:webHidden/>
          </w:rPr>
        </w:r>
        <w:r>
          <w:rPr>
            <w:webHidden/>
          </w:rPr>
          <w:fldChar w:fldCharType="separate"/>
        </w:r>
        <w:r>
          <w:rPr>
            <w:webHidden/>
          </w:rPr>
          <w:t>49</w:t>
        </w:r>
        <w:r>
          <w:rPr>
            <w:webHidden/>
          </w:rPr>
          <w:fldChar w:fldCharType="end"/>
        </w:r>
      </w:hyperlink>
    </w:p>
    <w:p w14:paraId="4342CE6C" w14:textId="5CFDB07E"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8" w:history="1">
        <w:r w:rsidRPr="007E461C">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CloseAndUpdate</w:t>
        </w:r>
        <w:r>
          <w:rPr>
            <w:webHidden/>
          </w:rPr>
          <w:tab/>
        </w:r>
        <w:r>
          <w:rPr>
            <w:webHidden/>
          </w:rPr>
          <w:fldChar w:fldCharType="begin"/>
        </w:r>
        <w:r>
          <w:rPr>
            <w:webHidden/>
          </w:rPr>
          <w:instrText xml:space="preserve"> PAGEREF _Toc236309548 \h </w:instrText>
        </w:r>
        <w:r>
          <w:rPr>
            <w:webHidden/>
          </w:rPr>
        </w:r>
        <w:r>
          <w:rPr>
            <w:webHidden/>
          </w:rPr>
          <w:fldChar w:fldCharType="separate"/>
        </w:r>
        <w:r>
          <w:rPr>
            <w:webHidden/>
          </w:rPr>
          <w:t>49</w:t>
        </w:r>
        <w:r>
          <w:rPr>
            <w:webHidden/>
          </w:rPr>
          <w:fldChar w:fldCharType="end"/>
        </w:r>
      </w:hyperlink>
    </w:p>
    <w:p w14:paraId="74F5ED28" w14:textId="4D01CFE0"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49" w:history="1">
        <w:r w:rsidRPr="007E461C">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OPC UA EventTypes</w:t>
        </w:r>
        <w:r>
          <w:rPr>
            <w:webHidden/>
          </w:rPr>
          <w:tab/>
        </w:r>
        <w:r>
          <w:rPr>
            <w:webHidden/>
          </w:rPr>
          <w:fldChar w:fldCharType="begin"/>
        </w:r>
        <w:r>
          <w:rPr>
            <w:webHidden/>
          </w:rPr>
          <w:instrText xml:space="preserve"> PAGEREF _Toc236309549 \h </w:instrText>
        </w:r>
        <w:r>
          <w:rPr>
            <w:webHidden/>
          </w:rPr>
        </w:r>
        <w:r>
          <w:rPr>
            <w:webHidden/>
          </w:rPr>
          <w:fldChar w:fldCharType="separate"/>
        </w:r>
        <w:r>
          <w:rPr>
            <w:webHidden/>
          </w:rPr>
          <w:t>50</w:t>
        </w:r>
        <w:r>
          <w:rPr>
            <w:webHidden/>
          </w:rPr>
          <w:fldChar w:fldCharType="end"/>
        </w:r>
      </w:hyperlink>
    </w:p>
    <w:p w14:paraId="19981543" w14:textId="1B82BC1F"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0" w:history="1">
        <w:r w:rsidRPr="007E461C">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WoTResourceEventType</w:t>
        </w:r>
        <w:r>
          <w:rPr>
            <w:webHidden/>
          </w:rPr>
          <w:tab/>
        </w:r>
        <w:r>
          <w:rPr>
            <w:webHidden/>
          </w:rPr>
          <w:fldChar w:fldCharType="begin"/>
        </w:r>
        <w:r>
          <w:rPr>
            <w:webHidden/>
          </w:rPr>
          <w:instrText xml:space="preserve"> PAGEREF _Toc236309550 \h </w:instrText>
        </w:r>
        <w:r>
          <w:rPr>
            <w:webHidden/>
          </w:rPr>
        </w:r>
        <w:r>
          <w:rPr>
            <w:webHidden/>
          </w:rPr>
          <w:fldChar w:fldCharType="separate"/>
        </w:r>
        <w:r>
          <w:rPr>
            <w:webHidden/>
          </w:rPr>
          <w:t>50</w:t>
        </w:r>
        <w:r>
          <w:rPr>
            <w:webHidden/>
          </w:rPr>
          <w:fldChar w:fldCharType="end"/>
        </w:r>
      </w:hyperlink>
    </w:p>
    <w:p w14:paraId="7A747D62" w14:textId="6808A08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1" w:history="1">
        <w:r w:rsidRPr="007E461C">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WoTValidationFailureEventType</w:t>
        </w:r>
        <w:r>
          <w:rPr>
            <w:webHidden/>
          </w:rPr>
          <w:tab/>
        </w:r>
        <w:r>
          <w:rPr>
            <w:webHidden/>
          </w:rPr>
          <w:fldChar w:fldCharType="begin"/>
        </w:r>
        <w:r>
          <w:rPr>
            <w:webHidden/>
          </w:rPr>
          <w:instrText xml:space="preserve"> PAGEREF _Toc236309551 \h </w:instrText>
        </w:r>
        <w:r>
          <w:rPr>
            <w:webHidden/>
          </w:rPr>
        </w:r>
        <w:r>
          <w:rPr>
            <w:webHidden/>
          </w:rPr>
          <w:fldChar w:fldCharType="separate"/>
        </w:r>
        <w:r>
          <w:rPr>
            <w:webHidden/>
          </w:rPr>
          <w:t>50</w:t>
        </w:r>
        <w:r>
          <w:rPr>
            <w:webHidden/>
          </w:rPr>
          <w:fldChar w:fldCharType="end"/>
        </w:r>
      </w:hyperlink>
    </w:p>
    <w:p w14:paraId="61FB14D5" w14:textId="58D7CC10"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2" w:history="1">
        <w:r w:rsidRPr="007E461C">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WoTLoadFailureEventType</w:t>
        </w:r>
        <w:r>
          <w:rPr>
            <w:webHidden/>
          </w:rPr>
          <w:tab/>
        </w:r>
        <w:r>
          <w:rPr>
            <w:webHidden/>
          </w:rPr>
          <w:fldChar w:fldCharType="begin"/>
        </w:r>
        <w:r>
          <w:rPr>
            <w:webHidden/>
          </w:rPr>
          <w:instrText xml:space="preserve"> PAGEREF _Toc236309552 \h </w:instrText>
        </w:r>
        <w:r>
          <w:rPr>
            <w:webHidden/>
          </w:rPr>
        </w:r>
        <w:r>
          <w:rPr>
            <w:webHidden/>
          </w:rPr>
          <w:fldChar w:fldCharType="separate"/>
        </w:r>
        <w:r>
          <w:rPr>
            <w:webHidden/>
          </w:rPr>
          <w:t>51</w:t>
        </w:r>
        <w:r>
          <w:rPr>
            <w:webHidden/>
          </w:rPr>
          <w:fldChar w:fldCharType="end"/>
        </w:r>
      </w:hyperlink>
    </w:p>
    <w:p w14:paraId="785B0F82" w14:textId="7D25A408"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3" w:history="1">
        <w:r w:rsidRPr="007E461C">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WoTBindingFailureEventType</w:t>
        </w:r>
        <w:r>
          <w:rPr>
            <w:webHidden/>
          </w:rPr>
          <w:tab/>
        </w:r>
        <w:r>
          <w:rPr>
            <w:webHidden/>
          </w:rPr>
          <w:fldChar w:fldCharType="begin"/>
        </w:r>
        <w:r>
          <w:rPr>
            <w:webHidden/>
          </w:rPr>
          <w:instrText xml:space="preserve"> PAGEREF _Toc236309553 \h </w:instrText>
        </w:r>
        <w:r>
          <w:rPr>
            <w:webHidden/>
          </w:rPr>
        </w:r>
        <w:r>
          <w:rPr>
            <w:webHidden/>
          </w:rPr>
          <w:fldChar w:fldCharType="separate"/>
        </w:r>
        <w:r>
          <w:rPr>
            <w:webHidden/>
          </w:rPr>
          <w:t>51</w:t>
        </w:r>
        <w:r>
          <w:rPr>
            <w:webHidden/>
          </w:rPr>
          <w:fldChar w:fldCharType="end"/>
        </w:r>
      </w:hyperlink>
    </w:p>
    <w:p w14:paraId="586EF027" w14:textId="717C055D"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4" w:history="1">
        <w:r w:rsidRPr="007E461C">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WoTRefreshCompletedEventType</w:t>
        </w:r>
        <w:r>
          <w:rPr>
            <w:webHidden/>
          </w:rPr>
          <w:tab/>
        </w:r>
        <w:r>
          <w:rPr>
            <w:webHidden/>
          </w:rPr>
          <w:fldChar w:fldCharType="begin"/>
        </w:r>
        <w:r>
          <w:rPr>
            <w:webHidden/>
          </w:rPr>
          <w:instrText xml:space="preserve"> PAGEREF _Toc236309554 \h </w:instrText>
        </w:r>
        <w:r>
          <w:rPr>
            <w:webHidden/>
          </w:rPr>
        </w:r>
        <w:r>
          <w:rPr>
            <w:webHidden/>
          </w:rPr>
          <w:fldChar w:fldCharType="separate"/>
        </w:r>
        <w:r>
          <w:rPr>
            <w:webHidden/>
          </w:rPr>
          <w:t>51</w:t>
        </w:r>
        <w:r>
          <w:rPr>
            <w:webHidden/>
          </w:rPr>
          <w:fldChar w:fldCharType="end"/>
        </w:r>
      </w:hyperlink>
    </w:p>
    <w:p w14:paraId="32FFE0CF" w14:textId="5827A000"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55" w:history="1">
        <w:r w:rsidRPr="007E461C">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OPC UA DataTypes</w:t>
        </w:r>
        <w:r>
          <w:rPr>
            <w:webHidden/>
          </w:rPr>
          <w:tab/>
        </w:r>
        <w:r>
          <w:rPr>
            <w:webHidden/>
          </w:rPr>
          <w:fldChar w:fldCharType="begin"/>
        </w:r>
        <w:r>
          <w:rPr>
            <w:webHidden/>
          </w:rPr>
          <w:instrText xml:space="preserve"> PAGEREF _Toc236309555 \h </w:instrText>
        </w:r>
        <w:r>
          <w:rPr>
            <w:webHidden/>
          </w:rPr>
        </w:r>
        <w:r>
          <w:rPr>
            <w:webHidden/>
          </w:rPr>
          <w:fldChar w:fldCharType="separate"/>
        </w:r>
        <w:r>
          <w:rPr>
            <w:webHidden/>
          </w:rPr>
          <w:t>52</w:t>
        </w:r>
        <w:r>
          <w:rPr>
            <w:webHidden/>
          </w:rPr>
          <w:fldChar w:fldCharType="end"/>
        </w:r>
      </w:hyperlink>
    </w:p>
    <w:p w14:paraId="1D603A78" w14:textId="2EB225A2"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6" w:history="1">
        <w:r w:rsidRPr="007E461C">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WoTDocumentKindEnum</w:t>
        </w:r>
        <w:r>
          <w:rPr>
            <w:webHidden/>
          </w:rPr>
          <w:tab/>
        </w:r>
        <w:r>
          <w:rPr>
            <w:webHidden/>
          </w:rPr>
          <w:fldChar w:fldCharType="begin"/>
        </w:r>
        <w:r>
          <w:rPr>
            <w:webHidden/>
          </w:rPr>
          <w:instrText xml:space="preserve"> PAGEREF _Toc236309556 \h </w:instrText>
        </w:r>
        <w:r>
          <w:rPr>
            <w:webHidden/>
          </w:rPr>
        </w:r>
        <w:r>
          <w:rPr>
            <w:webHidden/>
          </w:rPr>
          <w:fldChar w:fldCharType="separate"/>
        </w:r>
        <w:r>
          <w:rPr>
            <w:webHidden/>
          </w:rPr>
          <w:t>52</w:t>
        </w:r>
        <w:r>
          <w:rPr>
            <w:webHidden/>
          </w:rPr>
          <w:fldChar w:fldCharType="end"/>
        </w:r>
      </w:hyperlink>
    </w:p>
    <w:p w14:paraId="0FAFDC32" w14:textId="42BF910E"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7" w:history="1">
        <w:r w:rsidRPr="007E461C">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WoTLoadStateEnum</w:t>
        </w:r>
        <w:r>
          <w:rPr>
            <w:webHidden/>
          </w:rPr>
          <w:tab/>
        </w:r>
        <w:r>
          <w:rPr>
            <w:webHidden/>
          </w:rPr>
          <w:fldChar w:fldCharType="begin"/>
        </w:r>
        <w:r>
          <w:rPr>
            <w:webHidden/>
          </w:rPr>
          <w:instrText xml:space="preserve"> PAGEREF _Toc236309557 \h </w:instrText>
        </w:r>
        <w:r>
          <w:rPr>
            <w:webHidden/>
          </w:rPr>
        </w:r>
        <w:r>
          <w:rPr>
            <w:webHidden/>
          </w:rPr>
          <w:fldChar w:fldCharType="separate"/>
        </w:r>
        <w:r>
          <w:rPr>
            <w:webHidden/>
          </w:rPr>
          <w:t>52</w:t>
        </w:r>
        <w:r>
          <w:rPr>
            <w:webHidden/>
          </w:rPr>
          <w:fldChar w:fldCharType="end"/>
        </w:r>
      </w:hyperlink>
    </w:p>
    <w:p w14:paraId="689F3265" w14:textId="2E814771"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8" w:history="1">
        <w:r w:rsidRPr="007E461C">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WoTRefreshModeEnum</w:t>
        </w:r>
        <w:r>
          <w:rPr>
            <w:webHidden/>
          </w:rPr>
          <w:tab/>
        </w:r>
        <w:r>
          <w:rPr>
            <w:webHidden/>
          </w:rPr>
          <w:fldChar w:fldCharType="begin"/>
        </w:r>
        <w:r>
          <w:rPr>
            <w:webHidden/>
          </w:rPr>
          <w:instrText xml:space="preserve"> PAGEREF _Toc236309558 \h </w:instrText>
        </w:r>
        <w:r>
          <w:rPr>
            <w:webHidden/>
          </w:rPr>
        </w:r>
        <w:r>
          <w:rPr>
            <w:webHidden/>
          </w:rPr>
          <w:fldChar w:fldCharType="separate"/>
        </w:r>
        <w:r>
          <w:rPr>
            <w:webHidden/>
          </w:rPr>
          <w:t>53</w:t>
        </w:r>
        <w:r>
          <w:rPr>
            <w:webHidden/>
          </w:rPr>
          <w:fldChar w:fldCharType="end"/>
        </w:r>
      </w:hyperlink>
    </w:p>
    <w:p w14:paraId="3E5D2A6D" w14:textId="4C467E66"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9" w:history="1">
        <w:r w:rsidRPr="007E461C">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WoTAtomicityEnum</w:t>
        </w:r>
        <w:r>
          <w:rPr>
            <w:webHidden/>
          </w:rPr>
          <w:tab/>
        </w:r>
        <w:r>
          <w:rPr>
            <w:webHidden/>
          </w:rPr>
          <w:fldChar w:fldCharType="begin"/>
        </w:r>
        <w:r>
          <w:rPr>
            <w:webHidden/>
          </w:rPr>
          <w:instrText xml:space="preserve"> PAGEREF _Toc236309559 \h </w:instrText>
        </w:r>
        <w:r>
          <w:rPr>
            <w:webHidden/>
          </w:rPr>
        </w:r>
        <w:r>
          <w:rPr>
            <w:webHidden/>
          </w:rPr>
          <w:fldChar w:fldCharType="separate"/>
        </w:r>
        <w:r>
          <w:rPr>
            <w:webHidden/>
          </w:rPr>
          <w:t>53</w:t>
        </w:r>
        <w:r>
          <w:rPr>
            <w:webHidden/>
          </w:rPr>
          <w:fldChar w:fldCharType="end"/>
        </w:r>
      </w:hyperlink>
    </w:p>
    <w:p w14:paraId="17317A5B" w14:textId="13BB14E2"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0" w:history="1">
        <w:r w:rsidRPr="007E461C">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WoTDeletePolicyEnum</w:t>
        </w:r>
        <w:r>
          <w:rPr>
            <w:webHidden/>
          </w:rPr>
          <w:tab/>
        </w:r>
        <w:r>
          <w:rPr>
            <w:webHidden/>
          </w:rPr>
          <w:fldChar w:fldCharType="begin"/>
        </w:r>
        <w:r>
          <w:rPr>
            <w:webHidden/>
          </w:rPr>
          <w:instrText xml:space="preserve"> PAGEREF _Toc236309560 \h </w:instrText>
        </w:r>
        <w:r>
          <w:rPr>
            <w:webHidden/>
          </w:rPr>
        </w:r>
        <w:r>
          <w:rPr>
            <w:webHidden/>
          </w:rPr>
          <w:fldChar w:fldCharType="separate"/>
        </w:r>
        <w:r>
          <w:rPr>
            <w:webHidden/>
          </w:rPr>
          <w:t>54</w:t>
        </w:r>
        <w:r>
          <w:rPr>
            <w:webHidden/>
          </w:rPr>
          <w:fldChar w:fldCharType="end"/>
        </w:r>
      </w:hyperlink>
    </w:p>
    <w:p w14:paraId="602FB7F8" w14:textId="6AA7F28A"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1" w:history="1">
        <w:r w:rsidRPr="007E461C">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WoTOutcomeEnum</w:t>
        </w:r>
        <w:r>
          <w:rPr>
            <w:webHidden/>
          </w:rPr>
          <w:tab/>
        </w:r>
        <w:r>
          <w:rPr>
            <w:webHidden/>
          </w:rPr>
          <w:fldChar w:fldCharType="begin"/>
        </w:r>
        <w:r>
          <w:rPr>
            <w:webHidden/>
          </w:rPr>
          <w:instrText xml:space="preserve"> PAGEREF _Toc236309561 \h </w:instrText>
        </w:r>
        <w:r>
          <w:rPr>
            <w:webHidden/>
          </w:rPr>
        </w:r>
        <w:r>
          <w:rPr>
            <w:webHidden/>
          </w:rPr>
          <w:fldChar w:fldCharType="separate"/>
        </w:r>
        <w:r>
          <w:rPr>
            <w:webHidden/>
          </w:rPr>
          <w:t>54</w:t>
        </w:r>
        <w:r>
          <w:rPr>
            <w:webHidden/>
          </w:rPr>
          <w:fldChar w:fldCharType="end"/>
        </w:r>
      </w:hyperlink>
    </w:p>
    <w:p w14:paraId="21B186CD" w14:textId="3FD92B1B"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2" w:history="1">
        <w:r w:rsidRPr="007E461C">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WoTPhaseEnum</w:t>
        </w:r>
        <w:r>
          <w:rPr>
            <w:webHidden/>
          </w:rPr>
          <w:tab/>
        </w:r>
        <w:r>
          <w:rPr>
            <w:webHidden/>
          </w:rPr>
          <w:fldChar w:fldCharType="begin"/>
        </w:r>
        <w:r>
          <w:rPr>
            <w:webHidden/>
          </w:rPr>
          <w:instrText xml:space="preserve"> PAGEREF _Toc236309562 \h </w:instrText>
        </w:r>
        <w:r>
          <w:rPr>
            <w:webHidden/>
          </w:rPr>
        </w:r>
        <w:r>
          <w:rPr>
            <w:webHidden/>
          </w:rPr>
          <w:fldChar w:fldCharType="separate"/>
        </w:r>
        <w:r>
          <w:rPr>
            <w:webHidden/>
          </w:rPr>
          <w:t>55</w:t>
        </w:r>
        <w:r>
          <w:rPr>
            <w:webHidden/>
          </w:rPr>
          <w:fldChar w:fldCharType="end"/>
        </w:r>
      </w:hyperlink>
    </w:p>
    <w:p w14:paraId="328D3AEB" w14:textId="7A91C81E"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3" w:history="1">
        <w:r w:rsidRPr="007E461C">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WoTBindingCapabilityEnum</w:t>
        </w:r>
        <w:r>
          <w:rPr>
            <w:webHidden/>
          </w:rPr>
          <w:tab/>
        </w:r>
        <w:r>
          <w:rPr>
            <w:webHidden/>
          </w:rPr>
          <w:fldChar w:fldCharType="begin"/>
        </w:r>
        <w:r>
          <w:rPr>
            <w:webHidden/>
          </w:rPr>
          <w:instrText xml:space="preserve"> PAGEREF _Toc236309563 \h </w:instrText>
        </w:r>
        <w:r>
          <w:rPr>
            <w:webHidden/>
          </w:rPr>
        </w:r>
        <w:r>
          <w:rPr>
            <w:webHidden/>
          </w:rPr>
          <w:fldChar w:fldCharType="separate"/>
        </w:r>
        <w:r>
          <w:rPr>
            <w:webHidden/>
          </w:rPr>
          <w:t>55</w:t>
        </w:r>
        <w:r>
          <w:rPr>
            <w:webHidden/>
          </w:rPr>
          <w:fldChar w:fldCharType="end"/>
        </w:r>
      </w:hyperlink>
    </w:p>
    <w:p w14:paraId="6F1A180B" w14:textId="1AA3CD64"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4" w:history="1">
        <w:r w:rsidRPr="007E461C">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WoTValidationOutcomeDataType</w:t>
        </w:r>
        <w:r>
          <w:rPr>
            <w:webHidden/>
          </w:rPr>
          <w:tab/>
        </w:r>
        <w:r>
          <w:rPr>
            <w:webHidden/>
          </w:rPr>
          <w:fldChar w:fldCharType="begin"/>
        </w:r>
        <w:r>
          <w:rPr>
            <w:webHidden/>
          </w:rPr>
          <w:instrText xml:space="preserve"> PAGEREF _Toc236309564 \h </w:instrText>
        </w:r>
        <w:r>
          <w:rPr>
            <w:webHidden/>
          </w:rPr>
        </w:r>
        <w:r>
          <w:rPr>
            <w:webHidden/>
          </w:rPr>
          <w:fldChar w:fldCharType="separate"/>
        </w:r>
        <w:r>
          <w:rPr>
            <w:webHidden/>
          </w:rPr>
          <w:t>56</w:t>
        </w:r>
        <w:r>
          <w:rPr>
            <w:webHidden/>
          </w:rPr>
          <w:fldChar w:fldCharType="end"/>
        </w:r>
      </w:hyperlink>
    </w:p>
    <w:p w14:paraId="5719538F" w14:textId="5C711546"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5" w:history="1">
        <w:r w:rsidRPr="007E461C">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WoTBindingCapabilityDataType</w:t>
        </w:r>
        <w:r>
          <w:rPr>
            <w:webHidden/>
          </w:rPr>
          <w:tab/>
        </w:r>
        <w:r>
          <w:rPr>
            <w:webHidden/>
          </w:rPr>
          <w:fldChar w:fldCharType="begin"/>
        </w:r>
        <w:r>
          <w:rPr>
            <w:webHidden/>
          </w:rPr>
          <w:instrText xml:space="preserve"> PAGEREF _Toc236309565 \h </w:instrText>
        </w:r>
        <w:r>
          <w:rPr>
            <w:webHidden/>
          </w:rPr>
        </w:r>
        <w:r>
          <w:rPr>
            <w:webHidden/>
          </w:rPr>
          <w:fldChar w:fldCharType="separate"/>
        </w:r>
        <w:r>
          <w:rPr>
            <w:webHidden/>
          </w:rPr>
          <w:t>57</w:t>
        </w:r>
        <w:r>
          <w:rPr>
            <w:webHidden/>
          </w:rPr>
          <w:fldChar w:fldCharType="end"/>
        </w:r>
      </w:hyperlink>
    </w:p>
    <w:p w14:paraId="01A76EA4" w14:textId="2783CCB2"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6" w:history="1">
        <w:r w:rsidRPr="007E461C">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WoTRefreshOptionsDataType</w:t>
        </w:r>
        <w:r>
          <w:rPr>
            <w:webHidden/>
          </w:rPr>
          <w:tab/>
        </w:r>
        <w:r>
          <w:rPr>
            <w:webHidden/>
          </w:rPr>
          <w:fldChar w:fldCharType="begin"/>
        </w:r>
        <w:r>
          <w:rPr>
            <w:webHidden/>
          </w:rPr>
          <w:instrText xml:space="preserve"> PAGEREF _Toc236309566 \h </w:instrText>
        </w:r>
        <w:r>
          <w:rPr>
            <w:webHidden/>
          </w:rPr>
        </w:r>
        <w:r>
          <w:rPr>
            <w:webHidden/>
          </w:rPr>
          <w:fldChar w:fldCharType="separate"/>
        </w:r>
        <w:r>
          <w:rPr>
            <w:webHidden/>
          </w:rPr>
          <w:t>57</w:t>
        </w:r>
        <w:r>
          <w:rPr>
            <w:webHidden/>
          </w:rPr>
          <w:fldChar w:fldCharType="end"/>
        </w:r>
      </w:hyperlink>
    </w:p>
    <w:p w14:paraId="0F4C4D51" w14:textId="5AAB6C3F"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7" w:history="1">
        <w:r w:rsidRPr="007E461C">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WoTResourceSelectorDataType</w:t>
        </w:r>
        <w:r>
          <w:rPr>
            <w:webHidden/>
          </w:rPr>
          <w:tab/>
        </w:r>
        <w:r>
          <w:rPr>
            <w:webHidden/>
          </w:rPr>
          <w:fldChar w:fldCharType="begin"/>
        </w:r>
        <w:r>
          <w:rPr>
            <w:webHidden/>
          </w:rPr>
          <w:instrText xml:space="preserve"> PAGEREF _Toc236309567 \h </w:instrText>
        </w:r>
        <w:r>
          <w:rPr>
            <w:webHidden/>
          </w:rPr>
        </w:r>
        <w:r>
          <w:rPr>
            <w:webHidden/>
          </w:rPr>
          <w:fldChar w:fldCharType="separate"/>
        </w:r>
        <w:r>
          <w:rPr>
            <w:webHidden/>
          </w:rPr>
          <w:t>58</w:t>
        </w:r>
        <w:r>
          <w:rPr>
            <w:webHidden/>
          </w:rPr>
          <w:fldChar w:fldCharType="end"/>
        </w:r>
      </w:hyperlink>
    </w:p>
    <w:p w14:paraId="7D3ED7B1" w14:textId="16464B96"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8" w:history="1">
        <w:r w:rsidRPr="007E461C">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WoTResourceLoadResultDataType</w:t>
        </w:r>
        <w:r>
          <w:rPr>
            <w:webHidden/>
          </w:rPr>
          <w:tab/>
        </w:r>
        <w:r>
          <w:rPr>
            <w:webHidden/>
          </w:rPr>
          <w:fldChar w:fldCharType="begin"/>
        </w:r>
        <w:r>
          <w:rPr>
            <w:webHidden/>
          </w:rPr>
          <w:instrText xml:space="preserve"> PAGEREF _Toc236309568 \h </w:instrText>
        </w:r>
        <w:r>
          <w:rPr>
            <w:webHidden/>
          </w:rPr>
        </w:r>
        <w:r>
          <w:rPr>
            <w:webHidden/>
          </w:rPr>
          <w:fldChar w:fldCharType="separate"/>
        </w:r>
        <w:r>
          <w:rPr>
            <w:webHidden/>
          </w:rPr>
          <w:t>58</w:t>
        </w:r>
        <w:r>
          <w:rPr>
            <w:webHidden/>
          </w:rPr>
          <w:fldChar w:fldCharType="end"/>
        </w:r>
      </w:hyperlink>
    </w:p>
    <w:p w14:paraId="6EE5A0A4" w14:textId="0B088BCC"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9" w:history="1">
        <w:r w:rsidRPr="007E461C">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WoTRefreshSummaryDataType</w:t>
        </w:r>
        <w:r>
          <w:rPr>
            <w:webHidden/>
          </w:rPr>
          <w:tab/>
        </w:r>
        <w:r>
          <w:rPr>
            <w:webHidden/>
          </w:rPr>
          <w:fldChar w:fldCharType="begin"/>
        </w:r>
        <w:r>
          <w:rPr>
            <w:webHidden/>
          </w:rPr>
          <w:instrText xml:space="preserve"> PAGEREF _Toc236309569 \h </w:instrText>
        </w:r>
        <w:r>
          <w:rPr>
            <w:webHidden/>
          </w:rPr>
        </w:r>
        <w:r>
          <w:rPr>
            <w:webHidden/>
          </w:rPr>
          <w:fldChar w:fldCharType="separate"/>
        </w:r>
        <w:r>
          <w:rPr>
            <w:webHidden/>
          </w:rPr>
          <w:t>59</w:t>
        </w:r>
        <w:r>
          <w:rPr>
            <w:webHidden/>
          </w:rPr>
          <w:fldChar w:fldCharType="end"/>
        </w:r>
      </w:hyperlink>
    </w:p>
    <w:p w14:paraId="7A50950E" w14:textId="1619A163"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0" w:history="1">
        <w:r w:rsidRPr="007E461C">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WoTDependencyDataType</w:t>
        </w:r>
        <w:r>
          <w:rPr>
            <w:webHidden/>
          </w:rPr>
          <w:tab/>
        </w:r>
        <w:r>
          <w:rPr>
            <w:webHidden/>
          </w:rPr>
          <w:fldChar w:fldCharType="begin"/>
        </w:r>
        <w:r>
          <w:rPr>
            <w:webHidden/>
          </w:rPr>
          <w:instrText xml:space="preserve"> PAGEREF _Toc236309570 \h </w:instrText>
        </w:r>
        <w:r>
          <w:rPr>
            <w:webHidden/>
          </w:rPr>
        </w:r>
        <w:r>
          <w:rPr>
            <w:webHidden/>
          </w:rPr>
          <w:fldChar w:fldCharType="separate"/>
        </w:r>
        <w:r>
          <w:rPr>
            <w:webHidden/>
          </w:rPr>
          <w:t>60</w:t>
        </w:r>
        <w:r>
          <w:rPr>
            <w:webHidden/>
          </w:rPr>
          <w:fldChar w:fldCharType="end"/>
        </w:r>
      </w:hyperlink>
    </w:p>
    <w:p w14:paraId="0073466E" w14:textId="71DDD2C9"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71" w:history="1">
        <w:r w:rsidRPr="007E461C">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OPC UA ReferenceTypes</w:t>
        </w:r>
        <w:r>
          <w:rPr>
            <w:webHidden/>
          </w:rPr>
          <w:tab/>
        </w:r>
        <w:r>
          <w:rPr>
            <w:webHidden/>
          </w:rPr>
          <w:fldChar w:fldCharType="begin"/>
        </w:r>
        <w:r>
          <w:rPr>
            <w:webHidden/>
          </w:rPr>
          <w:instrText xml:space="preserve"> PAGEREF _Toc236309571 \h </w:instrText>
        </w:r>
        <w:r>
          <w:rPr>
            <w:webHidden/>
          </w:rPr>
        </w:r>
        <w:r>
          <w:rPr>
            <w:webHidden/>
          </w:rPr>
          <w:fldChar w:fldCharType="separate"/>
        </w:r>
        <w:r>
          <w:rPr>
            <w:webHidden/>
          </w:rPr>
          <w:t>60</w:t>
        </w:r>
        <w:r>
          <w:rPr>
            <w:webHidden/>
          </w:rPr>
          <w:fldChar w:fldCharType="end"/>
        </w:r>
      </w:hyperlink>
    </w:p>
    <w:p w14:paraId="6161A5AD" w14:textId="38570F6C"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2" w:history="1">
        <w:r w:rsidRPr="007E461C">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HasWoTProjection</w:t>
        </w:r>
        <w:r>
          <w:rPr>
            <w:webHidden/>
          </w:rPr>
          <w:tab/>
        </w:r>
        <w:r>
          <w:rPr>
            <w:webHidden/>
          </w:rPr>
          <w:fldChar w:fldCharType="begin"/>
        </w:r>
        <w:r>
          <w:rPr>
            <w:webHidden/>
          </w:rPr>
          <w:instrText xml:space="preserve"> PAGEREF _Toc236309572 \h </w:instrText>
        </w:r>
        <w:r>
          <w:rPr>
            <w:webHidden/>
          </w:rPr>
        </w:r>
        <w:r>
          <w:rPr>
            <w:webHidden/>
          </w:rPr>
          <w:fldChar w:fldCharType="separate"/>
        </w:r>
        <w:r>
          <w:rPr>
            <w:webHidden/>
          </w:rPr>
          <w:t>60</w:t>
        </w:r>
        <w:r>
          <w:rPr>
            <w:webHidden/>
          </w:rPr>
          <w:fldChar w:fldCharType="end"/>
        </w:r>
      </w:hyperlink>
    </w:p>
    <w:p w14:paraId="7A1DD522" w14:textId="760F65B4"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3" w:history="1">
        <w:r w:rsidRPr="007E461C">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HasWoTComponent</w:t>
        </w:r>
        <w:r>
          <w:rPr>
            <w:webHidden/>
          </w:rPr>
          <w:tab/>
        </w:r>
        <w:r>
          <w:rPr>
            <w:webHidden/>
          </w:rPr>
          <w:fldChar w:fldCharType="begin"/>
        </w:r>
        <w:r>
          <w:rPr>
            <w:webHidden/>
          </w:rPr>
          <w:instrText xml:space="preserve"> PAGEREF _Toc236309573 \h </w:instrText>
        </w:r>
        <w:r>
          <w:rPr>
            <w:webHidden/>
          </w:rPr>
        </w:r>
        <w:r>
          <w:rPr>
            <w:webHidden/>
          </w:rPr>
          <w:fldChar w:fldCharType="separate"/>
        </w:r>
        <w:r>
          <w:rPr>
            <w:webHidden/>
          </w:rPr>
          <w:t>61</w:t>
        </w:r>
        <w:r>
          <w:rPr>
            <w:webHidden/>
          </w:rPr>
          <w:fldChar w:fldCharType="end"/>
        </w:r>
      </w:hyperlink>
    </w:p>
    <w:p w14:paraId="6586653F" w14:textId="4FBCB831"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74" w:history="1">
        <w:r w:rsidRPr="007E461C">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Instances</w:t>
        </w:r>
        <w:r>
          <w:rPr>
            <w:webHidden/>
          </w:rPr>
          <w:tab/>
        </w:r>
        <w:r>
          <w:rPr>
            <w:webHidden/>
          </w:rPr>
          <w:fldChar w:fldCharType="begin"/>
        </w:r>
        <w:r>
          <w:rPr>
            <w:webHidden/>
          </w:rPr>
          <w:instrText xml:space="preserve"> PAGEREF _Toc236309574 \h </w:instrText>
        </w:r>
        <w:r>
          <w:rPr>
            <w:webHidden/>
          </w:rPr>
        </w:r>
        <w:r>
          <w:rPr>
            <w:webHidden/>
          </w:rPr>
          <w:fldChar w:fldCharType="separate"/>
        </w:r>
        <w:r>
          <w:rPr>
            <w:webHidden/>
          </w:rPr>
          <w:t>61</w:t>
        </w:r>
        <w:r>
          <w:rPr>
            <w:webHidden/>
          </w:rPr>
          <w:fldChar w:fldCharType="end"/>
        </w:r>
      </w:hyperlink>
    </w:p>
    <w:p w14:paraId="6FE7114D" w14:textId="2A57ECA3"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5" w:history="1">
        <w:r w:rsidRPr="007E461C">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WoTRegistry</w:t>
        </w:r>
        <w:r>
          <w:rPr>
            <w:webHidden/>
          </w:rPr>
          <w:tab/>
        </w:r>
        <w:r>
          <w:rPr>
            <w:webHidden/>
          </w:rPr>
          <w:fldChar w:fldCharType="begin"/>
        </w:r>
        <w:r>
          <w:rPr>
            <w:webHidden/>
          </w:rPr>
          <w:instrText xml:space="preserve"> PAGEREF _Toc236309575 \h </w:instrText>
        </w:r>
        <w:r>
          <w:rPr>
            <w:webHidden/>
          </w:rPr>
        </w:r>
        <w:r>
          <w:rPr>
            <w:webHidden/>
          </w:rPr>
          <w:fldChar w:fldCharType="separate"/>
        </w:r>
        <w:r>
          <w:rPr>
            <w:webHidden/>
          </w:rPr>
          <w:t>61</w:t>
        </w:r>
        <w:r>
          <w:rPr>
            <w:webHidden/>
          </w:rPr>
          <w:fldChar w:fldCharType="end"/>
        </w:r>
      </w:hyperlink>
    </w:p>
    <w:p w14:paraId="0E8FBB00" w14:textId="38E44A3D"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76" w:history="1">
        <w:r w:rsidRPr="007E461C">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Refresh</w:t>
        </w:r>
        <w:r>
          <w:rPr>
            <w:webHidden/>
          </w:rPr>
          <w:tab/>
        </w:r>
        <w:r>
          <w:rPr>
            <w:webHidden/>
          </w:rPr>
          <w:fldChar w:fldCharType="begin"/>
        </w:r>
        <w:r>
          <w:rPr>
            <w:webHidden/>
          </w:rPr>
          <w:instrText xml:space="preserve"> PAGEREF _Toc236309576 \h </w:instrText>
        </w:r>
        <w:r>
          <w:rPr>
            <w:webHidden/>
          </w:rPr>
        </w:r>
        <w:r>
          <w:rPr>
            <w:webHidden/>
          </w:rPr>
          <w:fldChar w:fldCharType="separate"/>
        </w:r>
        <w:r>
          <w:rPr>
            <w:webHidden/>
          </w:rPr>
          <w:t>61</w:t>
        </w:r>
        <w:r>
          <w:rPr>
            <w:webHidden/>
          </w:rPr>
          <w:fldChar w:fldCharType="end"/>
        </w:r>
      </w:hyperlink>
    </w:p>
    <w:p w14:paraId="3B05A493" w14:textId="1F622B69"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7" w:history="1">
        <w:r w:rsidRPr="007E461C">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WoTAssetConnectionManagement</w:t>
        </w:r>
        <w:r>
          <w:rPr>
            <w:webHidden/>
          </w:rPr>
          <w:tab/>
        </w:r>
        <w:r>
          <w:rPr>
            <w:webHidden/>
          </w:rPr>
          <w:fldChar w:fldCharType="begin"/>
        </w:r>
        <w:r>
          <w:rPr>
            <w:webHidden/>
          </w:rPr>
          <w:instrText xml:space="preserve"> PAGEREF _Toc236309577 \h </w:instrText>
        </w:r>
        <w:r>
          <w:rPr>
            <w:webHidden/>
          </w:rPr>
        </w:r>
        <w:r>
          <w:rPr>
            <w:webHidden/>
          </w:rPr>
          <w:fldChar w:fldCharType="separate"/>
        </w:r>
        <w:r>
          <w:rPr>
            <w:webHidden/>
          </w:rPr>
          <w:t>62</w:t>
        </w:r>
        <w:r>
          <w:rPr>
            <w:webHidden/>
          </w:rPr>
          <w:fldChar w:fldCharType="end"/>
        </w:r>
      </w:hyperlink>
    </w:p>
    <w:p w14:paraId="6287705F" w14:textId="61DF433F"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78" w:history="1">
        <w:r w:rsidRPr="007E461C">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CreateAsset</w:t>
        </w:r>
        <w:r>
          <w:rPr>
            <w:webHidden/>
          </w:rPr>
          <w:tab/>
        </w:r>
        <w:r>
          <w:rPr>
            <w:webHidden/>
          </w:rPr>
          <w:fldChar w:fldCharType="begin"/>
        </w:r>
        <w:r>
          <w:rPr>
            <w:webHidden/>
          </w:rPr>
          <w:instrText xml:space="preserve"> PAGEREF _Toc236309578 \h </w:instrText>
        </w:r>
        <w:r>
          <w:rPr>
            <w:webHidden/>
          </w:rPr>
        </w:r>
        <w:r>
          <w:rPr>
            <w:webHidden/>
          </w:rPr>
          <w:fldChar w:fldCharType="separate"/>
        </w:r>
        <w:r>
          <w:rPr>
            <w:webHidden/>
          </w:rPr>
          <w:t>62</w:t>
        </w:r>
        <w:r>
          <w:rPr>
            <w:webHidden/>
          </w:rPr>
          <w:fldChar w:fldCharType="end"/>
        </w:r>
      </w:hyperlink>
    </w:p>
    <w:p w14:paraId="00EEC59B" w14:textId="702D529F"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79" w:history="1">
        <w:r w:rsidRPr="007E461C">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DeleteAsset</w:t>
        </w:r>
        <w:r>
          <w:rPr>
            <w:webHidden/>
          </w:rPr>
          <w:tab/>
        </w:r>
        <w:r>
          <w:rPr>
            <w:webHidden/>
          </w:rPr>
          <w:fldChar w:fldCharType="begin"/>
        </w:r>
        <w:r>
          <w:rPr>
            <w:webHidden/>
          </w:rPr>
          <w:instrText xml:space="preserve"> PAGEREF _Toc236309579 \h </w:instrText>
        </w:r>
        <w:r>
          <w:rPr>
            <w:webHidden/>
          </w:rPr>
        </w:r>
        <w:r>
          <w:rPr>
            <w:webHidden/>
          </w:rPr>
          <w:fldChar w:fldCharType="separate"/>
        </w:r>
        <w:r>
          <w:rPr>
            <w:webHidden/>
          </w:rPr>
          <w:t>63</w:t>
        </w:r>
        <w:r>
          <w:rPr>
            <w:webHidden/>
          </w:rPr>
          <w:fldChar w:fldCharType="end"/>
        </w:r>
      </w:hyperlink>
    </w:p>
    <w:p w14:paraId="631F7DA9" w14:textId="22F321DC"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0" w:history="1">
        <w:r w:rsidRPr="007E461C">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DiscoverAssets</w:t>
        </w:r>
        <w:r>
          <w:rPr>
            <w:webHidden/>
          </w:rPr>
          <w:tab/>
        </w:r>
        <w:r>
          <w:rPr>
            <w:webHidden/>
          </w:rPr>
          <w:fldChar w:fldCharType="begin"/>
        </w:r>
        <w:r>
          <w:rPr>
            <w:webHidden/>
          </w:rPr>
          <w:instrText xml:space="preserve"> PAGEREF _Toc236309580 \h </w:instrText>
        </w:r>
        <w:r>
          <w:rPr>
            <w:webHidden/>
          </w:rPr>
        </w:r>
        <w:r>
          <w:rPr>
            <w:webHidden/>
          </w:rPr>
          <w:fldChar w:fldCharType="separate"/>
        </w:r>
        <w:r>
          <w:rPr>
            <w:webHidden/>
          </w:rPr>
          <w:t>63</w:t>
        </w:r>
        <w:r>
          <w:rPr>
            <w:webHidden/>
          </w:rPr>
          <w:fldChar w:fldCharType="end"/>
        </w:r>
      </w:hyperlink>
    </w:p>
    <w:p w14:paraId="4A2498A2" w14:textId="553C95D9"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1" w:history="1">
        <w:r w:rsidRPr="007E461C">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CreateAssetForEndpoint</w:t>
        </w:r>
        <w:r>
          <w:rPr>
            <w:webHidden/>
          </w:rPr>
          <w:tab/>
        </w:r>
        <w:r>
          <w:rPr>
            <w:webHidden/>
          </w:rPr>
          <w:fldChar w:fldCharType="begin"/>
        </w:r>
        <w:r>
          <w:rPr>
            <w:webHidden/>
          </w:rPr>
          <w:instrText xml:space="preserve"> PAGEREF _Toc236309581 \h </w:instrText>
        </w:r>
        <w:r>
          <w:rPr>
            <w:webHidden/>
          </w:rPr>
        </w:r>
        <w:r>
          <w:rPr>
            <w:webHidden/>
          </w:rPr>
          <w:fldChar w:fldCharType="separate"/>
        </w:r>
        <w:r>
          <w:rPr>
            <w:webHidden/>
          </w:rPr>
          <w:t>64</w:t>
        </w:r>
        <w:r>
          <w:rPr>
            <w:webHidden/>
          </w:rPr>
          <w:fldChar w:fldCharType="end"/>
        </w:r>
      </w:hyperlink>
    </w:p>
    <w:p w14:paraId="790054CB" w14:textId="0C40EBF5" w:rsidR="00646850" w:rsidRDefault="0064685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82" w:history="1">
        <w:r w:rsidRPr="007E461C">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ConnectionTest</w:t>
        </w:r>
        <w:r>
          <w:rPr>
            <w:webHidden/>
          </w:rPr>
          <w:tab/>
        </w:r>
        <w:r>
          <w:rPr>
            <w:webHidden/>
          </w:rPr>
          <w:fldChar w:fldCharType="begin"/>
        </w:r>
        <w:r>
          <w:rPr>
            <w:webHidden/>
          </w:rPr>
          <w:instrText xml:space="preserve"> PAGEREF _Toc236309582 \h </w:instrText>
        </w:r>
        <w:r>
          <w:rPr>
            <w:webHidden/>
          </w:rPr>
        </w:r>
        <w:r>
          <w:rPr>
            <w:webHidden/>
          </w:rPr>
          <w:fldChar w:fldCharType="separate"/>
        </w:r>
        <w:r>
          <w:rPr>
            <w:webHidden/>
          </w:rPr>
          <w:t>64</w:t>
        </w:r>
        <w:r>
          <w:rPr>
            <w:webHidden/>
          </w:rPr>
          <w:fldChar w:fldCharType="end"/>
        </w:r>
      </w:hyperlink>
    </w:p>
    <w:p w14:paraId="1CC1D6B3" w14:textId="320173F8"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83" w:history="1">
        <w:r w:rsidRPr="007E461C">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Profiles and conformance units</w:t>
        </w:r>
        <w:r>
          <w:rPr>
            <w:webHidden/>
          </w:rPr>
          <w:tab/>
        </w:r>
        <w:r>
          <w:rPr>
            <w:webHidden/>
          </w:rPr>
          <w:fldChar w:fldCharType="begin"/>
        </w:r>
        <w:r>
          <w:rPr>
            <w:webHidden/>
          </w:rPr>
          <w:instrText xml:space="preserve"> PAGEREF _Toc236309583 \h </w:instrText>
        </w:r>
        <w:r>
          <w:rPr>
            <w:webHidden/>
          </w:rPr>
        </w:r>
        <w:r>
          <w:rPr>
            <w:webHidden/>
          </w:rPr>
          <w:fldChar w:fldCharType="separate"/>
        </w:r>
        <w:r>
          <w:rPr>
            <w:webHidden/>
          </w:rPr>
          <w:t>66</w:t>
        </w:r>
        <w:r>
          <w:rPr>
            <w:webHidden/>
          </w:rPr>
          <w:fldChar w:fldCharType="end"/>
        </w:r>
      </w:hyperlink>
    </w:p>
    <w:p w14:paraId="53565AAE" w14:textId="0B92DC18"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84" w:history="1">
        <w:r w:rsidRPr="007E461C">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Namespaces</w:t>
        </w:r>
        <w:r>
          <w:rPr>
            <w:webHidden/>
          </w:rPr>
          <w:tab/>
        </w:r>
        <w:r>
          <w:rPr>
            <w:webHidden/>
          </w:rPr>
          <w:fldChar w:fldCharType="begin"/>
        </w:r>
        <w:r>
          <w:rPr>
            <w:webHidden/>
          </w:rPr>
          <w:instrText xml:space="preserve"> PAGEREF _Toc236309584 \h </w:instrText>
        </w:r>
        <w:r>
          <w:rPr>
            <w:webHidden/>
          </w:rPr>
        </w:r>
        <w:r>
          <w:rPr>
            <w:webHidden/>
          </w:rPr>
          <w:fldChar w:fldCharType="separate"/>
        </w:r>
        <w:r>
          <w:rPr>
            <w:webHidden/>
          </w:rPr>
          <w:t>66</w:t>
        </w:r>
        <w:r>
          <w:rPr>
            <w:webHidden/>
          </w:rPr>
          <w:fldChar w:fldCharType="end"/>
        </w:r>
      </w:hyperlink>
    </w:p>
    <w:p w14:paraId="32E1B441" w14:textId="020E2753"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5" w:history="1">
        <w:r w:rsidRPr="007E461C">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Namespace metadata</w:t>
        </w:r>
        <w:r>
          <w:rPr>
            <w:webHidden/>
          </w:rPr>
          <w:tab/>
        </w:r>
        <w:r>
          <w:rPr>
            <w:webHidden/>
          </w:rPr>
          <w:fldChar w:fldCharType="begin"/>
        </w:r>
        <w:r>
          <w:rPr>
            <w:webHidden/>
          </w:rPr>
          <w:instrText xml:space="preserve"> PAGEREF _Toc236309585 \h </w:instrText>
        </w:r>
        <w:r>
          <w:rPr>
            <w:webHidden/>
          </w:rPr>
        </w:r>
        <w:r>
          <w:rPr>
            <w:webHidden/>
          </w:rPr>
          <w:fldChar w:fldCharType="separate"/>
        </w:r>
        <w:r>
          <w:rPr>
            <w:webHidden/>
          </w:rPr>
          <w:t>66</w:t>
        </w:r>
        <w:r>
          <w:rPr>
            <w:webHidden/>
          </w:rPr>
          <w:fldChar w:fldCharType="end"/>
        </w:r>
      </w:hyperlink>
    </w:p>
    <w:p w14:paraId="17CD02CC" w14:textId="54D6A564"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6" w:history="1">
        <w:r w:rsidRPr="007E461C">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Handling of OPC UA namespaces</w:t>
        </w:r>
        <w:r>
          <w:rPr>
            <w:webHidden/>
          </w:rPr>
          <w:tab/>
        </w:r>
        <w:r>
          <w:rPr>
            <w:webHidden/>
          </w:rPr>
          <w:fldChar w:fldCharType="begin"/>
        </w:r>
        <w:r>
          <w:rPr>
            <w:webHidden/>
          </w:rPr>
          <w:instrText xml:space="preserve"> PAGEREF _Toc236309586 \h </w:instrText>
        </w:r>
        <w:r>
          <w:rPr>
            <w:webHidden/>
          </w:rPr>
        </w:r>
        <w:r>
          <w:rPr>
            <w:webHidden/>
          </w:rPr>
          <w:fldChar w:fldCharType="separate"/>
        </w:r>
        <w:r>
          <w:rPr>
            <w:webHidden/>
          </w:rPr>
          <w:t>67</w:t>
        </w:r>
        <w:r>
          <w:rPr>
            <w:webHidden/>
          </w:rPr>
          <w:fldChar w:fldCharType="end"/>
        </w:r>
      </w:hyperlink>
    </w:p>
    <w:p w14:paraId="2EF11624" w14:textId="44891716"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87" w:history="1">
        <w:r w:rsidRPr="007E461C">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Security</w:t>
        </w:r>
        <w:r>
          <w:rPr>
            <w:webHidden/>
          </w:rPr>
          <w:tab/>
        </w:r>
        <w:r>
          <w:rPr>
            <w:webHidden/>
          </w:rPr>
          <w:fldChar w:fldCharType="begin"/>
        </w:r>
        <w:r>
          <w:rPr>
            <w:webHidden/>
          </w:rPr>
          <w:instrText xml:space="preserve"> PAGEREF _Toc236309587 \h </w:instrText>
        </w:r>
        <w:r>
          <w:rPr>
            <w:webHidden/>
          </w:rPr>
        </w:r>
        <w:r>
          <w:rPr>
            <w:webHidden/>
          </w:rPr>
          <w:fldChar w:fldCharType="separate"/>
        </w:r>
        <w:r>
          <w:rPr>
            <w:webHidden/>
          </w:rPr>
          <w:t>67</w:t>
        </w:r>
        <w:r>
          <w:rPr>
            <w:webHidden/>
          </w:rPr>
          <w:fldChar w:fldCharType="end"/>
        </w:r>
      </w:hyperlink>
    </w:p>
    <w:p w14:paraId="71EB283C" w14:textId="05D569A8"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88" w:history="1">
        <w:r w:rsidRPr="007E461C">
          <w:rPr>
            <w:rStyle w:val="Hyperlink"/>
          </w:rPr>
          <w:t>Annex A (normative)   WoT Connectivity namespace and mappings</w:t>
        </w:r>
        <w:r>
          <w:rPr>
            <w:webHidden/>
          </w:rPr>
          <w:tab/>
        </w:r>
        <w:r>
          <w:rPr>
            <w:webHidden/>
          </w:rPr>
          <w:fldChar w:fldCharType="begin"/>
        </w:r>
        <w:r>
          <w:rPr>
            <w:webHidden/>
          </w:rPr>
          <w:instrText xml:space="preserve"> PAGEREF _Toc236309588 \h </w:instrText>
        </w:r>
        <w:r>
          <w:rPr>
            <w:webHidden/>
          </w:rPr>
        </w:r>
        <w:r>
          <w:rPr>
            <w:webHidden/>
          </w:rPr>
          <w:fldChar w:fldCharType="separate"/>
        </w:r>
        <w:r>
          <w:rPr>
            <w:webHidden/>
          </w:rPr>
          <w:t>69</w:t>
        </w:r>
        <w:r>
          <w:rPr>
            <w:webHidden/>
          </w:rPr>
          <w:fldChar w:fldCharType="end"/>
        </w:r>
      </w:hyperlink>
    </w:p>
    <w:p w14:paraId="657378BC" w14:textId="107F262E"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9" w:history="1">
        <w:r w:rsidRPr="007E461C">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NodeSet and supplementary files for WoT Connectivity Information Model</w:t>
        </w:r>
        <w:r>
          <w:rPr>
            <w:webHidden/>
          </w:rPr>
          <w:tab/>
        </w:r>
        <w:r>
          <w:rPr>
            <w:webHidden/>
          </w:rPr>
          <w:fldChar w:fldCharType="begin"/>
        </w:r>
        <w:r>
          <w:rPr>
            <w:webHidden/>
          </w:rPr>
          <w:instrText xml:space="preserve"> PAGEREF _Toc236309589 \h </w:instrText>
        </w:r>
        <w:r>
          <w:rPr>
            <w:webHidden/>
          </w:rPr>
        </w:r>
        <w:r>
          <w:rPr>
            <w:webHidden/>
          </w:rPr>
          <w:fldChar w:fldCharType="separate"/>
        </w:r>
        <w:r>
          <w:rPr>
            <w:webHidden/>
          </w:rPr>
          <w:t>69</w:t>
        </w:r>
        <w:r>
          <w:rPr>
            <w:webHidden/>
          </w:rPr>
          <w:fldChar w:fldCharType="end"/>
        </w:r>
      </w:hyperlink>
    </w:p>
    <w:p w14:paraId="19EBB6B7" w14:textId="05DBDA2B"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0" w:history="1">
        <w:r w:rsidRPr="007E461C">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Capability identifier</w:t>
        </w:r>
        <w:r>
          <w:rPr>
            <w:webHidden/>
          </w:rPr>
          <w:tab/>
        </w:r>
        <w:r>
          <w:rPr>
            <w:webHidden/>
          </w:rPr>
          <w:fldChar w:fldCharType="begin"/>
        </w:r>
        <w:r>
          <w:rPr>
            <w:webHidden/>
          </w:rPr>
          <w:instrText xml:space="preserve"> PAGEREF _Toc236309590 \h </w:instrText>
        </w:r>
        <w:r>
          <w:rPr>
            <w:webHidden/>
          </w:rPr>
        </w:r>
        <w:r>
          <w:rPr>
            <w:webHidden/>
          </w:rPr>
          <w:fldChar w:fldCharType="separate"/>
        </w:r>
        <w:r>
          <w:rPr>
            <w:webHidden/>
          </w:rPr>
          <w:t>70</w:t>
        </w:r>
        <w:r>
          <w:rPr>
            <w:webHidden/>
          </w:rPr>
          <w:fldChar w:fldCharType="end"/>
        </w:r>
      </w:hyperlink>
    </w:p>
    <w:p w14:paraId="02CD4BF9" w14:textId="553ECC58" w:rsidR="00646850" w:rsidRDefault="0064685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1" w:history="1">
        <w:r w:rsidRPr="007E461C">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7E461C">
          <w:rPr>
            <w:rStyle w:val="Hyperlink"/>
          </w:rPr>
          <w:t>Node reference</w:t>
        </w:r>
        <w:r>
          <w:rPr>
            <w:webHidden/>
          </w:rPr>
          <w:tab/>
        </w:r>
        <w:r>
          <w:rPr>
            <w:webHidden/>
          </w:rPr>
          <w:fldChar w:fldCharType="begin"/>
        </w:r>
        <w:r>
          <w:rPr>
            <w:webHidden/>
          </w:rPr>
          <w:instrText xml:space="preserve"> PAGEREF _Toc236309591 \h </w:instrText>
        </w:r>
        <w:r>
          <w:rPr>
            <w:webHidden/>
          </w:rPr>
        </w:r>
        <w:r>
          <w:rPr>
            <w:webHidden/>
          </w:rPr>
          <w:fldChar w:fldCharType="separate"/>
        </w:r>
        <w:r>
          <w:rPr>
            <w:webHidden/>
          </w:rPr>
          <w:t>70</w:t>
        </w:r>
        <w:r>
          <w:rPr>
            <w:webHidden/>
          </w:rPr>
          <w:fldChar w:fldCharType="end"/>
        </w:r>
      </w:hyperlink>
    </w:p>
    <w:p w14:paraId="18E8397F" w14:textId="503783FE" w:rsidR="00646850" w:rsidRDefault="0064685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92" w:history="1">
        <w:r w:rsidRPr="007E461C">
          <w:rPr>
            <w:rStyle w:val="Hyperlink"/>
          </w:rPr>
          <w:t>Annex B (informative)  Acceptance scenarios</w:t>
        </w:r>
        <w:r>
          <w:rPr>
            <w:webHidden/>
          </w:rPr>
          <w:tab/>
        </w:r>
        <w:r>
          <w:rPr>
            <w:webHidden/>
          </w:rPr>
          <w:fldChar w:fldCharType="begin"/>
        </w:r>
        <w:r>
          <w:rPr>
            <w:webHidden/>
          </w:rPr>
          <w:instrText xml:space="preserve"> PAGEREF _Toc236309592 \h </w:instrText>
        </w:r>
        <w:r>
          <w:rPr>
            <w:webHidden/>
          </w:rPr>
        </w:r>
        <w:r>
          <w:rPr>
            <w:webHidden/>
          </w:rPr>
          <w:fldChar w:fldCharType="separate"/>
        </w:r>
        <w:r>
          <w:rPr>
            <w:webHidden/>
          </w:rPr>
          <w:t>81</w:t>
        </w:r>
        <w:r>
          <w:rPr>
            <w:webHidden/>
          </w:rPr>
          <w:fldChar w:fldCharType="end"/>
        </w:r>
      </w:hyperlink>
    </w:p>
    <w:p w14:paraId="1A368E99" w14:textId="1FF26CCC" w:rsidR="008818D3" w:rsidRDefault="008C3BE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CD22ED8" w14:textId="0B9048FD" w:rsidR="00646850" w:rsidRDefault="008C3BE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9593" w:history="1">
        <w:r w:rsidR="00646850" w:rsidRPr="002D73E8">
          <w:rPr>
            <w:rStyle w:val="Hyperlink"/>
          </w:rPr>
          <w:t>Figure 1 – The scope of OPC UA within an enterprise</w:t>
        </w:r>
        <w:r w:rsidR="00646850">
          <w:tab/>
        </w:r>
        <w:r w:rsidR="00646850">
          <w:fldChar w:fldCharType="begin"/>
        </w:r>
        <w:r w:rsidR="00646850">
          <w:instrText xml:space="preserve"> PAGEREF _Toc236309593 \h </w:instrText>
        </w:r>
        <w:r w:rsidR="00646850">
          <w:fldChar w:fldCharType="separate"/>
        </w:r>
        <w:r w:rsidR="00646850">
          <w:t>22</w:t>
        </w:r>
        <w:r w:rsidR="00646850">
          <w:fldChar w:fldCharType="end"/>
        </w:r>
      </w:hyperlink>
    </w:p>
    <w:p w14:paraId="565C0D41" w14:textId="541757C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594" w:history="1">
        <w:r w:rsidRPr="002D73E8">
          <w:rPr>
            <w:rStyle w:val="Hyperlink"/>
          </w:rPr>
          <w:t>Figure 2 – A basic Object in an OPC UA Address Space</w:t>
        </w:r>
        <w:r>
          <w:tab/>
        </w:r>
        <w:r>
          <w:fldChar w:fldCharType="begin"/>
        </w:r>
        <w:r>
          <w:instrText xml:space="preserve"> PAGEREF _Toc236309594 \h </w:instrText>
        </w:r>
        <w:r>
          <w:fldChar w:fldCharType="separate"/>
        </w:r>
        <w:r>
          <w:t>23</w:t>
        </w:r>
        <w:r>
          <w:fldChar w:fldCharType="end"/>
        </w:r>
      </w:hyperlink>
    </w:p>
    <w:p w14:paraId="247548F6" w14:textId="0933020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595" w:history="1">
        <w:r w:rsidRPr="002D73E8">
          <w:rPr>
            <w:rStyle w:val="Hyperlink"/>
          </w:rPr>
          <w:t>Figure 3 – The relationship between Type Definitions and Instances</w:t>
        </w:r>
        <w:r>
          <w:tab/>
        </w:r>
        <w:r>
          <w:fldChar w:fldCharType="begin"/>
        </w:r>
        <w:r>
          <w:instrText xml:space="preserve"> PAGEREF _Toc236309595 \h </w:instrText>
        </w:r>
        <w:r>
          <w:fldChar w:fldCharType="separate"/>
        </w:r>
        <w:r>
          <w:t>24</w:t>
        </w:r>
        <w:r>
          <w:fldChar w:fldCharType="end"/>
        </w:r>
      </w:hyperlink>
    </w:p>
    <w:p w14:paraId="427CD0BF" w14:textId="6C23C7E4"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596" w:history="1">
        <w:r w:rsidRPr="002D73E8">
          <w:rPr>
            <w:rStyle w:val="Hyperlink"/>
          </w:rPr>
          <w:t>Figure 4 – Examples of References between Objects</w:t>
        </w:r>
        <w:r>
          <w:tab/>
        </w:r>
        <w:r>
          <w:fldChar w:fldCharType="begin"/>
        </w:r>
        <w:r>
          <w:instrText xml:space="preserve"> PAGEREF _Toc236309596 \h </w:instrText>
        </w:r>
        <w:r>
          <w:fldChar w:fldCharType="separate"/>
        </w:r>
        <w:r>
          <w:t>25</w:t>
        </w:r>
        <w:r>
          <w:fldChar w:fldCharType="end"/>
        </w:r>
      </w:hyperlink>
    </w:p>
    <w:p w14:paraId="4960FEE3" w14:textId="44337E12"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597" w:history="1">
        <w:r w:rsidRPr="002D73E8">
          <w:rPr>
            <w:rStyle w:val="Hyperlink"/>
          </w:rPr>
          <w:t>Figure 5 – The OPC UA Information Model notation</w:t>
        </w:r>
        <w:r>
          <w:tab/>
        </w:r>
        <w:r>
          <w:fldChar w:fldCharType="begin"/>
        </w:r>
        <w:r>
          <w:instrText xml:space="preserve"> PAGEREF _Toc236309597 \h </w:instrText>
        </w:r>
        <w:r>
          <w:fldChar w:fldCharType="separate"/>
        </w:r>
        <w:r>
          <w:t>25</w:t>
        </w:r>
        <w:r>
          <w:fldChar w:fldCharType="end"/>
        </w:r>
      </w:hyperlink>
    </w:p>
    <w:p w14:paraId="291F1997" w14:textId="50A9C8A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598" w:history="1">
        <w:r w:rsidRPr="002D73E8">
          <w:rPr>
            <w:rStyle w:val="Hyperlink"/>
          </w:rPr>
          <w:t>Figure 6 – Canonical documents and the projection derived from them</w:t>
        </w:r>
        <w:r>
          <w:tab/>
        </w:r>
        <w:r>
          <w:fldChar w:fldCharType="begin"/>
        </w:r>
        <w:r>
          <w:instrText xml:space="preserve"> PAGEREF _Toc236309598 \h </w:instrText>
        </w:r>
        <w:r>
          <w:fldChar w:fldCharType="separate"/>
        </w:r>
        <w:r>
          <w:t>28</w:t>
        </w:r>
        <w:r>
          <w:fldChar w:fldCharType="end"/>
        </w:r>
      </w:hyperlink>
    </w:p>
    <w:p w14:paraId="29258881" w14:textId="0930899E"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599" w:history="1">
        <w:r w:rsidRPr="002D73E8">
          <w:rPr>
            <w:rStyle w:val="Hyperlink"/>
          </w:rPr>
          <w:t>Figure 7 – Projection lifecycle of a stored document</w:t>
        </w:r>
        <w:r>
          <w:tab/>
        </w:r>
        <w:r>
          <w:fldChar w:fldCharType="begin"/>
        </w:r>
        <w:r>
          <w:instrText xml:space="preserve"> PAGEREF _Toc236309599 \h </w:instrText>
        </w:r>
        <w:r>
          <w:fldChar w:fldCharType="separate"/>
        </w:r>
        <w:r>
          <w:t>34</w:t>
        </w:r>
        <w:r>
          <w:fldChar w:fldCharType="end"/>
        </w:r>
      </w:hyperlink>
    </w:p>
    <w:p w14:paraId="1FF27DC1" w14:textId="2297E085"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0" w:history="1">
        <w:r w:rsidRPr="002D73E8">
          <w:rPr>
            <w:rStyle w:val="Hyperlink"/>
          </w:rPr>
          <w:t>Figure 8 – Refresh sequence</w:t>
        </w:r>
        <w:r>
          <w:tab/>
        </w:r>
        <w:r>
          <w:fldChar w:fldCharType="begin"/>
        </w:r>
        <w:r>
          <w:instrText xml:space="preserve"> PAGEREF _Toc236309600 \h </w:instrText>
        </w:r>
        <w:r>
          <w:fldChar w:fldCharType="separate"/>
        </w:r>
        <w:r>
          <w:t>38</w:t>
        </w:r>
        <w:r>
          <w:fldChar w:fldCharType="end"/>
        </w:r>
      </w:hyperlink>
    </w:p>
    <w:p w14:paraId="3A095481" w14:textId="34CF1421" w:rsidR="008818D3" w:rsidRDefault="008C3BE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624E833" w14:textId="0E800BB5" w:rsidR="00646850" w:rsidRDefault="008C3BE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9601" w:history="1">
        <w:r w:rsidR="00646850" w:rsidRPr="006B326E">
          <w:rPr>
            <w:rStyle w:val="Hyperlink"/>
          </w:rPr>
          <w:t>Table 1 – Examples of DataTypes</w:t>
        </w:r>
        <w:r w:rsidR="00646850">
          <w:tab/>
        </w:r>
        <w:r w:rsidR="00646850">
          <w:fldChar w:fldCharType="begin"/>
        </w:r>
        <w:r w:rsidR="00646850">
          <w:instrText xml:space="preserve"> PAGEREF _Toc236309601 \h </w:instrText>
        </w:r>
        <w:r w:rsidR="00646850">
          <w:fldChar w:fldCharType="separate"/>
        </w:r>
        <w:r w:rsidR="00646850">
          <w:t>14</w:t>
        </w:r>
        <w:r w:rsidR="00646850">
          <w:fldChar w:fldCharType="end"/>
        </w:r>
      </w:hyperlink>
    </w:p>
    <w:p w14:paraId="10ECCE89" w14:textId="0102B90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2" w:history="1">
        <w:r w:rsidRPr="006B326E">
          <w:rPr>
            <w:rStyle w:val="Hyperlink"/>
          </w:rPr>
          <w:t>Table 2 – Type Definition Table</w:t>
        </w:r>
        <w:r>
          <w:tab/>
        </w:r>
        <w:r>
          <w:fldChar w:fldCharType="begin"/>
        </w:r>
        <w:r>
          <w:instrText xml:space="preserve"> PAGEREF _Toc236309602 \h </w:instrText>
        </w:r>
        <w:r>
          <w:fldChar w:fldCharType="separate"/>
        </w:r>
        <w:r>
          <w:t>15</w:t>
        </w:r>
        <w:r>
          <w:fldChar w:fldCharType="end"/>
        </w:r>
      </w:hyperlink>
    </w:p>
    <w:p w14:paraId="67BC27B9" w14:textId="7BDB056C"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3" w:history="1">
        <w:r w:rsidRPr="006B326E">
          <w:rPr>
            <w:rStyle w:val="Hyperlink"/>
          </w:rPr>
          <w:t>Table 3 – Examples of Other characteristics</w:t>
        </w:r>
        <w:r>
          <w:tab/>
        </w:r>
        <w:r>
          <w:fldChar w:fldCharType="begin"/>
        </w:r>
        <w:r>
          <w:instrText xml:space="preserve"> PAGEREF _Toc236309603 \h </w:instrText>
        </w:r>
        <w:r>
          <w:fldChar w:fldCharType="separate"/>
        </w:r>
        <w:r>
          <w:t>16</w:t>
        </w:r>
        <w:r>
          <w:fldChar w:fldCharType="end"/>
        </w:r>
      </w:hyperlink>
    </w:p>
    <w:p w14:paraId="384CC8C3" w14:textId="773CB04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4" w:history="1">
        <w:r w:rsidRPr="006B326E">
          <w:rPr>
            <w:rStyle w:val="Hyperlink"/>
          </w:rPr>
          <w:t>Table 4 – &lt;some&gt;Type additional References</w:t>
        </w:r>
        <w:r>
          <w:tab/>
        </w:r>
        <w:r>
          <w:fldChar w:fldCharType="begin"/>
        </w:r>
        <w:r>
          <w:instrText xml:space="preserve"> PAGEREF _Toc236309604 \h </w:instrText>
        </w:r>
        <w:r>
          <w:fldChar w:fldCharType="separate"/>
        </w:r>
        <w:r>
          <w:t>16</w:t>
        </w:r>
        <w:r>
          <w:fldChar w:fldCharType="end"/>
        </w:r>
      </w:hyperlink>
    </w:p>
    <w:p w14:paraId="74BEB189" w14:textId="420A51B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5" w:history="1">
        <w:r w:rsidRPr="006B326E">
          <w:rPr>
            <w:rStyle w:val="Hyperlink"/>
          </w:rPr>
          <w:t>Table 5 – &lt;some&gt;Type additional subcomponents</w:t>
        </w:r>
        <w:r>
          <w:tab/>
        </w:r>
        <w:r>
          <w:fldChar w:fldCharType="begin"/>
        </w:r>
        <w:r>
          <w:instrText xml:space="preserve"> PAGEREF _Toc236309605 \h </w:instrText>
        </w:r>
        <w:r>
          <w:fldChar w:fldCharType="separate"/>
        </w:r>
        <w:r>
          <w:t>16</w:t>
        </w:r>
        <w:r>
          <w:fldChar w:fldCharType="end"/>
        </w:r>
      </w:hyperlink>
    </w:p>
    <w:p w14:paraId="52ADC6A9" w14:textId="7B2AA4B0"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6" w:history="1">
        <w:r w:rsidRPr="006B326E">
          <w:rPr>
            <w:rStyle w:val="Hyperlink"/>
          </w:rPr>
          <w:t>Table 6 – &lt;some&gt;Type Attribute values for child Nodes</w:t>
        </w:r>
        <w:r>
          <w:tab/>
        </w:r>
        <w:r>
          <w:fldChar w:fldCharType="begin"/>
        </w:r>
        <w:r>
          <w:instrText xml:space="preserve"> PAGEREF _Toc236309606 \h </w:instrText>
        </w:r>
        <w:r>
          <w:fldChar w:fldCharType="separate"/>
        </w:r>
        <w:r>
          <w:t>17</w:t>
        </w:r>
        <w:r>
          <w:fldChar w:fldCharType="end"/>
        </w:r>
      </w:hyperlink>
    </w:p>
    <w:p w14:paraId="6FAB1ED4" w14:textId="5B7CA2D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7" w:history="1">
        <w:r w:rsidRPr="006B326E">
          <w:rPr>
            <w:rStyle w:val="Hyperlink"/>
          </w:rPr>
          <w:t>Table 7 – Common Node Attributes</w:t>
        </w:r>
        <w:r>
          <w:tab/>
        </w:r>
        <w:r>
          <w:fldChar w:fldCharType="begin"/>
        </w:r>
        <w:r>
          <w:instrText xml:space="preserve"> PAGEREF _Toc236309607 \h </w:instrText>
        </w:r>
        <w:r>
          <w:fldChar w:fldCharType="separate"/>
        </w:r>
        <w:r>
          <w:t>18</w:t>
        </w:r>
        <w:r>
          <w:fldChar w:fldCharType="end"/>
        </w:r>
      </w:hyperlink>
    </w:p>
    <w:p w14:paraId="12CA9844" w14:textId="66511D9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8" w:history="1">
        <w:r w:rsidRPr="006B326E">
          <w:rPr>
            <w:rStyle w:val="Hyperlink"/>
          </w:rPr>
          <w:t>Table 8 – Common Object Attributes</w:t>
        </w:r>
        <w:r>
          <w:tab/>
        </w:r>
        <w:r>
          <w:fldChar w:fldCharType="begin"/>
        </w:r>
        <w:r>
          <w:instrText xml:space="preserve"> PAGEREF _Toc236309608 \h </w:instrText>
        </w:r>
        <w:r>
          <w:fldChar w:fldCharType="separate"/>
        </w:r>
        <w:r>
          <w:t>18</w:t>
        </w:r>
        <w:r>
          <w:fldChar w:fldCharType="end"/>
        </w:r>
      </w:hyperlink>
    </w:p>
    <w:p w14:paraId="014015E4" w14:textId="46290D8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09" w:history="1">
        <w:r w:rsidRPr="006B326E">
          <w:rPr>
            <w:rStyle w:val="Hyperlink"/>
          </w:rPr>
          <w:t>Table 9 – Common Variable Attributes</w:t>
        </w:r>
        <w:r>
          <w:tab/>
        </w:r>
        <w:r>
          <w:fldChar w:fldCharType="begin"/>
        </w:r>
        <w:r>
          <w:instrText xml:space="preserve"> PAGEREF _Toc236309609 \h </w:instrText>
        </w:r>
        <w:r>
          <w:fldChar w:fldCharType="separate"/>
        </w:r>
        <w:r>
          <w:t>19</w:t>
        </w:r>
        <w:r>
          <w:fldChar w:fldCharType="end"/>
        </w:r>
      </w:hyperlink>
    </w:p>
    <w:p w14:paraId="12946D40" w14:textId="52502F48"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0" w:history="1">
        <w:r w:rsidRPr="006B326E">
          <w:rPr>
            <w:rStyle w:val="Hyperlink"/>
          </w:rPr>
          <w:t>Table 10 – Common VariableType Attributes</w:t>
        </w:r>
        <w:r>
          <w:tab/>
        </w:r>
        <w:r>
          <w:fldChar w:fldCharType="begin"/>
        </w:r>
        <w:r>
          <w:instrText xml:space="preserve"> PAGEREF _Toc236309610 \h </w:instrText>
        </w:r>
        <w:r>
          <w:fldChar w:fldCharType="separate"/>
        </w:r>
        <w:r>
          <w:t>19</w:t>
        </w:r>
        <w:r>
          <w:fldChar w:fldCharType="end"/>
        </w:r>
      </w:hyperlink>
    </w:p>
    <w:p w14:paraId="632FE42D" w14:textId="59444A9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1" w:history="1">
        <w:r w:rsidRPr="006B326E">
          <w:rPr>
            <w:rStyle w:val="Hyperlink"/>
          </w:rPr>
          <w:t>Table 11 – Common Method Attributes</w:t>
        </w:r>
        <w:r>
          <w:tab/>
        </w:r>
        <w:r>
          <w:fldChar w:fldCharType="begin"/>
        </w:r>
        <w:r>
          <w:instrText xml:space="preserve"> PAGEREF _Toc236309611 \h </w:instrText>
        </w:r>
        <w:r>
          <w:fldChar w:fldCharType="separate"/>
        </w:r>
        <w:r>
          <w:t>19</w:t>
        </w:r>
        <w:r>
          <w:fldChar w:fldCharType="end"/>
        </w:r>
      </w:hyperlink>
    </w:p>
    <w:p w14:paraId="3F5172F8" w14:textId="5E78AFE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2" w:history="1">
        <w:r w:rsidRPr="006B326E">
          <w:rPr>
            <w:rStyle w:val="Hyperlink"/>
          </w:rPr>
          <w:t>Table 12 – Structures without optional fields where none of the fields allow subtypes</w:t>
        </w:r>
        <w:r>
          <w:tab/>
        </w:r>
        <w:r>
          <w:fldChar w:fldCharType="begin"/>
        </w:r>
        <w:r>
          <w:instrText xml:space="preserve"> PAGEREF _Toc236309612 \h </w:instrText>
        </w:r>
        <w:r>
          <w:fldChar w:fldCharType="separate"/>
        </w:r>
        <w:r>
          <w:t>20</w:t>
        </w:r>
        <w:r>
          <w:fldChar w:fldCharType="end"/>
        </w:r>
      </w:hyperlink>
    </w:p>
    <w:p w14:paraId="32B4635E" w14:textId="4AD6032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3" w:history="1">
        <w:r w:rsidRPr="006B326E">
          <w:rPr>
            <w:rStyle w:val="Hyperlink"/>
          </w:rPr>
          <w:t>Table 13 – Structures with optional fields</w:t>
        </w:r>
        <w:r>
          <w:tab/>
        </w:r>
        <w:r>
          <w:fldChar w:fldCharType="begin"/>
        </w:r>
        <w:r>
          <w:instrText xml:space="preserve"> PAGEREF _Toc236309613 \h </w:instrText>
        </w:r>
        <w:r>
          <w:fldChar w:fldCharType="separate"/>
        </w:r>
        <w:r>
          <w:t>20</w:t>
        </w:r>
        <w:r>
          <w:fldChar w:fldCharType="end"/>
        </w:r>
      </w:hyperlink>
    </w:p>
    <w:p w14:paraId="4D54EDBB" w14:textId="4B0C96DC"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4" w:history="1">
        <w:r w:rsidRPr="006B326E">
          <w:rPr>
            <w:rStyle w:val="Hyperlink"/>
          </w:rPr>
          <w:t>Table 14 – Structures where one or more of the fields allow subtypes</w:t>
        </w:r>
        <w:r>
          <w:tab/>
        </w:r>
        <w:r>
          <w:fldChar w:fldCharType="begin"/>
        </w:r>
        <w:r>
          <w:instrText xml:space="preserve"> PAGEREF _Toc236309614 \h </w:instrText>
        </w:r>
        <w:r>
          <w:fldChar w:fldCharType="separate"/>
        </w:r>
        <w:r>
          <w:t>20</w:t>
        </w:r>
        <w:r>
          <w:fldChar w:fldCharType="end"/>
        </w:r>
      </w:hyperlink>
    </w:p>
    <w:p w14:paraId="4E30FDF1" w14:textId="6C68BB7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5" w:history="1">
        <w:r w:rsidRPr="006B326E">
          <w:rPr>
            <w:rStyle w:val="Hyperlink"/>
          </w:rPr>
          <w:t>Table 15 – The preserved 1.02 model</w:t>
        </w:r>
        <w:r>
          <w:tab/>
        </w:r>
        <w:r>
          <w:fldChar w:fldCharType="begin"/>
        </w:r>
        <w:r>
          <w:instrText xml:space="preserve"> PAGEREF _Toc236309615 \h </w:instrText>
        </w:r>
        <w:r>
          <w:fldChar w:fldCharType="separate"/>
        </w:r>
        <w:r>
          <w:t>39</w:t>
        </w:r>
        <w:r>
          <w:fldChar w:fldCharType="end"/>
        </w:r>
      </w:hyperlink>
    </w:p>
    <w:p w14:paraId="488AECAE" w14:textId="2AB287B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6" w:history="1">
        <w:r w:rsidRPr="006B326E">
          <w:rPr>
            <w:rStyle w:val="Hyperlink"/>
          </w:rPr>
          <w:t>Table 16 – WoTRegistryType definition</w:t>
        </w:r>
        <w:r>
          <w:tab/>
        </w:r>
        <w:r>
          <w:fldChar w:fldCharType="begin"/>
        </w:r>
        <w:r>
          <w:instrText xml:space="preserve"> PAGEREF _Toc236309616 \h </w:instrText>
        </w:r>
        <w:r>
          <w:fldChar w:fldCharType="separate"/>
        </w:r>
        <w:r>
          <w:t>40</w:t>
        </w:r>
        <w:r>
          <w:fldChar w:fldCharType="end"/>
        </w:r>
      </w:hyperlink>
    </w:p>
    <w:p w14:paraId="14A698CB" w14:textId="1F85BCEE"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7" w:history="1">
        <w:r w:rsidRPr="006B326E">
          <w:rPr>
            <w:rStyle w:val="Hyperlink"/>
          </w:rPr>
          <w:t>Table 17 – Refresh Method Arguments</w:t>
        </w:r>
        <w:r>
          <w:tab/>
        </w:r>
        <w:r>
          <w:fldChar w:fldCharType="begin"/>
        </w:r>
        <w:r>
          <w:instrText xml:space="preserve"> PAGEREF _Toc236309617 \h </w:instrText>
        </w:r>
        <w:r>
          <w:fldChar w:fldCharType="separate"/>
        </w:r>
        <w:r>
          <w:t>41</w:t>
        </w:r>
        <w:r>
          <w:fldChar w:fldCharType="end"/>
        </w:r>
      </w:hyperlink>
    </w:p>
    <w:p w14:paraId="56406575" w14:textId="69828C2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8" w:history="1">
        <w:r w:rsidRPr="006B326E">
          <w:rPr>
            <w:rStyle w:val="Hyperlink"/>
          </w:rPr>
          <w:t>Table 18 – Refresh Method AddressSpace definition</w:t>
        </w:r>
        <w:r>
          <w:tab/>
        </w:r>
        <w:r>
          <w:fldChar w:fldCharType="begin"/>
        </w:r>
        <w:r>
          <w:instrText xml:space="preserve"> PAGEREF _Toc236309618 \h </w:instrText>
        </w:r>
        <w:r>
          <w:fldChar w:fldCharType="separate"/>
        </w:r>
        <w:r>
          <w:t>41</w:t>
        </w:r>
        <w:r>
          <w:fldChar w:fldCharType="end"/>
        </w:r>
      </w:hyperlink>
    </w:p>
    <w:p w14:paraId="7F811ECE" w14:textId="0A051FE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19" w:history="1">
        <w:r w:rsidRPr="006B326E">
          <w:rPr>
            <w:rStyle w:val="Hyperlink"/>
          </w:rPr>
          <w:t>Table 19 – ThingDescriptionGroupType definition</w:t>
        </w:r>
        <w:r>
          <w:tab/>
        </w:r>
        <w:r>
          <w:fldChar w:fldCharType="begin"/>
        </w:r>
        <w:r>
          <w:instrText xml:space="preserve"> PAGEREF _Toc236309619 \h </w:instrText>
        </w:r>
        <w:r>
          <w:fldChar w:fldCharType="separate"/>
        </w:r>
        <w:r>
          <w:t>42</w:t>
        </w:r>
        <w:r>
          <w:fldChar w:fldCharType="end"/>
        </w:r>
      </w:hyperlink>
    </w:p>
    <w:p w14:paraId="1787B4DB" w14:textId="6D3FEDF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0" w:history="1">
        <w:r w:rsidRPr="006B326E">
          <w:rPr>
            <w:rStyle w:val="Hyperlink"/>
          </w:rPr>
          <w:t>Table 20 – ThingModelGroupType definition</w:t>
        </w:r>
        <w:r>
          <w:tab/>
        </w:r>
        <w:r>
          <w:fldChar w:fldCharType="begin"/>
        </w:r>
        <w:r>
          <w:instrText xml:space="preserve"> PAGEREF _Toc236309620 \h </w:instrText>
        </w:r>
        <w:r>
          <w:fldChar w:fldCharType="separate"/>
        </w:r>
        <w:r>
          <w:t>42</w:t>
        </w:r>
        <w:r>
          <w:fldChar w:fldCharType="end"/>
        </w:r>
      </w:hyperlink>
    </w:p>
    <w:p w14:paraId="4C31FE50" w14:textId="3F6C01A2"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1" w:history="1">
        <w:r w:rsidRPr="006B326E">
          <w:rPr>
            <w:rStyle w:val="Hyperlink"/>
          </w:rPr>
          <w:t>Table 21 – WoTDocumentType definition</w:t>
        </w:r>
        <w:r>
          <w:tab/>
        </w:r>
        <w:r>
          <w:fldChar w:fldCharType="begin"/>
        </w:r>
        <w:r>
          <w:instrText xml:space="preserve"> PAGEREF _Toc236309621 \h </w:instrText>
        </w:r>
        <w:r>
          <w:fldChar w:fldCharType="separate"/>
        </w:r>
        <w:r>
          <w:t>43</w:t>
        </w:r>
        <w:r>
          <w:fldChar w:fldCharType="end"/>
        </w:r>
      </w:hyperlink>
    </w:p>
    <w:p w14:paraId="34F62B37" w14:textId="41A5E435"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2" w:history="1">
        <w:r w:rsidRPr="006B326E">
          <w:rPr>
            <w:rStyle w:val="Hyperlink"/>
          </w:rPr>
          <w:t>Table 22 – Validate Method Arguments</w:t>
        </w:r>
        <w:r>
          <w:tab/>
        </w:r>
        <w:r>
          <w:fldChar w:fldCharType="begin"/>
        </w:r>
        <w:r>
          <w:instrText xml:space="preserve"> PAGEREF _Toc236309622 \h </w:instrText>
        </w:r>
        <w:r>
          <w:fldChar w:fldCharType="separate"/>
        </w:r>
        <w:r>
          <w:t>43</w:t>
        </w:r>
        <w:r>
          <w:fldChar w:fldCharType="end"/>
        </w:r>
      </w:hyperlink>
    </w:p>
    <w:p w14:paraId="62E4A2E3" w14:textId="267422F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3" w:history="1">
        <w:r w:rsidRPr="006B326E">
          <w:rPr>
            <w:rStyle w:val="Hyperlink"/>
          </w:rPr>
          <w:t>Table 23 – Validate Method AddressSpace definition</w:t>
        </w:r>
        <w:r>
          <w:tab/>
        </w:r>
        <w:r>
          <w:fldChar w:fldCharType="begin"/>
        </w:r>
        <w:r>
          <w:instrText xml:space="preserve"> PAGEREF _Toc236309623 \h </w:instrText>
        </w:r>
        <w:r>
          <w:fldChar w:fldCharType="separate"/>
        </w:r>
        <w:r>
          <w:t>44</w:t>
        </w:r>
        <w:r>
          <w:fldChar w:fldCharType="end"/>
        </w:r>
      </w:hyperlink>
    </w:p>
    <w:p w14:paraId="7849CA5C" w14:textId="516AC535"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4" w:history="1">
        <w:r w:rsidRPr="006B326E">
          <w:rPr>
            <w:rStyle w:val="Hyperlink"/>
          </w:rPr>
          <w:t>Table 24 – SetEnabled Method Arguments</w:t>
        </w:r>
        <w:r>
          <w:tab/>
        </w:r>
        <w:r>
          <w:fldChar w:fldCharType="begin"/>
        </w:r>
        <w:r>
          <w:instrText xml:space="preserve"> PAGEREF _Toc236309624 \h </w:instrText>
        </w:r>
        <w:r>
          <w:fldChar w:fldCharType="separate"/>
        </w:r>
        <w:r>
          <w:t>44</w:t>
        </w:r>
        <w:r>
          <w:fldChar w:fldCharType="end"/>
        </w:r>
      </w:hyperlink>
    </w:p>
    <w:p w14:paraId="41E51AD7" w14:textId="42CF38D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5" w:history="1">
        <w:r w:rsidRPr="006B326E">
          <w:rPr>
            <w:rStyle w:val="Hyperlink"/>
          </w:rPr>
          <w:t>Table 25 – SetEnabled Method AddressSpace definition</w:t>
        </w:r>
        <w:r>
          <w:tab/>
        </w:r>
        <w:r>
          <w:fldChar w:fldCharType="begin"/>
        </w:r>
        <w:r>
          <w:instrText xml:space="preserve"> PAGEREF _Toc236309625 \h </w:instrText>
        </w:r>
        <w:r>
          <w:fldChar w:fldCharType="separate"/>
        </w:r>
        <w:r>
          <w:t>44</w:t>
        </w:r>
        <w:r>
          <w:fldChar w:fldCharType="end"/>
        </w:r>
      </w:hyperlink>
    </w:p>
    <w:p w14:paraId="0D4387D8" w14:textId="6FCBD43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6" w:history="1">
        <w:r w:rsidRPr="006B326E">
          <w:rPr>
            <w:rStyle w:val="Hyperlink"/>
          </w:rPr>
          <w:t>Table 26 – SetDefaultVersion Method Arguments</w:t>
        </w:r>
        <w:r>
          <w:tab/>
        </w:r>
        <w:r>
          <w:fldChar w:fldCharType="begin"/>
        </w:r>
        <w:r>
          <w:instrText xml:space="preserve"> PAGEREF _Toc236309626 \h </w:instrText>
        </w:r>
        <w:r>
          <w:fldChar w:fldCharType="separate"/>
        </w:r>
        <w:r>
          <w:t>44</w:t>
        </w:r>
        <w:r>
          <w:fldChar w:fldCharType="end"/>
        </w:r>
      </w:hyperlink>
    </w:p>
    <w:p w14:paraId="72BF25DC" w14:textId="03F7E00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7" w:history="1">
        <w:r w:rsidRPr="006B326E">
          <w:rPr>
            <w:rStyle w:val="Hyperlink"/>
          </w:rPr>
          <w:t>Table 27 – SetDefaultVersion Method AddressSpace definition</w:t>
        </w:r>
        <w:r>
          <w:tab/>
        </w:r>
        <w:r>
          <w:fldChar w:fldCharType="begin"/>
        </w:r>
        <w:r>
          <w:instrText xml:space="preserve"> PAGEREF _Toc236309627 \h </w:instrText>
        </w:r>
        <w:r>
          <w:fldChar w:fldCharType="separate"/>
        </w:r>
        <w:r>
          <w:t>45</w:t>
        </w:r>
        <w:r>
          <w:fldChar w:fldCharType="end"/>
        </w:r>
      </w:hyperlink>
    </w:p>
    <w:p w14:paraId="2A1C5233" w14:textId="16882DB6"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8" w:history="1">
        <w:r w:rsidRPr="006B326E">
          <w:rPr>
            <w:rStyle w:val="Hyperlink"/>
          </w:rPr>
          <w:t>Table 28 – ThingDescriptionFileType definition</w:t>
        </w:r>
        <w:r>
          <w:tab/>
        </w:r>
        <w:r>
          <w:fldChar w:fldCharType="begin"/>
        </w:r>
        <w:r>
          <w:instrText xml:space="preserve"> PAGEREF _Toc236309628 \h </w:instrText>
        </w:r>
        <w:r>
          <w:fldChar w:fldCharType="separate"/>
        </w:r>
        <w:r>
          <w:t>45</w:t>
        </w:r>
        <w:r>
          <w:fldChar w:fldCharType="end"/>
        </w:r>
      </w:hyperlink>
    </w:p>
    <w:p w14:paraId="1B8A29F3" w14:textId="33A9AF9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29" w:history="1">
        <w:r w:rsidRPr="006B326E">
          <w:rPr>
            <w:rStyle w:val="Hyperlink"/>
          </w:rPr>
          <w:t>Table 29 – ThingModelFileType definition</w:t>
        </w:r>
        <w:r>
          <w:tab/>
        </w:r>
        <w:r>
          <w:fldChar w:fldCharType="begin"/>
        </w:r>
        <w:r>
          <w:instrText xml:space="preserve"> PAGEREF _Toc236309629 \h </w:instrText>
        </w:r>
        <w:r>
          <w:fldChar w:fldCharType="separate"/>
        </w:r>
        <w:r>
          <w:t>45</w:t>
        </w:r>
        <w:r>
          <w:fldChar w:fldCharType="end"/>
        </w:r>
      </w:hyperlink>
    </w:p>
    <w:p w14:paraId="1E780454" w14:textId="7D4CF032"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0" w:history="1">
        <w:r w:rsidRPr="006B326E">
          <w:rPr>
            <w:rStyle w:val="Hyperlink"/>
          </w:rPr>
          <w:t>Table 30 – WoTBindingType definition</w:t>
        </w:r>
        <w:r>
          <w:tab/>
        </w:r>
        <w:r>
          <w:fldChar w:fldCharType="begin"/>
        </w:r>
        <w:r>
          <w:instrText xml:space="preserve"> PAGEREF _Toc236309630 \h </w:instrText>
        </w:r>
        <w:r>
          <w:fldChar w:fldCharType="separate"/>
        </w:r>
        <w:r>
          <w:t>46</w:t>
        </w:r>
        <w:r>
          <w:fldChar w:fldCharType="end"/>
        </w:r>
      </w:hyperlink>
    </w:p>
    <w:p w14:paraId="7D4AD511" w14:textId="3AE8ED3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1" w:history="1">
        <w:r w:rsidRPr="006B326E">
          <w:rPr>
            <w:rStyle w:val="Hyperlink"/>
          </w:rPr>
          <w:t>Table 31 – WoTAssetConnectionManagementType definition</w:t>
        </w:r>
        <w:r>
          <w:tab/>
        </w:r>
        <w:r>
          <w:fldChar w:fldCharType="begin"/>
        </w:r>
        <w:r>
          <w:instrText xml:space="preserve"> PAGEREF _Toc236309631 \h </w:instrText>
        </w:r>
        <w:r>
          <w:fldChar w:fldCharType="separate"/>
        </w:r>
        <w:r>
          <w:t>46</w:t>
        </w:r>
        <w:r>
          <w:fldChar w:fldCharType="end"/>
        </w:r>
      </w:hyperlink>
    </w:p>
    <w:p w14:paraId="3ADCE31D" w14:textId="27B46B64"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2" w:history="1">
        <w:r w:rsidRPr="006B326E">
          <w:rPr>
            <w:rStyle w:val="Hyperlink"/>
          </w:rPr>
          <w:t>Table 32 – CreateAsset Method Arguments</w:t>
        </w:r>
        <w:r>
          <w:tab/>
        </w:r>
        <w:r>
          <w:fldChar w:fldCharType="begin"/>
        </w:r>
        <w:r>
          <w:instrText xml:space="preserve"> PAGEREF _Toc236309632 \h </w:instrText>
        </w:r>
        <w:r>
          <w:fldChar w:fldCharType="separate"/>
        </w:r>
        <w:r>
          <w:t>46</w:t>
        </w:r>
        <w:r>
          <w:fldChar w:fldCharType="end"/>
        </w:r>
      </w:hyperlink>
    </w:p>
    <w:p w14:paraId="4701A5C7" w14:textId="45AD1D1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3" w:history="1">
        <w:r w:rsidRPr="006B326E">
          <w:rPr>
            <w:rStyle w:val="Hyperlink"/>
          </w:rPr>
          <w:t>Table 33 – CreateAsset Method AddressSpace definition</w:t>
        </w:r>
        <w:r>
          <w:tab/>
        </w:r>
        <w:r>
          <w:fldChar w:fldCharType="begin"/>
        </w:r>
        <w:r>
          <w:instrText xml:space="preserve"> PAGEREF _Toc236309633 \h </w:instrText>
        </w:r>
        <w:r>
          <w:fldChar w:fldCharType="separate"/>
        </w:r>
        <w:r>
          <w:t>47</w:t>
        </w:r>
        <w:r>
          <w:fldChar w:fldCharType="end"/>
        </w:r>
      </w:hyperlink>
    </w:p>
    <w:p w14:paraId="25419FC2" w14:textId="5FF5D46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4" w:history="1">
        <w:r w:rsidRPr="006B326E">
          <w:rPr>
            <w:rStyle w:val="Hyperlink"/>
          </w:rPr>
          <w:t>Table 34 – DeleteAsset Method Arguments</w:t>
        </w:r>
        <w:r>
          <w:tab/>
        </w:r>
        <w:r>
          <w:fldChar w:fldCharType="begin"/>
        </w:r>
        <w:r>
          <w:instrText xml:space="preserve"> PAGEREF _Toc236309634 \h </w:instrText>
        </w:r>
        <w:r>
          <w:fldChar w:fldCharType="separate"/>
        </w:r>
        <w:r>
          <w:t>47</w:t>
        </w:r>
        <w:r>
          <w:fldChar w:fldCharType="end"/>
        </w:r>
      </w:hyperlink>
    </w:p>
    <w:p w14:paraId="619A8E7F" w14:textId="4AD485E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5" w:history="1">
        <w:r w:rsidRPr="006B326E">
          <w:rPr>
            <w:rStyle w:val="Hyperlink"/>
          </w:rPr>
          <w:t>Table 35 – DeleteAsset Method AddressSpace definition</w:t>
        </w:r>
        <w:r>
          <w:tab/>
        </w:r>
        <w:r>
          <w:fldChar w:fldCharType="begin"/>
        </w:r>
        <w:r>
          <w:instrText xml:space="preserve"> PAGEREF _Toc236309635 \h </w:instrText>
        </w:r>
        <w:r>
          <w:fldChar w:fldCharType="separate"/>
        </w:r>
        <w:r>
          <w:t>47</w:t>
        </w:r>
        <w:r>
          <w:fldChar w:fldCharType="end"/>
        </w:r>
      </w:hyperlink>
    </w:p>
    <w:p w14:paraId="015980BF" w14:textId="50B0A590"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6" w:history="1">
        <w:r w:rsidRPr="006B326E">
          <w:rPr>
            <w:rStyle w:val="Hyperlink"/>
          </w:rPr>
          <w:t>Table 36 – DiscoverAssets Method Arguments</w:t>
        </w:r>
        <w:r>
          <w:tab/>
        </w:r>
        <w:r>
          <w:fldChar w:fldCharType="begin"/>
        </w:r>
        <w:r>
          <w:instrText xml:space="preserve"> PAGEREF _Toc236309636 \h </w:instrText>
        </w:r>
        <w:r>
          <w:fldChar w:fldCharType="separate"/>
        </w:r>
        <w:r>
          <w:t>47</w:t>
        </w:r>
        <w:r>
          <w:fldChar w:fldCharType="end"/>
        </w:r>
      </w:hyperlink>
    </w:p>
    <w:p w14:paraId="61ACD45C" w14:textId="70E9FE2B"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7" w:history="1">
        <w:r w:rsidRPr="006B326E">
          <w:rPr>
            <w:rStyle w:val="Hyperlink"/>
          </w:rPr>
          <w:t>Table 37 – DiscoverAssets Method AddressSpace definition</w:t>
        </w:r>
        <w:r>
          <w:tab/>
        </w:r>
        <w:r>
          <w:fldChar w:fldCharType="begin"/>
        </w:r>
        <w:r>
          <w:instrText xml:space="preserve"> PAGEREF _Toc236309637 \h </w:instrText>
        </w:r>
        <w:r>
          <w:fldChar w:fldCharType="separate"/>
        </w:r>
        <w:r>
          <w:t>47</w:t>
        </w:r>
        <w:r>
          <w:fldChar w:fldCharType="end"/>
        </w:r>
      </w:hyperlink>
    </w:p>
    <w:p w14:paraId="3E5BB75F" w14:textId="3AB49444"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8" w:history="1">
        <w:r w:rsidRPr="006B326E">
          <w:rPr>
            <w:rStyle w:val="Hyperlink"/>
          </w:rPr>
          <w:t>Table 38 – CreateAssetForEndpoint Method Arguments</w:t>
        </w:r>
        <w:r>
          <w:tab/>
        </w:r>
        <w:r>
          <w:fldChar w:fldCharType="begin"/>
        </w:r>
        <w:r>
          <w:instrText xml:space="preserve"> PAGEREF _Toc236309638 \h </w:instrText>
        </w:r>
        <w:r>
          <w:fldChar w:fldCharType="separate"/>
        </w:r>
        <w:r>
          <w:t>48</w:t>
        </w:r>
        <w:r>
          <w:fldChar w:fldCharType="end"/>
        </w:r>
      </w:hyperlink>
    </w:p>
    <w:p w14:paraId="5F9696AB" w14:textId="33B2148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39" w:history="1">
        <w:r w:rsidRPr="006B326E">
          <w:rPr>
            <w:rStyle w:val="Hyperlink"/>
          </w:rPr>
          <w:t>Table 39 – CreateAssetForEndpoint Method AddressSpace definition</w:t>
        </w:r>
        <w:r>
          <w:tab/>
        </w:r>
        <w:r>
          <w:fldChar w:fldCharType="begin"/>
        </w:r>
        <w:r>
          <w:instrText xml:space="preserve"> PAGEREF _Toc236309639 \h </w:instrText>
        </w:r>
        <w:r>
          <w:fldChar w:fldCharType="separate"/>
        </w:r>
        <w:r>
          <w:t>48</w:t>
        </w:r>
        <w:r>
          <w:fldChar w:fldCharType="end"/>
        </w:r>
      </w:hyperlink>
    </w:p>
    <w:p w14:paraId="2F1F1230" w14:textId="69FD584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0" w:history="1">
        <w:r w:rsidRPr="006B326E">
          <w:rPr>
            <w:rStyle w:val="Hyperlink"/>
          </w:rPr>
          <w:t>Table 40 – ConnectionTest Method Arguments</w:t>
        </w:r>
        <w:r>
          <w:tab/>
        </w:r>
        <w:r>
          <w:fldChar w:fldCharType="begin"/>
        </w:r>
        <w:r>
          <w:instrText xml:space="preserve"> PAGEREF _Toc236309640 \h </w:instrText>
        </w:r>
        <w:r>
          <w:fldChar w:fldCharType="separate"/>
        </w:r>
        <w:r>
          <w:t>48</w:t>
        </w:r>
        <w:r>
          <w:fldChar w:fldCharType="end"/>
        </w:r>
      </w:hyperlink>
    </w:p>
    <w:p w14:paraId="56097CC6" w14:textId="5A5CAB2B"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1" w:history="1">
        <w:r w:rsidRPr="006B326E">
          <w:rPr>
            <w:rStyle w:val="Hyperlink"/>
          </w:rPr>
          <w:t>Table 41 – ConnectionTest Method AddressSpace definition</w:t>
        </w:r>
        <w:r>
          <w:tab/>
        </w:r>
        <w:r>
          <w:fldChar w:fldCharType="begin"/>
        </w:r>
        <w:r>
          <w:instrText xml:space="preserve"> PAGEREF _Toc236309641 \h </w:instrText>
        </w:r>
        <w:r>
          <w:fldChar w:fldCharType="separate"/>
        </w:r>
        <w:r>
          <w:t>48</w:t>
        </w:r>
        <w:r>
          <w:fldChar w:fldCharType="end"/>
        </w:r>
      </w:hyperlink>
    </w:p>
    <w:p w14:paraId="4504A0C1" w14:textId="40A2DE46"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2" w:history="1">
        <w:r w:rsidRPr="006B326E">
          <w:rPr>
            <w:rStyle w:val="Hyperlink"/>
          </w:rPr>
          <w:t>Table 42 – IWoTAssetType definition</w:t>
        </w:r>
        <w:r>
          <w:tab/>
        </w:r>
        <w:r>
          <w:fldChar w:fldCharType="begin"/>
        </w:r>
        <w:r>
          <w:instrText xml:space="preserve"> PAGEREF _Toc236309642 \h </w:instrText>
        </w:r>
        <w:r>
          <w:fldChar w:fldCharType="separate"/>
        </w:r>
        <w:r>
          <w:t>49</w:t>
        </w:r>
        <w:r>
          <w:fldChar w:fldCharType="end"/>
        </w:r>
      </w:hyperlink>
    </w:p>
    <w:p w14:paraId="5D97EA5F" w14:textId="060ED69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3" w:history="1">
        <w:r w:rsidRPr="006B326E">
          <w:rPr>
            <w:rStyle w:val="Hyperlink"/>
          </w:rPr>
          <w:t>Table 43 – WoTAssetConfigurationType definition</w:t>
        </w:r>
        <w:r>
          <w:tab/>
        </w:r>
        <w:r>
          <w:fldChar w:fldCharType="begin"/>
        </w:r>
        <w:r>
          <w:instrText xml:space="preserve"> PAGEREF _Toc236309643 \h </w:instrText>
        </w:r>
        <w:r>
          <w:fldChar w:fldCharType="separate"/>
        </w:r>
        <w:r>
          <w:t>49</w:t>
        </w:r>
        <w:r>
          <w:fldChar w:fldCharType="end"/>
        </w:r>
      </w:hyperlink>
    </w:p>
    <w:p w14:paraId="28072BAF" w14:textId="2402CC2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4" w:history="1">
        <w:r w:rsidRPr="006B326E">
          <w:rPr>
            <w:rStyle w:val="Hyperlink"/>
          </w:rPr>
          <w:t>Table 44 – WoTAssetFileType definition</w:t>
        </w:r>
        <w:r>
          <w:tab/>
        </w:r>
        <w:r>
          <w:fldChar w:fldCharType="begin"/>
        </w:r>
        <w:r>
          <w:instrText xml:space="preserve"> PAGEREF _Toc236309644 \h </w:instrText>
        </w:r>
        <w:r>
          <w:fldChar w:fldCharType="separate"/>
        </w:r>
        <w:r>
          <w:t>49</w:t>
        </w:r>
        <w:r>
          <w:fldChar w:fldCharType="end"/>
        </w:r>
      </w:hyperlink>
    </w:p>
    <w:p w14:paraId="3623A501" w14:textId="4C63B48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5" w:history="1">
        <w:r w:rsidRPr="006B326E">
          <w:rPr>
            <w:rStyle w:val="Hyperlink"/>
          </w:rPr>
          <w:t>Table 45 – CloseAndUpdate Method Arguments</w:t>
        </w:r>
        <w:r>
          <w:tab/>
        </w:r>
        <w:r>
          <w:fldChar w:fldCharType="begin"/>
        </w:r>
        <w:r>
          <w:instrText xml:space="preserve"> PAGEREF _Toc236309645 \h </w:instrText>
        </w:r>
        <w:r>
          <w:fldChar w:fldCharType="separate"/>
        </w:r>
        <w:r>
          <w:t>50</w:t>
        </w:r>
        <w:r>
          <w:fldChar w:fldCharType="end"/>
        </w:r>
      </w:hyperlink>
    </w:p>
    <w:p w14:paraId="107DD555" w14:textId="6403B86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6" w:history="1">
        <w:r w:rsidRPr="006B326E">
          <w:rPr>
            <w:rStyle w:val="Hyperlink"/>
          </w:rPr>
          <w:t>Table 46 – CloseAndUpdate Method AddressSpace definition</w:t>
        </w:r>
        <w:r>
          <w:tab/>
        </w:r>
        <w:r>
          <w:fldChar w:fldCharType="begin"/>
        </w:r>
        <w:r>
          <w:instrText xml:space="preserve"> PAGEREF _Toc236309646 \h </w:instrText>
        </w:r>
        <w:r>
          <w:fldChar w:fldCharType="separate"/>
        </w:r>
        <w:r>
          <w:t>50</w:t>
        </w:r>
        <w:r>
          <w:fldChar w:fldCharType="end"/>
        </w:r>
      </w:hyperlink>
    </w:p>
    <w:p w14:paraId="466DD9AC" w14:textId="47C29A28"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7" w:history="1">
        <w:r w:rsidRPr="006B326E">
          <w:rPr>
            <w:rStyle w:val="Hyperlink"/>
          </w:rPr>
          <w:t>Table 47 – WoTResourceEventType definition</w:t>
        </w:r>
        <w:r>
          <w:tab/>
        </w:r>
        <w:r>
          <w:fldChar w:fldCharType="begin"/>
        </w:r>
        <w:r>
          <w:instrText xml:space="preserve"> PAGEREF _Toc236309647 \h </w:instrText>
        </w:r>
        <w:r>
          <w:fldChar w:fldCharType="separate"/>
        </w:r>
        <w:r>
          <w:t>50</w:t>
        </w:r>
        <w:r>
          <w:fldChar w:fldCharType="end"/>
        </w:r>
      </w:hyperlink>
    </w:p>
    <w:p w14:paraId="7F44735F" w14:textId="2771E552"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8" w:history="1">
        <w:r w:rsidRPr="006B326E">
          <w:rPr>
            <w:rStyle w:val="Hyperlink"/>
          </w:rPr>
          <w:t>Table 48 – WoTValidationFailureEventType definition</w:t>
        </w:r>
        <w:r>
          <w:tab/>
        </w:r>
        <w:r>
          <w:fldChar w:fldCharType="begin"/>
        </w:r>
        <w:r>
          <w:instrText xml:space="preserve"> PAGEREF _Toc236309648 \h </w:instrText>
        </w:r>
        <w:r>
          <w:fldChar w:fldCharType="separate"/>
        </w:r>
        <w:r>
          <w:t>51</w:t>
        </w:r>
        <w:r>
          <w:fldChar w:fldCharType="end"/>
        </w:r>
      </w:hyperlink>
    </w:p>
    <w:p w14:paraId="000B0631" w14:textId="17C2B87E"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49" w:history="1">
        <w:r w:rsidRPr="006B326E">
          <w:rPr>
            <w:rStyle w:val="Hyperlink"/>
          </w:rPr>
          <w:t>Table 49 – WoTLoadFailureEventType definition</w:t>
        </w:r>
        <w:r>
          <w:tab/>
        </w:r>
        <w:r>
          <w:fldChar w:fldCharType="begin"/>
        </w:r>
        <w:r>
          <w:instrText xml:space="preserve"> PAGEREF _Toc236309649 \h </w:instrText>
        </w:r>
        <w:r>
          <w:fldChar w:fldCharType="separate"/>
        </w:r>
        <w:r>
          <w:t>51</w:t>
        </w:r>
        <w:r>
          <w:fldChar w:fldCharType="end"/>
        </w:r>
      </w:hyperlink>
    </w:p>
    <w:p w14:paraId="41F930E2" w14:textId="56F50718"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0" w:history="1">
        <w:r w:rsidRPr="006B326E">
          <w:rPr>
            <w:rStyle w:val="Hyperlink"/>
          </w:rPr>
          <w:t>Table 50 – WoTBindingFailureEventType definition</w:t>
        </w:r>
        <w:r>
          <w:tab/>
        </w:r>
        <w:r>
          <w:fldChar w:fldCharType="begin"/>
        </w:r>
        <w:r>
          <w:instrText xml:space="preserve"> PAGEREF _Toc236309650 \h </w:instrText>
        </w:r>
        <w:r>
          <w:fldChar w:fldCharType="separate"/>
        </w:r>
        <w:r>
          <w:t>51</w:t>
        </w:r>
        <w:r>
          <w:fldChar w:fldCharType="end"/>
        </w:r>
      </w:hyperlink>
    </w:p>
    <w:p w14:paraId="0FD538F4" w14:textId="4838D5B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1" w:history="1">
        <w:r w:rsidRPr="006B326E">
          <w:rPr>
            <w:rStyle w:val="Hyperlink"/>
          </w:rPr>
          <w:t>Table 51 – WoTRefreshCompletedEventType definition</w:t>
        </w:r>
        <w:r>
          <w:tab/>
        </w:r>
        <w:r>
          <w:fldChar w:fldCharType="begin"/>
        </w:r>
        <w:r>
          <w:instrText xml:space="preserve"> PAGEREF _Toc236309651 \h </w:instrText>
        </w:r>
        <w:r>
          <w:fldChar w:fldCharType="separate"/>
        </w:r>
        <w:r>
          <w:t>52</w:t>
        </w:r>
        <w:r>
          <w:fldChar w:fldCharType="end"/>
        </w:r>
      </w:hyperlink>
    </w:p>
    <w:p w14:paraId="01F6AA82" w14:textId="2C3DA500"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2" w:history="1">
        <w:r w:rsidRPr="006B326E">
          <w:rPr>
            <w:rStyle w:val="Hyperlink"/>
          </w:rPr>
          <w:t>Table 52 – WoTDocumentKindEnum Items</w:t>
        </w:r>
        <w:r>
          <w:tab/>
        </w:r>
        <w:r>
          <w:fldChar w:fldCharType="begin"/>
        </w:r>
        <w:r>
          <w:instrText xml:space="preserve"> PAGEREF _Toc236309652 \h </w:instrText>
        </w:r>
        <w:r>
          <w:fldChar w:fldCharType="separate"/>
        </w:r>
        <w:r>
          <w:t>52</w:t>
        </w:r>
        <w:r>
          <w:fldChar w:fldCharType="end"/>
        </w:r>
      </w:hyperlink>
    </w:p>
    <w:p w14:paraId="6EF7E3BD" w14:textId="2CD8DEBC"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3" w:history="1">
        <w:r w:rsidRPr="006B326E">
          <w:rPr>
            <w:rStyle w:val="Hyperlink"/>
          </w:rPr>
          <w:t>Table 53 – WoTDocumentKindEnum definition</w:t>
        </w:r>
        <w:r>
          <w:tab/>
        </w:r>
        <w:r>
          <w:fldChar w:fldCharType="begin"/>
        </w:r>
        <w:r>
          <w:instrText xml:space="preserve"> PAGEREF _Toc236309653 \h </w:instrText>
        </w:r>
        <w:r>
          <w:fldChar w:fldCharType="separate"/>
        </w:r>
        <w:r>
          <w:t>52</w:t>
        </w:r>
        <w:r>
          <w:fldChar w:fldCharType="end"/>
        </w:r>
      </w:hyperlink>
    </w:p>
    <w:p w14:paraId="36E8B170" w14:textId="0015B9E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4" w:history="1">
        <w:r w:rsidRPr="006B326E">
          <w:rPr>
            <w:rStyle w:val="Hyperlink"/>
          </w:rPr>
          <w:t>Table 54 – WoTLoadStateEnum Items</w:t>
        </w:r>
        <w:r>
          <w:tab/>
        </w:r>
        <w:r>
          <w:fldChar w:fldCharType="begin"/>
        </w:r>
        <w:r>
          <w:instrText xml:space="preserve"> PAGEREF _Toc236309654 \h </w:instrText>
        </w:r>
        <w:r>
          <w:fldChar w:fldCharType="separate"/>
        </w:r>
        <w:r>
          <w:t>53</w:t>
        </w:r>
        <w:r>
          <w:fldChar w:fldCharType="end"/>
        </w:r>
      </w:hyperlink>
    </w:p>
    <w:p w14:paraId="17EBF61F" w14:textId="330FA8E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5" w:history="1">
        <w:r w:rsidRPr="006B326E">
          <w:rPr>
            <w:rStyle w:val="Hyperlink"/>
          </w:rPr>
          <w:t>Table 55 – WoTLoadStateEnum definition</w:t>
        </w:r>
        <w:r>
          <w:tab/>
        </w:r>
        <w:r>
          <w:fldChar w:fldCharType="begin"/>
        </w:r>
        <w:r>
          <w:instrText xml:space="preserve"> PAGEREF _Toc236309655 \h </w:instrText>
        </w:r>
        <w:r>
          <w:fldChar w:fldCharType="separate"/>
        </w:r>
        <w:r>
          <w:t>53</w:t>
        </w:r>
        <w:r>
          <w:fldChar w:fldCharType="end"/>
        </w:r>
      </w:hyperlink>
    </w:p>
    <w:p w14:paraId="524DD455" w14:textId="129F2ECE"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6" w:history="1">
        <w:r w:rsidRPr="006B326E">
          <w:rPr>
            <w:rStyle w:val="Hyperlink"/>
          </w:rPr>
          <w:t>Table 56 – WoTRefreshModeEnum Items</w:t>
        </w:r>
        <w:r>
          <w:tab/>
        </w:r>
        <w:r>
          <w:fldChar w:fldCharType="begin"/>
        </w:r>
        <w:r>
          <w:instrText xml:space="preserve"> PAGEREF _Toc236309656 \h </w:instrText>
        </w:r>
        <w:r>
          <w:fldChar w:fldCharType="separate"/>
        </w:r>
        <w:r>
          <w:t>53</w:t>
        </w:r>
        <w:r>
          <w:fldChar w:fldCharType="end"/>
        </w:r>
      </w:hyperlink>
    </w:p>
    <w:p w14:paraId="0ED7AF40" w14:textId="6A19593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7" w:history="1">
        <w:r w:rsidRPr="006B326E">
          <w:rPr>
            <w:rStyle w:val="Hyperlink"/>
          </w:rPr>
          <w:t>Table 57 – WoTRefreshModeEnum definition</w:t>
        </w:r>
        <w:r>
          <w:tab/>
        </w:r>
        <w:r>
          <w:fldChar w:fldCharType="begin"/>
        </w:r>
        <w:r>
          <w:instrText xml:space="preserve"> PAGEREF _Toc236309657 \h </w:instrText>
        </w:r>
        <w:r>
          <w:fldChar w:fldCharType="separate"/>
        </w:r>
        <w:r>
          <w:t>53</w:t>
        </w:r>
        <w:r>
          <w:fldChar w:fldCharType="end"/>
        </w:r>
      </w:hyperlink>
    </w:p>
    <w:p w14:paraId="036AF316" w14:textId="2FB9532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8" w:history="1">
        <w:r w:rsidRPr="006B326E">
          <w:rPr>
            <w:rStyle w:val="Hyperlink"/>
          </w:rPr>
          <w:t>Table 58 – WoTAtomicityEnum Items</w:t>
        </w:r>
        <w:r>
          <w:tab/>
        </w:r>
        <w:r>
          <w:fldChar w:fldCharType="begin"/>
        </w:r>
        <w:r>
          <w:instrText xml:space="preserve"> PAGEREF _Toc236309658 \h </w:instrText>
        </w:r>
        <w:r>
          <w:fldChar w:fldCharType="separate"/>
        </w:r>
        <w:r>
          <w:t>54</w:t>
        </w:r>
        <w:r>
          <w:fldChar w:fldCharType="end"/>
        </w:r>
      </w:hyperlink>
    </w:p>
    <w:p w14:paraId="38FC3563" w14:textId="551CDE24"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9" w:history="1">
        <w:r w:rsidRPr="006B326E">
          <w:rPr>
            <w:rStyle w:val="Hyperlink"/>
          </w:rPr>
          <w:t>Table 59 – WoTAtomicityEnum definition</w:t>
        </w:r>
        <w:r>
          <w:tab/>
        </w:r>
        <w:r>
          <w:fldChar w:fldCharType="begin"/>
        </w:r>
        <w:r>
          <w:instrText xml:space="preserve"> PAGEREF _Toc236309659 \h </w:instrText>
        </w:r>
        <w:r>
          <w:fldChar w:fldCharType="separate"/>
        </w:r>
        <w:r>
          <w:t>54</w:t>
        </w:r>
        <w:r>
          <w:fldChar w:fldCharType="end"/>
        </w:r>
      </w:hyperlink>
    </w:p>
    <w:p w14:paraId="3E98D8C1" w14:textId="6C58543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0" w:history="1">
        <w:r w:rsidRPr="006B326E">
          <w:rPr>
            <w:rStyle w:val="Hyperlink"/>
          </w:rPr>
          <w:t>Table 60 – WoTDeletePolicyEnum Items</w:t>
        </w:r>
        <w:r>
          <w:tab/>
        </w:r>
        <w:r>
          <w:fldChar w:fldCharType="begin"/>
        </w:r>
        <w:r>
          <w:instrText xml:space="preserve"> PAGEREF _Toc236309660 \h </w:instrText>
        </w:r>
        <w:r>
          <w:fldChar w:fldCharType="separate"/>
        </w:r>
        <w:r>
          <w:t>54</w:t>
        </w:r>
        <w:r>
          <w:fldChar w:fldCharType="end"/>
        </w:r>
      </w:hyperlink>
    </w:p>
    <w:p w14:paraId="08C02A06" w14:textId="38899A0E"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1" w:history="1">
        <w:r w:rsidRPr="006B326E">
          <w:rPr>
            <w:rStyle w:val="Hyperlink"/>
          </w:rPr>
          <w:t>Table 61 – WoTDeletePolicyEnum definition</w:t>
        </w:r>
        <w:r>
          <w:tab/>
        </w:r>
        <w:r>
          <w:fldChar w:fldCharType="begin"/>
        </w:r>
        <w:r>
          <w:instrText xml:space="preserve"> PAGEREF _Toc236309661 \h </w:instrText>
        </w:r>
        <w:r>
          <w:fldChar w:fldCharType="separate"/>
        </w:r>
        <w:r>
          <w:t>54</w:t>
        </w:r>
        <w:r>
          <w:fldChar w:fldCharType="end"/>
        </w:r>
      </w:hyperlink>
    </w:p>
    <w:p w14:paraId="4F18EDB6" w14:textId="05D0A61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2" w:history="1">
        <w:r w:rsidRPr="006B326E">
          <w:rPr>
            <w:rStyle w:val="Hyperlink"/>
          </w:rPr>
          <w:t>Table 62 – WoTOutcomeEnum Items</w:t>
        </w:r>
        <w:r>
          <w:tab/>
        </w:r>
        <w:r>
          <w:fldChar w:fldCharType="begin"/>
        </w:r>
        <w:r>
          <w:instrText xml:space="preserve"> PAGEREF _Toc236309662 \h </w:instrText>
        </w:r>
        <w:r>
          <w:fldChar w:fldCharType="separate"/>
        </w:r>
        <w:r>
          <w:t>55</w:t>
        </w:r>
        <w:r>
          <w:fldChar w:fldCharType="end"/>
        </w:r>
      </w:hyperlink>
    </w:p>
    <w:p w14:paraId="0A644E8A" w14:textId="539C3FD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3" w:history="1">
        <w:r w:rsidRPr="006B326E">
          <w:rPr>
            <w:rStyle w:val="Hyperlink"/>
          </w:rPr>
          <w:t>Table 63 – WoTOutcomeEnum definition</w:t>
        </w:r>
        <w:r>
          <w:tab/>
        </w:r>
        <w:r>
          <w:fldChar w:fldCharType="begin"/>
        </w:r>
        <w:r>
          <w:instrText xml:space="preserve"> PAGEREF _Toc236309663 \h </w:instrText>
        </w:r>
        <w:r>
          <w:fldChar w:fldCharType="separate"/>
        </w:r>
        <w:r>
          <w:t>55</w:t>
        </w:r>
        <w:r>
          <w:fldChar w:fldCharType="end"/>
        </w:r>
      </w:hyperlink>
    </w:p>
    <w:p w14:paraId="4525BB6E" w14:textId="13C3B3E8"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4" w:history="1">
        <w:r w:rsidRPr="006B326E">
          <w:rPr>
            <w:rStyle w:val="Hyperlink"/>
          </w:rPr>
          <w:t>Table 64 – WoTPhaseEnum Items</w:t>
        </w:r>
        <w:r>
          <w:tab/>
        </w:r>
        <w:r>
          <w:fldChar w:fldCharType="begin"/>
        </w:r>
        <w:r>
          <w:instrText xml:space="preserve"> PAGEREF _Toc236309664 \h </w:instrText>
        </w:r>
        <w:r>
          <w:fldChar w:fldCharType="separate"/>
        </w:r>
        <w:r>
          <w:t>55</w:t>
        </w:r>
        <w:r>
          <w:fldChar w:fldCharType="end"/>
        </w:r>
      </w:hyperlink>
    </w:p>
    <w:p w14:paraId="539446BF" w14:textId="16B229B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5" w:history="1">
        <w:r w:rsidRPr="006B326E">
          <w:rPr>
            <w:rStyle w:val="Hyperlink"/>
          </w:rPr>
          <w:t>Table 65 – WoTPhaseEnum definition</w:t>
        </w:r>
        <w:r>
          <w:tab/>
        </w:r>
        <w:r>
          <w:fldChar w:fldCharType="begin"/>
        </w:r>
        <w:r>
          <w:instrText xml:space="preserve"> PAGEREF _Toc236309665 \h </w:instrText>
        </w:r>
        <w:r>
          <w:fldChar w:fldCharType="separate"/>
        </w:r>
        <w:r>
          <w:t>55</w:t>
        </w:r>
        <w:r>
          <w:fldChar w:fldCharType="end"/>
        </w:r>
      </w:hyperlink>
    </w:p>
    <w:p w14:paraId="7A6AFAC7" w14:textId="3C2CE84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6" w:history="1">
        <w:r w:rsidRPr="006B326E">
          <w:rPr>
            <w:rStyle w:val="Hyperlink"/>
          </w:rPr>
          <w:t>Table 66 – WoTBindingCapabilityEnum Items</w:t>
        </w:r>
        <w:r>
          <w:tab/>
        </w:r>
        <w:r>
          <w:fldChar w:fldCharType="begin"/>
        </w:r>
        <w:r>
          <w:instrText xml:space="preserve"> PAGEREF _Toc236309666 \h </w:instrText>
        </w:r>
        <w:r>
          <w:fldChar w:fldCharType="separate"/>
        </w:r>
        <w:r>
          <w:t>56</w:t>
        </w:r>
        <w:r>
          <w:fldChar w:fldCharType="end"/>
        </w:r>
      </w:hyperlink>
    </w:p>
    <w:p w14:paraId="7523ABFC" w14:textId="76EC601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7" w:history="1">
        <w:r w:rsidRPr="006B326E">
          <w:rPr>
            <w:rStyle w:val="Hyperlink"/>
          </w:rPr>
          <w:t>Table 67 – WoTBindingCapabilityEnum definition</w:t>
        </w:r>
        <w:r>
          <w:tab/>
        </w:r>
        <w:r>
          <w:fldChar w:fldCharType="begin"/>
        </w:r>
        <w:r>
          <w:instrText xml:space="preserve"> PAGEREF _Toc236309667 \h </w:instrText>
        </w:r>
        <w:r>
          <w:fldChar w:fldCharType="separate"/>
        </w:r>
        <w:r>
          <w:t>56</w:t>
        </w:r>
        <w:r>
          <w:fldChar w:fldCharType="end"/>
        </w:r>
      </w:hyperlink>
    </w:p>
    <w:p w14:paraId="7489E0F3" w14:textId="0E43FD06"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8" w:history="1">
        <w:r w:rsidRPr="006B326E">
          <w:rPr>
            <w:rStyle w:val="Hyperlink"/>
          </w:rPr>
          <w:t>Table 68 – WoTValidationOutcomeDataType Items</w:t>
        </w:r>
        <w:r>
          <w:tab/>
        </w:r>
        <w:r>
          <w:fldChar w:fldCharType="begin"/>
        </w:r>
        <w:r>
          <w:instrText xml:space="preserve"> PAGEREF _Toc236309668 \h </w:instrText>
        </w:r>
        <w:r>
          <w:fldChar w:fldCharType="separate"/>
        </w:r>
        <w:r>
          <w:t>56</w:t>
        </w:r>
        <w:r>
          <w:fldChar w:fldCharType="end"/>
        </w:r>
      </w:hyperlink>
    </w:p>
    <w:p w14:paraId="6887B499" w14:textId="1AEBE4BC"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9" w:history="1">
        <w:r w:rsidRPr="006B326E">
          <w:rPr>
            <w:rStyle w:val="Hyperlink"/>
          </w:rPr>
          <w:t>Table 69 – WoTValidationOutcomeDataType definition</w:t>
        </w:r>
        <w:r>
          <w:tab/>
        </w:r>
        <w:r>
          <w:fldChar w:fldCharType="begin"/>
        </w:r>
        <w:r>
          <w:instrText xml:space="preserve"> PAGEREF _Toc236309669 \h </w:instrText>
        </w:r>
        <w:r>
          <w:fldChar w:fldCharType="separate"/>
        </w:r>
        <w:r>
          <w:t>56</w:t>
        </w:r>
        <w:r>
          <w:fldChar w:fldCharType="end"/>
        </w:r>
      </w:hyperlink>
    </w:p>
    <w:p w14:paraId="39284832" w14:textId="7087E605"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0" w:history="1">
        <w:r w:rsidRPr="006B326E">
          <w:rPr>
            <w:rStyle w:val="Hyperlink"/>
          </w:rPr>
          <w:t>Table 70 – WoTBindingCapabilityDataType Items</w:t>
        </w:r>
        <w:r>
          <w:tab/>
        </w:r>
        <w:r>
          <w:fldChar w:fldCharType="begin"/>
        </w:r>
        <w:r>
          <w:instrText xml:space="preserve"> PAGEREF _Toc236309670 \h </w:instrText>
        </w:r>
        <w:r>
          <w:fldChar w:fldCharType="separate"/>
        </w:r>
        <w:r>
          <w:t>57</w:t>
        </w:r>
        <w:r>
          <w:fldChar w:fldCharType="end"/>
        </w:r>
      </w:hyperlink>
    </w:p>
    <w:p w14:paraId="59666E3E" w14:textId="4407FC6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1" w:history="1">
        <w:r w:rsidRPr="006B326E">
          <w:rPr>
            <w:rStyle w:val="Hyperlink"/>
          </w:rPr>
          <w:t>Table 71 – WoTBindingCapabilityDataType definition</w:t>
        </w:r>
        <w:r>
          <w:tab/>
        </w:r>
        <w:r>
          <w:fldChar w:fldCharType="begin"/>
        </w:r>
        <w:r>
          <w:instrText xml:space="preserve"> PAGEREF _Toc236309671 \h </w:instrText>
        </w:r>
        <w:r>
          <w:fldChar w:fldCharType="separate"/>
        </w:r>
        <w:r>
          <w:t>57</w:t>
        </w:r>
        <w:r>
          <w:fldChar w:fldCharType="end"/>
        </w:r>
      </w:hyperlink>
    </w:p>
    <w:p w14:paraId="49A036AF" w14:textId="638DBF1E"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2" w:history="1">
        <w:r w:rsidRPr="006B326E">
          <w:rPr>
            <w:rStyle w:val="Hyperlink"/>
          </w:rPr>
          <w:t>Table 72 – WoTRefreshOptionsDataType Items</w:t>
        </w:r>
        <w:r>
          <w:tab/>
        </w:r>
        <w:r>
          <w:fldChar w:fldCharType="begin"/>
        </w:r>
        <w:r>
          <w:instrText xml:space="preserve"> PAGEREF _Toc236309672 \h </w:instrText>
        </w:r>
        <w:r>
          <w:fldChar w:fldCharType="separate"/>
        </w:r>
        <w:r>
          <w:t>57</w:t>
        </w:r>
        <w:r>
          <w:fldChar w:fldCharType="end"/>
        </w:r>
      </w:hyperlink>
    </w:p>
    <w:p w14:paraId="225EC293" w14:textId="58A852B2"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3" w:history="1">
        <w:r w:rsidRPr="006B326E">
          <w:rPr>
            <w:rStyle w:val="Hyperlink"/>
          </w:rPr>
          <w:t>Table 73 – WoTRefreshOptionsDataType definition</w:t>
        </w:r>
        <w:r>
          <w:tab/>
        </w:r>
        <w:r>
          <w:fldChar w:fldCharType="begin"/>
        </w:r>
        <w:r>
          <w:instrText xml:space="preserve"> PAGEREF _Toc236309673 \h </w:instrText>
        </w:r>
        <w:r>
          <w:fldChar w:fldCharType="separate"/>
        </w:r>
        <w:r>
          <w:t>58</w:t>
        </w:r>
        <w:r>
          <w:fldChar w:fldCharType="end"/>
        </w:r>
      </w:hyperlink>
    </w:p>
    <w:p w14:paraId="285B4391" w14:textId="65ECACB4"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4" w:history="1">
        <w:r w:rsidRPr="006B326E">
          <w:rPr>
            <w:rStyle w:val="Hyperlink"/>
          </w:rPr>
          <w:t>Table 74 – WoTResourceSelectorDataType Items</w:t>
        </w:r>
        <w:r>
          <w:tab/>
        </w:r>
        <w:r>
          <w:fldChar w:fldCharType="begin"/>
        </w:r>
        <w:r>
          <w:instrText xml:space="preserve"> PAGEREF _Toc236309674 \h </w:instrText>
        </w:r>
        <w:r>
          <w:fldChar w:fldCharType="separate"/>
        </w:r>
        <w:r>
          <w:t>58</w:t>
        </w:r>
        <w:r>
          <w:fldChar w:fldCharType="end"/>
        </w:r>
      </w:hyperlink>
    </w:p>
    <w:p w14:paraId="503BD410" w14:textId="7C6B658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5" w:history="1">
        <w:r w:rsidRPr="006B326E">
          <w:rPr>
            <w:rStyle w:val="Hyperlink"/>
          </w:rPr>
          <w:t>Table 75 – WoTResourceSelectorDataType definition</w:t>
        </w:r>
        <w:r>
          <w:tab/>
        </w:r>
        <w:r>
          <w:fldChar w:fldCharType="begin"/>
        </w:r>
        <w:r>
          <w:instrText xml:space="preserve"> PAGEREF _Toc236309675 \h </w:instrText>
        </w:r>
        <w:r>
          <w:fldChar w:fldCharType="separate"/>
        </w:r>
        <w:r>
          <w:t>58</w:t>
        </w:r>
        <w:r>
          <w:fldChar w:fldCharType="end"/>
        </w:r>
      </w:hyperlink>
    </w:p>
    <w:p w14:paraId="2243411B" w14:textId="37D41565"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6" w:history="1">
        <w:r w:rsidRPr="006B326E">
          <w:rPr>
            <w:rStyle w:val="Hyperlink"/>
          </w:rPr>
          <w:t>Table 76 – WoTResourceLoadResultDataType Items</w:t>
        </w:r>
        <w:r>
          <w:tab/>
        </w:r>
        <w:r>
          <w:fldChar w:fldCharType="begin"/>
        </w:r>
        <w:r>
          <w:instrText xml:space="preserve"> PAGEREF _Toc236309676 \h </w:instrText>
        </w:r>
        <w:r>
          <w:fldChar w:fldCharType="separate"/>
        </w:r>
        <w:r>
          <w:t>59</w:t>
        </w:r>
        <w:r>
          <w:fldChar w:fldCharType="end"/>
        </w:r>
      </w:hyperlink>
    </w:p>
    <w:p w14:paraId="092573BE" w14:textId="3029570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7" w:history="1">
        <w:r w:rsidRPr="006B326E">
          <w:rPr>
            <w:rStyle w:val="Hyperlink"/>
          </w:rPr>
          <w:t>Table 77 – WoTResourceLoadResultDataType definition</w:t>
        </w:r>
        <w:r>
          <w:tab/>
        </w:r>
        <w:r>
          <w:fldChar w:fldCharType="begin"/>
        </w:r>
        <w:r>
          <w:instrText xml:space="preserve"> PAGEREF _Toc236309677 \h </w:instrText>
        </w:r>
        <w:r>
          <w:fldChar w:fldCharType="separate"/>
        </w:r>
        <w:r>
          <w:t>59</w:t>
        </w:r>
        <w:r>
          <w:fldChar w:fldCharType="end"/>
        </w:r>
      </w:hyperlink>
    </w:p>
    <w:p w14:paraId="7CD5E5B6" w14:textId="4853C72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8" w:history="1">
        <w:r w:rsidRPr="006B326E">
          <w:rPr>
            <w:rStyle w:val="Hyperlink"/>
          </w:rPr>
          <w:t>Table 78 – WoTRefreshSummaryDataType Items</w:t>
        </w:r>
        <w:r>
          <w:tab/>
        </w:r>
        <w:r>
          <w:fldChar w:fldCharType="begin"/>
        </w:r>
        <w:r>
          <w:instrText xml:space="preserve"> PAGEREF _Toc236309678 \h </w:instrText>
        </w:r>
        <w:r>
          <w:fldChar w:fldCharType="separate"/>
        </w:r>
        <w:r>
          <w:t>59</w:t>
        </w:r>
        <w:r>
          <w:fldChar w:fldCharType="end"/>
        </w:r>
      </w:hyperlink>
    </w:p>
    <w:p w14:paraId="34DA5EF8" w14:textId="6582DD4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9" w:history="1">
        <w:r w:rsidRPr="006B326E">
          <w:rPr>
            <w:rStyle w:val="Hyperlink"/>
          </w:rPr>
          <w:t>Table 79 – WoTRefreshSummaryDataType definition</w:t>
        </w:r>
        <w:r>
          <w:tab/>
        </w:r>
        <w:r>
          <w:fldChar w:fldCharType="begin"/>
        </w:r>
        <w:r>
          <w:instrText xml:space="preserve"> PAGEREF _Toc236309679 \h </w:instrText>
        </w:r>
        <w:r>
          <w:fldChar w:fldCharType="separate"/>
        </w:r>
        <w:r>
          <w:t>60</w:t>
        </w:r>
        <w:r>
          <w:fldChar w:fldCharType="end"/>
        </w:r>
      </w:hyperlink>
    </w:p>
    <w:p w14:paraId="387A20A4" w14:textId="0CA6699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0" w:history="1">
        <w:r w:rsidRPr="006B326E">
          <w:rPr>
            <w:rStyle w:val="Hyperlink"/>
          </w:rPr>
          <w:t>Table 80 – WoTDependencyDataType Items</w:t>
        </w:r>
        <w:r>
          <w:tab/>
        </w:r>
        <w:r>
          <w:fldChar w:fldCharType="begin"/>
        </w:r>
        <w:r>
          <w:instrText xml:space="preserve"> PAGEREF _Toc236309680 \h </w:instrText>
        </w:r>
        <w:r>
          <w:fldChar w:fldCharType="separate"/>
        </w:r>
        <w:r>
          <w:t>60</w:t>
        </w:r>
        <w:r>
          <w:fldChar w:fldCharType="end"/>
        </w:r>
      </w:hyperlink>
    </w:p>
    <w:p w14:paraId="40431788" w14:textId="34F926A0"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1" w:history="1">
        <w:r w:rsidRPr="006B326E">
          <w:rPr>
            <w:rStyle w:val="Hyperlink"/>
          </w:rPr>
          <w:t>Table 81 – WoTDependencyDataType definition</w:t>
        </w:r>
        <w:r>
          <w:tab/>
        </w:r>
        <w:r>
          <w:fldChar w:fldCharType="begin"/>
        </w:r>
        <w:r>
          <w:instrText xml:space="preserve"> PAGEREF _Toc236309681 \h </w:instrText>
        </w:r>
        <w:r>
          <w:fldChar w:fldCharType="separate"/>
        </w:r>
        <w:r>
          <w:t>60</w:t>
        </w:r>
        <w:r>
          <w:fldChar w:fldCharType="end"/>
        </w:r>
      </w:hyperlink>
    </w:p>
    <w:p w14:paraId="68EAA215" w14:textId="4EB4536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2" w:history="1">
        <w:r w:rsidRPr="006B326E">
          <w:rPr>
            <w:rStyle w:val="Hyperlink"/>
          </w:rPr>
          <w:t>Table 82 – HasWoTProjection definition</w:t>
        </w:r>
        <w:r>
          <w:tab/>
        </w:r>
        <w:r>
          <w:fldChar w:fldCharType="begin"/>
        </w:r>
        <w:r>
          <w:instrText xml:space="preserve"> PAGEREF _Toc236309682 \h </w:instrText>
        </w:r>
        <w:r>
          <w:fldChar w:fldCharType="separate"/>
        </w:r>
        <w:r>
          <w:t>61</w:t>
        </w:r>
        <w:r>
          <w:fldChar w:fldCharType="end"/>
        </w:r>
      </w:hyperlink>
    </w:p>
    <w:p w14:paraId="0C58EC21" w14:textId="60C179B8"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3" w:history="1">
        <w:r w:rsidRPr="006B326E">
          <w:rPr>
            <w:rStyle w:val="Hyperlink"/>
          </w:rPr>
          <w:t>Table 83 – HasWoTComponent definition</w:t>
        </w:r>
        <w:r>
          <w:tab/>
        </w:r>
        <w:r>
          <w:fldChar w:fldCharType="begin"/>
        </w:r>
        <w:r>
          <w:instrText xml:space="preserve"> PAGEREF _Toc236309683 \h </w:instrText>
        </w:r>
        <w:r>
          <w:fldChar w:fldCharType="separate"/>
        </w:r>
        <w:r>
          <w:t>61</w:t>
        </w:r>
        <w:r>
          <w:fldChar w:fldCharType="end"/>
        </w:r>
      </w:hyperlink>
    </w:p>
    <w:p w14:paraId="4A676210" w14:textId="0E5A856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4" w:history="1">
        <w:r w:rsidRPr="006B326E">
          <w:rPr>
            <w:rStyle w:val="Hyperlink"/>
          </w:rPr>
          <w:t>Table 84 – WoTRegistry definition</w:t>
        </w:r>
        <w:r>
          <w:tab/>
        </w:r>
        <w:r>
          <w:fldChar w:fldCharType="begin"/>
        </w:r>
        <w:r>
          <w:instrText xml:space="preserve"> PAGEREF _Toc236309684 \h </w:instrText>
        </w:r>
        <w:r>
          <w:fldChar w:fldCharType="separate"/>
        </w:r>
        <w:r>
          <w:t>61</w:t>
        </w:r>
        <w:r>
          <w:fldChar w:fldCharType="end"/>
        </w:r>
      </w:hyperlink>
    </w:p>
    <w:p w14:paraId="7B29E2DD" w14:textId="794EC07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5" w:history="1">
        <w:r w:rsidRPr="006B326E">
          <w:rPr>
            <w:rStyle w:val="Hyperlink"/>
          </w:rPr>
          <w:t>Table 85 – Refresh Method Arguments</w:t>
        </w:r>
        <w:r>
          <w:tab/>
        </w:r>
        <w:r>
          <w:fldChar w:fldCharType="begin"/>
        </w:r>
        <w:r>
          <w:instrText xml:space="preserve"> PAGEREF _Toc236309685 \h </w:instrText>
        </w:r>
        <w:r>
          <w:fldChar w:fldCharType="separate"/>
        </w:r>
        <w:r>
          <w:t>62</w:t>
        </w:r>
        <w:r>
          <w:fldChar w:fldCharType="end"/>
        </w:r>
      </w:hyperlink>
    </w:p>
    <w:p w14:paraId="10F13D70" w14:textId="3A89A809"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6" w:history="1">
        <w:r w:rsidRPr="006B326E">
          <w:rPr>
            <w:rStyle w:val="Hyperlink"/>
          </w:rPr>
          <w:t>Table 86 – Refresh Method AddressSpace definition</w:t>
        </w:r>
        <w:r>
          <w:tab/>
        </w:r>
        <w:r>
          <w:fldChar w:fldCharType="begin"/>
        </w:r>
        <w:r>
          <w:instrText xml:space="preserve"> PAGEREF _Toc236309686 \h </w:instrText>
        </w:r>
        <w:r>
          <w:fldChar w:fldCharType="separate"/>
        </w:r>
        <w:r>
          <w:t>62</w:t>
        </w:r>
        <w:r>
          <w:fldChar w:fldCharType="end"/>
        </w:r>
      </w:hyperlink>
    </w:p>
    <w:p w14:paraId="11CE9CA0" w14:textId="76AF77F5"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7" w:history="1">
        <w:r w:rsidRPr="006B326E">
          <w:rPr>
            <w:rStyle w:val="Hyperlink"/>
          </w:rPr>
          <w:t>Table 87 – WoTAssetConnectionManagement definition</w:t>
        </w:r>
        <w:r>
          <w:tab/>
        </w:r>
        <w:r>
          <w:fldChar w:fldCharType="begin"/>
        </w:r>
        <w:r>
          <w:instrText xml:space="preserve"> PAGEREF _Toc236309687 \h </w:instrText>
        </w:r>
        <w:r>
          <w:fldChar w:fldCharType="separate"/>
        </w:r>
        <w:r>
          <w:t>62</w:t>
        </w:r>
        <w:r>
          <w:fldChar w:fldCharType="end"/>
        </w:r>
      </w:hyperlink>
    </w:p>
    <w:p w14:paraId="3E5B5CAC" w14:textId="5FE2591A"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8" w:history="1">
        <w:r w:rsidRPr="006B326E">
          <w:rPr>
            <w:rStyle w:val="Hyperlink"/>
          </w:rPr>
          <w:t>Table 88 – CreateAsset Method Arguments</w:t>
        </w:r>
        <w:r>
          <w:tab/>
        </w:r>
        <w:r>
          <w:fldChar w:fldCharType="begin"/>
        </w:r>
        <w:r>
          <w:instrText xml:space="preserve"> PAGEREF _Toc236309688 \h </w:instrText>
        </w:r>
        <w:r>
          <w:fldChar w:fldCharType="separate"/>
        </w:r>
        <w:r>
          <w:t>63</w:t>
        </w:r>
        <w:r>
          <w:fldChar w:fldCharType="end"/>
        </w:r>
      </w:hyperlink>
    </w:p>
    <w:p w14:paraId="51FF1550" w14:textId="39EB0F8F"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9" w:history="1">
        <w:r w:rsidRPr="006B326E">
          <w:rPr>
            <w:rStyle w:val="Hyperlink"/>
          </w:rPr>
          <w:t>Table 89 – CreateAsset Method AddressSpace definition</w:t>
        </w:r>
        <w:r>
          <w:tab/>
        </w:r>
        <w:r>
          <w:fldChar w:fldCharType="begin"/>
        </w:r>
        <w:r>
          <w:instrText xml:space="preserve"> PAGEREF _Toc236309689 \h </w:instrText>
        </w:r>
        <w:r>
          <w:fldChar w:fldCharType="separate"/>
        </w:r>
        <w:r>
          <w:t>63</w:t>
        </w:r>
        <w:r>
          <w:fldChar w:fldCharType="end"/>
        </w:r>
      </w:hyperlink>
    </w:p>
    <w:p w14:paraId="41E18E4E" w14:textId="42E17C83"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0" w:history="1">
        <w:r w:rsidRPr="006B326E">
          <w:rPr>
            <w:rStyle w:val="Hyperlink"/>
          </w:rPr>
          <w:t>Table 90 – DeleteAsset Method Arguments</w:t>
        </w:r>
        <w:r>
          <w:tab/>
        </w:r>
        <w:r>
          <w:fldChar w:fldCharType="begin"/>
        </w:r>
        <w:r>
          <w:instrText xml:space="preserve"> PAGEREF _Toc236309690 \h </w:instrText>
        </w:r>
        <w:r>
          <w:fldChar w:fldCharType="separate"/>
        </w:r>
        <w:r>
          <w:t>63</w:t>
        </w:r>
        <w:r>
          <w:fldChar w:fldCharType="end"/>
        </w:r>
      </w:hyperlink>
    </w:p>
    <w:p w14:paraId="051D23ED" w14:textId="4547153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1" w:history="1">
        <w:r w:rsidRPr="006B326E">
          <w:rPr>
            <w:rStyle w:val="Hyperlink"/>
          </w:rPr>
          <w:t>Table 91 – DeleteAsset Method AddressSpace definition</w:t>
        </w:r>
        <w:r>
          <w:tab/>
        </w:r>
        <w:r>
          <w:fldChar w:fldCharType="begin"/>
        </w:r>
        <w:r>
          <w:instrText xml:space="preserve"> PAGEREF _Toc236309691 \h </w:instrText>
        </w:r>
        <w:r>
          <w:fldChar w:fldCharType="separate"/>
        </w:r>
        <w:r>
          <w:t>63</w:t>
        </w:r>
        <w:r>
          <w:fldChar w:fldCharType="end"/>
        </w:r>
      </w:hyperlink>
    </w:p>
    <w:p w14:paraId="49F7E98E" w14:textId="1C0093F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2" w:history="1">
        <w:r w:rsidRPr="006B326E">
          <w:rPr>
            <w:rStyle w:val="Hyperlink"/>
          </w:rPr>
          <w:t>Table 92 – DiscoverAssets Method Arguments</w:t>
        </w:r>
        <w:r>
          <w:tab/>
        </w:r>
        <w:r>
          <w:fldChar w:fldCharType="begin"/>
        </w:r>
        <w:r>
          <w:instrText xml:space="preserve"> PAGEREF _Toc236309692 \h </w:instrText>
        </w:r>
        <w:r>
          <w:fldChar w:fldCharType="separate"/>
        </w:r>
        <w:r>
          <w:t>63</w:t>
        </w:r>
        <w:r>
          <w:fldChar w:fldCharType="end"/>
        </w:r>
      </w:hyperlink>
    </w:p>
    <w:p w14:paraId="46C7B7BD" w14:textId="50545B84"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3" w:history="1">
        <w:r w:rsidRPr="006B326E">
          <w:rPr>
            <w:rStyle w:val="Hyperlink"/>
          </w:rPr>
          <w:t>Table 93 – DiscoverAssets Method AddressSpace definition</w:t>
        </w:r>
        <w:r>
          <w:tab/>
        </w:r>
        <w:r>
          <w:fldChar w:fldCharType="begin"/>
        </w:r>
        <w:r>
          <w:instrText xml:space="preserve"> PAGEREF _Toc236309693 \h </w:instrText>
        </w:r>
        <w:r>
          <w:fldChar w:fldCharType="separate"/>
        </w:r>
        <w:r>
          <w:t>64</w:t>
        </w:r>
        <w:r>
          <w:fldChar w:fldCharType="end"/>
        </w:r>
      </w:hyperlink>
    </w:p>
    <w:p w14:paraId="76E0AE9D" w14:textId="0E97F36D"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4" w:history="1">
        <w:r w:rsidRPr="006B326E">
          <w:rPr>
            <w:rStyle w:val="Hyperlink"/>
          </w:rPr>
          <w:t>Table 94 – CreateAssetForEndpoint Method Arguments</w:t>
        </w:r>
        <w:r>
          <w:tab/>
        </w:r>
        <w:r>
          <w:fldChar w:fldCharType="begin"/>
        </w:r>
        <w:r>
          <w:instrText xml:space="preserve"> PAGEREF _Toc236309694 \h </w:instrText>
        </w:r>
        <w:r>
          <w:fldChar w:fldCharType="separate"/>
        </w:r>
        <w:r>
          <w:t>64</w:t>
        </w:r>
        <w:r>
          <w:fldChar w:fldCharType="end"/>
        </w:r>
      </w:hyperlink>
    </w:p>
    <w:p w14:paraId="2497BEE3" w14:textId="36EE4052"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5" w:history="1">
        <w:r w:rsidRPr="006B326E">
          <w:rPr>
            <w:rStyle w:val="Hyperlink"/>
          </w:rPr>
          <w:t>Table 95 – CreateAssetForEndpoint Method AddressSpace definition</w:t>
        </w:r>
        <w:r>
          <w:tab/>
        </w:r>
        <w:r>
          <w:fldChar w:fldCharType="begin"/>
        </w:r>
        <w:r>
          <w:instrText xml:space="preserve"> PAGEREF _Toc236309695 \h </w:instrText>
        </w:r>
        <w:r>
          <w:fldChar w:fldCharType="separate"/>
        </w:r>
        <w:r>
          <w:t>64</w:t>
        </w:r>
        <w:r>
          <w:fldChar w:fldCharType="end"/>
        </w:r>
      </w:hyperlink>
    </w:p>
    <w:p w14:paraId="6C82DC0F" w14:textId="75D71D00"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6" w:history="1">
        <w:r w:rsidRPr="006B326E">
          <w:rPr>
            <w:rStyle w:val="Hyperlink"/>
          </w:rPr>
          <w:t>Table 96 – ConnectionTest Method Arguments</w:t>
        </w:r>
        <w:r>
          <w:tab/>
        </w:r>
        <w:r>
          <w:fldChar w:fldCharType="begin"/>
        </w:r>
        <w:r>
          <w:instrText xml:space="preserve"> PAGEREF _Toc236309696 \h </w:instrText>
        </w:r>
        <w:r>
          <w:fldChar w:fldCharType="separate"/>
        </w:r>
        <w:r>
          <w:t>64</w:t>
        </w:r>
        <w:r>
          <w:fldChar w:fldCharType="end"/>
        </w:r>
      </w:hyperlink>
    </w:p>
    <w:p w14:paraId="7341243B" w14:textId="557B68E1"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7" w:history="1">
        <w:r w:rsidRPr="006B326E">
          <w:rPr>
            <w:rStyle w:val="Hyperlink"/>
          </w:rPr>
          <w:t>Table 97 – ConnectionTest Method AddressSpace definition</w:t>
        </w:r>
        <w:r>
          <w:tab/>
        </w:r>
        <w:r>
          <w:fldChar w:fldCharType="begin"/>
        </w:r>
        <w:r>
          <w:instrText xml:space="preserve"> PAGEREF _Toc236309697 \h </w:instrText>
        </w:r>
        <w:r>
          <w:fldChar w:fldCharType="separate"/>
        </w:r>
        <w:r>
          <w:t>65</w:t>
        </w:r>
        <w:r>
          <w:fldChar w:fldCharType="end"/>
        </w:r>
      </w:hyperlink>
    </w:p>
    <w:p w14:paraId="2517E425" w14:textId="37516827"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8" w:history="1">
        <w:r w:rsidRPr="006B326E">
          <w:rPr>
            <w:rStyle w:val="Hyperlink"/>
          </w:rPr>
          <w:t>Table 98 – Profiles and conformance units</w:t>
        </w:r>
        <w:r>
          <w:tab/>
        </w:r>
        <w:r>
          <w:fldChar w:fldCharType="begin"/>
        </w:r>
        <w:r>
          <w:instrText xml:space="preserve"> PAGEREF _Toc236309698 \h </w:instrText>
        </w:r>
        <w:r>
          <w:fldChar w:fldCharType="separate"/>
        </w:r>
        <w:r>
          <w:t>66</w:t>
        </w:r>
        <w:r>
          <w:fldChar w:fldCharType="end"/>
        </w:r>
      </w:hyperlink>
    </w:p>
    <w:p w14:paraId="20982AE5" w14:textId="56BA3EA0"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9" w:history="1">
        <w:r w:rsidRPr="006B326E">
          <w:rPr>
            <w:rStyle w:val="Hyperlink"/>
          </w:rPr>
          <w:t>Table 99 – NamespaceMetadata Object for this document</w:t>
        </w:r>
        <w:r>
          <w:tab/>
        </w:r>
        <w:r>
          <w:fldChar w:fldCharType="begin"/>
        </w:r>
        <w:r>
          <w:instrText xml:space="preserve"> PAGEREF _Toc236309699 \h </w:instrText>
        </w:r>
        <w:r>
          <w:fldChar w:fldCharType="separate"/>
        </w:r>
        <w:r>
          <w:t>67</w:t>
        </w:r>
        <w:r>
          <w:fldChar w:fldCharType="end"/>
        </w:r>
      </w:hyperlink>
    </w:p>
    <w:p w14:paraId="08B269AA" w14:textId="47C5B756"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0" w:history="1">
        <w:r w:rsidRPr="006B326E">
          <w:rPr>
            <w:rStyle w:val="Hyperlink"/>
          </w:rPr>
          <w:t>Table 100 – Namespaces used in an OpenUSD Server</w:t>
        </w:r>
        <w:r>
          <w:tab/>
        </w:r>
        <w:r>
          <w:fldChar w:fldCharType="begin"/>
        </w:r>
        <w:r>
          <w:instrText xml:space="preserve"> PAGEREF _Toc236309700 \h </w:instrText>
        </w:r>
        <w:r>
          <w:fldChar w:fldCharType="separate"/>
        </w:r>
        <w:r>
          <w:t>67</w:t>
        </w:r>
        <w:r>
          <w:fldChar w:fldCharType="end"/>
        </w:r>
      </w:hyperlink>
    </w:p>
    <w:p w14:paraId="3F8C4366" w14:textId="1F42A126"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1" w:history="1">
        <w:r w:rsidRPr="006B326E">
          <w:rPr>
            <w:rStyle w:val="Hyperlink"/>
          </w:rPr>
          <w:t>Table 101 – Namespaces used in this document</w:t>
        </w:r>
        <w:r>
          <w:tab/>
        </w:r>
        <w:r>
          <w:fldChar w:fldCharType="begin"/>
        </w:r>
        <w:r>
          <w:instrText xml:space="preserve"> PAGEREF _Toc236309701 \h </w:instrText>
        </w:r>
        <w:r>
          <w:fldChar w:fldCharType="separate"/>
        </w:r>
        <w:r>
          <w:t>67</w:t>
        </w:r>
        <w:r>
          <w:fldChar w:fldCharType="end"/>
        </w:r>
      </w:hyperlink>
    </w:p>
    <w:p w14:paraId="03027314" w14:textId="0B9D8008" w:rsidR="00646850" w:rsidRDefault="0064685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2" w:history="1">
        <w:r w:rsidRPr="006B326E">
          <w:rPr>
            <w:rStyle w:val="Hyperlink"/>
          </w:rPr>
          <w:t>Table 102 – Nodes defined by this document</w:t>
        </w:r>
        <w:r>
          <w:tab/>
        </w:r>
        <w:r>
          <w:fldChar w:fldCharType="begin"/>
        </w:r>
        <w:r>
          <w:instrText xml:space="preserve"> PAGEREF _Toc236309702 \h </w:instrText>
        </w:r>
        <w:r>
          <w:fldChar w:fldCharType="separate"/>
        </w:r>
        <w:r>
          <w:t>71</w:t>
        </w:r>
        <w:r>
          <w:fldChar w:fldCharType="end"/>
        </w:r>
      </w:hyperlink>
    </w:p>
    <w:p w14:paraId="12FBB94D" w14:textId="100583A3" w:rsidR="008818D3" w:rsidRDefault="008C3BE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50E88F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C40FE0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508FB3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119605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5BB3AE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2B429F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CFABEDF"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D109E26"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9469"/>
      <w:r w:rsidRPr="00EC120D">
        <w:t>Scope</w:t>
      </w:r>
      <w:bookmarkEnd w:id="15"/>
      <w:bookmarkEnd w:id="16"/>
      <w:bookmarkEnd w:id="17"/>
      <w:bookmarkEnd w:id="18"/>
      <w:bookmarkEnd w:id="19"/>
      <w:bookmarkEnd w:id="20"/>
      <w:bookmarkEnd w:id="21"/>
      <w:bookmarkEnd w:id="22"/>
    </w:p>
    <w:p w14:paraId="3C81A820" w14:textId="77777777" w:rsidR="008818D3" w:rsidRDefault="008C3BE7">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551B9569" w14:textId="77777777" w:rsidR="008818D3" w:rsidRDefault="008C3BE7">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1E3FC96B" w14:textId="77777777" w:rsidR="008818D3" w:rsidRDefault="008C3BE7">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101ED368" w14:textId="77777777" w:rsidR="008818D3" w:rsidRDefault="008C3BE7">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09A105D7" w14:textId="565557D9" w:rsidR="008818D3" w:rsidRDefault="008C3BE7">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646850">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0169C068" w14:textId="77777777" w:rsidR="008818D3" w:rsidRDefault="008C3BE7">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51070B34" w14:textId="77777777" w:rsidR="008818D3" w:rsidRDefault="008C3BE7">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9470"/>
      <w:r w:rsidRPr="00EC120D">
        <w:t>Normative references</w:t>
      </w:r>
      <w:bookmarkEnd w:id="23"/>
      <w:bookmarkEnd w:id="24"/>
      <w:bookmarkEnd w:id="25"/>
      <w:bookmarkEnd w:id="26"/>
      <w:bookmarkEnd w:id="27"/>
      <w:bookmarkEnd w:id="28"/>
      <w:bookmarkEnd w:id="29"/>
      <w:bookmarkEnd w:id="30"/>
    </w:p>
    <w:p w14:paraId="1645B74A" w14:textId="77777777" w:rsidR="008818D3" w:rsidRDefault="008C3BE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B955852" w14:textId="77777777" w:rsidR="008818D3" w:rsidRDefault="008C3BE7">
      <w:pPr>
        <w:pStyle w:val="NOTE"/>
      </w:pPr>
      <w:r>
        <w:t>NOTE   The OPC UA core specifications are regularly published as IEC 62541.</w:t>
      </w:r>
    </w:p>
    <w:p w14:paraId="7B69EB5F" w14:textId="77777777" w:rsidR="008818D3" w:rsidRDefault="008C3BE7">
      <w:pPr>
        <w:pStyle w:val="ReferenceDocuments"/>
      </w:pPr>
      <w:bookmarkStart w:id="31" w:name="UAPart1"/>
      <w:r>
        <w:t>OPC 10000-1, OPC Unified Architecture - Part 1: Overview and Concepts</w:t>
      </w:r>
      <w:bookmarkEnd w:id="31"/>
    </w:p>
    <w:p w14:paraId="29779473" w14:textId="77777777" w:rsidR="008818D3" w:rsidRDefault="008C3BE7">
      <w:pPr>
        <w:pStyle w:val="ReferenceDocuments"/>
      </w:pPr>
      <w:r>
        <w:t>http://www.opcfoundation.org/documents/10000-1/</w:t>
      </w:r>
    </w:p>
    <w:p w14:paraId="6B86B9D8" w14:textId="77777777" w:rsidR="008818D3" w:rsidRDefault="008C3BE7">
      <w:pPr>
        <w:pStyle w:val="ReferenceDocuments"/>
      </w:pPr>
      <w:bookmarkStart w:id="32" w:name="UAPart2"/>
      <w:r>
        <w:t>OPC 10000-2, OPC Unified Architecture - Part 2: Security Model</w:t>
      </w:r>
      <w:bookmarkEnd w:id="32"/>
    </w:p>
    <w:p w14:paraId="2A948AE8" w14:textId="77777777" w:rsidR="008818D3" w:rsidRDefault="008C3BE7">
      <w:pPr>
        <w:pStyle w:val="ReferenceDocuments"/>
      </w:pPr>
      <w:r>
        <w:t>http://www.opcfoundation.org/documents/10000-2/</w:t>
      </w:r>
    </w:p>
    <w:p w14:paraId="1FA1AE71" w14:textId="77777777" w:rsidR="008818D3" w:rsidRDefault="008C3BE7">
      <w:pPr>
        <w:pStyle w:val="ReferenceDocuments"/>
      </w:pPr>
      <w:bookmarkStart w:id="33" w:name="UAPart3"/>
      <w:r>
        <w:t>OPC 10000-3, OPC Unified Architecture - Part 3: Address Space Model</w:t>
      </w:r>
      <w:bookmarkEnd w:id="33"/>
    </w:p>
    <w:p w14:paraId="18ADD575" w14:textId="77777777" w:rsidR="008818D3" w:rsidRDefault="008C3BE7">
      <w:pPr>
        <w:pStyle w:val="ReferenceDocuments"/>
      </w:pPr>
      <w:r>
        <w:t>http://www.opcfoundation.org/documents/10000-3/</w:t>
      </w:r>
    </w:p>
    <w:p w14:paraId="5FE2AA04" w14:textId="77777777" w:rsidR="008818D3" w:rsidRDefault="008C3BE7">
      <w:pPr>
        <w:pStyle w:val="ReferenceDocuments"/>
      </w:pPr>
      <w:bookmarkStart w:id="34" w:name="UAPart4"/>
      <w:r>
        <w:t>OPC 10000-4, OPC Unified Architecture - Part 4: Services</w:t>
      </w:r>
      <w:bookmarkEnd w:id="34"/>
    </w:p>
    <w:p w14:paraId="15A1445B" w14:textId="77777777" w:rsidR="008818D3" w:rsidRDefault="008C3BE7">
      <w:pPr>
        <w:pStyle w:val="ReferenceDocuments"/>
      </w:pPr>
      <w:r>
        <w:t>http://www.opcfoundation.org/documents/10000-4/</w:t>
      </w:r>
    </w:p>
    <w:p w14:paraId="66C815EC" w14:textId="77777777" w:rsidR="008818D3" w:rsidRDefault="008C3BE7">
      <w:pPr>
        <w:pStyle w:val="ReferenceDocuments"/>
      </w:pPr>
      <w:bookmarkStart w:id="35" w:name="UAPart5"/>
      <w:r>
        <w:t>OPC 10000-5, OPC Unified Architecture - Part 5: Information Model</w:t>
      </w:r>
      <w:bookmarkEnd w:id="35"/>
    </w:p>
    <w:p w14:paraId="24FDE7C9" w14:textId="77777777" w:rsidR="008818D3" w:rsidRDefault="008C3BE7">
      <w:pPr>
        <w:pStyle w:val="ReferenceDocuments"/>
      </w:pPr>
      <w:r>
        <w:t>http://www.opcfoundation.org/documents/10000-5/</w:t>
      </w:r>
    </w:p>
    <w:p w14:paraId="3BB1D6D2" w14:textId="77777777" w:rsidR="008818D3" w:rsidRDefault="008C3BE7">
      <w:pPr>
        <w:pStyle w:val="ReferenceDocuments"/>
      </w:pPr>
      <w:bookmarkStart w:id="36" w:name="UAPart6"/>
      <w:r>
        <w:t>OPC 10000-6, OPC Unified Architecture - Part 6: Mappings</w:t>
      </w:r>
      <w:bookmarkEnd w:id="36"/>
    </w:p>
    <w:p w14:paraId="308B1719" w14:textId="77777777" w:rsidR="008818D3" w:rsidRDefault="008C3BE7">
      <w:pPr>
        <w:pStyle w:val="ReferenceDocuments"/>
      </w:pPr>
      <w:r>
        <w:t>http://www.opcfoundation.org/documents/10000-6/</w:t>
      </w:r>
    </w:p>
    <w:p w14:paraId="6301E7A2" w14:textId="77777777" w:rsidR="008818D3" w:rsidRDefault="008C3BE7">
      <w:pPr>
        <w:pStyle w:val="ReferenceDocuments"/>
      </w:pPr>
      <w:bookmarkStart w:id="37" w:name="UAPart7"/>
      <w:r>
        <w:t>OPC 10000-7, OPC Unified Architecture - Part 7: Profiles</w:t>
      </w:r>
      <w:bookmarkEnd w:id="37"/>
    </w:p>
    <w:p w14:paraId="5B200B9D" w14:textId="77777777" w:rsidR="008818D3" w:rsidRDefault="008C3BE7">
      <w:pPr>
        <w:pStyle w:val="ReferenceDocuments"/>
      </w:pPr>
      <w:r>
        <w:t>http://www.opcfoundation.org/documents/10000-7/</w:t>
      </w:r>
    </w:p>
    <w:p w14:paraId="776A7719" w14:textId="77777777" w:rsidR="008818D3" w:rsidRDefault="008C3BE7">
      <w:pPr>
        <w:pStyle w:val="ReferenceDocuments"/>
      </w:pPr>
      <w:bookmarkStart w:id="38" w:name="UAPart12"/>
      <w:r>
        <w:t>OPC 10000-12, OPC Unified Architecture - Part 12: Discovery and Global Services</w:t>
      </w:r>
      <w:bookmarkEnd w:id="38"/>
    </w:p>
    <w:p w14:paraId="4A67FDF5" w14:textId="77777777" w:rsidR="008818D3" w:rsidRDefault="008C3BE7">
      <w:pPr>
        <w:pStyle w:val="ReferenceDocuments"/>
      </w:pPr>
      <w:r>
        <w:t>http://www.opcfoundation.org/documents/10000-12/</w:t>
      </w:r>
    </w:p>
    <w:p w14:paraId="12866DDC" w14:textId="77777777" w:rsidR="008818D3" w:rsidRDefault="008C3BE7">
      <w:pPr>
        <w:pStyle w:val="ReferenceDocuments"/>
      </w:pPr>
      <w:bookmarkStart w:id="39" w:name="UAPart20"/>
      <w:r>
        <w:t>OPC 10000-20, OPC Unified Architecture - Part 20: File Transfer</w:t>
      </w:r>
      <w:bookmarkEnd w:id="39"/>
    </w:p>
    <w:p w14:paraId="4A3139D5" w14:textId="77777777" w:rsidR="008818D3" w:rsidRDefault="008C3BE7">
      <w:pPr>
        <w:pStyle w:val="ReferenceDocuments"/>
      </w:pPr>
      <w:r>
        <w:t>http://www.opcfoundation.org/documents/10000-20/</w:t>
      </w:r>
    </w:p>
    <w:p w14:paraId="5D8480F6" w14:textId="77777777" w:rsidR="008818D3" w:rsidRDefault="008C3BE7">
      <w:pPr>
        <w:pStyle w:val="ReferenceDocuments"/>
      </w:pPr>
      <w:bookmarkStart w:id="40" w:name="UA10100"/>
      <w:r>
        <w:t>OPC 10100-1, OPC UA for Web of Things Connectivity - Part 1, version 1.02, the published baseline this document incorporates and preserves.</w:t>
      </w:r>
      <w:bookmarkEnd w:id="40"/>
    </w:p>
    <w:p w14:paraId="3F543C60" w14:textId="77777777" w:rsidR="008818D3" w:rsidRDefault="008C3BE7">
      <w:pPr>
        <w:pStyle w:val="ReferenceDocuments"/>
      </w:pPr>
      <w:r>
        <w:t>http://www.opcfoundation.org/documents/10100-1/</w:t>
      </w:r>
    </w:p>
    <w:p w14:paraId="1D9D1501" w14:textId="77777777" w:rsidR="008818D3" w:rsidRDefault="008C3BE7">
      <w:pPr>
        <w:pStyle w:val="ReferenceDocuments"/>
      </w:pPr>
      <w:bookmarkStart w:id="41" w:name="UA11030"/>
      <w:r>
        <w:lastRenderedPageBreak/>
        <w:t>OPC 11030, OPC UA Modelling Best Practices, including the compatibility and versioning rules applied to a projected model.</w:t>
      </w:r>
      <w:bookmarkEnd w:id="41"/>
    </w:p>
    <w:p w14:paraId="2E3B90F2" w14:textId="77777777" w:rsidR="008818D3" w:rsidRDefault="008C3BE7">
      <w:pPr>
        <w:pStyle w:val="ReferenceDocuments"/>
      </w:pPr>
      <w:r>
        <w:t>http://www.opcfoundation.org/documents/11030/</w:t>
      </w:r>
    </w:p>
    <w:p w14:paraId="3E3455A0" w14:textId="77777777" w:rsidR="008818D3" w:rsidRDefault="008C3BE7">
      <w:pPr>
        <w:pStyle w:val="ReferenceDocuments"/>
      </w:pPr>
      <w:bookmarkStart w:id="42" w:name="XREG"/>
      <w:r>
        <w:t>OPC UA for xRegistry, The abstract registry model of registries, groups and resources that this document extends; declared as a RequiredModel of its NodeSet.</w:t>
      </w:r>
      <w:bookmarkEnd w:id="42"/>
    </w:p>
    <w:p w14:paraId="78C5C06D" w14:textId="77777777" w:rsidR="008818D3" w:rsidRDefault="008C3BE7">
      <w:pPr>
        <w:pStyle w:val="ReferenceDocuments"/>
      </w:pPr>
      <w:bookmarkStart w:id="43" w:name="WOTBIND"/>
      <w:r>
        <w:t>OPC UA for WoT Binding, The uav JSON-LD vocabulary and the NodeSet-to-WoT mapping. A normative vocabulary dependency, not a NodeSet RequiredModel.</w:t>
      </w:r>
      <w:bookmarkEnd w:id="43"/>
    </w:p>
    <w:p w14:paraId="5574059D" w14:textId="77777777" w:rsidR="008818D3" w:rsidRDefault="008C3BE7">
      <w:pPr>
        <w:pStyle w:val="ReferenceDocuments"/>
      </w:pPr>
      <w:bookmarkStart w:id="44" w:name="WOTTD"/>
      <w:r>
        <w:t>W3C WoT Thing Description 1.1, Web of Things (WoT) Thing Description 1.1</w:t>
      </w:r>
      <w:bookmarkEnd w:id="44"/>
    </w:p>
    <w:p w14:paraId="5F084727" w14:textId="77777777" w:rsidR="008818D3" w:rsidRDefault="008C3BE7">
      <w:pPr>
        <w:pStyle w:val="ReferenceDocuments"/>
      </w:pPr>
      <w:r>
        <w:t>https://www.w3.org/TR/wot-thing-description11/</w:t>
      </w:r>
    </w:p>
    <w:p w14:paraId="5B9E8B51" w14:textId="77777777" w:rsidR="008818D3" w:rsidRDefault="008C3BE7">
      <w:pPr>
        <w:pStyle w:val="ReferenceDocuments"/>
      </w:pPr>
      <w:bookmarkStart w:id="45" w:name="WOTBT"/>
      <w:r>
        <w:t>W3C WoT Binding Templates, Web of Things (WoT) Binding Templates</w:t>
      </w:r>
      <w:bookmarkEnd w:id="45"/>
    </w:p>
    <w:p w14:paraId="6C538EB2" w14:textId="77777777" w:rsidR="008818D3" w:rsidRDefault="008C3BE7">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09471"/>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09472"/>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09473"/>
      <w:r w:rsidRPr="00EC120D">
        <w:t>WoT Connectivity terms</w:t>
      </w:r>
      <w:bookmarkEnd w:id="57"/>
      <w:bookmarkEnd w:id="58"/>
      <w:bookmarkEnd w:id="59"/>
      <w:bookmarkEnd w:id="60"/>
      <w:bookmarkEnd w:id="61"/>
      <w:bookmarkEnd w:id="62"/>
      <w:bookmarkEnd w:id="63"/>
      <w:bookmarkEnd w:id="64"/>
      <w:bookmarkEnd w:id="65"/>
    </w:p>
    <w:p w14:paraId="5C962E8F" w14:textId="77777777" w:rsidR="008818D3" w:rsidRDefault="008C3BE7">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0885135F" w14:textId="77777777" w:rsidR="008818D3" w:rsidRDefault="008C3BE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09474"/>
      <w:r w:rsidRPr="00EC120D">
        <w:t>Abbreviated terms</w:t>
      </w:r>
      <w:bookmarkEnd w:id="66"/>
      <w:bookmarkEnd w:id="67"/>
      <w:bookmarkEnd w:id="68"/>
    </w:p>
    <w:p w14:paraId="7444DACE" w14:textId="77777777" w:rsidR="008818D3" w:rsidRDefault="008818D3">
      <w:pPr>
        <w:pStyle w:val="TERM-number3"/>
      </w:pPr>
    </w:p>
    <w:p w14:paraId="108B12FD" w14:textId="77777777" w:rsidR="008818D3" w:rsidRDefault="008C3BE7">
      <w:pPr>
        <w:pStyle w:val="TERM"/>
      </w:pPr>
      <w:r>
        <w:t>Canonical document</w:t>
      </w:r>
    </w:p>
    <w:p w14:paraId="42643B04" w14:textId="77777777" w:rsidR="008818D3" w:rsidRDefault="008C3BE7">
      <w:pPr>
        <w:pStyle w:val="TERM-definition"/>
      </w:pPr>
      <w:r>
        <w:t>a stored TD or TM version; the authoritative source of truth. Everything a client browses is derived from it.</w:t>
      </w:r>
    </w:p>
    <w:p w14:paraId="1A38F0C2" w14:textId="77777777" w:rsidR="008818D3" w:rsidRDefault="008818D3">
      <w:pPr>
        <w:pStyle w:val="TERM-number3"/>
      </w:pPr>
    </w:p>
    <w:p w14:paraId="1578EFF6" w14:textId="77777777" w:rsidR="008818D3" w:rsidRDefault="008C3BE7">
      <w:pPr>
        <w:pStyle w:val="TERM"/>
      </w:pPr>
      <w:r>
        <w:t>Desired version</w:t>
      </w:r>
    </w:p>
    <w:p w14:paraId="5B9A6DA8" w14:textId="77777777" w:rsidR="008818D3" w:rsidRDefault="008C3BE7">
      <w:pPr>
        <w:pStyle w:val="TERM-definition"/>
      </w:pPr>
      <w:r>
        <w:t xml:space="preserve">vs </w:t>
      </w:r>
      <w:r>
        <w:rPr>
          <w:b/>
        </w:rPr>
        <w:t>active version</w:t>
      </w:r>
      <w:r>
        <w:t xml:space="preserve"> — the version an operator wants projected vs the version whose projection is currently serving.</w:t>
      </w:r>
    </w:p>
    <w:p w14:paraId="4E6DB633" w14:textId="77777777" w:rsidR="008818D3" w:rsidRDefault="008818D3">
      <w:pPr>
        <w:pStyle w:val="TERM-number3"/>
      </w:pPr>
    </w:p>
    <w:p w14:paraId="61F39925" w14:textId="77777777" w:rsidR="008818D3" w:rsidRDefault="008C3BE7">
      <w:pPr>
        <w:pStyle w:val="TERM"/>
      </w:pPr>
      <w:r>
        <w:t>Shadow generation</w:t>
      </w:r>
    </w:p>
    <w:p w14:paraId="5946F961" w14:textId="77777777" w:rsidR="008818D3" w:rsidRDefault="008C3BE7">
      <w:pPr>
        <w:pStyle w:val="TERM-definition"/>
      </w:pPr>
      <w:r>
        <w:t>a fully materialized but not-yet-visible projection built beside the active one and switched in atomically.</w:t>
      </w:r>
    </w:p>
    <w:p w14:paraId="12D9EF62" w14:textId="77777777" w:rsidR="008818D3" w:rsidRDefault="008818D3">
      <w:pPr>
        <w:pStyle w:val="TERM-number3"/>
      </w:pPr>
    </w:p>
    <w:p w14:paraId="4DC140B7" w14:textId="77777777" w:rsidR="008818D3" w:rsidRDefault="008C3BE7">
      <w:pPr>
        <w:pStyle w:val="TERM"/>
      </w:pPr>
      <w:r>
        <w:t>Incorporated 1.02 model</w:t>
      </w:r>
    </w:p>
    <w:p w14:paraId="09DC9C94" w14:textId="77777777" w:rsidR="008818D3" w:rsidRDefault="008C3BE7">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09475"/>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09476"/>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416DAAB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46850" w:rsidRPr="00667BCF">
        <w:t xml:space="preserve">Table </w:t>
      </w:r>
      <w:r w:rsidR="0064685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951A2C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46850" w:rsidRPr="00646850">
        <w:rPr>
          <w:bCs/>
        </w:rPr>
        <w:t>OPC</w:t>
      </w:r>
      <w:r w:rsidR="0064685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46850" w:rsidRPr="00646850">
        <w:rPr>
          <w:bCs/>
        </w:rPr>
        <w:t>OPC</w:t>
      </w:r>
      <w:r w:rsidR="0064685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46850" w:rsidRPr="00667BCF">
        <w:t xml:space="preserve">Table </w:t>
      </w:r>
      <w:r w:rsidR="00646850">
        <w:rPr>
          <w:noProof/>
        </w:rPr>
        <w:t>1</w:t>
      </w:r>
      <w:r w:rsidRPr="00EC120D">
        <w:fldChar w:fldCharType="end"/>
      </w:r>
      <w:r w:rsidRPr="00EC120D">
        <w:t>.</w:t>
      </w:r>
    </w:p>
    <w:p w14:paraId="3483B7AE" w14:textId="5D58D82E"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09601"/>
      <w:r w:rsidRPr="00667BCF">
        <w:t xml:space="preserve">Table </w:t>
      </w:r>
      <w:r w:rsidRPr="004C388A">
        <w:fldChar w:fldCharType="begin"/>
      </w:r>
      <w:r w:rsidRPr="004C388A">
        <w:instrText xml:space="preserve"> SEQ Table \* ARABIC </w:instrText>
      </w:r>
      <w:r w:rsidRPr="004C388A">
        <w:fldChar w:fldCharType="separate"/>
      </w:r>
      <w:r w:rsidR="00646850">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9CBB6D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46850">
        <w:t>3.4.2.2</w:t>
      </w:r>
      <w:r w:rsidR="00DF2C8F" w:rsidRPr="00EC120D">
        <w:fldChar w:fldCharType="end"/>
      </w:r>
      <w:r w:rsidRPr="00EC120D">
        <w:t>).</w:t>
      </w:r>
    </w:p>
    <w:p w14:paraId="1E0AA45C" w14:textId="213E9E23"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46850" w:rsidRPr="00667BCF">
        <w:t xml:space="preserve">Table </w:t>
      </w:r>
      <w:r w:rsidR="0064685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1410261"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46850">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7211239"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4685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645520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46850">
        <w:t>OPC 10000-5, OPC Unified Architecture - Part 5: Information Model</w:t>
      </w:r>
      <w:r w:rsidRPr="00EC120D">
        <w:fldChar w:fldCharType="end"/>
      </w:r>
      <w:r w:rsidRPr="00EC120D">
        <w:t>.</w:t>
      </w:r>
    </w:p>
    <w:p w14:paraId="19501552" w14:textId="1AB7EBC7"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09602"/>
      <w:r w:rsidRPr="00667BCF">
        <w:t xml:space="preserve">Table </w:t>
      </w:r>
      <w:r w:rsidRPr="004C388A">
        <w:fldChar w:fldCharType="begin"/>
      </w:r>
      <w:r w:rsidRPr="004C388A">
        <w:instrText xml:space="preserve"> SEQ Table \* ARABIC </w:instrText>
      </w:r>
      <w:r w:rsidRPr="004C388A">
        <w:fldChar w:fldCharType="separate"/>
      </w:r>
      <w:r w:rsidR="00646850">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FF0AFE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46850">
        <w:t>3.4.3.1</w:t>
      </w:r>
      <w:r w:rsidR="00FB4283" w:rsidRPr="00EC120D">
        <w:fldChar w:fldCharType="end"/>
      </w:r>
      <w:r w:rsidRPr="00EC120D">
        <w:t>. Therefore, those containing components are not explicitly specified; they are implicitly specified by the type definitions.</w:t>
      </w:r>
    </w:p>
    <w:p w14:paraId="6BC19F84" w14:textId="5BDCA3D1"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46850" w:rsidRPr="00667BCF">
        <w:t xml:space="preserve">Table </w:t>
      </w:r>
      <w:r w:rsidR="00646850">
        <w:rPr>
          <w:noProof/>
        </w:rPr>
        <w:t>3</w:t>
      </w:r>
      <w:r w:rsidRPr="00EC120D">
        <w:fldChar w:fldCharType="end"/>
      </w:r>
      <w:r w:rsidRPr="00EC120D">
        <w:t>.</w:t>
      </w:r>
    </w:p>
    <w:p w14:paraId="7E116BAF" w14:textId="380DDD8B" w:rsidR="005444A2" w:rsidRPr="00667BCF" w:rsidRDefault="005444A2" w:rsidP="005444A2">
      <w:pPr>
        <w:pStyle w:val="TABLE-title"/>
      </w:pPr>
      <w:bookmarkStart w:id="100" w:name="_Ref16778333"/>
      <w:bookmarkStart w:id="101" w:name="_Toc34394282"/>
      <w:bookmarkStart w:id="102" w:name="_Toc184117021"/>
      <w:bookmarkStart w:id="103" w:name="_Toc236309603"/>
      <w:r w:rsidRPr="00667BCF">
        <w:lastRenderedPageBreak/>
        <w:t xml:space="preserve">Table </w:t>
      </w:r>
      <w:r w:rsidRPr="004C388A">
        <w:fldChar w:fldCharType="begin"/>
      </w:r>
      <w:r w:rsidRPr="004C388A">
        <w:instrText xml:space="preserve"> SEQ Table \* ARABIC </w:instrText>
      </w:r>
      <w:r w:rsidRPr="004C388A">
        <w:fldChar w:fldCharType="separate"/>
      </w:r>
      <w:r w:rsidR="00646850">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295C4762"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46850" w:rsidRPr="00EC120D">
        <w:t xml:space="preserve">Table </w:t>
      </w:r>
      <w:r w:rsidR="0064685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B68FAF0" w:rsidR="002E1224" w:rsidRPr="00EC120D" w:rsidRDefault="002E1224" w:rsidP="002E1224">
      <w:pPr>
        <w:pStyle w:val="TABLE-title"/>
      </w:pPr>
      <w:bookmarkStart w:id="105" w:name="_Ref55118538"/>
      <w:bookmarkStart w:id="106" w:name="_Toc184117022"/>
      <w:bookmarkStart w:id="107" w:name="_Toc236309604"/>
      <w:r w:rsidRPr="00EC120D">
        <w:t xml:space="preserve">Table </w:t>
      </w:r>
      <w:r w:rsidRPr="004C388A">
        <w:fldChar w:fldCharType="begin"/>
      </w:r>
      <w:r w:rsidRPr="004C388A">
        <w:instrText xml:space="preserve"> SEQ Table \* ARABIC </w:instrText>
      </w:r>
      <w:r w:rsidRPr="004C388A">
        <w:fldChar w:fldCharType="separate"/>
      </w:r>
      <w:r w:rsidR="00646850">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7A4CE6FE"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46850" w:rsidRPr="00EC120D">
        <w:t xml:space="preserve">Table </w:t>
      </w:r>
      <w:r w:rsidR="0064685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ABAE7FA" w:rsidR="00576AC5" w:rsidRPr="00667BCF" w:rsidRDefault="00576AC5" w:rsidP="000F1590">
      <w:pPr>
        <w:pStyle w:val="TABLE-title"/>
      </w:pPr>
      <w:bookmarkStart w:id="109" w:name="_Ref55125045"/>
      <w:bookmarkStart w:id="110" w:name="_Toc184117023"/>
      <w:bookmarkStart w:id="111" w:name="_Toc236309605"/>
      <w:r w:rsidRPr="00EC120D">
        <w:t xml:space="preserve">Table </w:t>
      </w:r>
      <w:r w:rsidRPr="004C388A">
        <w:fldChar w:fldCharType="begin"/>
      </w:r>
      <w:r w:rsidRPr="004C388A">
        <w:instrText xml:space="preserve"> SEQ Table \* ARABIC </w:instrText>
      </w:r>
      <w:r w:rsidRPr="004C388A">
        <w:fldChar w:fldCharType="separate"/>
      </w:r>
      <w:r w:rsidR="00646850">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686F62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46850" w:rsidRPr="0064685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26F1AD7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46850" w:rsidRPr="00EC120D">
        <w:t xml:space="preserve">Table </w:t>
      </w:r>
      <w:r w:rsidR="0064685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863060C" w:rsidR="002E1224" w:rsidRPr="00EC120D" w:rsidRDefault="002E1224" w:rsidP="002E1224">
      <w:pPr>
        <w:pStyle w:val="TABLE-title"/>
      </w:pPr>
      <w:bookmarkStart w:id="113" w:name="_Ref55119200"/>
      <w:bookmarkStart w:id="114" w:name="_Toc184117024"/>
      <w:bookmarkStart w:id="115" w:name="_Toc236309606"/>
      <w:r w:rsidRPr="00EC120D">
        <w:lastRenderedPageBreak/>
        <w:t xml:space="preserve">Table </w:t>
      </w:r>
      <w:r w:rsidRPr="004C388A">
        <w:fldChar w:fldCharType="begin"/>
      </w:r>
      <w:r w:rsidRPr="004C388A">
        <w:instrText xml:space="preserve"> SEQ Table \* ARABIC </w:instrText>
      </w:r>
      <w:r w:rsidRPr="004C388A">
        <w:fldChar w:fldCharType="separate"/>
      </w:r>
      <w:r w:rsidR="00646850">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09477"/>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19A594D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4685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201B2CC6"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46850">
        <w:t>13.2</w:t>
      </w:r>
      <w:r w:rsidR="00A94CF2" w:rsidRPr="00EC120D">
        <w:fldChar w:fldCharType="end"/>
      </w:r>
      <w:r w:rsidR="00A94CF2" w:rsidRPr="00EC120D">
        <w:t>.</w:t>
      </w:r>
    </w:p>
    <w:p w14:paraId="69D7E3F1" w14:textId="72DC64A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46850">
        <w:t>OPC 10000-3, OPC Unified Architecture - Part 3: Address Space Model</w:t>
      </w:r>
      <w:r w:rsidR="007A11B2" w:rsidRPr="00EC120D">
        <w:fldChar w:fldCharType="end"/>
      </w:r>
      <w:r w:rsidR="007A11B2" w:rsidRPr="00EC120D">
        <w:t>.</w:t>
      </w:r>
    </w:p>
    <w:p w14:paraId="5350E110" w14:textId="70D13FE2"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46850">
        <w:t xml:space="preserve">Table </w:t>
      </w:r>
      <w:r w:rsidR="00646850">
        <w:rPr>
          <w:noProof/>
        </w:rPr>
        <w:t>101</w:t>
      </w:r>
      <w:r w:rsidR="0064685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09478"/>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395D3E7"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4685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DAEAFD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46850" w:rsidRPr="00EC120D">
        <w:t xml:space="preserve">Table </w:t>
      </w:r>
      <w:r w:rsidR="00646850">
        <w:rPr>
          <w:noProof/>
        </w:rPr>
        <w:t>7</w:t>
      </w:r>
      <w:r w:rsidRPr="00EC120D">
        <w:fldChar w:fldCharType="end"/>
      </w:r>
      <w:r w:rsidRPr="00EC120D">
        <w:t xml:space="preserve"> shall be set as specified in the table.</w:t>
      </w:r>
    </w:p>
    <w:p w14:paraId="51D63B40" w14:textId="4A2A221B"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09607"/>
      <w:r w:rsidRPr="00EC120D">
        <w:t xml:space="preserve">Table </w:t>
      </w:r>
      <w:r w:rsidRPr="004C388A">
        <w:fldChar w:fldCharType="begin"/>
      </w:r>
      <w:r w:rsidRPr="004C388A">
        <w:instrText xml:space="preserve"> SEQ Table \* ARABIC </w:instrText>
      </w:r>
      <w:r w:rsidRPr="004C388A">
        <w:fldChar w:fldCharType="separate"/>
      </w:r>
      <w:r w:rsidR="00646850">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1173E2C"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4685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4C69273"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46850" w:rsidRPr="00EC120D">
        <w:t xml:space="preserve">Table </w:t>
      </w:r>
      <w:r w:rsidR="0064685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46850" w:rsidRPr="00EC120D">
        <w:t xml:space="preserve">Table </w:t>
      </w:r>
      <w:r w:rsidR="0064685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46850">
        <w:t>OPC 10000-3, OPC Unified Architecture - Part 3: Address Space Model</w:t>
      </w:r>
      <w:r w:rsidRPr="004C388A">
        <w:fldChar w:fldCharType="end"/>
      </w:r>
      <w:r w:rsidRPr="004C388A">
        <w:t>.</w:t>
      </w:r>
    </w:p>
    <w:p w14:paraId="194C1BC0" w14:textId="143CB4F0"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09608"/>
      <w:r w:rsidRPr="00EC120D">
        <w:t xml:space="preserve">Table </w:t>
      </w:r>
      <w:r w:rsidRPr="004C388A">
        <w:fldChar w:fldCharType="begin"/>
      </w:r>
      <w:r w:rsidRPr="004C388A">
        <w:instrText xml:space="preserve"> SEQ Table \* ARABIC </w:instrText>
      </w:r>
      <w:r w:rsidRPr="004C388A">
        <w:fldChar w:fldCharType="separate"/>
      </w:r>
      <w:r w:rsidR="00646850">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C0589C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46850" w:rsidRPr="00EC120D">
        <w:t xml:space="preserve">Table </w:t>
      </w:r>
      <w:r w:rsidR="0064685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46850">
        <w:t>OPC 10000-3, OPC Unified Architecture - Part 3: Address Space Model</w:t>
      </w:r>
      <w:r w:rsidRPr="004C388A">
        <w:fldChar w:fldCharType="end"/>
      </w:r>
      <w:r w:rsidRPr="004C388A">
        <w:t>.</w:t>
      </w:r>
    </w:p>
    <w:p w14:paraId="6B57AB9F" w14:textId="70103163"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09609"/>
      <w:r w:rsidRPr="00EC120D">
        <w:lastRenderedPageBreak/>
        <w:t xml:space="preserve">Table </w:t>
      </w:r>
      <w:r w:rsidRPr="004C388A">
        <w:fldChar w:fldCharType="begin"/>
      </w:r>
      <w:r w:rsidRPr="004C388A">
        <w:instrText xml:space="preserve"> SEQ Table \* ARABIC </w:instrText>
      </w:r>
      <w:r w:rsidRPr="004C388A">
        <w:fldChar w:fldCharType="separate"/>
      </w:r>
      <w:r w:rsidR="00646850">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F31274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46850" w:rsidRPr="00EC120D">
        <w:t xml:space="preserve">Table </w:t>
      </w:r>
      <w:r w:rsidR="0064685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46850">
        <w:t>OPC 10000-3, OPC Unified Architecture - Part 3: Address Space Model</w:t>
      </w:r>
      <w:r w:rsidRPr="004C388A">
        <w:fldChar w:fldCharType="end"/>
      </w:r>
      <w:r w:rsidRPr="004C388A">
        <w:t>.</w:t>
      </w:r>
    </w:p>
    <w:p w14:paraId="346F5517" w14:textId="336B4A10"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09610"/>
      <w:r w:rsidRPr="00EC120D">
        <w:t xml:space="preserve">Table </w:t>
      </w:r>
      <w:r w:rsidRPr="004C388A">
        <w:fldChar w:fldCharType="begin"/>
      </w:r>
      <w:r w:rsidRPr="004C388A">
        <w:instrText xml:space="preserve"> SEQ Table \* ARABIC </w:instrText>
      </w:r>
      <w:r w:rsidRPr="004C388A">
        <w:fldChar w:fldCharType="separate"/>
      </w:r>
      <w:r w:rsidR="00646850">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512D02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46850" w:rsidRPr="00EC120D">
        <w:t xml:space="preserve">Table </w:t>
      </w:r>
      <w:r w:rsidR="0064685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46850">
        <w:t>OPC 10000-3, OPC Unified Architecture - Part 3: Address Space Model</w:t>
      </w:r>
      <w:r w:rsidRPr="004C388A">
        <w:fldChar w:fldCharType="end"/>
      </w:r>
      <w:r w:rsidRPr="004C388A">
        <w:t>.</w:t>
      </w:r>
    </w:p>
    <w:p w14:paraId="17D52BF4" w14:textId="596949C9"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09611"/>
      <w:r w:rsidRPr="00EC120D">
        <w:t xml:space="preserve">Table </w:t>
      </w:r>
      <w:r w:rsidRPr="004C388A">
        <w:fldChar w:fldCharType="begin"/>
      </w:r>
      <w:r w:rsidRPr="004C388A">
        <w:instrText xml:space="preserve"> SEQ Table \* ARABIC </w:instrText>
      </w:r>
      <w:r w:rsidRPr="004C388A">
        <w:fldChar w:fldCharType="separate"/>
      </w:r>
      <w:r w:rsidR="00646850">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09479"/>
      <w:r>
        <w:t>Structures</w:t>
      </w:r>
      <w:bookmarkEnd w:id="167"/>
      <w:bookmarkEnd w:id="168"/>
      <w:bookmarkEnd w:id="169"/>
    </w:p>
    <w:p w14:paraId="59BC2737" w14:textId="15F5CD69" w:rsidR="00C550A9" w:rsidRDefault="00C45EBA" w:rsidP="000E04D8">
      <w:pPr>
        <w:pStyle w:val="PARAGRAPH"/>
      </w:pPr>
      <w:r>
        <w:fldChar w:fldCharType="begin"/>
      </w:r>
      <w:r>
        <w:instrText xml:space="preserve"> REF UAPart3 \h </w:instrText>
      </w:r>
      <w:r>
        <w:fldChar w:fldCharType="separate"/>
      </w:r>
      <w:r w:rsidR="0064685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0ADFBB1"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46850" w:rsidRPr="00373E57">
        <w:t xml:space="preserve">Table </w:t>
      </w:r>
      <w:r w:rsidR="00646850">
        <w:rPr>
          <w:noProof/>
        </w:rPr>
        <w:t>12</w:t>
      </w:r>
      <w:r w:rsidRPr="00373E57">
        <w:fldChar w:fldCharType="end"/>
      </w:r>
      <w:r w:rsidR="000E04D8" w:rsidRPr="00373E57">
        <w:t>.</w:t>
      </w:r>
    </w:p>
    <w:p w14:paraId="49A4B630" w14:textId="2220E000" w:rsidR="000E04D8" w:rsidRPr="00373E57" w:rsidRDefault="000E04D8" w:rsidP="000E04D8">
      <w:pPr>
        <w:pStyle w:val="TABLE-title"/>
      </w:pPr>
      <w:bookmarkStart w:id="171" w:name="_Ref108519484"/>
      <w:bookmarkStart w:id="172" w:name="_Ref108518673"/>
      <w:bookmarkStart w:id="173" w:name="_Toc184117030"/>
      <w:bookmarkStart w:id="174" w:name="_Toc236309612"/>
      <w:r w:rsidRPr="00373E57">
        <w:lastRenderedPageBreak/>
        <w:t xml:space="preserve">Table </w:t>
      </w:r>
      <w:r w:rsidRPr="00373E57">
        <w:fldChar w:fldCharType="begin"/>
      </w:r>
      <w:r w:rsidRPr="00373E57">
        <w:instrText xml:space="preserve"> SEQ Table \* ARABIC </w:instrText>
      </w:r>
      <w:r w:rsidRPr="00373E57">
        <w:fldChar w:fldCharType="separate"/>
      </w:r>
      <w:r w:rsidR="00646850">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E373BD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46850" w:rsidRPr="00373E57">
        <w:t xml:space="preserve">Table </w:t>
      </w:r>
      <w:r w:rsidR="0064685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2FEDD97" w:rsidR="00C550A9" w:rsidRPr="00373E57" w:rsidRDefault="00C550A9" w:rsidP="00C550A9">
      <w:pPr>
        <w:pStyle w:val="TABLE-title"/>
      </w:pPr>
      <w:bookmarkStart w:id="175" w:name="_Ref108519581"/>
      <w:bookmarkStart w:id="176" w:name="_Toc184117031"/>
      <w:bookmarkStart w:id="177" w:name="_Toc236309613"/>
      <w:r w:rsidRPr="00373E57">
        <w:t xml:space="preserve">Table </w:t>
      </w:r>
      <w:r w:rsidRPr="00373E57">
        <w:fldChar w:fldCharType="begin"/>
      </w:r>
      <w:r w:rsidRPr="00373E57">
        <w:instrText xml:space="preserve"> SEQ Table \* ARABIC </w:instrText>
      </w:r>
      <w:r w:rsidRPr="00373E57">
        <w:fldChar w:fldCharType="separate"/>
      </w:r>
      <w:r w:rsidR="00646850">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14E2E08"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46850" w:rsidRPr="00373E57">
        <w:t xml:space="preserve">Table </w:t>
      </w:r>
      <w:r w:rsidR="0064685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D01C242" w:rsidR="00C550A9" w:rsidRPr="00373E57" w:rsidRDefault="00C550A9" w:rsidP="00C550A9">
      <w:pPr>
        <w:pStyle w:val="TABLE-title"/>
      </w:pPr>
      <w:bookmarkStart w:id="178" w:name="_Ref108519635"/>
      <w:bookmarkStart w:id="179" w:name="_Toc184117032"/>
      <w:bookmarkStart w:id="180" w:name="_Toc236309614"/>
      <w:r w:rsidRPr="00373E57">
        <w:t xml:space="preserve">Table </w:t>
      </w:r>
      <w:r w:rsidRPr="00373E57">
        <w:fldChar w:fldCharType="begin"/>
      </w:r>
      <w:r w:rsidRPr="00373E57">
        <w:instrText xml:space="preserve"> SEQ Table \* ARABIC </w:instrText>
      </w:r>
      <w:r w:rsidRPr="00373E57">
        <w:fldChar w:fldCharType="separate"/>
      </w:r>
      <w:r w:rsidR="00646850">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09480"/>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09481"/>
      <w:r w:rsidRPr="00EC120D">
        <w:t>Introduction to WoT Connectivity</w:t>
      </w:r>
      <w:bookmarkEnd w:id="186"/>
      <w:bookmarkEnd w:id="187"/>
      <w:bookmarkEnd w:id="188"/>
      <w:bookmarkEnd w:id="189"/>
      <w:bookmarkEnd w:id="190"/>
    </w:p>
    <w:p w14:paraId="6F6F830C" w14:textId="77777777" w:rsidR="008818D3" w:rsidRDefault="008C3BE7">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240366C9" w14:textId="77777777" w:rsidR="008818D3" w:rsidRDefault="008C3BE7">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318AF793" w14:textId="77777777" w:rsidR="008818D3" w:rsidRDefault="008C3BE7">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09482"/>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09483"/>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6DEC13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4685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4A7AEA8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4685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09484"/>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A96621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4685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40FE05B"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46850" w:rsidRPr="00EC120D">
        <w:t xml:space="preserve">Figure </w:t>
      </w:r>
      <w:r w:rsidR="00646850">
        <w:rPr>
          <w:noProof/>
        </w:rPr>
        <w:t>1</w:t>
      </w:r>
      <w:r w:rsidRPr="00EC120D">
        <w:fldChar w:fldCharType="end"/>
      </w:r>
      <w:r w:rsidRPr="00EC120D">
        <w:t>.</w:t>
      </w:r>
    </w:p>
    <w:p w14:paraId="0BD1B04E" w14:textId="09E64EFD" w:rsidR="003C6085" w:rsidRPr="004C388A" w:rsidRDefault="0064685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21878" r:id="rId58"/>
        </w:object>
      </w:r>
    </w:p>
    <w:p w14:paraId="06654834" w14:textId="44B93157" w:rsidR="003C6085" w:rsidRPr="00EC120D" w:rsidRDefault="003C6085" w:rsidP="003C6085">
      <w:pPr>
        <w:pStyle w:val="FIGURE-title"/>
      </w:pPr>
      <w:bookmarkStart w:id="201" w:name="_Ref531777624"/>
      <w:bookmarkStart w:id="202" w:name="_Toc34394275"/>
      <w:bookmarkStart w:id="203" w:name="_Toc184117014"/>
      <w:bookmarkStart w:id="204" w:name="_Toc236309593"/>
      <w:r w:rsidRPr="00EC120D">
        <w:t xml:space="preserve">Figure </w:t>
      </w:r>
      <w:r w:rsidRPr="004C388A">
        <w:fldChar w:fldCharType="begin"/>
      </w:r>
      <w:r w:rsidRPr="004C388A">
        <w:instrText xml:space="preserve"> SEQ Figure \* ARABIC </w:instrText>
      </w:r>
      <w:r w:rsidRPr="004C388A">
        <w:fldChar w:fldCharType="separate"/>
      </w:r>
      <w:r w:rsidR="00646850">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09485"/>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0987B8E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46850" w:rsidRPr="00EC120D">
        <w:t xml:space="preserve">Figure </w:t>
      </w:r>
      <w:r w:rsidR="00646850">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879" r:id="rId60"/>
        </w:object>
      </w:r>
      <w:commentRangeEnd w:id="208"/>
      <w:r w:rsidRPr="004C388A">
        <w:rPr>
          <w:rStyle w:val="CommentReference"/>
          <w:sz w:val="22"/>
          <w:szCs w:val="22"/>
          <w:lang w:val="en-GB"/>
        </w:rPr>
        <w:commentReference w:id="208"/>
      </w:r>
    </w:p>
    <w:p w14:paraId="4F308B6A" w14:textId="57BEAB3E" w:rsidR="003C6085" w:rsidRPr="00EC120D" w:rsidRDefault="003C6085" w:rsidP="003C6085">
      <w:pPr>
        <w:pStyle w:val="FIGURE-title"/>
      </w:pPr>
      <w:bookmarkStart w:id="209" w:name="_Ref495481497"/>
      <w:bookmarkStart w:id="210" w:name="_Toc34394276"/>
      <w:bookmarkStart w:id="211" w:name="_Toc184117015"/>
      <w:bookmarkStart w:id="212" w:name="_Toc236309594"/>
      <w:r w:rsidRPr="00EC120D">
        <w:t xml:space="preserve">Figure </w:t>
      </w:r>
      <w:r w:rsidRPr="004C388A">
        <w:fldChar w:fldCharType="begin"/>
      </w:r>
      <w:r w:rsidRPr="004C388A">
        <w:instrText xml:space="preserve"> SEQ Figure \* ARABIC </w:instrText>
      </w:r>
      <w:r w:rsidRPr="004C388A">
        <w:fldChar w:fldCharType="separate"/>
      </w:r>
      <w:r w:rsidR="00646850">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68599AC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46850" w:rsidRPr="00EC120D">
        <w:t xml:space="preserve">Figure </w:t>
      </w:r>
      <w:r w:rsidR="0064685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D8025D3"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46850" w:rsidRPr="00EC120D">
        <w:t xml:space="preserve">Figure </w:t>
      </w:r>
      <w:r w:rsidR="0064685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DC2DDB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4685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880" r:id="rId66"/>
        </w:object>
      </w:r>
    </w:p>
    <w:p w14:paraId="4274134E" w14:textId="46A4404A" w:rsidR="003C6085" w:rsidRPr="00EC120D" w:rsidRDefault="003C6085" w:rsidP="003C6085">
      <w:pPr>
        <w:pStyle w:val="FIGURE-title"/>
      </w:pPr>
      <w:bookmarkStart w:id="213" w:name="_Ref495481599"/>
      <w:bookmarkStart w:id="214" w:name="_Toc34394277"/>
      <w:bookmarkStart w:id="215" w:name="_Toc184117016"/>
      <w:bookmarkStart w:id="216" w:name="_Toc236309595"/>
      <w:r w:rsidRPr="00EC120D">
        <w:t xml:space="preserve">Figure </w:t>
      </w:r>
      <w:r w:rsidRPr="004C388A">
        <w:fldChar w:fldCharType="begin"/>
      </w:r>
      <w:r w:rsidRPr="004C388A">
        <w:instrText xml:space="preserve"> SEQ Figure \* ARABIC </w:instrText>
      </w:r>
      <w:r w:rsidRPr="004C388A">
        <w:fldChar w:fldCharType="separate"/>
      </w:r>
      <w:r w:rsidR="00646850">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55F7339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46850" w:rsidRPr="00EC120D">
        <w:t xml:space="preserve">Figure </w:t>
      </w:r>
      <w:r w:rsidR="0064685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881" r:id="rId68"/>
        </w:object>
      </w:r>
    </w:p>
    <w:p w14:paraId="72842122" w14:textId="5A32B78A" w:rsidR="003C6085" w:rsidRPr="00667BCF" w:rsidRDefault="003C6085" w:rsidP="003C6085">
      <w:pPr>
        <w:pStyle w:val="FIGURE-title"/>
      </w:pPr>
      <w:bookmarkStart w:id="217" w:name="_Ref495482128"/>
      <w:bookmarkStart w:id="218" w:name="_Toc34394278"/>
      <w:bookmarkStart w:id="219" w:name="_Toc184117017"/>
      <w:bookmarkStart w:id="220" w:name="_Toc236309596"/>
      <w:r w:rsidRPr="00EC120D">
        <w:t xml:space="preserve">Figure </w:t>
      </w:r>
      <w:r w:rsidRPr="004C388A">
        <w:fldChar w:fldCharType="begin"/>
      </w:r>
      <w:r w:rsidRPr="004C388A">
        <w:instrText xml:space="preserve"> SEQ Figure \* ARABIC </w:instrText>
      </w:r>
      <w:r w:rsidRPr="004C388A">
        <w:fldChar w:fldCharType="separate"/>
      </w:r>
      <w:r w:rsidR="00646850">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30EF4CF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46850" w:rsidRPr="00EC120D">
        <w:t xml:space="preserve">Figure </w:t>
      </w:r>
      <w:r w:rsidR="0064685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882" r:id="rId70"/>
        </w:object>
      </w:r>
    </w:p>
    <w:p w14:paraId="16D9EC73" w14:textId="755F34D2" w:rsidR="003C6085" w:rsidRPr="00EC120D" w:rsidRDefault="003C6085" w:rsidP="003C6085">
      <w:pPr>
        <w:pStyle w:val="FIGURE-title"/>
      </w:pPr>
      <w:bookmarkStart w:id="221" w:name="_Ref495482154"/>
      <w:bookmarkStart w:id="222" w:name="_Toc34394279"/>
      <w:bookmarkStart w:id="223" w:name="_Toc184117018"/>
      <w:bookmarkStart w:id="224" w:name="_Toc236309597"/>
      <w:r w:rsidRPr="00EC120D">
        <w:t xml:space="preserve">Figure </w:t>
      </w:r>
      <w:r w:rsidRPr="004C388A">
        <w:fldChar w:fldCharType="begin"/>
      </w:r>
      <w:r w:rsidRPr="004C388A">
        <w:instrText xml:space="preserve"> SEQ Figure \* ARABIC </w:instrText>
      </w:r>
      <w:r w:rsidRPr="004C388A">
        <w:fldChar w:fldCharType="separate"/>
      </w:r>
      <w:r w:rsidR="00646850">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1887979B"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4685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46850">
        <w:t>OPC 10000-5, OPC Unified Architecture - Part 5: Information Model</w:t>
      </w:r>
      <w:r w:rsidRPr="00EC120D">
        <w:rPr>
          <w:rFonts w:cs="Calibri"/>
        </w:rPr>
        <w:fldChar w:fldCharType="end"/>
      </w:r>
      <w:r w:rsidRPr="00EC120D">
        <w:t>.</w:t>
      </w:r>
    </w:p>
    <w:p w14:paraId="4F8FE53B" w14:textId="0A777A2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4685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09486"/>
      <w:r w:rsidRPr="00EC120D">
        <w:t xml:space="preserve">Use </w:t>
      </w:r>
      <w:r w:rsidR="00BE7277" w:rsidRPr="00EC120D">
        <w:t>c</w:t>
      </w:r>
      <w:r w:rsidRPr="00EC120D">
        <w:t>ases</w:t>
      </w:r>
      <w:bookmarkEnd w:id="225"/>
      <w:bookmarkEnd w:id="226"/>
      <w:bookmarkEnd w:id="227"/>
    </w:p>
    <w:p w14:paraId="2A4E1FD6" w14:textId="77777777" w:rsidR="008818D3" w:rsidRDefault="008C3BE7">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12281003" w14:textId="77777777" w:rsidR="008818D3" w:rsidRDefault="008C3BE7">
      <w:pPr>
        <w:pStyle w:val="Heading2"/>
      </w:pPr>
      <w:bookmarkStart w:id="228" w:name="_Clause_c5_1"/>
      <w:bookmarkStart w:id="229" w:name="_Toc236309487"/>
      <w:r>
        <w:t>Projecting a Thing Model to an ObjectType</w:t>
      </w:r>
      <w:bookmarkEnd w:id="228"/>
      <w:bookmarkEnd w:id="229"/>
    </w:p>
    <w:p w14:paraId="25FB1091" w14:textId="77777777" w:rsidR="008818D3" w:rsidRDefault="008C3BE7">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2BB75D79" w14:textId="77777777" w:rsidR="008818D3" w:rsidRDefault="008C3BE7">
      <w:pPr>
        <w:pStyle w:val="CODE"/>
      </w:pPr>
      <w:r>
        <w:lastRenderedPageBreak/>
        <w:t>"@type": ["tm:ThingModel", "uav:objectType"],</w:t>
      </w:r>
    </w:p>
    <w:p w14:paraId="3489B9C8" w14:textId="77777777" w:rsidR="008818D3" w:rsidRDefault="008C3BE7">
      <w:pPr>
        <w:pStyle w:val="CODE"/>
      </w:pPr>
      <w:r>
        <w:t>"title": "PumpType",</w:t>
      </w:r>
    </w:p>
    <w:p w14:paraId="22A90ACB" w14:textId="77777777" w:rsidR="008818D3" w:rsidRDefault="008C3BE7">
      <w:pPr>
        <w:pStyle w:val="CODE"/>
      </w:pPr>
      <w:r>
        <w:t>"uav:browseName": "1:PumpType",</w:t>
      </w:r>
    </w:p>
    <w:p w14:paraId="4A0FDF1E" w14:textId="77777777" w:rsidR="008818D3" w:rsidRDefault="008C3BE7">
      <w:pPr>
        <w:pStyle w:val="CODE"/>
      </w:pPr>
      <w:r>
        <w:t>"properties": {</w:t>
      </w:r>
    </w:p>
    <w:p w14:paraId="5DEF65C7" w14:textId="77777777" w:rsidR="008818D3" w:rsidRDefault="008C3BE7">
      <w:pPr>
        <w:pStyle w:val="CODE"/>
      </w:pPr>
      <w:r>
        <w:t xml:space="preserve">  "pumpSpeed": {</w:t>
      </w:r>
    </w:p>
    <w:p w14:paraId="44206201" w14:textId="77777777" w:rsidR="008818D3" w:rsidRDefault="008C3BE7">
      <w:pPr>
        <w:pStyle w:val="CODE"/>
      </w:pPr>
      <w:r>
        <w:t xml:space="preserve">    "@type": "uav:variableType", "uav:browseName": "1:PumpSpeed",</w:t>
      </w:r>
    </w:p>
    <w:p w14:paraId="295C8A9E" w14:textId="77777777" w:rsidR="008818D3" w:rsidRDefault="008C3BE7">
      <w:pPr>
        <w:pStyle w:val="CODE"/>
      </w:pPr>
      <w:r>
        <w:t xml:space="preserve">    "type": "number", "unit": "qudt-quantitykind:AngularVelocity",</w:t>
      </w:r>
    </w:p>
    <w:p w14:paraId="5E3EA976" w14:textId="77777777" w:rsidR="008818D3" w:rsidRDefault="008C3BE7">
      <w:pPr>
        <w:pStyle w:val="CODE"/>
      </w:pPr>
      <w:r>
        <w:t xml:space="preserve">    "uav:modellingRule": "Mandatory", "uav:scaleFactor": 0.1, "uav:decimalPlaces": 2</w:t>
      </w:r>
    </w:p>
    <w:p w14:paraId="24F7FA72" w14:textId="77777777" w:rsidR="008818D3" w:rsidRDefault="008C3BE7">
      <w:pPr>
        <w:pStyle w:val="CODE"/>
      </w:pPr>
      <w:r>
        <w:t xml:space="preserve">  }</w:t>
      </w:r>
    </w:p>
    <w:p w14:paraId="584FB470" w14:textId="77777777" w:rsidR="008818D3" w:rsidRDefault="008C3BE7">
      <w:pPr>
        <w:pStyle w:val="CODE"/>
      </w:pPr>
      <w:r>
        <w:t>},</w:t>
      </w:r>
    </w:p>
    <w:p w14:paraId="04CA2267" w14:textId="77777777" w:rsidR="008818D3" w:rsidRDefault="008C3BE7">
      <w:pPr>
        <w:pStyle w:val="CODE"/>
      </w:pPr>
      <w:r>
        <w:t>"actions": { "reset": { "@type": "uav:method", "uav:modellingRule": "Optional" } }</w:t>
      </w:r>
    </w:p>
    <w:p w14:paraId="59968A9B" w14:textId="77777777" w:rsidR="008818D3" w:rsidRDefault="008C3BE7">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7F503731" w14:textId="77777777" w:rsidR="008818D3" w:rsidRDefault="008C3BE7">
      <w:pPr>
        <w:pStyle w:val="Heading2"/>
      </w:pPr>
      <w:bookmarkStart w:id="230" w:name="_Clause_c5_2"/>
      <w:bookmarkStart w:id="231" w:name="_Toc236309488"/>
      <w:r>
        <w:t>Projecting a Thing Description to an Object</w:t>
      </w:r>
      <w:bookmarkEnd w:id="230"/>
      <w:bookmarkEnd w:id="231"/>
    </w:p>
    <w:p w14:paraId="43625FAB" w14:textId="1DCAA0A9" w:rsidR="008818D3" w:rsidRDefault="008C3BE7">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646850">
        <w:t>6.11.4</w:t>
      </w:r>
      <w:r>
        <w:fldChar w:fldCharType="end"/>
      </w:r>
      <w:r>
        <w:t xml:space="preserve"> — and binds each affordance to a protocol form.</w:t>
      </w:r>
    </w:p>
    <w:p w14:paraId="2FFCE92E" w14:textId="77777777" w:rsidR="008818D3" w:rsidRDefault="008C3BE7">
      <w:pPr>
        <w:pStyle w:val="CODE"/>
      </w:pPr>
      <w:r>
        <w:t>"@type": ["Thing", "uav:object"],</w:t>
      </w:r>
    </w:p>
    <w:p w14:paraId="148A5D2F" w14:textId="77777777" w:rsidR="008818D3" w:rsidRDefault="008C3BE7">
      <w:pPr>
        <w:pStyle w:val="CODE"/>
      </w:pPr>
      <w:r>
        <w:t>"title": "Pump 01",</w:t>
      </w:r>
    </w:p>
    <w:p w14:paraId="1B2594E4" w14:textId="77777777" w:rsidR="008818D3" w:rsidRDefault="008C3BE7">
      <w:pPr>
        <w:pStyle w:val="CODE"/>
      </w:pPr>
      <w:r>
        <w:t>"links": [ { "rel": "type", "href": "../01-thing-model-pump.tm.jsonld" } ],</w:t>
      </w:r>
    </w:p>
    <w:p w14:paraId="0BCDA6E1" w14:textId="77777777" w:rsidR="008818D3" w:rsidRDefault="008C3BE7">
      <w:pPr>
        <w:pStyle w:val="CODE"/>
      </w:pPr>
      <w:r>
        <w:t>"base": "opc.tcp://opcuademo.com:4840",</w:t>
      </w:r>
    </w:p>
    <w:p w14:paraId="6B87B41E" w14:textId="77777777" w:rsidR="008818D3" w:rsidRDefault="008C3BE7">
      <w:pPr>
        <w:pStyle w:val="CODE"/>
      </w:pPr>
      <w:r>
        <w:t>"properties": { "pumpSpeed": { "@type": "uav:variable",</w:t>
      </w:r>
    </w:p>
    <w:p w14:paraId="5015CD72" w14:textId="77777777" w:rsidR="008818D3" w:rsidRDefault="008C3BE7">
      <w:pPr>
        <w:pStyle w:val="CODE"/>
      </w:pPr>
      <w:r>
        <w:t xml:space="preserve">  "forms": [ { "href": "/?id=nsu=http://example.com/demo/pump;s=PumpSpeed",</w:t>
      </w:r>
    </w:p>
    <w:p w14:paraId="6F7773A4" w14:textId="77777777" w:rsidR="008818D3" w:rsidRDefault="008C3BE7">
      <w:pPr>
        <w:pStyle w:val="CODE"/>
      </w:pPr>
      <w:r>
        <w:t xml:space="preserve">              "op": ["readproperty", "observeproperty"] } ] } }</w:t>
      </w:r>
    </w:p>
    <w:p w14:paraId="549C43A0" w14:textId="0B23B164" w:rsidR="008818D3" w:rsidRDefault="008C3BE7">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646850">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646850">
        <w:t>6.11.3</w:t>
      </w:r>
      <w:r>
        <w:fldChar w:fldCharType="end"/>
      </w:r>
      <w:r>
        <w:t>).</w:t>
      </w:r>
    </w:p>
    <w:p w14:paraId="09DB4471" w14:textId="77777777" w:rsidR="008818D3" w:rsidRDefault="008C3BE7">
      <w:pPr>
        <w:pStyle w:val="Heading2"/>
      </w:pPr>
      <w:bookmarkStart w:id="232" w:name="_Clause_c5_3"/>
      <w:bookmarkStart w:id="233" w:name="_Toc236309489"/>
      <w:r>
        <w:t>An invalid Thing Description stays stored</w:t>
      </w:r>
      <w:bookmarkEnd w:id="232"/>
      <w:bookmarkEnd w:id="233"/>
    </w:p>
    <w:p w14:paraId="3BDD6B6F" w14:textId="35C23536" w:rsidR="008818D3" w:rsidRDefault="008C3BE7">
      <w:pPr>
        <w:pStyle w:val="PARAGRAPH"/>
      </w:pPr>
      <w:r>
        <w:t xml:space="preserve">An intentionally invalid TD demonstrates </w:t>
      </w:r>
      <w:r>
        <w:fldChar w:fldCharType="begin"/>
      </w:r>
      <w:r>
        <w:instrText xml:space="preserve"> REF _Clause_c6_11_5 \r \h </w:instrText>
      </w:r>
      <w:r>
        <w:fldChar w:fldCharType="separate"/>
      </w:r>
      <w:r w:rsidR="00646850">
        <w:t>6.11.5</w:t>
      </w:r>
      <w:r>
        <w:fldChar w:fldCharType="end"/>
      </w:r>
      <w:r>
        <w:t xml:space="preserve">: it stays stored, is marked </w:t>
      </w:r>
      <w:r>
        <w:rPr>
          <w:rStyle w:val="VARIABLE"/>
        </w:rPr>
        <w:t>Failed</w:t>
      </w:r>
      <w:r>
        <w:t>, and leaves any prior projection untouched.</w:t>
      </w:r>
    </w:p>
    <w:p w14:paraId="386F46A2" w14:textId="77777777" w:rsidR="008818D3" w:rsidRDefault="008C3BE7">
      <w:pPr>
        <w:pStyle w:val="CODE"/>
      </w:pPr>
      <w:r>
        <w:t>// missing top-level "title"; undefined security scheme; invalid form op</w:t>
      </w:r>
    </w:p>
    <w:p w14:paraId="1FF58F5E" w14:textId="77777777" w:rsidR="008818D3" w:rsidRDefault="008C3BE7">
      <w:pPr>
        <w:pStyle w:val="CODE"/>
      </w:pPr>
      <w:r>
        <w:t>"security": "missing_sc",</w:t>
      </w:r>
    </w:p>
    <w:p w14:paraId="2A89CCCF" w14:textId="77777777" w:rsidR="008818D3" w:rsidRDefault="008C3BE7">
      <w:pPr>
        <w:pStyle w:val="CODE"/>
      </w:pPr>
      <w:r>
        <w:t>"properties": { "pumpSpeed": { "forms": [ { "op": ["frobnicate"] } ] } },</w:t>
      </w:r>
    </w:p>
    <w:p w14:paraId="0382FBDE" w14:textId="77777777" w:rsidR="008818D3" w:rsidRDefault="008C3BE7">
      <w:pPr>
        <w:pStyle w:val="CODE"/>
      </w:pPr>
      <w:r>
        <w:t>"links": [ { "rel": "type", "href": "../thingmodels/does-not-exist.tm.jsonld" } ]</w:t>
      </w:r>
    </w:p>
    <w:p w14:paraId="53051EE2" w14:textId="77777777" w:rsidR="008818D3" w:rsidRDefault="008C3BE7">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067E9687" w14:textId="77777777" w:rsidR="008818D3" w:rsidRDefault="008C3BE7">
      <w:pPr>
        <w:pStyle w:val="Heading2"/>
      </w:pPr>
      <w:bookmarkStart w:id="234" w:name="_Clause_c5_4"/>
      <w:bookmarkStart w:id="235" w:name="_Toc236309490"/>
      <w:r>
        <w:t>Refresh results</w:t>
      </w:r>
      <w:bookmarkEnd w:id="234"/>
      <w:bookmarkEnd w:id="235"/>
    </w:p>
    <w:p w14:paraId="41616507" w14:textId="77777777" w:rsidR="008818D3" w:rsidRDefault="008C3BE7">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506D88EC" w14:textId="77777777" w:rsidR="008818D3" w:rsidRDefault="008C3BE7">
      <w:pPr>
        <w:pStyle w:val="CODE"/>
      </w:pPr>
      <w:r>
        <w:t>"summary": { "Generation": 7, "Outcome": "Success", "Atomicity": "PerClosure",</w:t>
      </w:r>
    </w:p>
    <w:p w14:paraId="152A953C" w14:textId="77777777" w:rsidR="008818D3" w:rsidRDefault="008C3BE7">
      <w:pPr>
        <w:pStyle w:val="CODE"/>
      </w:pPr>
      <w:r>
        <w:t xml:space="preserve">             "Total": 3, "Succeeded": 2, "Failed": 1, "Retired": 1 },</w:t>
      </w:r>
    </w:p>
    <w:p w14:paraId="1DABEDEC" w14:textId="77777777" w:rsidR="008818D3" w:rsidRDefault="008C3BE7">
      <w:pPr>
        <w:pStyle w:val="CODE"/>
      </w:pPr>
      <w:r>
        <w:t>"results": [</w:t>
      </w:r>
    </w:p>
    <w:p w14:paraId="67D34961" w14:textId="77777777" w:rsidR="008818D3" w:rsidRDefault="008C3BE7">
      <w:pPr>
        <w:pStyle w:val="CODE"/>
      </w:pPr>
      <w:r>
        <w:t xml:space="preserve">  { "ResourceId": "pumptype",   "Outcome": "Success", "Phase": "Activation",</w:t>
      </w:r>
    </w:p>
    <w:p w14:paraId="2FB2F57E" w14:textId="77777777" w:rsidR="008818D3" w:rsidRDefault="008C3BE7">
      <w:pPr>
        <w:pStyle w:val="CODE"/>
      </w:pPr>
      <w:r>
        <w:t xml:space="preserve">    "LoadState": "Active", "MaterializedNodeCount": 12 },</w:t>
      </w:r>
    </w:p>
    <w:p w14:paraId="7F80A1C9" w14:textId="77777777" w:rsidR="008818D3" w:rsidRDefault="008C3BE7">
      <w:pPr>
        <w:pStyle w:val="CODE"/>
      </w:pPr>
      <w:r>
        <w:t xml:space="preserve">  { "ResourceId": "pump-01",    "Outcome": "Success", "Phase": "Activation", "LoadState": "Active" },</w:t>
      </w:r>
    </w:p>
    <w:p w14:paraId="04CB9302" w14:textId="77777777" w:rsidR="008818D3" w:rsidRDefault="008C3BE7">
      <w:pPr>
        <w:pStyle w:val="CODE"/>
      </w:pPr>
      <w:r>
        <w:t xml:space="preserve">  { "ResourceId": "pump-broken","Outcome": "Failed",  "Phase": "FormatValidation", "LoadState": "Failed" }</w:t>
      </w:r>
    </w:p>
    <w:p w14:paraId="10D3784A" w14:textId="77777777" w:rsidR="008818D3" w:rsidRDefault="008C3BE7">
      <w:pPr>
        <w:pStyle w:val="CODE"/>
      </w:pPr>
      <w:r>
        <w:lastRenderedPageBreak/>
        <w:t>]</w:t>
      </w:r>
    </w:p>
    <w:p w14:paraId="1BBA6A14" w14:textId="216F6C88" w:rsidR="008818D3" w:rsidRDefault="008C3BE7">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646850">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646850">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309491"/>
      <w:r w:rsidRPr="00EC120D">
        <w:rPr>
          <w:color w:val="FF0000"/>
        </w:rPr>
        <w:t>WoT Connectivity information model overview</w:t>
      </w:r>
      <w:bookmarkEnd w:id="236"/>
      <w:bookmarkEnd w:id="237"/>
      <w:bookmarkEnd w:id="238"/>
      <w:bookmarkEnd w:id="239"/>
      <w:bookmarkEnd w:id="240"/>
    </w:p>
    <w:p w14:paraId="598447C6" w14:textId="77777777" w:rsidR="008818D3" w:rsidRDefault="008C3BE7">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42C24DD9" w14:textId="6460FBDC" w:rsidR="008818D3" w:rsidRDefault="00646850">
      <w:pPr>
        <w:pStyle w:val="FIGURE"/>
      </w:pPr>
      <w:r>
        <w:object w:dxaOrig="4414" w:dyaOrig="6383" w14:anchorId="41E33608">
          <v:shape id="_x0000_i1035" type="#_x0000_t75" style="width:215.15pt;height:311.15pt" o:ole="">
            <v:imagedata r:id="rId71" o:title=""/>
          </v:shape>
          <o:OLEObject Type="Embed" ProgID="PowerPoint.Show.12" ShapeID="_x0000_i1035" DrawAspect="Content" ObjectID="_1846921883" r:id="rId72"/>
        </w:object>
      </w:r>
    </w:p>
    <w:p w14:paraId="4AEA4091" w14:textId="46E4B945" w:rsidR="008818D3" w:rsidRDefault="008C3BE7">
      <w:pPr>
        <w:pStyle w:val="FIGURE-title"/>
      </w:pPr>
      <w:bookmarkStart w:id="241" w:name="_Fig_fig_wotcon_registry"/>
      <w:bookmarkStart w:id="242" w:name="_Toc236309598"/>
      <w:r>
        <w:t xml:space="preserve">Figure </w:t>
      </w:r>
      <w:r>
        <w:fldChar w:fldCharType="begin"/>
      </w:r>
      <w:r>
        <w:instrText xml:space="preserve"> SEQ Figure \* ARABIC </w:instrText>
      </w:r>
      <w:r>
        <w:fldChar w:fldCharType="separate"/>
      </w:r>
      <w:r w:rsidR="00646850">
        <w:rPr>
          <w:noProof/>
        </w:rPr>
        <w:t>6</w:t>
      </w:r>
      <w:r>
        <w:fldChar w:fldCharType="end"/>
      </w:r>
      <w:r>
        <w:t xml:space="preserve"> – Canonical documents and the projection derived from them</w:t>
      </w:r>
      <w:bookmarkEnd w:id="241"/>
      <w:bookmarkEnd w:id="242"/>
    </w:p>
    <w:p w14:paraId="17BBC635" w14:textId="77777777" w:rsidR="008818D3" w:rsidRDefault="008C3BE7">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19AF9654" w14:textId="707BEBBC" w:rsidR="008818D3" w:rsidRDefault="008C3BE7">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646850">
        <w:t>6.15</w:t>
      </w:r>
      <w:r>
        <w:fldChar w:fldCharType="end"/>
      </w:r>
      <w:r>
        <w:t xml:space="preserve"> records how it is backed by the registry without any signature change. New deployments use the registry surface directly.</w:t>
      </w:r>
    </w:p>
    <w:p w14:paraId="0026DB67" w14:textId="77777777" w:rsidR="008818D3" w:rsidRDefault="008C3BE7">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6DBBAB73" w14:textId="77777777" w:rsidR="008818D3" w:rsidRDefault="008C3BE7">
      <w:pPr>
        <w:pStyle w:val="Heading2"/>
      </w:pPr>
      <w:bookmarkStart w:id="243" w:name="_Clause_c6_1"/>
      <w:bookmarkStart w:id="244" w:name="_Toc236309492"/>
      <w:r>
        <w:t>Namespace, model dependencies and NodeId allocation</w:t>
      </w:r>
      <w:bookmarkEnd w:id="243"/>
      <w:bookmarkEnd w:id="244"/>
    </w:p>
    <w:p w14:paraId="53AD3AFC" w14:textId="77777777" w:rsidR="008818D3" w:rsidRDefault="008C3BE7">
      <w:pPr>
        <w:pStyle w:val="Heading2"/>
      </w:pPr>
      <w:bookmarkStart w:id="245" w:name="_Clause_c6_2"/>
      <w:bookmarkStart w:id="246" w:name="_Toc236309493"/>
      <w:r>
        <w:t>Organisation of the model</w:t>
      </w:r>
      <w:bookmarkEnd w:id="245"/>
      <w:bookmarkEnd w:id="246"/>
    </w:p>
    <w:p w14:paraId="37BCC677" w14:textId="3830E1A1" w:rsidR="008818D3" w:rsidRDefault="008C3BE7">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646850">
        <w:t>6.15</w:t>
      </w:r>
      <w:r>
        <w:fldChar w:fldCharType="end"/>
      </w:r>
      <w:r>
        <w:t>). All registry NodeIds are provisional.</w:t>
      </w:r>
    </w:p>
    <w:p w14:paraId="601692CD" w14:textId="77777777" w:rsidR="008818D3" w:rsidRDefault="008C3BE7">
      <w:pPr>
        <w:pStyle w:val="Heading2"/>
      </w:pPr>
      <w:bookmarkStart w:id="247" w:name="_Clause_c6_3"/>
      <w:bookmarkStart w:id="248" w:name="_Toc236309494"/>
      <w:r>
        <w:t>Registry root</w:t>
      </w:r>
      <w:bookmarkEnd w:id="247"/>
      <w:bookmarkEnd w:id="248"/>
    </w:p>
    <w:p w14:paraId="5D0ABEED" w14:textId="77777777" w:rsidR="008818D3" w:rsidRDefault="008C3BE7">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004B7EFD" w14:textId="084D0140" w:rsidR="008818D3" w:rsidRDefault="008C3BE7">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646850">
        <w:t>6.9</w:t>
      </w:r>
      <w:r>
        <w:fldChar w:fldCharType="end"/>
      </w:r>
      <w:r>
        <w:t>).</w:t>
      </w:r>
    </w:p>
    <w:p w14:paraId="6B53712C" w14:textId="77777777" w:rsidR="008818D3" w:rsidRDefault="008C3BE7">
      <w:pPr>
        <w:pStyle w:val="PARAGRAPH"/>
      </w:pPr>
      <w:r>
        <w:t>It is the single entry point from which a client discovers every stored Thing Model and Thing Description and controls their projection.</w:t>
      </w:r>
    </w:p>
    <w:p w14:paraId="7B2986D7" w14:textId="609B2348" w:rsidR="008818D3" w:rsidRDefault="008C3BE7">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646850">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0326D6E0" w14:textId="77777777" w:rsidR="008818D3" w:rsidRDefault="008C3BE7">
      <w:pPr>
        <w:pStyle w:val="Heading2"/>
      </w:pPr>
      <w:bookmarkStart w:id="249" w:name="_Clause_c6_4"/>
      <w:bookmarkStart w:id="250" w:name="_Toc236309495"/>
      <w:r>
        <w:t>Groups</w:t>
      </w:r>
      <w:bookmarkEnd w:id="249"/>
      <w:bookmarkEnd w:id="250"/>
    </w:p>
    <w:p w14:paraId="040E1117" w14:textId="77777777" w:rsidR="008818D3" w:rsidRDefault="008C3BE7">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2AB25E4D" w14:textId="77777777" w:rsidR="008818D3" w:rsidRDefault="008C3BE7">
      <w:pPr>
        <w:pStyle w:val="PARAGRAPH"/>
      </w:pPr>
      <w:r>
        <w:t>Instances appear directly under the registry, one group per related set of documents (for example one group per site or per vendor catalog).</w:t>
      </w:r>
    </w:p>
    <w:p w14:paraId="17D86A43" w14:textId="7619495D" w:rsidR="008818D3" w:rsidRDefault="008C3BE7">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646850">
        <w:t>6.11.11</w:t>
      </w:r>
      <w:r>
        <w:fldChar w:fldCharType="end"/>
      </w:r>
      <w:r>
        <w:t>).</w:t>
      </w:r>
    </w:p>
    <w:p w14:paraId="64713CB4" w14:textId="77777777" w:rsidR="008818D3" w:rsidRDefault="008C3BE7">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6732BBF6" w14:textId="77777777" w:rsidR="008818D3" w:rsidRDefault="008C3BE7">
      <w:pPr>
        <w:pStyle w:val="Heading2"/>
      </w:pPr>
      <w:bookmarkStart w:id="251" w:name="_Clause_c6_5"/>
      <w:bookmarkStart w:id="252" w:name="_Toc236309496"/>
      <w:r>
        <w:t>Documents</w:t>
      </w:r>
      <w:bookmarkEnd w:id="251"/>
      <w:bookmarkEnd w:id="252"/>
    </w:p>
    <w:p w14:paraId="2061CA8C" w14:textId="77777777" w:rsidR="008818D3" w:rsidRDefault="008C3BE7">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62A43233" w14:textId="77777777" w:rsidR="008818D3" w:rsidRDefault="008C3BE7">
      <w:pPr>
        <w:pStyle w:val="PARAGRAPH"/>
      </w:pPr>
      <w:r>
        <w:t>Document instances are the members of the groups.</w:t>
      </w:r>
    </w:p>
    <w:p w14:paraId="5026CA75" w14:textId="77777777" w:rsidR="008818D3" w:rsidRDefault="008C3BE7">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7B31D4F9" w14:textId="77777777" w:rsidR="008818D3" w:rsidRDefault="008C3BE7">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41C458EE" w14:textId="77777777" w:rsidR="008818D3" w:rsidRDefault="008C3BE7">
      <w:pPr>
        <w:pStyle w:val="Heading2"/>
      </w:pPr>
      <w:bookmarkStart w:id="253" w:name="_Clause_c6_6"/>
      <w:bookmarkStart w:id="254" w:name="_Toc236309497"/>
      <w:r>
        <w:t>Bindings</w:t>
      </w:r>
      <w:bookmarkEnd w:id="253"/>
      <w:bookmarkEnd w:id="254"/>
    </w:p>
    <w:p w14:paraId="249481B2" w14:textId="77777777" w:rsidR="008818D3" w:rsidRDefault="008C3BE7">
      <w:pPr>
        <w:pStyle w:val="PARAGRAPH"/>
      </w:pPr>
      <w:r>
        <w:rPr>
          <w:rStyle w:val="VARIABLE"/>
        </w:rPr>
        <w:t>WoTBindingType</w:t>
      </w:r>
      <w:r>
        <w:t xml:space="preserve"> (</w:t>
      </w:r>
      <w:r>
        <w:rPr>
          <w:rStyle w:val="VARIABLE"/>
        </w:rPr>
        <w:t>i=64006</w:t>
      </w:r>
      <w:r>
        <w:t>) is a browseable protocol-binding descriptor.</w:t>
      </w:r>
    </w:p>
    <w:p w14:paraId="70405E55" w14:textId="77777777" w:rsidR="008818D3" w:rsidRDefault="008C3BE7">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706FC675" w14:textId="77777777" w:rsidR="008818D3" w:rsidRDefault="008C3BE7">
      <w:pPr>
        <w:pStyle w:val="PARAGRAPH"/>
      </w:pPr>
      <w:r>
        <w:t>It lets a client discover which W3C binding templates the server supports, at which pinned document version and maturity, before relying on a form.</w:t>
      </w:r>
    </w:p>
    <w:p w14:paraId="0B1D5FC8" w14:textId="77777777" w:rsidR="008818D3" w:rsidRDefault="008C3BE7">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00F03714" w14:textId="77777777" w:rsidR="008818D3" w:rsidRDefault="008C3BE7">
      <w:pPr>
        <w:pStyle w:val="Heading2"/>
      </w:pPr>
      <w:bookmarkStart w:id="255" w:name="_Clause_c6_7"/>
      <w:bookmarkStart w:id="256" w:name="_Toc236309498"/>
      <w:r>
        <w:t>Organisation of the DataTypes</w:t>
      </w:r>
      <w:bookmarkEnd w:id="255"/>
      <w:bookmarkEnd w:id="256"/>
    </w:p>
    <w:p w14:paraId="1A7DAF51" w14:textId="77777777" w:rsidR="008818D3" w:rsidRDefault="008C3BE7">
      <w:pPr>
        <w:pStyle w:val="PARAGRAPH"/>
      </w:pPr>
      <w:r>
        <w:t>The model defines eight enumerations and seven structures.</w:t>
      </w:r>
    </w:p>
    <w:p w14:paraId="62BB80FB" w14:textId="77777777" w:rsidR="008818D3" w:rsidRDefault="008C3BE7">
      <w:pPr>
        <w:pStyle w:val="PARAGRAPH"/>
      </w:pPr>
      <w:r>
        <w:t>They type the Properties, method arguments and event fields above.</w:t>
      </w:r>
    </w:p>
    <w:p w14:paraId="4E4FF842" w14:textId="77777777" w:rsidR="008818D3" w:rsidRDefault="008C3BE7">
      <w:pPr>
        <w:pStyle w:val="PARAGRAPH"/>
      </w:pPr>
      <w:r>
        <w:t>The enumerations give lifecycle and outcome values a stable, machine-readable meaning; the structures package related, versioned facts as a single immutable snapshot.</w:t>
      </w:r>
    </w:p>
    <w:p w14:paraId="6CF3E0AE" w14:textId="4EB94524" w:rsidR="008818D3" w:rsidRDefault="008C3BE7">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646850">
        <w:t>5</w:t>
      </w:r>
      <w:r>
        <w:fldChar w:fldCharType="end"/>
      </w:r>
      <w:r>
        <w:t>) shows the two refresh structures populated.</w:t>
      </w:r>
    </w:p>
    <w:p w14:paraId="62FF51D8" w14:textId="77777777" w:rsidR="008818D3" w:rsidRDefault="008C3BE7">
      <w:pPr>
        <w:pStyle w:val="Heading2"/>
      </w:pPr>
      <w:bookmarkStart w:id="257" w:name="_Clause_c6_8"/>
      <w:bookmarkStart w:id="258" w:name="_Toc236309499"/>
      <w:r>
        <w:t>Events and the notifier chain</w:t>
      </w:r>
      <w:bookmarkEnd w:id="257"/>
      <w:bookmarkEnd w:id="258"/>
    </w:p>
    <w:p w14:paraId="77F3B531" w14:textId="77777777" w:rsidR="008818D3" w:rsidRDefault="008C3BE7">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5B7AFDF4" w14:textId="77777777" w:rsidR="008818D3" w:rsidRDefault="008C3BE7">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186D5BE0" w14:textId="77777777" w:rsidR="008818D3" w:rsidRDefault="008C3BE7">
      <w:pPr>
        <w:pStyle w:val="PARAGRAPH"/>
      </w:pPr>
      <w:r>
        <w:t>Events let an operator observe validation, projection and binding problems and refresh completion without polling.</w:t>
      </w:r>
    </w:p>
    <w:p w14:paraId="366A58DF" w14:textId="77777777" w:rsidR="008818D3" w:rsidRDefault="008C3BE7">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28E03B34" w14:textId="77777777" w:rsidR="008818D3" w:rsidRDefault="008C3BE7">
      <w:pPr>
        <w:pStyle w:val="Heading2"/>
      </w:pPr>
      <w:bookmarkStart w:id="259" w:name="_Clause_c6_9"/>
      <w:bookmarkStart w:id="260" w:name="_Toc236309500"/>
      <w:r>
        <w:t>Projection correlation</w:t>
      </w:r>
      <w:bookmarkEnd w:id="259"/>
      <w:bookmarkEnd w:id="260"/>
    </w:p>
    <w:p w14:paraId="3D4C0BB6" w14:textId="77777777" w:rsidR="008818D3" w:rsidRDefault="008C3BE7">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296A2C72" w14:textId="3BEAB3D3" w:rsidR="008818D3" w:rsidRDefault="008C3BE7">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646850">
        <w:t>6.11.9</w:t>
      </w:r>
      <w:r>
        <w:fldChar w:fldCharType="end"/>
      </w:r>
      <w:r>
        <w:t>).</w:t>
      </w:r>
    </w:p>
    <w:p w14:paraId="6937D765" w14:textId="77777777" w:rsidR="008818D3" w:rsidRDefault="008C3BE7">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1E4F308F" w14:textId="77777777" w:rsidR="008818D3" w:rsidRDefault="008C3BE7">
      <w:pPr>
        <w:pStyle w:val="Heading2"/>
      </w:pPr>
      <w:bookmarkStart w:id="261" w:name="_Clause_c6_10"/>
      <w:bookmarkStart w:id="262" w:name="_Toc236309501"/>
      <w:r>
        <w:t>Well-known registry instance</w:t>
      </w:r>
      <w:bookmarkEnd w:id="261"/>
      <w:bookmarkEnd w:id="262"/>
    </w:p>
    <w:p w14:paraId="5F06A2E2" w14:textId="77777777" w:rsidR="008818D3" w:rsidRDefault="008C3BE7">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1CA39624" w14:textId="77777777" w:rsidR="008818D3" w:rsidRDefault="008C3BE7">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4AC394FB" w14:textId="77777777" w:rsidR="008818D3" w:rsidRDefault="008C3BE7">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4C3739F9" w14:textId="77777777" w:rsidR="008818D3" w:rsidRDefault="008C3BE7">
      <w:pPr>
        <w:pStyle w:val="Heading2"/>
      </w:pPr>
      <w:bookmarkStart w:id="263" w:name="_Clause_c6_11"/>
      <w:bookmarkStart w:id="264" w:name="_Toc236309502"/>
      <w:r>
        <w:t>Registry semantics and lifecycle</w:t>
      </w:r>
      <w:bookmarkEnd w:id="263"/>
      <w:bookmarkEnd w:id="264"/>
    </w:p>
    <w:p w14:paraId="7DB7E8A9" w14:textId="77777777" w:rsidR="008818D3" w:rsidRDefault="008C3BE7">
      <w:pPr>
        <w:pStyle w:val="Heading3"/>
      </w:pPr>
      <w:bookmarkStart w:id="265" w:name="_Clause_c6_11_1"/>
      <w:bookmarkStart w:id="266" w:name="_Toc236309503"/>
      <w:r>
        <w:t>Canonical files and derived projection</w:t>
      </w:r>
      <w:bookmarkEnd w:id="265"/>
      <w:bookmarkEnd w:id="266"/>
    </w:p>
    <w:p w14:paraId="1365881E" w14:textId="77777777" w:rsidR="008818D3" w:rsidRDefault="008C3BE7">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923AFF4" w14:textId="77777777" w:rsidR="008818D3" w:rsidRDefault="008C3BE7">
      <w:pPr>
        <w:pStyle w:val="Heading3"/>
      </w:pPr>
      <w:bookmarkStart w:id="267" w:name="_Clause_c6_11_2"/>
      <w:bookmarkStart w:id="268" w:name="_Toc236309504"/>
      <w:r>
        <w:t>Projection mapping</w:t>
      </w:r>
      <w:bookmarkEnd w:id="267"/>
      <w:bookmarkEnd w:id="268"/>
    </w:p>
    <w:p w14:paraId="2922014D" w14:textId="77777777" w:rsidR="008818D3" w:rsidRDefault="008C3BE7">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1898C2C3" w14:textId="77777777" w:rsidR="008818D3" w:rsidRDefault="008C3BE7">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377479DF" w14:textId="77777777" w:rsidR="008818D3" w:rsidRDefault="008C3BE7">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0A744159" w14:textId="701AD23F" w:rsidR="008818D3" w:rsidRDefault="008C3BE7">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646850">
        <w:t>6.11.3</w:t>
      </w:r>
      <w:r>
        <w:fldChar w:fldCharType="end"/>
      </w:r>
      <w:r>
        <w:t>) or, when no native reference fits, to an explicit link representation carried on the projected node.</w:t>
      </w:r>
    </w:p>
    <w:p w14:paraId="28FBA4F0" w14:textId="4791CD9E" w:rsidR="008818D3" w:rsidRDefault="008C3BE7">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646850">
        <w:t>6.12</w:t>
      </w:r>
      <w:r>
        <w:fldChar w:fldCharType="end"/>
      </w:r>
      <w:r>
        <w:t>) that the server executes to read/write/observe/invoke/subscribe the affordance over the form's protocol binding.</w:t>
      </w:r>
    </w:p>
    <w:p w14:paraId="58F3481A" w14:textId="77777777" w:rsidR="008818D3" w:rsidRDefault="008C3BE7">
      <w:pPr>
        <w:pStyle w:val="Heading3"/>
      </w:pPr>
      <w:bookmarkStart w:id="269" w:name="_Clause_c6_11_3"/>
      <w:bookmarkStart w:id="270" w:name="_Toc236309505"/>
      <w:r>
        <w:t>Placement and parent selection</w:t>
      </w:r>
      <w:bookmarkEnd w:id="269"/>
      <w:bookmarkEnd w:id="270"/>
    </w:p>
    <w:p w14:paraId="08220123" w14:textId="77777777" w:rsidR="008818D3" w:rsidRDefault="008C3BE7">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1B926094" w14:textId="77777777" w:rsidR="008818D3" w:rsidRDefault="008C3BE7">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598FBE78" w14:textId="77777777" w:rsidR="008818D3" w:rsidRDefault="008C3BE7">
      <w:pPr>
        <w:pStyle w:val="ListNumber"/>
        <w:numPr>
          <w:ilvl w:val="0"/>
          <w:numId w:val="21"/>
        </w:numPr>
      </w:pPr>
      <w:r>
        <w:t>another document in the same registry (a relative/registry href, resolved to that document's projection root in the committed generation);</w:t>
      </w:r>
    </w:p>
    <w:p w14:paraId="7A8ADDFA" w14:textId="77777777" w:rsidR="008818D3" w:rsidRDefault="008C3BE7">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3C72BE99" w14:textId="77777777" w:rsidR="008818D3" w:rsidRDefault="008C3BE7">
      <w:pPr>
        <w:pStyle w:val="ListNumber"/>
        <w:numPr>
          <w:ilvl w:val="0"/>
          <w:numId w:val="21"/>
        </w:numPr>
      </w:pPr>
      <w:r>
        <w:t>the projection root of the Thing Model the TD derives from (a self-reference to the type instance owner), when the href names it.</w:t>
      </w:r>
    </w:p>
    <w:p w14:paraId="1906DA50" w14:textId="77777777" w:rsidR="008818D3" w:rsidRDefault="008C3BE7">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36F1E3AA" w14:textId="77777777" w:rsidR="008818D3" w:rsidRDefault="008C3BE7">
      <w:pPr>
        <w:pStyle w:val="Heading3"/>
      </w:pPr>
      <w:bookmarkStart w:id="271" w:name="_Clause_c6_11_4"/>
      <w:bookmarkStart w:id="272" w:name="_Toc236309506"/>
      <w:r>
        <w:t>Dependency graph construction and closure atomicity</w:t>
      </w:r>
      <w:bookmarkEnd w:id="271"/>
      <w:bookmarkEnd w:id="272"/>
    </w:p>
    <w:p w14:paraId="78B7B7DD" w14:textId="2AAE278D" w:rsidR="008818D3" w:rsidRDefault="008C3BE7">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646850">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3B158196" w14:textId="77777777" w:rsidR="008818D3" w:rsidRDefault="008C3BE7">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43192B56" w14:textId="2E7EF904" w:rsidR="008818D3" w:rsidRDefault="008C3BE7">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646850">
        <w:t>6.11.11</w:t>
      </w:r>
      <w:r>
        <w:fldChar w:fldCharType="end"/>
      </w:r>
      <w:r>
        <w:t>.</w:t>
      </w:r>
    </w:p>
    <w:p w14:paraId="37A065E6" w14:textId="77777777" w:rsidR="008818D3" w:rsidRDefault="008C3BE7">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1F71F25D" w14:textId="77777777" w:rsidR="008818D3" w:rsidRDefault="008C3BE7">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716B8A09" w14:textId="77777777" w:rsidR="008818D3" w:rsidRDefault="008C3BE7">
      <w:pPr>
        <w:pStyle w:val="Heading3"/>
      </w:pPr>
      <w:bookmarkStart w:id="273" w:name="_Clause_c6_11_5"/>
      <w:bookmarkStart w:id="274" w:name="_Toc236309507"/>
      <w:r>
        <w:t>Invalid documents and desired versus active divergence</w:t>
      </w:r>
      <w:bookmarkEnd w:id="273"/>
      <w:bookmarkEnd w:id="274"/>
    </w:p>
    <w:p w14:paraId="459B7A93" w14:textId="77777777" w:rsidR="008818D3" w:rsidRDefault="008C3BE7">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78BA2441" w14:textId="77777777" w:rsidR="008818D3" w:rsidRDefault="008C3BE7">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180DBD10" w14:textId="77777777" w:rsidR="008818D3" w:rsidRDefault="008C3BE7">
      <w:pPr>
        <w:pStyle w:val="Heading3"/>
      </w:pPr>
      <w:bookmarkStart w:id="275" w:name="_Clause_c6_11_6"/>
      <w:bookmarkStart w:id="276" w:name="_Toc236309508"/>
      <w:r>
        <w:t>Shadow prepare, switch and retirement</w:t>
      </w:r>
      <w:bookmarkEnd w:id="275"/>
      <w:bookmarkEnd w:id="276"/>
    </w:p>
    <w:p w14:paraId="621AD492" w14:textId="77777777" w:rsidR="008818D3" w:rsidRDefault="008C3BE7">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3A59C300" w14:textId="77777777" w:rsidR="008818D3" w:rsidRDefault="008C3BE7">
      <w:pPr>
        <w:pStyle w:val="PARAGRAPH"/>
      </w:pPr>
      <w:r>
        <w:t>The implementation shall apply one documented retirement policy after the switch:</w:t>
      </w:r>
    </w:p>
    <w:p w14:paraId="209AA84D" w14:textId="77777777" w:rsidR="008818D3" w:rsidRDefault="008C3BE7">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68374885" w14:textId="77777777" w:rsidR="008818D3" w:rsidRDefault="008C3BE7">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2BE5F926" w14:textId="77777777" w:rsidR="008818D3" w:rsidRDefault="008C3BE7">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3093F0AF" w14:textId="1D9BEBBF" w:rsidR="008818D3" w:rsidRDefault="00646850">
      <w:pPr>
        <w:pStyle w:val="FIGURE"/>
      </w:pPr>
      <w:r>
        <w:object w:dxaOrig="4143" w:dyaOrig="6112" w14:anchorId="1EEA0ED7">
          <v:shape id="_x0000_i1034" type="#_x0000_t75" style="width:207pt;height:305.55pt" o:ole="">
            <v:imagedata r:id="rId73" o:title=""/>
          </v:shape>
          <o:OLEObject Type="Embed" ProgID="PowerPoint.Show.12" ShapeID="_x0000_i1034" DrawAspect="Content" ObjectID="_1846921884" r:id="rId74"/>
        </w:object>
      </w:r>
    </w:p>
    <w:p w14:paraId="2A49191A" w14:textId="61BDCB38" w:rsidR="008818D3" w:rsidRDefault="008C3BE7">
      <w:pPr>
        <w:pStyle w:val="FIGURE-title"/>
      </w:pPr>
      <w:bookmarkStart w:id="277" w:name="_Fig_fig_wotcon_lifecycle"/>
      <w:bookmarkStart w:id="278" w:name="_Toc236309599"/>
      <w:r>
        <w:t xml:space="preserve">Figure </w:t>
      </w:r>
      <w:r>
        <w:fldChar w:fldCharType="begin"/>
      </w:r>
      <w:r>
        <w:instrText xml:space="preserve"> SEQ Figure \* ARABIC </w:instrText>
      </w:r>
      <w:r>
        <w:fldChar w:fldCharType="separate"/>
      </w:r>
      <w:r w:rsidR="00646850">
        <w:rPr>
          <w:noProof/>
        </w:rPr>
        <w:t>7</w:t>
      </w:r>
      <w:r>
        <w:fldChar w:fldCharType="end"/>
      </w:r>
      <w:r>
        <w:t xml:space="preserve"> – Projection lifecycle of a stored document</w:t>
      </w:r>
      <w:bookmarkEnd w:id="277"/>
      <w:bookmarkEnd w:id="278"/>
    </w:p>
    <w:p w14:paraId="5154D1A9" w14:textId="77777777" w:rsidR="008818D3" w:rsidRDefault="008C3BE7">
      <w:pPr>
        <w:pStyle w:val="Heading3"/>
      </w:pPr>
      <w:bookmarkStart w:id="279" w:name="_Clause_c6_11_7"/>
      <w:bookmarkStart w:id="280" w:name="_Toc236309509"/>
      <w:r>
        <w:t>Automatic and explicit refresh</w:t>
      </w:r>
      <w:bookmarkEnd w:id="279"/>
      <w:bookmarkEnd w:id="280"/>
    </w:p>
    <w:p w14:paraId="3DFC2AB8" w14:textId="700FEA20" w:rsidR="008818D3" w:rsidRDefault="008C3BE7">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646850">
        <w:t>6.13</w:t>
      </w:r>
      <w:r>
        <w:fldChar w:fldCharType="end"/>
      </w:r>
      <w:r>
        <w:t xml:space="preserve">) </w:t>
      </w:r>
      <w:r>
        <w:rPr>
          <w:b/>
        </w:rPr>
        <w:t>shall</w:t>
      </w:r>
      <w:r>
        <w:t xml:space="preserve"> re-project a selection on demand regardless of </w:t>
      </w:r>
      <w:r>
        <w:rPr>
          <w:rStyle w:val="VARIABLE"/>
        </w:rPr>
        <w:t>AutoRefresh</w:t>
      </w:r>
      <w:r>
        <w:t>.</w:t>
      </w:r>
    </w:p>
    <w:p w14:paraId="0DFFA505" w14:textId="77777777" w:rsidR="008818D3" w:rsidRDefault="008C3BE7">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236A71EE" w14:textId="77777777" w:rsidR="008818D3" w:rsidRDefault="008C3BE7">
      <w:pPr>
        <w:pStyle w:val="Heading3"/>
      </w:pPr>
      <w:bookmarkStart w:id="281" w:name="_Clause_c6_11_8"/>
      <w:bookmarkStart w:id="282" w:name="_Toc236309510"/>
      <w:r>
        <w:t>Version switch, unload, delete and federation</w:t>
      </w:r>
      <w:bookmarkEnd w:id="281"/>
      <w:bookmarkEnd w:id="282"/>
    </w:p>
    <w:p w14:paraId="45A18B61" w14:textId="63F55324" w:rsidR="008818D3" w:rsidRDefault="008C3BE7">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646850">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616CF2DC" w14:textId="77777777" w:rsidR="008818D3" w:rsidRDefault="008C3BE7">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2BADCDF8" w14:textId="77777777" w:rsidR="008818D3" w:rsidRDefault="008C3BE7">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45C37A16" w14:textId="30CF2D2B" w:rsidR="008818D3" w:rsidRDefault="008C3BE7">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646850">
        <w:t>6.11.4</w:t>
      </w:r>
      <w:r>
        <w:fldChar w:fldCharType="end"/>
      </w:r>
      <w:r>
        <w:t>.</w:t>
      </w:r>
    </w:p>
    <w:p w14:paraId="772F7368" w14:textId="77777777" w:rsidR="008818D3" w:rsidRDefault="008C3BE7">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726B5FAE" w14:textId="77777777" w:rsidR="008818D3" w:rsidRDefault="008C3BE7">
      <w:pPr>
        <w:pStyle w:val="Heading3"/>
      </w:pPr>
      <w:bookmarkStart w:id="283" w:name="_Clause_c6_11_9"/>
      <w:bookmarkStart w:id="284" w:name="_Toc236309511"/>
      <w:r>
        <w:t>Model change events and NodeVersion correlation</w:t>
      </w:r>
      <w:bookmarkEnd w:id="283"/>
      <w:bookmarkEnd w:id="284"/>
    </w:p>
    <w:p w14:paraId="1C427CA4" w14:textId="77777777" w:rsidR="008818D3" w:rsidRDefault="008C3BE7">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3DB45EBE" w14:textId="77777777" w:rsidR="008818D3" w:rsidRDefault="008C3BE7">
      <w:pPr>
        <w:pStyle w:val="Heading3"/>
      </w:pPr>
      <w:bookmarkStart w:id="285" w:name="_Clause_c6_11_10"/>
      <w:bookmarkStart w:id="286" w:name="_Toc236309512"/>
      <w:r>
        <w:t>Semantic change events</w:t>
      </w:r>
      <w:bookmarkEnd w:id="285"/>
      <w:bookmarkEnd w:id="286"/>
    </w:p>
    <w:p w14:paraId="4BA37D95" w14:textId="77777777" w:rsidR="008818D3" w:rsidRDefault="008C3BE7">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5A159FCF" w14:textId="77777777" w:rsidR="008818D3" w:rsidRDefault="008C3BE7">
      <w:pPr>
        <w:pStyle w:val="Heading3"/>
      </w:pPr>
      <w:bookmarkStart w:id="287" w:name="_Clause_c6_11_11"/>
      <w:bookmarkStart w:id="288" w:name="_Toc236309513"/>
      <w:r>
        <w:t>Security of the registry surface</w:t>
      </w:r>
      <w:bookmarkEnd w:id="287"/>
      <w:bookmarkEnd w:id="288"/>
    </w:p>
    <w:p w14:paraId="0AA0AA82" w14:textId="77777777" w:rsidR="008818D3" w:rsidRDefault="008C3BE7">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50B9FCB1" w14:textId="77777777" w:rsidR="008818D3" w:rsidRDefault="008C3BE7">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0A1FE660" w14:textId="77777777" w:rsidR="008818D3" w:rsidRDefault="008C3BE7">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4D59CB6" w14:textId="77777777" w:rsidR="008818D3" w:rsidRDefault="008C3BE7">
      <w:pPr>
        <w:pStyle w:val="Heading2"/>
      </w:pPr>
      <w:bookmarkStart w:id="289" w:name="_Clause_c6_12"/>
      <w:bookmarkStart w:id="290" w:name="_Toc236309514"/>
      <w:r>
        <w:lastRenderedPageBreak/>
        <w:t>Protocol binder</w:t>
      </w:r>
      <w:bookmarkEnd w:id="289"/>
      <w:bookmarkEnd w:id="290"/>
    </w:p>
    <w:p w14:paraId="11E9AF90" w14:textId="77777777" w:rsidR="008818D3" w:rsidRDefault="008C3BE7">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4D00D8B1" w14:textId="77777777" w:rsidR="008818D3" w:rsidRDefault="008C3BE7">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3485CCAD" w14:textId="77777777" w:rsidR="008818D3" w:rsidRDefault="008C3BE7">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0C09E28A" w14:textId="77777777" w:rsidR="008818D3" w:rsidRDefault="008C3BE7">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72448BDE" w14:textId="77777777" w:rsidR="008818D3" w:rsidRDefault="008C3BE7">
      <w:pPr>
        <w:pStyle w:val="Heading2"/>
      </w:pPr>
      <w:bookmarkStart w:id="291" w:name="_Clause_c6_13"/>
      <w:bookmarkStart w:id="292" w:name="_Toc236309515"/>
      <w:r>
        <w:t>Refresh Method and results</w:t>
      </w:r>
      <w:bookmarkEnd w:id="291"/>
      <w:bookmarkEnd w:id="292"/>
    </w:p>
    <w:p w14:paraId="4AB6A548" w14:textId="77777777" w:rsidR="008818D3" w:rsidRDefault="008C3BE7">
      <w:pPr>
        <w:pStyle w:val="Heading3"/>
      </w:pPr>
      <w:bookmarkStart w:id="293" w:name="_Clause_c6_13_1"/>
      <w:bookmarkStart w:id="294" w:name="_Toc236309516"/>
      <w:r>
        <w:t>Purpose</w:t>
      </w:r>
      <w:bookmarkEnd w:id="293"/>
      <w:bookmarkEnd w:id="294"/>
    </w:p>
    <w:p w14:paraId="5BEF88B5" w14:textId="267F878D" w:rsidR="008818D3" w:rsidRDefault="008C3BE7">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646850">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0F5C6185" w14:textId="77777777" w:rsidR="008818D3" w:rsidRDefault="008C3BE7">
      <w:pPr>
        <w:pStyle w:val="Heading3"/>
      </w:pPr>
      <w:bookmarkStart w:id="295" w:name="_Clause_c6_13_2"/>
      <w:bookmarkStart w:id="296" w:name="_Toc236309517"/>
      <w:r>
        <w:t>Signature</w:t>
      </w:r>
      <w:bookmarkEnd w:id="295"/>
      <w:bookmarkEnd w:id="296"/>
    </w:p>
    <w:p w14:paraId="6615F605" w14:textId="77777777" w:rsidR="008818D3" w:rsidRDefault="008C3BE7">
      <w:pPr>
        <w:pStyle w:val="PARAGRAPH"/>
      </w:pPr>
      <w:r>
        <w:rPr>
          <w:rStyle w:val="VARIABLE"/>
        </w:rPr>
        <w:t>WoTRegistryType.Refresh(Selection, Options, ExpectedGeneration, RequestId) → (Summary, Results, NewGeneration)</w:t>
      </w:r>
      <w:r>
        <w:t>:</w:t>
      </w:r>
    </w:p>
    <w:p w14:paraId="738BFB53" w14:textId="77777777" w:rsidR="008818D3" w:rsidRDefault="008C3BE7">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5C35935D" w14:textId="77777777" w:rsidR="008818D3" w:rsidRDefault="008C3BE7">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0E634C80" w14:textId="77777777" w:rsidR="008818D3" w:rsidRDefault="008C3BE7">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127A8BB1" w14:textId="77777777" w:rsidR="008818D3" w:rsidRDefault="008C3BE7">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024DB9D4" w14:textId="77777777" w:rsidR="008818D3" w:rsidRDefault="008C3BE7">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7ADEBA27" w14:textId="77777777" w:rsidR="008818D3" w:rsidRDefault="008C3BE7">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4D985697" w14:textId="77777777" w:rsidR="008818D3" w:rsidRDefault="008C3BE7">
      <w:pPr>
        <w:pStyle w:val="ListBullet"/>
        <w:numPr>
          <w:ilvl w:val="0"/>
          <w:numId w:val="21"/>
        </w:numPr>
      </w:pPr>
      <w:r>
        <w:rPr>
          <w:b/>
        </w:rPr>
        <w:t>NewGeneration</w:t>
      </w:r>
      <w:r>
        <w:t xml:space="preserve"> — the committed generation; unchanged on a dry run or a full failure.</w:t>
      </w:r>
    </w:p>
    <w:p w14:paraId="683EC954" w14:textId="77777777" w:rsidR="008818D3" w:rsidRDefault="008C3BE7">
      <w:pPr>
        <w:pStyle w:val="Heading3"/>
      </w:pPr>
      <w:bookmarkStart w:id="297" w:name="_Clause_c6_13_3"/>
      <w:bookmarkStart w:id="298" w:name="_Toc236309518"/>
      <w:r>
        <w:t>Caller workflow</w:t>
      </w:r>
      <w:bookmarkEnd w:id="297"/>
      <w:bookmarkEnd w:id="298"/>
    </w:p>
    <w:p w14:paraId="4BBE79A0" w14:textId="77777777" w:rsidR="008818D3" w:rsidRDefault="008C3BE7">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654CCE5B" w14:textId="77777777" w:rsidR="008818D3" w:rsidRDefault="008C3BE7">
      <w:pPr>
        <w:pStyle w:val="Heading3"/>
      </w:pPr>
      <w:bookmarkStart w:id="299" w:name="_Clause_c6_13_4"/>
      <w:bookmarkStart w:id="300" w:name="_Toc236309519"/>
      <w:r>
        <w:t>Validation, planning and apply algorithm</w:t>
      </w:r>
      <w:bookmarkEnd w:id="299"/>
      <w:bookmarkEnd w:id="300"/>
    </w:p>
    <w:p w14:paraId="4E957417" w14:textId="77777777" w:rsidR="008818D3" w:rsidRDefault="008C3BE7">
      <w:pPr>
        <w:pStyle w:val="PARAGRAPH"/>
      </w:pPr>
      <w:r>
        <w:t xml:space="preserve">On each invocation the server </w:t>
      </w:r>
      <w:r>
        <w:rPr>
          <w:b/>
        </w:rPr>
        <w:t>shall</w:t>
      </w:r>
      <w:r>
        <w:t>:</w:t>
      </w:r>
    </w:p>
    <w:p w14:paraId="569379EF" w14:textId="77777777" w:rsidR="008818D3" w:rsidRDefault="008C3BE7">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72B9AF05" w14:textId="77777777" w:rsidR="008818D3" w:rsidRDefault="008C3BE7">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587C53EB" w14:textId="77777777" w:rsidR="008818D3" w:rsidRDefault="008C3BE7">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34AC3703" w14:textId="1A30941A" w:rsidR="008818D3" w:rsidRDefault="008C3BE7">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646850">
        <w:t>6.11.5</w:t>
      </w:r>
      <w:r>
        <w:fldChar w:fldCharType="end"/>
      </w:r>
      <w:r>
        <w:t>).</w:t>
      </w:r>
    </w:p>
    <w:p w14:paraId="4DC7435C" w14:textId="40EA7300" w:rsidR="008818D3" w:rsidRDefault="008C3BE7">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646850">
        <w:t>6.11.4</w:t>
      </w:r>
      <w:r>
        <w:fldChar w:fldCharType="end"/>
      </w:r>
      <w:r>
        <w:t xml:space="preserve">) and group the valid documents into closures; a cyclic or unresolved-dependency closure is failed at </w:t>
      </w:r>
      <w:r>
        <w:rPr>
          <w:rStyle w:val="VARIABLE"/>
        </w:rPr>
        <w:t>Phase = DependencyResolution</w:t>
      </w:r>
      <w:r>
        <w:t>.</w:t>
      </w:r>
    </w:p>
    <w:p w14:paraId="706FEF05" w14:textId="77777777" w:rsidR="008818D3" w:rsidRDefault="008C3BE7">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1131816A" w14:textId="77777777" w:rsidR="008818D3" w:rsidRDefault="008C3BE7">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333E76E2" w14:textId="3311C964" w:rsidR="008818D3" w:rsidRDefault="008C3BE7">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646850">
        <w:t>6.11.9</w:t>
      </w:r>
      <w:r>
        <w:fldChar w:fldCharType="end"/>
      </w:r>
      <w:r>
        <w:t xml:space="preserve">), and stamp </w:t>
      </w:r>
      <w:r>
        <w:rPr>
          <w:rStyle w:val="VARIABLE"/>
        </w:rPr>
        <w:t>NodeVersion</w:t>
      </w:r>
      <w:r>
        <w:t>.</w:t>
      </w:r>
    </w:p>
    <w:p w14:paraId="7E63787E" w14:textId="45672847" w:rsidR="008818D3" w:rsidRDefault="008C3BE7">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646850">
        <w:t>6.11.6</w:t>
      </w:r>
      <w:r>
        <w:fldChar w:fldCharType="end"/>
      </w:r>
      <w:r>
        <w:t xml:space="preserve">). Immediate retirement reports </w:t>
      </w:r>
      <w:r>
        <w:rPr>
          <w:rStyle w:val="VARIABLE"/>
        </w:rPr>
        <w:t>BadNodeIdUnknown</w:t>
      </w:r>
      <w:r>
        <w:t xml:space="preserve"> for affected MonitoredItems.</w:t>
      </w:r>
    </w:p>
    <w:p w14:paraId="4912630C" w14:textId="77777777" w:rsidR="008818D3" w:rsidRDefault="008C3BE7">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616EA524" w14:textId="77777777" w:rsidR="008818D3" w:rsidRDefault="008C3BE7">
      <w:pPr>
        <w:pStyle w:val="Heading3"/>
      </w:pPr>
      <w:bookmarkStart w:id="301" w:name="_Clause_c6_13_5"/>
      <w:bookmarkStart w:id="302" w:name="_Toc236309520"/>
      <w:r>
        <w:t>Concurrency and generation behaviour</w:t>
      </w:r>
      <w:bookmarkEnd w:id="301"/>
      <w:bookmarkEnd w:id="302"/>
    </w:p>
    <w:p w14:paraId="6CC2317D" w14:textId="77777777" w:rsidR="008818D3" w:rsidRDefault="008C3BE7">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70F17953" w14:textId="77777777" w:rsidR="008818D3" w:rsidRDefault="008C3BE7">
      <w:pPr>
        <w:pStyle w:val="Heading3"/>
      </w:pPr>
      <w:bookmarkStart w:id="303" w:name="_Clause_c6_13_6"/>
      <w:bookmarkStart w:id="304" w:name="_Toc236309521"/>
      <w:r>
        <w:t>Outcomes, errors and implementer responsibilities</w:t>
      </w:r>
      <w:bookmarkEnd w:id="303"/>
      <w:bookmarkEnd w:id="304"/>
    </w:p>
    <w:p w14:paraId="7AC85B29" w14:textId="6F31D8F8" w:rsidR="008818D3" w:rsidRDefault="008C3BE7">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646850">
        <w:t>5.4</w:t>
      </w:r>
      <w:r>
        <w:fldChar w:fldCharType="end"/>
      </w:r>
      <w:r>
        <w:t>).</w:t>
      </w:r>
    </w:p>
    <w:p w14:paraId="735E3764" w14:textId="77777777" w:rsidR="008818D3" w:rsidRDefault="008C3BE7">
      <w:pPr>
        <w:pStyle w:val="Heading3"/>
      </w:pPr>
      <w:bookmarkStart w:id="305" w:name="_Clause_c6_13_7"/>
      <w:bookmarkStart w:id="306" w:name="_Toc236309522"/>
      <w:r>
        <w:t>Refresh sequence</w:t>
      </w:r>
      <w:bookmarkEnd w:id="305"/>
      <w:bookmarkEnd w:id="306"/>
    </w:p>
    <w:p w14:paraId="007FEF25" w14:textId="1FF84175" w:rsidR="008818D3" w:rsidRDefault="00646850">
      <w:pPr>
        <w:pStyle w:val="FIGURE"/>
      </w:pPr>
      <w:r>
        <w:object w:dxaOrig="8539" w:dyaOrig="7311" w14:anchorId="5604D907">
          <v:shape id="_x0000_i1033" type="#_x0000_t75" style="width:215.15pt;height:184.3pt" o:ole="">
            <v:imagedata r:id="rId75" o:title=""/>
          </v:shape>
          <o:OLEObject Type="Embed" ProgID="PowerPoint.Show.12" ShapeID="_x0000_i1033" DrawAspect="Content" ObjectID="_1846921885" r:id="rId76"/>
        </w:object>
      </w:r>
    </w:p>
    <w:p w14:paraId="082C43CA" w14:textId="397501E6" w:rsidR="008818D3" w:rsidRDefault="008C3BE7">
      <w:pPr>
        <w:pStyle w:val="FIGURE-title"/>
      </w:pPr>
      <w:bookmarkStart w:id="307" w:name="_Fig_fig_wotcon_refresh"/>
      <w:bookmarkStart w:id="308" w:name="_Toc236309600"/>
      <w:r>
        <w:t xml:space="preserve">Figure </w:t>
      </w:r>
      <w:r>
        <w:fldChar w:fldCharType="begin"/>
      </w:r>
      <w:r>
        <w:instrText xml:space="preserve"> SEQ Figure \* ARABIC </w:instrText>
      </w:r>
      <w:r>
        <w:fldChar w:fldCharType="separate"/>
      </w:r>
      <w:r w:rsidR="00646850">
        <w:rPr>
          <w:noProof/>
        </w:rPr>
        <w:t>8</w:t>
      </w:r>
      <w:r>
        <w:fldChar w:fldCharType="end"/>
      </w:r>
      <w:r>
        <w:t xml:space="preserve"> – Refresh sequence</w:t>
      </w:r>
      <w:bookmarkEnd w:id="307"/>
      <w:bookmarkEnd w:id="308"/>
    </w:p>
    <w:p w14:paraId="25315136" w14:textId="77777777" w:rsidR="008818D3" w:rsidRDefault="008C3BE7">
      <w:pPr>
        <w:pStyle w:val="Heading2"/>
      </w:pPr>
      <w:bookmarkStart w:id="309" w:name="_Clause_c6_14"/>
      <w:bookmarkStart w:id="310" w:name="_Toc236309523"/>
      <w:r>
        <w:t>Events and change notifications</w:t>
      </w:r>
      <w:bookmarkEnd w:id="309"/>
      <w:bookmarkEnd w:id="310"/>
    </w:p>
    <w:p w14:paraId="70053A43" w14:textId="57FB182C" w:rsidR="008818D3" w:rsidRDefault="008C3BE7">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646850">
        <w:t>6.11.9</w:t>
      </w:r>
      <w:r>
        <w:fldChar w:fldCharType="end"/>
      </w:r>
      <w:r>
        <w:t xml:space="preserve">), and — where required by </w:t>
      </w:r>
      <w:r>
        <w:fldChar w:fldCharType="begin"/>
      </w:r>
      <w:r>
        <w:instrText xml:space="preserve"> REF _Clause_c6_11_10 \r \h </w:instrText>
      </w:r>
      <w:r>
        <w:fldChar w:fldCharType="separate"/>
      </w:r>
      <w:r w:rsidR="00646850">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646850">
        <w:t>6.8</w:t>
      </w:r>
      <w:r>
        <w:fldChar w:fldCharType="end"/>
      </w:r>
      <w:r>
        <w:t>).</w:t>
      </w:r>
    </w:p>
    <w:p w14:paraId="13991EA5" w14:textId="77777777" w:rsidR="008818D3" w:rsidRDefault="008C3BE7">
      <w:pPr>
        <w:pStyle w:val="Heading2"/>
      </w:pPr>
      <w:bookmarkStart w:id="311" w:name="_Clause_c6_15"/>
      <w:bookmarkStart w:id="312" w:name="_Toc236309524"/>
      <w:r>
        <w:t>Incorporated OPC 10100-1 version 1.02 model</w:t>
      </w:r>
      <w:bookmarkEnd w:id="311"/>
      <w:bookmarkEnd w:id="312"/>
    </w:p>
    <w:p w14:paraId="74394E9E" w14:textId="77777777" w:rsidR="008818D3" w:rsidRDefault="008C3BE7">
      <w:pPr>
        <w:pStyle w:val="Heading3"/>
      </w:pPr>
      <w:bookmarkStart w:id="313" w:name="_Clause_c6_15_1"/>
      <w:bookmarkStart w:id="314" w:name="_Toc236309525"/>
      <w:r>
        <w:t>The preserved 1.02 model</w:t>
      </w:r>
      <w:bookmarkEnd w:id="313"/>
      <w:bookmarkEnd w:id="314"/>
    </w:p>
    <w:p w14:paraId="558A09D2" w14:textId="77777777" w:rsidR="008818D3" w:rsidRDefault="008C3BE7">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2BA79209" w14:textId="61E1D080" w:rsidR="008818D3" w:rsidRDefault="008C3BE7">
      <w:pPr>
        <w:pStyle w:val="TABLE-title"/>
      </w:pPr>
      <w:bookmarkStart w:id="315" w:name="_Tab_the_preserved_1_02_model_tab1"/>
      <w:bookmarkStart w:id="316" w:name="_Toc236309615"/>
      <w:r>
        <w:lastRenderedPageBreak/>
        <w:t xml:space="preserve">Table </w:t>
      </w:r>
      <w:r>
        <w:fldChar w:fldCharType="begin"/>
      </w:r>
      <w:r>
        <w:instrText xml:space="preserve"> SEQ Table \* ARABIC </w:instrText>
      </w:r>
      <w:r>
        <w:fldChar w:fldCharType="separate"/>
      </w:r>
      <w:r w:rsidR="00646850">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818D3" w14:paraId="7BDBC28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9A2774" w14:textId="77777777" w:rsidR="008818D3" w:rsidRDefault="008C3BE7">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72E87237" w14:textId="77777777" w:rsidR="008818D3" w:rsidRDefault="008C3BE7">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A72A975" w14:textId="77777777" w:rsidR="008818D3" w:rsidRDefault="008C3BE7">
            <w:pPr>
              <w:pStyle w:val="TableText"/>
            </w:pPr>
            <w:r>
              <w:t>Preserved definition</w:t>
            </w:r>
          </w:p>
        </w:tc>
      </w:tr>
      <w:tr w:rsidR="008818D3" w14:paraId="374D71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C354EB" w14:textId="77777777" w:rsidR="008818D3" w:rsidRDefault="008C3BE7">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389D901E" w14:textId="77777777" w:rsidR="008818D3" w:rsidRDefault="008C3BE7">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0FAE9316" w14:textId="77777777" w:rsidR="008818D3" w:rsidRDefault="008C3BE7">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8818D3" w14:paraId="17FD70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1007DE" w14:textId="77777777" w:rsidR="008818D3" w:rsidRDefault="008C3BE7">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4F0AA4B1" w14:textId="77777777" w:rsidR="008818D3" w:rsidRDefault="008C3BE7">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665CFA5B" w14:textId="77777777" w:rsidR="008818D3" w:rsidRDefault="008C3BE7">
            <w:pPr>
              <w:pStyle w:val="TableText"/>
            </w:pPr>
            <w:r>
              <w:rPr>
                <w:rStyle w:val="VARIABLE"/>
              </w:rPr>
              <w:t>CreateAsset([in] String AssetName, [out] NodeId AssetId)</w:t>
            </w:r>
            <w:r>
              <w:t>.</w:t>
            </w:r>
          </w:p>
        </w:tc>
      </w:tr>
      <w:tr w:rsidR="008818D3" w14:paraId="7256FB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BF2610" w14:textId="77777777" w:rsidR="008818D3" w:rsidRDefault="008C3BE7">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70242121" w14:textId="77777777" w:rsidR="008818D3" w:rsidRDefault="008C3BE7">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3517EFCA" w14:textId="77777777" w:rsidR="008818D3" w:rsidRDefault="008C3BE7">
            <w:pPr>
              <w:pStyle w:val="TableText"/>
            </w:pPr>
            <w:r>
              <w:rPr>
                <w:rStyle w:val="VARIABLE"/>
              </w:rPr>
              <w:t>DeleteAsset([in] NodeId AssetId)</w:t>
            </w:r>
            <w:r>
              <w:t>.</w:t>
            </w:r>
          </w:p>
        </w:tc>
      </w:tr>
      <w:tr w:rsidR="008818D3" w14:paraId="42DA23C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FBB659" w14:textId="77777777" w:rsidR="008818D3" w:rsidRDefault="008C3BE7">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0C8F1B39" w14:textId="77777777" w:rsidR="008818D3" w:rsidRDefault="008C3BE7">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69141798" w14:textId="77777777" w:rsidR="008818D3" w:rsidRDefault="008C3BE7">
            <w:pPr>
              <w:pStyle w:val="TableText"/>
            </w:pPr>
            <w:r>
              <w:rPr>
                <w:rStyle w:val="VARIABLE"/>
              </w:rPr>
              <w:t>DiscoverAssets([out] String[] AssetEndpoints)</w:t>
            </w:r>
            <w:r>
              <w:t>.</w:t>
            </w:r>
          </w:p>
        </w:tc>
      </w:tr>
      <w:tr w:rsidR="008818D3" w14:paraId="131301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9B1894" w14:textId="77777777" w:rsidR="008818D3" w:rsidRDefault="008C3BE7">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6A0AC1B3" w14:textId="77777777" w:rsidR="008818D3" w:rsidRDefault="008C3BE7">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39B5EB5C" w14:textId="77777777" w:rsidR="008818D3" w:rsidRDefault="008C3BE7">
            <w:pPr>
              <w:pStyle w:val="TableText"/>
            </w:pPr>
            <w:r>
              <w:rPr>
                <w:rStyle w:val="VARIABLE"/>
              </w:rPr>
              <w:t>CreateAssetForEndpoint([in] String AssetName, [in] String AssetEndpoint, [out] NodeId AssetId)</w:t>
            </w:r>
            <w:r>
              <w:t>.</w:t>
            </w:r>
          </w:p>
        </w:tc>
      </w:tr>
      <w:tr w:rsidR="008818D3" w14:paraId="4859B2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2DD74E" w14:textId="77777777" w:rsidR="008818D3" w:rsidRDefault="008C3BE7">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08A9A794" w14:textId="77777777" w:rsidR="008818D3" w:rsidRDefault="008C3BE7">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6F8E7CE1" w14:textId="77777777" w:rsidR="008818D3" w:rsidRDefault="008C3BE7">
            <w:pPr>
              <w:pStyle w:val="TableText"/>
            </w:pPr>
            <w:r>
              <w:rPr>
                <w:rStyle w:val="VARIABLE"/>
              </w:rPr>
              <w:t>ConnectionTest([in] String AssetEndpoint, [out] Boolean Success, [out] String Status)</w:t>
            </w:r>
            <w:r>
              <w:t>.</w:t>
            </w:r>
          </w:p>
        </w:tc>
      </w:tr>
      <w:tr w:rsidR="008818D3" w14:paraId="6CDE0E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29A40B" w14:textId="77777777" w:rsidR="008818D3" w:rsidRDefault="008C3BE7">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3C870F1D" w14:textId="77777777" w:rsidR="008818D3" w:rsidRDefault="008C3BE7">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245BB290" w14:textId="77777777" w:rsidR="008818D3" w:rsidRDefault="008C3BE7">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8818D3" w14:paraId="4F7AF8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A1202" w14:textId="77777777" w:rsidR="008818D3" w:rsidRDefault="008C3BE7">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37C19A3D" w14:textId="77777777" w:rsidR="008818D3" w:rsidRDefault="008C3BE7">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1946E2E4" w14:textId="77777777" w:rsidR="008818D3" w:rsidRDefault="008C3BE7">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8818D3" w14:paraId="7E6068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949A02" w14:textId="77777777" w:rsidR="008818D3" w:rsidRDefault="008C3BE7">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4EE5181E" w14:textId="77777777" w:rsidR="008818D3" w:rsidRDefault="008C3BE7">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45DB0520" w14:textId="77777777" w:rsidR="008818D3" w:rsidRDefault="008C3BE7">
            <w:pPr>
              <w:pStyle w:val="TableText"/>
            </w:pPr>
            <w:r>
              <w:rPr>
                <w:rStyle w:val="VARIABLE"/>
              </w:rPr>
              <w:t>CloseAndUpdate([in] UInt32 FileHandle)</w:t>
            </w:r>
            <w:r>
              <w:t xml:space="preserve"> (Mandatory).</w:t>
            </w:r>
          </w:p>
        </w:tc>
      </w:tr>
      <w:tr w:rsidR="008818D3" w14:paraId="4D8D91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911D37" w14:textId="77777777" w:rsidR="008818D3" w:rsidRDefault="008C3BE7">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011AA804" w14:textId="77777777" w:rsidR="008818D3" w:rsidRDefault="008C3BE7">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76AC5D8B" w14:textId="77777777" w:rsidR="008818D3" w:rsidRDefault="008C3BE7">
            <w:pPr>
              <w:pStyle w:val="TableText"/>
            </w:pPr>
            <w:r>
              <w:t xml:space="preserve">Subtype of </w:t>
            </w:r>
            <w:r>
              <w:rPr>
                <w:rStyle w:val="VARIABLE"/>
              </w:rPr>
              <w:t>HasComponent</w:t>
            </w:r>
            <w:r>
              <w:t xml:space="preserve">; InverseName </w:t>
            </w:r>
            <w:r>
              <w:rPr>
                <w:rStyle w:val="VARIABLE"/>
              </w:rPr>
              <w:t>WoTComponentOf</w:t>
            </w:r>
            <w:r>
              <w:t>.</w:t>
            </w:r>
          </w:p>
        </w:tc>
      </w:tr>
    </w:tbl>
    <w:p w14:paraId="4B0A8EC8" w14:textId="77777777" w:rsidR="008818D3" w:rsidRDefault="008818D3">
      <w:pPr>
        <w:pStyle w:val="spacer"/>
      </w:pPr>
    </w:p>
    <w:p w14:paraId="6F146785" w14:textId="77777777" w:rsidR="008818D3" w:rsidRDefault="008C3BE7">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7CD4437D" w14:textId="77777777" w:rsidR="008818D3" w:rsidRDefault="008C3BE7">
      <w:pPr>
        <w:pStyle w:val="Heading3"/>
      </w:pPr>
      <w:bookmarkStart w:id="317" w:name="_Clause_c6_15_2"/>
      <w:bookmarkStart w:id="318" w:name="_Toc236309526"/>
      <w:r>
        <w:t>Backing the deprecated surface with the registry</w:t>
      </w:r>
      <w:bookmarkEnd w:id="317"/>
      <w:bookmarkEnd w:id="318"/>
    </w:p>
    <w:p w14:paraId="762DFB15" w14:textId="77777777" w:rsidR="008818D3" w:rsidRDefault="008C3BE7">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5D064B64" w14:textId="77777777" w:rsidR="008818D3" w:rsidRDefault="008C3BE7">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5587116B" w14:textId="77777777" w:rsidR="008818D3" w:rsidRDefault="008C3BE7">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9B42AC3" w14:textId="77777777" w:rsidR="008818D3" w:rsidRDefault="008C3BE7">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4FD93C1A" w14:textId="77777777" w:rsidR="008818D3" w:rsidRDefault="008C3BE7">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5BE3934D" w14:textId="77777777" w:rsidR="008818D3" w:rsidRDefault="008C3BE7">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4496D35B" w14:textId="77777777" w:rsidR="008818D3" w:rsidRDefault="008C3BE7">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6937107D" w14:textId="77777777" w:rsidR="008818D3" w:rsidRDefault="008C3BE7">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008081BA" w14:textId="77777777" w:rsidR="008818D3" w:rsidRDefault="008C3BE7">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CFD68C7" w14:textId="77777777" w:rsidR="008818D3" w:rsidRDefault="008C3BE7">
      <w:pPr>
        <w:pStyle w:val="Heading1"/>
      </w:pPr>
      <w:bookmarkStart w:id="319" w:name="_Clause_c7"/>
      <w:bookmarkStart w:id="320" w:name="_Toc236309527"/>
      <w:r>
        <w:t>OPC UA ObjectTypes</w:t>
      </w:r>
      <w:bookmarkEnd w:id="319"/>
      <w:bookmarkEnd w:id="320"/>
    </w:p>
    <w:p w14:paraId="00A97A95" w14:textId="77777777" w:rsidR="008818D3" w:rsidRDefault="008C3BE7">
      <w:pPr>
        <w:pStyle w:val="Heading2"/>
      </w:pPr>
      <w:bookmarkStart w:id="321" w:name="_Clause_c7_1"/>
      <w:bookmarkStart w:id="322" w:name="_Toc236309528"/>
      <w:r>
        <w:t>WoTRegistryType</w:t>
      </w:r>
      <w:bookmarkEnd w:id="321"/>
      <w:bookmarkEnd w:id="322"/>
    </w:p>
    <w:p w14:paraId="00D04E5F" w14:textId="77777777" w:rsidR="008818D3" w:rsidRDefault="008C3BE7">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525B3461" w14:textId="7BB64353" w:rsidR="008818D3" w:rsidRDefault="008C3BE7">
      <w:pPr>
        <w:pStyle w:val="TABLE-title"/>
      </w:pPr>
      <w:bookmarkStart w:id="323" w:name="_Tab_c7_1_def"/>
      <w:bookmarkStart w:id="324" w:name="_Toc236309616"/>
      <w:r>
        <w:t xml:space="preserve">Table </w:t>
      </w:r>
      <w:r>
        <w:fldChar w:fldCharType="begin"/>
      </w:r>
      <w:r>
        <w:instrText xml:space="preserve"> SEQ Table \* ARABIC </w:instrText>
      </w:r>
      <w:r>
        <w:fldChar w:fldCharType="separate"/>
      </w:r>
      <w:r w:rsidR="00646850">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60E417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F5567A"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033A65" w14:textId="77777777" w:rsidR="008818D3" w:rsidRDefault="008C3BE7">
            <w:pPr>
              <w:pStyle w:val="TableText"/>
            </w:pPr>
            <w:r>
              <w:rPr>
                <w:b/>
              </w:rPr>
              <w:t>Value</w:t>
            </w:r>
          </w:p>
        </w:tc>
      </w:tr>
      <w:tr w:rsidR="008818D3" w14:paraId="55BE4D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FD92C"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EB3E35" w14:textId="77777777" w:rsidR="008818D3" w:rsidRDefault="008C3BE7">
            <w:pPr>
              <w:pStyle w:val="TableText"/>
            </w:pPr>
            <w:r>
              <w:t>2:WoTRegistryType</w:t>
            </w:r>
          </w:p>
        </w:tc>
      </w:tr>
      <w:tr w:rsidR="008818D3" w14:paraId="7D8746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A45E1F"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BB6E67" w14:textId="77777777" w:rsidR="008818D3" w:rsidRDefault="008C3BE7">
            <w:pPr>
              <w:pStyle w:val="TableText"/>
            </w:pPr>
            <w:r>
              <w:t>False</w:t>
            </w:r>
          </w:p>
        </w:tc>
      </w:tr>
      <w:tr w:rsidR="008818D3" w14:paraId="15E518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A97791"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5CDD4E"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A2B4D4"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000B66"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C20E7E"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B2A15C" w14:textId="77777777" w:rsidR="008818D3" w:rsidRDefault="008C3BE7">
            <w:pPr>
              <w:pStyle w:val="TableText"/>
            </w:pPr>
            <w:r>
              <w:rPr>
                <w:b/>
              </w:rPr>
              <w:t>Other</w:t>
            </w:r>
          </w:p>
        </w:tc>
      </w:tr>
      <w:tr w:rsidR="008818D3" w14:paraId="47DB39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FCA88F" w14:textId="77777777" w:rsidR="008818D3" w:rsidRDefault="008C3BE7">
            <w:pPr>
              <w:pStyle w:val="TableText"/>
            </w:pPr>
            <w:r>
              <w:t>Subtype of the 1:RegistryType defined in OPC 10000-5, i.e. inheriting the InstanceDeclarations of that Node.</w:t>
            </w:r>
          </w:p>
        </w:tc>
      </w:tr>
      <w:tr w:rsidR="008818D3" w14:paraId="540243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9D13E"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CFF9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6AD1B" w14:textId="77777777" w:rsidR="008818D3" w:rsidRDefault="008C3BE7">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D5BCFCE"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63FFA5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48440" w14:textId="77777777" w:rsidR="008818D3" w:rsidRDefault="008C3BE7">
            <w:pPr>
              <w:pStyle w:val="TableText"/>
            </w:pPr>
            <w:r>
              <w:t>O</w:t>
            </w:r>
          </w:p>
        </w:tc>
      </w:tr>
      <w:tr w:rsidR="008818D3" w14:paraId="631793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6CF9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78676"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1E4132" w14:textId="77777777" w:rsidR="008818D3" w:rsidRDefault="008C3BE7">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48B7FD52" w14:textId="77777777" w:rsidR="008818D3" w:rsidRDefault="008C3BE7">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557E0AA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6C9185" w14:textId="77777777" w:rsidR="008818D3" w:rsidRDefault="008C3BE7">
            <w:pPr>
              <w:pStyle w:val="TableText"/>
            </w:pPr>
            <w:r>
              <w:t>O</w:t>
            </w:r>
          </w:p>
        </w:tc>
      </w:tr>
      <w:tr w:rsidR="008818D3" w14:paraId="7C825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741D7A"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9B858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F167D" w14:textId="77777777" w:rsidR="008818D3" w:rsidRDefault="008C3BE7">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4AEE8FF4" w14:textId="77777777" w:rsidR="008818D3" w:rsidRDefault="008C3BE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D15559D"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8236EF" w14:textId="77777777" w:rsidR="008818D3" w:rsidRDefault="008C3BE7">
            <w:pPr>
              <w:pStyle w:val="TableText"/>
            </w:pPr>
            <w:r>
              <w:t>O</w:t>
            </w:r>
          </w:p>
        </w:tc>
      </w:tr>
      <w:tr w:rsidR="008818D3" w14:paraId="47D666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B441B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49C77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754292" w14:textId="77777777" w:rsidR="008818D3" w:rsidRDefault="008C3BE7">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0687B2EF" w14:textId="77777777" w:rsidR="008818D3" w:rsidRDefault="008C3B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EE830C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A3ED60" w14:textId="77777777" w:rsidR="008818D3" w:rsidRDefault="008C3BE7">
            <w:pPr>
              <w:pStyle w:val="TableText"/>
            </w:pPr>
            <w:r>
              <w:t>M</w:t>
            </w:r>
          </w:p>
        </w:tc>
      </w:tr>
      <w:tr w:rsidR="008818D3" w14:paraId="1C5F03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2FA1CD"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5ED9B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3FE34" w14:textId="77777777" w:rsidR="008818D3" w:rsidRDefault="008C3BE7">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1DCBE2DD" w14:textId="77777777" w:rsidR="008818D3" w:rsidRDefault="008C3B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1CB073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DF7A2D" w14:textId="77777777" w:rsidR="008818D3" w:rsidRDefault="008C3BE7">
            <w:pPr>
              <w:pStyle w:val="TableText"/>
            </w:pPr>
            <w:r>
              <w:t>O</w:t>
            </w:r>
          </w:p>
        </w:tc>
      </w:tr>
      <w:tr w:rsidR="008818D3" w14:paraId="1D0E90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27D8A0"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AE26F4"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19144A" w14:textId="77777777" w:rsidR="008818D3" w:rsidRDefault="008C3BE7">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402C36D2" w14:textId="77777777" w:rsidR="008818D3" w:rsidRDefault="008C3BE7">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7B3FEB4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311C11" w14:textId="77777777" w:rsidR="008818D3" w:rsidRDefault="008C3BE7">
            <w:pPr>
              <w:pStyle w:val="TableText"/>
            </w:pPr>
            <w:r>
              <w:t>O</w:t>
            </w:r>
          </w:p>
        </w:tc>
      </w:tr>
      <w:tr w:rsidR="008818D3" w14:paraId="4655E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C36EF"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345B8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A8D2D7" w14:textId="77777777" w:rsidR="008818D3" w:rsidRDefault="008C3BE7">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7BAD58CB" w14:textId="77777777" w:rsidR="008818D3" w:rsidRDefault="008C3BE7">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4346A0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D4087A" w14:textId="77777777" w:rsidR="008818D3" w:rsidRDefault="008C3BE7">
            <w:pPr>
              <w:pStyle w:val="TableText"/>
            </w:pPr>
            <w:r>
              <w:t>O</w:t>
            </w:r>
          </w:p>
        </w:tc>
      </w:tr>
      <w:tr w:rsidR="008818D3" w14:paraId="4C481C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B767C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14D1F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C81C65" w14:textId="77777777" w:rsidR="008818D3" w:rsidRDefault="008C3BE7">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68F6077C" w14:textId="77777777" w:rsidR="008818D3" w:rsidRDefault="008C3BE7">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418A141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325DDF" w14:textId="77777777" w:rsidR="008818D3" w:rsidRDefault="008C3BE7">
            <w:pPr>
              <w:pStyle w:val="TableText"/>
            </w:pPr>
            <w:r>
              <w:t>O</w:t>
            </w:r>
          </w:p>
        </w:tc>
      </w:tr>
      <w:tr w:rsidR="008818D3" w14:paraId="535EAE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871C02"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4A192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B47969" w14:textId="77777777" w:rsidR="008818D3" w:rsidRDefault="008C3BE7">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AA2957A"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A4D251D"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95A16D" w14:textId="77777777" w:rsidR="008818D3" w:rsidRDefault="008C3BE7">
            <w:pPr>
              <w:pStyle w:val="TableText"/>
            </w:pPr>
            <w:r>
              <w:t>O</w:t>
            </w:r>
          </w:p>
        </w:tc>
      </w:tr>
      <w:tr w:rsidR="008818D3" w14:paraId="4A31DB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68F21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1C4734"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E470A1" w14:textId="77777777" w:rsidR="008818D3" w:rsidRDefault="008C3BE7">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68C1A90D"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7F4C62"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244AF" w14:textId="77777777" w:rsidR="008818D3" w:rsidRDefault="008C3BE7">
            <w:pPr>
              <w:pStyle w:val="TableText"/>
            </w:pPr>
            <w:r>
              <w:t>O</w:t>
            </w:r>
          </w:p>
        </w:tc>
      </w:tr>
      <w:tr w:rsidR="008818D3" w14:paraId="211A3C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C9DC13"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0CC33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A91DC" w14:textId="77777777" w:rsidR="008818D3" w:rsidRDefault="008C3BE7">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5AAAA68C"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C42BFD"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D86EAB" w14:textId="77777777" w:rsidR="008818D3" w:rsidRDefault="008C3BE7">
            <w:pPr>
              <w:pStyle w:val="TableText"/>
            </w:pPr>
            <w:r>
              <w:t>O</w:t>
            </w:r>
          </w:p>
        </w:tc>
      </w:tr>
      <w:tr w:rsidR="008818D3" w14:paraId="22E59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9D9A3E"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2F997"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9DF11F" w14:textId="77777777" w:rsidR="008818D3" w:rsidRDefault="008C3BE7">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2B37EEE1"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D4058F"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E5EDEE" w14:textId="77777777" w:rsidR="008818D3" w:rsidRDefault="008C3BE7">
            <w:pPr>
              <w:pStyle w:val="TableText"/>
            </w:pPr>
            <w:r>
              <w:t>O</w:t>
            </w:r>
          </w:p>
        </w:tc>
      </w:tr>
      <w:tr w:rsidR="008818D3" w14:paraId="33E02A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2C8C0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04539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69A8B" w14:textId="77777777" w:rsidR="008818D3" w:rsidRDefault="008C3BE7">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0E63C188" w14:textId="77777777" w:rsidR="008818D3" w:rsidRDefault="008C3BE7">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24043BC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75EBB4" w14:textId="77777777" w:rsidR="008818D3" w:rsidRDefault="008C3BE7">
            <w:pPr>
              <w:pStyle w:val="TableText"/>
            </w:pPr>
            <w:r>
              <w:t>O</w:t>
            </w:r>
          </w:p>
        </w:tc>
      </w:tr>
      <w:tr w:rsidR="008818D3" w14:paraId="5036D4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DA1FC8"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0202EB"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8369AE1" w14:textId="77777777" w:rsidR="008818D3" w:rsidRDefault="008C3BE7">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11E09BB5"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0C23AA7" w14:textId="77777777" w:rsidR="008818D3" w:rsidRDefault="008C3BE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65118F1" w14:textId="77777777" w:rsidR="008818D3" w:rsidRDefault="008C3BE7">
            <w:pPr>
              <w:pStyle w:val="TableText"/>
            </w:pPr>
            <w:r>
              <w:t>O</w:t>
            </w:r>
          </w:p>
        </w:tc>
      </w:tr>
      <w:tr w:rsidR="008818D3" w14:paraId="72F136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8520DA" w14:textId="77777777" w:rsidR="008818D3" w:rsidRDefault="008C3B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84A4029"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38C2D20" w14:textId="77777777" w:rsidR="008818D3" w:rsidRDefault="008C3BE7">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73AC025C"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28E3662E" w14:textId="77777777" w:rsidR="008818D3" w:rsidRDefault="008C3BE7">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36D3B5C6" w14:textId="77777777" w:rsidR="008818D3" w:rsidRDefault="008C3BE7">
            <w:pPr>
              <w:pStyle w:val="TableText"/>
            </w:pPr>
            <w:r>
              <w:t>OP</w:t>
            </w:r>
          </w:p>
        </w:tc>
      </w:tr>
      <w:tr w:rsidR="008818D3" w14:paraId="27F581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B981D2" w14:textId="77777777" w:rsidR="008818D3" w:rsidRDefault="008C3B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9B624CA"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AE2882" w14:textId="77777777" w:rsidR="008818D3" w:rsidRDefault="008C3BE7">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7354D5DF"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189DB344" w14:textId="77777777" w:rsidR="008818D3" w:rsidRDefault="008C3BE7">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74F2F6DD" w14:textId="77777777" w:rsidR="008818D3" w:rsidRDefault="008C3BE7">
            <w:pPr>
              <w:pStyle w:val="TableText"/>
            </w:pPr>
            <w:r>
              <w:t>OP</w:t>
            </w:r>
          </w:p>
        </w:tc>
      </w:tr>
      <w:tr w:rsidR="008818D3" w14:paraId="150305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AB116"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1862DF"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A95E29A" w14:textId="77777777" w:rsidR="008818D3" w:rsidRDefault="008C3BE7">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3322DC67"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5B6E2692"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2BCA8FFF" w14:textId="77777777" w:rsidR="008818D3" w:rsidRDefault="008C3BE7">
            <w:pPr>
              <w:pStyle w:val="TableText"/>
            </w:pPr>
            <w:r>
              <w:t>O</w:t>
            </w:r>
          </w:p>
        </w:tc>
      </w:tr>
      <w:tr w:rsidR="008818D3" w14:paraId="7A0BF5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86E26" w14:textId="77777777" w:rsidR="008818D3" w:rsidRDefault="008C3BE7">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2D67343" w14:textId="77777777" w:rsidR="008818D3" w:rsidRDefault="008C3BE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8108171" w14:textId="77777777" w:rsidR="008818D3" w:rsidRDefault="008C3BE7">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2C42BD6C"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17699BE6"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498E7ADB" w14:textId="77777777" w:rsidR="008818D3" w:rsidRDefault="008818D3">
            <w:pPr>
              <w:pStyle w:val="TableText"/>
            </w:pPr>
          </w:p>
        </w:tc>
      </w:tr>
      <w:tr w:rsidR="008818D3" w14:paraId="2E2B4F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C8D1F4" w14:textId="77777777" w:rsidR="008818D3" w:rsidRDefault="008C3BE7">
            <w:pPr>
              <w:pStyle w:val="TableText"/>
            </w:pPr>
            <w:r>
              <w:rPr>
                <w:b/>
              </w:rPr>
              <w:t>Conformance Units</w:t>
            </w:r>
          </w:p>
        </w:tc>
      </w:tr>
      <w:tr w:rsidR="008818D3" w14:paraId="2DB5AE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A8684A" w14:textId="77777777" w:rsidR="008818D3" w:rsidRDefault="008C3BE7">
            <w:pPr>
              <w:pStyle w:val="TableText"/>
            </w:pPr>
            <w:r>
              <w:t>WOTC-RegistryDiscovery</w:t>
            </w:r>
          </w:p>
        </w:tc>
      </w:tr>
      <w:tr w:rsidR="008818D3" w14:paraId="5FF5163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DEFB4BA" w14:textId="77777777" w:rsidR="008818D3" w:rsidRDefault="008C3BE7">
            <w:pPr>
              <w:pStyle w:val="TableText"/>
            </w:pPr>
            <w:r>
              <w:t>WOTC-Refresh</w:t>
            </w:r>
          </w:p>
        </w:tc>
      </w:tr>
    </w:tbl>
    <w:p w14:paraId="5862233B" w14:textId="77777777" w:rsidR="008818D3" w:rsidRDefault="008818D3">
      <w:pPr>
        <w:pStyle w:val="spacer"/>
      </w:pPr>
    </w:p>
    <w:p w14:paraId="47EE73D0" w14:textId="77777777" w:rsidR="008818D3" w:rsidRDefault="008C3BE7">
      <w:pPr>
        <w:pStyle w:val="Heading3"/>
      </w:pPr>
      <w:bookmarkStart w:id="325" w:name="_Clause_c7_1_1"/>
      <w:bookmarkStart w:id="326" w:name="_Toc236309529"/>
      <w:r>
        <w:lastRenderedPageBreak/>
        <w:t>Refresh</w:t>
      </w:r>
      <w:bookmarkEnd w:id="325"/>
      <w:bookmarkEnd w:id="326"/>
    </w:p>
    <w:p w14:paraId="21DDC330" w14:textId="77777777" w:rsidR="008818D3" w:rsidRDefault="008C3BE7">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5395CCFF" w14:textId="77777777" w:rsidR="008818D3" w:rsidRDefault="008C3BE7">
      <w:pPr>
        <w:pStyle w:val="PARAGRAPH"/>
      </w:pPr>
      <w:r>
        <w:t>Signature</w:t>
      </w:r>
    </w:p>
    <w:p w14:paraId="34E63432" w14:textId="77777777" w:rsidR="008818D3" w:rsidRDefault="008C3BE7">
      <w:pPr>
        <w:pStyle w:val="MethodSignature"/>
      </w:pPr>
      <w:r>
        <w:t>Refresh (</w:t>
      </w:r>
    </w:p>
    <w:p w14:paraId="7E6D28AB" w14:textId="77777777" w:rsidR="008818D3" w:rsidRDefault="008C3BE7">
      <w:pPr>
        <w:pStyle w:val="MethodSignature"/>
      </w:pPr>
      <w:r>
        <w:t xml:space="preserve">    [in]  WoTResourceSelectorDataType[] Selection,</w:t>
      </w:r>
    </w:p>
    <w:p w14:paraId="3CBE2567" w14:textId="77777777" w:rsidR="008818D3" w:rsidRDefault="008C3BE7">
      <w:pPr>
        <w:pStyle w:val="MethodSignature"/>
      </w:pPr>
      <w:r>
        <w:t xml:space="preserve">    [in]  WoTRefreshOptionsDataType Options,</w:t>
      </w:r>
    </w:p>
    <w:p w14:paraId="65ADAEDE" w14:textId="77777777" w:rsidR="008818D3" w:rsidRDefault="008C3BE7">
      <w:pPr>
        <w:pStyle w:val="MethodSignature"/>
      </w:pPr>
      <w:r>
        <w:t xml:space="preserve">    [in]  0:UInt32       ExpectedGeneration,</w:t>
      </w:r>
    </w:p>
    <w:p w14:paraId="531A5B4E" w14:textId="77777777" w:rsidR="008818D3" w:rsidRDefault="008C3BE7">
      <w:pPr>
        <w:pStyle w:val="MethodSignature"/>
      </w:pPr>
      <w:r>
        <w:t xml:space="preserve">    [in]  0:String       RequestId,</w:t>
      </w:r>
    </w:p>
    <w:p w14:paraId="352DA550" w14:textId="77777777" w:rsidR="008818D3" w:rsidRDefault="008C3BE7">
      <w:pPr>
        <w:pStyle w:val="MethodSignature"/>
      </w:pPr>
      <w:r>
        <w:t xml:space="preserve">    [out] WoTRefreshSummaryDataType Summary,</w:t>
      </w:r>
    </w:p>
    <w:p w14:paraId="332BD012" w14:textId="77777777" w:rsidR="008818D3" w:rsidRDefault="008C3BE7">
      <w:pPr>
        <w:pStyle w:val="MethodSignature"/>
      </w:pPr>
      <w:r>
        <w:t xml:space="preserve">    [out] WoTResourceLoadResultDataType[] Results,</w:t>
      </w:r>
    </w:p>
    <w:p w14:paraId="32DA0C7F" w14:textId="77777777" w:rsidR="008818D3" w:rsidRDefault="008C3BE7">
      <w:pPr>
        <w:pStyle w:val="MethodSignature"/>
      </w:pPr>
      <w:r>
        <w:t xml:space="preserve">    [out] 0:UInt32       NewGeneration);</w:t>
      </w:r>
    </w:p>
    <w:p w14:paraId="721E2253" w14:textId="76C28524" w:rsidR="008818D3" w:rsidRDefault="008C3BE7">
      <w:pPr>
        <w:pStyle w:val="TABLE-title"/>
      </w:pPr>
      <w:bookmarkStart w:id="327" w:name="_Tab_c7_1_1_m_args"/>
      <w:bookmarkStart w:id="328" w:name="_Toc236309617"/>
      <w:r>
        <w:t xml:space="preserve">Table </w:t>
      </w:r>
      <w:r>
        <w:fldChar w:fldCharType="begin"/>
      </w:r>
      <w:r>
        <w:instrText xml:space="preserve"> SEQ Table \* ARABIC </w:instrText>
      </w:r>
      <w:r>
        <w:fldChar w:fldCharType="separate"/>
      </w:r>
      <w:r w:rsidR="00646850">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3D41068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917C138"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F5C2695" w14:textId="77777777" w:rsidR="008818D3" w:rsidRDefault="008C3BE7">
            <w:pPr>
              <w:pStyle w:val="TableText"/>
            </w:pPr>
            <w:r>
              <w:rPr>
                <w:b/>
              </w:rPr>
              <w:t>Description</w:t>
            </w:r>
          </w:p>
        </w:tc>
      </w:tr>
      <w:tr w:rsidR="008818D3" w14:paraId="6BBC14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47889" w14:textId="77777777" w:rsidR="008818D3" w:rsidRDefault="008C3BE7">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7AB0CD2C" w14:textId="77777777" w:rsidR="008818D3" w:rsidRDefault="008C3BE7">
            <w:pPr>
              <w:pStyle w:val="TableText"/>
            </w:pPr>
            <w:r>
              <w:t>The documents to refresh; empty selects the whole registry.</w:t>
            </w:r>
          </w:p>
        </w:tc>
      </w:tr>
      <w:tr w:rsidR="008818D3" w14:paraId="049ED5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98233" w14:textId="77777777" w:rsidR="008818D3" w:rsidRDefault="008C3BE7">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69E4ABC7" w14:textId="77777777" w:rsidR="008818D3" w:rsidRDefault="008C3BE7">
            <w:pPr>
              <w:pStyle w:val="TableText"/>
            </w:pPr>
            <w:r>
              <w:t>Options controlling atomicity, force, dry-run and dependents.</w:t>
            </w:r>
          </w:p>
        </w:tc>
      </w:tr>
      <w:tr w:rsidR="008818D3" w14:paraId="4B6F4F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3370C" w14:textId="77777777" w:rsidR="008818D3" w:rsidRDefault="008C3BE7">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4B13A35F" w14:textId="77777777" w:rsidR="008818D3" w:rsidRDefault="008C3BE7">
            <w:pPr>
              <w:pStyle w:val="TableText"/>
            </w:pPr>
            <w:r>
              <w:t>Expected current RefreshGeneration for optimistic concurrency; 0 disables the check.</w:t>
            </w:r>
          </w:p>
        </w:tc>
      </w:tr>
      <w:tr w:rsidR="008818D3" w14:paraId="194ED4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47C3C0" w14:textId="77777777" w:rsidR="008818D3" w:rsidRDefault="008C3BE7">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442D4F7A" w14:textId="77777777" w:rsidR="008818D3" w:rsidRDefault="008C3BE7">
            <w:pPr>
              <w:pStyle w:val="TableText"/>
            </w:pPr>
            <w:r>
              <w:t>Caller-supplied identifier echoed into the summary and the completion event.</w:t>
            </w:r>
          </w:p>
        </w:tc>
      </w:tr>
      <w:tr w:rsidR="008818D3" w14:paraId="5691BA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293983" w14:textId="77777777" w:rsidR="008818D3" w:rsidRDefault="008C3BE7">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488FFAB5" w14:textId="77777777" w:rsidR="008818D3" w:rsidRDefault="008C3BE7">
            <w:pPr>
              <w:pStyle w:val="TableText"/>
            </w:pPr>
            <w:r>
              <w:t>The refresh summary.</w:t>
            </w:r>
          </w:p>
        </w:tc>
      </w:tr>
      <w:tr w:rsidR="008818D3" w14:paraId="1A9C51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A74406" w14:textId="77777777" w:rsidR="008818D3" w:rsidRDefault="008C3BE7">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EE96389" w14:textId="77777777" w:rsidR="008818D3" w:rsidRDefault="008C3BE7">
            <w:pPr>
              <w:pStyle w:val="TableText"/>
            </w:pPr>
            <w:r>
              <w:t>The per-resource results.</w:t>
            </w:r>
          </w:p>
        </w:tc>
      </w:tr>
      <w:tr w:rsidR="008818D3" w14:paraId="3380F4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0055DA" w14:textId="77777777" w:rsidR="008818D3" w:rsidRDefault="008C3BE7">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79EA7B16" w14:textId="77777777" w:rsidR="008818D3" w:rsidRDefault="008C3BE7">
            <w:pPr>
              <w:pStyle w:val="TableText"/>
            </w:pPr>
            <w:r>
              <w:t>The committed generation (unchanged on dry run or full failure).</w:t>
            </w:r>
          </w:p>
        </w:tc>
      </w:tr>
    </w:tbl>
    <w:p w14:paraId="75348A4A" w14:textId="77777777" w:rsidR="008818D3" w:rsidRDefault="008818D3">
      <w:pPr>
        <w:pStyle w:val="spacer"/>
      </w:pPr>
    </w:p>
    <w:p w14:paraId="7BAA2A9F" w14:textId="77F78BCC" w:rsidR="008818D3" w:rsidRDefault="008C3BE7">
      <w:pPr>
        <w:pStyle w:val="TABLE-title"/>
      </w:pPr>
      <w:bookmarkStart w:id="329" w:name="_Tab_c7_1_1_m_as"/>
      <w:bookmarkStart w:id="330" w:name="_Toc236309618"/>
      <w:r>
        <w:t xml:space="preserve">Table </w:t>
      </w:r>
      <w:r>
        <w:fldChar w:fldCharType="begin"/>
      </w:r>
      <w:r>
        <w:instrText xml:space="preserve"> SEQ Table \* ARABIC </w:instrText>
      </w:r>
      <w:r>
        <w:fldChar w:fldCharType="separate"/>
      </w:r>
      <w:r w:rsidR="00646850">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242C5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320BC6"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FA8810" w14:textId="77777777" w:rsidR="008818D3" w:rsidRDefault="008C3BE7">
            <w:pPr>
              <w:pStyle w:val="TableText"/>
            </w:pPr>
            <w:r>
              <w:rPr>
                <w:b/>
              </w:rPr>
              <w:t>Value</w:t>
            </w:r>
          </w:p>
        </w:tc>
      </w:tr>
      <w:tr w:rsidR="008818D3" w14:paraId="6797CE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A16FE3"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A4E441D" w14:textId="77777777" w:rsidR="008818D3" w:rsidRDefault="008C3BE7">
            <w:pPr>
              <w:pStyle w:val="TableText"/>
            </w:pPr>
            <w:r>
              <w:t>Refresh</w:t>
            </w:r>
          </w:p>
        </w:tc>
      </w:tr>
      <w:tr w:rsidR="008818D3" w14:paraId="0C04E5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DBABAC"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55C505"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741AFF"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C7BBC"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639FA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EFD682" w14:textId="77777777" w:rsidR="008818D3" w:rsidRDefault="008C3BE7">
            <w:pPr>
              <w:pStyle w:val="TableText"/>
            </w:pPr>
            <w:r>
              <w:rPr>
                <w:b/>
              </w:rPr>
              <w:t>ModellingRule</w:t>
            </w:r>
          </w:p>
        </w:tc>
      </w:tr>
      <w:tr w:rsidR="008818D3" w14:paraId="72F4E8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E331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2ADDDE"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8E9468"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2E03AA9"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376047"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755970" w14:textId="77777777" w:rsidR="008818D3" w:rsidRDefault="008C3BE7">
            <w:pPr>
              <w:pStyle w:val="TableText"/>
            </w:pPr>
            <w:r>
              <w:t>0:Mandatory</w:t>
            </w:r>
          </w:p>
        </w:tc>
      </w:tr>
      <w:tr w:rsidR="008818D3" w14:paraId="484155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2813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73147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E5B12A"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ACA631D"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4914A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A8DD5E" w14:textId="77777777" w:rsidR="008818D3" w:rsidRDefault="008C3BE7">
            <w:pPr>
              <w:pStyle w:val="TableText"/>
            </w:pPr>
            <w:r>
              <w:t>0:Mandatory</w:t>
            </w:r>
          </w:p>
        </w:tc>
      </w:tr>
    </w:tbl>
    <w:p w14:paraId="0D7B4DDA" w14:textId="77777777" w:rsidR="008818D3" w:rsidRDefault="008818D3">
      <w:pPr>
        <w:pStyle w:val="spacer"/>
      </w:pPr>
    </w:p>
    <w:p w14:paraId="4E6658F2" w14:textId="77777777" w:rsidR="008818D3" w:rsidRDefault="008C3BE7">
      <w:pPr>
        <w:pStyle w:val="Heading2"/>
      </w:pPr>
      <w:bookmarkStart w:id="331" w:name="_Clause_c7_2"/>
      <w:bookmarkStart w:id="332" w:name="_Toc236309530"/>
      <w:r>
        <w:t>ThingDescriptionGroupType</w:t>
      </w:r>
      <w:bookmarkEnd w:id="331"/>
      <w:bookmarkEnd w:id="332"/>
    </w:p>
    <w:p w14:paraId="476F10F5" w14:textId="77777777" w:rsidR="008818D3" w:rsidRDefault="008C3BE7">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AEA6711" w14:textId="7BAC8FF2" w:rsidR="008818D3" w:rsidRDefault="008C3BE7">
      <w:pPr>
        <w:pStyle w:val="TABLE-title"/>
      </w:pPr>
      <w:bookmarkStart w:id="333" w:name="_Tab_c7_2_def"/>
      <w:bookmarkStart w:id="334" w:name="_Toc236309619"/>
      <w:r>
        <w:lastRenderedPageBreak/>
        <w:t xml:space="preserve">Table </w:t>
      </w:r>
      <w:r>
        <w:fldChar w:fldCharType="begin"/>
      </w:r>
      <w:r>
        <w:instrText xml:space="preserve"> SEQ Table \* ARABIC </w:instrText>
      </w:r>
      <w:r>
        <w:fldChar w:fldCharType="separate"/>
      </w:r>
      <w:r w:rsidR="00646850">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2C2FE0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80A568"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566365" w14:textId="77777777" w:rsidR="008818D3" w:rsidRDefault="008C3BE7">
            <w:pPr>
              <w:pStyle w:val="TableText"/>
            </w:pPr>
            <w:r>
              <w:rPr>
                <w:b/>
              </w:rPr>
              <w:t>Value</w:t>
            </w:r>
          </w:p>
        </w:tc>
      </w:tr>
      <w:tr w:rsidR="008818D3" w14:paraId="03584A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CA1AAB"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6DEE35" w14:textId="77777777" w:rsidR="008818D3" w:rsidRDefault="008C3BE7">
            <w:pPr>
              <w:pStyle w:val="TableText"/>
            </w:pPr>
            <w:r>
              <w:t>2:ThingDescriptionGroupType</w:t>
            </w:r>
          </w:p>
        </w:tc>
      </w:tr>
      <w:tr w:rsidR="008818D3" w14:paraId="2F9B2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D7B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5E6D7D" w14:textId="77777777" w:rsidR="008818D3" w:rsidRDefault="008C3BE7">
            <w:pPr>
              <w:pStyle w:val="TableText"/>
            </w:pPr>
            <w:r>
              <w:t>False</w:t>
            </w:r>
          </w:p>
        </w:tc>
      </w:tr>
      <w:tr w:rsidR="008818D3" w14:paraId="73E508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9DA6AE"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104BAF"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3456C2"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F136AE"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CB81C3"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3DD36F" w14:textId="77777777" w:rsidR="008818D3" w:rsidRDefault="008C3BE7">
            <w:pPr>
              <w:pStyle w:val="TableText"/>
            </w:pPr>
            <w:r>
              <w:rPr>
                <w:b/>
              </w:rPr>
              <w:t>Other</w:t>
            </w:r>
          </w:p>
        </w:tc>
      </w:tr>
      <w:tr w:rsidR="008818D3" w14:paraId="10AABD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8941B6" w14:textId="77777777" w:rsidR="008818D3" w:rsidRDefault="008C3BE7">
            <w:pPr>
              <w:pStyle w:val="TableText"/>
            </w:pPr>
            <w:r>
              <w:t>Subtype of the 1:GroupType defined in OPC 10000-5, i.e. inheriting the InstanceDeclarations of that Node.</w:t>
            </w:r>
          </w:p>
        </w:tc>
      </w:tr>
      <w:tr w:rsidR="008818D3" w14:paraId="69A3FB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6D3A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62195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73D602" w14:textId="77777777" w:rsidR="008818D3" w:rsidRDefault="008C3BE7">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33E5EC2C"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6A2234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2F7B8F" w14:textId="77777777" w:rsidR="008818D3" w:rsidRDefault="008C3BE7">
            <w:pPr>
              <w:pStyle w:val="TableText"/>
            </w:pPr>
            <w:r>
              <w:t>O</w:t>
            </w:r>
          </w:p>
        </w:tc>
      </w:tr>
      <w:tr w:rsidR="008818D3" w14:paraId="17C55D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5CC2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74FDE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E7B89" w14:textId="77777777" w:rsidR="008818D3" w:rsidRDefault="008C3BE7">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4F161C12"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E3FCE8F"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40CA2" w14:textId="77777777" w:rsidR="008818D3" w:rsidRDefault="008C3BE7">
            <w:pPr>
              <w:pStyle w:val="TableText"/>
            </w:pPr>
            <w:r>
              <w:t>O</w:t>
            </w:r>
          </w:p>
        </w:tc>
      </w:tr>
      <w:tr w:rsidR="008818D3" w14:paraId="135D01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A7598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21E21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EC3F1C" w14:textId="77777777" w:rsidR="008818D3" w:rsidRDefault="008C3BE7">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4C3E0796"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2B5ED59"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5F195F" w14:textId="77777777" w:rsidR="008818D3" w:rsidRDefault="008C3BE7">
            <w:pPr>
              <w:pStyle w:val="TableText"/>
            </w:pPr>
            <w:r>
              <w:t>O</w:t>
            </w:r>
          </w:p>
        </w:tc>
      </w:tr>
      <w:tr w:rsidR="008818D3" w14:paraId="469236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02AD2E" w14:textId="77777777" w:rsidR="008818D3" w:rsidRDefault="008C3B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BBAA064"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7FEB5" w14:textId="77777777" w:rsidR="008818D3" w:rsidRDefault="008C3BE7">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54E352A0"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2FE59B1E" w14:textId="77777777" w:rsidR="008818D3" w:rsidRDefault="008C3BE7">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167CA352" w14:textId="77777777" w:rsidR="008818D3" w:rsidRDefault="008C3BE7">
            <w:pPr>
              <w:pStyle w:val="TableText"/>
            </w:pPr>
            <w:r>
              <w:t>OP</w:t>
            </w:r>
          </w:p>
        </w:tc>
      </w:tr>
      <w:tr w:rsidR="008818D3" w14:paraId="03D8AE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5361B7" w14:textId="77777777" w:rsidR="008818D3" w:rsidRDefault="008C3BE7">
            <w:pPr>
              <w:pStyle w:val="TableText"/>
            </w:pPr>
            <w:r>
              <w:rPr>
                <w:b/>
              </w:rPr>
              <w:t>Conformance Units</w:t>
            </w:r>
          </w:p>
        </w:tc>
      </w:tr>
      <w:tr w:rsidR="008818D3" w14:paraId="09D97F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A4A84E" w14:textId="77777777" w:rsidR="008818D3" w:rsidRDefault="008C3BE7">
            <w:pPr>
              <w:pStyle w:val="TableText"/>
            </w:pPr>
            <w:r>
              <w:t>WOTC-RegistryDiscovery</w:t>
            </w:r>
          </w:p>
        </w:tc>
      </w:tr>
    </w:tbl>
    <w:p w14:paraId="77F81A7A" w14:textId="77777777" w:rsidR="008818D3" w:rsidRDefault="008818D3">
      <w:pPr>
        <w:pStyle w:val="spacer"/>
      </w:pPr>
    </w:p>
    <w:p w14:paraId="041CB8A7" w14:textId="77777777" w:rsidR="008818D3" w:rsidRDefault="008C3BE7">
      <w:pPr>
        <w:pStyle w:val="Heading2"/>
      </w:pPr>
      <w:bookmarkStart w:id="335" w:name="_Clause_c7_3"/>
      <w:bookmarkStart w:id="336" w:name="_Toc236309531"/>
      <w:r>
        <w:t>ThingModelGroupType</w:t>
      </w:r>
      <w:bookmarkEnd w:id="335"/>
      <w:bookmarkEnd w:id="336"/>
    </w:p>
    <w:p w14:paraId="5CE49BBC" w14:textId="77777777" w:rsidR="008818D3" w:rsidRDefault="008C3BE7">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4937568F" w14:textId="72C5BE50" w:rsidR="008818D3" w:rsidRDefault="008C3BE7">
      <w:pPr>
        <w:pStyle w:val="TABLE-title"/>
      </w:pPr>
      <w:bookmarkStart w:id="337" w:name="_Tab_c7_3_def"/>
      <w:bookmarkStart w:id="338" w:name="_Toc236309620"/>
      <w:r>
        <w:t xml:space="preserve">Table </w:t>
      </w:r>
      <w:r>
        <w:fldChar w:fldCharType="begin"/>
      </w:r>
      <w:r>
        <w:instrText xml:space="preserve"> SEQ Table \* ARABIC </w:instrText>
      </w:r>
      <w:r>
        <w:fldChar w:fldCharType="separate"/>
      </w:r>
      <w:r w:rsidR="00646850">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0D4831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008EED"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81848" w14:textId="77777777" w:rsidR="008818D3" w:rsidRDefault="008C3BE7">
            <w:pPr>
              <w:pStyle w:val="TableText"/>
            </w:pPr>
            <w:r>
              <w:rPr>
                <w:b/>
              </w:rPr>
              <w:t>Value</w:t>
            </w:r>
          </w:p>
        </w:tc>
      </w:tr>
      <w:tr w:rsidR="008818D3" w14:paraId="09200B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91E149"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7C71A1" w14:textId="77777777" w:rsidR="008818D3" w:rsidRDefault="008C3BE7">
            <w:pPr>
              <w:pStyle w:val="TableText"/>
            </w:pPr>
            <w:r>
              <w:t>2:ThingModelGroupType</w:t>
            </w:r>
          </w:p>
        </w:tc>
      </w:tr>
      <w:tr w:rsidR="008818D3" w14:paraId="3FC0DB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9CBD1"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BCE598" w14:textId="77777777" w:rsidR="008818D3" w:rsidRDefault="008C3BE7">
            <w:pPr>
              <w:pStyle w:val="TableText"/>
            </w:pPr>
            <w:r>
              <w:t>False</w:t>
            </w:r>
          </w:p>
        </w:tc>
      </w:tr>
      <w:tr w:rsidR="008818D3" w14:paraId="2209D9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BD0A4F"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415370"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2AC841"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5133EA"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416ABA"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A84FCB" w14:textId="77777777" w:rsidR="008818D3" w:rsidRDefault="008C3BE7">
            <w:pPr>
              <w:pStyle w:val="TableText"/>
            </w:pPr>
            <w:r>
              <w:rPr>
                <w:b/>
              </w:rPr>
              <w:t>Other</w:t>
            </w:r>
          </w:p>
        </w:tc>
      </w:tr>
      <w:tr w:rsidR="008818D3" w14:paraId="6A80A3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EF3993" w14:textId="77777777" w:rsidR="008818D3" w:rsidRDefault="008C3BE7">
            <w:pPr>
              <w:pStyle w:val="TableText"/>
            </w:pPr>
            <w:r>
              <w:t>Subtype of the 1:GroupType defined in OPC 10000-5, i.e. inheriting the InstanceDeclarations of that Node.</w:t>
            </w:r>
          </w:p>
        </w:tc>
      </w:tr>
      <w:tr w:rsidR="008818D3" w14:paraId="63EEE5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18E2C9"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C127C4"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1F4F82" w14:textId="77777777" w:rsidR="008818D3" w:rsidRDefault="008C3BE7">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363A2F1B"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2DE277"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55F043" w14:textId="77777777" w:rsidR="008818D3" w:rsidRDefault="008C3BE7">
            <w:pPr>
              <w:pStyle w:val="TableText"/>
            </w:pPr>
            <w:r>
              <w:t>O</w:t>
            </w:r>
          </w:p>
        </w:tc>
      </w:tr>
      <w:tr w:rsidR="008818D3" w14:paraId="7ED03A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FCA90"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3AE6C8"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B452C8" w14:textId="77777777" w:rsidR="008818D3" w:rsidRDefault="008C3BE7">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46D8B17A"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21D619A"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3600FA" w14:textId="77777777" w:rsidR="008818D3" w:rsidRDefault="008C3BE7">
            <w:pPr>
              <w:pStyle w:val="TableText"/>
            </w:pPr>
            <w:r>
              <w:t>O</w:t>
            </w:r>
          </w:p>
        </w:tc>
      </w:tr>
      <w:tr w:rsidR="008818D3" w14:paraId="358ED7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ED1B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6FC0D4"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456811" w14:textId="77777777" w:rsidR="008818D3" w:rsidRDefault="008C3BE7">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02B65954"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88D967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D196B1" w14:textId="77777777" w:rsidR="008818D3" w:rsidRDefault="008C3BE7">
            <w:pPr>
              <w:pStyle w:val="TableText"/>
            </w:pPr>
            <w:r>
              <w:t>O</w:t>
            </w:r>
          </w:p>
        </w:tc>
      </w:tr>
      <w:tr w:rsidR="008818D3" w14:paraId="3F0117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887BE" w14:textId="77777777" w:rsidR="008818D3" w:rsidRDefault="008C3B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07C626F"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D91112" w14:textId="77777777" w:rsidR="008818D3" w:rsidRDefault="008C3BE7">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5870A3B9"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445D548" w14:textId="77777777" w:rsidR="008818D3" w:rsidRDefault="008C3BE7">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36142CA2" w14:textId="77777777" w:rsidR="008818D3" w:rsidRDefault="008C3BE7">
            <w:pPr>
              <w:pStyle w:val="TableText"/>
            </w:pPr>
            <w:r>
              <w:t>OP</w:t>
            </w:r>
          </w:p>
        </w:tc>
      </w:tr>
      <w:tr w:rsidR="008818D3" w14:paraId="6B5747D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FE8C40" w14:textId="77777777" w:rsidR="008818D3" w:rsidRDefault="008C3BE7">
            <w:pPr>
              <w:pStyle w:val="TableText"/>
            </w:pPr>
            <w:r>
              <w:rPr>
                <w:b/>
              </w:rPr>
              <w:t>Conformance Units</w:t>
            </w:r>
          </w:p>
        </w:tc>
      </w:tr>
      <w:tr w:rsidR="008818D3" w14:paraId="61321A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6C0615" w14:textId="77777777" w:rsidR="008818D3" w:rsidRDefault="008C3BE7">
            <w:pPr>
              <w:pStyle w:val="TableText"/>
            </w:pPr>
            <w:r>
              <w:t>WOTC-RegistryDiscovery</w:t>
            </w:r>
          </w:p>
        </w:tc>
      </w:tr>
    </w:tbl>
    <w:p w14:paraId="5A32C6DB" w14:textId="77777777" w:rsidR="008818D3" w:rsidRDefault="008818D3">
      <w:pPr>
        <w:pStyle w:val="spacer"/>
      </w:pPr>
    </w:p>
    <w:p w14:paraId="69039BA5" w14:textId="77777777" w:rsidR="008818D3" w:rsidRDefault="008C3BE7">
      <w:pPr>
        <w:pStyle w:val="Heading2"/>
      </w:pPr>
      <w:bookmarkStart w:id="339" w:name="_Clause_c7_4"/>
      <w:bookmarkStart w:id="340" w:name="_Toc236309532"/>
      <w:r>
        <w:t>WoTDocumentType</w:t>
      </w:r>
      <w:bookmarkEnd w:id="339"/>
      <w:bookmarkEnd w:id="340"/>
    </w:p>
    <w:p w14:paraId="4A76EBD9" w14:textId="77777777" w:rsidR="008818D3" w:rsidRDefault="008C3BE7">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4F42B4AE" w14:textId="206F778C" w:rsidR="008818D3" w:rsidRDefault="008C3BE7">
      <w:pPr>
        <w:pStyle w:val="TABLE-title"/>
      </w:pPr>
      <w:bookmarkStart w:id="341" w:name="_Tab_c7_4_def"/>
      <w:bookmarkStart w:id="342" w:name="_Toc236309621"/>
      <w:r>
        <w:lastRenderedPageBreak/>
        <w:t xml:space="preserve">Table </w:t>
      </w:r>
      <w:r>
        <w:fldChar w:fldCharType="begin"/>
      </w:r>
      <w:r>
        <w:instrText xml:space="preserve"> SEQ Table \* ARABIC </w:instrText>
      </w:r>
      <w:r>
        <w:fldChar w:fldCharType="separate"/>
      </w:r>
      <w:r w:rsidR="00646850">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5FA7B7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1A50AD"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95D20C" w14:textId="77777777" w:rsidR="008818D3" w:rsidRDefault="008C3BE7">
            <w:pPr>
              <w:pStyle w:val="TableText"/>
            </w:pPr>
            <w:r>
              <w:rPr>
                <w:b/>
              </w:rPr>
              <w:t>Value</w:t>
            </w:r>
          </w:p>
        </w:tc>
      </w:tr>
      <w:tr w:rsidR="008818D3" w14:paraId="0C153B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3C67D7"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688077" w14:textId="77777777" w:rsidR="008818D3" w:rsidRDefault="008C3BE7">
            <w:pPr>
              <w:pStyle w:val="TableText"/>
            </w:pPr>
            <w:r>
              <w:t>2:WoTDocumentType</w:t>
            </w:r>
          </w:p>
        </w:tc>
      </w:tr>
      <w:tr w:rsidR="008818D3" w14:paraId="66AF38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98C1BF"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4D75DB" w14:textId="77777777" w:rsidR="008818D3" w:rsidRDefault="008C3BE7">
            <w:pPr>
              <w:pStyle w:val="TableText"/>
            </w:pPr>
            <w:r>
              <w:t>True</w:t>
            </w:r>
          </w:p>
        </w:tc>
      </w:tr>
      <w:tr w:rsidR="008818D3" w14:paraId="2C6B75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BA1CB"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1AE2E2"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7EAE94"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FC1943"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6213B5"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9ABDAD" w14:textId="77777777" w:rsidR="008818D3" w:rsidRDefault="008C3BE7">
            <w:pPr>
              <w:pStyle w:val="TableText"/>
            </w:pPr>
            <w:r>
              <w:rPr>
                <w:b/>
              </w:rPr>
              <w:t>Other</w:t>
            </w:r>
          </w:p>
        </w:tc>
      </w:tr>
      <w:tr w:rsidR="008818D3" w14:paraId="3E0860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7A5B2B" w14:textId="77777777" w:rsidR="008818D3" w:rsidRDefault="008C3BE7">
            <w:pPr>
              <w:pStyle w:val="TableText"/>
            </w:pPr>
            <w:r>
              <w:t>Subtype of the 1:ResourceType defined in OPC 10000-5, i.e. inheriting the InstanceDeclarations of that Node.</w:t>
            </w:r>
          </w:p>
        </w:tc>
      </w:tr>
      <w:tr w:rsidR="008818D3" w14:paraId="2321AC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5AC8D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D7B75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A0AF1D" w14:textId="77777777" w:rsidR="008818D3" w:rsidRDefault="008C3BE7">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2C6ABBB6" w14:textId="77777777" w:rsidR="008818D3" w:rsidRDefault="008C3BE7">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5AFF63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86095B" w14:textId="77777777" w:rsidR="008818D3" w:rsidRDefault="008C3BE7">
            <w:pPr>
              <w:pStyle w:val="TableText"/>
            </w:pPr>
            <w:r>
              <w:t>M</w:t>
            </w:r>
          </w:p>
        </w:tc>
      </w:tr>
      <w:tr w:rsidR="008818D3" w14:paraId="7DE88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DC8B79"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DF77F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097AB2" w14:textId="77777777" w:rsidR="008818D3" w:rsidRDefault="008C3BE7">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2EB4DB34"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B4A19E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CFAB3A" w14:textId="77777777" w:rsidR="008818D3" w:rsidRDefault="008C3BE7">
            <w:pPr>
              <w:pStyle w:val="TableText"/>
            </w:pPr>
            <w:r>
              <w:t>M</w:t>
            </w:r>
          </w:p>
        </w:tc>
      </w:tr>
      <w:tr w:rsidR="008818D3" w14:paraId="46D11C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56202B"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1CF2F3"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A1529B" w14:textId="77777777" w:rsidR="008818D3" w:rsidRDefault="008C3BE7">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7BEAE7BC" w14:textId="77777777" w:rsidR="008818D3" w:rsidRDefault="008C3BE7">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7DC918EB"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DF8DE" w14:textId="77777777" w:rsidR="008818D3" w:rsidRDefault="008C3BE7">
            <w:pPr>
              <w:pStyle w:val="TableText"/>
            </w:pPr>
            <w:r>
              <w:t>M</w:t>
            </w:r>
          </w:p>
        </w:tc>
      </w:tr>
      <w:tr w:rsidR="008818D3" w14:paraId="46DC73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0589A"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C4048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DACAA" w14:textId="77777777" w:rsidR="008818D3" w:rsidRDefault="008C3BE7">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4705F3DD"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6933A9"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EFB415" w14:textId="77777777" w:rsidR="008818D3" w:rsidRDefault="008C3BE7">
            <w:pPr>
              <w:pStyle w:val="TableText"/>
            </w:pPr>
            <w:r>
              <w:t>O</w:t>
            </w:r>
          </w:p>
        </w:tc>
      </w:tr>
      <w:tr w:rsidR="008818D3" w14:paraId="40FFF2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50883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6005E"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C8E8F2" w14:textId="77777777" w:rsidR="008818D3" w:rsidRDefault="008C3BE7">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2F9D5ABD"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AEE1C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19207B" w14:textId="77777777" w:rsidR="008818D3" w:rsidRDefault="008C3BE7">
            <w:pPr>
              <w:pStyle w:val="TableText"/>
            </w:pPr>
            <w:r>
              <w:t>O</w:t>
            </w:r>
          </w:p>
        </w:tc>
      </w:tr>
      <w:tr w:rsidR="008818D3" w14:paraId="2AE41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095D0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427970"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397164" w14:textId="77777777" w:rsidR="008818D3" w:rsidRDefault="008C3BE7">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03BFC98C"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A3A68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383207" w14:textId="77777777" w:rsidR="008818D3" w:rsidRDefault="008C3BE7">
            <w:pPr>
              <w:pStyle w:val="TableText"/>
            </w:pPr>
            <w:r>
              <w:t>O</w:t>
            </w:r>
          </w:p>
        </w:tc>
      </w:tr>
      <w:tr w:rsidR="008818D3" w14:paraId="110CCD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66398E"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BABF9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542CB7" w14:textId="77777777" w:rsidR="008818D3" w:rsidRDefault="008C3BE7">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B4438CE"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4405E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A2A125" w14:textId="77777777" w:rsidR="008818D3" w:rsidRDefault="008C3BE7">
            <w:pPr>
              <w:pStyle w:val="TableText"/>
            </w:pPr>
            <w:r>
              <w:t>O</w:t>
            </w:r>
          </w:p>
        </w:tc>
      </w:tr>
      <w:tr w:rsidR="008818D3" w14:paraId="62CD2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299C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4261C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AECEA4" w14:textId="77777777" w:rsidR="008818D3" w:rsidRDefault="008C3BE7">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353A22E6"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59A9A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CEF657" w14:textId="77777777" w:rsidR="008818D3" w:rsidRDefault="008C3BE7">
            <w:pPr>
              <w:pStyle w:val="TableText"/>
            </w:pPr>
            <w:r>
              <w:t>O</w:t>
            </w:r>
          </w:p>
        </w:tc>
      </w:tr>
      <w:tr w:rsidR="008818D3" w14:paraId="0F029E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3847E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2B85A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B3CAA9" w14:textId="77777777" w:rsidR="008818D3" w:rsidRDefault="008C3BE7">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4A72918E"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846DE7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D12198" w14:textId="77777777" w:rsidR="008818D3" w:rsidRDefault="008C3BE7">
            <w:pPr>
              <w:pStyle w:val="TableText"/>
            </w:pPr>
            <w:r>
              <w:t>O</w:t>
            </w:r>
          </w:p>
        </w:tc>
      </w:tr>
      <w:tr w:rsidR="008818D3" w14:paraId="590E9D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76771E"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C4B9A7"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1309F8" w14:textId="77777777" w:rsidR="008818D3" w:rsidRDefault="008C3BE7">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207241D1" w14:textId="77777777" w:rsidR="008818D3" w:rsidRDefault="008C3B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A53B6C8"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7F7E9" w14:textId="77777777" w:rsidR="008818D3" w:rsidRDefault="008C3BE7">
            <w:pPr>
              <w:pStyle w:val="TableText"/>
            </w:pPr>
            <w:r>
              <w:t>O</w:t>
            </w:r>
          </w:p>
        </w:tc>
      </w:tr>
      <w:tr w:rsidR="008818D3" w14:paraId="41980A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A16C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382A28"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608E9" w14:textId="77777777" w:rsidR="008818D3" w:rsidRDefault="008C3BE7">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2B80BE51" w14:textId="77777777" w:rsidR="008818D3" w:rsidRDefault="008C3BE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51203F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2DF837" w14:textId="77777777" w:rsidR="008818D3" w:rsidRDefault="008C3BE7">
            <w:pPr>
              <w:pStyle w:val="TableText"/>
            </w:pPr>
            <w:r>
              <w:t>O</w:t>
            </w:r>
          </w:p>
        </w:tc>
      </w:tr>
      <w:tr w:rsidR="008818D3" w14:paraId="5A9F76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CF3DC2"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80E78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F451E" w14:textId="77777777" w:rsidR="008818D3" w:rsidRDefault="008C3BE7">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034B66C8" w14:textId="77777777" w:rsidR="008818D3" w:rsidRDefault="008C3BE7">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EB2BE6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F54A8" w14:textId="77777777" w:rsidR="008818D3" w:rsidRDefault="008C3BE7">
            <w:pPr>
              <w:pStyle w:val="TableText"/>
            </w:pPr>
            <w:r>
              <w:t>O</w:t>
            </w:r>
          </w:p>
        </w:tc>
      </w:tr>
      <w:tr w:rsidR="008818D3" w14:paraId="549A4D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8BC21F"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2E2E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E85266" w14:textId="77777777" w:rsidR="008818D3" w:rsidRDefault="008C3BE7">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68ADE4A6" w14:textId="77777777" w:rsidR="008818D3" w:rsidRDefault="008C3BE7">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7229AD1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E21DB4" w14:textId="77777777" w:rsidR="008818D3" w:rsidRDefault="008C3BE7">
            <w:pPr>
              <w:pStyle w:val="TableText"/>
            </w:pPr>
            <w:r>
              <w:t>O</w:t>
            </w:r>
          </w:p>
        </w:tc>
      </w:tr>
      <w:tr w:rsidR="008818D3" w14:paraId="31CE59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A92DF0"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541B30"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A3F9D2" w14:textId="77777777" w:rsidR="008818D3" w:rsidRDefault="008C3BE7">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01B3D106" w14:textId="77777777" w:rsidR="008818D3" w:rsidRDefault="008C3B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A667D9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ECDC5A" w14:textId="77777777" w:rsidR="008818D3" w:rsidRDefault="008C3BE7">
            <w:pPr>
              <w:pStyle w:val="TableText"/>
            </w:pPr>
            <w:r>
              <w:t>O</w:t>
            </w:r>
          </w:p>
        </w:tc>
      </w:tr>
      <w:tr w:rsidR="008818D3" w14:paraId="40C9C7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39ACB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E683"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EF700" w14:textId="77777777" w:rsidR="008818D3" w:rsidRDefault="008C3BE7">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7BE67272" w14:textId="77777777" w:rsidR="008818D3" w:rsidRDefault="008C3BE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C1692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EB5FDF" w14:textId="77777777" w:rsidR="008818D3" w:rsidRDefault="008C3BE7">
            <w:pPr>
              <w:pStyle w:val="TableText"/>
            </w:pPr>
            <w:r>
              <w:t>O</w:t>
            </w:r>
          </w:p>
        </w:tc>
      </w:tr>
      <w:tr w:rsidR="008818D3" w14:paraId="0C7D6A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5294B"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6DDC3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A700A2" w14:textId="77777777" w:rsidR="008818D3" w:rsidRDefault="008C3BE7">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43CFEC9E" w14:textId="77777777" w:rsidR="008818D3" w:rsidRDefault="008C3BE7">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1AB531DB"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466AD6" w14:textId="77777777" w:rsidR="008818D3" w:rsidRDefault="008C3BE7">
            <w:pPr>
              <w:pStyle w:val="TableText"/>
            </w:pPr>
            <w:r>
              <w:t>O</w:t>
            </w:r>
          </w:p>
        </w:tc>
      </w:tr>
      <w:tr w:rsidR="008818D3" w14:paraId="3FBA1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5D84C0"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BA90E5"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8555E2F" w14:textId="77777777" w:rsidR="008818D3" w:rsidRDefault="008C3BE7">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0E0B055F"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57D9CE40"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59CA44B1" w14:textId="77777777" w:rsidR="008818D3" w:rsidRDefault="008C3BE7">
            <w:pPr>
              <w:pStyle w:val="TableText"/>
            </w:pPr>
            <w:r>
              <w:t>O</w:t>
            </w:r>
          </w:p>
        </w:tc>
      </w:tr>
      <w:tr w:rsidR="008818D3" w14:paraId="069F2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7E1C6E"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15908F"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357ADAC" w14:textId="77777777" w:rsidR="008818D3" w:rsidRDefault="008C3BE7">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25AE4C4B"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1A48D"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7C027DC0" w14:textId="77777777" w:rsidR="008818D3" w:rsidRDefault="008C3BE7">
            <w:pPr>
              <w:pStyle w:val="TableText"/>
            </w:pPr>
            <w:r>
              <w:t>O</w:t>
            </w:r>
          </w:p>
        </w:tc>
      </w:tr>
      <w:tr w:rsidR="008818D3" w14:paraId="4379F2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DC23C5"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5507F1"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1E9E6A" w14:textId="77777777" w:rsidR="008818D3" w:rsidRDefault="008C3BE7">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08B017B6"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668A545E"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63D37D47" w14:textId="77777777" w:rsidR="008818D3" w:rsidRDefault="008C3BE7">
            <w:pPr>
              <w:pStyle w:val="TableText"/>
            </w:pPr>
            <w:r>
              <w:t>O</w:t>
            </w:r>
          </w:p>
        </w:tc>
      </w:tr>
      <w:tr w:rsidR="008818D3" w14:paraId="62D87D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5AB1F6" w14:textId="77777777" w:rsidR="008818D3" w:rsidRDefault="008C3BE7">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A6A00B0" w14:textId="77777777" w:rsidR="008818D3" w:rsidRDefault="008C3BE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1FA91D02" w14:textId="77777777" w:rsidR="008818D3" w:rsidRDefault="008C3BE7">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35CA8AA0"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3634FF1B"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2A2B86A0" w14:textId="77777777" w:rsidR="008818D3" w:rsidRDefault="008818D3">
            <w:pPr>
              <w:pStyle w:val="TableText"/>
            </w:pPr>
          </w:p>
        </w:tc>
      </w:tr>
      <w:tr w:rsidR="008818D3" w14:paraId="38A188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23A2A" w14:textId="77777777" w:rsidR="008818D3" w:rsidRDefault="008C3BE7">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B8E215E" w14:textId="77777777" w:rsidR="008818D3" w:rsidRDefault="008C3BE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56A2F142" w14:textId="77777777" w:rsidR="008818D3" w:rsidRDefault="008C3BE7">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40E5036"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427FC49"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3D06601A" w14:textId="77777777" w:rsidR="008818D3" w:rsidRDefault="008818D3">
            <w:pPr>
              <w:pStyle w:val="TableText"/>
            </w:pPr>
          </w:p>
        </w:tc>
      </w:tr>
      <w:tr w:rsidR="008818D3" w14:paraId="6A637C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F8ECC4" w14:textId="77777777" w:rsidR="008818D3" w:rsidRDefault="008C3BE7">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39FEFA6" w14:textId="77777777" w:rsidR="008818D3" w:rsidRDefault="008C3BE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9B981FA" w14:textId="77777777" w:rsidR="008818D3" w:rsidRDefault="008C3BE7">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5CBC4962"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3E580E4B"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532916FB" w14:textId="77777777" w:rsidR="008818D3" w:rsidRDefault="008818D3">
            <w:pPr>
              <w:pStyle w:val="TableText"/>
            </w:pPr>
          </w:p>
        </w:tc>
      </w:tr>
      <w:tr w:rsidR="008818D3" w14:paraId="0565E1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B82B68" w14:textId="77777777" w:rsidR="008818D3" w:rsidRDefault="008C3BE7">
            <w:pPr>
              <w:pStyle w:val="TableText"/>
            </w:pPr>
            <w:r>
              <w:rPr>
                <w:b/>
              </w:rPr>
              <w:t>Conformance Units</w:t>
            </w:r>
          </w:p>
        </w:tc>
      </w:tr>
      <w:tr w:rsidR="008818D3" w14:paraId="64B3C0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7DC9CE" w14:textId="77777777" w:rsidR="008818D3" w:rsidRDefault="008C3BE7">
            <w:pPr>
              <w:pStyle w:val="TableText"/>
            </w:pPr>
            <w:r>
              <w:t>WOTC-DocumentRead</w:t>
            </w:r>
          </w:p>
        </w:tc>
      </w:tr>
      <w:tr w:rsidR="008818D3" w14:paraId="732A65E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EFEE1D4" w14:textId="77777777" w:rsidR="008818D3" w:rsidRDefault="008C3BE7">
            <w:pPr>
              <w:pStyle w:val="TableText"/>
            </w:pPr>
            <w:r>
              <w:t>WOTC-DocumentWrite</w:t>
            </w:r>
          </w:p>
        </w:tc>
      </w:tr>
      <w:tr w:rsidR="008818D3" w14:paraId="1027C82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C93E0E7" w14:textId="77777777" w:rsidR="008818D3" w:rsidRDefault="008C3BE7">
            <w:pPr>
              <w:pStyle w:val="TableText"/>
            </w:pPr>
            <w:r>
              <w:t>WOTC-VersionLifecycle</w:t>
            </w:r>
          </w:p>
        </w:tc>
      </w:tr>
    </w:tbl>
    <w:p w14:paraId="61371A0C" w14:textId="77777777" w:rsidR="008818D3" w:rsidRDefault="008818D3">
      <w:pPr>
        <w:pStyle w:val="spacer"/>
      </w:pPr>
    </w:p>
    <w:p w14:paraId="19EF24F0" w14:textId="77777777" w:rsidR="008818D3" w:rsidRDefault="008C3BE7">
      <w:pPr>
        <w:pStyle w:val="Heading3"/>
      </w:pPr>
      <w:bookmarkStart w:id="343" w:name="_Clause_c7_4_1"/>
      <w:bookmarkStart w:id="344" w:name="_Toc236309533"/>
      <w:r>
        <w:t>Validate</w:t>
      </w:r>
      <w:bookmarkEnd w:id="343"/>
      <w:bookmarkEnd w:id="344"/>
    </w:p>
    <w:p w14:paraId="0668D838" w14:textId="77777777" w:rsidR="008818D3" w:rsidRDefault="008C3BE7">
      <w:pPr>
        <w:pStyle w:val="PARAGRAPH"/>
      </w:pPr>
      <w:r>
        <w:t>Validate the stored document (format and, when enabled, compatibility) without changing its projection. Returns the outcome snapshot; also refreshes the ValidationOutcome Property.</w:t>
      </w:r>
    </w:p>
    <w:p w14:paraId="7F3B8553" w14:textId="77777777" w:rsidR="008818D3" w:rsidRDefault="008C3BE7">
      <w:pPr>
        <w:pStyle w:val="PARAGRAPH"/>
      </w:pPr>
      <w:r>
        <w:t>Signature</w:t>
      </w:r>
    </w:p>
    <w:p w14:paraId="2976CF11" w14:textId="77777777" w:rsidR="008818D3" w:rsidRDefault="008C3BE7">
      <w:pPr>
        <w:pStyle w:val="MethodSignature"/>
      </w:pPr>
      <w:r>
        <w:t>Validate (</w:t>
      </w:r>
    </w:p>
    <w:p w14:paraId="4DF29A37" w14:textId="77777777" w:rsidR="008818D3" w:rsidRDefault="008C3BE7">
      <w:pPr>
        <w:pStyle w:val="MethodSignature"/>
      </w:pPr>
      <w:r>
        <w:t xml:space="preserve">    [out] WoTValidationOutcomeDataType Outcome);</w:t>
      </w:r>
    </w:p>
    <w:p w14:paraId="6F12FE0E" w14:textId="168EC096" w:rsidR="008818D3" w:rsidRDefault="008C3BE7">
      <w:pPr>
        <w:pStyle w:val="TABLE-title"/>
      </w:pPr>
      <w:bookmarkStart w:id="345" w:name="_Tab_c7_4_1_m_args"/>
      <w:bookmarkStart w:id="346" w:name="_Toc236309622"/>
      <w:r>
        <w:t xml:space="preserve">Table </w:t>
      </w:r>
      <w:r>
        <w:fldChar w:fldCharType="begin"/>
      </w:r>
      <w:r>
        <w:instrText xml:space="preserve"> SEQ Table \* ARABIC </w:instrText>
      </w:r>
      <w:r>
        <w:fldChar w:fldCharType="separate"/>
      </w:r>
      <w:r w:rsidR="00646850">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4B842CB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6A94344"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865BFF" w14:textId="77777777" w:rsidR="008818D3" w:rsidRDefault="008C3BE7">
            <w:pPr>
              <w:pStyle w:val="TableText"/>
            </w:pPr>
            <w:r>
              <w:rPr>
                <w:b/>
              </w:rPr>
              <w:t>Description</w:t>
            </w:r>
          </w:p>
        </w:tc>
      </w:tr>
      <w:tr w:rsidR="008818D3" w14:paraId="79AA9C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B5261A" w14:textId="77777777" w:rsidR="008818D3" w:rsidRDefault="008C3BE7">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48838C4F" w14:textId="77777777" w:rsidR="008818D3" w:rsidRDefault="008C3BE7">
            <w:pPr>
              <w:pStyle w:val="TableText"/>
            </w:pPr>
            <w:r>
              <w:t>The validation outcome snapshot.</w:t>
            </w:r>
          </w:p>
        </w:tc>
      </w:tr>
    </w:tbl>
    <w:p w14:paraId="2150FF9D" w14:textId="77777777" w:rsidR="008818D3" w:rsidRDefault="008818D3">
      <w:pPr>
        <w:pStyle w:val="spacer"/>
      </w:pPr>
    </w:p>
    <w:p w14:paraId="3B6AF364" w14:textId="5BBBD2A9" w:rsidR="008818D3" w:rsidRDefault="008C3BE7">
      <w:pPr>
        <w:pStyle w:val="TABLE-title"/>
      </w:pPr>
      <w:bookmarkStart w:id="347" w:name="_Tab_c7_4_1_m_as"/>
      <w:bookmarkStart w:id="348" w:name="_Toc236309623"/>
      <w:r>
        <w:lastRenderedPageBreak/>
        <w:t xml:space="preserve">Table </w:t>
      </w:r>
      <w:r>
        <w:fldChar w:fldCharType="begin"/>
      </w:r>
      <w:r>
        <w:instrText xml:space="preserve"> SEQ Table \* ARABIC </w:instrText>
      </w:r>
      <w:r>
        <w:fldChar w:fldCharType="separate"/>
      </w:r>
      <w:r w:rsidR="00646850">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765662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081680"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3F7CD" w14:textId="77777777" w:rsidR="008818D3" w:rsidRDefault="008C3BE7">
            <w:pPr>
              <w:pStyle w:val="TableText"/>
            </w:pPr>
            <w:r>
              <w:rPr>
                <w:b/>
              </w:rPr>
              <w:t>Value</w:t>
            </w:r>
          </w:p>
        </w:tc>
      </w:tr>
      <w:tr w:rsidR="008818D3" w14:paraId="29FA27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088364"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A58C0A" w14:textId="77777777" w:rsidR="008818D3" w:rsidRDefault="008C3BE7">
            <w:pPr>
              <w:pStyle w:val="TableText"/>
            </w:pPr>
            <w:r>
              <w:t>Validate</w:t>
            </w:r>
          </w:p>
        </w:tc>
      </w:tr>
      <w:tr w:rsidR="008818D3" w14:paraId="5A560D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BA4D75"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3A72E0"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55A81B"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1EFE81"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168DE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4DC39B" w14:textId="77777777" w:rsidR="008818D3" w:rsidRDefault="008C3BE7">
            <w:pPr>
              <w:pStyle w:val="TableText"/>
            </w:pPr>
            <w:r>
              <w:rPr>
                <w:b/>
              </w:rPr>
              <w:t>ModellingRule</w:t>
            </w:r>
          </w:p>
        </w:tc>
      </w:tr>
      <w:tr w:rsidR="008818D3" w14:paraId="34AD5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4F6752"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3B8D8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B06A1A"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8E331EC"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F19B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89E89B" w14:textId="77777777" w:rsidR="008818D3" w:rsidRDefault="008C3BE7">
            <w:pPr>
              <w:pStyle w:val="TableText"/>
            </w:pPr>
            <w:r>
              <w:t>0:Mandatory</w:t>
            </w:r>
          </w:p>
        </w:tc>
      </w:tr>
    </w:tbl>
    <w:p w14:paraId="77F483A6" w14:textId="77777777" w:rsidR="008818D3" w:rsidRDefault="008818D3">
      <w:pPr>
        <w:pStyle w:val="spacer"/>
      </w:pPr>
    </w:p>
    <w:p w14:paraId="7A6B6DC3" w14:textId="77777777" w:rsidR="008818D3" w:rsidRDefault="008C3BE7">
      <w:pPr>
        <w:pStyle w:val="Heading3"/>
      </w:pPr>
      <w:bookmarkStart w:id="349" w:name="_Clause_c7_4_2"/>
      <w:bookmarkStart w:id="350" w:name="_Toc236309534"/>
      <w:r>
        <w:t>SetEnabled</w:t>
      </w:r>
      <w:bookmarkEnd w:id="349"/>
      <w:bookmarkEnd w:id="350"/>
    </w:p>
    <w:p w14:paraId="065ED8CA" w14:textId="77777777" w:rsidR="008818D3" w:rsidRDefault="008C3BE7">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7FAF761A" w14:textId="77777777" w:rsidR="008818D3" w:rsidRDefault="008C3BE7">
      <w:pPr>
        <w:pStyle w:val="PARAGRAPH"/>
      </w:pPr>
      <w:r>
        <w:t>Signature</w:t>
      </w:r>
    </w:p>
    <w:p w14:paraId="0952B08B" w14:textId="77777777" w:rsidR="008818D3" w:rsidRDefault="008C3BE7">
      <w:pPr>
        <w:pStyle w:val="MethodSignature"/>
      </w:pPr>
      <w:r>
        <w:t>SetEnabled (</w:t>
      </w:r>
    </w:p>
    <w:p w14:paraId="444B89F4" w14:textId="77777777" w:rsidR="008818D3" w:rsidRDefault="008C3BE7">
      <w:pPr>
        <w:pStyle w:val="MethodSignature"/>
      </w:pPr>
      <w:r>
        <w:t xml:space="preserve">    [in]  0:Boolean      Enabled,</w:t>
      </w:r>
    </w:p>
    <w:p w14:paraId="20F83E18" w14:textId="77777777" w:rsidR="008818D3" w:rsidRDefault="008C3BE7">
      <w:pPr>
        <w:pStyle w:val="MethodSignature"/>
      </w:pPr>
      <w:r>
        <w:t xml:space="preserve">    [in]  0:UInt32       ExpectedEpoch);</w:t>
      </w:r>
    </w:p>
    <w:p w14:paraId="6E72DA22" w14:textId="208691CE" w:rsidR="008818D3" w:rsidRDefault="008C3BE7">
      <w:pPr>
        <w:pStyle w:val="TABLE-title"/>
      </w:pPr>
      <w:bookmarkStart w:id="351" w:name="_Tab_c7_4_2_m_args"/>
      <w:bookmarkStart w:id="352" w:name="_Toc236309624"/>
      <w:r>
        <w:t xml:space="preserve">Table </w:t>
      </w:r>
      <w:r>
        <w:fldChar w:fldCharType="begin"/>
      </w:r>
      <w:r>
        <w:instrText xml:space="preserve"> SEQ Table \* ARABIC </w:instrText>
      </w:r>
      <w:r>
        <w:fldChar w:fldCharType="separate"/>
      </w:r>
      <w:r w:rsidR="00646850">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27719C1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7274C21"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A0588B" w14:textId="77777777" w:rsidR="008818D3" w:rsidRDefault="008C3BE7">
            <w:pPr>
              <w:pStyle w:val="TableText"/>
            </w:pPr>
            <w:r>
              <w:rPr>
                <w:b/>
              </w:rPr>
              <w:t>Description</w:t>
            </w:r>
          </w:p>
        </w:tc>
      </w:tr>
      <w:tr w:rsidR="008818D3" w14:paraId="4263BF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7D34A2" w14:textId="77777777" w:rsidR="008818D3" w:rsidRDefault="008C3BE7">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7A58F960" w14:textId="77777777" w:rsidR="008818D3" w:rsidRDefault="008C3BE7">
            <w:pPr>
              <w:pStyle w:val="TableText"/>
            </w:pPr>
            <w:r>
              <w:t>The desired enabled state.</w:t>
            </w:r>
          </w:p>
        </w:tc>
      </w:tr>
      <w:tr w:rsidR="008818D3" w14:paraId="5FEBBB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B6736F" w14:textId="77777777" w:rsidR="008818D3" w:rsidRDefault="008C3BE7">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D772C4F" w14:textId="77777777" w:rsidR="008818D3" w:rsidRDefault="008C3BE7">
            <w:pPr>
              <w:pStyle w:val="TableText"/>
            </w:pPr>
            <w:r>
              <w:t>Expected current Epoch for optimistic concurrency; 0 disables the check.</w:t>
            </w:r>
          </w:p>
        </w:tc>
      </w:tr>
    </w:tbl>
    <w:p w14:paraId="71802245" w14:textId="77777777" w:rsidR="008818D3" w:rsidRDefault="008818D3">
      <w:pPr>
        <w:pStyle w:val="spacer"/>
      </w:pPr>
    </w:p>
    <w:p w14:paraId="5BAFAD72" w14:textId="6B33E1BF" w:rsidR="008818D3" w:rsidRDefault="008C3BE7">
      <w:pPr>
        <w:pStyle w:val="TABLE-title"/>
      </w:pPr>
      <w:bookmarkStart w:id="353" w:name="_Tab_c7_4_2_m_as"/>
      <w:bookmarkStart w:id="354" w:name="_Toc236309625"/>
      <w:r>
        <w:t xml:space="preserve">Table </w:t>
      </w:r>
      <w:r>
        <w:fldChar w:fldCharType="begin"/>
      </w:r>
      <w:r>
        <w:instrText xml:space="preserve"> SEQ Table \* ARABIC </w:instrText>
      </w:r>
      <w:r>
        <w:fldChar w:fldCharType="separate"/>
      </w:r>
      <w:r w:rsidR="00646850">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2C49F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9DDC55"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1A94A1" w14:textId="77777777" w:rsidR="008818D3" w:rsidRDefault="008C3BE7">
            <w:pPr>
              <w:pStyle w:val="TableText"/>
            </w:pPr>
            <w:r>
              <w:rPr>
                <w:b/>
              </w:rPr>
              <w:t>Value</w:t>
            </w:r>
          </w:p>
        </w:tc>
      </w:tr>
      <w:tr w:rsidR="008818D3" w14:paraId="7652C0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31A2F4"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453D70" w14:textId="77777777" w:rsidR="008818D3" w:rsidRDefault="008C3BE7">
            <w:pPr>
              <w:pStyle w:val="TableText"/>
            </w:pPr>
            <w:r>
              <w:t>SetEnabled</w:t>
            </w:r>
          </w:p>
        </w:tc>
      </w:tr>
      <w:tr w:rsidR="008818D3" w14:paraId="2C6F7F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B03EB9"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633705"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427F4E"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1A8791"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CF69F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201918" w14:textId="77777777" w:rsidR="008818D3" w:rsidRDefault="008C3BE7">
            <w:pPr>
              <w:pStyle w:val="TableText"/>
            </w:pPr>
            <w:r>
              <w:rPr>
                <w:b/>
              </w:rPr>
              <w:t>ModellingRule</w:t>
            </w:r>
          </w:p>
        </w:tc>
      </w:tr>
      <w:tr w:rsidR="008818D3" w14:paraId="2B8A53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27833"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A20A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D2B41A"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0542DB3"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86A075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A964BD" w14:textId="77777777" w:rsidR="008818D3" w:rsidRDefault="008C3BE7">
            <w:pPr>
              <w:pStyle w:val="TableText"/>
            </w:pPr>
            <w:r>
              <w:t>0:Mandatory</w:t>
            </w:r>
          </w:p>
        </w:tc>
      </w:tr>
    </w:tbl>
    <w:p w14:paraId="74C50CFD" w14:textId="77777777" w:rsidR="008818D3" w:rsidRDefault="008818D3">
      <w:pPr>
        <w:pStyle w:val="spacer"/>
      </w:pPr>
    </w:p>
    <w:p w14:paraId="46903E52" w14:textId="77777777" w:rsidR="008818D3" w:rsidRDefault="008C3BE7">
      <w:pPr>
        <w:pStyle w:val="Heading3"/>
      </w:pPr>
      <w:bookmarkStart w:id="355" w:name="_Clause_c7_4_3"/>
      <w:bookmarkStart w:id="356" w:name="_Toc236309535"/>
      <w:r>
        <w:t>SetDefaultVersion</w:t>
      </w:r>
      <w:bookmarkEnd w:id="355"/>
      <w:bookmarkEnd w:id="356"/>
    </w:p>
    <w:p w14:paraId="26B3A5BC" w14:textId="77777777" w:rsidR="008818D3" w:rsidRDefault="008C3BE7">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54E9DDE2" w14:textId="77777777" w:rsidR="008818D3" w:rsidRDefault="008C3BE7">
      <w:pPr>
        <w:pStyle w:val="PARAGRAPH"/>
      </w:pPr>
      <w:r>
        <w:t>Signature</w:t>
      </w:r>
    </w:p>
    <w:p w14:paraId="2AF216F9" w14:textId="77777777" w:rsidR="008818D3" w:rsidRDefault="008C3BE7">
      <w:pPr>
        <w:pStyle w:val="MethodSignature"/>
      </w:pPr>
      <w:r>
        <w:t>SetDefaultVersion (</w:t>
      </w:r>
    </w:p>
    <w:p w14:paraId="24680934" w14:textId="77777777" w:rsidR="008818D3" w:rsidRDefault="008C3BE7">
      <w:pPr>
        <w:pStyle w:val="MethodSignature"/>
      </w:pPr>
      <w:r>
        <w:t xml:space="preserve">    [in]  0:String       VersionId,</w:t>
      </w:r>
    </w:p>
    <w:p w14:paraId="4635D2F4" w14:textId="77777777" w:rsidR="008818D3" w:rsidRDefault="008C3BE7">
      <w:pPr>
        <w:pStyle w:val="MethodSignature"/>
      </w:pPr>
      <w:r>
        <w:t xml:space="preserve">    [in]  0:UInt32       ExpectedEpoch);</w:t>
      </w:r>
    </w:p>
    <w:p w14:paraId="19EAA3EC" w14:textId="11F2525F" w:rsidR="008818D3" w:rsidRDefault="008C3BE7">
      <w:pPr>
        <w:pStyle w:val="TABLE-title"/>
      </w:pPr>
      <w:bookmarkStart w:id="357" w:name="_Tab_c7_4_3_m_args"/>
      <w:bookmarkStart w:id="358" w:name="_Toc236309626"/>
      <w:r>
        <w:t xml:space="preserve">Table </w:t>
      </w:r>
      <w:r>
        <w:fldChar w:fldCharType="begin"/>
      </w:r>
      <w:r>
        <w:instrText xml:space="preserve"> SEQ Table \* ARABIC </w:instrText>
      </w:r>
      <w:r>
        <w:fldChar w:fldCharType="separate"/>
      </w:r>
      <w:r w:rsidR="00646850">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61429D3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9F60EF"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56A69C" w14:textId="77777777" w:rsidR="008818D3" w:rsidRDefault="008C3BE7">
            <w:pPr>
              <w:pStyle w:val="TableText"/>
            </w:pPr>
            <w:r>
              <w:rPr>
                <w:b/>
              </w:rPr>
              <w:t>Description</w:t>
            </w:r>
          </w:p>
        </w:tc>
      </w:tr>
      <w:tr w:rsidR="008818D3" w14:paraId="6D5FB6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953791" w14:textId="77777777" w:rsidR="008818D3" w:rsidRDefault="008C3BE7">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E819C8E" w14:textId="77777777" w:rsidR="008818D3" w:rsidRDefault="008C3BE7">
            <w:pPr>
              <w:pStyle w:val="TableText"/>
            </w:pPr>
            <w:r>
              <w:t>The versionid to make default.</w:t>
            </w:r>
          </w:p>
        </w:tc>
      </w:tr>
      <w:tr w:rsidR="008818D3" w14:paraId="3CADD7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DAA87E" w14:textId="77777777" w:rsidR="008818D3" w:rsidRDefault="008C3BE7">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E7EAC88" w14:textId="77777777" w:rsidR="008818D3" w:rsidRDefault="008C3BE7">
            <w:pPr>
              <w:pStyle w:val="TableText"/>
            </w:pPr>
            <w:r>
              <w:t>Expected current Epoch for optimistic concurrency; 0 disables the check.</w:t>
            </w:r>
          </w:p>
        </w:tc>
      </w:tr>
    </w:tbl>
    <w:p w14:paraId="7432A5D1" w14:textId="77777777" w:rsidR="008818D3" w:rsidRDefault="008818D3">
      <w:pPr>
        <w:pStyle w:val="spacer"/>
      </w:pPr>
    </w:p>
    <w:p w14:paraId="56103737" w14:textId="7A40F499" w:rsidR="008818D3" w:rsidRDefault="008C3BE7">
      <w:pPr>
        <w:pStyle w:val="TABLE-title"/>
      </w:pPr>
      <w:bookmarkStart w:id="359" w:name="_Tab_c7_4_3_m_as"/>
      <w:bookmarkStart w:id="360" w:name="_Toc236309627"/>
      <w:r>
        <w:lastRenderedPageBreak/>
        <w:t xml:space="preserve">Table </w:t>
      </w:r>
      <w:r>
        <w:fldChar w:fldCharType="begin"/>
      </w:r>
      <w:r>
        <w:instrText xml:space="preserve"> SEQ Table \* ARABIC </w:instrText>
      </w:r>
      <w:r>
        <w:fldChar w:fldCharType="separate"/>
      </w:r>
      <w:r w:rsidR="00646850">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0CBD83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230F39"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0BDA2C" w14:textId="77777777" w:rsidR="008818D3" w:rsidRDefault="008C3BE7">
            <w:pPr>
              <w:pStyle w:val="TableText"/>
            </w:pPr>
            <w:r>
              <w:rPr>
                <w:b/>
              </w:rPr>
              <w:t>Value</w:t>
            </w:r>
          </w:p>
        </w:tc>
      </w:tr>
      <w:tr w:rsidR="008818D3" w14:paraId="04360D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579FF8"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A0C86F" w14:textId="77777777" w:rsidR="008818D3" w:rsidRDefault="008C3BE7">
            <w:pPr>
              <w:pStyle w:val="TableText"/>
            </w:pPr>
            <w:r>
              <w:t>SetDefaultVersion</w:t>
            </w:r>
          </w:p>
        </w:tc>
      </w:tr>
      <w:tr w:rsidR="008818D3" w14:paraId="24A6CC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C07757"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AF1A52"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91B433"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BADE79"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5888C"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842C5C" w14:textId="77777777" w:rsidR="008818D3" w:rsidRDefault="008C3BE7">
            <w:pPr>
              <w:pStyle w:val="TableText"/>
            </w:pPr>
            <w:r>
              <w:rPr>
                <w:b/>
              </w:rPr>
              <w:t>ModellingRule</w:t>
            </w:r>
          </w:p>
        </w:tc>
      </w:tr>
      <w:tr w:rsidR="008818D3" w14:paraId="338B49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F304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BAF6E5"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E7B64"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CF0A11E"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61C40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AB23DB" w14:textId="77777777" w:rsidR="008818D3" w:rsidRDefault="008C3BE7">
            <w:pPr>
              <w:pStyle w:val="TableText"/>
            </w:pPr>
            <w:r>
              <w:t>0:Mandatory</w:t>
            </w:r>
          </w:p>
        </w:tc>
      </w:tr>
    </w:tbl>
    <w:p w14:paraId="017F2071" w14:textId="77777777" w:rsidR="008818D3" w:rsidRDefault="008818D3">
      <w:pPr>
        <w:pStyle w:val="spacer"/>
      </w:pPr>
    </w:p>
    <w:p w14:paraId="050C4DEB" w14:textId="77777777" w:rsidR="008818D3" w:rsidRDefault="008C3BE7">
      <w:pPr>
        <w:pStyle w:val="Heading2"/>
      </w:pPr>
      <w:bookmarkStart w:id="361" w:name="_Clause_c7_5"/>
      <w:bookmarkStart w:id="362" w:name="_Toc236309536"/>
      <w:r>
        <w:t>ThingDescriptionFileType</w:t>
      </w:r>
      <w:bookmarkEnd w:id="361"/>
      <w:bookmarkEnd w:id="362"/>
    </w:p>
    <w:p w14:paraId="4415F30F" w14:textId="77777777" w:rsidR="008818D3" w:rsidRDefault="008C3BE7">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191A5EC0" w14:textId="33E26907" w:rsidR="008818D3" w:rsidRDefault="008C3BE7">
      <w:pPr>
        <w:pStyle w:val="TABLE-title"/>
      </w:pPr>
      <w:bookmarkStart w:id="363" w:name="_Tab_c7_5_def"/>
      <w:bookmarkStart w:id="364" w:name="_Toc236309628"/>
      <w:r>
        <w:t xml:space="preserve">Table </w:t>
      </w:r>
      <w:r>
        <w:fldChar w:fldCharType="begin"/>
      </w:r>
      <w:r>
        <w:instrText xml:space="preserve"> SEQ Table \* ARABIC </w:instrText>
      </w:r>
      <w:r>
        <w:fldChar w:fldCharType="separate"/>
      </w:r>
      <w:r w:rsidR="00646850">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7A8DBC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B1AD3D"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4FCD8E" w14:textId="77777777" w:rsidR="008818D3" w:rsidRDefault="008C3BE7">
            <w:pPr>
              <w:pStyle w:val="TableText"/>
            </w:pPr>
            <w:r>
              <w:rPr>
                <w:b/>
              </w:rPr>
              <w:t>Value</w:t>
            </w:r>
          </w:p>
        </w:tc>
      </w:tr>
      <w:tr w:rsidR="008818D3" w14:paraId="2FDCB5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973DA7"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24F521" w14:textId="77777777" w:rsidR="008818D3" w:rsidRDefault="008C3BE7">
            <w:pPr>
              <w:pStyle w:val="TableText"/>
            </w:pPr>
            <w:r>
              <w:t>2:ThingDescriptionFileType</w:t>
            </w:r>
          </w:p>
        </w:tc>
      </w:tr>
      <w:tr w:rsidR="008818D3" w14:paraId="72BF8B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1B7BAF"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64C3FC" w14:textId="77777777" w:rsidR="008818D3" w:rsidRDefault="008C3BE7">
            <w:pPr>
              <w:pStyle w:val="TableText"/>
            </w:pPr>
            <w:r>
              <w:t>False</w:t>
            </w:r>
          </w:p>
        </w:tc>
      </w:tr>
      <w:tr w:rsidR="008818D3" w14:paraId="44B7D8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5623CE"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A86C14"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4717BA"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6619F5"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FE8840"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BDB439" w14:textId="77777777" w:rsidR="008818D3" w:rsidRDefault="008C3BE7">
            <w:pPr>
              <w:pStyle w:val="TableText"/>
            </w:pPr>
            <w:r>
              <w:rPr>
                <w:b/>
              </w:rPr>
              <w:t>Other</w:t>
            </w:r>
          </w:p>
        </w:tc>
      </w:tr>
      <w:tr w:rsidR="008818D3" w14:paraId="72CD0D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FF78E0" w14:textId="77777777" w:rsidR="008818D3" w:rsidRDefault="008C3BE7">
            <w:pPr>
              <w:pStyle w:val="TableText"/>
            </w:pPr>
            <w:r>
              <w:t>Subtype of the WoTDocumentType defined in OPC 10000-5, i.e. inheriting the InstanceDeclarations of that Node.</w:t>
            </w:r>
          </w:p>
        </w:tc>
      </w:tr>
      <w:tr w:rsidR="008818D3" w14:paraId="24AB2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9B5B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3CDDC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62E1C" w14:textId="77777777" w:rsidR="008818D3" w:rsidRDefault="008C3BE7">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2F3AED4"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86DFD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473437" w14:textId="77777777" w:rsidR="008818D3" w:rsidRDefault="008C3BE7">
            <w:pPr>
              <w:pStyle w:val="TableText"/>
            </w:pPr>
            <w:r>
              <w:t>O</w:t>
            </w:r>
          </w:p>
        </w:tc>
      </w:tr>
      <w:tr w:rsidR="008818D3" w14:paraId="6735B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6D89AF"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47DDB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1242FF" w14:textId="77777777" w:rsidR="008818D3" w:rsidRDefault="008C3BE7">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4DA11856"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2F841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EA5E70" w14:textId="77777777" w:rsidR="008818D3" w:rsidRDefault="008C3BE7">
            <w:pPr>
              <w:pStyle w:val="TableText"/>
            </w:pPr>
            <w:r>
              <w:t>O</w:t>
            </w:r>
          </w:p>
        </w:tc>
      </w:tr>
      <w:tr w:rsidR="008818D3" w14:paraId="532DB7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0959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699A4"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710ABC" w14:textId="77777777" w:rsidR="008818D3" w:rsidRDefault="008C3BE7">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6FB5A62F"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6B55BC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8DA633" w14:textId="77777777" w:rsidR="008818D3" w:rsidRDefault="008C3BE7">
            <w:pPr>
              <w:pStyle w:val="TableText"/>
            </w:pPr>
            <w:r>
              <w:t>O</w:t>
            </w:r>
          </w:p>
        </w:tc>
      </w:tr>
      <w:tr w:rsidR="008818D3" w14:paraId="301EDB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D2C8AE"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6985D8"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405FA5" w14:textId="77777777" w:rsidR="008818D3" w:rsidRDefault="008C3BE7">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1FA23548"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E2C21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3C5894" w14:textId="77777777" w:rsidR="008818D3" w:rsidRDefault="008C3BE7">
            <w:pPr>
              <w:pStyle w:val="TableText"/>
            </w:pPr>
            <w:r>
              <w:t>O</w:t>
            </w:r>
          </w:p>
        </w:tc>
      </w:tr>
      <w:tr w:rsidR="008818D3" w14:paraId="064BD1E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C5EE18" w14:textId="77777777" w:rsidR="008818D3" w:rsidRDefault="008C3BE7">
            <w:pPr>
              <w:pStyle w:val="TableText"/>
            </w:pPr>
            <w:r>
              <w:rPr>
                <w:b/>
              </w:rPr>
              <w:t>Conformance Units</w:t>
            </w:r>
          </w:p>
        </w:tc>
      </w:tr>
      <w:tr w:rsidR="008818D3" w14:paraId="08BFCD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C16EAE" w14:textId="77777777" w:rsidR="008818D3" w:rsidRDefault="008C3BE7">
            <w:pPr>
              <w:pStyle w:val="TableText"/>
            </w:pPr>
            <w:r>
              <w:t>WOTC-DocumentRead</w:t>
            </w:r>
          </w:p>
        </w:tc>
      </w:tr>
      <w:tr w:rsidR="008818D3" w14:paraId="3E80A30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12EE128" w14:textId="77777777" w:rsidR="008818D3" w:rsidRDefault="008C3BE7">
            <w:pPr>
              <w:pStyle w:val="TableText"/>
            </w:pPr>
            <w:r>
              <w:t>WOTC-TDValidation</w:t>
            </w:r>
          </w:p>
        </w:tc>
      </w:tr>
      <w:tr w:rsidR="008818D3" w14:paraId="0A013F9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FA57A5" w14:textId="77777777" w:rsidR="008818D3" w:rsidRDefault="008C3BE7">
            <w:pPr>
              <w:pStyle w:val="TableText"/>
            </w:pPr>
            <w:r>
              <w:t>WOTC-InstanceMaterialization</w:t>
            </w:r>
          </w:p>
        </w:tc>
      </w:tr>
    </w:tbl>
    <w:p w14:paraId="6CF0635B" w14:textId="77777777" w:rsidR="008818D3" w:rsidRDefault="008818D3">
      <w:pPr>
        <w:pStyle w:val="spacer"/>
      </w:pPr>
    </w:p>
    <w:p w14:paraId="5D20976A" w14:textId="77777777" w:rsidR="008818D3" w:rsidRDefault="008C3BE7">
      <w:pPr>
        <w:pStyle w:val="Heading2"/>
      </w:pPr>
      <w:bookmarkStart w:id="365" w:name="_Clause_c7_6"/>
      <w:bookmarkStart w:id="366" w:name="_Toc236309537"/>
      <w:r>
        <w:t>ThingModelFileType</w:t>
      </w:r>
      <w:bookmarkEnd w:id="365"/>
      <w:bookmarkEnd w:id="366"/>
    </w:p>
    <w:p w14:paraId="465D9300" w14:textId="77777777" w:rsidR="008818D3" w:rsidRDefault="008C3BE7">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0EDD4A82" w14:textId="5648B5E5" w:rsidR="008818D3" w:rsidRDefault="008C3BE7">
      <w:pPr>
        <w:pStyle w:val="TABLE-title"/>
      </w:pPr>
      <w:bookmarkStart w:id="367" w:name="_Tab_c7_6_def"/>
      <w:bookmarkStart w:id="368" w:name="_Toc236309629"/>
      <w:r>
        <w:t xml:space="preserve">Table </w:t>
      </w:r>
      <w:r>
        <w:fldChar w:fldCharType="begin"/>
      </w:r>
      <w:r>
        <w:instrText xml:space="preserve"> SEQ Table \* ARABIC </w:instrText>
      </w:r>
      <w:r>
        <w:fldChar w:fldCharType="separate"/>
      </w:r>
      <w:r w:rsidR="00646850">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29D0E1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801918"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4F8C93" w14:textId="77777777" w:rsidR="008818D3" w:rsidRDefault="008C3BE7">
            <w:pPr>
              <w:pStyle w:val="TableText"/>
            </w:pPr>
            <w:r>
              <w:rPr>
                <w:b/>
              </w:rPr>
              <w:t>Value</w:t>
            </w:r>
          </w:p>
        </w:tc>
      </w:tr>
      <w:tr w:rsidR="008818D3" w14:paraId="5B8B4B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7945E6"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B76D9" w14:textId="77777777" w:rsidR="008818D3" w:rsidRDefault="008C3BE7">
            <w:pPr>
              <w:pStyle w:val="TableText"/>
            </w:pPr>
            <w:r>
              <w:t>2:ThingModelFileType</w:t>
            </w:r>
          </w:p>
        </w:tc>
      </w:tr>
      <w:tr w:rsidR="008818D3" w14:paraId="724BF1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CB4B54"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596ED" w14:textId="77777777" w:rsidR="008818D3" w:rsidRDefault="008C3BE7">
            <w:pPr>
              <w:pStyle w:val="TableText"/>
            </w:pPr>
            <w:r>
              <w:t>False</w:t>
            </w:r>
          </w:p>
        </w:tc>
      </w:tr>
      <w:tr w:rsidR="008818D3" w14:paraId="3C5F75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B91F7"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6B9E5B"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A6B292"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1D56A4"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91B5FC"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FF474E" w14:textId="77777777" w:rsidR="008818D3" w:rsidRDefault="008C3BE7">
            <w:pPr>
              <w:pStyle w:val="TableText"/>
            </w:pPr>
            <w:r>
              <w:rPr>
                <w:b/>
              </w:rPr>
              <w:t>Other</w:t>
            </w:r>
          </w:p>
        </w:tc>
      </w:tr>
      <w:tr w:rsidR="008818D3" w14:paraId="34AFED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2A5948" w14:textId="77777777" w:rsidR="008818D3" w:rsidRDefault="008C3BE7">
            <w:pPr>
              <w:pStyle w:val="TableText"/>
            </w:pPr>
            <w:r>
              <w:t>Subtype of the WoTDocumentType defined in OPC 10000-5, i.e. inheriting the InstanceDeclarations of that Node.</w:t>
            </w:r>
          </w:p>
        </w:tc>
      </w:tr>
      <w:tr w:rsidR="008818D3" w14:paraId="31F9E4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2714DF"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588B7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B8056" w14:textId="77777777" w:rsidR="008818D3" w:rsidRDefault="008C3BE7">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5AA76C36"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EF2EF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E93096" w14:textId="77777777" w:rsidR="008818D3" w:rsidRDefault="008C3BE7">
            <w:pPr>
              <w:pStyle w:val="TableText"/>
            </w:pPr>
            <w:r>
              <w:t>O</w:t>
            </w:r>
          </w:p>
        </w:tc>
      </w:tr>
      <w:tr w:rsidR="008818D3" w14:paraId="62D7F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C1CAF0"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93519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AE3073" w14:textId="77777777" w:rsidR="008818D3" w:rsidRDefault="008C3BE7">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3A858BC3"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4F8578"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C006F6" w14:textId="77777777" w:rsidR="008818D3" w:rsidRDefault="008C3BE7">
            <w:pPr>
              <w:pStyle w:val="TableText"/>
            </w:pPr>
            <w:r>
              <w:t>O</w:t>
            </w:r>
          </w:p>
        </w:tc>
      </w:tr>
      <w:tr w:rsidR="008818D3" w14:paraId="67A815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5DF31A"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3DE5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B5D51E" w14:textId="77777777" w:rsidR="008818D3" w:rsidRDefault="008C3BE7">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09BDE978" w14:textId="77777777" w:rsidR="008818D3" w:rsidRDefault="008C3BE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5B266F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24679F" w14:textId="77777777" w:rsidR="008818D3" w:rsidRDefault="008C3BE7">
            <w:pPr>
              <w:pStyle w:val="TableText"/>
            </w:pPr>
            <w:r>
              <w:t>O</w:t>
            </w:r>
          </w:p>
        </w:tc>
      </w:tr>
      <w:tr w:rsidR="008818D3" w14:paraId="185230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BE30D" w14:textId="77777777" w:rsidR="008818D3" w:rsidRDefault="008C3BE7">
            <w:pPr>
              <w:pStyle w:val="TableText"/>
            </w:pPr>
            <w:r>
              <w:rPr>
                <w:b/>
              </w:rPr>
              <w:t>Conformance Units</w:t>
            </w:r>
          </w:p>
        </w:tc>
      </w:tr>
      <w:tr w:rsidR="008818D3" w14:paraId="1C5304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16DE18" w14:textId="77777777" w:rsidR="008818D3" w:rsidRDefault="008C3BE7">
            <w:pPr>
              <w:pStyle w:val="TableText"/>
            </w:pPr>
            <w:r>
              <w:t>WOTC-DocumentRead</w:t>
            </w:r>
          </w:p>
        </w:tc>
      </w:tr>
      <w:tr w:rsidR="008818D3" w14:paraId="2DD508C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7F0D981" w14:textId="77777777" w:rsidR="008818D3" w:rsidRDefault="008C3BE7">
            <w:pPr>
              <w:pStyle w:val="TableText"/>
            </w:pPr>
            <w:r>
              <w:t>WOTC-TMValidation</w:t>
            </w:r>
          </w:p>
        </w:tc>
      </w:tr>
      <w:tr w:rsidR="008818D3" w14:paraId="27D079C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0BF5944" w14:textId="77777777" w:rsidR="008818D3" w:rsidRDefault="008C3BE7">
            <w:pPr>
              <w:pStyle w:val="TableText"/>
            </w:pPr>
            <w:r>
              <w:t>WOTC-TypeMaterialization</w:t>
            </w:r>
          </w:p>
        </w:tc>
      </w:tr>
    </w:tbl>
    <w:p w14:paraId="03DC3BE8" w14:textId="77777777" w:rsidR="008818D3" w:rsidRDefault="008818D3">
      <w:pPr>
        <w:pStyle w:val="spacer"/>
      </w:pPr>
    </w:p>
    <w:p w14:paraId="32F2F5BE" w14:textId="77777777" w:rsidR="008818D3" w:rsidRDefault="008C3BE7">
      <w:pPr>
        <w:pStyle w:val="Heading2"/>
      </w:pPr>
      <w:bookmarkStart w:id="369" w:name="_Clause_c7_7"/>
      <w:bookmarkStart w:id="370" w:name="_Toc236309538"/>
      <w:r>
        <w:t>WoTBindingType</w:t>
      </w:r>
      <w:bookmarkEnd w:id="369"/>
      <w:bookmarkEnd w:id="370"/>
    </w:p>
    <w:p w14:paraId="2DCA5849" w14:textId="77777777" w:rsidR="008818D3" w:rsidRDefault="008C3BE7">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46A9AF54" w14:textId="23E95B35" w:rsidR="008818D3" w:rsidRDefault="008C3BE7">
      <w:pPr>
        <w:pStyle w:val="TABLE-title"/>
      </w:pPr>
      <w:bookmarkStart w:id="371" w:name="_Tab_c7_7_def"/>
      <w:bookmarkStart w:id="372" w:name="_Toc236309630"/>
      <w:r>
        <w:t xml:space="preserve">Table </w:t>
      </w:r>
      <w:r>
        <w:fldChar w:fldCharType="begin"/>
      </w:r>
      <w:r>
        <w:instrText xml:space="preserve"> SEQ Table \* ARABIC </w:instrText>
      </w:r>
      <w:r>
        <w:fldChar w:fldCharType="separate"/>
      </w:r>
      <w:r w:rsidR="00646850">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37253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B7F5F1"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6302E2" w14:textId="77777777" w:rsidR="008818D3" w:rsidRDefault="008C3BE7">
            <w:pPr>
              <w:pStyle w:val="TableText"/>
            </w:pPr>
            <w:r>
              <w:rPr>
                <w:b/>
              </w:rPr>
              <w:t>Value</w:t>
            </w:r>
          </w:p>
        </w:tc>
      </w:tr>
      <w:tr w:rsidR="008818D3" w14:paraId="2ED36C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0C2FF4"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987BD6" w14:textId="77777777" w:rsidR="008818D3" w:rsidRDefault="008C3BE7">
            <w:pPr>
              <w:pStyle w:val="TableText"/>
            </w:pPr>
            <w:r>
              <w:t>2:WoTBindingType</w:t>
            </w:r>
          </w:p>
        </w:tc>
      </w:tr>
      <w:tr w:rsidR="008818D3" w14:paraId="7FCF33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AC7DA"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01F98B" w14:textId="77777777" w:rsidR="008818D3" w:rsidRDefault="008C3BE7">
            <w:pPr>
              <w:pStyle w:val="TableText"/>
            </w:pPr>
            <w:r>
              <w:t>False</w:t>
            </w:r>
          </w:p>
        </w:tc>
      </w:tr>
      <w:tr w:rsidR="008818D3" w14:paraId="3725DA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F29050"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972DF2"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CA7170"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E84F7"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EFE92D"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12284" w14:textId="77777777" w:rsidR="008818D3" w:rsidRDefault="008C3BE7">
            <w:pPr>
              <w:pStyle w:val="TableText"/>
            </w:pPr>
            <w:r>
              <w:rPr>
                <w:b/>
              </w:rPr>
              <w:t>Other</w:t>
            </w:r>
          </w:p>
        </w:tc>
      </w:tr>
      <w:tr w:rsidR="008818D3" w14:paraId="178165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EC67C" w14:textId="77777777" w:rsidR="008818D3" w:rsidRDefault="008C3BE7">
            <w:pPr>
              <w:pStyle w:val="TableText"/>
            </w:pPr>
            <w:r>
              <w:t>Subtype of the 0:BaseObjectType defined in OPC 10000-5, i.e. inheriting the InstanceDeclarations of that Node.</w:t>
            </w:r>
          </w:p>
        </w:tc>
      </w:tr>
      <w:tr w:rsidR="008818D3" w14:paraId="21A22D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1A138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6BCFC0"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DCAF3" w14:textId="77777777" w:rsidR="008818D3" w:rsidRDefault="008C3BE7">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202F89B9"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C32F9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055BDF" w14:textId="77777777" w:rsidR="008818D3" w:rsidRDefault="008C3BE7">
            <w:pPr>
              <w:pStyle w:val="TableText"/>
            </w:pPr>
            <w:r>
              <w:t>M</w:t>
            </w:r>
          </w:p>
        </w:tc>
      </w:tr>
      <w:tr w:rsidR="008818D3" w14:paraId="5C4681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B2265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75B93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5026A4" w14:textId="77777777" w:rsidR="008818D3" w:rsidRDefault="008C3BE7">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6EE70E28"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1717A8"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F35D13" w14:textId="77777777" w:rsidR="008818D3" w:rsidRDefault="008C3BE7">
            <w:pPr>
              <w:pStyle w:val="TableText"/>
            </w:pPr>
            <w:r>
              <w:t>O</w:t>
            </w:r>
          </w:p>
        </w:tc>
      </w:tr>
      <w:tr w:rsidR="008818D3" w14:paraId="4EFD06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F48EF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1D4FF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921724" w14:textId="77777777" w:rsidR="008818D3" w:rsidRDefault="008C3BE7">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1E8E9A72"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C7BD2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FCAA0" w14:textId="77777777" w:rsidR="008818D3" w:rsidRDefault="008C3BE7">
            <w:pPr>
              <w:pStyle w:val="TableText"/>
            </w:pPr>
            <w:r>
              <w:t>O</w:t>
            </w:r>
          </w:p>
        </w:tc>
      </w:tr>
      <w:tr w:rsidR="008818D3" w14:paraId="342A03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36823"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EEDBE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774147" w14:textId="77777777" w:rsidR="008818D3" w:rsidRDefault="008C3BE7">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03100D26"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D521C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7E9BC1" w14:textId="77777777" w:rsidR="008818D3" w:rsidRDefault="008C3BE7">
            <w:pPr>
              <w:pStyle w:val="TableText"/>
            </w:pPr>
            <w:r>
              <w:t>O</w:t>
            </w:r>
          </w:p>
        </w:tc>
      </w:tr>
      <w:tr w:rsidR="008818D3" w14:paraId="7967D3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C44D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79864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205483" w14:textId="77777777" w:rsidR="008818D3" w:rsidRDefault="008C3BE7">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01570AD2" w14:textId="77777777" w:rsidR="008818D3" w:rsidRDefault="008C3BE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46DCFB"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982F9F" w14:textId="77777777" w:rsidR="008818D3" w:rsidRDefault="008C3BE7">
            <w:pPr>
              <w:pStyle w:val="TableText"/>
            </w:pPr>
            <w:r>
              <w:t>O</w:t>
            </w:r>
          </w:p>
        </w:tc>
      </w:tr>
      <w:tr w:rsidR="008818D3" w14:paraId="752272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191EC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BE657A"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47C11B" w14:textId="77777777" w:rsidR="008818D3" w:rsidRDefault="008C3BE7">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7BC7DCBB"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6BED6A"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7FE288" w14:textId="77777777" w:rsidR="008818D3" w:rsidRDefault="008C3BE7">
            <w:pPr>
              <w:pStyle w:val="TableText"/>
            </w:pPr>
            <w:r>
              <w:t>O</w:t>
            </w:r>
          </w:p>
        </w:tc>
      </w:tr>
      <w:tr w:rsidR="008818D3" w14:paraId="7F4441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8591A9"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31D1D8"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C0FF5" w14:textId="77777777" w:rsidR="008818D3" w:rsidRDefault="008C3BE7">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3B0CDE3B" w14:textId="77777777" w:rsidR="008818D3" w:rsidRDefault="008C3BE7">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77B6481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F77B5C" w14:textId="77777777" w:rsidR="008818D3" w:rsidRDefault="008C3BE7">
            <w:pPr>
              <w:pStyle w:val="TableText"/>
            </w:pPr>
            <w:r>
              <w:t>O</w:t>
            </w:r>
          </w:p>
        </w:tc>
      </w:tr>
      <w:tr w:rsidR="008818D3" w14:paraId="6494F3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90C2FA" w14:textId="77777777" w:rsidR="008818D3" w:rsidRDefault="008C3BE7">
            <w:pPr>
              <w:pStyle w:val="TableText"/>
            </w:pPr>
            <w:r>
              <w:rPr>
                <w:b/>
              </w:rPr>
              <w:t>Conformance Units</w:t>
            </w:r>
          </w:p>
        </w:tc>
      </w:tr>
      <w:tr w:rsidR="008818D3" w14:paraId="45E7AD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3FC14E" w14:textId="77777777" w:rsidR="008818D3" w:rsidRDefault="008C3BE7">
            <w:pPr>
              <w:pStyle w:val="TableText"/>
            </w:pPr>
            <w:r>
              <w:t>WOTC-BinderCore</w:t>
            </w:r>
          </w:p>
        </w:tc>
      </w:tr>
      <w:tr w:rsidR="008818D3" w14:paraId="1B8A5D2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3F3D049" w14:textId="77777777" w:rsidR="008818D3" w:rsidRDefault="008C3BE7">
            <w:pPr>
              <w:pStyle w:val="TableText"/>
            </w:pPr>
            <w:r>
              <w:t>WOTC-BinderProtocol</w:t>
            </w:r>
          </w:p>
        </w:tc>
      </w:tr>
    </w:tbl>
    <w:p w14:paraId="2623A850" w14:textId="77777777" w:rsidR="008818D3" w:rsidRDefault="008818D3">
      <w:pPr>
        <w:pStyle w:val="spacer"/>
      </w:pPr>
    </w:p>
    <w:p w14:paraId="40FCB910" w14:textId="77777777" w:rsidR="008818D3" w:rsidRDefault="008C3BE7">
      <w:pPr>
        <w:pStyle w:val="Heading2"/>
      </w:pPr>
      <w:bookmarkStart w:id="373" w:name="_Clause_c7_8"/>
      <w:bookmarkStart w:id="374" w:name="_Toc236309539"/>
      <w:r>
        <w:t>WoTAssetConnectionManagementType</w:t>
      </w:r>
      <w:bookmarkEnd w:id="373"/>
      <w:bookmarkEnd w:id="374"/>
    </w:p>
    <w:p w14:paraId="3A5476E6" w14:textId="77777777" w:rsidR="008818D3" w:rsidRDefault="008C3BE7">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55623876" w14:textId="3793E68C" w:rsidR="008818D3" w:rsidRDefault="008C3BE7">
      <w:pPr>
        <w:pStyle w:val="TABLE-title"/>
      </w:pPr>
      <w:bookmarkStart w:id="375" w:name="_Tab_c7_8_def"/>
      <w:bookmarkStart w:id="376" w:name="_Toc236309631"/>
      <w:r>
        <w:t xml:space="preserve">Table </w:t>
      </w:r>
      <w:r>
        <w:fldChar w:fldCharType="begin"/>
      </w:r>
      <w:r>
        <w:instrText xml:space="preserve"> SEQ Table \* ARABIC </w:instrText>
      </w:r>
      <w:r>
        <w:fldChar w:fldCharType="separate"/>
      </w:r>
      <w:r w:rsidR="00646850">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16FF9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1CD7B7"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8C60F2" w14:textId="77777777" w:rsidR="008818D3" w:rsidRDefault="008C3BE7">
            <w:pPr>
              <w:pStyle w:val="TableText"/>
            </w:pPr>
            <w:r>
              <w:rPr>
                <w:b/>
              </w:rPr>
              <w:t>Value</w:t>
            </w:r>
          </w:p>
        </w:tc>
      </w:tr>
      <w:tr w:rsidR="008818D3" w14:paraId="11338B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B46ECE"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0BA131" w14:textId="77777777" w:rsidR="008818D3" w:rsidRDefault="008C3BE7">
            <w:pPr>
              <w:pStyle w:val="TableText"/>
            </w:pPr>
            <w:r>
              <w:t>2:WoTAssetConnectionManagementType</w:t>
            </w:r>
          </w:p>
        </w:tc>
      </w:tr>
      <w:tr w:rsidR="008818D3" w14:paraId="302E16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F764"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CD687B" w14:textId="77777777" w:rsidR="008818D3" w:rsidRDefault="008C3BE7">
            <w:pPr>
              <w:pStyle w:val="TableText"/>
            </w:pPr>
            <w:r>
              <w:t>False</w:t>
            </w:r>
          </w:p>
        </w:tc>
      </w:tr>
      <w:tr w:rsidR="008818D3" w14:paraId="099967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22B781"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E6C77D"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7FCCC4"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DF6A8C"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07538D"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1D2821" w14:textId="77777777" w:rsidR="008818D3" w:rsidRDefault="008C3BE7">
            <w:pPr>
              <w:pStyle w:val="TableText"/>
            </w:pPr>
            <w:r>
              <w:rPr>
                <w:b/>
              </w:rPr>
              <w:t>Other</w:t>
            </w:r>
          </w:p>
        </w:tc>
      </w:tr>
      <w:tr w:rsidR="008818D3" w14:paraId="07B0C6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119C94" w14:textId="77777777" w:rsidR="008818D3" w:rsidRDefault="008C3BE7">
            <w:pPr>
              <w:pStyle w:val="TableText"/>
            </w:pPr>
            <w:r>
              <w:t>Subtype of the 0:BaseObjectType defined in OPC 10000-5, i.e. inheriting the InstanceDeclarations of that Node.</w:t>
            </w:r>
          </w:p>
        </w:tc>
      </w:tr>
      <w:tr w:rsidR="008818D3" w14:paraId="70AA9C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B5B2A7" w14:textId="77777777" w:rsidR="008818D3" w:rsidRDefault="008C3BE7">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C93693E"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392853" w14:textId="77777777" w:rsidR="008818D3" w:rsidRDefault="008C3BE7">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41CC9F7D"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F661C" w14:textId="77777777" w:rsidR="008818D3" w:rsidRDefault="008C3BE7">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03CD2900" w14:textId="77777777" w:rsidR="008818D3" w:rsidRDefault="008C3BE7">
            <w:pPr>
              <w:pStyle w:val="TableText"/>
            </w:pPr>
            <w:r>
              <w:t>OP</w:t>
            </w:r>
          </w:p>
        </w:tc>
      </w:tr>
      <w:tr w:rsidR="008818D3" w14:paraId="0748BC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51EA5C"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98BE49"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8E1D0" w14:textId="77777777" w:rsidR="008818D3" w:rsidRDefault="008C3BE7">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708BECF5"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430E71B5"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1C2D0C97" w14:textId="77777777" w:rsidR="008818D3" w:rsidRDefault="008C3BE7">
            <w:pPr>
              <w:pStyle w:val="TableText"/>
            </w:pPr>
            <w:r>
              <w:t>M</w:t>
            </w:r>
          </w:p>
        </w:tc>
      </w:tr>
      <w:tr w:rsidR="008818D3" w14:paraId="73CBF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60979"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562CCB"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012650" w14:textId="77777777" w:rsidR="008818D3" w:rsidRDefault="008C3BE7">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3727983D"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05083973"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2790A9BA" w14:textId="77777777" w:rsidR="008818D3" w:rsidRDefault="008C3BE7">
            <w:pPr>
              <w:pStyle w:val="TableText"/>
            </w:pPr>
            <w:r>
              <w:t>M</w:t>
            </w:r>
          </w:p>
        </w:tc>
      </w:tr>
      <w:tr w:rsidR="008818D3" w14:paraId="61691D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CB2ED"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A917D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3B884" w14:textId="77777777" w:rsidR="008818D3" w:rsidRDefault="008C3BE7">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5DCA8913" w14:textId="77777777" w:rsidR="008818D3" w:rsidRDefault="008C3BE7">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3DF99809"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4A6DF5" w14:textId="77777777" w:rsidR="008818D3" w:rsidRDefault="008C3BE7">
            <w:pPr>
              <w:pStyle w:val="TableText"/>
            </w:pPr>
            <w:r>
              <w:t>O</w:t>
            </w:r>
          </w:p>
        </w:tc>
      </w:tr>
      <w:tr w:rsidR="008818D3" w14:paraId="30BDDD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AE09B5"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B71ADA"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8DFC93" w14:textId="77777777" w:rsidR="008818D3" w:rsidRDefault="008C3BE7">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401F9C5F"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17BEC3DA"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0C6C45C9" w14:textId="77777777" w:rsidR="008818D3" w:rsidRDefault="008C3BE7">
            <w:pPr>
              <w:pStyle w:val="TableText"/>
            </w:pPr>
            <w:r>
              <w:t>O</w:t>
            </w:r>
          </w:p>
        </w:tc>
      </w:tr>
      <w:tr w:rsidR="008818D3" w14:paraId="04D37B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E19B69"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14038E"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AD93488" w14:textId="77777777" w:rsidR="008818D3" w:rsidRDefault="008C3BE7">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49C105FF"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0D0FD125"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32D73330" w14:textId="77777777" w:rsidR="008818D3" w:rsidRDefault="008C3BE7">
            <w:pPr>
              <w:pStyle w:val="TableText"/>
            </w:pPr>
            <w:r>
              <w:t>O</w:t>
            </w:r>
          </w:p>
        </w:tc>
      </w:tr>
      <w:tr w:rsidR="008818D3" w14:paraId="6951BD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35A6C8"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4C12DB"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27C5159" w14:textId="77777777" w:rsidR="008818D3" w:rsidRDefault="008C3BE7">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66498B7C"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2E79112E"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7594D239" w14:textId="77777777" w:rsidR="008818D3" w:rsidRDefault="008C3BE7">
            <w:pPr>
              <w:pStyle w:val="TableText"/>
            </w:pPr>
            <w:r>
              <w:t>O</w:t>
            </w:r>
          </w:p>
        </w:tc>
      </w:tr>
      <w:tr w:rsidR="008818D3" w14:paraId="61112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3C888"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118D1"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71FD3E" w14:textId="77777777" w:rsidR="008818D3" w:rsidRDefault="008C3BE7">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650CFBE7"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3E28B897" w14:textId="77777777" w:rsidR="008818D3" w:rsidRDefault="008C3BE7">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3B3E535F" w14:textId="77777777" w:rsidR="008818D3" w:rsidRDefault="008C3BE7">
            <w:pPr>
              <w:pStyle w:val="TableText"/>
            </w:pPr>
            <w:r>
              <w:t>O</w:t>
            </w:r>
          </w:p>
        </w:tc>
      </w:tr>
      <w:tr w:rsidR="008818D3" w14:paraId="4D64BA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189DA5" w14:textId="77777777" w:rsidR="008818D3" w:rsidRDefault="008C3BE7">
            <w:pPr>
              <w:pStyle w:val="TableText"/>
            </w:pPr>
            <w:r>
              <w:rPr>
                <w:b/>
              </w:rPr>
              <w:t>Conformance Units</w:t>
            </w:r>
          </w:p>
        </w:tc>
      </w:tr>
      <w:tr w:rsidR="008818D3" w14:paraId="6D5D95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630257" w14:textId="77777777" w:rsidR="008818D3" w:rsidRDefault="008C3BE7">
            <w:pPr>
              <w:pStyle w:val="TableText"/>
            </w:pPr>
            <w:r>
              <w:t>WOTC-Legacy</w:t>
            </w:r>
          </w:p>
        </w:tc>
      </w:tr>
    </w:tbl>
    <w:p w14:paraId="3A4E7D05" w14:textId="77777777" w:rsidR="008818D3" w:rsidRDefault="008818D3">
      <w:pPr>
        <w:pStyle w:val="spacer"/>
      </w:pPr>
    </w:p>
    <w:p w14:paraId="701EF876" w14:textId="77777777" w:rsidR="008818D3" w:rsidRDefault="008C3BE7">
      <w:pPr>
        <w:pStyle w:val="Heading3"/>
      </w:pPr>
      <w:bookmarkStart w:id="377" w:name="_Clause_c7_8_1"/>
      <w:bookmarkStart w:id="378" w:name="_Toc236309540"/>
      <w:r>
        <w:t>CreateAsset</w:t>
      </w:r>
      <w:bookmarkEnd w:id="377"/>
      <w:bookmarkEnd w:id="378"/>
    </w:p>
    <w:p w14:paraId="6F2ECA4A" w14:textId="77777777" w:rsidR="008818D3" w:rsidRDefault="008C3BE7">
      <w:pPr>
        <w:pStyle w:val="PARAGRAPH"/>
      </w:pPr>
      <w:r>
        <w:t>Signature</w:t>
      </w:r>
    </w:p>
    <w:p w14:paraId="711369CC" w14:textId="77777777" w:rsidR="008818D3" w:rsidRDefault="008C3BE7">
      <w:pPr>
        <w:pStyle w:val="MethodSignature"/>
      </w:pPr>
      <w:r>
        <w:t>CreateAsset (</w:t>
      </w:r>
    </w:p>
    <w:p w14:paraId="10CEAD20" w14:textId="77777777" w:rsidR="008818D3" w:rsidRDefault="008C3BE7">
      <w:pPr>
        <w:pStyle w:val="MethodSignature"/>
      </w:pPr>
      <w:r>
        <w:t xml:space="preserve">    [in]  0:String       AssetName,</w:t>
      </w:r>
    </w:p>
    <w:p w14:paraId="63D45B65" w14:textId="77777777" w:rsidR="008818D3" w:rsidRDefault="008C3BE7">
      <w:pPr>
        <w:pStyle w:val="MethodSignature"/>
      </w:pPr>
      <w:r>
        <w:t xml:space="preserve">    [out] 0:NodeId       AssetId);</w:t>
      </w:r>
    </w:p>
    <w:p w14:paraId="64C3296D" w14:textId="7BC11E5E" w:rsidR="008818D3" w:rsidRDefault="008C3BE7">
      <w:pPr>
        <w:pStyle w:val="TABLE-title"/>
      </w:pPr>
      <w:bookmarkStart w:id="379" w:name="_Tab_c7_8_1_m_args"/>
      <w:bookmarkStart w:id="380" w:name="_Toc236309632"/>
      <w:r>
        <w:t xml:space="preserve">Table </w:t>
      </w:r>
      <w:r>
        <w:fldChar w:fldCharType="begin"/>
      </w:r>
      <w:r>
        <w:instrText xml:space="preserve"> SEQ Table \* ARABIC </w:instrText>
      </w:r>
      <w:r>
        <w:fldChar w:fldCharType="separate"/>
      </w:r>
      <w:r w:rsidR="00646850">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3407B62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191E7A"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B30D08" w14:textId="77777777" w:rsidR="008818D3" w:rsidRDefault="008C3BE7">
            <w:pPr>
              <w:pStyle w:val="TableText"/>
            </w:pPr>
            <w:r>
              <w:rPr>
                <w:b/>
              </w:rPr>
              <w:t>Description</w:t>
            </w:r>
          </w:p>
        </w:tc>
      </w:tr>
      <w:tr w:rsidR="008818D3" w14:paraId="2F3D26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41CF6" w14:textId="77777777" w:rsidR="008818D3" w:rsidRDefault="008C3BE7">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837C995" w14:textId="77777777" w:rsidR="008818D3" w:rsidRDefault="008818D3">
            <w:pPr>
              <w:pStyle w:val="TableText"/>
            </w:pPr>
          </w:p>
        </w:tc>
      </w:tr>
      <w:tr w:rsidR="008818D3" w14:paraId="009F67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ED9BE1" w14:textId="77777777" w:rsidR="008818D3" w:rsidRDefault="008C3BE7">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181EE4A" w14:textId="77777777" w:rsidR="008818D3" w:rsidRDefault="008818D3">
            <w:pPr>
              <w:pStyle w:val="TableText"/>
            </w:pPr>
          </w:p>
        </w:tc>
      </w:tr>
    </w:tbl>
    <w:p w14:paraId="7E5CD711" w14:textId="77777777" w:rsidR="008818D3" w:rsidRDefault="008818D3">
      <w:pPr>
        <w:pStyle w:val="spacer"/>
      </w:pPr>
    </w:p>
    <w:p w14:paraId="4AB39399" w14:textId="7C5F9F62" w:rsidR="008818D3" w:rsidRDefault="008C3BE7">
      <w:pPr>
        <w:pStyle w:val="TABLE-title"/>
      </w:pPr>
      <w:bookmarkStart w:id="381" w:name="_Tab_c7_8_1_m_as"/>
      <w:bookmarkStart w:id="382" w:name="_Toc236309633"/>
      <w:r>
        <w:lastRenderedPageBreak/>
        <w:t xml:space="preserve">Table </w:t>
      </w:r>
      <w:r>
        <w:fldChar w:fldCharType="begin"/>
      </w:r>
      <w:r>
        <w:instrText xml:space="preserve"> SEQ Table \* ARABIC </w:instrText>
      </w:r>
      <w:r>
        <w:fldChar w:fldCharType="separate"/>
      </w:r>
      <w:r w:rsidR="00646850">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0555B0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63233AA"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F4EDDB" w14:textId="77777777" w:rsidR="008818D3" w:rsidRDefault="008C3BE7">
            <w:pPr>
              <w:pStyle w:val="TableText"/>
            </w:pPr>
            <w:r>
              <w:rPr>
                <w:b/>
              </w:rPr>
              <w:t>Value</w:t>
            </w:r>
          </w:p>
        </w:tc>
      </w:tr>
      <w:tr w:rsidR="008818D3" w14:paraId="19468A7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4E71E7"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48CB3" w14:textId="77777777" w:rsidR="008818D3" w:rsidRDefault="008C3BE7">
            <w:pPr>
              <w:pStyle w:val="TableText"/>
            </w:pPr>
            <w:r>
              <w:t>CreateAsset</w:t>
            </w:r>
          </w:p>
        </w:tc>
      </w:tr>
      <w:tr w:rsidR="008818D3" w14:paraId="563F19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39DB9B"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AA98E2"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B7EC31"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ED08B1"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732F90"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F4892C" w14:textId="77777777" w:rsidR="008818D3" w:rsidRDefault="008C3BE7">
            <w:pPr>
              <w:pStyle w:val="TableText"/>
            </w:pPr>
            <w:r>
              <w:rPr>
                <w:b/>
              </w:rPr>
              <w:t>ModellingRule</w:t>
            </w:r>
          </w:p>
        </w:tc>
      </w:tr>
      <w:tr w:rsidR="008818D3" w14:paraId="712BF2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AF01C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E4BF0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827505"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6D0211A"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992A59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E71561" w14:textId="77777777" w:rsidR="008818D3" w:rsidRDefault="008C3BE7">
            <w:pPr>
              <w:pStyle w:val="TableText"/>
            </w:pPr>
            <w:r>
              <w:t>0:Mandatory</w:t>
            </w:r>
          </w:p>
        </w:tc>
      </w:tr>
      <w:tr w:rsidR="008818D3" w14:paraId="40B79A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C039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227C9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18FCF"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2C6B676"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C52CAE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3EA11D" w14:textId="77777777" w:rsidR="008818D3" w:rsidRDefault="008C3BE7">
            <w:pPr>
              <w:pStyle w:val="TableText"/>
            </w:pPr>
            <w:r>
              <w:t>0:Mandatory</w:t>
            </w:r>
          </w:p>
        </w:tc>
      </w:tr>
      <w:tr w:rsidR="008818D3" w14:paraId="621033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BF0ADA" w14:textId="77777777" w:rsidR="008818D3" w:rsidRDefault="008C3BE7">
            <w:pPr>
              <w:pStyle w:val="TableText"/>
            </w:pPr>
            <w:r>
              <w:rPr>
                <w:b/>
              </w:rPr>
              <w:t>Conformance Units</w:t>
            </w:r>
          </w:p>
        </w:tc>
      </w:tr>
      <w:tr w:rsidR="008818D3" w14:paraId="685470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85211F" w14:textId="77777777" w:rsidR="008818D3" w:rsidRDefault="008C3BE7">
            <w:pPr>
              <w:pStyle w:val="TableText"/>
            </w:pPr>
            <w:r>
              <w:t>WOTC-Legacy</w:t>
            </w:r>
          </w:p>
        </w:tc>
      </w:tr>
    </w:tbl>
    <w:p w14:paraId="0A66776D" w14:textId="77777777" w:rsidR="008818D3" w:rsidRDefault="008818D3">
      <w:pPr>
        <w:pStyle w:val="spacer"/>
      </w:pPr>
    </w:p>
    <w:p w14:paraId="18003E75" w14:textId="77777777" w:rsidR="008818D3" w:rsidRDefault="008C3BE7">
      <w:pPr>
        <w:pStyle w:val="Heading3"/>
      </w:pPr>
      <w:bookmarkStart w:id="383" w:name="_Clause_c7_8_2"/>
      <w:bookmarkStart w:id="384" w:name="_Toc236309541"/>
      <w:r>
        <w:t>DeleteAsset</w:t>
      </w:r>
      <w:bookmarkEnd w:id="383"/>
      <w:bookmarkEnd w:id="384"/>
    </w:p>
    <w:p w14:paraId="5C68C846" w14:textId="77777777" w:rsidR="008818D3" w:rsidRDefault="008C3BE7">
      <w:pPr>
        <w:pStyle w:val="PARAGRAPH"/>
      </w:pPr>
      <w:r>
        <w:t>Signature</w:t>
      </w:r>
    </w:p>
    <w:p w14:paraId="3AD800FE" w14:textId="77777777" w:rsidR="008818D3" w:rsidRDefault="008C3BE7">
      <w:pPr>
        <w:pStyle w:val="MethodSignature"/>
      </w:pPr>
      <w:r>
        <w:t>DeleteAsset (</w:t>
      </w:r>
    </w:p>
    <w:p w14:paraId="0BAAE8C4" w14:textId="77777777" w:rsidR="008818D3" w:rsidRDefault="008C3BE7">
      <w:pPr>
        <w:pStyle w:val="MethodSignature"/>
      </w:pPr>
      <w:r>
        <w:t xml:space="preserve">    [in]  0:NodeId       AssetId);</w:t>
      </w:r>
    </w:p>
    <w:p w14:paraId="36B06E89" w14:textId="0828B3A8" w:rsidR="008818D3" w:rsidRDefault="008C3BE7">
      <w:pPr>
        <w:pStyle w:val="TABLE-title"/>
      </w:pPr>
      <w:bookmarkStart w:id="385" w:name="_Tab_c7_8_2_m_args"/>
      <w:bookmarkStart w:id="386" w:name="_Toc236309634"/>
      <w:r>
        <w:t xml:space="preserve">Table </w:t>
      </w:r>
      <w:r>
        <w:fldChar w:fldCharType="begin"/>
      </w:r>
      <w:r>
        <w:instrText xml:space="preserve"> SEQ Table \* ARABIC </w:instrText>
      </w:r>
      <w:r>
        <w:fldChar w:fldCharType="separate"/>
      </w:r>
      <w:r w:rsidR="00646850">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7DDFF6B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98D549D"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DF3D285" w14:textId="77777777" w:rsidR="008818D3" w:rsidRDefault="008C3BE7">
            <w:pPr>
              <w:pStyle w:val="TableText"/>
            </w:pPr>
            <w:r>
              <w:rPr>
                <w:b/>
              </w:rPr>
              <w:t>Description</w:t>
            </w:r>
          </w:p>
        </w:tc>
      </w:tr>
      <w:tr w:rsidR="008818D3" w14:paraId="799A2C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09498A" w14:textId="77777777" w:rsidR="008818D3" w:rsidRDefault="008C3BE7">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356F24C" w14:textId="77777777" w:rsidR="008818D3" w:rsidRDefault="008818D3">
            <w:pPr>
              <w:pStyle w:val="TableText"/>
            </w:pPr>
          </w:p>
        </w:tc>
      </w:tr>
    </w:tbl>
    <w:p w14:paraId="2A9D504E" w14:textId="77777777" w:rsidR="008818D3" w:rsidRDefault="008818D3">
      <w:pPr>
        <w:pStyle w:val="spacer"/>
      </w:pPr>
    </w:p>
    <w:p w14:paraId="701E7C5A" w14:textId="2B54F3F6" w:rsidR="008818D3" w:rsidRDefault="008C3BE7">
      <w:pPr>
        <w:pStyle w:val="TABLE-title"/>
      </w:pPr>
      <w:bookmarkStart w:id="387" w:name="_Tab_c7_8_2_m_as"/>
      <w:bookmarkStart w:id="388" w:name="_Toc236309635"/>
      <w:r>
        <w:t xml:space="preserve">Table </w:t>
      </w:r>
      <w:r>
        <w:fldChar w:fldCharType="begin"/>
      </w:r>
      <w:r>
        <w:instrText xml:space="preserve"> SEQ Table \* ARABIC </w:instrText>
      </w:r>
      <w:r>
        <w:fldChar w:fldCharType="separate"/>
      </w:r>
      <w:r w:rsidR="00646850">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7DABB5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95757D"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C932B8" w14:textId="77777777" w:rsidR="008818D3" w:rsidRDefault="008C3BE7">
            <w:pPr>
              <w:pStyle w:val="TableText"/>
            </w:pPr>
            <w:r>
              <w:rPr>
                <w:b/>
              </w:rPr>
              <w:t>Value</w:t>
            </w:r>
          </w:p>
        </w:tc>
      </w:tr>
      <w:tr w:rsidR="008818D3" w14:paraId="73C29C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6973BA"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8977B8" w14:textId="77777777" w:rsidR="008818D3" w:rsidRDefault="008C3BE7">
            <w:pPr>
              <w:pStyle w:val="TableText"/>
            </w:pPr>
            <w:r>
              <w:t>DeleteAsset</w:t>
            </w:r>
          </w:p>
        </w:tc>
      </w:tr>
      <w:tr w:rsidR="008818D3" w14:paraId="427BAB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06E900"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256E36"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01AC7D"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430AF5"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082F2B"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06807B" w14:textId="77777777" w:rsidR="008818D3" w:rsidRDefault="008C3BE7">
            <w:pPr>
              <w:pStyle w:val="TableText"/>
            </w:pPr>
            <w:r>
              <w:rPr>
                <w:b/>
              </w:rPr>
              <w:t>ModellingRule</w:t>
            </w:r>
          </w:p>
        </w:tc>
      </w:tr>
      <w:tr w:rsidR="008818D3" w14:paraId="6D8544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9FE3"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17FF6"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86D88E"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E2EB7C6"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4CE7E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69022E" w14:textId="77777777" w:rsidR="008818D3" w:rsidRDefault="008C3BE7">
            <w:pPr>
              <w:pStyle w:val="TableText"/>
            </w:pPr>
            <w:r>
              <w:t>0:Mandatory</w:t>
            </w:r>
          </w:p>
        </w:tc>
      </w:tr>
      <w:tr w:rsidR="008818D3" w14:paraId="5609E4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2421" w14:textId="77777777" w:rsidR="008818D3" w:rsidRDefault="008C3BE7">
            <w:pPr>
              <w:pStyle w:val="TableText"/>
            </w:pPr>
            <w:r>
              <w:rPr>
                <w:b/>
              </w:rPr>
              <w:t>Conformance Units</w:t>
            </w:r>
          </w:p>
        </w:tc>
      </w:tr>
      <w:tr w:rsidR="008818D3" w14:paraId="7067F8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7D9272" w14:textId="77777777" w:rsidR="008818D3" w:rsidRDefault="008C3BE7">
            <w:pPr>
              <w:pStyle w:val="TableText"/>
            </w:pPr>
            <w:r>
              <w:t>WOTC-Legacy</w:t>
            </w:r>
          </w:p>
        </w:tc>
      </w:tr>
    </w:tbl>
    <w:p w14:paraId="5FA9C618" w14:textId="77777777" w:rsidR="008818D3" w:rsidRDefault="008818D3">
      <w:pPr>
        <w:pStyle w:val="spacer"/>
      </w:pPr>
    </w:p>
    <w:p w14:paraId="0F217371" w14:textId="77777777" w:rsidR="008818D3" w:rsidRDefault="008C3BE7">
      <w:pPr>
        <w:pStyle w:val="Heading3"/>
      </w:pPr>
      <w:bookmarkStart w:id="389" w:name="_Clause_c7_8_3"/>
      <w:bookmarkStart w:id="390" w:name="_Toc236309542"/>
      <w:r>
        <w:t>DiscoverAssets</w:t>
      </w:r>
      <w:bookmarkEnd w:id="389"/>
      <w:bookmarkEnd w:id="390"/>
    </w:p>
    <w:p w14:paraId="11567F09" w14:textId="77777777" w:rsidR="008818D3" w:rsidRDefault="008C3BE7">
      <w:pPr>
        <w:pStyle w:val="PARAGRAPH"/>
      </w:pPr>
      <w:r>
        <w:t>Signature</w:t>
      </w:r>
    </w:p>
    <w:p w14:paraId="3E542C99" w14:textId="77777777" w:rsidR="008818D3" w:rsidRDefault="008C3BE7">
      <w:pPr>
        <w:pStyle w:val="MethodSignature"/>
      </w:pPr>
      <w:r>
        <w:t>DiscoverAssets (</w:t>
      </w:r>
    </w:p>
    <w:p w14:paraId="3E3FC97E" w14:textId="77777777" w:rsidR="008818D3" w:rsidRDefault="008C3BE7">
      <w:pPr>
        <w:pStyle w:val="MethodSignature"/>
      </w:pPr>
      <w:r>
        <w:t xml:space="preserve">    [out] 0:String[]     AssetEndpoints);</w:t>
      </w:r>
    </w:p>
    <w:p w14:paraId="3021AD6F" w14:textId="7BFC40EF" w:rsidR="008818D3" w:rsidRDefault="008C3BE7">
      <w:pPr>
        <w:pStyle w:val="TABLE-title"/>
      </w:pPr>
      <w:bookmarkStart w:id="391" w:name="_Tab_c7_8_3_m_args"/>
      <w:bookmarkStart w:id="392" w:name="_Toc236309636"/>
      <w:r>
        <w:t xml:space="preserve">Table </w:t>
      </w:r>
      <w:r>
        <w:fldChar w:fldCharType="begin"/>
      </w:r>
      <w:r>
        <w:instrText xml:space="preserve"> SEQ Table \* ARABIC </w:instrText>
      </w:r>
      <w:r>
        <w:fldChar w:fldCharType="separate"/>
      </w:r>
      <w:r w:rsidR="00646850">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766772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0739D1"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41CD23" w14:textId="77777777" w:rsidR="008818D3" w:rsidRDefault="008C3BE7">
            <w:pPr>
              <w:pStyle w:val="TableText"/>
            </w:pPr>
            <w:r>
              <w:rPr>
                <w:b/>
              </w:rPr>
              <w:t>Description</w:t>
            </w:r>
          </w:p>
        </w:tc>
      </w:tr>
      <w:tr w:rsidR="008818D3" w14:paraId="64721F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AA5B68" w14:textId="77777777" w:rsidR="008818D3" w:rsidRDefault="008C3BE7">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1781AA62" w14:textId="77777777" w:rsidR="008818D3" w:rsidRDefault="008818D3">
            <w:pPr>
              <w:pStyle w:val="TableText"/>
            </w:pPr>
          </w:p>
        </w:tc>
      </w:tr>
    </w:tbl>
    <w:p w14:paraId="0941CABC" w14:textId="77777777" w:rsidR="008818D3" w:rsidRDefault="008818D3">
      <w:pPr>
        <w:pStyle w:val="spacer"/>
      </w:pPr>
    </w:p>
    <w:p w14:paraId="3C0B4D03" w14:textId="07A19651" w:rsidR="008818D3" w:rsidRDefault="008C3BE7">
      <w:pPr>
        <w:pStyle w:val="TABLE-title"/>
      </w:pPr>
      <w:bookmarkStart w:id="393" w:name="_Tab_c7_8_3_m_as"/>
      <w:bookmarkStart w:id="394" w:name="_Toc236309637"/>
      <w:r>
        <w:t xml:space="preserve">Table </w:t>
      </w:r>
      <w:r>
        <w:fldChar w:fldCharType="begin"/>
      </w:r>
      <w:r>
        <w:instrText xml:space="preserve"> SEQ Table \* ARABIC </w:instrText>
      </w:r>
      <w:r>
        <w:fldChar w:fldCharType="separate"/>
      </w:r>
      <w:r w:rsidR="00646850">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AB132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964735"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366AEF" w14:textId="77777777" w:rsidR="008818D3" w:rsidRDefault="008C3BE7">
            <w:pPr>
              <w:pStyle w:val="TableText"/>
            </w:pPr>
            <w:r>
              <w:rPr>
                <w:b/>
              </w:rPr>
              <w:t>Value</w:t>
            </w:r>
          </w:p>
        </w:tc>
      </w:tr>
      <w:tr w:rsidR="008818D3" w14:paraId="4063EB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F9DCB2"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947547" w14:textId="77777777" w:rsidR="008818D3" w:rsidRDefault="008C3BE7">
            <w:pPr>
              <w:pStyle w:val="TableText"/>
            </w:pPr>
            <w:r>
              <w:t>DiscoverAssets</w:t>
            </w:r>
          </w:p>
        </w:tc>
      </w:tr>
      <w:tr w:rsidR="008818D3" w14:paraId="4B903F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57FF1D"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E2D79F"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76D1AA"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C565DF8"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5FCCA2"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3A3F03" w14:textId="77777777" w:rsidR="008818D3" w:rsidRDefault="008C3BE7">
            <w:pPr>
              <w:pStyle w:val="TableText"/>
            </w:pPr>
            <w:r>
              <w:rPr>
                <w:b/>
              </w:rPr>
              <w:t>ModellingRule</w:t>
            </w:r>
          </w:p>
        </w:tc>
      </w:tr>
      <w:tr w:rsidR="008818D3" w14:paraId="5ABDDB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F2B38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DE4937"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AB9088"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6D48B2C"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EBE1B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3DFA72" w14:textId="77777777" w:rsidR="008818D3" w:rsidRDefault="008C3BE7">
            <w:pPr>
              <w:pStyle w:val="TableText"/>
            </w:pPr>
            <w:r>
              <w:t>0:Mandatory</w:t>
            </w:r>
          </w:p>
        </w:tc>
      </w:tr>
      <w:tr w:rsidR="008818D3" w14:paraId="41D1BF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9F7ED6" w14:textId="77777777" w:rsidR="008818D3" w:rsidRDefault="008C3BE7">
            <w:pPr>
              <w:pStyle w:val="TableText"/>
            </w:pPr>
            <w:r>
              <w:rPr>
                <w:b/>
              </w:rPr>
              <w:t>Conformance Units</w:t>
            </w:r>
          </w:p>
        </w:tc>
      </w:tr>
      <w:tr w:rsidR="008818D3" w14:paraId="0F14AD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A47B23" w14:textId="77777777" w:rsidR="008818D3" w:rsidRDefault="008C3BE7">
            <w:pPr>
              <w:pStyle w:val="TableText"/>
            </w:pPr>
            <w:r>
              <w:t>WOTC-Legacy</w:t>
            </w:r>
          </w:p>
        </w:tc>
      </w:tr>
    </w:tbl>
    <w:p w14:paraId="275E709E" w14:textId="77777777" w:rsidR="008818D3" w:rsidRDefault="008818D3">
      <w:pPr>
        <w:pStyle w:val="spacer"/>
      </w:pPr>
    </w:p>
    <w:p w14:paraId="6D1330DE" w14:textId="77777777" w:rsidR="008818D3" w:rsidRDefault="008C3BE7">
      <w:pPr>
        <w:pStyle w:val="Heading3"/>
      </w:pPr>
      <w:bookmarkStart w:id="395" w:name="_Clause_c7_8_4"/>
      <w:bookmarkStart w:id="396" w:name="_Toc236309543"/>
      <w:r>
        <w:lastRenderedPageBreak/>
        <w:t>CreateAssetForEndpoint</w:t>
      </w:r>
      <w:bookmarkEnd w:id="395"/>
      <w:bookmarkEnd w:id="396"/>
    </w:p>
    <w:p w14:paraId="14469BD4" w14:textId="77777777" w:rsidR="008818D3" w:rsidRDefault="008C3BE7">
      <w:pPr>
        <w:pStyle w:val="PARAGRAPH"/>
      </w:pPr>
      <w:r>
        <w:t>Signature</w:t>
      </w:r>
    </w:p>
    <w:p w14:paraId="73D4CC22" w14:textId="77777777" w:rsidR="008818D3" w:rsidRDefault="008C3BE7">
      <w:pPr>
        <w:pStyle w:val="MethodSignature"/>
      </w:pPr>
      <w:r>
        <w:t>CreateAssetForEndpoint (</w:t>
      </w:r>
    </w:p>
    <w:p w14:paraId="45A8366D" w14:textId="77777777" w:rsidR="008818D3" w:rsidRDefault="008C3BE7">
      <w:pPr>
        <w:pStyle w:val="MethodSignature"/>
      </w:pPr>
      <w:r>
        <w:t xml:space="preserve">    [in]  0:String       AssetName,</w:t>
      </w:r>
    </w:p>
    <w:p w14:paraId="613CDA06" w14:textId="77777777" w:rsidR="008818D3" w:rsidRDefault="008C3BE7">
      <w:pPr>
        <w:pStyle w:val="MethodSignature"/>
      </w:pPr>
      <w:r>
        <w:t xml:space="preserve">    [in]  0:String       AssetEndpoint,</w:t>
      </w:r>
    </w:p>
    <w:p w14:paraId="7684FDA1" w14:textId="77777777" w:rsidR="008818D3" w:rsidRDefault="008C3BE7">
      <w:pPr>
        <w:pStyle w:val="MethodSignature"/>
      </w:pPr>
      <w:r>
        <w:t xml:space="preserve">    [out] 0:NodeId       AssetId);</w:t>
      </w:r>
    </w:p>
    <w:p w14:paraId="67030771" w14:textId="6D725E99" w:rsidR="008818D3" w:rsidRDefault="008C3BE7">
      <w:pPr>
        <w:pStyle w:val="TABLE-title"/>
      </w:pPr>
      <w:bookmarkStart w:id="397" w:name="_Tab_c7_8_4_m_args"/>
      <w:bookmarkStart w:id="398" w:name="_Toc236309638"/>
      <w:r>
        <w:t xml:space="preserve">Table </w:t>
      </w:r>
      <w:r>
        <w:fldChar w:fldCharType="begin"/>
      </w:r>
      <w:r>
        <w:instrText xml:space="preserve"> SEQ Table \* ARABIC </w:instrText>
      </w:r>
      <w:r>
        <w:fldChar w:fldCharType="separate"/>
      </w:r>
      <w:r w:rsidR="00646850">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0D06B7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A4160ED"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9304CFF" w14:textId="77777777" w:rsidR="008818D3" w:rsidRDefault="008C3BE7">
            <w:pPr>
              <w:pStyle w:val="TableText"/>
            </w:pPr>
            <w:r>
              <w:rPr>
                <w:b/>
              </w:rPr>
              <w:t>Description</w:t>
            </w:r>
          </w:p>
        </w:tc>
      </w:tr>
      <w:tr w:rsidR="008818D3" w14:paraId="23EB88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C88255" w14:textId="77777777" w:rsidR="008818D3" w:rsidRDefault="008C3BE7">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083CEA0C" w14:textId="77777777" w:rsidR="008818D3" w:rsidRDefault="008818D3">
            <w:pPr>
              <w:pStyle w:val="TableText"/>
            </w:pPr>
          </w:p>
        </w:tc>
      </w:tr>
      <w:tr w:rsidR="008818D3" w14:paraId="455117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EC1464" w14:textId="77777777" w:rsidR="008818D3" w:rsidRDefault="008C3BE7">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04D6F3BC" w14:textId="77777777" w:rsidR="008818D3" w:rsidRDefault="008818D3">
            <w:pPr>
              <w:pStyle w:val="TableText"/>
            </w:pPr>
          </w:p>
        </w:tc>
      </w:tr>
      <w:tr w:rsidR="008818D3" w14:paraId="3A0864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04A5B9" w14:textId="77777777" w:rsidR="008818D3" w:rsidRDefault="008C3BE7">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4569E6B" w14:textId="77777777" w:rsidR="008818D3" w:rsidRDefault="008818D3">
            <w:pPr>
              <w:pStyle w:val="TableText"/>
            </w:pPr>
          </w:p>
        </w:tc>
      </w:tr>
    </w:tbl>
    <w:p w14:paraId="6F04AFF5" w14:textId="77777777" w:rsidR="008818D3" w:rsidRDefault="008818D3">
      <w:pPr>
        <w:pStyle w:val="spacer"/>
      </w:pPr>
    </w:p>
    <w:p w14:paraId="21DF36F4" w14:textId="7B399F34" w:rsidR="008818D3" w:rsidRDefault="008C3BE7">
      <w:pPr>
        <w:pStyle w:val="TABLE-title"/>
      </w:pPr>
      <w:bookmarkStart w:id="399" w:name="_Tab_c7_8_4_m_as"/>
      <w:bookmarkStart w:id="400" w:name="_Toc236309639"/>
      <w:r>
        <w:t xml:space="preserve">Table </w:t>
      </w:r>
      <w:r>
        <w:fldChar w:fldCharType="begin"/>
      </w:r>
      <w:r>
        <w:instrText xml:space="preserve"> SEQ Table \* ARABIC </w:instrText>
      </w:r>
      <w:r>
        <w:fldChar w:fldCharType="separate"/>
      </w:r>
      <w:r w:rsidR="00646850">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242266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4BE651"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F6353" w14:textId="77777777" w:rsidR="008818D3" w:rsidRDefault="008C3BE7">
            <w:pPr>
              <w:pStyle w:val="TableText"/>
            </w:pPr>
            <w:r>
              <w:rPr>
                <w:b/>
              </w:rPr>
              <w:t>Value</w:t>
            </w:r>
          </w:p>
        </w:tc>
      </w:tr>
      <w:tr w:rsidR="008818D3" w14:paraId="1FB35F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BBA19D"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3F7B9" w14:textId="77777777" w:rsidR="008818D3" w:rsidRDefault="008C3BE7">
            <w:pPr>
              <w:pStyle w:val="TableText"/>
            </w:pPr>
            <w:r>
              <w:t>CreateAssetForEndpoint</w:t>
            </w:r>
          </w:p>
        </w:tc>
      </w:tr>
      <w:tr w:rsidR="008818D3" w14:paraId="241A07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60D61A"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0286CE"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FA3AC4"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AD584F"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218B3E"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E79A5E" w14:textId="77777777" w:rsidR="008818D3" w:rsidRDefault="008C3BE7">
            <w:pPr>
              <w:pStyle w:val="TableText"/>
            </w:pPr>
            <w:r>
              <w:rPr>
                <w:b/>
              </w:rPr>
              <w:t>ModellingRule</w:t>
            </w:r>
          </w:p>
        </w:tc>
      </w:tr>
      <w:tr w:rsidR="008818D3" w14:paraId="54E515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0D70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357C16"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62458"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A0D2155"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4C479F2"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86F802" w14:textId="77777777" w:rsidR="008818D3" w:rsidRDefault="008C3BE7">
            <w:pPr>
              <w:pStyle w:val="TableText"/>
            </w:pPr>
            <w:r>
              <w:t>0:Mandatory</w:t>
            </w:r>
          </w:p>
        </w:tc>
      </w:tr>
      <w:tr w:rsidR="008818D3" w14:paraId="4707C2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88187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1E947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31BABE"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DD6095A"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31A52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9897E4" w14:textId="77777777" w:rsidR="008818D3" w:rsidRDefault="008C3BE7">
            <w:pPr>
              <w:pStyle w:val="TableText"/>
            </w:pPr>
            <w:r>
              <w:t>0:Mandatory</w:t>
            </w:r>
          </w:p>
        </w:tc>
      </w:tr>
      <w:tr w:rsidR="008818D3" w14:paraId="237417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BB673C" w14:textId="77777777" w:rsidR="008818D3" w:rsidRDefault="008C3BE7">
            <w:pPr>
              <w:pStyle w:val="TableText"/>
            </w:pPr>
            <w:r>
              <w:rPr>
                <w:b/>
              </w:rPr>
              <w:t>Conformance Units</w:t>
            </w:r>
          </w:p>
        </w:tc>
      </w:tr>
      <w:tr w:rsidR="008818D3" w14:paraId="02979C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102DD" w14:textId="77777777" w:rsidR="008818D3" w:rsidRDefault="008C3BE7">
            <w:pPr>
              <w:pStyle w:val="TableText"/>
            </w:pPr>
            <w:r>
              <w:t>WOTC-Legacy</w:t>
            </w:r>
          </w:p>
        </w:tc>
      </w:tr>
    </w:tbl>
    <w:p w14:paraId="0D57ACCE" w14:textId="77777777" w:rsidR="008818D3" w:rsidRDefault="008818D3">
      <w:pPr>
        <w:pStyle w:val="spacer"/>
      </w:pPr>
    </w:p>
    <w:p w14:paraId="778D13B5" w14:textId="77777777" w:rsidR="008818D3" w:rsidRDefault="008C3BE7">
      <w:pPr>
        <w:pStyle w:val="Heading3"/>
      </w:pPr>
      <w:bookmarkStart w:id="401" w:name="_Clause_c7_8_5"/>
      <w:bookmarkStart w:id="402" w:name="_Toc236309544"/>
      <w:r>
        <w:t>ConnectionTest</w:t>
      </w:r>
      <w:bookmarkEnd w:id="401"/>
      <w:bookmarkEnd w:id="402"/>
    </w:p>
    <w:p w14:paraId="7A39F26A" w14:textId="77777777" w:rsidR="008818D3" w:rsidRDefault="008C3BE7">
      <w:pPr>
        <w:pStyle w:val="PARAGRAPH"/>
      </w:pPr>
      <w:r>
        <w:t>Signature</w:t>
      </w:r>
    </w:p>
    <w:p w14:paraId="1C15BE2D" w14:textId="77777777" w:rsidR="008818D3" w:rsidRDefault="008C3BE7">
      <w:pPr>
        <w:pStyle w:val="MethodSignature"/>
      </w:pPr>
      <w:r>
        <w:t>ConnectionTest (</w:t>
      </w:r>
    </w:p>
    <w:p w14:paraId="092D8CF5" w14:textId="77777777" w:rsidR="008818D3" w:rsidRDefault="008C3BE7">
      <w:pPr>
        <w:pStyle w:val="MethodSignature"/>
      </w:pPr>
      <w:r>
        <w:t xml:space="preserve">    [in]  0:String       AssetEndpoint,</w:t>
      </w:r>
    </w:p>
    <w:p w14:paraId="338546DB" w14:textId="77777777" w:rsidR="008818D3" w:rsidRDefault="008C3BE7">
      <w:pPr>
        <w:pStyle w:val="MethodSignature"/>
      </w:pPr>
      <w:r>
        <w:t xml:space="preserve">    [out] 0:Boolean      Success,</w:t>
      </w:r>
    </w:p>
    <w:p w14:paraId="1AFC0DB6" w14:textId="77777777" w:rsidR="008818D3" w:rsidRDefault="008C3BE7">
      <w:pPr>
        <w:pStyle w:val="MethodSignature"/>
      </w:pPr>
      <w:r>
        <w:t xml:space="preserve">    [out] 0:String       Status);</w:t>
      </w:r>
    </w:p>
    <w:p w14:paraId="52A6C3E7" w14:textId="7B8BBFC6" w:rsidR="008818D3" w:rsidRDefault="008C3BE7">
      <w:pPr>
        <w:pStyle w:val="TABLE-title"/>
      </w:pPr>
      <w:bookmarkStart w:id="403" w:name="_Tab_c7_8_5_m_args"/>
      <w:bookmarkStart w:id="404" w:name="_Toc236309640"/>
      <w:r>
        <w:t xml:space="preserve">Table </w:t>
      </w:r>
      <w:r>
        <w:fldChar w:fldCharType="begin"/>
      </w:r>
      <w:r>
        <w:instrText xml:space="preserve"> SEQ Table \* ARABIC </w:instrText>
      </w:r>
      <w:r>
        <w:fldChar w:fldCharType="separate"/>
      </w:r>
      <w:r w:rsidR="00646850">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7C19D76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B64504"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5828AF7" w14:textId="77777777" w:rsidR="008818D3" w:rsidRDefault="008C3BE7">
            <w:pPr>
              <w:pStyle w:val="TableText"/>
            </w:pPr>
            <w:r>
              <w:rPr>
                <w:b/>
              </w:rPr>
              <w:t>Description</w:t>
            </w:r>
          </w:p>
        </w:tc>
      </w:tr>
      <w:tr w:rsidR="008818D3" w14:paraId="27ED1C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699B09" w14:textId="77777777" w:rsidR="008818D3" w:rsidRDefault="008C3BE7">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1C6D4B43" w14:textId="77777777" w:rsidR="008818D3" w:rsidRDefault="008818D3">
            <w:pPr>
              <w:pStyle w:val="TableText"/>
            </w:pPr>
          </w:p>
        </w:tc>
      </w:tr>
      <w:tr w:rsidR="008818D3" w14:paraId="62ACF9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6B98E4" w14:textId="77777777" w:rsidR="008818D3" w:rsidRDefault="008C3BE7">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10D551BA" w14:textId="77777777" w:rsidR="008818D3" w:rsidRDefault="008818D3">
            <w:pPr>
              <w:pStyle w:val="TableText"/>
            </w:pPr>
          </w:p>
        </w:tc>
      </w:tr>
      <w:tr w:rsidR="008818D3" w14:paraId="634009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AA96A" w14:textId="77777777" w:rsidR="008818D3" w:rsidRDefault="008C3BE7">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65720BEA" w14:textId="77777777" w:rsidR="008818D3" w:rsidRDefault="008818D3">
            <w:pPr>
              <w:pStyle w:val="TableText"/>
            </w:pPr>
          </w:p>
        </w:tc>
      </w:tr>
    </w:tbl>
    <w:p w14:paraId="2ACC2406" w14:textId="77777777" w:rsidR="008818D3" w:rsidRDefault="008818D3">
      <w:pPr>
        <w:pStyle w:val="spacer"/>
      </w:pPr>
    </w:p>
    <w:p w14:paraId="748ED058" w14:textId="4BD24A6B" w:rsidR="008818D3" w:rsidRDefault="008C3BE7">
      <w:pPr>
        <w:pStyle w:val="TABLE-title"/>
      </w:pPr>
      <w:bookmarkStart w:id="405" w:name="_Tab_c7_8_5_m_as"/>
      <w:bookmarkStart w:id="406" w:name="_Toc236309641"/>
      <w:r>
        <w:t xml:space="preserve">Table </w:t>
      </w:r>
      <w:r>
        <w:fldChar w:fldCharType="begin"/>
      </w:r>
      <w:r>
        <w:instrText xml:space="preserve"> SEQ Table \* ARABIC </w:instrText>
      </w:r>
      <w:r>
        <w:fldChar w:fldCharType="separate"/>
      </w:r>
      <w:r w:rsidR="00646850">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0D21CD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DBBBD4"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1713B" w14:textId="77777777" w:rsidR="008818D3" w:rsidRDefault="008C3BE7">
            <w:pPr>
              <w:pStyle w:val="TableText"/>
            </w:pPr>
            <w:r>
              <w:rPr>
                <w:b/>
              </w:rPr>
              <w:t>Value</w:t>
            </w:r>
          </w:p>
        </w:tc>
      </w:tr>
      <w:tr w:rsidR="008818D3" w14:paraId="344ADC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DA9A96"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696B6C" w14:textId="77777777" w:rsidR="008818D3" w:rsidRDefault="008C3BE7">
            <w:pPr>
              <w:pStyle w:val="TableText"/>
            </w:pPr>
            <w:r>
              <w:t>ConnectionTest</w:t>
            </w:r>
          </w:p>
        </w:tc>
      </w:tr>
      <w:tr w:rsidR="008818D3" w14:paraId="2EC50DC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FB467E"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CC17A1"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B35CC0"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9DC62"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88830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168A50" w14:textId="77777777" w:rsidR="008818D3" w:rsidRDefault="008C3BE7">
            <w:pPr>
              <w:pStyle w:val="TableText"/>
            </w:pPr>
            <w:r>
              <w:rPr>
                <w:b/>
              </w:rPr>
              <w:t>ModellingRule</w:t>
            </w:r>
          </w:p>
        </w:tc>
      </w:tr>
      <w:tr w:rsidR="008818D3" w14:paraId="397D62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AF8382"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54ECB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0AF8AF"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0F32C3E"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BF4F1C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EB71E6" w14:textId="77777777" w:rsidR="008818D3" w:rsidRDefault="008C3BE7">
            <w:pPr>
              <w:pStyle w:val="TableText"/>
            </w:pPr>
            <w:r>
              <w:t>0:Mandatory</w:t>
            </w:r>
          </w:p>
        </w:tc>
      </w:tr>
      <w:tr w:rsidR="008818D3" w14:paraId="4E2B1A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34E37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07CC4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33F35E"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C0C2C80"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A13EBB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599D4" w14:textId="77777777" w:rsidR="008818D3" w:rsidRDefault="008C3BE7">
            <w:pPr>
              <w:pStyle w:val="TableText"/>
            </w:pPr>
            <w:r>
              <w:t>0:Mandatory</w:t>
            </w:r>
          </w:p>
        </w:tc>
      </w:tr>
      <w:tr w:rsidR="008818D3" w14:paraId="521612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973696" w14:textId="77777777" w:rsidR="008818D3" w:rsidRDefault="008C3BE7">
            <w:pPr>
              <w:pStyle w:val="TableText"/>
            </w:pPr>
            <w:r>
              <w:rPr>
                <w:b/>
              </w:rPr>
              <w:t>Conformance Units</w:t>
            </w:r>
          </w:p>
        </w:tc>
      </w:tr>
      <w:tr w:rsidR="008818D3" w14:paraId="62D631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C9E154" w14:textId="77777777" w:rsidR="008818D3" w:rsidRDefault="008C3BE7">
            <w:pPr>
              <w:pStyle w:val="TableText"/>
            </w:pPr>
            <w:r>
              <w:t>WOTC-Legacy</w:t>
            </w:r>
          </w:p>
        </w:tc>
      </w:tr>
    </w:tbl>
    <w:p w14:paraId="4E4625D7" w14:textId="77777777" w:rsidR="008818D3" w:rsidRDefault="008818D3">
      <w:pPr>
        <w:pStyle w:val="spacer"/>
      </w:pPr>
    </w:p>
    <w:p w14:paraId="742693A7" w14:textId="77777777" w:rsidR="008818D3" w:rsidRDefault="008C3BE7">
      <w:pPr>
        <w:pStyle w:val="Heading2"/>
      </w:pPr>
      <w:bookmarkStart w:id="407" w:name="_Clause_c7_9"/>
      <w:bookmarkStart w:id="408" w:name="_Toc236309545"/>
      <w:r>
        <w:lastRenderedPageBreak/>
        <w:t>IWoTAssetType</w:t>
      </w:r>
      <w:bookmarkEnd w:id="407"/>
      <w:bookmarkEnd w:id="408"/>
    </w:p>
    <w:p w14:paraId="06FB52C0" w14:textId="77777777" w:rsidR="008818D3" w:rsidRDefault="008C3BE7">
      <w:pPr>
        <w:pStyle w:val="NOTE"/>
      </w:pPr>
      <w:r>
        <w:t>NOTE   This ObjectType is incorporated unchanged from OPC 10100-1 version 1.02 and is deprecated. It is preserved so that existing Clients continue to work; new development uses the registry types of this document.</w:t>
      </w:r>
    </w:p>
    <w:p w14:paraId="72A24492" w14:textId="6519FFED" w:rsidR="008818D3" w:rsidRDefault="008C3BE7">
      <w:pPr>
        <w:pStyle w:val="TABLE-title"/>
      </w:pPr>
      <w:bookmarkStart w:id="409" w:name="_Tab_c7_9_def"/>
      <w:bookmarkStart w:id="410" w:name="_Toc236309642"/>
      <w:r>
        <w:t xml:space="preserve">Table </w:t>
      </w:r>
      <w:r>
        <w:fldChar w:fldCharType="begin"/>
      </w:r>
      <w:r>
        <w:instrText xml:space="preserve"> SEQ Table \* ARABIC </w:instrText>
      </w:r>
      <w:r>
        <w:fldChar w:fldCharType="separate"/>
      </w:r>
      <w:r w:rsidR="00646850">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4097F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2D976A"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169972" w14:textId="77777777" w:rsidR="008818D3" w:rsidRDefault="008C3BE7">
            <w:pPr>
              <w:pStyle w:val="TableText"/>
            </w:pPr>
            <w:r>
              <w:rPr>
                <w:b/>
              </w:rPr>
              <w:t>Value</w:t>
            </w:r>
          </w:p>
        </w:tc>
      </w:tr>
      <w:tr w:rsidR="008818D3" w14:paraId="00E23B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68ABB0"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8F7E04" w14:textId="77777777" w:rsidR="008818D3" w:rsidRDefault="008C3BE7">
            <w:pPr>
              <w:pStyle w:val="TableText"/>
            </w:pPr>
            <w:r>
              <w:t>2:IWoTAssetType</w:t>
            </w:r>
          </w:p>
        </w:tc>
      </w:tr>
      <w:tr w:rsidR="008818D3" w14:paraId="3DB604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18BFC9"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822444" w14:textId="77777777" w:rsidR="008818D3" w:rsidRDefault="008C3BE7">
            <w:pPr>
              <w:pStyle w:val="TableText"/>
            </w:pPr>
            <w:r>
              <w:t>True</w:t>
            </w:r>
          </w:p>
        </w:tc>
      </w:tr>
      <w:tr w:rsidR="008818D3" w14:paraId="4F67FC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AC652E5"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66D256"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A02176"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3054DB"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3416BE"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597846" w14:textId="77777777" w:rsidR="008818D3" w:rsidRDefault="008C3BE7">
            <w:pPr>
              <w:pStyle w:val="TableText"/>
            </w:pPr>
            <w:r>
              <w:rPr>
                <w:b/>
              </w:rPr>
              <w:t>Other</w:t>
            </w:r>
          </w:p>
        </w:tc>
      </w:tr>
      <w:tr w:rsidR="008818D3" w14:paraId="0252AC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BA5C0" w14:textId="77777777" w:rsidR="008818D3" w:rsidRDefault="008C3BE7">
            <w:pPr>
              <w:pStyle w:val="TableText"/>
            </w:pPr>
            <w:r>
              <w:t>Subtype of the 0:BaseInterfaceType defined in OPC 10000-5, i.e. inheriting the InstanceDeclarations of that Node.</w:t>
            </w:r>
          </w:p>
        </w:tc>
      </w:tr>
      <w:tr w:rsidR="008818D3" w14:paraId="620B04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AF126B"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26DC3"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19A8FB" w14:textId="77777777" w:rsidR="008818D3" w:rsidRDefault="008C3BE7">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69748889"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6EA94" w14:textId="77777777" w:rsidR="008818D3" w:rsidRDefault="008C3BE7">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3C81FE71" w14:textId="77777777" w:rsidR="008818D3" w:rsidRDefault="008C3BE7">
            <w:pPr>
              <w:pStyle w:val="TableText"/>
            </w:pPr>
            <w:r>
              <w:t>M</w:t>
            </w:r>
          </w:p>
        </w:tc>
      </w:tr>
      <w:tr w:rsidR="008818D3" w14:paraId="21BED7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AEE4DD" w14:textId="77777777" w:rsidR="008818D3" w:rsidRDefault="008C3BE7">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5F8ED56A"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9E2944" w14:textId="77777777" w:rsidR="008818D3" w:rsidRDefault="008C3BE7">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1FA1BC71" w14:textId="77777777" w:rsidR="008818D3" w:rsidRDefault="008C3BE7">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1AC7115F" w14:textId="77777777" w:rsidR="008818D3" w:rsidRDefault="008C3BE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1F22694" w14:textId="77777777" w:rsidR="008818D3" w:rsidRDefault="008C3BE7">
            <w:pPr>
              <w:pStyle w:val="TableText"/>
            </w:pPr>
            <w:r>
              <w:t>OP</w:t>
            </w:r>
          </w:p>
        </w:tc>
      </w:tr>
      <w:tr w:rsidR="008818D3" w14:paraId="352F3D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C0A8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C8E7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33737B" w14:textId="77777777" w:rsidR="008818D3" w:rsidRDefault="008C3BE7">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7BE20B40"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D680BA"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151765" w14:textId="77777777" w:rsidR="008818D3" w:rsidRDefault="008C3BE7">
            <w:pPr>
              <w:pStyle w:val="TableText"/>
            </w:pPr>
            <w:r>
              <w:t>O</w:t>
            </w:r>
          </w:p>
        </w:tc>
      </w:tr>
      <w:tr w:rsidR="008818D3" w14:paraId="08A626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585AF4" w14:textId="77777777" w:rsidR="008818D3" w:rsidRDefault="008C3BE7">
            <w:pPr>
              <w:pStyle w:val="TableText"/>
            </w:pPr>
            <w:r>
              <w:rPr>
                <w:b/>
              </w:rPr>
              <w:t>Conformance Units</w:t>
            </w:r>
          </w:p>
        </w:tc>
      </w:tr>
      <w:tr w:rsidR="008818D3" w14:paraId="11344F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237B0B" w14:textId="77777777" w:rsidR="008818D3" w:rsidRDefault="008C3BE7">
            <w:pPr>
              <w:pStyle w:val="TableText"/>
            </w:pPr>
            <w:r>
              <w:t>WOTC-Legacy</w:t>
            </w:r>
          </w:p>
        </w:tc>
      </w:tr>
    </w:tbl>
    <w:p w14:paraId="1ED80129" w14:textId="77777777" w:rsidR="008818D3" w:rsidRDefault="008818D3">
      <w:pPr>
        <w:pStyle w:val="spacer"/>
      </w:pPr>
    </w:p>
    <w:p w14:paraId="5FB13F56" w14:textId="77777777" w:rsidR="008818D3" w:rsidRDefault="008C3BE7">
      <w:pPr>
        <w:pStyle w:val="Heading2"/>
      </w:pPr>
      <w:bookmarkStart w:id="411" w:name="_Clause_c7_10"/>
      <w:bookmarkStart w:id="412" w:name="_Toc236309546"/>
      <w:r>
        <w:t>WoTAssetConfigurationType</w:t>
      </w:r>
      <w:bookmarkEnd w:id="411"/>
      <w:bookmarkEnd w:id="412"/>
    </w:p>
    <w:p w14:paraId="2DD79DFC" w14:textId="77777777" w:rsidR="008818D3" w:rsidRDefault="008C3BE7">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3D49AEC" w14:textId="4ED1087E" w:rsidR="008818D3" w:rsidRDefault="008C3BE7">
      <w:pPr>
        <w:pStyle w:val="TABLE-title"/>
      </w:pPr>
      <w:bookmarkStart w:id="413" w:name="_Tab_c7_10_def"/>
      <w:bookmarkStart w:id="414" w:name="_Toc236309643"/>
      <w:r>
        <w:t xml:space="preserve">Table </w:t>
      </w:r>
      <w:r>
        <w:fldChar w:fldCharType="begin"/>
      </w:r>
      <w:r>
        <w:instrText xml:space="preserve"> SEQ Table \* ARABIC </w:instrText>
      </w:r>
      <w:r>
        <w:fldChar w:fldCharType="separate"/>
      </w:r>
      <w:r w:rsidR="00646850">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A4EE4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8296C"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69FE55" w14:textId="77777777" w:rsidR="008818D3" w:rsidRDefault="008C3BE7">
            <w:pPr>
              <w:pStyle w:val="TableText"/>
            </w:pPr>
            <w:r>
              <w:rPr>
                <w:b/>
              </w:rPr>
              <w:t>Value</w:t>
            </w:r>
          </w:p>
        </w:tc>
      </w:tr>
      <w:tr w:rsidR="008818D3" w14:paraId="58CFE0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A14310"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96B5F9" w14:textId="77777777" w:rsidR="008818D3" w:rsidRDefault="008C3BE7">
            <w:pPr>
              <w:pStyle w:val="TableText"/>
            </w:pPr>
            <w:r>
              <w:t>2:WoTAssetConfigurationType</w:t>
            </w:r>
          </w:p>
        </w:tc>
      </w:tr>
      <w:tr w:rsidR="008818D3" w14:paraId="1CE226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DC074B"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10999E" w14:textId="77777777" w:rsidR="008818D3" w:rsidRDefault="008C3BE7">
            <w:pPr>
              <w:pStyle w:val="TableText"/>
            </w:pPr>
            <w:r>
              <w:t>False</w:t>
            </w:r>
          </w:p>
        </w:tc>
      </w:tr>
      <w:tr w:rsidR="008818D3" w14:paraId="338075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E35081"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942F1D"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E06BF6"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9AA319"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6FAAAF"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F3C2AE" w14:textId="77777777" w:rsidR="008818D3" w:rsidRDefault="008C3BE7">
            <w:pPr>
              <w:pStyle w:val="TableText"/>
            </w:pPr>
            <w:r>
              <w:rPr>
                <w:b/>
              </w:rPr>
              <w:t>Other</w:t>
            </w:r>
          </w:p>
        </w:tc>
      </w:tr>
      <w:tr w:rsidR="008818D3" w14:paraId="5882E3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28F66F" w14:textId="77777777" w:rsidR="008818D3" w:rsidRDefault="008C3BE7">
            <w:pPr>
              <w:pStyle w:val="TableText"/>
            </w:pPr>
            <w:r>
              <w:t>Subtype of the 0:BaseInterfaceType defined in OPC 10000-5, i.e. inheriting the InstanceDeclarations of that Node.</w:t>
            </w:r>
          </w:p>
        </w:tc>
      </w:tr>
      <w:tr w:rsidR="008818D3" w14:paraId="3950D5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0DDFD"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10986"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D758FC" w14:textId="77777777" w:rsidR="008818D3" w:rsidRDefault="008C3BE7">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377D8667" w14:textId="77777777" w:rsidR="008818D3" w:rsidRDefault="008C3BE7">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6599E28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933478" w14:textId="77777777" w:rsidR="008818D3" w:rsidRDefault="008C3BE7">
            <w:pPr>
              <w:pStyle w:val="TableText"/>
            </w:pPr>
            <w:r>
              <w:t>OP</w:t>
            </w:r>
          </w:p>
        </w:tc>
      </w:tr>
      <w:tr w:rsidR="008818D3" w14:paraId="156B82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DD7B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9B05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FF02B" w14:textId="77777777" w:rsidR="008818D3" w:rsidRDefault="008C3BE7">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109DA2A7"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758C0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8AAF14" w14:textId="77777777" w:rsidR="008818D3" w:rsidRDefault="008C3BE7">
            <w:pPr>
              <w:pStyle w:val="TableText"/>
            </w:pPr>
            <w:r>
              <w:t>O</w:t>
            </w:r>
          </w:p>
        </w:tc>
      </w:tr>
      <w:tr w:rsidR="008818D3" w14:paraId="3C3248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83326C" w14:textId="77777777" w:rsidR="008818D3" w:rsidRDefault="008C3BE7">
            <w:pPr>
              <w:pStyle w:val="TableText"/>
            </w:pPr>
            <w:r>
              <w:rPr>
                <w:b/>
              </w:rPr>
              <w:t>Conformance Units</w:t>
            </w:r>
          </w:p>
        </w:tc>
      </w:tr>
      <w:tr w:rsidR="008818D3" w14:paraId="40247F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30D5C" w14:textId="77777777" w:rsidR="008818D3" w:rsidRDefault="008C3BE7">
            <w:pPr>
              <w:pStyle w:val="TableText"/>
            </w:pPr>
            <w:r>
              <w:t>WOTC-Legacy</w:t>
            </w:r>
          </w:p>
        </w:tc>
      </w:tr>
    </w:tbl>
    <w:p w14:paraId="532FCBD2" w14:textId="77777777" w:rsidR="008818D3" w:rsidRDefault="008818D3">
      <w:pPr>
        <w:pStyle w:val="spacer"/>
      </w:pPr>
    </w:p>
    <w:p w14:paraId="6BAB1566" w14:textId="77777777" w:rsidR="008818D3" w:rsidRDefault="008C3BE7">
      <w:pPr>
        <w:pStyle w:val="Heading2"/>
      </w:pPr>
      <w:bookmarkStart w:id="415" w:name="_Clause_c7_11"/>
      <w:bookmarkStart w:id="416" w:name="_Toc236309547"/>
      <w:r>
        <w:t>WoTAssetFileType</w:t>
      </w:r>
      <w:bookmarkEnd w:id="415"/>
      <w:bookmarkEnd w:id="416"/>
    </w:p>
    <w:p w14:paraId="1D60C94A" w14:textId="77777777" w:rsidR="008818D3" w:rsidRDefault="008C3BE7">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2516F0A1" w14:textId="309612C1" w:rsidR="008818D3" w:rsidRDefault="008C3BE7">
      <w:pPr>
        <w:pStyle w:val="TABLE-title"/>
      </w:pPr>
      <w:bookmarkStart w:id="417" w:name="_Tab_c7_11_def"/>
      <w:bookmarkStart w:id="418" w:name="_Toc236309644"/>
      <w:r>
        <w:t xml:space="preserve">Table </w:t>
      </w:r>
      <w:r>
        <w:fldChar w:fldCharType="begin"/>
      </w:r>
      <w:r>
        <w:instrText xml:space="preserve"> SEQ Table \* ARABIC </w:instrText>
      </w:r>
      <w:r>
        <w:fldChar w:fldCharType="separate"/>
      </w:r>
      <w:r w:rsidR="00646850">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52CE42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1A14AB"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97EF91" w14:textId="77777777" w:rsidR="008818D3" w:rsidRDefault="008C3BE7">
            <w:pPr>
              <w:pStyle w:val="TableText"/>
            </w:pPr>
            <w:r>
              <w:rPr>
                <w:b/>
              </w:rPr>
              <w:t>Value</w:t>
            </w:r>
          </w:p>
        </w:tc>
      </w:tr>
      <w:tr w:rsidR="008818D3" w14:paraId="599D9D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DA0483"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EBF187" w14:textId="77777777" w:rsidR="008818D3" w:rsidRDefault="008C3BE7">
            <w:pPr>
              <w:pStyle w:val="TableText"/>
            </w:pPr>
            <w:r>
              <w:t>2:WoTAssetFileType</w:t>
            </w:r>
          </w:p>
        </w:tc>
      </w:tr>
      <w:tr w:rsidR="008818D3" w14:paraId="6B9F97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9D552F"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D99E6D" w14:textId="77777777" w:rsidR="008818D3" w:rsidRDefault="008C3BE7">
            <w:pPr>
              <w:pStyle w:val="TableText"/>
            </w:pPr>
            <w:r>
              <w:t>False</w:t>
            </w:r>
          </w:p>
        </w:tc>
      </w:tr>
      <w:tr w:rsidR="008818D3" w14:paraId="762D8C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90B738"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D1CE77"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EA6D04"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651EB9"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588B2E"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E033BC" w14:textId="77777777" w:rsidR="008818D3" w:rsidRDefault="008C3BE7">
            <w:pPr>
              <w:pStyle w:val="TableText"/>
            </w:pPr>
            <w:r>
              <w:rPr>
                <w:b/>
              </w:rPr>
              <w:t>Other</w:t>
            </w:r>
          </w:p>
        </w:tc>
      </w:tr>
      <w:tr w:rsidR="008818D3" w14:paraId="03CE8C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80C9E7" w14:textId="77777777" w:rsidR="008818D3" w:rsidRDefault="008C3BE7">
            <w:pPr>
              <w:pStyle w:val="TableText"/>
            </w:pPr>
            <w:r>
              <w:t>Subtype of the 0:FileType defined in OPC 10000-5, i.e. inheriting the InstanceDeclarations of that Node.</w:t>
            </w:r>
          </w:p>
        </w:tc>
      </w:tr>
      <w:tr w:rsidR="008818D3" w14:paraId="18E09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01D437"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71394"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EF6E72F" w14:textId="77777777" w:rsidR="008818D3" w:rsidRDefault="008C3BE7">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110FEEC9"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2B486079"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12A9D86D" w14:textId="77777777" w:rsidR="008818D3" w:rsidRDefault="008C3BE7">
            <w:pPr>
              <w:pStyle w:val="TableText"/>
            </w:pPr>
            <w:r>
              <w:t>M</w:t>
            </w:r>
          </w:p>
        </w:tc>
      </w:tr>
      <w:tr w:rsidR="008818D3" w14:paraId="0BEFCD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4B1EF6" w14:textId="77777777" w:rsidR="008818D3" w:rsidRDefault="008C3BE7">
            <w:pPr>
              <w:pStyle w:val="TableText"/>
            </w:pPr>
            <w:r>
              <w:rPr>
                <w:b/>
              </w:rPr>
              <w:t>Conformance Units</w:t>
            </w:r>
          </w:p>
        </w:tc>
      </w:tr>
      <w:tr w:rsidR="008818D3" w14:paraId="58B75D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A9F8B8" w14:textId="77777777" w:rsidR="008818D3" w:rsidRDefault="008C3BE7">
            <w:pPr>
              <w:pStyle w:val="TableText"/>
            </w:pPr>
            <w:r>
              <w:t>WOTC-Legacy</w:t>
            </w:r>
          </w:p>
        </w:tc>
      </w:tr>
    </w:tbl>
    <w:p w14:paraId="0D9BE21C" w14:textId="77777777" w:rsidR="008818D3" w:rsidRDefault="008818D3">
      <w:pPr>
        <w:pStyle w:val="spacer"/>
      </w:pPr>
    </w:p>
    <w:p w14:paraId="303E13CE" w14:textId="77777777" w:rsidR="008818D3" w:rsidRDefault="008C3BE7">
      <w:pPr>
        <w:pStyle w:val="Heading3"/>
      </w:pPr>
      <w:bookmarkStart w:id="419" w:name="_Clause_c7_11_1"/>
      <w:bookmarkStart w:id="420" w:name="_Toc236309548"/>
      <w:r>
        <w:t>CloseAndUpdate</w:t>
      </w:r>
      <w:bookmarkEnd w:id="419"/>
      <w:bookmarkEnd w:id="420"/>
    </w:p>
    <w:p w14:paraId="588A9230" w14:textId="77777777" w:rsidR="008818D3" w:rsidRDefault="008C3BE7">
      <w:pPr>
        <w:pStyle w:val="PARAGRAPH"/>
      </w:pPr>
      <w:r>
        <w:t>Signature</w:t>
      </w:r>
    </w:p>
    <w:p w14:paraId="571718CC" w14:textId="77777777" w:rsidR="008818D3" w:rsidRDefault="008C3BE7">
      <w:pPr>
        <w:pStyle w:val="MethodSignature"/>
      </w:pPr>
      <w:r>
        <w:t>CloseAndUpdate (</w:t>
      </w:r>
    </w:p>
    <w:p w14:paraId="2C1F3063" w14:textId="77777777" w:rsidR="008818D3" w:rsidRDefault="008C3BE7">
      <w:pPr>
        <w:pStyle w:val="MethodSignature"/>
      </w:pPr>
      <w:r>
        <w:t xml:space="preserve">    [in]  0:UInt32       FileHandle);</w:t>
      </w:r>
    </w:p>
    <w:p w14:paraId="43901D7B" w14:textId="6E685BF9" w:rsidR="008818D3" w:rsidRDefault="008C3BE7">
      <w:pPr>
        <w:pStyle w:val="TABLE-title"/>
      </w:pPr>
      <w:bookmarkStart w:id="421" w:name="_Tab_c7_11_1_m_args"/>
      <w:bookmarkStart w:id="422" w:name="_Toc236309645"/>
      <w:r>
        <w:lastRenderedPageBreak/>
        <w:t xml:space="preserve">Table </w:t>
      </w:r>
      <w:r>
        <w:fldChar w:fldCharType="begin"/>
      </w:r>
      <w:r>
        <w:instrText xml:space="preserve"> SEQ Table \* ARABIC </w:instrText>
      </w:r>
      <w:r>
        <w:fldChar w:fldCharType="separate"/>
      </w:r>
      <w:r w:rsidR="00646850">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396314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AC7D785"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FA3C902" w14:textId="77777777" w:rsidR="008818D3" w:rsidRDefault="008C3BE7">
            <w:pPr>
              <w:pStyle w:val="TableText"/>
            </w:pPr>
            <w:r>
              <w:rPr>
                <w:b/>
              </w:rPr>
              <w:t>Description</w:t>
            </w:r>
          </w:p>
        </w:tc>
      </w:tr>
      <w:tr w:rsidR="008818D3" w14:paraId="25403E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101371" w14:textId="77777777" w:rsidR="008818D3" w:rsidRDefault="008C3BE7">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68C6949D" w14:textId="77777777" w:rsidR="008818D3" w:rsidRDefault="008818D3">
            <w:pPr>
              <w:pStyle w:val="TableText"/>
            </w:pPr>
          </w:p>
        </w:tc>
      </w:tr>
    </w:tbl>
    <w:p w14:paraId="2CAD6AB1" w14:textId="77777777" w:rsidR="008818D3" w:rsidRDefault="008818D3">
      <w:pPr>
        <w:pStyle w:val="spacer"/>
      </w:pPr>
    </w:p>
    <w:p w14:paraId="13E2C140" w14:textId="33C0E2F9" w:rsidR="008818D3" w:rsidRDefault="008C3BE7">
      <w:pPr>
        <w:pStyle w:val="TABLE-title"/>
      </w:pPr>
      <w:bookmarkStart w:id="423" w:name="_Tab_c7_11_1_m_as"/>
      <w:bookmarkStart w:id="424" w:name="_Toc236309646"/>
      <w:r>
        <w:t xml:space="preserve">Table </w:t>
      </w:r>
      <w:r>
        <w:fldChar w:fldCharType="begin"/>
      </w:r>
      <w:r>
        <w:instrText xml:space="preserve"> SEQ Table \* ARABIC </w:instrText>
      </w:r>
      <w:r>
        <w:fldChar w:fldCharType="separate"/>
      </w:r>
      <w:r w:rsidR="00646850">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66163D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1C6985"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091923" w14:textId="77777777" w:rsidR="008818D3" w:rsidRDefault="008C3BE7">
            <w:pPr>
              <w:pStyle w:val="TableText"/>
            </w:pPr>
            <w:r>
              <w:rPr>
                <w:b/>
              </w:rPr>
              <w:t>Value</w:t>
            </w:r>
          </w:p>
        </w:tc>
      </w:tr>
      <w:tr w:rsidR="008818D3" w14:paraId="176F7A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3FD6D6"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21D82F" w14:textId="77777777" w:rsidR="008818D3" w:rsidRDefault="008C3BE7">
            <w:pPr>
              <w:pStyle w:val="TableText"/>
            </w:pPr>
            <w:r>
              <w:t>CloseAndUpdate</w:t>
            </w:r>
          </w:p>
        </w:tc>
      </w:tr>
      <w:tr w:rsidR="008818D3" w14:paraId="13F3E6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B8DBCD"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D51B65"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A88B5F3"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B91753"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C0A225"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93ADC" w14:textId="77777777" w:rsidR="008818D3" w:rsidRDefault="008C3BE7">
            <w:pPr>
              <w:pStyle w:val="TableText"/>
            </w:pPr>
            <w:r>
              <w:rPr>
                <w:b/>
              </w:rPr>
              <w:t>ModellingRule</w:t>
            </w:r>
          </w:p>
        </w:tc>
      </w:tr>
      <w:tr w:rsidR="008818D3" w14:paraId="6AEF5A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FCD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DD3C0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554DB6"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B92FF2F"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546D29"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ECBBD9" w14:textId="77777777" w:rsidR="008818D3" w:rsidRDefault="008C3BE7">
            <w:pPr>
              <w:pStyle w:val="TableText"/>
            </w:pPr>
            <w:r>
              <w:t>0:Mandatory</w:t>
            </w:r>
          </w:p>
        </w:tc>
      </w:tr>
      <w:tr w:rsidR="008818D3" w14:paraId="3B407D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7BAA6" w14:textId="77777777" w:rsidR="008818D3" w:rsidRDefault="008C3BE7">
            <w:pPr>
              <w:pStyle w:val="TableText"/>
            </w:pPr>
            <w:r>
              <w:rPr>
                <w:b/>
              </w:rPr>
              <w:t>Conformance Units</w:t>
            </w:r>
          </w:p>
        </w:tc>
      </w:tr>
      <w:tr w:rsidR="008818D3" w14:paraId="62C82E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2AA351" w14:textId="77777777" w:rsidR="008818D3" w:rsidRDefault="008C3BE7">
            <w:pPr>
              <w:pStyle w:val="TableText"/>
            </w:pPr>
            <w:r>
              <w:t>WOTC-Legacy</w:t>
            </w:r>
          </w:p>
        </w:tc>
      </w:tr>
    </w:tbl>
    <w:p w14:paraId="34A110DA" w14:textId="77777777" w:rsidR="008818D3" w:rsidRDefault="008818D3">
      <w:pPr>
        <w:pStyle w:val="spacer"/>
      </w:pPr>
    </w:p>
    <w:p w14:paraId="2210491F" w14:textId="77777777" w:rsidR="008818D3" w:rsidRDefault="008C3BE7">
      <w:pPr>
        <w:pStyle w:val="Heading1"/>
      </w:pPr>
      <w:bookmarkStart w:id="425" w:name="_Clause_c8"/>
      <w:bookmarkStart w:id="426" w:name="_Toc236309549"/>
      <w:r>
        <w:t>OPC UA EventTypes</w:t>
      </w:r>
      <w:bookmarkEnd w:id="425"/>
      <w:bookmarkEnd w:id="426"/>
    </w:p>
    <w:p w14:paraId="65D20081" w14:textId="77777777" w:rsidR="008818D3" w:rsidRDefault="008C3BE7">
      <w:pPr>
        <w:pStyle w:val="Heading2"/>
      </w:pPr>
      <w:bookmarkStart w:id="427" w:name="_Clause_c8_1"/>
      <w:bookmarkStart w:id="428" w:name="_Toc236309550"/>
      <w:r>
        <w:t>WoTResourceEventType</w:t>
      </w:r>
      <w:bookmarkEnd w:id="427"/>
      <w:bookmarkEnd w:id="428"/>
    </w:p>
    <w:p w14:paraId="446A3153" w14:textId="77777777" w:rsidR="008818D3" w:rsidRDefault="008C3BE7">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38F31C89" w14:textId="1FE271E1" w:rsidR="008818D3" w:rsidRDefault="008C3BE7">
      <w:pPr>
        <w:pStyle w:val="TABLE-title"/>
      </w:pPr>
      <w:bookmarkStart w:id="429" w:name="_Tab_c8_1_def"/>
      <w:bookmarkStart w:id="430" w:name="_Toc236309647"/>
      <w:r>
        <w:t xml:space="preserve">Table </w:t>
      </w:r>
      <w:r>
        <w:fldChar w:fldCharType="begin"/>
      </w:r>
      <w:r>
        <w:instrText xml:space="preserve"> SEQ Table \* ARABIC </w:instrText>
      </w:r>
      <w:r>
        <w:fldChar w:fldCharType="separate"/>
      </w:r>
      <w:r w:rsidR="00646850">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2C4C4D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9A9660"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87BC37" w14:textId="77777777" w:rsidR="008818D3" w:rsidRDefault="008C3BE7">
            <w:pPr>
              <w:pStyle w:val="TableText"/>
            </w:pPr>
            <w:r>
              <w:rPr>
                <w:b/>
              </w:rPr>
              <w:t>Value</w:t>
            </w:r>
          </w:p>
        </w:tc>
      </w:tr>
      <w:tr w:rsidR="008818D3" w14:paraId="2FA6AA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488760"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7E343C" w14:textId="77777777" w:rsidR="008818D3" w:rsidRDefault="008C3BE7">
            <w:pPr>
              <w:pStyle w:val="TableText"/>
            </w:pPr>
            <w:r>
              <w:t>2:WoTResourceEventType</w:t>
            </w:r>
          </w:p>
        </w:tc>
      </w:tr>
      <w:tr w:rsidR="008818D3" w14:paraId="6C4CC0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F26AF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FF2575" w14:textId="77777777" w:rsidR="008818D3" w:rsidRDefault="008C3BE7">
            <w:pPr>
              <w:pStyle w:val="TableText"/>
            </w:pPr>
            <w:r>
              <w:t>True</w:t>
            </w:r>
          </w:p>
        </w:tc>
      </w:tr>
      <w:tr w:rsidR="008818D3" w14:paraId="24DBAF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74C9BF"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6C911C"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07A826"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CAB6DD"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D5F5E8"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4792E9" w14:textId="77777777" w:rsidR="008818D3" w:rsidRDefault="008C3BE7">
            <w:pPr>
              <w:pStyle w:val="TableText"/>
            </w:pPr>
            <w:r>
              <w:rPr>
                <w:b/>
              </w:rPr>
              <w:t>Other</w:t>
            </w:r>
          </w:p>
        </w:tc>
      </w:tr>
      <w:tr w:rsidR="008818D3" w14:paraId="1CD97E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D5F30A" w14:textId="77777777" w:rsidR="008818D3" w:rsidRDefault="008C3BE7">
            <w:pPr>
              <w:pStyle w:val="TableText"/>
            </w:pPr>
            <w:r>
              <w:t>Subtype of the 0:BaseEventType defined in OPC 10000-5, i.e. inheriting the InstanceDeclarations of that Node.</w:t>
            </w:r>
          </w:p>
        </w:tc>
      </w:tr>
      <w:tr w:rsidR="008818D3" w14:paraId="28A35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98ED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7A6EF3"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FF6918" w14:textId="77777777" w:rsidR="008818D3" w:rsidRDefault="008C3BE7">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056FB1A3"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FE6DB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C2F0F9" w14:textId="77777777" w:rsidR="008818D3" w:rsidRDefault="008C3BE7">
            <w:pPr>
              <w:pStyle w:val="TableText"/>
            </w:pPr>
            <w:r>
              <w:t>M</w:t>
            </w:r>
          </w:p>
        </w:tc>
      </w:tr>
      <w:tr w:rsidR="008818D3" w14:paraId="27D5FC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BAA80F"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CE1334"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37DDF" w14:textId="77777777" w:rsidR="008818D3" w:rsidRDefault="008C3BE7">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EC08E87"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C28CBE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2418BD" w14:textId="77777777" w:rsidR="008818D3" w:rsidRDefault="008C3BE7">
            <w:pPr>
              <w:pStyle w:val="TableText"/>
            </w:pPr>
            <w:r>
              <w:t>M</w:t>
            </w:r>
          </w:p>
        </w:tc>
      </w:tr>
      <w:tr w:rsidR="008818D3" w14:paraId="026D9F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382B6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50AB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D81C12" w14:textId="77777777" w:rsidR="008818D3" w:rsidRDefault="008C3BE7">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36B98401"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09ED5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E1CC76" w14:textId="77777777" w:rsidR="008818D3" w:rsidRDefault="008C3BE7">
            <w:pPr>
              <w:pStyle w:val="TableText"/>
            </w:pPr>
            <w:r>
              <w:t>M</w:t>
            </w:r>
          </w:p>
        </w:tc>
      </w:tr>
      <w:tr w:rsidR="008818D3" w14:paraId="531D1C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96CDF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83335"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8144C1" w14:textId="77777777" w:rsidR="008818D3" w:rsidRDefault="008C3BE7">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70378B68" w14:textId="77777777" w:rsidR="008818D3" w:rsidRDefault="008C3BE7">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DEC192F"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8ED20E" w14:textId="77777777" w:rsidR="008818D3" w:rsidRDefault="008C3BE7">
            <w:pPr>
              <w:pStyle w:val="TableText"/>
            </w:pPr>
            <w:r>
              <w:t>M</w:t>
            </w:r>
          </w:p>
        </w:tc>
      </w:tr>
      <w:tr w:rsidR="008818D3" w14:paraId="271FD4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A79C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7E414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9BEC6F" w14:textId="77777777" w:rsidR="008818D3" w:rsidRDefault="008C3BE7">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54CA2069" w14:textId="77777777" w:rsidR="008818D3" w:rsidRDefault="008C3B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94A3DE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368882" w14:textId="77777777" w:rsidR="008818D3" w:rsidRDefault="008C3BE7">
            <w:pPr>
              <w:pStyle w:val="TableText"/>
            </w:pPr>
            <w:r>
              <w:t>M</w:t>
            </w:r>
          </w:p>
        </w:tc>
      </w:tr>
      <w:tr w:rsidR="008818D3" w14:paraId="598565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A5F0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BBF28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54B361" w14:textId="77777777" w:rsidR="008818D3" w:rsidRDefault="008C3BE7">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12729E3B" w14:textId="77777777" w:rsidR="008818D3" w:rsidRDefault="008C3BE7">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522CF90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595E5A" w14:textId="77777777" w:rsidR="008818D3" w:rsidRDefault="008C3BE7">
            <w:pPr>
              <w:pStyle w:val="TableText"/>
            </w:pPr>
            <w:r>
              <w:t>M</w:t>
            </w:r>
          </w:p>
        </w:tc>
      </w:tr>
      <w:tr w:rsidR="008818D3" w14:paraId="765372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80CE0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D97C7"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6452AE" w14:textId="77777777" w:rsidR="008818D3" w:rsidRDefault="008C3BE7">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77C4CF8D" w14:textId="77777777" w:rsidR="008818D3" w:rsidRDefault="008C3BE7">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545B409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8EDB1" w14:textId="77777777" w:rsidR="008818D3" w:rsidRDefault="008C3BE7">
            <w:pPr>
              <w:pStyle w:val="TableText"/>
            </w:pPr>
            <w:r>
              <w:t>M</w:t>
            </w:r>
          </w:p>
        </w:tc>
      </w:tr>
      <w:tr w:rsidR="008818D3" w14:paraId="6415C6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FD7C6" w14:textId="77777777" w:rsidR="008818D3" w:rsidRDefault="008C3BE7">
            <w:pPr>
              <w:pStyle w:val="TableText"/>
            </w:pPr>
            <w:r>
              <w:rPr>
                <w:b/>
              </w:rPr>
              <w:t>Conformance Units</w:t>
            </w:r>
          </w:p>
        </w:tc>
      </w:tr>
      <w:tr w:rsidR="008818D3" w14:paraId="6C92BD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687665" w14:textId="77777777" w:rsidR="008818D3" w:rsidRDefault="008C3BE7">
            <w:pPr>
              <w:pStyle w:val="TableText"/>
            </w:pPr>
            <w:r>
              <w:t>WOTC-Events</w:t>
            </w:r>
          </w:p>
        </w:tc>
      </w:tr>
    </w:tbl>
    <w:p w14:paraId="547DF720" w14:textId="77777777" w:rsidR="008818D3" w:rsidRDefault="008818D3">
      <w:pPr>
        <w:pStyle w:val="spacer"/>
      </w:pPr>
    </w:p>
    <w:p w14:paraId="7F7E760A" w14:textId="77777777" w:rsidR="008818D3" w:rsidRDefault="008C3BE7">
      <w:pPr>
        <w:pStyle w:val="Heading2"/>
      </w:pPr>
      <w:bookmarkStart w:id="431" w:name="_Clause_c8_2"/>
      <w:bookmarkStart w:id="432" w:name="_Toc236309551"/>
      <w:r>
        <w:t>WoTValidationFailureEventType</w:t>
      </w:r>
      <w:bookmarkEnd w:id="431"/>
      <w:bookmarkEnd w:id="432"/>
    </w:p>
    <w:p w14:paraId="318361A8" w14:textId="77777777" w:rsidR="008818D3" w:rsidRDefault="008C3BE7">
      <w:pPr>
        <w:pStyle w:val="PARAGRAPH"/>
      </w:pPr>
      <w:r>
        <w:t>Raised when a document fails format or compatibility validation. The failing resource is the event source; the stored document is retained and any previous valid projection stays active.</w:t>
      </w:r>
    </w:p>
    <w:p w14:paraId="184645F9" w14:textId="44CDE29C" w:rsidR="008818D3" w:rsidRDefault="008C3BE7">
      <w:pPr>
        <w:pStyle w:val="TABLE-title"/>
      </w:pPr>
      <w:bookmarkStart w:id="433" w:name="_Tab_c8_2_def"/>
      <w:bookmarkStart w:id="434" w:name="_Toc236309648"/>
      <w:r>
        <w:lastRenderedPageBreak/>
        <w:t xml:space="preserve">Table </w:t>
      </w:r>
      <w:r>
        <w:fldChar w:fldCharType="begin"/>
      </w:r>
      <w:r>
        <w:instrText xml:space="preserve"> SEQ Table \* ARABIC </w:instrText>
      </w:r>
      <w:r>
        <w:fldChar w:fldCharType="separate"/>
      </w:r>
      <w:r w:rsidR="00646850">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75B88C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F71010"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300EE7" w14:textId="77777777" w:rsidR="008818D3" w:rsidRDefault="008C3BE7">
            <w:pPr>
              <w:pStyle w:val="TableText"/>
            </w:pPr>
            <w:r>
              <w:rPr>
                <w:b/>
              </w:rPr>
              <w:t>Value</w:t>
            </w:r>
          </w:p>
        </w:tc>
      </w:tr>
      <w:tr w:rsidR="008818D3" w14:paraId="0EF7BD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F7FF17"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01DFE9" w14:textId="77777777" w:rsidR="008818D3" w:rsidRDefault="008C3BE7">
            <w:pPr>
              <w:pStyle w:val="TableText"/>
            </w:pPr>
            <w:r>
              <w:t>2:WoTValidationFailureEventType</w:t>
            </w:r>
          </w:p>
        </w:tc>
      </w:tr>
      <w:tr w:rsidR="008818D3" w14:paraId="2C3A15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2E370"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7C0E36" w14:textId="77777777" w:rsidR="008818D3" w:rsidRDefault="008C3BE7">
            <w:pPr>
              <w:pStyle w:val="TableText"/>
            </w:pPr>
            <w:r>
              <w:t>False</w:t>
            </w:r>
          </w:p>
        </w:tc>
      </w:tr>
      <w:tr w:rsidR="008818D3" w14:paraId="7E6E29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4DCD61"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CCE4A0"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6B6E33"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F441D"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94F61A"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9B20B74" w14:textId="77777777" w:rsidR="008818D3" w:rsidRDefault="008C3BE7">
            <w:pPr>
              <w:pStyle w:val="TableText"/>
            </w:pPr>
            <w:r>
              <w:rPr>
                <w:b/>
              </w:rPr>
              <w:t>Other</w:t>
            </w:r>
          </w:p>
        </w:tc>
      </w:tr>
      <w:tr w:rsidR="008818D3" w14:paraId="1BC145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4CFE36" w14:textId="77777777" w:rsidR="008818D3" w:rsidRDefault="008C3BE7">
            <w:pPr>
              <w:pStyle w:val="TableText"/>
            </w:pPr>
            <w:r>
              <w:t>Subtype of the WoTResourceEventType defined in OPC 10000-5, i.e. inheriting the InstanceDeclarations of that Node.</w:t>
            </w:r>
          </w:p>
        </w:tc>
      </w:tr>
      <w:tr w:rsidR="008818D3" w14:paraId="726EF0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13C5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94E3B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F1DFD0" w14:textId="77777777" w:rsidR="008818D3" w:rsidRDefault="008C3BE7">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20242F11" w14:textId="77777777" w:rsidR="008818D3" w:rsidRDefault="008C3BE7">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272E666F"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1C8033" w14:textId="77777777" w:rsidR="008818D3" w:rsidRDefault="008C3BE7">
            <w:pPr>
              <w:pStyle w:val="TableText"/>
            </w:pPr>
            <w:r>
              <w:t>M</w:t>
            </w:r>
          </w:p>
        </w:tc>
      </w:tr>
      <w:tr w:rsidR="008818D3" w14:paraId="66A5137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FF0665" w14:textId="77777777" w:rsidR="008818D3" w:rsidRDefault="008C3BE7">
            <w:pPr>
              <w:pStyle w:val="TableText"/>
            </w:pPr>
            <w:r>
              <w:rPr>
                <w:b/>
              </w:rPr>
              <w:t>Conformance Units</w:t>
            </w:r>
          </w:p>
        </w:tc>
      </w:tr>
      <w:tr w:rsidR="008818D3" w14:paraId="14A9F3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1CE9" w14:textId="77777777" w:rsidR="008818D3" w:rsidRDefault="008C3BE7">
            <w:pPr>
              <w:pStyle w:val="TableText"/>
            </w:pPr>
            <w:r>
              <w:t>WOTC-Events</w:t>
            </w:r>
          </w:p>
        </w:tc>
      </w:tr>
      <w:tr w:rsidR="008818D3" w14:paraId="3CC5A21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8D1CE" w14:textId="77777777" w:rsidR="008818D3" w:rsidRDefault="008C3BE7">
            <w:pPr>
              <w:pStyle w:val="TableText"/>
            </w:pPr>
            <w:r>
              <w:t>WOTC-TDValidation</w:t>
            </w:r>
          </w:p>
        </w:tc>
      </w:tr>
      <w:tr w:rsidR="008818D3" w14:paraId="48337FF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4E7B5BB" w14:textId="77777777" w:rsidR="008818D3" w:rsidRDefault="008C3BE7">
            <w:pPr>
              <w:pStyle w:val="TableText"/>
            </w:pPr>
            <w:r>
              <w:t>WOTC-TMValidation</w:t>
            </w:r>
          </w:p>
        </w:tc>
      </w:tr>
    </w:tbl>
    <w:p w14:paraId="7AC0963E" w14:textId="77777777" w:rsidR="008818D3" w:rsidRDefault="008818D3">
      <w:pPr>
        <w:pStyle w:val="spacer"/>
      </w:pPr>
    </w:p>
    <w:p w14:paraId="4950CA39" w14:textId="77777777" w:rsidR="008818D3" w:rsidRDefault="008C3BE7">
      <w:pPr>
        <w:pStyle w:val="Heading2"/>
      </w:pPr>
      <w:bookmarkStart w:id="435" w:name="_Clause_c8_3"/>
      <w:bookmarkStart w:id="436" w:name="_Toc236309552"/>
      <w:r>
        <w:t>WoTLoadFailureEventType</w:t>
      </w:r>
      <w:bookmarkEnd w:id="435"/>
      <w:bookmarkEnd w:id="436"/>
    </w:p>
    <w:p w14:paraId="3B6AD6BB" w14:textId="77777777" w:rsidR="008818D3" w:rsidRDefault="008C3BE7">
      <w:pPr>
        <w:pStyle w:val="PARAGRAPH"/>
      </w:pPr>
      <w:r>
        <w:t>Raised when a validated document fails to project (materialize) into the AddressSpace, or when its shadow generation cannot be activated. The failing resource is the event source.</w:t>
      </w:r>
    </w:p>
    <w:p w14:paraId="0CBC9E9A" w14:textId="365FB08A" w:rsidR="008818D3" w:rsidRDefault="008C3BE7">
      <w:pPr>
        <w:pStyle w:val="TABLE-title"/>
      </w:pPr>
      <w:bookmarkStart w:id="437" w:name="_Tab_c8_3_def"/>
      <w:bookmarkStart w:id="438" w:name="_Toc236309649"/>
      <w:r>
        <w:t xml:space="preserve">Table </w:t>
      </w:r>
      <w:r>
        <w:fldChar w:fldCharType="begin"/>
      </w:r>
      <w:r>
        <w:instrText xml:space="preserve"> SEQ Table \* ARABIC </w:instrText>
      </w:r>
      <w:r>
        <w:fldChar w:fldCharType="separate"/>
      </w:r>
      <w:r w:rsidR="00646850">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679872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B1D252E"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282821" w14:textId="77777777" w:rsidR="008818D3" w:rsidRDefault="008C3BE7">
            <w:pPr>
              <w:pStyle w:val="TableText"/>
            </w:pPr>
            <w:r>
              <w:rPr>
                <w:b/>
              </w:rPr>
              <w:t>Value</w:t>
            </w:r>
          </w:p>
        </w:tc>
      </w:tr>
      <w:tr w:rsidR="008818D3" w14:paraId="343192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750867"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D04D48" w14:textId="77777777" w:rsidR="008818D3" w:rsidRDefault="008C3BE7">
            <w:pPr>
              <w:pStyle w:val="TableText"/>
            </w:pPr>
            <w:r>
              <w:t>2:WoTLoadFailureEventType</w:t>
            </w:r>
          </w:p>
        </w:tc>
      </w:tr>
      <w:tr w:rsidR="008818D3" w14:paraId="2058B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A6C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9CEDB9" w14:textId="77777777" w:rsidR="008818D3" w:rsidRDefault="008C3BE7">
            <w:pPr>
              <w:pStyle w:val="TableText"/>
            </w:pPr>
            <w:r>
              <w:t>False</w:t>
            </w:r>
          </w:p>
        </w:tc>
      </w:tr>
      <w:tr w:rsidR="008818D3" w14:paraId="0C3C6E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8D85EF"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57E51B"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FD415C"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C12655"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E888C3"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35A50" w14:textId="77777777" w:rsidR="008818D3" w:rsidRDefault="008C3BE7">
            <w:pPr>
              <w:pStyle w:val="TableText"/>
            </w:pPr>
            <w:r>
              <w:rPr>
                <w:b/>
              </w:rPr>
              <w:t>Other</w:t>
            </w:r>
          </w:p>
        </w:tc>
      </w:tr>
      <w:tr w:rsidR="008818D3" w14:paraId="73C939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71A4BA" w14:textId="77777777" w:rsidR="008818D3" w:rsidRDefault="008C3BE7">
            <w:pPr>
              <w:pStyle w:val="TableText"/>
            </w:pPr>
            <w:r>
              <w:t>Subtype of the WoTResourceEventType defined in OPC 10000-5, i.e. inheriting the InstanceDeclarations of that Node.</w:t>
            </w:r>
          </w:p>
        </w:tc>
      </w:tr>
      <w:tr w:rsidR="008818D3" w14:paraId="7CE3D6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AC095A"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EF6896"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8C0063" w14:textId="77777777" w:rsidR="008818D3" w:rsidRDefault="008C3BE7">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63F78ACA" w14:textId="77777777" w:rsidR="008818D3" w:rsidRDefault="008C3BE7">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2A94436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EA55A2" w14:textId="77777777" w:rsidR="008818D3" w:rsidRDefault="008C3BE7">
            <w:pPr>
              <w:pStyle w:val="TableText"/>
            </w:pPr>
            <w:r>
              <w:t>M</w:t>
            </w:r>
          </w:p>
        </w:tc>
      </w:tr>
      <w:tr w:rsidR="008818D3" w14:paraId="40C131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71F9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73E30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D8A6EF" w14:textId="77777777" w:rsidR="008818D3" w:rsidRDefault="008C3BE7">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7788E52E" w14:textId="77777777" w:rsidR="008818D3" w:rsidRDefault="008C3BE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9CD050E"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7C0EE" w14:textId="77777777" w:rsidR="008818D3" w:rsidRDefault="008C3BE7">
            <w:pPr>
              <w:pStyle w:val="TableText"/>
            </w:pPr>
            <w:r>
              <w:t>M</w:t>
            </w:r>
          </w:p>
        </w:tc>
      </w:tr>
      <w:tr w:rsidR="008818D3" w14:paraId="735E0C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A5CF5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0FAF1E"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BDF76D" w14:textId="77777777" w:rsidR="008818D3" w:rsidRDefault="008C3BE7">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50C9EF28"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E8B43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565DED" w14:textId="77777777" w:rsidR="008818D3" w:rsidRDefault="008C3BE7">
            <w:pPr>
              <w:pStyle w:val="TableText"/>
            </w:pPr>
            <w:r>
              <w:t>M</w:t>
            </w:r>
          </w:p>
        </w:tc>
      </w:tr>
      <w:tr w:rsidR="008818D3" w14:paraId="09BEB5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14C461" w14:textId="77777777" w:rsidR="008818D3" w:rsidRDefault="008C3BE7">
            <w:pPr>
              <w:pStyle w:val="TableText"/>
            </w:pPr>
            <w:r>
              <w:rPr>
                <w:b/>
              </w:rPr>
              <w:t>Conformance Units</w:t>
            </w:r>
          </w:p>
        </w:tc>
      </w:tr>
      <w:tr w:rsidR="008818D3" w14:paraId="47443A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56F6BA" w14:textId="77777777" w:rsidR="008818D3" w:rsidRDefault="008C3BE7">
            <w:pPr>
              <w:pStyle w:val="TableText"/>
            </w:pPr>
            <w:r>
              <w:t>WOTC-Events</w:t>
            </w:r>
          </w:p>
        </w:tc>
      </w:tr>
    </w:tbl>
    <w:p w14:paraId="1F814C93" w14:textId="77777777" w:rsidR="008818D3" w:rsidRDefault="008818D3">
      <w:pPr>
        <w:pStyle w:val="spacer"/>
      </w:pPr>
    </w:p>
    <w:p w14:paraId="3E635DFF" w14:textId="77777777" w:rsidR="008818D3" w:rsidRDefault="008C3BE7">
      <w:pPr>
        <w:pStyle w:val="Heading2"/>
      </w:pPr>
      <w:bookmarkStart w:id="439" w:name="_Clause_c8_4"/>
      <w:bookmarkStart w:id="440" w:name="_Toc236309553"/>
      <w:r>
        <w:t>WoTBindingFailureEventType</w:t>
      </w:r>
      <w:bookmarkEnd w:id="439"/>
      <w:bookmarkEnd w:id="440"/>
    </w:p>
    <w:p w14:paraId="0519DB21" w14:textId="77777777" w:rsidR="008818D3" w:rsidRDefault="008C3BE7">
      <w:pPr>
        <w:pStyle w:val="PARAGRAPH"/>
      </w:pPr>
      <w:r>
        <w:t>Raised when a form cannot be bound to its protocol binding (unknown binding, unsupported operation or a runtime binder error). The failing resource is the event source.</w:t>
      </w:r>
    </w:p>
    <w:p w14:paraId="4BF82C26" w14:textId="574BFE44" w:rsidR="008818D3" w:rsidRDefault="008C3BE7">
      <w:pPr>
        <w:pStyle w:val="TABLE-title"/>
      </w:pPr>
      <w:bookmarkStart w:id="441" w:name="_Tab_c8_4_def"/>
      <w:bookmarkStart w:id="442" w:name="_Toc236309650"/>
      <w:r>
        <w:t xml:space="preserve">Table </w:t>
      </w:r>
      <w:r>
        <w:fldChar w:fldCharType="begin"/>
      </w:r>
      <w:r>
        <w:instrText xml:space="preserve"> SEQ Table \* ARABIC </w:instrText>
      </w:r>
      <w:r>
        <w:fldChar w:fldCharType="separate"/>
      </w:r>
      <w:r w:rsidR="00646850">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F0173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C27943"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B2AF71" w14:textId="77777777" w:rsidR="008818D3" w:rsidRDefault="008C3BE7">
            <w:pPr>
              <w:pStyle w:val="TableText"/>
            </w:pPr>
            <w:r>
              <w:rPr>
                <w:b/>
              </w:rPr>
              <w:t>Value</w:t>
            </w:r>
          </w:p>
        </w:tc>
      </w:tr>
      <w:tr w:rsidR="008818D3" w14:paraId="798486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B5A2E5"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36E88E" w14:textId="77777777" w:rsidR="008818D3" w:rsidRDefault="008C3BE7">
            <w:pPr>
              <w:pStyle w:val="TableText"/>
            </w:pPr>
            <w:r>
              <w:t>2:WoTBindingFailureEventType</w:t>
            </w:r>
          </w:p>
        </w:tc>
      </w:tr>
      <w:tr w:rsidR="008818D3" w14:paraId="0F15A5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3139DA"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854786" w14:textId="77777777" w:rsidR="008818D3" w:rsidRDefault="008C3BE7">
            <w:pPr>
              <w:pStyle w:val="TableText"/>
            </w:pPr>
            <w:r>
              <w:t>False</w:t>
            </w:r>
          </w:p>
        </w:tc>
      </w:tr>
      <w:tr w:rsidR="008818D3" w14:paraId="30BF19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841721"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78342B"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760DAB"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F72DDE"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A778D5"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D385C1" w14:textId="77777777" w:rsidR="008818D3" w:rsidRDefault="008C3BE7">
            <w:pPr>
              <w:pStyle w:val="TableText"/>
            </w:pPr>
            <w:r>
              <w:rPr>
                <w:b/>
              </w:rPr>
              <w:t>Other</w:t>
            </w:r>
          </w:p>
        </w:tc>
      </w:tr>
      <w:tr w:rsidR="008818D3" w14:paraId="238F4B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30DCB1" w14:textId="77777777" w:rsidR="008818D3" w:rsidRDefault="008C3BE7">
            <w:pPr>
              <w:pStyle w:val="TableText"/>
            </w:pPr>
            <w:r>
              <w:t>Subtype of the WoTResourceEventType defined in OPC 10000-5, i.e. inheriting the InstanceDeclarations of that Node.</w:t>
            </w:r>
          </w:p>
        </w:tc>
      </w:tr>
      <w:tr w:rsidR="008818D3" w14:paraId="6493C7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4C140B"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A9C63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26B646" w14:textId="77777777" w:rsidR="008818D3" w:rsidRDefault="008C3BE7">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42B8A67"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69454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933638" w14:textId="77777777" w:rsidR="008818D3" w:rsidRDefault="008C3BE7">
            <w:pPr>
              <w:pStyle w:val="TableText"/>
            </w:pPr>
            <w:r>
              <w:t>M</w:t>
            </w:r>
          </w:p>
        </w:tc>
      </w:tr>
      <w:tr w:rsidR="008818D3" w14:paraId="47F12B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B0D1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41FC8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80AFD6" w14:textId="77777777" w:rsidR="008818D3" w:rsidRDefault="008C3BE7">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7E68FD1"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280E0F"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B013B7" w14:textId="77777777" w:rsidR="008818D3" w:rsidRDefault="008C3BE7">
            <w:pPr>
              <w:pStyle w:val="TableText"/>
            </w:pPr>
            <w:r>
              <w:t>M</w:t>
            </w:r>
          </w:p>
        </w:tc>
      </w:tr>
      <w:tr w:rsidR="008818D3" w14:paraId="4CDAAD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111837" w14:textId="77777777" w:rsidR="008818D3" w:rsidRDefault="008C3BE7">
            <w:pPr>
              <w:pStyle w:val="TableText"/>
            </w:pPr>
            <w:r>
              <w:rPr>
                <w:b/>
              </w:rPr>
              <w:t>Conformance Units</w:t>
            </w:r>
          </w:p>
        </w:tc>
      </w:tr>
      <w:tr w:rsidR="008818D3" w14:paraId="287DE6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3C1851" w14:textId="77777777" w:rsidR="008818D3" w:rsidRDefault="008C3BE7">
            <w:pPr>
              <w:pStyle w:val="TableText"/>
            </w:pPr>
            <w:r>
              <w:t>WOTC-Events</w:t>
            </w:r>
          </w:p>
        </w:tc>
      </w:tr>
      <w:tr w:rsidR="008818D3" w14:paraId="1979108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1118DC9" w14:textId="77777777" w:rsidR="008818D3" w:rsidRDefault="008C3BE7">
            <w:pPr>
              <w:pStyle w:val="TableText"/>
            </w:pPr>
            <w:r>
              <w:t>WOTC-BinderCore</w:t>
            </w:r>
          </w:p>
        </w:tc>
      </w:tr>
    </w:tbl>
    <w:p w14:paraId="547B7025" w14:textId="77777777" w:rsidR="008818D3" w:rsidRDefault="008818D3">
      <w:pPr>
        <w:pStyle w:val="spacer"/>
      </w:pPr>
    </w:p>
    <w:p w14:paraId="1E8A18C4" w14:textId="77777777" w:rsidR="008818D3" w:rsidRDefault="008C3BE7">
      <w:pPr>
        <w:pStyle w:val="Heading2"/>
      </w:pPr>
      <w:bookmarkStart w:id="443" w:name="_Clause_c8_5"/>
      <w:bookmarkStart w:id="444" w:name="_Toc236309554"/>
      <w:r>
        <w:t>WoTRefreshCompletedEventType</w:t>
      </w:r>
      <w:bookmarkEnd w:id="443"/>
      <w:bookmarkEnd w:id="444"/>
    </w:p>
    <w:p w14:paraId="32E4E6C7" w14:textId="77777777" w:rsidR="008818D3" w:rsidRDefault="008C3BE7">
      <w:pPr>
        <w:pStyle w:val="PARAGRAPH"/>
      </w:pPr>
      <w:r>
        <w:t>Raised by the registry when a Refresh completes (including automatic refreshes). Carries the refresh summary and the committed generation. The registry object is the event source.</w:t>
      </w:r>
    </w:p>
    <w:p w14:paraId="12763664" w14:textId="300296E8" w:rsidR="008818D3" w:rsidRDefault="008C3BE7">
      <w:pPr>
        <w:pStyle w:val="TABLE-title"/>
      </w:pPr>
      <w:bookmarkStart w:id="445" w:name="_Tab_c8_5_def"/>
      <w:bookmarkStart w:id="446" w:name="_Toc236309651"/>
      <w:r>
        <w:lastRenderedPageBreak/>
        <w:t xml:space="preserve">Table </w:t>
      </w:r>
      <w:r>
        <w:fldChar w:fldCharType="begin"/>
      </w:r>
      <w:r>
        <w:instrText xml:space="preserve"> SEQ Table \* ARABIC </w:instrText>
      </w:r>
      <w:r>
        <w:fldChar w:fldCharType="separate"/>
      </w:r>
      <w:r w:rsidR="00646850">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6D05442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11427D"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309D0A" w14:textId="77777777" w:rsidR="008818D3" w:rsidRDefault="008C3BE7">
            <w:pPr>
              <w:pStyle w:val="TableText"/>
            </w:pPr>
            <w:r>
              <w:rPr>
                <w:b/>
              </w:rPr>
              <w:t>Value</w:t>
            </w:r>
          </w:p>
        </w:tc>
      </w:tr>
      <w:tr w:rsidR="008818D3" w14:paraId="4A39AD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136201"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A3AD3C" w14:textId="77777777" w:rsidR="008818D3" w:rsidRDefault="008C3BE7">
            <w:pPr>
              <w:pStyle w:val="TableText"/>
            </w:pPr>
            <w:r>
              <w:t>2:WoTRefreshCompletedEventType</w:t>
            </w:r>
          </w:p>
        </w:tc>
      </w:tr>
      <w:tr w:rsidR="008818D3" w14:paraId="18521F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CCF3CE"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B1DC02" w14:textId="77777777" w:rsidR="008818D3" w:rsidRDefault="008C3BE7">
            <w:pPr>
              <w:pStyle w:val="TableText"/>
            </w:pPr>
            <w:r>
              <w:t>False</w:t>
            </w:r>
          </w:p>
        </w:tc>
      </w:tr>
      <w:tr w:rsidR="008818D3" w14:paraId="252040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7F20C1"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184177"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94324C"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5A4CB4"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3D469E"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CB0233" w14:textId="77777777" w:rsidR="008818D3" w:rsidRDefault="008C3BE7">
            <w:pPr>
              <w:pStyle w:val="TableText"/>
            </w:pPr>
            <w:r>
              <w:rPr>
                <w:b/>
              </w:rPr>
              <w:t>Other</w:t>
            </w:r>
          </w:p>
        </w:tc>
      </w:tr>
      <w:tr w:rsidR="008818D3" w14:paraId="2F94E0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55B1DA" w14:textId="77777777" w:rsidR="008818D3" w:rsidRDefault="008C3BE7">
            <w:pPr>
              <w:pStyle w:val="TableText"/>
            </w:pPr>
            <w:r>
              <w:t>Subtype of the 0:BaseEventType defined in OPC 10000-5, i.e. inheriting the InstanceDeclarations of that Node.</w:t>
            </w:r>
          </w:p>
        </w:tc>
      </w:tr>
      <w:tr w:rsidR="008818D3" w14:paraId="3836C5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839B5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EB014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9D6600" w14:textId="77777777" w:rsidR="008818D3" w:rsidRDefault="008C3BE7">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175ED9FB" w14:textId="77777777" w:rsidR="008818D3" w:rsidRDefault="008C3BE7">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CDD2CB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08C9E9" w14:textId="77777777" w:rsidR="008818D3" w:rsidRDefault="008C3BE7">
            <w:pPr>
              <w:pStyle w:val="TableText"/>
            </w:pPr>
            <w:r>
              <w:t>M</w:t>
            </w:r>
          </w:p>
        </w:tc>
      </w:tr>
      <w:tr w:rsidR="008818D3" w14:paraId="0D2E24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B72F6"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B6215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2A7FAA" w14:textId="77777777" w:rsidR="008818D3" w:rsidRDefault="008C3BE7">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2A709445"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F4EA0B"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C36CB5" w14:textId="77777777" w:rsidR="008818D3" w:rsidRDefault="008C3BE7">
            <w:pPr>
              <w:pStyle w:val="TableText"/>
            </w:pPr>
            <w:r>
              <w:t>M</w:t>
            </w:r>
          </w:p>
        </w:tc>
      </w:tr>
      <w:tr w:rsidR="008818D3" w14:paraId="729FB8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49D6BB"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BF9B9A"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12A5B" w14:textId="77777777" w:rsidR="008818D3" w:rsidRDefault="008C3BE7">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73829C81" w14:textId="77777777" w:rsidR="008818D3" w:rsidRDefault="008C3B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4BAEA96"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C661B8" w14:textId="77777777" w:rsidR="008818D3" w:rsidRDefault="008C3BE7">
            <w:pPr>
              <w:pStyle w:val="TableText"/>
            </w:pPr>
            <w:r>
              <w:t>M</w:t>
            </w:r>
          </w:p>
        </w:tc>
      </w:tr>
      <w:tr w:rsidR="008818D3" w14:paraId="1A245C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87D5DC" w14:textId="77777777" w:rsidR="008818D3" w:rsidRDefault="008C3BE7">
            <w:pPr>
              <w:pStyle w:val="TableText"/>
            </w:pPr>
            <w:r>
              <w:rPr>
                <w:b/>
              </w:rPr>
              <w:t>Conformance Units</w:t>
            </w:r>
          </w:p>
        </w:tc>
      </w:tr>
      <w:tr w:rsidR="008818D3" w14:paraId="0C0E92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EEED32" w14:textId="77777777" w:rsidR="008818D3" w:rsidRDefault="008C3BE7">
            <w:pPr>
              <w:pStyle w:val="TableText"/>
            </w:pPr>
            <w:r>
              <w:t>WOTC-Events</w:t>
            </w:r>
          </w:p>
        </w:tc>
      </w:tr>
      <w:tr w:rsidR="008818D3" w14:paraId="5850A88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6EB61" w14:textId="77777777" w:rsidR="008818D3" w:rsidRDefault="008C3BE7">
            <w:pPr>
              <w:pStyle w:val="TableText"/>
            </w:pPr>
            <w:r>
              <w:t>WOTC-Refresh</w:t>
            </w:r>
          </w:p>
        </w:tc>
      </w:tr>
      <w:tr w:rsidR="008818D3" w14:paraId="19A6A5D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5E170A" w14:textId="77777777" w:rsidR="008818D3" w:rsidRDefault="008C3BE7">
            <w:pPr>
              <w:pStyle w:val="TableText"/>
            </w:pPr>
            <w:r>
              <w:t>WOTC-ModelChange</w:t>
            </w:r>
          </w:p>
        </w:tc>
      </w:tr>
    </w:tbl>
    <w:p w14:paraId="2935D0D9" w14:textId="77777777" w:rsidR="008818D3" w:rsidRDefault="008818D3">
      <w:pPr>
        <w:pStyle w:val="spacer"/>
      </w:pPr>
    </w:p>
    <w:p w14:paraId="1099EC34" w14:textId="77777777" w:rsidR="008818D3" w:rsidRDefault="008C3BE7">
      <w:pPr>
        <w:pStyle w:val="Heading1"/>
      </w:pPr>
      <w:bookmarkStart w:id="447" w:name="_Clause_c9"/>
      <w:bookmarkStart w:id="448" w:name="_Toc236309555"/>
      <w:r>
        <w:t>OPC UA DataTypes</w:t>
      </w:r>
      <w:bookmarkEnd w:id="447"/>
      <w:bookmarkEnd w:id="448"/>
    </w:p>
    <w:p w14:paraId="7C07326C" w14:textId="77777777" w:rsidR="008818D3" w:rsidRDefault="008C3BE7">
      <w:pPr>
        <w:pStyle w:val="Heading2"/>
      </w:pPr>
      <w:bookmarkStart w:id="449" w:name="_Clause_c9_1"/>
      <w:bookmarkStart w:id="450" w:name="_Toc236309556"/>
      <w:r>
        <w:t>WoTDocumentKindEnum</w:t>
      </w:r>
      <w:bookmarkEnd w:id="449"/>
      <w:bookmarkEnd w:id="450"/>
    </w:p>
    <w:p w14:paraId="3B264788" w14:textId="77777777" w:rsidR="008818D3" w:rsidRDefault="008C3BE7">
      <w:pPr>
        <w:pStyle w:val="PARAGRAPH"/>
      </w:pPr>
      <w:r>
        <w:t>The kind of WoT document a resource carries: a Thing Description (a concrete instance) or a Thing Model (a reusable type template).</w:t>
      </w:r>
    </w:p>
    <w:p w14:paraId="4692EE45" w14:textId="420E1765" w:rsidR="008818D3" w:rsidRDefault="008C3BE7">
      <w:pPr>
        <w:pStyle w:val="TABLE-title"/>
      </w:pPr>
      <w:bookmarkStart w:id="451" w:name="_Tab_c9_1_items_items"/>
      <w:bookmarkStart w:id="452" w:name="_Toc236309652"/>
      <w:r>
        <w:t xml:space="preserve">Table </w:t>
      </w:r>
      <w:r>
        <w:fldChar w:fldCharType="begin"/>
      </w:r>
      <w:r>
        <w:instrText xml:space="preserve"> SEQ Table \* ARABIC </w:instrText>
      </w:r>
      <w:r>
        <w:fldChar w:fldCharType="separate"/>
      </w:r>
      <w:r w:rsidR="00646850">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6C328B0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DCB99F2"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DD9A53"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E7651F3" w14:textId="77777777" w:rsidR="008818D3" w:rsidRDefault="008C3BE7">
            <w:pPr>
              <w:pStyle w:val="TableText"/>
            </w:pPr>
            <w:r>
              <w:rPr>
                <w:b/>
              </w:rPr>
              <w:t>Description</w:t>
            </w:r>
          </w:p>
        </w:tc>
      </w:tr>
      <w:tr w:rsidR="008818D3" w14:paraId="131B6E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0D5F44" w14:textId="77777777" w:rsidR="008818D3" w:rsidRDefault="008C3BE7">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1E0CA320"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5DAB9EC" w14:textId="77777777" w:rsidR="008818D3" w:rsidRDefault="008C3BE7">
            <w:pPr>
              <w:pStyle w:val="TableText"/>
            </w:pPr>
            <w:r>
              <w:t>A W3C WoT Thing Description (WoT-TD/1.1); projects to OPC UA instances.</w:t>
            </w:r>
          </w:p>
        </w:tc>
      </w:tr>
      <w:tr w:rsidR="008818D3" w14:paraId="129CF7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6BD1B7" w14:textId="77777777" w:rsidR="008818D3" w:rsidRDefault="008C3BE7">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29591473"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97257BE" w14:textId="77777777" w:rsidR="008818D3" w:rsidRDefault="008C3BE7">
            <w:pPr>
              <w:pStyle w:val="TableText"/>
            </w:pPr>
            <w:r>
              <w:t>A W3C WoT Thing Model (WoT-TM/1.1); projects to OPC UA types.</w:t>
            </w:r>
          </w:p>
        </w:tc>
      </w:tr>
    </w:tbl>
    <w:p w14:paraId="2AC838AA" w14:textId="77777777" w:rsidR="008818D3" w:rsidRDefault="008818D3">
      <w:pPr>
        <w:pStyle w:val="spacer"/>
      </w:pPr>
    </w:p>
    <w:p w14:paraId="5E32969E" w14:textId="3FE17A24" w:rsidR="008818D3" w:rsidRDefault="008C3BE7">
      <w:pPr>
        <w:pStyle w:val="TABLE-title"/>
      </w:pPr>
      <w:bookmarkStart w:id="453" w:name="_Tab_c9_1_def"/>
      <w:bookmarkStart w:id="454" w:name="_Toc236309653"/>
      <w:r>
        <w:t xml:space="preserve">Table </w:t>
      </w:r>
      <w:r>
        <w:fldChar w:fldCharType="begin"/>
      </w:r>
      <w:r>
        <w:instrText xml:space="preserve"> SEQ Table \* ARABIC </w:instrText>
      </w:r>
      <w:r>
        <w:fldChar w:fldCharType="separate"/>
      </w:r>
      <w:r w:rsidR="00646850">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42DD64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C90277"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706B9F" w14:textId="77777777" w:rsidR="008818D3" w:rsidRDefault="008C3BE7">
            <w:pPr>
              <w:pStyle w:val="TableText"/>
            </w:pPr>
            <w:r>
              <w:rPr>
                <w:b/>
              </w:rPr>
              <w:t>Value</w:t>
            </w:r>
          </w:p>
        </w:tc>
      </w:tr>
      <w:tr w:rsidR="008818D3" w14:paraId="7DFCEE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71664A"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6DFFD9" w14:textId="77777777" w:rsidR="008818D3" w:rsidRDefault="008C3BE7">
            <w:pPr>
              <w:pStyle w:val="TableText"/>
            </w:pPr>
            <w:r>
              <w:t>2:WoTDocumentKindEnum</w:t>
            </w:r>
          </w:p>
        </w:tc>
      </w:tr>
      <w:tr w:rsidR="008818D3" w14:paraId="2DAA5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67557C"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477040" w14:textId="77777777" w:rsidR="008818D3" w:rsidRDefault="008C3BE7">
            <w:pPr>
              <w:pStyle w:val="TableText"/>
            </w:pPr>
            <w:r>
              <w:t>False</w:t>
            </w:r>
          </w:p>
        </w:tc>
      </w:tr>
      <w:tr w:rsidR="008818D3" w14:paraId="2F606EA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FF6DD0"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24C464"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8F05AC"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D96D0D"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39763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783A46" w14:textId="77777777" w:rsidR="008818D3" w:rsidRDefault="008C3BE7">
            <w:pPr>
              <w:pStyle w:val="TableText"/>
            </w:pPr>
            <w:r>
              <w:rPr>
                <w:b/>
              </w:rPr>
              <w:t>Other</w:t>
            </w:r>
          </w:p>
        </w:tc>
      </w:tr>
      <w:tr w:rsidR="008818D3" w14:paraId="1D87ED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82446E" w14:textId="77777777" w:rsidR="008818D3" w:rsidRDefault="008C3BE7">
            <w:pPr>
              <w:pStyle w:val="TableText"/>
            </w:pPr>
            <w:r>
              <w:t>Subtype of the 0:Enumeration defined in OPC 10000-5, i.e. inheriting the InstanceDeclarations of that Node.</w:t>
            </w:r>
          </w:p>
        </w:tc>
      </w:tr>
      <w:tr w:rsidR="008818D3" w14:paraId="6FC24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A2C08D"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C1959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94E726"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74821B" w14:textId="77777777" w:rsidR="008818D3" w:rsidRDefault="008C3BE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CB035D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0DCEC6" w14:textId="77777777" w:rsidR="008818D3" w:rsidRDefault="008C3BE7">
            <w:pPr>
              <w:pStyle w:val="TableText"/>
            </w:pPr>
            <w:r>
              <w:t>M</w:t>
            </w:r>
          </w:p>
        </w:tc>
      </w:tr>
      <w:tr w:rsidR="008818D3" w14:paraId="1DDF44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ACAFC1" w14:textId="77777777" w:rsidR="008818D3" w:rsidRDefault="008C3BE7">
            <w:pPr>
              <w:pStyle w:val="TableText"/>
            </w:pPr>
            <w:r>
              <w:rPr>
                <w:b/>
              </w:rPr>
              <w:t>Conformance Units</w:t>
            </w:r>
          </w:p>
        </w:tc>
      </w:tr>
      <w:tr w:rsidR="008818D3" w14:paraId="02A5D9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5C3D3C" w14:textId="77777777" w:rsidR="008818D3" w:rsidRDefault="008C3BE7">
            <w:pPr>
              <w:pStyle w:val="TableText"/>
            </w:pPr>
            <w:r>
              <w:t>WOTC-RegistryDiscovery</w:t>
            </w:r>
          </w:p>
        </w:tc>
      </w:tr>
    </w:tbl>
    <w:p w14:paraId="2FA8019F" w14:textId="77777777" w:rsidR="008818D3" w:rsidRDefault="008818D3">
      <w:pPr>
        <w:pStyle w:val="spacer"/>
      </w:pPr>
    </w:p>
    <w:p w14:paraId="5B52F446" w14:textId="77777777" w:rsidR="008818D3" w:rsidRDefault="008C3BE7">
      <w:pPr>
        <w:pStyle w:val="Heading2"/>
      </w:pPr>
      <w:bookmarkStart w:id="455" w:name="_Clause_c9_2"/>
      <w:bookmarkStart w:id="456" w:name="_Toc236309557"/>
      <w:r>
        <w:t>WoTLoadStateEnum</w:t>
      </w:r>
      <w:bookmarkEnd w:id="455"/>
      <w:bookmarkEnd w:id="456"/>
    </w:p>
    <w:p w14:paraId="18720529" w14:textId="77777777" w:rsidR="008818D3" w:rsidRDefault="008C3BE7">
      <w:pPr>
        <w:pStyle w:val="PARAGRAPH"/>
      </w:pPr>
      <w:r>
        <w:t>The lifecycle state of a WoT document's derived projection in the AddressSpace. The registry file always remains stored; this enum reflects only the state of the code-behind projection.</w:t>
      </w:r>
    </w:p>
    <w:p w14:paraId="693CC6AA" w14:textId="490BF2BC" w:rsidR="008818D3" w:rsidRDefault="008C3BE7">
      <w:pPr>
        <w:pStyle w:val="TABLE-title"/>
      </w:pPr>
      <w:bookmarkStart w:id="457" w:name="_Tab_c9_2_items_items"/>
      <w:bookmarkStart w:id="458" w:name="_Toc236309654"/>
      <w:r>
        <w:lastRenderedPageBreak/>
        <w:t xml:space="preserve">Table </w:t>
      </w:r>
      <w:r>
        <w:fldChar w:fldCharType="begin"/>
      </w:r>
      <w:r>
        <w:instrText xml:space="preserve"> SEQ Table \* ARABIC </w:instrText>
      </w:r>
      <w:r>
        <w:fldChar w:fldCharType="separate"/>
      </w:r>
      <w:r w:rsidR="00646850">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5608BF8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9E609E"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ED66B6"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8A41BC" w14:textId="77777777" w:rsidR="008818D3" w:rsidRDefault="008C3BE7">
            <w:pPr>
              <w:pStyle w:val="TableText"/>
            </w:pPr>
            <w:r>
              <w:rPr>
                <w:b/>
              </w:rPr>
              <w:t>Description</w:t>
            </w:r>
          </w:p>
        </w:tc>
      </w:tr>
      <w:tr w:rsidR="008818D3" w14:paraId="65036C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8B660" w14:textId="77777777" w:rsidR="008818D3" w:rsidRDefault="008C3BE7">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B693EEA"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F9F8022" w14:textId="77777777" w:rsidR="008818D3" w:rsidRDefault="008C3BE7">
            <w:pPr>
              <w:pStyle w:val="TableText"/>
            </w:pPr>
            <w:r>
              <w:t>Stored but not projected into the AddressSpace.</w:t>
            </w:r>
          </w:p>
        </w:tc>
      </w:tr>
      <w:tr w:rsidR="008818D3" w14:paraId="5F72F2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5A9DD1" w14:textId="77777777" w:rsidR="008818D3" w:rsidRDefault="008C3BE7">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62654B17"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2FEAE56" w14:textId="77777777" w:rsidR="008818D3" w:rsidRDefault="008C3BE7">
            <w:pPr>
              <w:pStyle w:val="TableText"/>
            </w:pPr>
            <w:r>
              <w:t>Format and compatibility validation is in progress.</w:t>
            </w:r>
          </w:p>
        </w:tc>
      </w:tr>
      <w:tr w:rsidR="008818D3" w14:paraId="62901D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1BFDA" w14:textId="77777777" w:rsidR="008818D3" w:rsidRDefault="008C3BE7">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3EE9F2AD"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0FA094" w14:textId="77777777" w:rsidR="008818D3" w:rsidRDefault="008C3BE7">
            <w:pPr>
              <w:pStyle w:val="TableText"/>
            </w:pPr>
            <w:r>
              <w:t>The projection is being materialized under a shadow generation.</w:t>
            </w:r>
          </w:p>
        </w:tc>
      </w:tr>
      <w:tr w:rsidR="008818D3" w14:paraId="5B6197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C54891" w14:textId="77777777" w:rsidR="008818D3" w:rsidRDefault="008C3BE7">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47DD372"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A257E0E" w14:textId="77777777" w:rsidR="008818D3" w:rsidRDefault="008C3BE7">
            <w:pPr>
              <w:pStyle w:val="TableText"/>
            </w:pPr>
            <w:r>
              <w:t>The projection is committed and serving as the active generation.</w:t>
            </w:r>
          </w:p>
        </w:tc>
      </w:tr>
      <w:tr w:rsidR="008818D3" w14:paraId="24A760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ECE839" w14:textId="77777777" w:rsidR="008818D3" w:rsidRDefault="008C3BE7">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2095C161" w14:textId="77777777" w:rsidR="008818D3" w:rsidRDefault="008C3BE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C286495" w14:textId="77777777" w:rsidR="008818D3" w:rsidRDefault="008C3BE7">
            <w:pPr>
              <w:pStyle w:val="TableText"/>
            </w:pPr>
            <w:r>
              <w:t>Validation or projection failed; the last valid projection (if any) stays active.</w:t>
            </w:r>
          </w:p>
        </w:tc>
      </w:tr>
      <w:tr w:rsidR="008818D3" w14:paraId="53E74C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2A12B4" w14:textId="77777777" w:rsidR="008818D3" w:rsidRDefault="008C3BE7">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1D1C6194" w14:textId="77777777" w:rsidR="008818D3" w:rsidRDefault="008C3BE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4D82A9A" w14:textId="77777777" w:rsidR="008818D3" w:rsidRDefault="008C3BE7">
            <w:pPr>
              <w:pStyle w:val="TableText"/>
            </w:pPr>
            <w:r>
              <w:t>A newer generation has replaced this one; awaiting the configured retirement policy.</w:t>
            </w:r>
          </w:p>
        </w:tc>
      </w:tr>
      <w:tr w:rsidR="008818D3" w14:paraId="65B57B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7C5183" w14:textId="77777777" w:rsidR="008818D3" w:rsidRDefault="008C3BE7">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1B4FF445" w14:textId="77777777" w:rsidR="008818D3" w:rsidRDefault="008C3BE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55AC146" w14:textId="77777777" w:rsidR="008818D3" w:rsidRDefault="008C3BE7">
            <w:pPr>
              <w:pStyle w:val="TableText"/>
            </w:pPr>
            <w:r>
              <w:t>Graceful retirement is waiting for monitored items and requests to drain.</w:t>
            </w:r>
          </w:p>
        </w:tc>
      </w:tr>
      <w:tr w:rsidR="008818D3" w14:paraId="6BDAB6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5C9FAC" w14:textId="77777777" w:rsidR="008818D3" w:rsidRDefault="008C3BE7">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42668F02" w14:textId="77777777" w:rsidR="008818D3" w:rsidRDefault="008C3BE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3890D93" w14:textId="77777777" w:rsidR="008818D3" w:rsidRDefault="008C3BE7">
            <w:pPr>
              <w:pStyle w:val="TableText"/>
            </w:pPr>
            <w:r>
              <w:t>The projection has been removed from the AddressSpace.</w:t>
            </w:r>
          </w:p>
        </w:tc>
      </w:tr>
    </w:tbl>
    <w:p w14:paraId="40867E5E" w14:textId="77777777" w:rsidR="008818D3" w:rsidRDefault="008818D3">
      <w:pPr>
        <w:pStyle w:val="spacer"/>
      </w:pPr>
    </w:p>
    <w:p w14:paraId="02AAA2CF" w14:textId="6146B5AF" w:rsidR="008818D3" w:rsidRDefault="008C3BE7">
      <w:pPr>
        <w:pStyle w:val="TABLE-title"/>
      </w:pPr>
      <w:bookmarkStart w:id="459" w:name="_Tab_c9_2_def"/>
      <w:bookmarkStart w:id="460" w:name="_Toc236309655"/>
      <w:r>
        <w:t xml:space="preserve">Table </w:t>
      </w:r>
      <w:r>
        <w:fldChar w:fldCharType="begin"/>
      </w:r>
      <w:r>
        <w:instrText xml:space="preserve"> SEQ Table \* ARABIC </w:instrText>
      </w:r>
      <w:r>
        <w:fldChar w:fldCharType="separate"/>
      </w:r>
      <w:r w:rsidR="00646850">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50E754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349DB0"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925582" w14:textId="77777777" w:rsidR="008818D3" w:rsidRDefault="008C3BE7">
            <w:pPr>
              <w:pStyle w:val="TableText"/>
            </w:pPr>
            <w:r>
              <w:rPr>
                <w:b/>
              </w:rPr>
              <w:t>Value</w:t>
            </w:r>
          </w:p>
        </w:tc>
      </w:tr>
      <w:tr w:rsidR="008818D3" w14:paraId="2A9164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A6C715"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30509C" w14:textId="77777777" w:rsidR="008818D3" w:rsidRDefault="008C3BE7">
            <w:pPr>
              <w:pStyle w:val="TableText"/>
            </w:pPr>
            <w:r>
              <w:t>2:WoTLoadStateEnum</w:t>
            </w:r>
          </w:p>
        </w:tc>
      </w:tr>
      <w:tr w:rsidR="008818D3" w14:paraId="3A3C5E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CF8821"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A62093" w14:textId="77777777" w:rsidR="008818D3" w:rsidRDefault="008C3BE7">
            <w:pPr>
              <w:pStyle w:val="TableText"/>
            </w:pPr>
            <w:r>
              <w:t>False</w:t>
            </w:r>
          </w:p>
        </w:tc>
      </w:tr>
      <w:tr w:rsidR="008818D3" w14:paraId="6262A6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12746E"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0971A3"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9592D3E"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2971BF"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FD9E8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B686EA" w14:textId="77777777" w:rsidR="008818D3" w:rsidRDefault="008C3BE7">
            <w:pPr>
              <w:pStyle w:val="TableText"/>
            </w:pPr>
            <w:r>
              <w:rPr>
                <w:b/>
              </w:rPr>
              <w:t>Other</w:t>
            </w:r>
          </w:p>
        </w:tc>
      </w:tr>
      <w:tr w:rsidR="008818D3" w14:paraId="346D1D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A81651" w14:textId="77777777" w:rsidR="008818D3" w:rsidRDefault="008C3BE7">
            <w:pPr>
              <w:pStyle w:val="TableText"/>
            </w:pPr>
            <w:r>
              <w:t>Subtype of the 0:Enumeration defined in OPC 10000-5, i.e. inheriting the InstanceDeclarations of that Node.</w:t>
            </w:r>
          </w:p>
        </w:tc>
      </w:tr>
      <w:tr w:rsidR="008818D3" w14:paraId="79A52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1D55C1"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6FB8D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13B167"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089A253" w14:textId="77777777" w:rsidR="008818D3" w:rsidRDefault="008C3BE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B24FED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0D918" w14:textId="77777777" w:rsidR="008818D3" w:rsidRDefault="008C3BE7">
            <w:pPr>
              <w:pStyle w:val="TableText"/>
            </w:pPr>
            <w:r>
              <w:t>M</w:t>
            </w:r>
          </w:p>
        </w:tc>
      </w:tr>
      <w:tr w:rsidR="008818D3" w14:paraId="72409C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83FAFD" w14:textId="77777777" w:rsidR="008818D3" w:rsidRDefault="008C3BE7">
            <w:pPr>
              <w:pStyle w:val="TableText"/>
            </w:pPr>
            <w:r>
              <w:rPr>
                <w:b/>
              </w:rPr>
              <w:t>Conformance Units</w:t>
            </w:r>
          </w:p>
        </w:tc>
      </w:tr>
      <w:tr w:rsidR="008818D3" w14:paraId="62739F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AF2D8F" w14:textId="77777777" w:rsidR="008818D3" w:rsidRDefault="008C3BE7">
            <w:pPr>
              <w:pStyle w:val="TableText"/>
            </w:pPr>
            <w:r>
              <w:t>WOTC-VersionLifecycle</w:t>
            </w:r>
          </w:p>
        </w:tc>
      </w:tr>
    </w:tbl>
    <w:p w14:paraId="08BE3921" w14:textId="77777777" w:rsidR="008818D3" w:rsidRDefault="008818D3">
      <w:pPr>
        <w:pStyle w:val="spacer"/>
      </w:pPr>
    </w:p>
    <w:p w14:paraId="04A24F3B" w14:textId="77777777" w:rsidR="008818D3" w:rsidRDefault="008C3BE7">
      <w:pPr>
        <w:pStyle w:val="Heading2"/>
      </w:pPr>
      <w:bookmarkStart w:id="461" w:name="_Clause_c9_3"/>
      <w:bookmarkStart w:id="462" w:name="_Toc236309558"/>
      <w:r>
        <w:t>WoTRefreshModeEnum</w:t>
      </w:r>
      <w:bookmarkEnd w:id="461"/>
      <w:bookmarkEnd w:id="462"/>
    </w:p>
    <w:p w14:paraId="61C62C4D" w14:textId="77777777" w:rsidR="008818D3" w:rsidRDefault="008C3BE7">
      <w:pPr>
        <w:pStyle w:val="PARAGRAPH"/>
      </w:pPr>
      <w:r>
        <w:t>How a registry or document triggers refresh of its derived projection.</w:t>
      </w:r>
    </w:p>
    <w:p w14:paraId="0A9E63B6" w14:textId="7402CA8D" w:rsidR="008818D3" w:rsidRDefault="008C3BE7">
      <w:pPr>
        <w:pStyle w:val="TABLE-title"/>
      </w:pPr>
      <w:bookmarkStart w:id="463" w:name="_Tab_c9_3_items_items"/>
      <w:bookmarkStart w:id="464" w:name="_Toc236309656"/>
      <w:r>
        <w:t xml:space="preserve">Table </w:t>
      </w:r>
      <w:r>
        <w:fldChar w:fldCharType="begin"/>
      </w:r>
      <w:r>
        <w:instrText xml:space="preserve"> SEQ Table \* ARABIC </w:instrText>
      </w:r>
      <w:r>
        <w:fldChar w:fldCharType="separate"/>
      </w:r>
      <w:r w:rsidR="00646850">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3EDBD6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63F982"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B67D981"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A0FE548" w14:textId="77777777" w:rsidR="008818D3" w:rsidRDefault="008C3BE7">
            <w:pPr>
              <w:pStyle w:val="TableText"/>
            </w:pPr>
            <w:r>
              <w:rPr>
                <w:b/>
              </w:rPr>
              <w:t>Description</w:t>
            </w:r>
          </w:p>
        </w:tc>
      </w:tr>
      <w:tr w:rsidR="008818D3" w14:paraId="771176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C36999" w14:textId="77777777" w:rsidR="008818D3" w:rsidRDefault="008C3BE7">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6DB6BBCA"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64F30D7" w14:textId="77777777" w:rsidR="008818D3" w:rsidRDefault="008C3BE7">
            <w:pPr>
              <w:pStyle w:val="TableText"/>
            </w:pPr>
            <w:r>
              <w:t>Only an explicit Refresh Method call re-projects.</w:t>
            </w:r>
          </w:p>
        </w:tc>
      </w:tr>
      <w:tr w:rsidR="008818D3" w14:paraId="65EC71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03C5FB" w14:textId="77777777" w:rsidR="008818D3" w:rsidRDefault="008C3BE7">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FCF3248"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C8D6FC" w14:textId="77777777" w:rsidR="008818D3" w:rsidRDefault="008C3BE7">
            <w:pPr>
              <w:pStyle w:val="TableText"/>
            </w:pPr>
            <w:r>
              <w:t>The registry re-projects on a fixed interval (RefreshInterval).</w:t>
            </w:r>
          </w:p>
        </w:tc>
      </w:tr>
      <w:tr w:rsidR="008818D3" w14:paraId="12CB4A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62FF8" w14:textId="77777777" w:rsidR="008818D3" w:rsidRDefault="008C3BE7">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45FB11EA"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BEB0929" w14:textId="77777777" w:rsidR="008818D3" w:rsidRDefault="008C3BE7">
            <w:pPr>
              <w:pStyle w:val="TableText"/>
            </w:pPr>
            <w:r>
              <w:t>The registry re-projects when a stored document changes (write/CloseAndUpdate).</w:t>
            </w:r>
          </w:p>
        </w:tc>
      </w:tr>
      <w:tr w:rsidR="008818D3" w14:paraId="2BB72B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368AF" w14:textId="77777777" w:rsidR="008818D3" w:rsidRDefault="008C3BE7">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49D3D319"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E563189" w14:textId="77777777" w:rsidR="008818D3" w:rsidRDefault="008C3BE7">
            <w:pPr>
              <w:pStyle w:val="TableText"/>
            </w:pPr>
            <w:r>
              <w:t>The registry re-projects on an implementation-defined schedule.</w:t>
            </w:r>
          </w:p>
        </w:tc>
      </w:tr>
    </w:tbl>
    <w:p w14:paraId="2D028E2A" w14:textId="77777777" w:rsidR="008818D3" w:rsidRDefault="008818D3">
      <w:pPr>
        <w:pStyle w:val="spacer"/>
      </w:pPr>
    </w:p>
    <w:p w14:paraId="5614B447" w14:textId="6FFD0244" w:rsidR="008818D3" w:rsidRDefault="008C3BE7">
      <w:pPr>
        <w:pStyle w:val="TABLE-title"/>
      </w:pPr>
      <w:bookmarkStart w:id="465" w:name="_Tab_c9_3_def"/>
      <w:bookmarkStart w:id="466" w:name="_Toc236309657"/>
      <w:r>
        <w:t xml:space="preserve">Table </w:t>
      </w:r>
      <w:r>
        <w:fldChar w:fldCharType="begin"/>
      </w:r>
      <w:r>
        <w:instrText xml:space="preserve"> SEQ Table \* ARABIC </w:instrText>
      </w:r>
      <w:r>
        <w:fldChar w:fldCharType="separate"/>
      </w:r>
      <w:r w:rsidR="00646850">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6C3AE8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54EB85"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DC4474" w14:textId="77777777" w:rsidR="008818D3" w:rsidRDefault="008C3BE7">
            <w:pPr>
              <w:pStyle w:val="TableText"/>
            </w:pPr>
            <w:r>
              <w:rPr>
                <w:b/>
              </w:rPr>
              <w:t>Value</w:t>
            </w:r>
          </w:p>
        </w:tc>
      </w:tr>
      <w:tr w:rsidR="008818D3" w14:paraId="5218AF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014E46"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249298" w14:textId="77777777" w:rsidR="008818D3" w:rsidRDefault="008C3BE7">
            <w:pPr>
              <w:pStyle w:val="TableText"/>
            </w:pPr>
            <w:r>
              <w:t>2:WoTRefreshModeEnum</w:t>
            </w:r>
          </w:p>
        </w:tc>
      </w:tr>
      <w:tr w:rsidR="008818D3" w14:paraId="13FDDB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1C4820"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07BD82" w14:textId="77777777" w:rsidR="008818D3" w:rsidRDefault="008C3BE7">
            <w:pPr>
              <w:pStyle w:val="TableText"/>
            </w:pPr>
            <w:r>
              <w:t>False</w:t>
            </w:r>
          </w:p>
        </w:tc>
      </w:tr>
      <w:tr w:rsidR="008818D3" w14:paraId="30FBD1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D89F9A"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6F7BBC"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EABC40"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44E541"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1BA7B6"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FDB454" w14:textId="77777777" w:rsidR="008818D3" w:rsidRDefault="008C3BE7">
            <w:pPr>
              <w:pStyle w:val="TableText"/>
            </w:pPr>
            <w:r>
              <w:rPr>
                <w:b/>
              </w:rPr>
              <w:t>Other</w:t>
            </w:r>
          </w:p>
        </w:tc>
      </w:tr>
      <w:tr w:rsidR="008818D3" w14:paraId="5A99FD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A9DD42" w14:textId="77777777" w:rsidR="008818D3" w:rsidRDefault="008C3BE7">
            <w:pPr>
              <w:pStyle w:val="TableText"/>
            </w:pPr>
            <w:r>
              <w:t>Subtype of the 0:Enumeration defined in OPC 10000-5, i.e. inheriting the InstanceDeclarations of that Node.</w:t>
            </w:r>
          </w:p>
        </w:tc>
      </w:tr>
      <w:tr w:rsidR="008818D3" w14:paraId="5F4718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91824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3FD813"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513B87"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4656FBB" w14:textId="77777777" w:rsidR="008818D3" w:rsidRDefault="008C3BE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27C099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87AEBB" w14:textId="77777777" w:rsidR="008818D3" w:rsidRDefault="008C3BE7">
            <w:pPr>
              <w:pStyle w:val="TableText"/>
            </w:pPr>
            <w:r>
              <w:t>M</w:t>
            </w:r>
          </w:p>
        </w:tc>
      </w:tr>
      <w:tr w:rsidR="008818D3" w14:paraId="3E58B7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8299F2" w14:textId="77777777" w:rsidR="008818D3" w:rsidRDefault="008C3BE7">
            <w:pPr>
              <w:pStyle w:val="TableText"/>
            </w:pPr>
            <w:r>
              <w:rPr>
                <w:b/>
              </w:rPr>
              <w:t>Conformance Units</w:t>
            </w:r>
          </w:p>
        </w:tc>
      </w:tr>
      <w:tr w:rsidR="008818D3" w14:paraId="1D7E08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809FC4" w14:textId="77777777" w:rsidR="008818D3" w:rsidRDefault="008C3BE7">
            <w:pPr>
              <w:pStyle w:val="TableText"/>
            </w:pPr>
            <w:r>
              <w:t>WOTC-Refresh</w:t>
            </w:r>
          </w:p>
        </w:tc>
      </w:tr>
    </w:tbl>
    <w:p w14:paraId="071DEE05" w14:textId="77777777" w:rsidR="008818D3" w:rsidRDefault="008818D3">
      <w:pPr>
        <w:pStyle w:val="spacer"/>
      </w:pPr>
    </w:p>
    <w:p w14:paraId="2240EE04" w14:textId="77777777" w:rsidR="008818D3" w:rsidRDefault="008C3BE7">
      <w:pPr>
        <w:pStyle w:val="Heading2"/>
      </w:pPr>
      <w:bookmarkStart w:id="467" w:name="_Clause_c9_4"/>
      <w:bookmarkStart w:id="468" w:name="_Toc236309559"/>
      <w:r>
        <w:t>WoTAtomicityEnum</w:t>
      </w:r>
      <w:bookmarkEnd w:id="467"/>
      <w:bookmarkEnd w:id="468"/>
    </w:p>
    <w:p w14:paraId="2FF7CBC6" w14:textId="77777777" w:rsidR="008818D3" w:rsidRDefault="008C3BE7">
      <w:pPr>
        <w:pStyle w:val="PARAGRAPH"/>
      </w:pPr>
      <w:r>
        <w:t>The commit granularity applied when a refresh projects one or more documents.</w:t>
      </w:r>
    </w:p>
    <w:p w14:paraId="505126DF" w14:textId="707A54E5" w:rsidR="008818D3" w:rsidRDefault="008C3BE7">
      <w:pPr>
        <w:pStyle w:val="TABLE-title"/>
      </w:pPr>
      <w:bookmarkStart w:id="469" w:name="_Tab_c9_4_items_items"/>
      <w:bookmarkStart w:id="470" w:name="_Toc236309658"/>
      <w:r>
        <w:lastRenderedPageBreak/>
        <w:t xml:space="preserve">Table </w:t>
      </w:r>
      <w:r>
        <w:fldChar w:fldCharType="begin"/>
      </w:r>
      <w:r>
        <w:instrText xml:space="preserve"> SEQ Table \* ARABIC </w:instrText>
      </w:r>
      <w:r>
        <w:fldChar w:fldCharType="separate"/>
      </w:r>
      <w:r w:rsidR="00646850">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03C90A4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4D1ED7"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A4F22D"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EB7A8C" w14:textId="77777777" w:rsidR="008818D3" w:rsidRDefault="008C3BE7">
            <w:pPr>
              <w:pStyle w:val="TableText"/>
            </w:pPr>
            <w:r>
              <w:rPr>
                <w:b/>
              </w:rPr>
              <w:t>Description</w:t>
            </w:r>
          </w:p>
        </w:tc>
      </w:tr>
      <w:tr w:rsidR="008818D3" w14:paraId="4DE013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9D03B6" w14:textId="77777777" w:rsidR="008818D3" w:rsidRDefault="008C3BE7">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6CA451DA"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6E5183F" w14:textId="77777777" w:rsidR="008818D3" w:rsidRDefault="008C3BE7">
            <w:pPr>
              <w:pStyle w:val="TableText"/>
            </w:pPr>
            <w:r>
              <w:t>Each resource commits independently; a failure isolates to that resource.</w:t>
            </w:r>
          </w:p>
        </w:tc>
      </w:tr>
      <w:tr w:rsidR="008818D3" w14:paraId="21D315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80F20" w14:textId="77777777" w:rsidR="008818D3" w:rsidRDefault="008C3BE7">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6F790EF2"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23F4F54" w14:textId="77777777" w:rsidR="008818D3" w:rsidRDefault="008C3BE7">
            <w:pPr>
              <w:pStyle w:val="TableText"/>
            </w:pPr>
            <w:r>
              <w:t>All resources of a group commit together or not at all.</w:t>
            </w:r>
          </w:p>
        </w:tc>
      </w:tr>
      <w:tr w:rsidR="008818D3" w14:paraId="73AF9F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E3C40B" w14:textId="77777777" w:rsidR="008818D3" w:rsidRDefault="008C3BE7">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71E4BAE0"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EE21E41" w14:textId="77777777" w:rsidR="008818D3" w:rsidRDefault="008C3BE7">
            <w:pPr>
              <w:pStyle w:val="TableText"/>
            </w:pPr>
            <w:r>
              <w:t>A document and its full dependency closure (DAG) commit atomically.</w:t>
            </w:r>
          </w:p>
        </w:tc>
      </w:tr>
      <w:tr w:rsidR="008818D3" w14:paraId="36A5C0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8B61EA" w14:textId="77777777" w:rsidR="008818D3" w:rsidRDefault="008C3BE7">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05382F0B"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7717516" w14:textId="77777777" w:rsidR="008818D3" w:rsidRDefault="008C3BE7">
            <w:pPr>
              <w:pStyle w:val="TableText"/>
            </w:pPr>
            <w:r>
              <w:t>All selected documents commit as a single all-or-nothing transaction.</w:t>
            </w:r>
          </w:p>
        </w:tc>
      </w:tr>
    </w:tbl>
    <w:p w14:paraId="0FE09E4F" w14:textId="77777777" w:rsidR="008818D3" w:rsidRDefault="008818D3">
      <w:pPr>
        <w:pStyle w:val="spacer"/>
      </w:pPr>
    </w:p>
    <w:p w14:paraId="3725E948" w14:textId="6F982A21" w:rsidR="008818D3" w:rsidRDefault="008C3BE7">
      <w:pPr>
        <w:pStyle w:val="TABLE-title"/>
      </w:pPr>
      <w:bookmarkStart w:id="471" w:name="_Tab_c9_4_def"/>
      <w:bookmarkStart w:id="472" w:name="_Toc236309659"/>
      <w:r>
        <w:t xml:space="preserve">Table </w:t>
      </w:r>
      <w:r>
        <w:fldChar w:fldCharType="begin"/>
      </w:r>
      <w:r>
        <w:instrText xml:space="preserve"> SEQ Table \* ARABIC </w:instrText>
      </w:r>
      <w:r>
        <w:fldChar w:fldCharType="separate"/>
      </w:r>
      <w:r w:rsidR="00646850">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6F3841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734BEB"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344B45" w14:textId="77777777" w:rsidR="008818D3" w:rsidRDefault="008C3BE7">
            <w:pPr>
              <w:pStyle w:val="TableText"/>
            </w:pPr>
            <w:r>
              <w:rPr>
                <w:b/>
              </w:rPr>
              <w:t>Value</w:t>
            </w:r>
          </w:p>
        </w:tc>
      </w:tr>
      <w:tr w:rsidR="008818D3" w14:paraId="499ADE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42187D"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B24F58" w14:textId="77777777" w:rsidR="008818D3" w:rsidRDefault="008C3BE7">
            <w:pPr>
              <w:pStyle w:val="TableText"/>
            </w:pPr>
            <w:r>
              <w:t>2:WoTAtomicityEnum</w:t>
            </w:r>
          </w:p>
        </w:tc>
      </w:tr>
      <w:tr w:rsidR="008818D3" w14:paraId="1B1E82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4F0936"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214345" w14:textId="77777777" w:rsidR="008818D3" w:rsidRDefault="008C3BE7">
            <w:pPr>
              <w:pStyle w:val="TableText"/>
            </w:pPr>
            <w:r>
              <w:t>False</w:t>
            </w:r>
          </w:p>
        </w:tc>
      </w:tr>
      <w:tr w:rsidR="008818D3" w14:paraId="468863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706B0A"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FC7468E"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AB365"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F0DC45"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3F0DD9"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02FBF3" w14:textId="77777777" w:rsidR="008818D3" w:rsidRDefault="008C3BE7">
            <w:pPr>
              <w:pStyle w:val="TableText"/>
            </w:pPr>
            <w:r>
              <w:rPr>
                <w:b/>
              </w:rPr>
              <w:t>Other</w:t>
            </w:r>
          </w:p>
        </w:tc>
      </w:tr>
      <w:tr w:rsidR="008818D3" w14:paraId="503326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4B135F" w14:textId="77777777" w:rsidR="008818D3" w:rsidRDefault="008C3BE7">
            <w:pPr>
              <w:pStyle w:val="TableText"/>
            </w:pPr>
            <w:r>
              <w:t>Subtype of the 0:Enumeration defined in OPC 10000-5, i.e. inheriting the InstanceDeclarations of that Node.</w:t>
            </w:r>
          </w:p>
        </w:tc>
      </w:tr>
      <w:tr w:rsidR="008818D3" w14:paraId="727320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698FBD"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BC3B99"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4732AD"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B6FE55F" w14:textId="77777777" w:rsidR="008818D3" w:rsidRDefault="008C3BE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EBF552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320193" w14:textId="77777777" w:rsidR="008818D3" w:rsidRDefault="008C3BE7">
            <w:pPr>
              <w:pStyle w:val="TableText"/>
            </w:pPr>
            <w:r>
              <w:t>M</w:t>
            </w:r>
          </w:p>
        </w:tc>
      </w:tr>
      <w:tr w:rsidR="008818D3" w14:paraId="7C0D91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AF95AB" w14:textId="77777777" w:rsidR="008818D3" w:rsidRDefault="008C3BE7">
            <w:pPr>
              <w:pStyle w:val="TableText"/>
            </w:pPr>
            <w:r>
              <w:rPr>
                <w:b/>
              </w:rPr>
              <w:t>Conformance Units</w:t>
            </w:r>
          </w:p>
        </w:tc>
      </w:tr>
      <w:tr w:rsidR="008818D3" w14:paraId="57263C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83321D" w14:textId="77777777" w:rsidR="008818D3" w:rsidRDefault="008C3BE7">
            <w:pPr>
              <w:pStyle w:val="TableText"/>
            </w:pPr>
            <w:r>
              <w:t>WOTC-AtomicityModes</w:t>
            </w:r>
          </w:p>
        </w:tc>
      </w:tr>
    </w:tbl>
    <w:p w14:paraId="70EFD761" w14:textId="77777777" w:rsidR="008818D3" w:rsidRDefault="008818D3">
      <w:pPr>
        <w:pStyle w:val="spacer"/>
      </w:pPr>
    </w:p>
    <w:p w14:paraId="3C26929C" w14:textId="77777777" w:rsidR="008818D3" w:rsidRDefault="008C3BE7">
      <w:pPr>
        <w:pStyle w:val="Heading2"/>
      </w:pPr>
      <w:bookmarkStart w:id="473" w:name="_Clause_c9_5"/>
      <w:bookmarkStart w:id="474" w:name="_Toc236309560"/>
      <w:r>
        <w:t>WoTDeletePolicyEnum</w:t>
      </w:r>
      <w:bookmarkEnd w:id="473"/>
      <w:bookmarkEnd w:id="474"/>
    </w:p>
    <w:p w14:paraId="2ED33394" w14:textId="77777777" w:rsidR="008818D3" w:rsidRDefault="008C3BE7">
      <w:pPr>
        <w:pStyle w:val="PARAGRAPH"/>
      </w:pPr>
      <w:r>
        <w:t>How the registry treats dependents when a document version is unloaded or deleted.</w:t>
      </w:r>
    </w:p>
    <w:p w14:paraId="776E847C" w14:textId="6CBC5A4E" w:rsidR="008818D3" w:rsidRDefault="008C3BE7">
      <w:pPr>
        <w:pStyle w:val="TABLE-title"/>
      </w:pPr>
      <w:bookmarkStart w:id="475" w:name="_Tab_c9_5_items_items"/>
      <w:bookmarkStart w:id="476" w:name="_Toc236309660"/>
      <w:r>
        <w:t xml:space="preserve">Table </w:t>
      </w:r>
      <w:r>
        <w:fldChar w:fldCharType="begin"/>
      </w:r>
      <w:r>
        <w:instrText xml:space="preserve"> SEQ Table \* ARABIC </w:instrText>
      </w:r>
      <w:r>
        <w:fldChar w:fldCharType="separate"/>
      </w:r>
      <w:r w:rsidR="00646850">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354BEF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DD9370"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06E1C6A"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B44B121" w14:textId="77777777" w:rsidR="008818D3" w:rsidRDefault="008C3BE7">
            <w:pPr>
              <w:pStyle w:val="TableText"/>
            </w:pPr>
            <w:r>
              <w:rPr>
                <w:b/>
              </w:rPr>
              <w:t>Description</w:t>
            </w:r>
          </w:p>
        </w:tc>
      </w:tr>
      <w:tr w:rsidR="008818D3" w14:paraId="082354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8E1D6" w14:textId="77777777" w:rsidR="008818D3" w:rsidRDefault="008C3BE7">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646CA40C"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6DE45AA" w14:textId="77777777" w:rsidR="008818D3" w:rsidRDefault="008C3BE7">
            <w:pPr>
              <w:pStyle w:val="TableText"/>
            </w:pPr>
            <w:r>
              <w:t>Reject the operation while any other loaded document still depends on it.</w:t>
            </w:r>
          </w:p>
        </w:tc>
      </w:tr>
      <w:tr w:rsidR="008818D3" w14:paraId="229D46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6A2F30" w14:textId="77777777" w:rsidR="008818D3" w:rsidRDefault="008C3BE7">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5AA1259E"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32D0ECA" w14:textId="77777777" w:rsidR="008818D3" w:rsidRDefault="008C3BE7">
            <w:pPr>
              <w:pStyle w:val="TableText"/>
            </w:pPr>
            <w:r>
              <w:t>Retire the projection but keep the stored document for dependents to resolve.</w:t>
            </w:r>
          </w:p>
        </w:tc>
      </w:tr>
      <w:tr w:rsidR="008818D3" w14:paraId="5E498C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B5FEF0" w14:textId="77777777" w:rsidR="008818D3" w:rsidRDefault="008C3BE7">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0F01E9B3"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6F2775" w14:textId="77777777" w:rsidR="008818D3" w:rsidRDefault="008C3BE7">
            <w:pPr>
              <w:pStyle w:val="TableText"/>
            </w:pPr>
            <w:r>
              <w:t>Unload dependents that resolve only through this document.</w:t>
            </w:r>
          </w:p>
        </w:tc>
      </w:tr>
      <w:tr w:rsidR="008818D3" w14:paraId="0055DA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A09C10" w14:textId="77777777" w:rsidR="008818D3" w:rsidRDefault="008C3BE7">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1A8FF22C"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F4A4C17" w14:textId="77777777" w:rsidR="008818D3" w:rsidRDefault="008C3BE7">
            <w:pPr>
              <w:pStyle w:val="TableText"/>
            </w:pPr>
            <w:r>
              <w:t>Force-unload the projection even while dependents remain, marking them Failed.</w:t>
            </w:r>
          </w:p>
        </w:tc>
      </w:tr>
    </w:tbl>
    <w:p w14:paraId="78AB8F80" w14:textId="77777777" w:rsidR="008818D3" w:rsidRDefault="008818D3">
      <w:pPr>
        <w:pStyle w:val="spacer"/>
      </w:pPr>
    </w:p>
    <w:p w14:paraId="68AD1424" w14:textId="278EEF21" w:rsidR="008818D3" w:rsidRDefault="008C3BE7">
      <w:pPr>
        <w:pStyle w:val="TABLE-title"/>
      </w:pPr>
      <w:bookmarkStart w:id="477" w:name="_Tab_c9_5_def"/>
      <w:bookmarkStart w:id="478" w:name="_Toc236309661"/>
      <w:r>
        <w:t xml:space="preserve">Table </w:t>
      </w:r>
      <w:r>
        <w:fldChar w:fldCharType="begin"/>
      </w:r>
      <w:r>
        <w:instrText xml:space="preserve"> SEQ Table \* ARABIC </w:instrText>
      </w:r>
      <w:r>
        <w:fldChar w:fldCharType="separate"/>
      </w:r>
      <w:r w:rsidR="00646850">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B1A3A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EA8DDB"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50F02A" w14:textId="77777777" w:rsidR="008818D3" w:rsidRDefault="008C3BE7">
            <w:pPr>
              <w:pStyle w:val="TableText"/>
            </w:pPr>
            <w:r>
              <w:rPr>
                <w:b/>
              </w:rPr>
              <w:t>Value</w:t>
            </w:r>
          </w:p>
        </w:tc>
      </w:tr>
      <w:tr w:rsidR="008818D3" w14:paraId="49A7E4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401FCA"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10916D" w14:textId="77777777" w:rsidR="008818D3" w:rsidRDefault="008C3BE7">
            <w:pPr>
              <w:pStyle w:val="TableText"/>
            </w:pPr>
            <w:r>
              <w:t>2:WoTDeletePolicyEnum</w:t>
            </w:r>
          </w:p>
        </w:tc>
      </w:tr>
      <w:tr w:rsidR="008818D3" w14:paraId="52F7C0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08379E"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4A7858" w14:textId="77777777" w:rsidR="008818D3" w:rsidRDefault="008C3BE7">
            <w:pPr>
              <w:pStyle w:val="TableText"/>
            </w:pPr>
            <w:r>
              <w:t>False</w:t>
            </w:r>
          </w:p>
        </w:tc>
      </w:tr>
      <w:tr w:rsidR="008818D3" w14:paraId="5018A7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B03E34"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4F1407"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C020CA"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B6D3D4"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E93BD0"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A88590" w14:textId="77777777" w:rsidR="008818D3" w:rsidRDefault="008C3BE7">
            <w:pPr>
              <w:pStyle w:val="TableText"/>
            </w:pPr>
            <w:r>
              <w:rPr>
                <w:b/>
              </w:rPr>
              <w:t>Other</w:t>
            </w:r>
          </w:p>
        </w:tc>
      </w:tr>
      <w:tr w:rsidR="008818D3" w14:paraId="4090B8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DB5B5" w14:textId="77777777" w:rsidR="008818D3" w:rsidRDefault="008C3BE7">
            <w:pPr>
              <w:pStyle w:val="TableText"/>
            </w:pPr>
            <w:r>
              <w:t>Subtype of the 0:Enumeration defined in OPC 10000-5, i.e. inheriting the InstanceDeclarations of that Node.</w:t>
            </w:r>
          </w:p>
        </w:tc>
      </w:tr>
      <w:tr w:rsidR="008818D3" w14:paraId="01E80C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16F4B"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735E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ECF9AD"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F333266" w14:textId="77777777" w:rsidR="008818D3" w:rsidRDefault="008C3BE7">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A2130A5"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540F9F" w14:textId="77777777" w:rsidR="008818D3" w:rsidRDefault="008C3BE7">
            <w:pPr>
              <w:pStyle w:val="TableText"/>
            </w:pPr>
            <w:r>
              <w:t>M</w:t>
            </w:r>
          </w:p>
        </w:tc>
      </w:tr>
      <w:tr w:rsidR="008818D3" w14:paraId="3FB70E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4387A1" w14:textId="77777777" w:rsidR="008818D3" w:rsidRDefault="008C3BE7">
            <w:pPr>
              <w:pStyle w:val="TableText"/>
            </w:pPr>
            <w:r>
              <w:rPr>
                <w:b/>
              </w:rPr>
              <w:t>Conformance Units</w:t>
            </w:r>
          </w:p>
        </w:tc>
      </w:tr>
      <w:tr w:rsidR="008818D3" w14:paraId="186A18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B5E048" w14:textId="77777777" w:rsidR="008818D3" w:rsidRDefault="008C3BE7">
            <w:pPr>
              <w:pStyle w:val="TableText"/>
            </w:pPr>
            <w:r>
              <w:t>WOTC-VersionLifecycle</w:t>
            </w:r>
          </w:p>
        </w:tc>
      </w:tr>
    </w:tbl>
    <w:p w14:paraId="39417BB1" w14:textId="77777777" w:rsidR="008818D3" w:rsidRDefault="008818D3">
      <w:pPr>
        <w:pStyle w:val="spacer"/>
      </w:pPr>
    </w:p>
    <w:p w14:paraId="2032FCC9" w14:textId="77777777" w:rsidR="008818D3" w:rsidRDefault="008C3BE7">
      <w:pPr>
        <w:pStyle w:val="Heading2"/>
      </w:pPr>
      <w:bookmarkStart w:id="479" w:name="_Clause_c9_6"/>
      <w:bookmarkStart w:id="480" w:name="_Toc236309561"/>
      <w:r>
        <w:t>WoTOutcomeEnum</w:t>
      </w:r>
      <w:bookmarkEnd w:id="479"/>
      <w:bookmarkEnd w:id="480"/>
    </w:p>
    <w:p w14:paraId="5F18696F" w14:textId="77777777" w:rsidR="008818D3" w:rsidRDefault="008C3BE7">
      <w:pPr>
        <w:pStyle w:val="PARAGRAPH"/>
      </w:pPr>
      <w:r>
        <w:t>The outcome of a validation, projection or refresh operation on a document or the registry.</w:t>
      </w:r>
    </w:p>
    <w:p w14:paraId="4691ACED" w14:textId="14291A1D" w:rsidR="008818D3" w:rsidRDefault="008C3BE7">
      <w:pPr>
        <w:pStyle w:val="TABLE-title"/>
      </w:pPr>
      <w:bookmarkStart w:id="481" w:name="_Tab_c9_6_items_items"/>
      <w:bookmarkStart w:id="482" w:name="_Toc236309662"/>
      <w:r>
        <w:lastRenderedPageBreak/>
        <w:t xml:space="preserve">Table </w:t>
      </w:r>
      <w:r>
        <w:fldChar w:fldCharType="begin"/>
      </w:r>
      <w:r>
        <w:instrText xml:space="preserve"> SEQ Table \* ARABIC </w:instrText>
      </w:r>
      <w:r>
        <w:fldChar w:fldCharType="separate"/>
      </w:r>
      <w:r w:rsidR="00646850">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0FF4DC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DA3E5A0"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3AD09AF"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0596141" w14:textId="77777777" w:rsidR="008818D3" w:rsidRDefault="008C3BE7">
            <w:pPr>
              <w:pStyle w:val="TableText"/>
            </w:pPr>
            <w:r>
              <w:rPr>
                <w:b/>
              </w:rPr>
              <w:t>Description</w:t>
            </w:r>
          </w:p>
        </w:tc>
      </w:tr>
      <w:tr w:rsidR="008818D3" w14:paraId="44D055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CEE912" w14:textId="77777777" w:rsidR="008818D3" w:rsidRDefault="008C3BE7">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7FD0277C"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F87B8FB" w14:textId="77777777" w:rsidR="008818D3" w:rsidRDefault="008C3BE7">
            <w:pPr>
              <w:pStyle w:val="TableText"/>
            </w:pPr>
            <w:r>
              <w:t>The operation completed and changed the projection.</w:t>
            </w:r>
          </w:p>
        </w:tc>
      </w:tr>
      <w:tr w:rsidR="008818D3" w14:paraId="5C8695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715F8D" w14:textId="77777777" w:rsidR="008818D3" w:rsidRDefault="008C3BE7">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236B4CD6"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66F7273" w14:textId="77777777" w:rsidR="008818D3" w:rsidRDefault="008C3BE7">
            <w:pPr>
              <w:pStyle w:val="TableText"/>
            </w:pPr>
            <w:r>
              <w:t>The operation was idempotent; the content digest matched and nothing changed.</w:t>
            </w:r>
          </w:p>
        </w:tc>
      </w:tr>
      <w:tr w:rsidR="008818D3" w14:paraId="55CE32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195CB2" w14:textId="77777777" w:rsidR="008818D3" w:rsidRDefault="008C3BE7">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1205F055"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8E1B44A" w14:textId="77777777" w:rsidR="008818D3" w:rsidRDefault="008C3BE7">
            <w:pPr>
              <w:pStyle w:val="TableText"/>
            </w:pPr>
            <w:r>
              <w:t>The operation completed with non-fatal warnings.</w:t>
            </w:r>
          </w:p>
        </w:tc>
      </w:tr>
      <w:tr w:rsidR="008818D3" w14:paraId="1B1BC2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DAA3D" w14:textId="77777777" w:rsidR="008818D3" w:rsidRDefault="008C3BE7">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2428CB51"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C0C9E25" w14:textId="77777777" w:rsidR="008818D3" w:rsidRDefault="008C3BE7">
            <w:pPr>
              <w:pStyle w:val="TableText"/>
            </w:pPr>
            <w:r>
              <w:t>The operation was not applicable and was skipped.</w:t>
            </w:r>
          </w:p>
        </w:tc>
      </w:tr>
      <w:tr w:rsidR="008818D3" w14:paraId="290B1F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FC4A39" w14:textId="77777777" w:rsidR="008818D3" w:rsidRDefault="008C3BE7">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73B8176A" w14:textId="77777777" w:rsidR="008818D3" w:rsidRDefault="008C3BE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672BE0" w14:textId="77777777" w:rsidR="008818D3" w:rsidRDefault="008C3BE7">
            <w:pPr>
              <w:pStyle w:val="TableText"/>
            </w:pPr>
            <w:r>
              <w:t>The operation was rejected by policy (for example concurrency or delete policy).</w:t>
            </w:r>
          </w:p>
        </w:tc>
      </w:tr>
      <w:tr w:rsidR="008818D3" w14:paraId="08D0B2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C9CCBE" w14:textId="77777777" w:rsidR="008818D3" w:rsidRDefault="008C3BE7">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1AC059A9" w14:textId="77777777" w:rsidR="008818D3" w:rsidRDefault="008C3BE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03C6A8E" w14:textId="77777777" w:rsidR="008818D3" w:rsidRDefault="008C3BE7">
            <w:pPr>
              <w:pStyle w:val="TableText"/>
            </w:pPr>
            <w:r>
              <w:t>The operation failed; the previous valid projection (if any) remains active.</w:t>
            </w:r>
          </w:p>
        </w:tc>
      </w:tr>
    </w:tbl>
    <w:p w14:paraId="49566489" w14:textId="77777777" w:rsidR="008818D3" w:rsidRDefault="008818D3">
      <w:pPr>
        <w:pStyle w:val="spacer"/>
      </w:pPr>
    </w:p>
    <w:p w14:paraId="125BA6B3" w14:textId="2201AC7B" w:rsidR="008818D3" w:rsidRDefault="008C3BE7">
      <w:pPr>
        <w:pStyle w:val="TABLE-title"/>
      </w:pPr>
      <w:bookmarkStart w:id="483" w:name="_Tab_c9_6_def"/>
      <w:bookmarkStart w:id="484" w:name="_Toc236309663"/>
      <w:r>
        <w:t xml:space="preserve">Table </w:t>
      </w:r>
      <w:r>
        <w:fldChar w:fldCharType="begin"/>
      </w:r>
      <w:r>
        <w:instrText xml:space="preserve"> SEQ Table \* ARABIC </w:instrText>
      </w:r>
      <w:r>
        <w:fldChar w:fldCharType="separate"/>
      </w:r>
      <w:r w:rsidR="00646850">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471B4F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16ED14"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92001E" w14:textId="77777777" w:rsidR="008818D3" w:rsidRDefault="008C3BE7">
            <w:pPr>
              <w:pStyle w:val="TableText"/>
            </w:pPr>
            <w:r>
              <w:rPr>
                <w:b/>
              </w:rPr>
              <w:t>Value</w:t>
            </w:r>
          </w:p>
        </w:tc>
      </w:tr>
      <w:tr w:rsidR="008818D3" w14:paraId="774125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BDECA0"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2BA40B" w14:textId="77777777" w:rsidR="008818D3" w:rsidRDefault="008C3BE7">
            <w:pPr>
              <w:pStyle w:val="TableText"/>
            </w:pPr>
            <w:r>
              <w:t>2:WoTOutcomeEnum</w:t>
            </w:r>
          </w:p>
        </w:tc>
      </w:tr>
      <w:tr w:rsidR="008818D3" w14:paraId="692849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54AB74"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042439A" w14:textId="77777777" w:rsidR="008818D3" w:rsidRDefault="008C3BE7">
            <w:pPr>
              <w:pStyle w:val="TableText"/>
            </w:pPr>
            <w:r>
              <w:t>False</w:t>
            </w:r>
          </w:p>
        </w:tc>
      </w:tr>
      <w:tr w:rsidR="008818D3" w14:paraId="4994B3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8D3D10"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6C5B3D"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F5177D"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92F892"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56AA91"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DA58FC" w14:textId="77777777" w:rsidR="008818D3" w:rsidRDefault="008C3BE7">
            <w:pPr>
              <w:pStyle w:val="TableText"/>
            </w:pPr>
            <w:r>
              <w:rPr>
                <w:b/>
              </w:rPr>
              <w:t>Other</w:t>
            </w:r>
          </w:p>
        </w:tc>
      </w:tr>
      <w:tr w:rsidR="008818D3" w14:paraId="7FAD42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B194FB" w14:textId="77777777" w:rsidR="008818D3" w:rsidRDefault="008C3BE7">
            <w:pPr>
              <w:pStyle w:val="TableText"/>
            </w:pPr>
            <w:r>
              <w:t>Subtype of the 0:Enumeration defined in OPC 10000-5, i.e. inheriting the InstanceDeclarations of that Node.</w:t>
            </w:r>
          </w:p>
        </w:tc>
      </w:tr>
      <w:tr w:rsidR="008818D3" w14:paraId="2B581E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E6398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39ED65"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553778"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C3DF97F" w14:textId="77777777" w:rsidR="008818D3" w:rsidRDefault="008C3BE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0993D3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CDB2FA" w14:textId="77777777" w:rsidR="008818D3" w:rsidRDefault="008C3BE7">
            <w:pPr>
              <w:pStyle w:val="TableText"/>
            </w:pPr>
            <w:r>
              <w:t>M</w:t>
            </w:r>
          </w:p>
        </w:tc>
      </w:tr>
      <w:tr w:rsidR="008818D3" w14:paraId="43A17F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A178BB" w14:textId="77777777" w:rsidR="008818D3" w:rsidRDefault="008C3BE7">
            <w:pPr>
              <w:pStyle w:val="TableText"/>
            </w:pPr>
            <w:r>
              <w:rPr>
                <w:b/>
              </w:rPr>
              <w:t>Conformance Units</w:t>
            </w:r>
          </w:p>
        </w:tc>
      </w:tr>
      <w:tr w:rsidR="008818D3" w14:paraId="657A51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B32AB6" w14:textId="77777777" w:rsidR="008818D3" w:rsidRDefault="008C3BE7">
            <w:pPr>
              <w:pStyle w:val="TableText"/>
            </w:pPr>
            <w:r>
              <w:t>WOTC-Refresh</w:t>
            </w:r>
          </w:p>
        </w:tc>
      </w:tr>
    </w:tbl>
    <w:p w14:paraId="20918242" w14:textId="77777777" w:rsidR="008818D3" w:rsidRDefault="008818D3">
      <w:pPr>
        <w:pStyle w:val="spacer"/>
      </w:pPr>
    </w:p>
    <w:p w14:paraId="093EED67" w14:textId="77777777" w:rsidR="008818D3" w:rsidRDefault="008C3BE7">
      <w:pPr>
        <w:pStyle w:val="Heading2"/>
      </w:pPr>
      <w:bookmarkStart w:id="485" w:name="_Clause_c9_7"/>
      <w:bookmarkStart w:id="486" w:name="_Toc236309562"/>
      <w:r>
        <w:t>WoTPhaseEnum</w:t>
      </w:r>
      <w:bookmarkEnd w:id="485"/>
      <w:bookmarkEnd w:id="486"/>
    </w:p>
    <w:p w14:paraId="4E265093" w14:textId="77777777" w:rsidR="008818D3" w:rsidRDefault="008C3BE7">
      <w:pPr>
        <w:pStyle w:val="PARAGRAPH"/>
      </w:pPr>
      <w:r>
        <w:t>The processing phase a document reached, used to locate where an outcome was produced.</w:t>
      </w:r>
    </w:p>
    <w:p w14:paraId="2EEDEE2C" w14:textId="285988A7" w:rsidR="008818D3" w:rsidRDefault="008C3BE7">
      <w:pPr>
        <w:pStyle w:val="TABLE-title"/>
      </w:pPr>
      <w:bookmarkStart w:id="487" w:name="_Tab_c9_7_items_items"/>
      <w:bookmarkStart w:id="488" w:name="_Toc236309664"/>
      <w:r>
        <w:t xml:space="preserve">Table </w:t>
      </w:r>
      <w:r>
        <w:fldChar w:fldCharType="begin"/>
      </w:r>
      <w:r>
        <w:instrText xml:space="preserve"> SEQ Table \* ARABIC </w:instrText>
      </w:r>
      <w:r>
        <w:fldChar w:fldCharType="separate"/>
      </w:r>
      <w:r w:rsidR="00646850">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33A3B63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8D6CE7F"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3BCC709"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C2C897F" w14:textId="77777777" w:rsidR="008818D3" w:rsidRDefault="008C3BE7">
            <w:pPr>
              <w:pStyle w:val="TableText"/>
            </w:pPr>
            <w:r>
              <w:rPr>
                <w:b/>
              </w:rPr>
              <w:t>Description</w:t>
            </w:r>
          </w:p>
        </w:tc>
      </w:tr>
      <w:tr w:rsidR="008818D3" w14:paraId="2EE8FE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911C3E" w14:textId="77777777" w:rsidR="008818D3" w:rsidRDefault="008C3BE7">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1BF530F8"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86467A5" w14:textId="77777777" w:rsidR="008818D3" w:rsidRDefault="008C3BE7">
            <w:pPr>
              <w:pStyle w:val="TableText"/>
            </w:pPr>
            <w:r>
              <w:t>Reading document bytes and resolving registry-scoped context/schema references.</w:t>
            </w:r>
          </w:p>
        </w:tc>
      </w:tr>
      <w:tr w:rsidR="008818D3" w14:paraId="216DF0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803075" w14:textId="77777777" w:rsidR="008818D3" w:rsidRDefault="008C3BE7">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3FCFD604"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352254E" w14:textId="77777777" w:rsidR="008818D3" w:rsidRDefault="008C3BE7">
            <w:pPr>
              <w:pStyle w:val="TableText"/>
            </w:pPr>
            <w:r>
              <w:t>Parsing the JSON-LD document.</w:t>
            </w:r>
          </w:p>
        </w:tc>
      </w:tr>
      <w:tr w:rsidR="008818D3" w14:paraId="38B6DA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B47142" w14:textId="77777777" w:rsidR="008818D3" w:rsidRDefault="008C3BE7">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5269A99F"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A9D1EE4" w14:textId="77777777" w:rsidR="008818D3" w:rsidRDefault="008C3BE7">
            <w:pPr>
              <w:pStyle w:val="TableText"/>
            </w:pPr>
            <w:r>
              <w:t>Validating the document against its WoT-TD/WoT-TM format.</w:t>
            </w:r>
          </w:p>
        </w:tc>
      </w:tr>
      <w:tr w:rsidR="008818D3" w14:paraId="1A9E22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E5AFDB" w14:textId="77777777" w:rsidR="008818D3" w:rsidRDefault="008C3BE7">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5B9849DC"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C566CF0" w14:textId="77777777" w:rsidR="008818D3" w:rsidRDefault="008C3BE7">
            <w:pPr>
              <w:pStyle w:val="TableText"/>
            </w:pPr>
            <w:r>
              <w:t>Validating the version against the resource compatibility policy.</w:t>
            </w:r>
          </w:p>
        </w:tc>
      </w:tr>
      <w:tr w:rsidR="008818D3" w14:paraId="196178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9412C4" w14:textId="77777777" w:rsidR="008818D3" w:rsidRDefault="008C3BE7">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2EA0C12C" w14:textId="77777777" w:rsidR="008818D3" w:rsidRDefault="008C3BE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81F71E6" w14:textId="77777777" w:rsidR="008818D3" w:rsidRDefault="008C3BE7">
            <w:pPr>
              <w:pStyle w:val="TableText"/>
            </w:pPr>
            <w:r>
              <w:t>Resolving the dependency closure (tm:extends, tm:ref, links rel=type).</w:t>
            </w:r>
          </w:p>
        </w:tc>
      </w:tr>
      <w:tr w:rsidR="008818D3" w14:paraId="6BAF40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4ECDBF" w14:textId="77777777" w:rsidR="008818D3" w:rsidRDefault="008C3BE7">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2937EF75" w14:textId="77777777" w:rsidR="008818D3" w:rsidRDefault="008C3BE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1EA1187" w14:textId="77777777" w:rsidR="008818D3" w:rsidRDefault="008C3BE7">
            <w:pPr>
              <w:pStyle w:val="TableText"/>
            </w:pPr>
            <w:r>
              <w:t>Materializing types/instances into a shadow generation.</w:t>
            </w:r>
          </w:p>
        </w:tc>
      </w:tr>
      <w:tr w:rsidR="008818D3" w14:paraId="5B8174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48AF3B" w14:textId="77777777" w:rsidR="008818D3" w:rsidRDefault="008C3BE7">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28774579" w14:textId="77777777" w:rsidR="008818D3" w:rsidRDefault="008C3BE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2B10109" w14:textId="77777777" w:rsidR="008818D3" w:rsidRDefault="008C3BE7">
            <w:pPr>
              <w:pStyle w:val="TableText"/>
            </w:pPr>
            <w:r>
              <w:t>Committing the shadow generation as active.</w:t>
            </w:r>
          </w:p>
        </w:tc>
      </w:tr>
      <w:tr w:rsidR="008818D3" w14:paraId="370C91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4F4438" w14:textId="77777777" w:rsidR="008818D3" w:rsidRDefault="008C3BE7">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4BF8C2C1" w14:textId="77777777" w:rsidR="008818D3" w:rsidRDefault="008C3BE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154389D" w14:textId="77777777" w:rsidR="008818D3" w:rsidRDefault="008C3BE7">
            <w:pPr>
              <w:pStyle w:val="TableText"/>
            </w:pPr>
            <w:r>
              <w:t>Applying the configured graceful or immediate retirement policy.</w:t>
            </w:r>
          </w:p>
        </w:tc>
      </w:tr>
    </w:tbl>
    <w:p w14:paraId="78495E2A" w14:textId="77777777" w:rsidR="008818D3" w:rsidRDefault="008818D3">
      <w:pPr>
        <w:pStyle w:val="spacer"/>
      </w:pPr>
    </w:p>
    <w:p w14:paraId="31AE677F" w14:textId="70822D29" w:rsidR="008818D3" w:rsidRDefault="008C3BE7">
      <w:pPr>
        <w:pStyle w:val="TABLE-title"/>
      </w:pPr>
      <w:bookmarkStart w:id="489" w:name="_Tab_c9_7_def"/>
      <w:bookmarkStart w:id="490" w:name="_Toc236309665"/>
      <w:r>
        <w:t xml:space="preserve">Table </w:t>
      </w:r>
      <w:r>
        <w:fldChar w:fldCharType="begin"/>
      </w:r>
      <w:r>
        <w:instrText xml:space="preserve"> SEQ Table \* ARABIC </w:instrText>
      </w:r>
      <w:r>
        <w:fldChar w:fldCharType="separate"/>
      </w:r>
      <w:r w:rsidR="00646850">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4962CB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C53EE5"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A7CCE" w14:textId="77777777" w:rsidR="008818D3" w:rsidRDefault="008C3BE7">
            <w:pPr>
              <w:pStyle w:val="TableText"/>
            </w:pPr>
            <w:r>
              <w:rPr>
                <w:b/>
              </w:rPr>
              <w:t>Value</w:t>
            </w:r>
          </w:p>
        </w:tc>
      </w:tr>
      <w:tr w:rsidR="008818D3" w14:paraId="5B5EAE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2E265C"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82936D" w14:textId="77777777" w:rsidR="008818D3" w:rsidRDefault="008C3BE7">
            <w:pPr>
              <w:pStyle w:val="TableText"/>
            </w:pPr>
            <w:r>
              <w:t>2:WoTPhaseEnum</w:t>
            </w:r>
          </w:p>
        </w:tc>
      </w:tr>
      <w:tr w:rsidR="008818D3" w14:paraId="435715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4A6F91"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A6F021" w14:textId="77777777" w:rsidR="008818D3" w:rsidRDefault="008C3BE7">
            <w:pPr>
              <w:pStyle w:val="TableText"/>
            </w:pPr>
            <w:r>
              <w:t>False</w:t>
            </w:r>
          </w:p>
        </w:tc>
      </w:tr>
      <w:tr w:rsidR="008818D3" w14:paraId="75A073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EA5903"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F65C85D"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C496C9"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D998BA"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C4ED36"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CD220F" w14:textId="77777777" w:rsidR="008818D3" w:rsidRDefault="008C3BE7">
            <w:pPr>
              <w:pStyle w:val="TableText"/>
            </w:pPr>
            <w:r>
              <w:rPr>
                <w:b/>
              </w:rPr>
              <w:t>Other</w:t>
            </w:r>
          </w:p>
        </w:tc>
      </w:tr>
      <w:tr w:rsidR="008818D3" w14:paraId="553C5B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7F2F0A" w14:textId="77777777" w:rsidR="008818D3" w:rsidRDefault="008C3BE7">
            <w:pPr>
              <w:pStyle w:val="TableText"/>
            </w:pPr>
            <w:r>
              <w:t>Subtype of the 0:Enumeration defined in OPC 10000-5, i.e. inheriting the InstanceDeclarations of that Node.</w:t>
            </w:r>
          </w:p>
        </w:tc>
      </w:tr>
      <w:tr w:rsidR="008818D3" w14:paraId="6D271B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964C9A"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05655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0EB48B"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D3119D4" w14:textId="77777777" w:rsidR="008818D3" w:rsidRDefault="008C3BE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FB8B1FB"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0CD77" w14:textId="77777777" w:rsidR="008818D3" w:rsidRDefault="008C3BE7">
            <w:pPr>
              <w:pStyle w:val="TableText"/>
            </w:pPr>
            <w:r>
              <w:t>M</w:t>
            </w:r>
          </w:p>
        </w:tc>
      </w:tr>
      <w:tr w:rsidR="008818D3" w14:paraId="41A739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5901D0" w14:textId="77777777" w:rsidR="008818D3" w:rsidRDefault="008C3BE7">
            <w:pPr>
              <w:pStyle w:val="TableText"/>
            </w:pPr>
            <w:r>
              <w:rPr>
                <w:b/>
              </w:rPr>
              <w:t>Conformance Units</w:t>
            </w:r>
          </w:p>
        </w:tc>
      </w:tr>
      <w:tr w:rsidR="008818D3" w14:paraId="55052E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4FA1F6" w14:textId="77777777" w:rsidR="008818D3" w:rsidRDefault="008C3BE7">
            <w:pPr>
              <w:pStyle w:val="TableText"/>
            </w:pPr>
            <w:r>
              <w:t>WOTC-Refresh</w:t>
            </w:r>
          </w:p>
        </w:tc>
      </w:tr>
    </w:tbl>
    <w:p w14:paraId="42DBF07F" w14:textId="77777777" w:rsidR="008818D3" w:rsidRDefault="008818D3">
      <w:pPr>
        <w:pStyle w:val="spacer"/>
      </w:pPr>
    </w:p>
    <w:p w14:paraId="0AA60F95" w14:textId="77777777" w:rsidR="008818D3" w:rsidRDefault="008C3BE7">
      <w:pPr>
        <w:pStyle w:val="Heading2"/>
      </w:pPr>
      <w:bookmarkStart w:id="491" w:name="_Clause_c9_8"/>
      <w:bookmarkStart w:id="492" w:name="_Toc236309563"/>
      <w:r>
        <w:t>WoTBindingCapabilityEnum</w:t>
      </w:r>
      <w:bookmarkEnd w:id="491"/>
      <w:bookmarkEnd w:id="492"/>
    </w:p>
    <w:p w14:paraId="1FB079A2" w14:textId="77777777" w:rsidR="008818D3" w:rsidRDefault="008C3BE7">
      <w:pPr>
        <w:pStyle w:val="PARAGRAPH"/>
      </w:pPr>
      <w:r>
        <w:t>A single interaction operation a protocol binding supports, aligned with the WoT form op vocabulary.</w:t>
      </w:r>
    </w:p>
    <w:p w14:paraId="5036FFA9" w14:textId="17C028C6" w:rsidR="008818D3" w:rsidRDefault="008C3BE7">
      <w:pPr>
        <w:pStyle w:val="TABLE-title"/>
      </w:pPr>
      <w:bookmarkStart w:id="493" w:name="_Tab_c9_8_items_items"/>
      <w:bookmarkStart w:id="494" w:name="_Toc236309666"/>
      <w:r>
        <w:lastRenderedPageBreak/>
        <w:t xml:space="preserve">Table </w:t>
      </w:r>
      <w:r>
        <w:fldChar w:fldCharType="begin"/>
      </w:r>
      <w:r>
        <w:instrText xml:space="preserve"> SEQ Table \* ARABIC </w:instrText>
      </w:r>
      <w:r>
        <w:fldChar w:fldCharType="separate"/>
      </w:r>
      <w:r w:rsidR="00646850">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50EFE4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FADEFE"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B49A5FD"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371D471" w14:textId="77777777" w:rsidR="008818D3" w:rsidRDefault="008C3BE7">
            <w:pPr>
              <w:pStyle w:val="TableText"/>
            </w:pPr>
            <w:r>
              <w:rPr>
                <w:b/>
              </w:rPr>
              <w:t>Description</w:t>
            </w:r>
          </w:p>
        </w:tc>
      </w:tr>
      <w:tr w:rsidR="008818D3" w14:paraId="671786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2BEF1E" w14:textId="77777777" w:rsidR="008818D3" w:rsidRDefault="008C3BE7">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16811CE8" w14:textId="77777777" w:rsidR="008818D3" w:rsidRDefault="008C3BE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23E9CF0" w14:textId="77777777" w:rsidR="008818D3" w:rsidRDefault="008C3BE7">
            <w:pPr>
              <w:pStyle w:val="TableText"/>
            </w:pPr>
            <w:r>
              <w:t>Read a property affordance.</w:t>
            </w:r>
          </w:p>
        </w:tc>
      </w:tr>
      <w:tr w:rsidR="008818D3" w14:paraId="786A8F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9FB639" w14:textId="77777777" w:rsidR="008818D3" w:rsidRDefault="008C3BE7">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661E5BCE" w14:textId="77777777" w:rsidR="008818D3" w:rsidRDefault="008C3BE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5B4E965" w14:textId="77777777" w:rsidR="008818D3" w:rsidRDefault="008C3BE7">
            <w:pPr>
              <w:pStyle w:val="TableText"/>
            </w:pPr>
            <w:r>
              <w:t>Write a property affordance.</w:t>
            </w:r>
          </w:p>
        </w:tc>
      </w:tr>
      <w:tr w:rsidR="008818D3" w14:paraId="2EF9E1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092F82" w14:textId="77777777" w:rsidR="008818D3" w:rsidRDefault="008C3BE7">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1A70454D" w14:textId="77777777" w:rsidR="008818D3" w:rsidRDefault="008C3BE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01F61DA" w14:textId="77777777" w:rsidR="008818D3" w:rsidRDefault="008C3BE7">
            <w:pPr>
              <w:pStyle w:val="TableText"/>
            </w:pPr>
            <w:r>
              <w:t>Observe (subscribe to) a property affordance.</w:t>
            </w:r>
          </w:p>
        </w:tc>
      </w:tr>
      <w:tr w:rsidR="008818D3" w14:paraId="1C93BA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5E2DD9" w14:textId="77777777" w:rsidR="008818D3" w:rsidRDefault="008C3BE7">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0F11C05E" w14:textId="77777777" w:rsidR="008818D3" w:rsidRDefault="008C3BE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70D8428" w14:textId="77777777" w:rsidR="008818D3" w:rsidRDefault="008C3BE7">
            <w:pPr>
              <w:pStyle w:val="TableText"/>
            </w:pPr>
            <w:r>
              <w:t>Invoke an action affordance.</w:t>
            </w:r>
          </w:p>
        </w:tc>
      </w:tr>
      <w:tr w:rsidR="008818D3" w14:paraId="4B8CCA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5C897A" w14:textId="77777777" w:rsidR="008818D3" w:rsidRDefault="008C3BE7">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7B130CEB" w14:textId="77777777" w:rsidR="008818D3" w:rsidRDefault="008C3BE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4E3A063" w14:textId="77777777" w:rsidR="008818D3" w:rsidRDefault="008C3BE7">
            <w:pPr>
              <w:pStyle w:val="TableText"/>
            </w:pPr>
            <w:r>
              <w:t>Subscribe to an event affordance.</w:t>
            </w:r>
          </w:p>
        </w:tc>
      </w:tr>
      <w:tr w:rsidR="008818D3" w14:paraId="2EE8C7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26D55" w14:textId="77777777" w:rsidR="008818D3" w:rsidRDefault="008C3BE7">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70995BEC" w14:textId="77777777" w:rsidR="008818D3" w:rsidRDefault="008C3BE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6686B4A" w14:textId="77777777" w:rsidR="008818D3" w:rsidRDefault="008C3BE7">
            <w:pPr>
              <w:pStyle w:val="TableText"/>
            </w:pPr>
            <w:r>
              <w:t>Unsubscribe from an event affordance.</w:t>
            </w:r>
          </w:p>
        </w:tc>
      </w:tr>
    </w:tbl>
    <w:p w14:paraId="33450B97" w14:textId="77777777" w:rsidR="008818D3" w:rsidRDefault="008818D3">
      <w:pPr>
        <w:pStyle w:val="spacer"/>
      </w:pPr>
    </w:p>
    <w:p w14:paraId="7ADA61B7" w14:textId="227EBF11" w:rsidR="008818D3" w:rsidRDefault="008C3BE7">
      <w:pPr>
        <w:pStyle w:val="TABLE-title"/>
      </w:pPr>
      <w:bookmarkStart w:id="495" w:name="_Tab_c9_8_def"/>
      <w:bookmarkStart w:id="496" w:name="_Toc236309667"/>
      <w:r>
        <w:t xml:space="preserve">Table </w:t>
      </w:r>
      <w:r>
        <w:fldChar w:fldCharType="begin"/>
      </w:r>
      <w:r>
        <w:instrText xml:space="preserve"> SEQ Table \* ARABIC </w:instrText>
      </w:r>
      <w:r>
        <w:fldChar w:fldCharType="separate"/>
      </w:r>
      <w:r w:rsidR="00646850">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71DC2A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E39CB9"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0026C6" w14:textId="77777777" w:rsidR="008818D3" w:rsidRDefault="008C3BE7">
            <w:pPr>
              <w:pStyle w:val="TableText"/>
            </w:pPr>
            <w:r>
              <w:rPr>
                <w:b/>
              </w:rPr>
              <w:t>Value</w:t>
            </w:r>
          </w:p>
        </w:tc>
      </w:tr>
      <w:tr w:rsidR="008818D3" w14:paraId="72D7E7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67E4B9"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BE5536" w14:textId="77777777" w:rsidR="008818D3" w:rsidRDefault="008C3BE7">
            <w:pPr>
              <w:pStyle w:val="TableText"/>
            </w:pPr>
            <w:r>
              <w:t>2:WoTBindingCapabilityEnum</w:t>
            </w:r>
          </w:p>
        </w:tc>
      </w:tr>
      <w:tr w:rsidR="008818D3" w14:paraId="4F36E9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E4DF51"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A580EA6" w14:textId="77777777" w:rsidR="008818D3" w:rsidRDefault="008C3BE7">
            <w:pPr>
              <w:pStyle w:val="TableText"/>
            </w:pPr>
            <w:r>
              <w:t>False</w:t>
            </w:r>
          </w:p>
        </w:tc>
      </w:tr>
      <w:tr w:rsidR="008818D3" w14:paraId="28ECA8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AA6147"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6283DD"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69690F"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F051FF"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866C8B"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FEE039" w14:textId="77777777" w:rsidR="008818D3" w:rsidRDefault="008C3BE7">
            <w:pPr>
              <w:pStyle w:val="TableText"/>
            </w:pPr>
            <w:r>
              <w:rPr>
                <w:b/>
              </w:rPr>
              <w:t>Other</w:t>
            </w:r>
          </w:p>
        </w:tc>
      </w:tr>
      <w:tr w:rsidR="008818D3" w14:paraId="2DDEB3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043129" w14:textId="77777777" w:rsidR="008818D3" w:rsidRDefault="008C3BE7">
            <w:pPr>
              <w:pStyle w:val="TableText"/>
            </w:pPr>
            <w:r>
              <w:t>Subtype of the 0:Enumeration defined in OPC 10000-5, i.e. inheriting the InstanceDeclarations of that Node.</w:t>
            </w:r>
          </w:p>
        </w:tc>
      </w:tr>
      <w:tr w:rsidR="008818D3" w14:paraId="08E664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A8A61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F8C64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DA75CA" w14:textId="77777777" w:rsidR="008818D3" w:rsidRDefault="008C3BE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0E5BFD7" w14:textId="77777777" w:rsidR="008818D3" w:rsidRDefault="008C3BE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38FD85E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05DC6E" w14:textId="77777777" w:rsidR="008818D3" w:rsidRDefault="008C3BE7">
            <w:pPr>
              <w:pStyle w:val="TableText"/>
            </w:pPr>
            <w:r>
              <w:t>M</w:t>
            </w:r>
          </w:p>
        </w:tc>
      </w:tr>
      <w:tr w:rsidR="008818D3" w14:paraId="45D897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98CC0C" w14:textId="77777777" w:rsidR="008818D3" w:rsidRDefault="008C3BE7">
            <w:pPr>
              <w:pStyle w:val="TableText"/>
            </w:pPr>
            <w:r>
              <w:rPr>
                <w:b/>
              </w:rPr>
              <w:t>Conformance Units</w:t>
            </w:r>
          </w:p>
        </w:tc>
      </w:tr>
      <w:tr w:rsidR="008818D3" w14:paraId="3609F9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46D945" w14:textId="77777777" w:rsidR="008818D3" w:rsidRDefault="008C3BE7">
            <w:pPr>
              <w:pStyle w:val="TableText"/>
            </w:pPr>
            <w:r>
              <w:t>WOTC-BinderCore</w:t>
            </w:r>
          </w:p>
        </w:tc>
      </w:tr>
    </w:tbl>
    <w:p w14:paraId="37BCDC09" w14:textId="77777777" w:rsidR="008818D3" w:rsidRDefault="008818D3">
      <w:pPr>
        <w:pStyle w:val="spacer"/>
      </w:pPr>
    </w:p>
    <w:p w14:paraId="63520BDA" w14:textId="77777777" w:rsidR="008818D3" w:rsidRDefault="008C3BE7">
      <w:pPr>
        <w:pStyle w:val="Heading2"/>
      </w:pPr>
      <w:bookmarkStart w:id="497" w:name="_Clause_c9_9"/>
      <w:bookmarkStart w:id="498" w:name="_Toc236309564"/>
      <w:r>
        <w:t>WoTValidationOutcomeDataType</w:t>
      </w:r>
      <w:bookmarkEnd w:id="497"/>
      <w:bookmarkEnd w:id="498"/>
    </w:p>
    <w:p w14:paraId="5D9D8814" w14:textId="77777777" w:rsidR="008818D3" w:rsidRDefault="008C3BE7">
      <w:pPr>
        <w:pStyle w:val="PARAGRAPH"/>
      </w:pPr>
      <w:r>
        <w:t>An immutable snapshot of a document's format and compatibility validation result. Read as a single Variant value; a new snapshot is produced on each validation and never mutated in place.</w:t>
      </w:r>
    </w:p>
    <w:p w14:paraId="7F7A57F4" w14:textId="227CD033" w:rsidR="008818D3" w:rsidRDefault="008C3BE7">
      <w:pPr>
        <w:pStyle w:val="TABLE-title"/>
      </w:pPr>
      <w:bookmarkStart w:id="499" w:name="_Tab_c9_9_items_items"/>
      <w:bookmarkStart w:id="500" w:name="_Toc236309668"/>
      <w:r>
        <w:t xml:space="preserve">Table </w:t>
      </w:r>
      <w:r>
        <w:fldChar w:fldCharType="begin"/>
      </w:r>
      <w:r>
        <w:instrText xml:space="preserve"> SEQ Table \* ARABIC </w:instrText>
      </w:r>
      <w:r>
        <w:fldChar w:fldCharType="separate"/>
      </w:r>
      <w:r w:rsidR="00646850">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701C542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8D330A"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AEBC2CD"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19D06D8" w14:textId="77777777" w:rsidR="008818D3" w:rsidRDefault="008C3BE7">
            <w:pPr>
              <w:pStyle w:val="TableText"/>
            </w:pPr>
            <w:r>
              <w:rPr>
                <w:b/>
              </w:rPr>
              <w:t>Description</w:t>
            </w:r>
          </w:p>
        </w:tc>
      </w:tr>
      <w:tr w:rsidR="008818D3" w14:paraId="2A0207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615AC" w14:textId="77777777" w:rsidR="008818D3" w:rsidRDefault="008C3BE7">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750A1A5C"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FA22213" w14:textId="77777777" w:rsidR="008818D3" w:rsidRDefault="008C3BE7">
            <w:pPr>
              <w:pStyle w:val="TableText"/>
            </w:pPr>
            <w:r>
              <w:t>True if format validation was performed.</w:t>
            </w:r>
          </w:p>
        </w:tc>
      </w:tr>
      <w:tr w:rsidR="008818D3" w14:paraId="0E2137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D53087" w14:textId="77777777" w:rsidR="008818D3" w:rsidRDefault="008C3BE7">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4FB3645D"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301E1BE7" w14:textId="77777777" w:rsidR="008818D3" w:rsidRDefault="008C3BE7">
            <w:pPr>
              <w:pStyle w:val="TableText"/>
            </w:pPr>
            <w:r>
              <w:t>Outcome of format validation (WoT-TD/WoT-TM conformance).</w:t>
            </w:r>
          </w:p>
        </w:tc>
      </w:tr>
      <w:tr w:rsidR="008818D3" w14:paraId="488EDF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56C04" w14:textId="77777777" w:rsidR="008818D3" w:rsidRDefault="008C3BE7">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6CED9B0F"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26284D5" w14:textId="77777777" w:rsidR="008818D3" w:rsidRDefault="008C3BE7">
            <w:pPr>
              <w:pStyle w:val="TableText"/>
            </w:pPr>
            <w:r>
              <w:t>Human-readable reason for the format outcome (empty on success).</w:t>
            </w:r>
          </w:p>
        </w:tc>
      </w:tr>
      <w:tr w:rsidR="008818D3" w14:paraId="76D6BD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8A965" w14:textId="77777777" w:rsidR="008818D3" w:rsidRDefault="008C3BE7">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4927522B"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4882A98" w14:textId="77777777" w:rsidR="008818D3" w:rsidRDefault="008C3BE7">
            <w:pPr>
              <w:pStyle w:val="TableText"/>
            </w:pPr>
            <w:r>
              <w:t>True if compatibility validation was performed.</w:t>
            </w:r>
          </w:p>
        </w:tc>
      </w:tr>
      <w:tr w:rsidR="008818D3" w14:paraId="3A3A98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2029B1" w14:textId="77777777" w:rsidR="008818D3" w:rsidRDefault="008C3BE7">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17EC302A"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B006BF6" w14:textId="77777777" w:rsidR="008818D3" w:rsidRDefault="008C3BE7">
            <w:pPr>
              <w:pStyle w:val="TableText"/>
            </w:pPr>
            <w:r>
              <w:t>Outcome of compatibility validation against the resource policy.</w:t>
            </w:r>
          </w:p>
        </w:tc>
      </w:tr>
      <w:tr w:rsidR="008818D3" w14:paraId="7717BD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2FC87" w14:textId="77777777" w:rsidR="008818D3" w:rsidRDefault="008C3BE7">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0E9EADC6"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87D399A" w14:textId="77777777" w:rsidR="008818D3" w:rsidRDefault="008C3BE7">
            <w:pPr>
              <w:pStyle w:val="TableText"/>
            </w:pPr>
            <w:r>
              <w:t>Human-readable reason for the compatibility outcome (empty on success).</w:t>
            </w:r>
          </w:p>
        </w:tc>
      </w:tr>
      <w:tr w:rsidR="008818D3" w14:paraId="18A8C6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C93CEE" w14:textId="77777777" w:rsidR="008818D3" w:rsidRDefault="008C3BE7">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173358B2"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27DE5D29" w14:textId="77777777" w:rsidR="008818D3" w:rsidRDefault="008C3BE7">
            <w:pPr>
              <w:pStyle w:val="TableText"/>
            </w:pPr>
            <w:r>
              <w:t>The compatibility policy in force (for example NONE, BACKWARD, FULL).</w:t>
            </w:r>
          </w:p>
        </w:tc>
      </w:tr>
      <w:tr w:rsidR="008818D3" w14:paraId="0E2981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40BD1" w14:textId="77777777" w:rsidR="008818D3" w:rsidRDefault="008C3BE7">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050611E4"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4E91DCF" w14:textId="77777777" w:rsidR="008818D3" w:rsidRDefault="008C3BE7">
            <w:pPr>
              <w:pStyle w:val="TableText"/>
            </w:pPr>
            <w:r>
              <w:t>UTC time the validation completed.</w:t>
            </w:r>
          </w:p>
        </w:tc>
      </w:tr>
      <w:tr w:rsidR="008818D3" w14:paraId="751742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492E1C" w14:textId="77777777" w:rsidR="008818D3" w:rsidRDefault="008C3BE7">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377AC635"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C12B784" w14:textId="77777777" w:rsidR="008818D3" w:rsidRDefault="008C3BE7">
            <w:pPr>
              <w:pStyle w:val="TableText"/>
            </w:pPr>
            <w:r>
              <w:t>The pinned WoT Binding JSON-LD vocabulary version used for validation.</w:t>
            </w:r>
          </w:p>
        </w:tc>
      </w:tr>
    </w:tbl>
    <w:p w14:paraId="184FE917" w14:textId="77777777" w:rsidR="008818D3" w:rsidRDefault="008818D3">
      <w:pPr>
        <w:pStyle w:val="spacer"/>
      </w:pPr>
    </w:p>
    <w:p w14:paraId="4CADE4C2" w14:textId="71C3BDF1" w:rsidR="008818D3" w:rsidRDefault="008C3BE7">
      <w:pPr>
        <w:pStyle w:val="TABLE-title"/>
      </w:pPr>
      <w:bookmarkStart w:id="501" w:name="_Tab_c9_9_def"/>
      <w:bookmarkStart w:id="502" w:name="_Toc236309669"/>
      <w:r>
        <w:t xml:space="preserve">Table </w:t>
      </w:r>
      <w:r>
        <w:fldChar w:fldCharType="begin"/>
      </w:r>
      <w:r>
        <w:instrText xml:space="preserve"> SEQ Table \* ARABIC </w:instrText>
      </w:r>
      <w:r>
        <w:fldChar w:fldCharType="separate"/>
      </w:r>
      <w:r w:rsidR="00646850">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ABBFF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DB24E"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1E2D48" w14:textId="77777777" w:rsidR="008818D3" w:rsidRDefault="008C3BE7">
            <w:pPr>
              <w:pStyle w:val="TableText"/>
            </w:pPr>
            <w:r>
              <w:rPr>
                <w:b/>
              </w:rPr>
              <w:t>Value</w:t>
            </w:r>
          </w:p>
        </w:tc>
      </w:tr>
      <w:tr w:rsidR="008818D3" w14:paraId="544D9C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55AF43"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195D3" w14:textId="77777777" w:rsidR="008818D3" w:rsidRDefault="008C3BE7">
            <w:pPr>
              <w:pStyle w:val="TableText"/>
            </w:pPr>
            <w:r>
              <w:t>2:WoTValidationOutcomeDataType</w:t>
            </w:r>
          </w:p>
        </w:tc>
      </w:tr>
      <w:tr w:rsidR="008818D3" w14:paraId="0A623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794346"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716A26F" w14:textId="77777777" w:rsidR="008818D3" w:rsidRDefault="008C3BE7">
            <w:pPr>
              <w:pStyle w:val="TableText"/>
            </w:pPr>
            <w:r>
              <w:t>False</w:t>
            </w:r>
          </w:p>
        </w:tc>
      </w:tr>
      <w:tr w:rsidR="008818D3" w14:paraId="7B4170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51F752"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8A0AEA"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D16BE1"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246B68"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39585D"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FFAA9F" w14:textId="77777777" w:rsidR="008818D3" w:rsidRDefault="008C3BE7">
            <w:pPr>
              <w:pStyle w:val="TableText"/>
            </w:pPr>
            <w:r>
              <w:rPr>
                <w:b/>
              </w:rPr>
              <w:t>Other</w:t>
            </w:r>
          </w:p>
        </w:tc>
      </w:tr>
      <w:tr w:rsidR="008818D3" w14:paraId="5CCCD5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85B711" w14:textId="77777777" w:rsidR="008818D3" w:rsidRDefault="008C3BE7">
            <w:pPr>
              <w:pStyle w:val="TableText"/>
            </w:pPr>
            <w:r>
              <w:t>Subtype of the 0:Structure defined in OPC 10000-5, i.e. inheriting the InstanceDeclarations of that Node.</w:t>
            </w:r>
          </w:p>
        </w:tc>
      </w:tr>
      <w:tr w:rsidR="008818D3" w14:paraId="44E032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2C3BC9"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0FE4DA2"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F521DB"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520BEE0"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34477BEE"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56A2A29" w14:textId="77777777" w:rsidR="008818D3" w:rsidRDefault="008818D3">
            <w:pPr>
              <w:pStyle w:val="TableText"/>
            </w:pPr>
          </w:p>
        </w:tc>
      </w:tr>
      <w:tr w:rsidR="008818D3" w14:paraId="2D9D7C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B36AB"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B6D2B5E"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25888C"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8F41CB4"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07FE07ED"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782BD1B" w14:textId="77777777" w:rsidR="008818D3" w:rsidRDefault="008818D3">
            <w:pPr>
              <w:pStyle w:val="TableText"/>
            </w:pPr>
          </w:p>
        </w:tc>
      </w:tr>
      <w:tr w:rsidR="008818D3" w14:paraId="662401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BEA747" w14:textId="77777777" w:rsidR="008818D3" w:rsidRDefault="008C3BE7">
            <w:pPr>
              <w:pStyle w:val="TableText"/>
            </w:pPr>
            <w:r>
              <w:rPr>
                <w:b/>
              </w:rPr>
              <w:t>Conformance Units</w:t>
            </w:r>
          </w:p>
        </w:tc>
      </w:tr>
      <w:tr w:rsidR="008818D3" w14:paraId="360EF6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60E3C7" w14:textId="77777777" w:rsidR="008818D3" w:rsidRDefault="008C3BE7">
            <w:pPr>
              <w:pStyle w:val="TableText"/>
            </w:pPr>
            <w:r>
              <w:t>WOTC-TDValidation</w:t>
            </w:r>
          </w:p>
        </w:tc>
      </w:tr>
      <w:tr w:rsidR="008818D3" w14:paraId="2EBD311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23AD53" w14:textId="77777777" w:rsidR="008818D3" w:rsidRDefault="008C3BE7">
            <w:pPr>
              <w:pStyle w:val="TableText"/>
            </w:pPr>
            <w:r>
              <w:t>WOTC-TMValidation</w:t>
            </w:r>
          </w:p>
        </w:tc>
      </w:tr>
    </w:tbl>
    <w:p w14:paraId="2B10A3B5" w14:textId="77777777" w:rsidR="008818D3" w:rsidRDefault="008818D3">
      <w:pPr>
        <w:pStyle w:val="spacer"/>
      </w:pPr>
    </w:p>
    <w:p w14:paraId="38652F9F" w14:textId="77777777" w:rsidR="008818D3" w:rsidRDefault="008C3BE7">
      <w:pPr>
        <w:pStyle w:val="Heading2"/>
      </w:pPr>
      <w:bookmarkStart w:id="503" w:name="_Clause_c9_10"/>
      <w:bookmarkStart w:id="504" w:name="_Toc236309565"/>
      <w:r>
        <w:lastRenderedPageBreak/>
        <w:t>WoTBindingCapabilityDataType</w:t>
      </w:r>
      <w:bookmarkEnd w:id="503"/>
      <w:bookmarkEnd w:id="504"/>
    </w:p>
    <w:p w14:paraId="1CE0AA93" w14:textId="77777777" w:rsidR="008818D3" w:rsidRDefault="008C3BE7">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71FC8BA3" w14:textId="4C680D07" w:rsidR="008818D3" w:rsidRDefault="008C3BE7">
      <w:pPr>
        <w:pStyle w:val="TABLE-title"/>
      </w:pPr>
      <w:bookmarkStart w:id="505" w:name="_Tab_c9_10_items_items"/>
      <w:bookmarkStart w:id="506" w:name="_Toc236309670"/>
      <w:r>
        <w:t xml:space="preserve">Table </w:t>
      </w:r>
      <w:r>
        <w:fldChar w:fldCharType="begin"/>
      </w:r>
      <w:r>
        <w:instrText xml:space="preserve"> SEQ Table \* ARABIC </w:instrText>
      </w:r>
      <w:r>
        <w:fldChar w:fldCharType="separate"/>
      </w:r>
      <w:r w:rsidR="00646850">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7260FA7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085DBF0"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A533312"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4DB0BD0" w14:textId="77777777" w:rsidR="008818D3" w:rsidRDefault="008C3BE7">
            <w:pPr>
              <w:pStyle w:val="TableText"/>
            </w:pPr>
            <w:r>
              <w:rPr>
                <w:b/>
              </w:rPr>
              <w:t>Description</w:t>
            </w:r>
          </w:p>
        </w:tc>
      </w:tr>
      <w:tr w:rsidR="008818D3" w14:paraId="461507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5D644" w14:textId="77777777" w:rsidR="008818D3" w:rsidRDefault="008C3BE7">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7CA9AE2A"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48B7BB2" w14:textId="77777777" w:rsidR="008818D3" w:rsidRDefault="008C3BE7">
            <w:pPr>
              <w:pStyle w:val="TableText"/>
            </w:pPr>
            <w:r>
              <w:t>The WoT protocol-binding vocabulary URI (for example the OPC UA, HTTP or Modbus binding).</w:t>
            </w:r>
          </w:p>
        </w:tc>
      </w:tr>
      <w:tr w:rsidR="008818D3" w14:paraId="104906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D336AF" w14:textId="77777777" w:rsidR="008818D3" w:rsidRDefault="008C3BE7">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54E5A712"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9475308" w14:textId="77777777" w:rsidR="008818D3" w:rsidRDefault="008C3BE7">
            <w:pPr>
              <w:pStyle w:val="TableText"/>
            </w:pPr>
            <w:r>
              <w:t>Human-readable binding title.</w:t>
            </w:r>
          </w:p>
        </w:tc>
      </w:tr>
      <w:tr w:rsidR="008818D3" w14:paraId="6149E6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F46B0" w14:textId="77777777" w:rsidR="008818D3" w:rsidRDefault="008C3BE7">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19C7B351"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D36FB0D" w14:textId="77777777" w:rsidR="008818D3" w:rsidRDefault="008C3BE7">
            <w:pPr>
              <w:pStyle w:val="TableText"/>
            </w:pPr>
            <w:r>
              <w:t>The version-pinned W3C binding document version this capability snapshot was built against.</w:t>
            </w:r>
          </w:p>
        </w:tc>
      </w:tr>
      <w:tr w:rsidR="008818D3" w14:paraId="318592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1439B6" w14:textId="77777777" w:rsidR="008818D3" w:rsidRDefault="008C3BE7">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01F6E7FE"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82EABE6" w14:textId="77777777" w:rsidR="008818D3" w:rsidRDefault="008C3BE7">
            <w:pPr>
              <w:pStyle w:val="TableText"/>
            </w:pPr>
            <w:r>
              <w:t>The W3C maturity of the pinned binding document (for example WD, CR, PR, REC).</w:t>
            </w:r>
          </w:p>
        </w:tc>
      </w:tr>
      <w:tr w:rsidR="008818D3" w14:paraId="28110C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4BE0DB" w14:textId="77777777" w:rsidR="008818D3" w:rsidRDefault="008C3BE7">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35FE15D0"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6F97A7E6" w14:textId="77777777" w:rsidR="008818D3" w:rsidRDefault="008C3BE7">
            <w:pPr>
              <w:pStyle w:val="TableText"/>
            </w:pPr>
            <w:r>
              <w:t>The interaction operations this binding supports.</w:t>
            </w:r>
          </w:p>
        </w:tc>
      </w:tr>
      <w:tr w:rsidR="008818D3" w14:paraId="7A8C80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1984B6" w14:textId="77777777" w:rsidR="008818D3" w:rsidRDefault="008C3BE7">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3B04F769"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89440F3" w14:textId="77777777" w:rsidR="008818D3" w:rsidRDefault="008C3BE7">
            <w:pPr>
              <w:pStyle w:val="TableText"/>
            </w:pPr>
            <w:r>
              <w:t>The content types this binding produces/consumes.</w:t>
            </w:r>
          </w:p>
        </w:tc>
      </w:tr>
    </w:tbl>
    <w:p w14:paraId="7B39AA21" w14:textId="77777777" w:rsidR="008818D3" w:rsidRDefault="008818D3">
      <w:pPr>
        <w:pStyle w:val="spacer"/>
      </w:pPr>
    </w:p>
    <w:p w14:paraId="6E40A534" w14:textId="1CBCD85F" w:rsidR="008818D3" w:rsidRDefault="008C3BE7">
      <w:pPr>
        <w:pStyle w:val="TABLE-title"/>
      </w:pPr>
      <w:bookmarkStart w:id="507" w:name="_Tab_c9_10_def"/>
      <w:bookmarkStart w:id="508" w:name="_Toc236309671"/>
      <w:r>
        <w:t xml:space="preserve">Table </w:t>
      </w:r>
      <w:r>
        <w:fldChar w:fldCharType="begin"/>
      </w:r>
      <w:r>
        <w:instrText xml:space="preserve"> SEQ Table \* ARABIC </w:instrText>
      </w:r>
      <w:r>
        <w:fldChar w:fldCharType="separate"/>
      </w:r>
      <w:r w:rsidR="00646850">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544A9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0EA76A"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395A28" w14:textId="77777777" w:rsidR="008818D3" w:rsidRDefault="008C3BE7">
            <w:pPr>
              <w:pStyle w:val="TableText"/>
            </w:pPr>
            <w:r>
              <w:rPr>
                <w:b/>
              </w:rPr>
              <w:t>Value</w:t>
            </w:r>
          </w:p>
        </w:tc>
      </w:tr>
      <w:tr w:rsidR="008818D3" w14:paraId="52D26C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3199FF"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EDA4A7" w14:textId="77777777" w:rsidR="008818D3" w:rsidRDefault="008C3BE7">
            <w:pPr>
              <w:pStyle w:val="TableText"/>
            </w:pPr>
            <w:r>
              <w:t>2:WoTBindingCapabilityDataType</w:t>
            </w:r>
          </w:p>
        </w:tc>
      </w:tr>
      <w:tr w:rsidR="008818D3" w14:paraId="1A433C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95FED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5F54C1" w14:textId="77777777" w:rsidR="008818D3" w:rsidRDefault="008C3BE7">
            <w:pPr>
              <w:pStyle w:val="TableText"/>
            </w:pPr>
            <w:r>
              <w:t>False</w:t>
            </w:r>
          </w:p>
        </w:tc>
      </w:tr>
      <w:tr w:rsidR="008818D3" w14:paraId="646904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6DBEDA"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3F795A"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1F4876"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2BBDBF"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1B0AFF"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81C4D5" w14:textId="77777777" w:rsidR="008818D3" w:rsidRDefault="008C3BE7">
            <w:pPr>
              <w:pStyle w:val="TableText"/>
            </w:pPr>
            <w:r>
              <w:rPr>
                <w:b/>
              </w:rPr>
              <w:t>Other</w:t>
            </w:r>
          </w:p>
        </w:tc>
      </w:tr>
      <w:tr w:rsidR="008818D3" w14:paraId="75BBC9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D717E0" w14:textId="77777777" w:rsidR="008818D3" w:rsidRDefault="008C3BE7">
            <w:pPr>
              <w:pStyle w:val="TableText"/>
            </w:pPr>
            <w:r>
              <w:t>Subtype of the 0:Structure defined in OPC 10000-5, i.e. inheriting the InstanceDeclarations of that Node.</w:t>
            </w:r>
          </w:p>
        </w:tc>
      </w:tr>
      <w:tr w:rsidR="008818D3" w14:paraId="5BD37B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3437B4"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E49D008"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BE7C00"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6A7F594"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484DF9E"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8839AB9" w14:textId="77777777" w:rsidR="008818D3" w:rsidRDefault="008818D3">
            <w:pPr>
              <w:pStyle w:val="TableText"/>
            </w:pPr>
          </w:p>
        </w:tc>
      </w:tr>
      <w:tr w:rsidR="008818D3" w14:paraId="00C8B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33FF95"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4E0ED4A"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FC1AE1"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9A01244"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CE97D29"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739285" w14:textId="77777777" w:rsidR="008818D3" w:rsidRDefault="008818D3">
            <w:pPr>
              <w:pStyle w:val="TableText"/>
            </w:pPr>
          </w:p>
        </w:tc>
      </w:tr>
      <w:tr w:rsidR="008818D3" w14:paraId="3D30D9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5EBACB" w14:textId="77777777" w:rsidR="008818D3" w:rsidRDefault="008C3BE7">
            <w:pPr>
              <w:pStyle w:val="TableText"/>
            </w:pPr>
            <w:r>
              <w:rPr>
                <w:b/>
              </w:rPr>
              <w:t>Conformance Units</w:t>
            </w:r>
          </w:p>
        </w:tc>
      </w:tr>
      <w:tr w:rsidR="008818D3" w14:paraId="253B34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1AECA" w14:textId="77777777" w:rsidR="008818D3" w:rsidRDefault="008C3BE7">
            <w:pPr>
              <w:pStyle w:val="TableText"/>
            </w:pPr>
            <w:r>
              <w:t>WOTC-BinderCore</w:t>
            </w:r>
          </w:p>
        </w:tc>
      </w:tr>
    </w:tbl>
    <w:p w14:paraId="6B5915E4" w14:textId="77777777" w:rsidR="008818D3" w:rsidRDefault="008818D3">
      <w:pPr>
        <w:pStyle w:val="spacer"/>
      </w:pPr>
    </w:p>
    <w:p w14:paraId="53A9C968" w14:textId="77777777" w:rsidR="008818D3" w:rsidRDefault="008C3BE7">
      <w:pPr>
        <w:pStyle w:val="Heading2"/>
      </w:pPr>
      <w:bookmarkStart w:id="509" w:name="_Clause_c9_11"/>
      <w:bookmarkStart w:id="510" w:name="_Toc236309566"/>
      <w:r>
        <w:t>WoTRefreshOptionsDataType</w:t>
      </w:r>
      <w:bookmarkEnd w:id="509"/>
      <w:bookmarkEnd w:id="510"/>
    </w:p>
    <w:p w14:paraId="33A0851B" w14:textId="77777777" w:rsidR="008818D3" w:rsidRDefault="008C3BE7">
      <w:pPr>
        <w:pStyle w:val="PARAGRAPH"/>
      </w:pPr>
      <w:r>
        <w:t>Immutable options controlling a single Refresh invocation.</w:t>
      </w:r>
    </w:p>
    <w:p w14:paraId="301F2CFC" w14:textId="4F07E84C" w:rsidR="008818D3" w:rsidRDefault="008C3BE7">
      <w:pPr>
        <w:pStyle w:val="TABLE-title"/>
      </w:pPr>
      <w:bookmarkStart w:id="511" w:name="_Tab_c9_11_items_items"/>
      <w:bookmarkStart w:id="512" w:name="_Toc236309672"/>
      <w:r>
        <w:t xml:space="preserve">Table </w:t>
      </w:r>
      <w:r>
        <w:fldChar w:fldCharType="begin"/>
      </w:r>
      <w:r>
        <w:instrText xml:space="preserve"> SEQ Table \* ARABIC </w:instrText>
      </w:r>
      <w:r>
        <w:fldChar w:fldCharType="separate"/>
      </w:r>
      <w:r w:rsidR="00646850">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59802F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0D80A9"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0DA751"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D892AF" w14:textId="77777777" w:rsidR="008818D3" w:rsidRDefault="008C3BE7">
            <w:pPr>
              <w:pStyle w:val="TableText"/>
            </w:pPr>
            <w:r>
              <w:rPr>
                <w:b/>
              </w:rPr>
              <w:t>Description</w:t>
            </w:r>
          </w:p>
        </w:tc>
      </w:tr>
      <w:tr w:rsidR="008818D3" w14:paraId="5AAE66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AFBDC1" w14:textId="77777777" w:rsidR="008818D3" w:rsidRDefault="008C3BE7">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620F6A88"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476BFF2" w14:textId="77777777" w:rsidR="008818D3" w:rsidRDefault="008C3BE7">
            <w:pPr>
              <w:pStyle w:val="TableText"/>
            </w:pPr>
            <w:r>
              <w:t>Commit granularity for this refresh.</w:t>
            </w:r>
          </w:p>
        </w:tc>
      </w:tr>
      <w:tr w:rsidR="008818D3" w14:paraId="0076D4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AE8A66" w14:textId="77777777" w:rsidR="008818D3" w:rsidRDefault="008C3BE7">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16006D22"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2967716B" w14:textId="77777777" w:rsidR="008818D3" w:rsidRDefault="008C3BE7">
            <w:pPr>
              <w:pStyle w:val="TableText"/>
            </w:pPr>
            <w:r>
              <w:t>Re-project even when the content digest is unchanged.</w:t>
            </w:r>
          </w:p>
        </w:tc>
      </w:tr>
      <w:tr w:rsidR="008818D3" w14:paraId="010BB1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D4B8F5" w14:textId="77777777" w:rsidR="008818D3" w:rsidRDefault="008C3BE7">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20C875CF"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55C4D3B" w14:textId="77777777" w:rsidR="008818D3" w:rsidRDefault="008C3BE7">
            <w:pPr>
              <w:pStyle w:val="TableText"/>
            </w:pPr>
            <w:r>
              <w:t>Validate and compute results without committing any projection change.</w:t>
            </w:r>
          </w:p>
        </w:tc>
      </w:tr>
      <w:tr w:rsidR="008818D3" w14:paraId="40A868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AF842B" w14:textId="77777777" w:rsidR="008818D3" w:rsidRDefault="008C3BE7">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406E48E7"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61EF9EB5" w14:textId="77777777" w:rsidR="008818D3" w:rsidRDefault="008C3BE7">
            <w:pPr>
              <w:pStyle w:val="TableText"/>
            </w:pPr>
            <w:r>
              <w:t>Also refresh documents that depend on the selected documents.</w:t>
            </w:r>
          </w:p>
        </w:tc>
      </w:tr>
      <w:tr w:rsidR="008818D3" w14:paraId="63C9AA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CF6BBA" w14:textId="77777777" w:rsidR="008818D3" w:rsidRDefault="008C3BE7">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0B64878E"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2AB102EB" w14:textId="77777777" w:rsidR="008818D3" w:rsidRDefault="008C3BE7">
            <w:pPr>
              <w:pStyle w:val="TableText"/>
            </w:pPr>
            <w:r>
              <w:t>How to treat dependents when a selected document is unloaded/retired.</w:t>
            </w:r>
          </w:p>
        </w:tc>
      </w:tr>
      <w:tr w:rsidR="008818D3" w14:paraId="31CB57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EC007" w14:textId="77777777" w:rsidR="008818D3" w:rsidRDefault="008C3BE7">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2D09B166"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67E75C43" w14:textId="77777777" w:rsidR="008818D3" w:rsidRDefault="008C3BE7">
            <w:pPr>
              <w:pStyle w:val="TableText"/>
            </w:pPr>
            <w:r>
              <w:t>Maximum number of documents projected concurrently; 0 lets the server decide.</w:t>
            </w:r>
          </w:p>
        </w:tc>
      </w:tr>
      <w:tr w:rsidR="008818D3" w14:paraId="1EC83E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F21952" w14:textId="77777777" w:rsidR="008818D3" w:rsidRDefault="008C3BE7">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42C23DF3"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30CF60FB" w14:textId="77777777" w:rsidR="008818D3" w:rsidRDefault="008C3BE7">
            <w:pPr>
              <w:pStyle w:val="TableText"/>
            </w:pPr>
            <w:r>
              <w:t>Overall time budget for the refresh; 0 lets the server decide.</w:t>
            </w:r>
          </w:p>
        </w:tc>
      </w:tr>
    </w:tbl>
    <w:p w14:paraId="03135D25" w14:textId="77777777" w:rsidR="008818D3" w:rsidRDefault="008818D3">
      <w:pPr>
        <w:pStyle w:val="spacer"/>
      </w:pPr>
    </w:p>
    <w:p w14:paraId="18E90C57" w14:textId="36C3B922" w:rsidR="008818D3" w:rsidRDefault="008C3BE7">
      <w:pPr>
        <w:pStyle w:val="TABLE-title"/>
      </w:pPr>
      <w:bookmarkStart w:id="513" w:name="_Tab_c9_11_def"/>
      <w:bookmarkStart w:id="514" w:name="_Toc236309673"/>
      <w:r>
        <w:lastRenderedPageBreak/>
        <w:t xml:space="preserve">Table </w:t>
      </w:r>
      <w:r>
        <w:fldChar w:fldCharType="begin"/>
      </w:r>
      <w:r>
        <w:instrText xml:space="preserve"> SEQ Table \* ARABIC </w:instrText>
      </w:r>
      <w:r>
        <w:fldChar w:fldCharType="separate"/>
      </w:r>
      <w:r w:rsidR="00646850">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1A3EF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8B2C6A"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33C1F0" w14:textId="77777777" w:rsidR="008818D3" w:rsidRDefault="008C3BE7">
            <w:pPr>
              <w:pStyle w:val="TableText"/>
            </w:pPr>
            <w:r>
              <w:rPr>
                <w:b/>
              </w:rPr>
              <w:t>Value</w:t>
            </w:r>
          </w:p>
        </w:tc>
      </w:tr>
      <w:tr w:rsidR="008818D3" w14:paraId="22C54D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925F1C1"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B8774B" w14:textId="77777777" w:rsidR="008818D3" w:rsidRDefault="008C3BE7">
            <w:pPr>
              <w:pStyle w:val="TableText"/>
            </w:pPr>
            <w:r>
              <w:t>2:WoTRefreshOptionsDataType</w:t>
            </w:r>
          </w:p>
        </w:tc>
      </w:tr>
      <w:tr w:rsidR="008818D3" w14:paraId="166839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3E6F6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456CB6" w14:textId="77777777" w:rsidR="008818D3" w:rsidRDefault="008C3BE7">
            <w:pPr>
              <w:pStyle w:val="TableText"/>
            </w:pPr>
            <w:r>
              <w:t>False</w:t>
            </w:r>
          </w:p>
        </w:tc>
      </w:tr>
      <w:tr w:rsidR="008818D3" w14:paraId="3383FB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80B285"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4D6CFC"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AE321"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C82BD4"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461864"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228CE4" w14:textId="77777777" w:rsidR="008818D3" w:rsidRDefault="008C3BE7">
            <w:pPr>
              <w:pStyle w:val="TableText"/>
            </w:pPr>
            <w:r>
              <w:rPr>
                <w:b/>
              </w:rPr>
              <w:t>Other</w:t>
            </w:r>
          </w:p>
        </w:tc>
      </w:tr>
      <w:tr w:rsidR="008818D3" w14:paraId="524B46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53E37E" w14:textId="77777777" w:rsidR="008818D3" w:rsidRDefault="008C3BE7">
            <w:pPr>
              <w:pStyle w:val="TableText"/>
            </w:pPr>
            <w:r>
              <w:t>Subtype of the 0:Structure defined in OPC 10000-5, i.e. inheriting the InstanceDeclarations of that Node.</w:t>
            </w:r>
          </w:p>
        </w:tc>
      </w:tr>
      <w:tr w:rsidR="008818D3" w14:paraId="02E742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F5F88"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630B567"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AC17D2"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61AA03D"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68232E7"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BE7B3BD" w14:textId="77777777" w:rsidR="008818D3" w:rsidRDefault="008818D3">
            <w:pPr>
              <w:pStyle w:val="TableText"/>
            </w:pPr>
          </w:p>
        </w:tc>
      </w:tr>
      <w:tr w:rsidR="008818D3" w14:paraId="1C6429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2EDE5"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8CD6ED2"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2125CF"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EB466E4"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9DC19DB"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BD8EF62" w14:textId="77777777" w:rsidR="008818D3" w:rsidRDefault="008818D3">
            <w:pPr>
              <w:pStyle w:val="TableText"/>
            </w:pPr>
          </w:p>
        </w:tc>
      </w:tr>
      <w:tr w:rsidR="008818D3" w14:paraId="343FF0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A40426" w14:textId="77777777" w:rsidR="008818D3" w:rsidRDefault="008C3BE7">
            <w:pPr>
              <w:pStyle w:val="TableText"/>
            </w:pPr>
            <w:r>
              <w:rPr>
                <w:b/>
              </w:rPr>
              <w:t>Conformance Units</w:t>
            </w:r>
          </w:p>
        </w:tc>
      </w:tr>
      <w:tr w:rsidR="008818D3" w14:paraId="0D5C88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A88BD" w14:textId="77777777" w:rsidR="008818D3" w:rsidRDefault="008C3BE7">
            <w:pPr>
              <w:pStyle w:val="TableText"/>
            </w:pPr>
            <w:r>
              <w:t>WOTC-Refresh</w:t>
            </w:r>
          </w:p>
        </w:tc>
      </w:tr>
      <w:tr w:rsidR="008818D3" w14:paraId="0CA576D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1EDD8DD" w14:textId="77777777" w:rsidR="008818D3" w:rsidRDefault="008C3BE7">
            <w:pPr>
              <w:pStyle w:val="TableText"/>
            </w:pPr>
            <w:r>
              <w:t>WOTC-AtomicityModes</w:t>
            </w:r>
          </w:p>
        </w:tc>
      </w:tr>
    </w:tbl>
    <w:p w14:paraId="42CE01A8" w14:textId="77777777" w:rsidR="008818D3" w:rsidRDefault="008818D3">
      <w:pPr>
        <w:pStyle w:val="spacer"/>
      </w:pPr>
    </w:p>
    <w:p w14:paraId="74227028" w14:textId="77777777" w:rsidR="008818D3" w:rsidRDefault="008C3BE7">
      <w:pPr>
        <w:pStyle w:val="Heading2"/>
      </w:pPr>
      <w:bookmarkStart w:id="515" w:name="_Clause_c9_12"/>
      <w:bookmarkStart w:id="516" w:name="_Toc236309567"/>
      <w:r>
        <w:t>WoTResourceSelectorDataType</w:t>
      </w:r>
      <w:bookmarkEnd w:id="515"/>
      <w:bookmarkEnd w:id="516"/>
    </w:p>
    <w:p w14:paraId="68359E79" w14:textId="77777777" w:rsidR="008818D3" w:rsidRDefault="008C3BE7">
      <w:pPr>
        <w:pStyle w:val="PARAGRAPH"/>
      </w:pPr>
      <w:r>
        <w:t>An immutable selector identifying which stored documents a Refresh applies to. An empty selector array selects the whole registry.</w:t>
      </w:r>
    </w:p>
    <w:p w14:paraId="6C0D702E" w14:textId="10B0E310" w:rsidR="008818D3" w:rsidRDefault="008C3BE7">
      <w:pPr>
        <w:pStyle w:val="TABLE-title"/>
      </w:pPr>
      <w:bookmarkStart w:id="517" w:name="_Tab_c9_12_items_items"/>
      <w:bookmarkStart w:id="518" w:name="_Toc236309674"/>
      <w:r>
        <w:t xml:space="preserve">Table </w:t>
      </w:r>
      <w:r>
        <w:fldChar w:fldCharType="begin"/>
      </w:r>
      <w:r>
        <w:instrText xml:space="preserve"> SEQ Table \* ARABIC </w:instrText>
      </w:r>
      <w:r>
        <w:fldChar w:fldCharType="separate"/>
      </w:r>
      <w:r w:rsidR="00646850">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4E4894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9587F3"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58D5D34"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3D6B43" w14:textId="77777777" w:rsidR="008818D3" w:rsidRDefault="008C3BE7">
            <w:pPr>
              <w:pStyle w:val="TableText"/>
            </w:pPr>
            <w:r>
              <w:rPr>
                <w:b/>
              </w:rPr>
              <w:t>Description</w:t>
            </w:r>
          </w:p>
        </w:tc>
      </w:tr>
      <w:tr w:rsidR="008818D3" w14:paraId="1CBB3F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41D4E" w14:textId="77777777" w:rsidR="008818D3" w:rsidRDefault="008C3BE7">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5465218F"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6C55E30" w14:textId="77777777" w:rsidR="008818D3" w:rsidRDefault="008C3BE7">
            <w:pPr>
              <w:pStyle w:val="TableText"/>
            </w:pPr>
            <w:r>
              <w:t>Restrict to Thing Descriptions or Thing Models; omit to select both.</w:t>
            </w:r>
          </w:p>
        </w:tc>
      </w:tr>
      <w:tr w:rsidR="008818D3" w14:paraId="2B3795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74EA69" w14:textId="77777777" w:rsidR="008818D3" w:rsidRDefault="008C3BE7">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5E519848"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EFB3" w14:textId="77777777" w:rsidR="008818D3" w:rsidRDefault="008C3BE7">
            <w:pPr>
              <w:pStyle w:val="TableText"/>
            </w:pPr>
            <w:r>
              <w:t>Restrict to a group by groupid; empty selects all groups.</w:t>
            </w:r>
          </w:p>
        </w:tc>
      </w:tr>
      <w:tr w:rsidR="008818D3" w14:paraId="62D2F0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675469" w14:textId="77777777" w:rsidR="008818D3" w:rsidRDefault="008C3BE7">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2D1E04C8"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3AA2ED1" w14:textId="77777777" w:rsidR="008818D3" w:rsidRDefault="008C3BE7">
            <w:pPr>
              <w:pStyle w:val="TableText"/>
            </w:pPr>
            <w:r>
              <w:t>Restrict to a resource by resourceid; empty selects all resources.</w:t>
            </w:r>
          </w:p>
        </w:tc>
      </w:tr>
      <w:tr w:rsidR="008818D3" w14:paraId="4F7486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67F44A" w14:textId="77777777" w:rsidR="008818D3" w:rsidRDefault="008C3BE7">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1C1393C0"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3617F090" w14:textId="77777777" w:rsidR="008818D3" w:rsidRDefault="008C3BE7">
            <w:pPr>
              <w:pStyle w:val="TableText"/>
            </w:pPr>
            <w:r>
              <w:t>Restrict to a version by versionid; empty selects the resource's default version.</w:t>
            </w:r>
          </w:p>
        </w:tc>
      </w:tr>
      <w:tr w:rsidR="008818D3" w14:paraId="42A21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5A9894" w14:textId="77777777" w:rsidR="008818D3" w:rsidRDefault="008C3BE7">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629C38EF"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11A7E" w14:textId="77777777" w:rsidR="008818D3" w:rsidRDefault="008C3BE7">
            <w:pPr>
              <w:pStyle w:val="TableText"/>
            </w:pPr>
            <w:r>
              <w:t>Select a single entity by its xRegistry xid; overrides the other fields when set.</w:t>
            </w:r>
          </w:p>
        </w:tc>
      </w:tr>
    </w:tbl>
    <w:p w14:paraId="6024AF94" w14:textId="77777777" w:rsidR="008818D3" w:rsidRDefault="008818D3">
      <w:pPr>
        <w:pStyle w:val="spacer"/>
      </w:pPr>
    </w:p>
    <w:p w14:paraId="7A70B966" w14:textId="2CD5AD02" w:rsidR="008818D3" w:rsidRDefault="008C3BE7">
      <w:pPr>
        <w:pStyle w:val="TABLE-title"/>
      </w:pPr>
      <w:bookmarkStart w:id="519" w:name="_Tab_c9_12_def"/>
      <w:bookmarkStart w:id="520" w:name="_Toc236309675"/>
      <w:r>
        <w:t xml:space="preserve">Table </w:t>
      </w:r>
      <w:r>
        <w:fldChar w:fldCharType="begin"/>
      </w:r>
      <w:r>
        <w:instrText xml:space="preserve"> SEQ Table \* ARABIC </w:instrText>
      </w:r>
      <w:r>
        <w:fldChar w:fldCharType="separate"/>
      </w:r>
      <w:r w:rsidR="00646850">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3071FB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8568D4"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1360B7" w14:textId="77777777" w:rsidR="008818D3" w:rsidRDefault="008C3BE7">
            <w:pPr>
              <w:pStyle w:val="TableText"/>
            </w:pPr>
            <w:r>
              <w:rPr>
                <w:b/>
              </w:rPr>
              <w:t>Value</w:t>
            </w:r>
          </w:p>
        </w:tc>
      </w:tr>
      <w:tr w:rsidR="008818D3" w14:paraId="15E868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D712CA"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F8A541" w14:textId="77777777" w:rsidR="008818D3" w:rsidRDefault="008C3BE7">
            <w:pPr>
              <w:pStyle w:val="TableText"/>
            </w:pPr>
            <w:r>
              <w:t>2:WoTResourceSelectorDataType</w:t>
            </w:r>
          </w:p>
        </w:tc>
      </w:tr>
      <w:tr w:rsidR="008818D3" w14:paraId="4BBFCE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F3936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E6B76F8" w14:textId="77777777" w:rsidR="008818D3" w:rsidRDefault="008C3BE7">
            <w:pPr>
              <w:pStyle w:val="TableText"/>
            </w:pPr>
            <w:r>
              <w:t>False</w:t>
            </w:r>
          </w:p>
        </w:tc>
      </w:tr>
      <w:tr w:rsidR="008818D3" w14:paraId="133F272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68A0BC"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EB16A1"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CFD928"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CAB5FE"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B483C6"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302D1A" w14:textId="77777777" w:rsidR="008818D3" w:rsidRDefault="008C3BE7">
            <w:pPr>
              <w:pStyle w:val="TableText"/>
            </w:pPr>
            <w:r>
              <w:rPr>
                <w:b/>
              </w:rPr>
              <w:t>Other</w:t>
            </w:r>
          </w:p>
        </w:tc>
      </w:tr>
      <w:tr w:rsidR="008818D3" w14:paraId="5D3969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CCA095" w14:textId="77777777" w:rsidR="008818D3" w:rsidRDefault="008C3BE7">
            <w:pPr>
              <w:pStyle w:val="TableText"/>
            </w:pPr>
            <w:r>
              <w:t>Subtype of the 0:Structure defined in OPC 10000-5, i.e. inheriting the InstanceDeclarations of that Node.</w:t>
            </w:r>
          </w:p>
        </w:tc>
      </w:tr>
      <w:tr w:rsidR="008818D3" w14:paraId="2E1EF1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2C53F"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FA5F43A"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973619"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00365E7"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2D691C78"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476015C" w14:textId="77777777" w:rsidR="008818D3" w:rsidRDefault="008818D3">
            <w:pPr>
              <w:pStyle w:val="TableText"/>
            </w:pPr>
          </w:p>
        </w:tc>
      </w:tr>
      <w:tr w:rsidR="008818D3" w14:paraId="5FA454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53622"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CCAAA90"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FE4C07"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7B769CD"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5262E5B1"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71299D5" w14:textId="77777777" w:rsidR="008818D3" w:rsidRDefault="008818D3">
            <w:pPr>
              <w:pStyle w:val="TableText"/>
            </w:pPr>
          </w:p>
        </w:tc>
      </w:tr>
      <w:tr w:rsidR="008818D3" w14:paraId="3A2E88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41175" w14:textId="77777777" w:rsidR="008818D3" w:rsidRDefault="008C3BE7">
            <w:pPr>
              <w:pStyle w:val="TableText"/>
            </w:pPr>
            <w:r>
              <w:rPr>
                <w:b/>
              </w:rPr>
              <w:t>Conformance Units</w:t>
            </w:r>
          </w:p>
        </w:tc>
      </w:tr>
      <w:tr w:rsidR="008818D3" w14:paraId="14F114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43DFE5" w14:textId="77777777" w:rsidR="008818D3" w:rsidRDefault="008C3BE7">
            <w:pPr>
              <w:pStyle w:val="TableText"/>
            </w:pPr>
            <w:r>
              <w:t>WOTC-Refresh</w:t>
            </w:r>
          </w:p>
        </w:tc>
      </w:tr>
    </w:tbl>
    <w:p w14:paraId="7FAB86AD" w14:textId="77777777" w:rsidR="008818D3" w:rsidRDefault="008818D3">
      <w:pPr>
        <w:pStyle w:val="spacer"/>
      </w:pPr>
    </w:p>
    <w:p w14:paraId="725A8C70" w14:textId="77777777" w:rsidR="008818D3" w:rsidRDefault="008C3BE7">
      <w:pPr>
        <w:pStyle w:val="Heading2"/>
      </w:pPr>
      <w:bookmarkStart w:id="521" w:name="_Clause_c9_13"/>
      <w:bookmarkStart w:id="522" w:name="_Toc236309568"/>
      <w:r>
        <w:t>WoTResourceLoadResultDataType</w:t>
      </w:r>
      <w:bookmarkEnd w:id="521"/>
      <w:bookmarkEnd w:id="522"/>
    </w:p>
    <w:p w14:paraId="16CA8C9E" w14:textId="77777777" w:rsidR="008818D3" w:rsidRDefault="008C3BE7">
      <w:pPr>
        <w:pStyle w:val="PARAGRAPH"/>
      </w:pPr>
      <w:r>
        <w:t>An immutable per-resource result row of a Refresh. Never mutated; the array is a point-in-time snapshot for one generation.</w:t>
      </w:r>
    </w:p>
    <w:p w14:paraId="73813A79" w14:textId="69746923" w:rsidR="008818D3" w:rsidRDefault="008C3BE7">
      <w:pPr>
        <w:pStyle w:val="TABLE-title"/>
      </w:pPr>
      <w:bookmarkStart w:id="523" w:name="_Tab_c9_13_items_items"/>
      <w:bookmarkStart w:id="524" w:name="_Toc236309676"/>
      <w:r>
        <w:lastRenderedPageBreak/>
        <w:t xml:space="preserve">Table </w:t>
      </w:r>
      <w:r>
        <w:fldChar w:fldCharType="begin"/>
      </w:r>
      <w:r>
        <w:instrText xml:space="preserve"> SEQ Table \* ARABIC </w:instrText>
      </w:r>
      <w:r>
        <w:fldChar w:fldCharType="separate"/>
      </w:r>
      <w:r w:rsidR="00646850">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00C709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AD3330"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2917C65"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5E253A" w14:textId="77777777" w:rsidR="008818D3" w:rsidRDefault="008C3BE7">
            <w:pPr>
              <w:pStyle w:val="TableText"/>
            </w:pPr>
            <w:r>
              <w:rPr>
                <w:b/>
              </w:rPr>
              <w:t>Description</w:t>
            </w:r>
          </w:p>
        </w:tc>
      </w:tr>
      <w:tr w:rsidR="008818D3" w14:paraId="611B0E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CBD385" w14:textId="77777777" w:rsidR="008818D3" w:rsidRDefault="008C3BE7">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C7E77B3"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3AC2E013" w14:textId="77777777" w:rsidR="008818D3" w:rsidRDefault="008C3BE7">
            <w:pPr>
              <w:pStyle w:val="TableText"/>
            </w:pPr>
            <w:r>
              <w:t>The xRegistry xid of the affected resource/version.</w:t>
            </w:r>
          </w:p>
        </w:tc>
      </w:tr>
      <w:tr w:rsidR="008818D3" w14:paraId="736C77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127B8C" w14:textId="77777777" w:rsidR="008818D3" w:rsidRDefault="008C3BE7">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6E1A9DD9"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E266E91" w14:textId="77777777" w:rsidR="008818D3" w:rsidRDefault="008C3BE7">
            <w:pPr>
              <w:pStyle w:val="TableText"/>
            </w:pPr>
            <w:r>
              <w:t>The groupid of the resource's group.</w:t>
            </w:r>
          </w:p>
        </w:tc>
      </w:tr>
      <w:tr w:rsidR="008818D3" w14:paraId="35E1F5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2ADCBC" w14:textId="77777777" w:rsidR="008818D3" w:rsidRDefault="008C3BE7">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3E62DEA8"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2049C02" w14:textId="77777777" w:rsidR="008818D3" w:rsidRDefault="008C3BE7">
            <w:pPr>
              <w:pStyle w:val="TableText"/>
            </w:pPr>
            <w:r>
              <w:t>The resourceid of the affected resource.</w:t>
            </w:r>
          </w:p>
        </w:tc>
      </w:tr>
      <w:tr w:rsidR="008818D3" w14:paraId="5AA145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9ED9A4" w14:textId="77777777" w:rsidR="008818D3" w:rsidRDefault="008C3BE7">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41103634"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25FC49A0" w14:textId="77777777" w:rsidR="008818D3" w:rsidRDefault="008C3BE7">
            <w:pPr>
              <w:pStyle w:val="TableText"/>
            </w:pPr>
            <w:r>
              <w:t>The versionid that was projected.</w:t>
            </w:r>
          </w:p>
        </w:tc>
      </w:tr>
      <w:tr w:rsidR="008818D3" w14:paraId="23C11B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FC0EA3" w14:textId="77777777" w:rsidR="008818D3" w:rsidRDefault="008C3BE7">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1BCA73E9"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0CD6C50" w14:textId="77777777" w:rsidR="008818D3" w:rsidRDefault="008C3BE7">
            <w:pPr>
              <w:pStyle w:val="TableText"/>
            </w:pPr>
            <w:r>
              <w:t>Whether the document is a Thing Description or a Thing Model.</w:t>
            </w:r>
          </w:p>
        </w:tc>
      </w:tr>
      <w:tr w:rsidR="008818D3" w14:paraId="72306D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98AB8" w14:textId="77777777" w:rsidR="008818D3" w:rsidRDefault="008C3BE7">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1A5B80AC"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364196E" w14:textId="77777777" w:rsidR="008818D3" w:rsidRDefault="008C3BE7">
            <w:pPr>
              <w:pStyle w:val="TableText"/>
            </w:pPr>
            <w:r>
              <w:t>The per-resource outcome.</w:t>
            </w:r>
          </w:p>
        </w:tc>
      </w:tr>
      <w:tr w:rsidR="008818D3" w14:paraId="3DBB34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EE271A" w14:textId="77777777" w:rsidR="008818D3" w:rsidRDefault="008C3BE7">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395EE2A4"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8299163" w14:textId="77777777" w:rsidR="008818D3" w:rsidRDefault="008C3BE7">
            <w:pPr>
              <w:pStyle w:val="TableText"/>
            </w:pPr>
            <w:r>
              <w:t>The phase the resource reached (the failing phase on failure).</w:t>
            </w:r>
          </w:p>
        </w:tc>
      </w:tr>
      <w:tr w:rsidR="008818D3" w14:paraId="3E1BA9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D3E258" w14:textId="77777777" w:rsidR="008818D3" w:rsidRDefault="008C3BE7">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489F23A8"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C27CE22" w14:textId="77777777" w:rsidR="008818D3" w:rsidRDefault="008C3BE7">
            <w:pPr>
              <w:pStyle w:val="TableText"/>
            </w:pPr>
            <w:r>
              <w:t>The resulting load state of the projection.</w:t>
            </w:r>
          </w:p>
        </w:tc>
      </w:tr>
      <w:tr w:rsidR="008818D3" w14:paraId="28D737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47063D" w14:textId="77777777" w:rsidR="008818D3" w:rsidRDefault="008C3BE7">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2DC724F5"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BE199D4" w14:textId="77777777" w:rsidR="008818D3" w:rsidRDefault="008C3BE7">
            <w:pPr>
              <w:pStyle w:val="TableText"/>
            </w:pPr>
            <w:r>
              <w:t>The refresh generation this result belongs to.</w:t>
            </w:r>
          </w:p>
        </w:tc>
      </w:tr>
      <w:tr w:rsidR="008818D3" w14:paraId="2267C5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BA48A" w14:textId="77777777" w:rsidR="008818D3" w:rsidRDefault="008C3BE7">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33942603"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5831FCC" w14:textId="77777777" w:rsidR="008818D3" w:rsidRDefault="008C3BE7">
            <w:pPr>
              <w:pStyle w:val="TableText"/>
            </w:pPr>
            <w:r>
              <w:t>Number of AddressSpace nodes materialized for this resource.</w:t>
            </w:r>
          </w:p>
        </w:tc>
      </w:tr>
      <w:tr w:rsidR="008818D3" w14:paraId="6D3DBF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194AA3" w14:textId="77777777" w:rsidR="008818D3" w:rsidRDefault="008C3BE7">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1F510F6E"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3C9BBFE" w14:textId="77777777" w:rsidR="008818D3" w:rsidRDefault="008C3BE7">
            <w:pPr>
              <w:pStyle w:val="TableText"/>
            </w:pPr>
            <w:r>
              <w:t>The root node of the materialized projection, if any.</w:t>
            </w:r>
          </w:p>
        </w:tc>
      </w:tr>
      <w:tr w:rsidR="008818D3" w14:paraId="1BD445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DF4BD2" w14:textId="77777777" w:rsidR="008818D3" w:rsidRDefault="008C3BE7">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356CB971"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2712EB29" w14:textId="77777777" w:rsidR="008818D3" w:rsidRDefault="008C3BE7">
            <w:pPr>
              <w:pStyle w:val="TableText"/>
            </w:pPr>
            <w:r>
              <w:t>The content digest (hash) of the projected document bytes.</w:t>
            </w:r>
          </w:p>
        </w:tc>
      </w:tr>
      <w:tr w:rsidR="008818D3" w14:paraId="3D7F1A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87D039" w14:textId="77777777" w:rsidR="008818D3" w:rsidRDefault="008C3BE7">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2A4BFE5D"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4069FF97" w14:textId="77777777" w:rsidR="008818D3" w:rsidRDefault="008C3BE7">
            <w:pPr>
              <w:pStyle w:val="TableText"/>
            </w:pPr>
            <w:r>
              <w:t>Human-readable detail for the outcome.</w:t>
            </w:r>
          </w:p>
        </w:tc>
      </w:tr>
    </w:tbl>
    <w:p w14:paraId="50276CE5" w14:textId="77777777" w:rsidR="008818D3" w:rsidRDefault="008818D3">
      <w:pPr>
        <w:pStyle w:val="spacer"/>
      </w:pPr>
    </w:p>
    <w:p w14:paraId="13897E56" w14:textId="68188E60" w:rsidR="008818D3" w:rsidRDefault="008C3BE7">
      <w:pPr>
        <w:pStyle w:val="TABLE-title"/>
      </w:pPr>
      <w:bookmarkStart w:id="525" w:name="_Tab_c9_13_def"/>
      <w:bookmarkStart w:id="526" w:name="_Toc236309677"/>
      <w:r>
        <w:t xml:space="preserve">Table </w:t>
      </w:r>
      <w:r>
        <w:fldChar w:fldCharType="begin"/>
      </w:r>
      <w:r>
        <w:instrText xml:space="preserve"> SEQ Table \* ARABIC </w:instrText>
      </w:r>
      <w:r>
        <w:fldChar w:fldCharType="separate"/>
      </w:r>
      <w:r w:rsidR="00646850">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5DA7ED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C0675C"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9FE27" w14:textId="77777777" w:rsidR="008818D3" w:rsidRDefault="008C3BE7">
            <w:pPr>
              <w:pStyle w:val="TableText"/>
            </w:pPr>
            <w:r>
              <w:rPr>
                <w:b/>
              </w:rPr>
              <w:t>Value</w:t>
            </w:r>
          </w:p>
        </w:tc>
      </w:tr>
      <w:tr w:rsidR="008818D3" w14:paraId="255208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5B47FD"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E57F50" w14:textId="77777777" w:rsidR="008818D3" w:rsidRDefault="008C3BE7">
            <w:pPr>
              <w:pStyle w:val="TableText"/>
            </w:pPr>
            <w:r>
              <w:t>2:WoTResourceLoadResultDataType</w:t>
            </w:r>
          </w:p>
        </w:tc>
      </w:tr>
      <w:tr w:rsidR="008818D3" w14:paraId="58BFCB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0C2C25"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067B95" w14:textId="77777777" w:rsidR="008818D3" w:rsidRDefault="008C3BE7">
            <w:pPr>
              <w:pStyle w:val="TableText"/>
            </w:pPr>
            <w:r>
              <w:t>False</w:t>
            </w:r>
          </w:p>
        </w:tc>
      </w:tr>
      <w:tr w:rsidR="008818D3" w14:paraId="6E89C5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EC4607"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47592E"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34FCFF"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DAA0D3"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587E7D"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F97853" w14:textId="77777777" w:rsidR="008818D3" w:rsidRDefault="008C3BE7">
            <w:pPr>
              <w:pStyle w:val="TableText"/>
            </w:pPr>
            <w:r>
              <w:rPr>
                <w:b/>
              </w:rPr>
              <w:t>Other</w:t>
            </w:r>
          </w:p>
        </w:tc>
      </w:tr>
      <w:tr w:rsidR="008818D3" w14:paraId="18BF92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73EFB4" w14:textId="77777777" w:rsidR="008818D3" w:rsidRDefault="008C3BE7">
            <w:pPr>
              <w:pStyle w:val="TableText"/>
            </w:pPr>
            <w:r>
              <w:t>Subtype of the 0:Structure defined in OPC 10000-5, i.e. inheriting the InstanceDeclarations of that Node.</w:t>
            </w:r>
          </w:p>
        </w:tc>
      </w:tr>
      <w:tr w:rsidR="008818D3" w14:paraId="32B075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7D8FE"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FC40D9"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507DA0"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4F05731"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DB436"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7076B69" w14:textId="77777777" w:rsidR="008818D3" w:rsidRDefault="008818D3">
            <w:pPr>
              <w:pStyle w:val="TableText"/>
            </w:pPr>
          </w:p>
        </w:tc>
      </w:tr>
      <w:tr w:rsidR="008818D3" w14:paraId="6B08A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9038B4"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DC1A4B"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E9A554"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97891E8"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25E02"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15D1559" w14:textId="77777777" w:rsidR="008818D3" w:rsidRDefault="008818D3">
            <w:pPr>
              <w:pStyle w:val="TableText"/>
            </w:pPr>
          </w:p>
        </w:tc>
      </w:tr>
      <w:tr w:rsidR="008818D3" w14:paraId="2B5A42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14E9CD" w14:textId="77777777" w:rsidR="008818D3" w:rsidRDefault="008C3BE7">
            <w:pPr>
              <w:pStyle w:val="TableText"/>
            </w:pPr>
            <w:r>
              <w:rPr>
                <w:b/>
              </w:rPr>
              <w:t>Conformance Units</w:t>
            </w:r>
          </w:p>
        </w:tc>
      </w:tr>
      <w:tr w:rsidR="008818D3" w14:paraId="33586E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AC76DA" w14:textId="77777777" w:rsidR="008818D3" w:rsidRDefault="008C3BE7">
            <w:pPr>
              <w:pStyle w:val="TableText"/>
            </w:pPr>
            <w:r>
              <w:t>WOTC-Refresh</w:t>
            </w:r>
          </w:p>
        </w:tc>
      </w:tr>
    </w:tbl>
    <w:p w14:paraId="629C8DC4" w14:textId="77777777" w:rsidR="008818D3" w:rsidRDefault="008818D3">
      <w:pPr>
        <w:pStyle w:val="spacer"/>
      </w:pPr>
    </w:p>
    <w:p w14:paraId="2AF77AE3" w14:textId="77777777" w:rsidR="008818D3" w:rsidRDefault="008C3BE7">
      <w:pPr>
        <w:pStyle w:val="Heading2"/>
      </w:pPr>
      <w:bookmarkStart w:id="527" w:name="_Clause_c9_14"/>
      <w:bookmarkStart w:id="528" w:name="_Toc236309569"/>
      <w:r>
        <w:t>WoTRefreshSummaryDataType</w:t>
      </w:r>
      <w:bookmarkEnd w:id="527"/>
      <w:bookmarkEnd w:id="528"/>
    </w:p>
    <w:p w14:paraId="73321268" w14:textId="77777777" w:rsidR="008818D3" w:rsidRDefault="008C3BE7">
      <w:pPr>
        <w:pStyle w:val="PARAGRAPH"/>
      </w:pPr>
      <w:r>
        <w:t>An immutable summary of one Refresh invocation, also carried by the WoTRefreshCompletedEventType and cached on the registry as LastRefreshSummary.</w:t>
      </w:r>
    </w:p>
    <w:p w14:paraId="62F9059B" w14:textId="71EEA8C4" w:rsidR="008818D3" w:rsidRDefault="008C3BE7">
      <w:pPr>
        <w:pStyle w:val="TABLE-title"/>
      </w:pPr>
      <w:bookmarkStart w:id="529" w:name="_Tab_c9_14_items_items"/>
      <w:bookmarkStart w:id="530" w:name="_Toc236309678"/>
      <w:r>
        <w:t xml:space="preserve">Table </w:t>
      </w:r>
      <w:r>
        <w:fldChar w:fldCharType="begin"/>
      </w:r>
      <w:r>
        <w:instrText xml:space="preserve"> SEQ Table \* ARABIC </w:instrText>
      </w:r>
      <w:r>
        <w:fldChar w:fldCharType="separate"/>
      </w:r>
      <w:r w:rsidR="00646850">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2D39FDC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5905D2"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040FC18"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813DE09" w14:textId="77777777" w:rsidR="008818D3" w:rsidRDefault="008C3BE7">
            <w:pPr>
              <w:pStyle w:val="TableText"/>
            </w:pPr>
            <w:r>
              <w:rPr>
                <w:b/>
              </w:rPr>
              <w:t>Description</w:t>
            </w:r>
          </w:p>
        </w:tc>
      </w:tr>
      <w:tr w:rsidR="008818D3" w14:paraId="4DA435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C8799B" w14:textId="77777777" w:rsidR="008818D3" w:rsidRDefault="008C3BE7">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39EDF465"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8C58C4C" w14:textId="77777777" w:rsidR="008818D3" w:rsidRDefault="008C3BE7">
            <w:pPr>
              <w:pStyle w:val="TableText"/>
            </w:pPr>
            <w:r>
              <w:t>The caller-supplied request identifier echoed back for correlation.</w:t>
            </w:r>
          </w:p>
        </w:tc>
      </w:tr>
      <w:tr w:rsidR="008818D3" w14:paraId="16CAE2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B8512D" w14:textId="77777777" w:rsidR="008818D3" w:rsidRDefault="008C3BE7">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4D0F0782"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49FF019" w14:textId="77777777" w:rsidR="008818D3" w:rsidRDefault="008C3BE7">
            <w:pPr>
              <w:pStyle w:val="TableText"/>
            </w:pPr>
            <w:r>
              <w:t>The committed refresh generation (0 on a dry run or full failure).</w:t>
            </w:r>
          </w:p>
        </w:tc>
      </w:tr>
      <w:tr w:rsidR="008818D3" w14:paraId="3FF4DD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538BD4" w14:textId="77777777" w:rsidR="008818D3" w:rsidRDefault="008C3BE7">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2027EF54"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37151C8B" w14:textId="77777777" w:rsidR="008818D3" w:rsidRDefault="008C3BE7">
            <w:pPr>
              <w:pStyle w:val="TableText"/>
            </w:pPr>
            <w:r>
              <w:t>The overall outcome of the refresh.</w:t>
            </w:r>
          </w:p>
        </w:tc>
      </w:tr>
      <w:tr w:rsidR="008818D3" w14:paraId="561249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D34221" w14:textId="77777777" w:rsidR="008818D3" w:rsidRDefault="008C3BE7">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569CC65A"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77246C8" w14:textId="77777777" w:rsidR="008818D3" w:rsidRDefault="008C3BE7">
            <w:pPr>
              <w:pStyle w:val="TableText"/>
            </w:pPr>
            <w:r>
              <w:t>The commit granularity that was applied.</w:t>
            </w:r>
          </w:p>
        </w:tc>
      </w:tr>
      <w:tr w:rsidR="008818D3" w14:paraId="1693DB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9CEA2A" w14:textId="77777777" w:rsidR="008818D3" w:rsidRDefault="008C3BE7">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1CD0005D"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2AA9E9D" w14:textId="77777777" w:rsidR="008818D3" w:rsidRDefault="008C3BE7">
            <w:pPr>
              <w:pStyle w:val="TableText"/>
            </w:pPr>
            <w:r>
              <w:t>UTC start time of the refresh.</w:t>
            </w:r>
          </w:p>
        </w:tc>
      </w:tr>
      <w:tr w:rsidR="008818D3" w14:paraId="470019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468E42" w14:textId="77777777" w:rsidR="008818D3" w:rsidRDefault="008C3BE7">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4ACC5756"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C3F6486" w14:textId="77777777" w:rsidR="008818D3" w:rsidRDefault="008C3BE7">
            <w:pPr>
              <w:pStyle w:val="TableText"/>
            </w:pPr>
            <w:r>
              <w:t>UTC end time of the refresh.</w:t>
            </w:r>
          </w:p>
        </w:tc>
      </w:tr>
      <w:tr w:rsidR="008818D3" w14:paraId="2E454E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EBE036" w14:textId="77777777" w:rsidR="008818D3" w:rsidRDefault="008C3BE7">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19055DAC"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DE75218" w14:textId="77777777" w:rsidR="008818D3" w:rsidRDefault="008C3BE7">
            <w:pPr>
              <w:pStyle w:val="TableText"/>
            </w:pPr>
            <w:r>
              <w:t>Total number of resources considered.</w:t>
            </w:r>
          </w:p>
        </w:tc>
      </w:tr>
      <w:tr w:rsidR="008818D3" w14:paraId="5B8665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14BF0" w14:textId="77777777" w:rsidR="008818D3" w:rsidRDefault="008C3BE7">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4AFB035D"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ABCE413" w14:textId="77777777" w:rsidR="008818D3" w:rsidRDefault="008C3BE7">
            <w:pPr>
              <w:pStyle w:val="TableText"/>
            </w:pPr>
            <w:r>
              <w:t>Number of resources that changed successfully.</w:t>
            </w:r>
          </w:p>
        </w:tc>
      </w:tr>
      <w:tr w:rsidR="008818D3" w14:paraId="224D6E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FE1178" w14:textId="77777777" w:rsidR="008818D3" w:rsidRDefault="008C3BE7">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26F1080E"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07CEC44D" w14:textId="77777777" w:rsidR="008818D3" w:rsidRDefault="008C3BE7">
            <w:pPr>
              <w:pStyle w:val="TableText"/>
            </w:pPr>
            <w:r>
              <w:t>Number of resources that were idempotently unchanged.</w:t>
            </w:r>
          </w:p>
        </w:tc>
      </w:tr>
      <w:tr w:rsidR="008818D3" w14:paraId="1215C0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A17EFB" w14:textId="77777777" w:rsidR="008818D3" w:rsidRDefault="008C3BE7">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41910CFE"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4AC53BF" w14:textId="77777777" w:rsidR="008818D3" w:rsidRDefault="008C3BE7">
            <w:pPr>
              <w:pStyle w:val="TableText"/>
            </w:pPr>
            <w:r>
              <w:t>Number of resources that failed.</w:t>
            </w:r>
          </w:p>
        </w:tc>
      </w:tr>
      <w:tr w:rsidR="008818D3" w14:paraId="61BFBA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8D4ABE" w14:textId="77777777" w:rsidR="008818D3" w:rsidRDefault="008C3BE7">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2794712"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1A85487" w14:textId="77777777" w:rsidR="008818D3" w:rsidRDefault="008C3BE7">
            <w:pPr>
              <w:pStyle w:val="TableText"/>
            </w:pPr>
            <w:r>
              <w:t>Number of resources skipped by selection or policy.</w:t>
            </w:r>
          </w:p>
        </w:tc>
      </w:tr>
      <w:tr w:rsidR="008818D3" w14:paraId="7C2027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6F0D31" w14:textId="77777777" w:rsidR="008818D3" w:rsidRDefault="008C3BE7">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659D0CB"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EABB3DE" w14:textId="77777777" w:rsidR="008818D3" w:rsidRDefault="008C3BE7">
            <w:pPr>
              <w:pStyle w:val="TableText"/>
            </w:pPr>
            <w:r>
              <w:t>Number of superseded generations retired.</w:t>
            </w:r>
          </w:p>
        </w:tc>
      </w:tr>
    </w:tbl>
    <w:p w14:paraId="7892DAD9" w14:textId="77777777" w:rsidR="008818D3" w:rsidRDefault="008818D3">
      <w:pPr>
        <w:pStyle w:val="spacer"/>
      </w:pPr>
    </w:p>
    <w:p w14:paraId="34E29C5C" w14:textId="4B6707F6" w:rsidR="008818D3" w:rsidRDefault="008C3BE7">
      <w:pPr>
        <w:pStyle w:val="TABLE-title"/>
      </w:pPr>
      <w:bookmarkStart w:id="531" w:name="_Tab_c9_14_def"/>
      <w:bookmarkStart w:id="532" w:name="_Toc236309679"/>
      <w:r>
        <w:lastRenderedPageBreak/>
        <w:t xml:space="preserve">Table </w:t>
      </w:r>
      <w:r>
        <w:fldChar w:fldCharType="begin"/>
      </w:r>
      <w:r>
        <w:instrText xml:space="preserve"> SEQ Table \* ARABIC </w:instrText>
      </w:r>
      <w:r>
        <w:fldChar w:fldCharType="separate"/>
      </w:r>
      <w:r w:rsidR="00646850">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E2BB8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95540E"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C686BD" w14:textId="77777777" w:rsidR="008818D3" w:rsidRDefault="008C3BE7">
            <w:pPr>
              <w:pStyle w:val="TableText"/>
            </w:pPr>
            <w:r>
              <w:rPr>
                <w:b/>
              </w:rPr>
              <w:t>Value</w:t>
            </w:r>
          </w:p>
        </w:tc>
      </w:tr>
      <w:tr w:rsidR="008818D3" w14:paraId="747EE4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56ECA1"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C0A4CB" w14:textId="77777777" w:rsidR="008818D3" w:rsidRDefault="008C3BE7">
            <w:pPr>
              <w:pStyle w:val="TableText"/>
            </w:pPr>
            <w:r>
              <w:t>2:WoTRefreshSummaryDataType</w:t>
            </w:r>
          </w:p>
        </w:tc>
      </w:tr>
      <w:tr w:rsidR="008818D3" w14:paraId="7382F8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0EEE69"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DD1BDF" w14:textId="77777777" w:rsidR="008818D3" w:rsidRDefault="008C3BE7">
            <w:pPr>
              <w:pStyle w:val="TableText"/>
            </w:pPr>
            <w:r>
              <w:t>False</w:t>
            </w:r>
          </w:p>
        </w:tc>
      </w:tr>
      <w:tr w:rsidR="008818D3" w14:paraId="5E2D7F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8FB28F"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C1C295"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52B588"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0B065D"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FFDD40"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D7B452" w14:textId="77777777" w:rsidR="008818D3" w:rsidRDefault="008C3BE7">
            <w:pPr>
              <w:pStyle w:val="TableText"/>
            </w:pPr>
            <w:r>
              <w:rPr>
                <w:b/>
              </w:rPr>
              <w:t>Other</w:t>
            </w:r>
          </w:p>
        </w:tc>
      </w:tr>
      <w:tr w:rsidR="008818D3" w14:paraId="4AC6B6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3CA5B" w14:textId="77777777" w:rsidR="008818D3" w:rsidRDefault="008C3BE7">
            <w:pPr>
              <w:pStyle w:val="TableText"/>
            </w:pPr>
            <w:r>
              <w:t>Subtype of the 0:Structure defined in OPC 10000-5, i.e. inheriting the InstanceDeclarations of that Node.</w:t>
            </w:r>
          </w:p>
        </w:tc>
      </w:tr>
      <w:tr w:rsidR="008818D3" w14:paraId="4EF8AD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51B510"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D9C0081"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4CC1899"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4D88737"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81675"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12594E" w14:textId="77777777" w:rsidR="008818D3" w:rsidRDefault="008818D3">
            <w:pPr>
              <w:pStyle w:val="TableText"/>
            </w:pPr>
          </w:p>
        </w:tc>
      </w:tr>
      <w:tr w:rsidR="008818D3" w14:paraId="335F3A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30483F"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8506A43"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0949DB"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633544"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BFF6251"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F6BBDDB" w14:textId="77777777" w:rsidR="008818D3" w:rsidRDefault="008818D3">
            <w:pPr>
              <w:pStyle w:val="TableText"/>
            </w:pPr>
          </w:p>
        </w:tc>
      </w:tr>
      <w:tr w:rsidR="008818D3" w14:paraId="0D927C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7644AB2" w14:textId="77777777" w:rsidR="008818D3" w:rsidRDefault="008C3BE7">
            <w:pPr>
              <w:pStyle w:val="TableText"/>
            </w:pPr>
            <w:r>
              <w:rPr>
                <w:b/>
              </w:rPr>
              <w:t>Conformance Units</w:t>
            </w:r>
          </w:p>
        </w:tc>
      </w:tr>
      <w:tr w:rsidR="008818D3" w14:paraId="6E3F36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B10CA7" w14:textId="77777777" w:rsidR="008818D3" w:rsidRDefault="008C3BE7">
            <w:pPr>
              <w:pStyle w:val="TableText"/>
            </w:pPr>
            <w:r>
              <w:t>WOTC-Refresh</w:t>
            </w:r>
          </w:p>
        </w:tc>
      </w:tr>
    </w:tbl>
    <w:p w14:paraId="0A1B2340" w14:textId="77777777" w:rsidR="008818D3" w:rsidRDefault="008818D3">
      <w:pPr>
        <w:pStyle w:val="spacer"/>
      </w:pPr>
    </w:p>
    <w:p w14:paraId="4E23F1D7" w14:textId="77777777" w:rsidR="008818D3" w:rsidRDefault="008C3BE7">
      <w:pPr>
        <w:pStyle w:val="Heading2"/>
      </w:pPr>
      <w:bookmarkStart w:id="533" w:name="_Clause_c9_15"/>
      <w:bookmarkStart w:id="534" w:name="_Toc236309570"/>
      <w:r>
        <w:t>WoTDependencyDataType</w:t>
      </w:r>
      <w:bookmarkEnd w:id="533"/>
      <w:bookmarkEnd w:id="534"/>
    </w:p>
    <w:p w14:paraId="5401A9A9" w14:textId="77777777" w:rsidR="008818D3" w:rsidRDefault="008C3BE7">
      <w:pPr>
        <w:pStyle w:val="PARAGRAPH"/>
      </w:pPr>
      <w:r>
        <w:t>An immutable edge of the document dependency DAG, used to describe closures in results and diagnostics.</w:t>
      </w:r>
    </w:p>
    <w:p w14:paraId="5ED68917" w14:textId="2F71A8EC" w:rsidR="008818D3" w:rsidRDefault="008C3BE7">
      <w:pPr>
        <w:pStyle w:val="TABLE-title"/>
      </w:pPr>
      <w:bookmarkStart w:id="535" w:name="_Tab_c9_15_items_items"/>
      <w:bookmarkStart w:id="536" w:name="_Toc236309680"/>
      <w:r>
        <w:t xml:space="preserve">Table </w:t>
      </w:r>
      <w:r>
        <w:fldChar w:fldCharType="begin"/>
      </w:r>
      <w:r>
        <w:instrText xml:space="preserve"> SEQ Table \* ARABIC </w:instrText>
      </w:r>
      <w:r>
        <w:fldChar w:fldCharType="separate"/>
      </w:r>
      <w:r w:rsidR="00646850">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818D3" w14:paraId="3F3132D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56293F" w14:textId="77777777" w:rsidR="008818D3" w:rsidRDefault="008C3BE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793352" w14:textId="77777777" w:rsidR="008818D3" w:rsidRDefault="008C3BE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B2BE0A" w14:textId="77777777" w:rsidR="008818D3" w:rsidRDefault="008C3BE7">
            <w:pPr>
              <w:pStyle w:val="TableText"/>
            </w:pPr>
            <w:r>
              <w:rPr>
                <w:b/>
              </w:rPr>
              <w:t>Description</w:t>
            </w:r>
          </w:p>
        </w:tc>
      </w:tr>
      <w:tr w:rsidR="008818D3" w14:paraId="2A3787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743B5" w14:textId="77777777" w:rsidR="008818D3" w:rsidRDefault="008C3BE7">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436D510B"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3CAE81D" w14:textId="77777777" w:rsidR="008818D3" w:rsidRDefault="008C3BE7">
            <w:pPr>
              <w:pStyle w:val="TableText"/>
            </w:pPr>
            <w:r>
              <w:t>The xid of the dependent document.</w:t>
            </w:r>
          </w:p>
        </w:tc>
      </w:tr>
      <w:tr w:rsidR="008818D3" w14:paraId="746FE8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586FC9" w14:textId="77777777" w:rsidR="008818D3" w:rsidRDefault="008C3BE7">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6EC54F01"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2274C32A" w14:textId="77777777" w:rsidR="008818D3" w:rsidRDefault="008C3BE7">
            <w:pPr>
              <w:pStyle w:val="TableText"/>
            </w:pPr>
            <w:r>
              <w:t>The xid of the document depended upon (empty if unresolved).</w:t>
            </w:r>
          </w:p>
        </w:tc>
      </w:tr>
      <w:tr w:rsidR="008818D3" w14:paraId="11FA8B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24BF6B" w14:textId="77777777" w:rsidR="008818D3" w:rsidRDefault="008C3BE7">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10D016F5"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1A0D797E" w14:textId="77777777" w:rsidR="008818D3" w:rsidRDefault="008C3BE7">
            <w:pPr>
              <w:pStyle w:val="TableText"/>
            </w:pPr>
            <w:r>
              <w:t>The raw href/URI of the dependency as authored in the document.</w:t>
            </w:r>
          </w:p>
        </w:tc>
      </w:tr>
      <w:tr w:rsidR="008818D3" w14:paraId="45C756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B349A1" w14:textId="77777777" w:rsidR="008818D3" w:rsidRDefault="008C3BE7">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201C7C08"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7FCF10E0" w14:textId="77777777" w:rsidR="008818D3" w:rsidRDefault="008C3BE7">
            <w:pPr>
              <w:pStyle w:val="TableText"/>
            </w:pPr>
            <w:r>
              <w:t>The dependency kind (for example tm:extends, tm:ref, links.rel=type).</w:t>
            </w:r>
          </w:p>
        </w:tc>
      </w:tr>
      <w:tr w:rsidR="008818D3" w14:paraId="686F00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538F66" w14:textId="77777777" w:rsidR="008818D3" w:rsidRDefault="008C3BE7">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1FB0E9EA" w14:textId="77777777" w:rsidR="008818D3" w:rsidRDefault="008818D3">
            <w:pPr>
              <w:pStyle w:val="TableText"/>
            </w:pPr>
          </w:p>
        </w:tc>
        <w:tc>
          <w:tcPr>
            <w:tcW w:w="5526" w:type="dxa"/>
            <w:tcBorders>
              <w:top w:val="single" w:sz="4" w:space="0" w:color="auto"/>
              <w:left w:val="single" w:sz="4" w:space="0" w:color="auto"/>
              <w:bottom w:val="single" w:sz="4" w:space="0" w:color="auto"/>
              <w:right w:val="single" w:sz="4" w:space="0" w:color="auto"/>
            </w:tcBorders>
          </w:tcPr>
          <w:p w14:paraId="610A6FC7" w14:textId="77777777" w:rsidR="008818D3" w:rsidRDefault="008C3BE7">
            <w:pPr>
              <w:pStyle w:val="TableText"/>
            </w:pPr>
            <w:r>
              <w:t>True if the dependency resolved to a stored document.</w:t>
            </w:r>
          </w:p>
        </w:tc>
      </w:tr>
    </w:tbl>
    <w:p w14:paraId="0580AA0E" w14:textId="77777777" w:rsidR="008818D3" w:rsidRDefault="008818D3">
      <w:pPr>
        <w:pStyle w:val="spacer"/>
      </w:pPr>
    </w:p>
    <w:p w14:paraId="34087C0E" w14:textId="435D530E" w:rsidR="008818D3" w:rsidRDefault="008C3BE7">
      <w:pPr>
        <w:pStyle w:val="TABLE-title"/>
      </w:pPr>
      <w:bookmarkStart w:id="537" w:name="_Tab_c9_15_def"/>
      <w:bookmarkStart w:id="538" w:name="_Toc236309681"/>
      <w:r>
        <w:t xml:space="preserve">Table </w:t>
      </w:r>
      <w:r>
        <w:fldChar w:fldCharType="begin"/>
      </w:r>
      <w:r>
        <w:instrText xml:space="preserve"> SEQ Table \* ARABIC </w:instrText>
      </w:r>
      <w:r>
        <w:fldChar w:fldCharType="separate"/>
      </w:r>
      <w:r w:rsidR="00646850">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BC722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8BFBEE"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4CA0F1" w14:textId="77777777" w:rsidR="008818D3" w:rsidRDefault="008C3BE7">
            <w:pPr>
              <w:pStyle w:val="TableText"/>
            </w:pPr>
            <w:r>
              <w:rPr>
                <w:b/>
              </w:rPr>
              <w:t>Value</w:t>
            </w:r>
          </w:p>
        </w:tc>
      </w:tr>
      <w:tr w:rsidR="008818D3" w14:paraId="44488E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7CD61E"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2F226D" w14:textId="77777777" w:rsidR="008818D3" w:rsidRDefault="008C3BE7">
            <w:pPr>
              <w:pStyle w:val="TableText"/>
            </w:pPr>
            <w:r>
              <w:t>2:WoTDependencyDataType</w:t>
            </w:r>
          </w:p>
        </w:tc>
      </w:tr>
      <w:tr w:rsidR="008818D3" w14:paraId="0A9BFB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82775D"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29F4AA" w14:textId="77777777" w:rsidR="008818D3" w:rsidRDefault="008C3BE7">
            <w:pPr>
              <w:pStyle w:val="TableText"/>
            </w:pPr>
            <w:r>
              <w:t>False</w:t>
            </w:r>
          </w:p>
        </w:tc>
      </w:tr>
      <w:tr w:rsidR="008818D3" w14:paraId="50B37A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633CA"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D978A"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AB43BA"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52120E"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08B9AFA"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C50DEA" w14:textId="77777777" w:rsidR="008818D3" w:rsidRDefault="008C3BE7">
            <w:pPr>
              <w:pStyle w:val="TableText"/>
            </w:pPr>
            <w:r>
              <w:rPr>
                <w:b/>
              </w:rPr>
              <w:t>Other</w:t>
            </w:r>
          </w:p>
        </w:tc>
      </w:tr>
      <w:tr w:rsidR="008818D3" w14:paraId="61433E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60810B" w14:textId="77777777" w:rsidR="008818D3" w:rsidRDefault="008C3BE7">
            <w:pPr>
              <w:pStyle w:val="TableText"/>
            </w:pPr>
            <w:r>
              <w:t>Subtype of the 0:Structure defined in OPC 10000-5, i.e. inheriting the InstanceDeclarations of that Node.</w:t>
            </w:r>
          </w:p>
        </w:tc>
      </w:tr>
      <w:tr w:rsidR="008818D3" w14:paraId="067298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BB640C"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FA1567"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13B968" w14:textId="77777777" w:rsidR="008818D3" w:rsidRDefault="008C3BE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EBC8BF8"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125283FC"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9E1AB1" w14:textId="77777777" w:rsidR="008818D3" w:rsidRDefault="008818D3">
            <w:pPr>
              <w:pStyle w:val="TableText"/>
            </w:pPr>
          </w:p>
        </w:tc>
      </w:tr>
      <w:tr w:rsidR="008818D3" w14:paraId="330B2B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3DE51B" w14:textId="77777777" w:rsidR="008818D3" w:rsidRDefault="008C3BE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28B3AFA"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627565" w14:textId="77777777" w:rsidR="008818D3" w:rsidRDefault="008C3BE7">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63E5EBC"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01C5313C" w14:textId="77777777" w:rsidR="008818D3" w:rsidRDefault="008C3BE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FE8399" w14:textId="77777777" w:rsidR="008818D3" w:rsidRDefault="008818D3">
            <w:pPr>
              <w:pStyle w:val="TableText"/>
            </w:pPr>
          </w:p>
        </w:tc>
      </w:tr>
      <w:tr w:rsidR="008818D3" w14:paraId="0B1ABD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A0D511" w14:textId="77777777" w:rsidR="008818D3" w:rsidRDefault="008C3BE7">
            <w:pPr>
              <w:pStyle w:val="TableText"/>
            </w:pPr>
            <w:r>
              <w:rPr>
                <w:b/>
              </w:rPr>
              <w:t>Conformance Units</w:t>
            </w:r>
          </w:p>
        </w:tc>
      </w:tr>
      <w:tr w:rsidR="008818D3" w14:paraId="4187B3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EBD644" w14:textId="77777777" w:rsidR="008818D3" w:rsidRDefault="008C3BE7">
            <w:pPr>
              <w:pStyle w:val="TableText"/>
            </w:pPr>
            <w:r>
              <w:t>WOTC-Federation</w:t>
            </w:r>
          </w:p>
        </w:tc>
      </w:tr>
    </w:tbl>
    <w:p w14:paraId="0E007262" w14:textId="77777777" w:rsidR="008818D3" w:rsidRDefault="008818D3">
      <w:pPr>
        <w:pStyle w:val="spacer"/>
      </w:pPr>
    </w:p>
    <w:p w14:paraId="4230CFA0" w14:textId="77777777" w:rsidR="008818D3" w:rsidRDefault="008C3BE7">
      <w:pPr>
        <w:pStyle w:val="Heading1"/>
      </w:pPr>
      <w:bookmarkStart w:id="539" w:name="_Clause_c10"/>
      <w:bookmarkStart w:id="540" w:name="_Toc236309571"/>
      <w:r>
        <w:t>OPC UA ReferenceTypes</w:t>
      </w:r>
      <w:bookmarkEnd w:id="539"/>
      <w:bookmarkEnd w:id="540"/>
    </w:p>
    <w:p w14:paraId="659A058A" w14:textId="77777777" w:rsidR="008818D3" w:rsidRDefault="008C3BE7">
      <w:pPr>
        <w:pStyle w:val="Heading2"/>
      </w:pPr>
      <w:bookmarkStart w:id="541" w:name="_Clause_c10_1"/>
      <w:bookmarkStart w:id="542" w:name="_Toc236309572"/>
      <w:r>
        <w:t>HasWoTProjection</w:t>
      </w:r>
      <w:bookmarkEnd w:id="541"/>
      <w:bookmarkEnd w:id="542"/>
    </w:p>
    <w:p w14:paraId="60D365DC" w14:textId="77777777" w:rsidR="008818D3" w:rsidRDefault="008C3BE7">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28F783E3" w14:textId="73966EFF" w:rsidR="008818D3" w:rsidRDefault="008C3BE7">
      <w:pPr>
        <w:pStyle w:val="TABLE-title"/>
      </w:pPr>
      <w:bookmarkStart w:id="543" w:name="_Tab_c10_1_def"/>
      <w:bookmarkStart w:id="544" w:name="_Toc236309682"/>
      <w:r>
        <w:lastRenderedPageBreak/>
        <w:t xml:space="preserve">Table </w:t>
      </w:r>
      <w:r>
        <w:fldChar w:fldCharType="begin"/>
      </w:r>
      <w:r>
        <w:instrText xml:space="preserve"> SEQ Table \* ARABIC </w:instrText>
      </w:r>
      <w:r>
        <w:fldChar w:fldCharType="separate"/>
      </w:r>
      <w:r w:rsidR="00646850">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D5CD4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8B6293"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516358" w14:textId="77777777" w:rsidR="008818D3" w:rsidRDefault="008C3BE7">
            <w:pPr>
              <w:pStyle w:val="TableText"/>
            </w:pPr>
            <w:r>
              <w:rPr>
                <w:b/>
              </w:rPr>
              <w:t>Value</w:t>
            </w:r>
          </w:p>
        </w:tc>
      </w:tr>
      <w:tr w:rsidR="008818D3" w14:paraId="4FC37F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4F236F"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0F2321" w14:textId="77777777" w:rsidR="008818D3" w:rsidRDefault="008C3BE7">
            <w:pPr>
              <w:pStyle w:val="TableText"/>
            </w:pPr>
            <w:r>
              <w:t>2:HasWoTProjection</w:t>
            </w:r>
          </w:p>
        </w:tc>
      </w:tr>
      <w:tr w:rsidR="008818D3" w14:paraId="5A1EF1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033640"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450008" w14:textId="77777777" w:rsidR="008818D3" w:rsidRDefault="008C3BE7">
            <w:pPr>
              <w:pStyle w:val="TableText"/>
            </w:pPr>
            <w:r>
              <w:t>False</w:t>
            </w:r>
          </w:p>
        </w:tc>
      </w:tr>
      <w:tr w:rsidR="008818D3" w14:paraId="0BDEC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13CE8" w14:textId="77777777" w:rsidR="008818D3" w:rsidRDefault="008C3BE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05A864B" w14:textId="77777777" w:rsidR="008818D3" w:rsidRDefault="008C3BE7">
            <w:pPr>
              <w:pStyle w:val="TableText"/>
            </w:pPr>
            <w:r>
              <w:t>WoTProjectionOf</w:t>
            </w:r>
          </w:p>
        </w:tc>
      </w:tr>
      <w:tr w:rsidR="008818D3" w14:paraId="25C00E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A28F8" w14:textId="77777777" w:rsidR="008818D3" w:rsidRDefault="008C3BE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0CC2BC57" w14:textId="77777777" w:rsidR="008818D3" w:rsidRDefault="008C3BE7">
            <w:pPr>
              <w:pStyle w:val="TableText"/>
            </w:pPr>
            <w:r>
              <w:t>False</w:t>
            </w:r>
          </w:p>
        </w:tc>
      </w:tr>
      <w:tr w:rsidR="008818D3" w14:paraId="654F65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E6F3C4"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227C25"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017E64"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5AB233"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73095A"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3A655D" w14:textId="77777777" w:rsidR="008818D3" w:rsidRDefault="008C3BE7">
            <w:pPr>
              <w:pStyle w:val="TableText"/>
            </w:pPr>
            <w:r>
              <w:rPr>
                <w:b/>
              </w:rPr>
              <w:t>Other</w:t>
            </w:r>
          </w:p>
        </w:tc>
      </w:tr>
      <w:tr w:rsidR="008818D3" w14:paraId="4BAC42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06D87F" w14:textId="77777777" w:rsidR="008818D3" w:rsidRDefault="008C3BE7">
            <w:pPr>
              <w:pStyle w:val="TableText"/>
            </w:pPr>
            <w:r>
              <w:t>Subtype of the 0:NonHierarchicalReferences defined in OPC 10000-5, i.e. inheriting the InstanceDeclarations of that Node.</w:t>
            </w:r>
          </w:p>
        </w:tc>
      </w:tr>
      <w:tr w:rsidR="008818D3" w14:paraId="43A9C7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922532" w14:textId="77777777" w:rsidR="008818D3" w:rsidRDefault="008C3BE7">
            <w:pPr>
              <w:pStyle w:val="TableText"/>
            </w:pPr>
            <w:r>
              <w:rPr>
                <w:b/>
              </w:rPr>
              <w:t>Conformance Units</w:t>
            </w:r>
          </w:p>
        </w:tc>
      </w:tr>
      <w:tr w:rsidR="008818D3" w14:paraId="799B13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601F3B" w14:textId="77777777" w:rsidR="008818D3" w:rsidRDefault="008C3BE7">
            <w:pPr>
              <w:pStyle w:val="TableText"/>
            </w:pPr>
            <w:r>
              <w:t>WOTC-ReferenceMaterialization</w:t>
            </w:r>
          </w:p>
        </w:tc>
      </w:tr>
    </w:tbl>
    <w:p w14:paraId="4D489D2C" w14:textId="77777777" w:rsidR="008818D3" w:rsidRDefault="008818D3">
      <w:pPr>
        <w:pStyle w:val="spacer"/>
      </w:pPr>
    </w:p>
    <w:p w14:paraId="75C28250" w14:textId="77777777" w:rsidR="008818D3" w:rsidRDefault="008C3BE7">
      <w:pPr>
        <w:pStyle w:val="Heading2"/>
      </w:pPr>
      <w:bookmarkStart w:id="545" w:name="_Clause_c10_2"/>
      <w:bookmarkStart w:id="546" w:name="_Toc236309573"/>
      <w:r>
        <w:t>HasWoTComponent</w:t>
      </w:r>
      <w:bookmarkEnd w:id="545"/>
      <w:bookmarkEnd w:id="546"/>
    </w:p>
    <w:p w14:paraId="420E3564" w14:textId="77777777" w:rsidR="008818D3" w:rsidRDefault="008C3BE7">
      <w:pPr>
        <w:pStyle w:val="NOTE"/>
      </w:pPr>
      <w:r>
        <w:t>NOTE   This ReferenceType is incorporated unchanged from OPC 10100-1 version 1.02 and is deprecated. It is preserved so that existing Clients continue to work; new development uses the registry types of this document.</w:t>
      </w:r>
    </w:p>
    <w:p w14:paraId="362320C2" w14:textId="6640E0D7" w:rsidR="008818D3" w:rsidRDefault="008C3BE7">
      <w:pPr>
        <w:pStyle w:val="TABLE-title"/>
      </w:pPr>
      <w:bookmarkStart w:id="547" w:name="_Tab_c10_2_def"/>
      <w:bookmarkStart w:id="548" w:name="_Toc236309683"/>
      <w:r>
        <w:t xml:space="preserve">Table </w:t>
      </w:r>
      <w:r>
        <w:fldChar w:fldCharType="begin"/>
      </w:r>
      <w:r>
        <w:instrText xml:space="preserve"> SEQ Table \* ARABIC </w:instrText>
      </w:r>
      <w:r>
        <w:fldChar w:fldCharType="separate"/>
      </w:r>
      <w:r w:rsidR="00646850">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18F61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AC8DBC"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C66EA5" w14:textId="77777777" w:rsidR="008818D3" w:rsidRDefault="008C3BE7">
            <w:pPr>
              <w:pStyle w:val="TableText"/>
            </w:pPr>
            <w:r>
              <w:rPr>
                <w:b/>
              </w:rPr>
              <w:t>Value</w:t>
            </w:r>
          </w:p>
        </w:tc>
      </w:tr>
      <w:tr w:rsidR="008818D3" w14:paraId="568917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9B14E8"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7DF0BC" w14:textId="77777777" w:rsidR="008818D3" w:rsidRDefault="008C3BE7">
            <w:pPr>
              <w:pStyle w:val="TableText"/>
            </w:pPr>
            <w:r>
              <w:t>2:HasWoTComponent</w:t>
            </w:r>
          </w:p>
        </w:tc>
      </w:tr>
      <w:tr w:rsidR="008818D3" w14:paraId="40F86F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5FA2E4" w14:textId="77777777" w:rsidR="008818D3" w:rsidRDefault="008C3BE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F8F5BF" w14:textId="77777777" w:rsidR="008818D3" w:rsidRDefault="008C3BE7">
            <w:pPr>
              <w:pStyle w:val="TableText"/>
            </w:pPr>
            <w:r>
              <w:t>False</w:t>
            </w:r>
          </w:p>
        </w:tc>
      </w:tr>
      <w:tr w:rsidR="008818D3" w14:paraId="6C7C02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C0676" w14:textId="77777777" w:rsidR="008818D3" w:rsidRDefault="008C3BE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AC0AB65" w14:textId="77777777" w:rsidR="008818D3" w:rsidRDefault="008C3BE7">
            <w:pPr>
              <w:pStyle w:val="TableText"/>
            </w:pPr>
            <w:r>
              <w:t>WoTComponentOf</w:t>
            </w:r>
          </w:p>
        </w:tc>
      </w:tr>
      <w:tr w:rsidR="008818D3" w14:paraId="41730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8A2C7F" w14:textId="77777777" w:rsidR="008818D3" w:rsidRDefault="008C3BE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0BD9E6AC" w14:textId="77777777" w:rsidR="008818D3" w:rsidRDefault="008C3BE7">
            <w:pPr>
              <w:pStyle w:val="TableText"/>
            </w:pPr>
            <w:r>
              <w:t>False</w:t>
            </w:r>
          </w:p>
        </w:tc>
      </w:tr>
      <w:tr w:rsidR="008818D3" w14:paraId="030CF3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364359"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C2A2E5"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F004E2"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F815D7"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6A945F"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CAF45B" w14:textId="77777777" w:rsidR="008818D3" w:rsidRDefault="008C3BE7">
            <w:pPr>
              <w:pStyle w:val="TableText"/>
            </w:pPr>
            <w:r>
              <w:rPr>
                <w:b/>
              </w:rPr>
              <w:t>Other</w:t>
            </w:r>
          </w:p>
        </w:tc>
      </w:tr>
      <w:tr w:rsidR="008818D3" w14:paraId="6B5885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E5F79A" w14:textId="77777777" w:rsidR="008818D3" w:rsidRDefault="008C3BE7">
            <w:pPr>
              <w:pStyle w:val="TableText"/>
            </w:pPr>
            <w:r>
              <w:t>Subtype of the 0:HasComponent defined in OPC 10000-5, i.e. inheriting the InstanceDeclarations of that Node.</w:t>
            </w:r>
          </w:p>
        </w:tc>
      </w:tr>
      <w:tr w:rsidR="008818D3" w14:paraId="58BD5B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0ECC38" w14:textId="77777777" w:rsidR="008818D3" w:rsidRDefault="008C3BE7">
            <w:pPr>
              <w:pStyle w:val="TableText"/>
            </w:pPr>
            <w:r>
              <w:rPr>
                <w:b/>
              </w:rPr>
              <w:t>Conformance Units</w:t>
            </w:r>
          </w:p>
        </w:tc>
      </w:tr>
      <w:tr w:rsidR="008818D3" w14:paraId="09FFD9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61CCEF" w14:textId="77777777" w:rsidR="008818D3" w:rsidRDefault="008C3BE7">
            <w:pPr>
              <w:pStyle w:val="TableText"/>
            </w:pPr>
            <w:r>
              <w:t>WOTC-Legacy</w:t>
            </w:r>
          </w:p>
        </w:tc>
      </w:tr>
    </w:tbl>
    <w:p w14:paraId="373E196F" w14:textId="77777777" w:rsidR="008818D3" w:rsidRDefault="008818D3">
      <w:pPr>
        <w:pStyle w:val="spacer"/>
      </w:pPr>
    </w:p>
    <w:p w14:paraId="64627F1B" w14:textId="77777777" w:rsidR="008818D3" w:rsidRDefault="008C3BE7">
      <w:pPr>
        <w:pStyle w:val="Heading1"/>
      </w:pPr>
      <w:bookmarkStart w:id="549" w:name="_Clause_c11"/>
      <w:bookmarkStart w:id="550" w:name="_Toc236309574"/>
      <w:r>
        <w:t>Instances</w:t>
      </w:r>
      <w:bookmarkEnd w:id="549"/>
      <w:bookmarkEnd w:id="550"/>
    </w:p>
    <w:p w14:paraId="31B30919" w14:textId="77777777" w:rsidR="008818D3" w:rsidRDefault="008C3BE7">
      <w:pPr>
        <w:pStyle w:val="Heading2"/>
      </w:pPr>
      <w:bookmarkStart w:id="551" w:name="_Clause_c11_1"/>
      <w:bookmarkStart w:id="552" w:name="_Toc236309575"/>
      <w:r>
        <w:t>WoTRegistry</w:t>
      </w:r>
      <w:bookmarkEnd w:id="551"/>
      <w:bookmarkEnd w:id="552"/>
    </w:p>
    <w:p w14:paraId="3C70D933" w14:textId="77777777" w:rsidR="008818D3" w:rsidRDefault="008C3BE7">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5049608E" w14:textId="4165238B" w:rsidR="008818D3" w:rsidRDefault="008C3BE7">
      <w:pPr>
        <w:pStyle w:val="TABLE-title"/>
      </w:pPr>
      <w:bookmarkStart w:id="553" w:name="_Tab_c11_1_def"/>
      <w:bookmarkStart w:id="554" w:name="_Toc236309684"/>
      <w:r>
        <w:t xml:space="preserve">Table </w:t>
      </w:r>
      <w:r>
        <w:fldChar w:fldCharType="begin"/>
      </w:r>
      <w:r>
        <w:instrText xml:space="preserve"> SEQ Table \* ARABIC </w:instrText>
      </w:r>
      <w:r>
        <w:fldChar w:fldCharType="separate"/>
      </w:r>
      <w:r w:rsidR="00646850">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3AE702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09F810"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7E346F" w14:textId="77777777" w:rsidR="008818D3" w:rsidRDefault="008C3BE7">
            <w:pPr>
              <w:pStyle w:val="TableText"/>
            </w:pPr>
            <w:r>
              <w:rPr>
                <w:b/>
              </w:rPr>
              <w:t>Value</w:t>
            </w:r>
          </w:p>
        </w:tc>
      </w:tr>
      <w:tr w:rsidR="008818D3" w14:paraId="6CD2A7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104163"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A92A8F" w14:textId="77777777" w:rsidR="008818D3" w:rsidRDefault="008C3BE7">
            <w:pPr>
              <w:pStyle w:val="TableText"/>
            </w:pPr>
            <w:r>
              <w:t>2:WoTRegistry</w:t>
            </w:r>
          </w:p>
        </w:tc>
      </w:tr>
      <w:tr w:rsidR="008818D3" w14:paraId="1C126D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4E895" w14:textId="77777777" w:rsidR="008818D3" w:rsidRDefault="008C3BE7">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680B7EF5" w14:textId="77777777" w:rsidR="008818D3" w:rsidRDefault="008C3BE7">
            <w:pPr>
              <w:pStyle w:val="TableText"/>
            </w:pPr>
            <w:r>
              <w:t>WoTRegistryType</w:t>
            </w:r>
          </w:p>
        </w:tc>
      </w:tr>
      <w:tr w:rsidR="008818D3" w14:paraId="7F8CED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F5E77A"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BDE1C7"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8B5A72"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19A85F"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5D2000"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A17185" w14:textId="77777777" w:rsidR="008818D3" w:rsidRDefault="008C3BE7">
            <w:pPr>
              <w:pStyle w:val="TableText"/>
            </w:pPr>
            <w:r>
              <w:rPr>
                <w:b/>
              </w:rPr>
              <w:t>Other</w:t>
            </w:r>
          </w:p>
        </w:tc>
      </w:tr>
      <w:tr w:rsidR="008818D3" w14:paraId="26A9AE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7207D1"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A2CE72"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9D6A603" w14:textId="77777777" w:rsidR="008818D3" w:rsidRDefault="008C3BE7">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0AAB7638"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6EE2ED80"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12BE3952" w14:textId="77777777" w:rsidR="008818D3" w:rsidRDefault="008818D3">
            <w:pPr>
              <w:pStyle w:val="TableText"/>
            </w:pPr>
          </w:p>
        </w:tc>
      </w:tr>
      <w:tr w:rsidR="008818D3" w14:paraId="032D10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A3210"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4F8513"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B10E02" w14:textId="77777777" w:rsidR="008818D3" w:rsidRDefault="008C3BE7">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1E732FFB" w14:textId="77777777" w:rsidR="008818D3" w:rsidRDefault="008C3BE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046E13"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FFAA16" w14:textId="77777777" w:rsidR="008818D3" w:rsidRDefault="008818D3">
            <w:pPr>
              <w:pStyle w:val="TableText"/>
            </w:pPr>
          </w:p>
        </w:tc>
      </w:tr>
      <w:tr w:rsidR="008818D3" w14:paraId="194D79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D9C215"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79AF7"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0BF8A" w14:textId="77777777" w:rsidR="008818D3" w:rsidRDefault="008C3BE7">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2BC0C163" w14:textId="77777777" w:rsidR="008818D3" w:rsidRDefault="008C3BE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CC7CBE8"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64E0F" w14:textId="77777777" w:rsidR="008818D3" w:rsidRDefault="008818D3">
            <w:pPr>
              <w:pStyle w:val="TableText"/>
            </w:pPr>
          </w:p>
        </w:tc>
      </w:tr>
      <w:tr w:rsidR="008818D3" w14:paraId="040F4C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4B6931" w14:textId="77777777" w:rsidR="008818D3" w:rsidRDefault="008C3BE7">
            <w:pPr>
              <w:pStyle w:val="TableText"/>
            </w:pPr>
            <w:r>
              <w:rPr>
                <w:b/>
              </w:rPr>
              <w:t>Conformance Units</w:t>
            </w:r>
          </w:p>
        </w:tc>
      </w:tr>
      <w:tr w:rsidR="008818D3" w14:paraId="1BCA66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F4B4D6" w14:textId="77777777" w:rsidR="008818D3" w:rsidRDefault="008C3BE7">
            <w:pPr>
              <w:pStyle w:val="TableText"/>
            </w:pPr>
            <w:r>
              <w:t>WOTC-RegistryDiscovery</w:t>
            </w:r>
          </w:p>
        </w:tc>
      </w:tr>
    </w:tbl>
    <w:p w14:paraId="3ECB713A" w14:textId="77777777" w:rsidR="008818D3" w:rsidRDefault="008818D3">
      <w:pPr>
        <w:pStyle w:val="spacer"/>
      </w:pPr>
    </w:p>
    <w:p w14:paraId="1DC39C68" w14:textId="77777777" w:rsidR="008818D3" w:rsidRDefault="008C3BE7">
      <w:pPr>
        <w:pStyle w:val="Heading3"/>
      </w:pPr>
      <w:bookmarkStart w:id="555" w:name="_Clause_c11_1_1"/>
      <w:bookmarkStart w:id="556" w:name="_Toc236309576"/>
      <w:r>
        <w:t>Refresh</w:t>
      </w:r>
      <w:bookmarkEnd w:id="555"/>
      <w:bookmarkEnd w:id="556"/>
    </w:p>
    <w:p w14:paraId="74540F8E" w14:textId="77777777" w:rsidR="008818D3" w:rsidRDefault="008C3BE7">
      <w:pPr>
        <w:pStyle w:val="PARAGRAPH"/>
      </w:pPr>
      <w:r>
        <w:t>Re-project selected stored documents into the AddressSpace. The functional Refresh Method on the well-known WoTRegistry object; a server binds the concrete handler.</w:t>
      </w:r>
    </w:p>
    <w:p w14:paraId="57E5A941" w14:textId="77777777" w:rsidR="008818D3" w:rsidRDefault="008C3BE7">
      <w:pPr>
        <w:pStyle w:val="PARAGRAPH"/>
      </w:pPr>
      <w:r>
        <w:t>Signature</w:t>
      </w:r>
    </w:p>
    <w:p w14:paraId="209B0765" w14:textId="77777777" w:rsidR="008818D3" w:rsidRDefault="008C3BE7">
      <w:pPr>
        <w:pStyle w:val="MethodSignature"/>
      </w:pPr>
      <w:r>
        <w:t>Refresh (</w:t>
      </w:r>
    </w:p>
    <w:p w14:paraId="76776CEE" w14:textId="77777777" w:rsidR="008818D3" w:rsidRDefault="008C3BE7">
      <w:pPr>
        <w:pStyle w:val="MethodSignature"/>
      </w:pPr>
      <w:r>
        <w:lastRenderedPageBreak/>
        <w:t xml:space="preserve">    [in]  WoTResourceSelectorDataType[] Selection,</w:t>
      </w:r>
    </w:p>
    <w:p w14:paraId="5E9ACBFD" w14:textId="77777777" w:rsidR="008818D3" w:rsidRDefault="008C3BE7">
      <w:pPr>
        <w:pStyle w:val="MethodSignature"/>
      </w:pPr>
      <w:r>
        <w:t xml:space="preserve">    [in]  WoTRefreshOptionsDataType Options,</w:t>
      </w:r>
    </w:p>
    <w:p w14:paraId="7390878B" w14:textId="77777777" w:rsidR="008818D3" w:rsidRDefault="008C3BE7">
      <w:pPr>
        <w:pStyle w:val="MethodSignature"/>
      </w:pPr>
      <w:r>
        <w:t xml:space="preserve">    [in]  0:UInt32       ExpectedGeneration,</w:t>
      </w:r>
    </w:p>
    <w:p w14:paraId="0AACC926" w14:textId="77777777" w:rsidR="008818D3" w:rsidRDefault="008C3BE7">
      <w:pPr>
        <w:pStyle w:val="MethodSignature"/>
      </w:pPr>
      <w:r>
        <w:t xml:space="preserve">    [in]  0:String       RequestId,</w:t>
      </w:r>
    </w:p>
    <w:p w14:paraId="21AD6EC7" w14:textId="77777777" w:rsidR="008818D3" w:rsidRDefault="008C3BE7">
      <w:pPr>
        <w:pStyle w:val="MethodSignature"/>
      </w:pPr>
      <w:r>
        <w:t xml:space="preserve">    [out] WoTRefreshSummaryDataType Summary,</w:t>
      </w:r>
    </w:p>
    <w:p w14:paraId="157F9612" w14:textId="77777777" w:rsidR="008818D3" w:rsidRDefault="008C3BE7">
      <w:pPr>
        <w:pStyle w:val="MethodSignature"/>
      </w:pPr>
      <w:r>
        <w:t xml:space="preserve">    [out] WoTResourceLoadResultDataType[] Results,</w:t>
      </w:r>
    </w:p>
    <w:p w14:paraId="5AACF8D8" w14:textId="77777777" w:rsidR="008818D3" w:rsidRDefault="008C3BE7">
      <w:pPr>
        <w:pStyle w:val="MethodSignature"/>
      </w:pPr>
      <w:r>
        <w:t xml:space="preserve">    [out] 0:UInt32       NewGeneration);</w:t>
      </w:r>
    </w:p>
    <w:p w14:paraId="38D35B2C" w14:textId="13CDF265" w:rsidR="008818D3" w:rsidRDefault="008C3BE7">
      <w:pPr>
        <w:pStyle w:val="TABLE-title"/>
      </w:pPr>
      <w:bookmarkStart w:id="557" w:name="_Tab_c11_1_1_m_args"/>
      <w:bookmarkStart w:id="558" w:name="_Toc236309685"/>
      <w:r>
        <w:t xml:space="preserve">Table </w:t>
      </w:r>
      <w:r>
        <w:fldChar w:fldCharType="begin"/>
      </w:r>
      <w:r>
        <w:instrText xml:space="preserve"> SEQ Table \* ARABIC </w:instrText>
      </w:r>
      <w:r>
        <w:fldChar w:fldCharType="separate"/>
      </w:r>
      <w:r w:rsidR="00646850">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4C61F28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F5D859F"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DBE80C" w14:textId="77777777" w:rsidR="008818D3" w:rsidRDefault="008C3BE7">
            <w:pPr>
              <w:pStyle w:val="TableText"/>
            </w:pPr>
            <w:r>
              <w:rPr>
                <w:b/>
              </w:rPr>
              <w:t>Description</w:t>
            </w:r>
          </w:p>
        </w:tc>
      </w:tr>
      <w:tr w:rsidR="008818D3" w14:paraId="4D81E6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A2A4B2" w14:textId="77777777" w:rsidR="008818D3" w:rsidRDefault="008C3BE7">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4E953793" w14:textId="77777777" w:rsidR="008818D3" w:rsidRDefault="008C3BE7">
            <w:pPr>
              <w:pStyle w:val="TableText"/>
            </w:pPr>
            <w:r>
              <w:t>The documents to refresh; empty selects the whole registry.</w:t>
            </w:r>
          </w:p>
        </w:tc>
      </w:tr>
      <w:tr w:rsidR="008818D3" w14:paraId="7A1F44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6F16BD" w14:textId="77777777" w:rsidR="008818D3" w:rsidRDefault="008C3BE7">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3FC816CB" w14:textId="77777777" w:rsidR="008818D3" w:rsidRDefault="008C3BE7">
            <w:pPr>
              <w:pStyle w:val="TableText"/>
            </w:pPr>
            <w:r>
              <w:t>Options controlling atomicity, force, dry-run and dependents.</w:t>
            </w:r>
          </w:p>
        </w:tc>
      </w:tr>
      <w:tr w:rsidR="008818D3" w14:paraId="7CA0FE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7A222" w14:textId="77777777" w:rsidR="008818D3" w:rsidRDefault="008C3BE7">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1A63AAED" w14:textId="77777777" w:rsidR="008818D3" w:rsidRDefault="008C3BE7">
            <w:pPr>
              <w:pStyle w:val="TableText"/>
            </w:pPr>
            <w:r>
              <w:t>Expected current RefreshGeneration for optimistic concurrency; 0 disables the check.</w:t>
            </w:r>
          </w:p>
        </w:tc>
      </w:tr>
      <w:tr w:rsidR="008818D3" w14:paraId="0AA311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5F64E4" w14:textId="77777777" w:rsidR="008818D3" w:rsidRDefault="008C3BE7">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31AE669B" w14:textId="77777777" w:rsidR="008818D3" w:rsidRDefault="008C3BE7">
            <w:pPr>
              <w:pStyle w:val="TableText"/>
            </w:pPr>
            <w:r>
              <w:t>Caller-supplied identifier echoed into the summary and the completion event.</w:t>
            </w:r>
          </w:p>
        </w:tc>
      </w:tr>
      <w:tr w:rsidR="008818D3" w14:paraId="1913F9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EC59CD" w14:textId="77777777" w:rsidR="008818D3" w:rsidRDefault="008C3BE7">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23DD4A9" w14:textId="77777777" w:rsidR="008818D3" w:rsidRDefault="008C3BE7">
            <w:pPr>
              <w:pStyle w:val="TableText"/>
            </w:pPr>
            <w:r>
              <w:t>The refresh summary.</w:t>
            </w:r>
          </w:p>
        </w:tc>
      </w:tr>
      <w:tr w:rsidR="008818D3" w14:paraId="7FF054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683BEA" w14:textId="77777777" w:rsidR="008818D3" w:rsidRDefault="008C3BE7">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FCF54AD" w14:textId="77777777" w:rsidR="008818D3" w:rsidRDefault="008C3BE7">
            <w:pPr>
              <w:pStyle w:val="TableText"/>
            </w:pPr>
            <w:r>
              <w:t>The per-resource results.</w:t>
            </w:r>
          </w:p>
        </w:tc>
      </w:tr>
      <w:tr w:rsidR="008818D3" w14:paraId="7A5235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E3C2DF" w14:textId="77777777" w:rsidR="008818D3" w:rsidRDefault="008C3BE7">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9B7C6CB" w14:textId="77777777" w:rsidR="008818D3" w:rsidRDefault="008C3BE7">
            <w:pPr>
              <w:pStyle w:val="TableText"/>
            </w:pPr>
            <w:r>
              <w:t>The committed generation (unchanged on dry run or full failure).</w:t>
            </w:r>
          </w:p>
        </w:tc>
      </w:tr>
    </w:tbl>
    <w:p w14:paraId="3ECE3073" w14:textId="77777777" w:rsidR="008818D3" w:rsidRDefault="008818D3">
      <w:pPr>
        <w:pStyle w:val="spacer"/>
      </w:pPr>
    </w:p>
    <w:p w14:paraId="07257B6E" w14:textId="24CC7813" w:rsidR="008818D3" w:rsidRDefault="008C3BE7">
      <w:pPr>
        <w:pStyle w:val="TABLE-title"/>
      </w:pPr>
      <w:bookmarkStart w:id="559" w:name="_Tab_c11_1_1_m_as"/>
      <w:bookmarkStart w:id="560" w:name="_Toc236309686"/>
      <w:r>
        <w:t xml:space="preserve">Table </w:t>
      </w:r>
      <w:r>
        <w:fldChar w:fldCharType="begin"/>
      </w:r>
      <w:r>
        <w:instrText xml:space="preserve"> SEQ Table \* ARABIC </w:instrText>
      </w:r>
      <w:r>
        <w:fldChar w:fldCharType="separate"/>
      </w:r>
      <w:r w:rsidR="00646850">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2FBAC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FCE1A9"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69DACC" w14:textId="77777777" w:rsidR="008818D3" w:rsidRDefault="008C3BE7">
            <w:pPr>
              <w:pStyle w:val="TableText"/>
            </w:pPr>
            <w:r>
              <w:rPr>
                <w:b/>
              </w:rPr>
              <w:t>Value</w:t>
            </w:r>
          </w:p>
        </w:tc>
      </w:tr>
      <w:tr w:rsidR="008818D3" w14:paraId="4B1D5F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068C81"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492502" w14:textId="77777777" w:rsidR="008818D3" w:rsidRDefault="008C3BE7">
            <w:pPr>
              <w:pStyle w:val="TableText"/>
            </w:pPr>
            <w:r>
              <w:t>Refresh</w:t>
            </w:r>
          </w:p>
        </w:tc>
      </w:tr>
      <w:tr w:rsidR="008818D3" w14:paraId="3D97AF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EC07D4"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F51F4A"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BE3A78"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D5C63E"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22F849"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9BF877" w14:textId="77777777" w:rsidR="008818D3" w:rsidRDefault="008C3BE7">
            <w:pPr>
              <w:pStyle w:val="TableText"/>
            </w:pPr>
            <w:r>
              <w:rPr>
                <w:b/>
              </w:rPr>
              <w:t>ModellingRule</w:t>
            </w:r>
          </w:p>
        </w:tc>
      </w:tr>
      <w:tr w:rsidR="008818D3" w14:paraId="5BDABF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24F897"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61C6F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1BEE24"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C8BBC2F"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7BF4080"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1A37C7" w14:textId="77777777" w:rsidR="008818D3" w:rsidRDefault="008C3BE7">
            <w:pPr>
              <w:pStyle w:val="TableText"/>
            </w:pPr>
            <w:r>
              <w:t>0:Mandatory</w:t>
            </w:r>
          </w:p>
        </w:tc>
      </w:tr>
      <w:tr w:rsidR="008818D3" w14:paraId="7949DD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FF2A6B"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0B405B"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B0DC11"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AF75F6D"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F14BE2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CEB030" w14:textId="77777777" w:rsidR="008818D3" w:rsidRDefault="008C3BE7">
            <w:pPr>
              <w:pStyle w:val="TableText"/>
            </w:pPr>
            <w:r>
              <w:t>0:Mandatory</w:t>
            </w:r>
          </w:p>
        </w:tc>
      </w:tr>
      <w:tr w:rsidR="008818D3" w14:paraId="540849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CD176C" w14:textId="77777777" w:rsidR="008818D3" w:rsidRDefault="008C3BE7">
            <w:pPr>
              <w:pStyle w:val="TableText"/>
            </w:pPr>
            <w:r>
              <w:rPr>
                <w:b/>
              </w:rPr>
              <w:t>Conformance Units</w:t>
            </w:r>
          </w:p>
        </w:tc>
      </w:tr>
      <w:tr w:rsidR="008818D3" w14:paraId="6AA88D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002C18" w14:textId="77777777" w:rsidR="008818D3" w:rsidRDefault="008C3BE7">
            <w:pPr>
              <w:pStyle w:val="TableText"/>
            </w:pPr>
            <w:r>
              <w:t>WOTC-RegistryDiscovery</w:t>
            </w:r>
          </w:p>
        </w:tc>
      </w:tr>
    </w:tbl>
    <w:p w14:paraId="5F40C099" w14:textId="77777777" w:rsidR="008818D3" w:rsidRDefault="008818D3">
      <w:pPr>
        <w:pStyle w:val="spacer"/>
      </w:pPr>
    </w:p>
    <w:p w14:paraId="52298553" w14:textId="77777777" w:rsidR="008818D3" w:rsidRDefault="008C3BE7">
      <w:pPr>
        <w:pStyle w:val="Heading2"/>
      </w:pPr>
      <w:bookmarkStart w:id="561" w:name="_Clause_c11_2"/>
      <w:bookmarkStart w:id="562" w:name="_Toc236309577"/>
      <w:r>
        <w:t>WoTAssetConnectionManagement</w:t>
      </w:r>
      <w:bookmarkEnd w:id="561"/>
      <w:bookmarkEnd w:id="562"/>
    </w:p>
    <w:p w14:paraId="1DEC8F88" w14:textId="77777777" w:rsidR="008818D3" w:rsidRDefault="008C3BE7">
      <w:pPr>
        <w:pStyle w:val="NOTE"/>
      </w:pPr>
      <w:r>
        <w:t>NOTE   This well-known Object is incorporated unchanged from OPC 10100-1 version 1.02 and is deprecated. It is preserved so that existing Clients continue to work; new development uses the registry types of this document.</w:t>
      </w:r>
    </w:p>
    <w:p w14:paraId="174B07BC" w14:textId="1AC901A0" w:rsidR="008818D3" w:rsidRDefault="008C3BE7">
      <w:pPr>
        <w:pStyle w:val="TABLE-title"/>
      </w:pPr>
      <w:bookmarkStart w:id="563" w:name="_Tab_c11_2_def"/>
      <w:bookmarkStart w:id="564" w:name="_Toc236309687"/>
      <w:r>
        <w:t xml:space="preserve">Table </w:t>
      </w:r>
      <w:r>
        <w:fldChar w:fldCharType="begin"/>
      </w:r>
      <w:r>
        <w:instrText xml:space="preserve"> SEQ Table \* ARABIC </w:instrText>
      </w:r>
      <w:r>
        <w:fldChar w:fldCharType="separate"/>
      </w:r>
      <w:r w:rsidR="00646850">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797A52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747B08"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A0C389" w14:textId="77777777" w:rsidR="008818D3" w:rsidRDefault="008C3BE7">
            <w:pPr>
              <w:pStyle w:val="TableText"/>
            </w:pPr>
            <w:r>
              <w:rPr>
                <w:b/>
              </w:rPr>
              <w:t>Value</w:t>
            </w:r>
          </w:p>
        </w:tc>
      </w:tr>
      <w:tr w:rsidR="008818D3" w14:paraId="7F5EA0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BFFD9E"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71733C" w14:textId="77777777" w:rsidR="008818D3" w:rsidRDefault="008C3BE7">
            <w:pPr>
              <w:pStyle w:val="TableText"/>
            </w:pPr>
            <w:r>
              <w:t>2:WoTAssetConnectionManagement</w:t>
            </w:r>
          </w:p>
        </w:tc>
      </w:tr>
      <w:tr w:rsidR="008818D3" w14:paraId="7C5E02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64164" w14:textId="77777777" w:rsidR="008818D3" w:rsidRDefault="008C3BE7">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5E479CFA" w14:textId="77777777" w:rsidR="008818D3" w:rsidRDefault="008C3BE7">
            <w:pPr>
              <w:pStyle w:val="TableText"/>
            </w:pPr>
            <w:r>
              <w:t>WoTAssetConnectionManagementType</w:t>
            </w:r>
          </w:p>
        </w:tc>
      </w:tr>
      <w:tr w:rsidR="008818D3" w14:paraId="26A60A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87677F"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9A4E7A"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C161E8"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5D4FA"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58508B"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16902E" w14:textId="77777777" w:rsidR="008818D3" w:rsidRDefault="008C3BE7">
            <w:pPr>
              <w:pStyle w:val="TableText"/>
            </w:pPr>
            <w:r>
              <w:rPr>
                <w:b/>
              </w:rPr>
              <w:t>Other</w:t>
            </w:r>
          </w:p>
        </w:tc>
      </w:tr>
      <w:tr w:rsidR="008818D3" w14:paraId="1550F4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0AFC0"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932661"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34119C" w14:textId="77777777" w:rsidR="008818D3" w:rsidRDefault="008C3BE7">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6E945440"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4B711F80"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4DD23BE7" w14:textId="77777777" w:rsidR="008818D3" w:rsidRDefault="008818D3">
            <w:pPr>
              <w:pStyle w:val="TableText"/>
            </w:pPr>
          </w:p>
        </w:tc>
      </w:tr>
      <w:tr w:rsidR="008818D3" w14:paraId="6E5BA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D0B9B4"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712288"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E4683B7" w14:textId="77777777" w:rsidR="008818D3" w:rsidRDefault="008C3BE7">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237C1D2"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101373ED"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55530E62" w14:textId="77777777" w:rsidR="008818D3" w:rsidRDefault="008818D3">
            <w:pPr>
              <w:pStyle w:val="TableText"/>
            </w:pPr>
          </w:p>
        </w:tc>
      </w:tr>
      <w:tr w:rsidR="008818D3" w14:paraId="00B54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A73C39"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BE274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F4CC92" w14:textId="77777777" w:rsidR="008818D3" w:rsidRDefault="008C3BE7">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5558BC5A" w14:textId="77777777" w:rsidR="008818D3" w:rsidRDefault="008C3BE7">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483EB53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B9F33E" w14:textId="77777777" w:rsidR="008818D3" w:rsidRDefault="008818D3">
            <w:pPr>
              <w:pStyle w:val="TableText"/>
            </w:pPr>
          </w:p>
        </w:tc>
      </w:tr>
      <w:tr w:rsidR="008818D3" w14:paraId="4E0BED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8672C4"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ED9A6E"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C4A2901" w14:textId="77777777" w:rsidR="008818D3" w:rsidRDefault="008C3BE7">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7413EA4B"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3B1044D8"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7A2DE736" w14:textId="77777777" w:rsidR="008818D3" w:rsidRDefault="008818D3">
            <w:pPr>
              <w:pStyle w:val="TableText"/>
            </w:pPr>
          </w:p>
        </w:tc>
      </w:tr>
      <w:tr w:rsidR="008818D3" w14:paraId="3A4280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96497D"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8E0319"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19A2E3" w14:textId="77777777" w:rsidR="008818D3" w:rsidRDefault="008C3BE7">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2B8A98E9"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7F18F031"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7AC387ED" w14:textId="77777777" w:rsidR="008818D3" w:rsidRDefault="008818D3">
            <w:pPr>
              <w:pStyle w:val="TableText"/>
            </w:pPr>
          </w:p>
        </w:tc>
      </w:tr>
      <w:tr w:rsidR="008818D3" w14:paraId="0140A9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416896"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560F11" w14:textId="77777777" w:rsidR="008818D3" w:rsidRDefault="008C3BE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8CF172" w14:textId="77777777" w:rsidR="008818D3" w:rsidRDefault="008C3BE7">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1617560B"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184C9D3E" w14:textId="77777777" w:rsidR="008818D3" w:rsidRDefault="008818D3">
            <w:pPr>
              <w:pStyle w:val="TableText"/>
            </w:pPr>
          </w:p>
        </w:tc>
        <w:tc>
          <w:tcPr>
            <w:tcW w:w="851" w:type="dxa"/>
            <w:tcBorders>
              <w:top w:val="single" w:sz="4" w:space="0" w:color="auto"/>
              <w:left w:val="single" w:sz="4" w:space="0" w:color="auto"/>
              <w:bottom w:val="single" w:sz="4" w:space="0" w:color="auto"/>
              <w:right w:val="single" w:sz="4" w:space="0" w:color="auto"/>
            </w:tcBorders>
          </w:tcPr>
          <w:p w14:paraId="4E3924AC" w14:textId="77777777" w:rsidR="008818D3" w:rsidRDefault="008818D3">
            <w:pPr>
              <w:pStyle w:val="TableText"/>
            </w:pPr>
          </w:p>
        </w:tc>
      </w:tr>
      <w:tr w:rsidR="008818D3" w14:paraId="179DCE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1D894" w14:textId="77777777" w:rsidR="008818D3" w:rsidRDefault="008C3BE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CE6EE6" w14:textId="77777777" w:rsidR="008818D3" w:rsidRDefault="008C3BE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813753" w14:textId="77777777" w:rsidR="008818D3" w:rsidRDefault="008C3BE7">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6B342B24" w14:textId="77777777" w:rsidR="008818D3" w:rsidRDefault="008818D3">
            <w:pPr>
              <w:pStyle w:val="TableText"/>
            </w:pPr>
          </w:p>
        </w:tc>
        <w:tc>
          <w:tcPr>
            <w:tcW w:w="1843" w:type="dxa"/>
            <w:tcBorders>
              <w:top w:val="single" w:sz="4" w:space="0" w:color="auto"/>
              <w:left w:val="single" w:sz="4" w:space="0" w:color="auto"/>
              <w:bottom w:val="single" w:sz="4" w:space="0" w:color="auto"/>
              <w:right w:val="single" w:sz="4" w:space="0" w:color="auto"/>
            </w:tcBorders>
          </w:tcPr>
          <w:p w14:paraId="4B67E290" w14:textId="77777777" w:rsidR="008818D3" w:rsidRDefault="008C3BE7">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6B6B8A19" w14:textId="77777777" w:rsidR="008818D3" w:rsidRDefault="008818D3">
            <w:pPr>
              <w:pStyle w:val="TableText"/>
            </w:pPr>
          </w:p>
        </w:tc>
      </w:tr>
      <w:tr w:rsidR="008818D3" w14:paraId="538A81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06FFA8" w14:textId="77777777" w:rsidR="008818D3" w:rsidRDefault="008C3BE7">
            <w:pPr>
              <w:pStyle w:val="TableText"/>
            </w:pPr>
            <w:r>
              <w:rPr>
                <w:b/>
              </w:rPr>
              <w:t>Conformance Units</w:t>
            </w:r>
          </w:p>
        </w:tc>
      </w:tr>
      <w:tr w:rsidR="008818D3" w14:paraId="13CA70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9C0723" w14:textId="77777777" w:rsidR="008818D3" w:rsidRDefault="008C3BE7">
            <w:pPr>
              <w:pStyle w:val="TableText"/>
            </w:pPr>
            <w:r>
              <w:t>WOTC-Legacy</w:t>
            </w:r>
          </w:p>
        </w:tc>
      </w:tr>
    </w:tbl>
    <w:p w14:paraId="58518812" w14:textId="77777777" w:rsidR="008818D3" w:rsidRDefault="008818D3">
      <w:pPr>
        <w:pStyle w:val="spacer"/>
      </w:pPr>
    </w:p>
    <w:p w14:paraId="4ADDF19B" w14:textId="77777777" w:rsidR="008818D3" w:rsidRDefault="008C3BE7">
      <w:pPr>
        <w:pStyle w:val="Heading3"/>
      </w:pPr>
      <w:bookmarkStart w:id="565" w:name="_Clause_c11_2_1"/>
      <w:bookmarkStart w:id="566" w:name="_Toc236309578"/>
      <w:r>
        <w:t>CreateAsset</w:t>
      </w:r>
      <w:bookmarkEnd w:id="565"/>
      <w:bookmarkEnd w:id="566"/>
    </w:p>
    <w:p w14:paraId="3F8AA3B2" w14:textId="77777777" w:rsidR="008818D3" w:rsidRDefault="008C3BE7">
      <w:pPr>
        <w:pStyle w:val="PARAGRAPH"/>
      </w:pPr>
      <w:r>
        <w:t>Signature</w:t>
      </w:r>
    </w:p>
    <w:p w14:paraId="44B6BC14" w14:textId="77777777" w:rsidR="008818D3" w:rsidRDefault="008C3BE7">
      <w:pPr>
        <w:pStyle w:val="MethodSignature"/>
      </w:pPr>
      <w:r>
        <w:t>CreateAsset (</w:t>
      </w:r>
    </w:p>
    <w:p w14:paraId="315A31FE" w14:textId="77777777" w:rsidR="008818D3" w:rsidRDefault="008C3BE7">
      <w:pPr>
        <w:pStyle w:val="MethodSignature"/>
      </w:pPr>
      <w:r>
        <w:t xml:space="preserve">    [in]  0:String       AssetName,</w:t>
      </w:r>
    </w:p>
    <w:p w14:paraId="6C3CB83C" w14:textId="77777777" w:rsidR="008818D3" w:rsidRDefault="008C3BE7">
      <w:pPr>
        <w:pStyle w:val="MethodSignature"/>
      </w:pPr>
      <w:r>
        <w:lastRenderedPageBreak/>
        <w:t xml:space="preserve">    [out] 0:NodeId       AssetId);</w:t>
      </w:r>
    </w:p>
    <w:p w14:paraId="7074C344" w14:textId="5E297A36" w:rsidR="008818D3" w:rsidRDefault="008C3BE7">
      <w:pPr>
        <w:pStyle w:val="TABLE-title"/>
      </w:pPr>
      <w:bookmarkStart w:id="567" w:name="_Tab_c11_2_1_m_args"/>
      <w:bookmarkStart w:id="568" w:name="_Toc236309688"/>
      <w:r>
        <w:t xml:space="preserve">Table </w:t>
      </w:r>
      <w:r>
        <w:fldChar w:fldCharType="begin"/>
      </w:r>
      <w:r>
        <w:instrText xml:space="preserve"> SEQ Table \* ARABIC </w:instrText>
      </w:r>
      <w:r>
        <w:fldChar w:fldCharType="separate"/>
      </w:r>
      <w:r w:rsidR="00646850">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676860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73F014"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CCE0A27" w14:textId="77777777" w:rsidR="008818D3" w:rsidRDefault="008C3BE7">
            <w:pPr>
              <w:pStyle w:val="TableText"/>
            </w:pPr>
            <w:r>
              <w:rPr>
                <w:b/>
              </w:rPr>
              <w:t>Description</w:t>
            </w:r>
          </w:p>
        </w:tc>
      </w:tr>
      <w:tr w:rsidR="008818D3" w14:paraId="5FDF61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516C8B" w14:textId="77777777" w:rsidR="008818D3" w:rsidRDefault="008C3BE7">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0BDE3F8" w14:textId="77777777" w:rsidR="008818D3" w:rsidRDefault="008818D3">
            <w:pPr>
              <w:pStyle w:val="TableText"/>
            </w:pPr>
          </w:p>
        </w:tc>
      </w:tr>
      <w:tr w:rsidR="008818D3" w14:paraId="0701B6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BBDFB2" w14:textId="77777777" w:rsidR="008818D3" w:rsidRDefault="008C3BE7">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D815E0C" w14:textId="77777777" w:rsidR="008818D3" w:rsidRDefault="008818D3">
            <w:pPr>
              <w:pStyle w:val="TableText"/>
            </w:pPr>
          </w:p>
        </w:tc>
      </w:tr>
    </w:tbl>
    <w:p w14:paraId="67C4D792" w14:textId="77777777" w:rsidR="008818D3" w:rsidRDefault="008818D3">
      <w:pPr>
        <w:pStyle w:val="spacer"/>
      </w:pPr>
    </w:p>
    <w:p w14:paraId="058EFD85" w14:textId="7E1BCE22" w:rsidR="008818D3" w:rsidRDefault="008C3BE7">
      <w:pPr>
        <w:pStyle w:val="TABLE-title"/>
      </w:pPr>
      <w:bookmarkStart w:id="569" w:name="_Tab_c11_2_1_m_as"/>
      <w:bookmarkStart w:id="570" w:name="_Toc236309689"/>
      <w:r>
        <w:t xml:space="preserve">Table </w:t>
      </w:r>
      <w:r>
        <w:fldChar w:fldCharType="begin"/>
      </w:r>
      <w:r>
        <w:instrText xml:space="preserve"> SEQ Table \* ARABIC </w:instrText>
      </w:r>
      <w:r>
        <w:fldChar w:fldCharType="separate"/>
      </w:r>
      <w:r w:rsidR="00646850">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2E33EC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A085FF"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4167B1" w14:textId="77777777" w:rsidR="008818D3" w:rsidRDefault="008C3BE7">
            <w:pPr>
              <w:pStyle w:val="TableText"/>
            </w:pPr>
            <w:r>
              <w:rPr>
                <w:b/>
              </w:rPr>
              <w:t>Value</w:t>
            </w:r>
          </w:p>
        </w:tc>
      </w:tr>
      <w:tr w:rsidR="008818D3" w14:paraId="729936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FB7CAA"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EA53B0" w14:textId="77777777" w:rsidR="008818D3" w:rsidRDefault="008C3BE7">
            <w:pPr>
              <w:pStyle w:val="TableText"/>
            </w:pPr>
            <w:r>
              <w:t>CreateAsset</w:t>
            </w:r>
          </w:p>
        </w:tc>
      </w:tr>
      <w:tr w:rsidR="008818D3" w14:paraId="474198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8CC63"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25E86D"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527E2E"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BF89B9"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133DF8"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3D430A" w14:textId="77777777" w:rsidR="008818D3" w:rsidRDefault="008C3BE7">
            <w:pPr>
              <w:pStyle w:val="TableText"/>
            </w:pPr>
            <w:r>
              <w:rPr>
                <w:b/>
              </w:rPr>
              <w:t>ModellingRule</w:t>
            </w:r>
          </w:p>
        </w:tc>
      </w:tr>
      <w:tr w:rsidR="008818D3" w14:paraId="41B0D6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840D04"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F413DD"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AAF515"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88DA68"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2F8EF7"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8C62A3" w14:textId="77777777" w:rsidR="008818D3" w:rsidRDefault="008C3BE7">
            <w:pPr>
              <w:pStyle w:val="TableText"/>
            </w:pPr>
            <w:r>
              <w:t>0:Mandatory</w:t>
            </w:r>
          </w:p>
        </w:tc>
      </w:tr>
      <w:tr w:rsidR="008818D3" w14:paraId="02A1C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32993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2CBFA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04580"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6371A50"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AF94E98"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90DC2" w14:textId="77777777" w:rsidR="008818D3" w:rsidRDefault="008C3BE7">
            <w:pPr>
              <w:pStyle w:val="TableText"/>
            </w:pPr>
            <w:r>
              <w:t>0:Mandatory</w:t>
            </w:r>
          </w:p>
        </w:tc>
      </w:tr>
      <w:tr w:rsidR="008818D3" w14:paraId="4EDD67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12AF57" w14:textId="77777777" w:rsidR="008818D3" w:rsidRDefault="008C3BE7">
            <w:pPr>
              <w:pStyle w:val="TableText"/>
            </w:pPr>
            <w:r>
              <w:rPr>
                <w:b/>
              </w:rPr>
              <w:t>Conformance Units</w:t>
            </w:r>
          </w:p>
        </w:tc>
      </w:tr>
      <w:tr w:rsidR="008818D3" w14:paraId="3B9359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EB150D" w14:textId="77777777" w:rsidR="008818D3" w:rsidRDefault="008C3BE7">
            <w:pPr>
              <w:pStyle w:val="TableText"/>
            </w:pPr>
            <w:r>
              <w:t>WOTC-Legacy</w:t>
            </w:r>
          </w:p>
        </w:tc>
      </w:tr>
    </w:tbl>
    <w:p w14:paraId="1EE82121" w14:textId="77777777" w:rsidR="008818D3" w:rsidRDefault="008818D3">
      <w:pPr>
        <w:pStyle w:val="spacer"/>
      </w:pPr>
    </w:p>
    <w:p w14:paraId="4A4BAFCD" w14:textId="77777777" w:rsidR="008818D3" w:rsidRDefault="008C3BE7">
      <w:pPr>
        <w:pStyle w:val="Heading3"/>
      </w:pPr>
      <w:bookmarkStart w:id="571" w:name="_Clause_c11_2_2"/>
      <w:bookmarkStart w:id="572" w:name="_Toc236309579"/>
      <w:r>
        <w:t>DeleteAsset</w:t>
      </w:r>
      <w:bookmarkEnd w:id="571"/>
      <w:bookmarkEnd w:id="572"/>
    </w:p>
    <w:p w14:paraId="54A429E2" w14:textId="77777777" w:rsidR="008818D3" w:rsidRDefault="008C3BE7">
      <w:pPr>
        <w:pStyle w:val="PARAGRAPH"/>
      </w:pPr>
      <w:r>
        <w:t>Signature</w:t>
      </w:r>
    </w:p>
    <w:p w14:paraId="38E797D9" w14:textId="77777777" w:rsidR="008818D3" w:rsidRDefault="008C3BE7">
      <w:pPr>
        <w:pStyle w:val="MethodSignature"/>
      </w:pPr>
      <w:r>
        <w:t>DeleteAsset (</w:t>
      </w:r>
    </w:p>
    <w:p w14:paraId="27B92405" w14:textId="77777777" w:rsidR="008818D3" w:rsidRDefault="008C3BE7">
      <w:pPr>
        <w:pStyle w:val="MethodSignature"/>
      </w:pPr>
      <w:r>
        <w:t xml:space="preserve">    [in]  0:NodeId       AssetId);</w:t>
      </w:r>
    </w:p>
    <w:p w14:paraId="04A79289" w14:textId="4EE6FF1D" w:rsidR="008818D3" w:rsidRDefault="008C3BE7">
      <w:pPr>
        <w:pStyle w:val="TABLE-title"/>
      </w:pPr>
      <w:bookmarkStart w:id="573" w:name="_Tab_c11_2_2_m_args"/>
      <w:bookmarkStart w:id="574" w:name="_Toc236309690"/>
      <w:r>
        <w:t xml:space="preserve">Table </w:t>
      </w:r>
      <w:r>
        <w:fldChar w:fldCharType="begin"/>
      </w:r>
      <w:r>
        <w:instrText xml:space="preserve"> SEQ Table \* ARABIC </w:instrText>
      </w:r>
      <w:r>
        <w:fldChar w:fldCharType="separate"/>
      </w:r>
      <w:r w:rsidR="00646850">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44AD767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AD4685"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77315C" w14:textId="77777777" w:rsidR="008818D3" w:rsidRDefault="008C3BE7">
            <w:pPr>
              <w:pStyle w:val="TableText"/>
            </w:pPr>
            <w:r>
              <w:rPr>
                <w:b/>
              </w:rPr>
              <w:t>Description</w:t>
            </w:r>
          </w:p>
        </w:tc>
      </w:tr>
      <w:tr w:rsidR="008818D3" w14:paraId="6A3BC5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A72147" w14:textId="77777777" w:rsidR="008818D3" w:rsidRDefault="008C3BE7">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FB47D68" w14:textId="77777777" w:rsidR="008818D3" w:rsidRDefault="008818D3">
            <w:pPr>
              <w:pStyle w:val="TableText"/>
            </w:pPr>
          </w:p>
        </w:tc>
      </w:tr>
    </w:tbl>
    <w:p w14:paraId="121DBE07" w14:textId="77777777" w:rsidR="008818D3" w:rsidRDefault="008818D3">
      <w:pPr>
        <w:pStyle w:val="spacer"/>
      </w:pPr>
    </w:p>
    <w:p w14:paraId="1A0FC845" w14:textId="0B4CBEC1" w:rsidR="008818D3" w:rsidRDefault="008C3BE7">
      <w:pPr>
        <w:pStyle w:val="TABLE-title"/>
      </w:pPr>
      <w:bookmarkStart w:id="575" w:name="_Tab_c11_2_2_m_as"/>
      <w:bookmarkStart w:id="576" w:name="_Toc236309691"/>
      <w:r>
        <w:t xml:space="preserve">Table </w:t>
      </w:r>
      <w:r>
        <w:fldChar w:fldCharType="begin"/>
      </w:r>
      <w:r>
        <w:instrText xml:space="preserve"> SEQ Table \* ARABIC </w:instrText>
      </w:r>
      <w:r>
        <w:fldChar w:fldCharType="separate"/>
      </w:r>
      <w:r w:rsidR="00646850">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004067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82BB9B"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642085" w14:textId="77777777" w:rsidR="008818D3" w:rsidRDefault="008C3BE7">
            <w:pPr>
              <w:pStyle w:val="TableText"/>
            </w:pPr>
            <w:r>
              <w:rPr>
                <w:b/>
              </w:rPr>
              <w:t>Value</w:t>
            </w:r>
          </w:p>
        </w:tc>
      </w:tr>
      <w:tr w:rsidR="008818D3" w14:paraId="514901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DA38DA"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C3CAD3" w14:textId="77777777" w:rsidR="008818D3" w:rsidRDefault="008C3BE7">
            <w:pPr>
              <w:pStyle w:val="TableText"/>
            </w:pPr>
            <w:r>
              <w:t>DeleteAsset</w:t>
            </w:r>
          </w:p>
        </w:tc>
      </w:tr>
      <w:tr w:rsidR="008818D3" w14:paraId="19C35E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D521C0"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7CBE62"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A0845B"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0246DD"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6561C8"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64F2CB" w14:textId="77777777" w:rsidR="008818D3" w:rsidRDefault="008C3BE7">
            <w:pPr>
              <w:pStyle w:val="TableText"/>
            </w:pPr>
            <w:r>
              <w:rPr>
                <w:b/>
              </w:rPr>
              <w:t>ModellingRule</w:t>
            </w:r>
          </w:p>
        </w:tc>
      </w:tr>
      <w:tr w:rsidR="008818D3" w14:paraId="022E4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70E89"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C5A34A"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16421A"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9F2885C"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865EBA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DD196" w14:textId="77777777" w:rsidR="008818D3" w:rsidRDefault="008C3BE7">
            <w:pPr>
              <w:pStyle w:val="TableText"/>
            </w:pPr>
            <w:r>
              <w:t>0:Mandatory</w:t>
            </w:r>
          </w:p>
        </w:tc>
      </w:tr>
      <w:tr w:rsidR="008818D3" w14:paraId="3EE86F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649657" w14:textId="77777777" w:rsidR="008818D3" w:rsidRDefault="008C3BE7">
            <w:pPr>
              <w:pStyle w:val="TableText"/>
            </w:pPr>
            <w:r>
              <w:rPr>
                <w:b/>
              </w:rPr>
              <w:t>Conformance Units</w:t>
            </w:r>
          </w:p>
        </w:tc>
      </w:tr>
      <w:tr w:rsidR="008818D3" w14:paraId="13FD48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116284" w14:textId="77777777" w:rsidR="008818D3" w:rsidRDefault="008C3BE7">
            <w:pPr>
              <w:pStyle w:val="TableText"/>
            </w:pPr>
            <w:r>
              <w:t>WOTC-Legacy</w:t>
            </w:r>
          </w:p>
        </w:tc>
      </w:tr>
    </w:tbl>
    <w:p w14:paraId="76E2B5EF" w14:textId="77777777" w:rsidR="008818D3" w:rsidRDefault="008818D3">
      <w:pPr>
        <w:pStyle w:val="spacer"/>
      </w:pPr>
    </w:p>
    <w:p w14:paraId="726A80DD" w14:textId="77777777" w:rsidR="008818D3" w:rsidRDefault="008C3BE7">
      <w:pPr>
        <w:pStyle w:val="Heading3"/>
      </w:pPr>
      <w:bookmarkStart w:id="577" w:name="_Clause_c11_2_3"/>
      <w:bookmarkStart w:id="578" w:name="_Toc236309580"/>
      <w:r>
        <w:t>DiscoverAssets</w:t>
      </w:r>
      <w:bookmarkEnd w:id="577"/>
      <w:bookmarkEnd w:id="578"/>
    </w:p>
    <w:p w14:paraId="7ADEA5FA" w14:textId="77777777" w:rsidR="008818D3" w:rsidRDefault="008C3BE7">
      <w:pPr>
        <w:pStyle w:val="PARAGRAPH"/>
      </w:pPr>
      <w:r>
        <w:t>Signature</w:t>
      </w:r>
    </w:p>
    <w:p w14:paraId="4A926639" w14:textId="77777777" w:rsidR="008818D3" w:rsidRDefault="008C3BE7">
      <w:pPr>
        <w:pStyle w:val="MethodSignature"/>
      </w:pPr>
      <w:r>
        <w:t>DiscoverAssets (</w:t>
      </w:r>
    </w:p>
    <w:p w14:paraId="6D688307" w14:textId="77777777" w:rsidR="008818D3" w:rsidRDefault="008C3BE7">
      <w:pPr>
        <w:pStyle w:val="MethodSignature"/>
      </w:pPr>
      <w:r>
        <w:t xml:space="preserve">    [out] 0:String[]     AssetEndpoints);</w:t>
      </w:r>
    </w:p>
    <w:p w14:paraId="5D779A14" w14:textId="50294647" w:rsidR="008818D3" w:rsidRDefault="008C3BE7">
      <w:pPr>
        <w:pStyle w:val="TABLE-title"/>
      </w:pPr>
      <w:bookmarkStart w:id="579" w:name="_Tab_c11_2_3_m_args"/>
      <w:bookmarkStart w:id="580" w:name="_Toc236309692"/>
      <w:r>
        <w:t xml:space="preserve">Table </w:t>
      </w:r>
      <w:r>
        <w:fldChar w:fldCharType="begin"/>
      </w:r>
      <w:r>
        <w:instrText xml:space="preserve"> SEQ Table \* ARABIC </w:instrText>
      </w:r>
      <w:r>
        <w:fldChar w:fldCharType="separate"/>
      </w:r>
      <w:r w:rsidR="00646850">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3EF60F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5ED8E4"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B384AF" w14:textId="77777777" w:rsidR="008818D3" w:rsidRDefault="008C3BE7">
            <w:pPr>
              <w:pStyle w:val="TableText"/>
            </w:pPr>
            <w:r>
              <w:rPr>
                <w:b/>
              </w:rPr>
              <w:t>Description</w:t>
            </w:r>
          </w:p>
        </w:tc>
      </w:tr>
      <w:tr w:rsidR="008818D3" w14:paraId="531FE7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CEF071" w14:textId="77777777" w:rsidR="008818D3" w:rsidRDefault="008C3BE7">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1DEAC8A3" w14:textId="77777777" w:rsidR="008818D3" w:rsidRDefault="008818D3">
            <w:pPr>
              <w:pStyle w:val="TableText"/>
            </w:pPr>
          </w:p>
        </w:tc>
      </w:tr>
    </w:tbl>
    <w:p w14:paraId="0A0BF5CF" w14:textId="77777777" w:rsidR="008818D3" w:rsidRDefault="008818D3">
      <w:pPr>
        <w:pStyle w:val="spacer"/>
      </w:pPr>
    </w:p>
    <w:p w14:paraId="07E1B1A9" w14:textId="54ABB04F" w:rsidR="008818D3" w:rsidRDefault="008C3BE7">
      <w:pPr>
        <w:pStyle w:val="TABLE-title"/>
      </w:pPr>
      <w:bookmarkStart w:id="581" w:name="_Tab_c11_2_3_m_as"/>
      <w:bookmarkStart w:id="582" w:name="_Toc236309693"/>
      <w:r>
        <w:lastRenderedPageBreak/>
        <w:t xml:space="preserve">Table </w:t>
      </w:r>
      <w:r>
        <w:fldChar w:fldCharType="begin"/>
      </w:r>
      <w:r>
        <w:instrText xml:space="preserve"> SEQ Table \* ARABIC </w:instrText>
      </w:r>
      <w:r>
        <w:fldChar w:fldCharType="separate"/>
      </w:r>
      <w:r w:rsidR="00646850">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1B567E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615B"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C8CC67" w14:textId="77777777" w:rsidR="008818D3" w:rsidRDefault="008C3BE7">
            <w:pPr>
              <w:pStyle w:val="TableText"/>
            </w:pPr>
            <w:r>
              <w:rPr>
                <w:b/>
              </w:rPr>
              <w:t>Value</w:t>
            </w:r>
          </w:p>
        </w:tc>
      </w:tr>
      <w:tr w:rsidR="008818D3" w14:paraId="2DCE73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D3B45"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17A2D4" w14:textId="77777777" w:rsidR="008818D3" w:rsidRDefault="008C3BE7">
            <w:pPr>
              <w:pStyle w:val="TableText"/>
            </w:pPr>
            <w:r>
              <w:t>DiscoverAssets</w:t>
            </w:r>
          </w:p>
        </w:tc>
      </w:tr>
      <w:tr w:rsidR="008818D3" w14:paraId="79A117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4183C4"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68D30A"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750280"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ED9022"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BF6BEC"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9C3B6F" w14:textId="77777777" w:rsidR="008818D3" w:rsidRDefault="008C3BE7">
            <w:pPr>
              <w:pStyle w:val="TableText"/>
            </w:pPr>
            <w:r>
              <w:rPr>
                <w:b/>
              </w:rPr>
              <w:t>ModellingRule</w:t>
            </w:r>
          </w:p>
        </w:tc>
      </w:tr>
      <w:tr w:rsidR="008818D3" w14:paraId="2A08F3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102F72"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8F211"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B6538"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B16F6AD"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0222D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E68D8" w14:textId="77777777" w:rsidR="008818D3" w:rsidRDefault="008C3BE7">
            <w:pPr>
              <w:pStyle w:val="TableText"/>
            </w:pPr>
            <w:r>
              <w:t>0:Mandatory</w:t>
            </w:r>
          </w:p>
        </w:tc>
      </w:tr>
      <w:tr w:rsidR="008818D3" w14:paraId="52220A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7D9DF8" w14:textId="77777777" w:rsidR="008818D3" w:rsidRDefault="008C3BE7">
            <w:pPr>
              <w:pStyle w:val="TableText"/>
            </w:pPr>
            <w:r>
              <w:rPr>
                <w:b/>
              </w:rPr>
              <w:t>Conformance Units</w:t>
            </w:r>
          </w:p>
        </w:tc>
      </w:tr>
      <w:tr w:rsidR="008818D3" w14:paraId="5740D9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ECA347" w14:textId="77777777" w:rsidR="008818D3" w:rsidRDefault="008C3BE7">
            <w:pPr>
              <w:pStyle w:val="TableText"/>
            </w:pPr>
            <w:r>
              <w:t>WOTC-Legacy</w:t>
            </w:r>
          </w:p>
        </w:tc>
      </w:tr>
    </w:tbl>
    <w:p w14:paraId="6DE79CC3" w14:textId="77777777" w:rsidR="008818D3" w:rsidRDefault="008818D3">
      <w:pPr>
        <w:pStyle w:val="spacer"/>
      </w:pPr>
    </w:p>
    <w:p w14:paraId="6975E62A" w14:textId="77777777" w:rsidR="008818D3" w:rsidRDefault="008C3BE7">
      <w:pPr>
        <w:pStyle w:val="Heading3"/>
      </w:pPr>
      <w:bookmarkStart w:id="583" w:name="_Clause_c11_2_4"/>
      <w:bookmarkStart w:id="584" w:name="_Toc236309581"/>
      <w:r>
        <w:t>CreateAssetForEndpoint</w:t>
      </w:r>
      <w:bookmarkEnd w:id="583"/>
      <w:bookmarkEnd w:id="584"/>
    </w:p>
    <w:p w14:paraId="6B0BC6E0" w14:textId="77777777" w:rsidR="008818D3" w:rsidRDefault="008C3BE7">
      <w:pPr>
        <w:pStyle w:val="PARAGRAPH"/>
      </w:pPr>
      <w:r>
        <w:t>Signature</w:t>
      </w:r>
    </w:p>
    <w:p w14:paraId="3DD9759D" w14:textId="77777777" w:rsidR="008818D3" w:rsidRDefault="008C3BE7">
      <w:pPr>
        <w:pStyle w:val="MethodSignature"/>
      </w:pPr>
      <w:r>
        <w:t>CreateAssetForEndpoint (</w:t>
      </w:r>
    </w:p>
    <w:p w14:paraId="5A81D3C9" w14:textId="77777777" w:rsidR="008818D3" w:rsidRDefault="008C3BE7">
      <w:pPr>
        <w:pStyle w:val="MethodSignature"/>
      </w:pPr>
      <w:r>
        <w:t xml:space="preserve">    [in]  0:String       AssetName,</w:t>
      </w:r>
    </w:p>
    <w:p w14:paraId="41A6B85C" w14:textId="77777777" w:rsidR="008818D3" w:rsidRDefault="008C3BE7">
      <w:pPr>
        <w:pStyle w:val="MethodSignature"/>
      </w:pPr>
      <w:r>
        <w:t xml:space="preserve">    [in]  0:String       AssetEndpoint,</w:t>
      </w:r>
    </w:p>
    <w:p w14:paraId="33FB824E" w14:textId="77777777" w:rsidR="008818D3" w:rsidRDefault="008C3BE7">
      <w:pPr>
        <w:pStyle w:val="MethodSignature"/>
      </w:pPr>
      <w:r>
        <w:t xml:space="preserve">    [out] 0:NodeId       AssetId);</w:t>
      </w:r>
    </w:p>
    <w:p w14:paraId="52C2BEDB" w14:textId="67D69FB2" w:rsidR="008818D3" w:rsidRDefault="008C3BE7">
      <w:pPr>
        <w:pStyle w:val="TABLE-title"/>
      </w:pPr>
      <w:bookmarkStart w:id="585" w:name="_Tab_c11_2_4_m_args"/>
      <w:bookmarkStart w:id="586" w:name="_Toc236309694"/>
      <w:r>
        <w:t xml:space="preserve">Table </w:t>
      </w:r>
      <w:r>
        <w:fldChar w:fldCharType="begin"/>
      </w:r>
      <w:r>
        <w:instrText xml:space="preserve"> SEQ Table \* ARABIC </w:instrText>
      </w:r>
      <w:r>
        <w:fldChar w:fldCharType="separate"/>
      </w:r>
      <w:r w:rsidR="00646850">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002AFA1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420AD34"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4A16EF8" w14:textId="77777777" w:rsidR="008818D3" w:rsidRDefault="008C3BE7">
            <w:pPr>
              <w:pStyle w:val="TableText"/>
            </w:pPr>
            <w:r>
              <w:rPr>
                <w:b/>
              </w:rPr>
              <w:t>Description</w:t>
            </w:r>
          </w:p>
        </w:tc>
      </w:tr>
      <w:tr w:rsidR="008818D3" w14:paraId="24DC84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C8D73E" w14:textId="77777777" w:rsidR="008818D3" w:rsidRDefault="008C3BE7">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32F6104F" w14:textId="77777777" w:rsidR="008818D3" w:rsidRDefault="008818D3">
            <w:pPr>
              <w:pStyle w:val="TableText"/>
            </w:pPr>
          </w:p>
        </w:tc>
      </w:tr>
      <w:tr w:rsidR="008818D3" w14:paraId="15078B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C2BDC1" w14:textId="77777777" w:rsidR="008818D3" w:rsidRDefault="008C3BE7">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BF65AD5" w14:textId="77777777" w:rsidR="008818D3" w:rsidRDefault="008818D3">
            <w:pPr>
              <w:pStyle w:val="TableText"/>
            </w:pPr>
          </w:p>
        </w:tc>
      </w:tr>
      <w:tr w:rsidR="008818D3" w14:paraId="619D55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6F2EBE" w14:textId="77777777" w:rsidR="008818D3" w:rsidRDefault="008C3BE7">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0D611CDF" w14:textId="77777777" w:rsidR="008818D3" w:rsidRDefault="008818D3">
            <w:pPr>
              <w:pStyle w:val="TableText"/>
            </w:pPr>
          </w:p>
        </w:tc>
      </w:tr>
    </w:tbl>
    <w:p w14:paraId="6BE31C33" w14:textId="77777777" w:rsidR="008818D3" w:rsidRDefault="008818D3">
      <w:pPr>
        <w:pStyle w:val="spacer"/>
      </w:pPr>
    </w:p>
    <w:p w14:paraId="02BDB60F" w14:textId="40824C57" w:rsidR="008818D3" w:rsidRDefault="008C3BE7">
      <w:pPr>
        <w:pStyle w:val="TABLE-title"/>
      </w:pPr>
      <w:bookmarkStart w:id="587" w:name="_Tab_c11_2_4_m_as"/>
      <w:bookmarkStart w:id="588" w:name="_Toc236309695"/>
      <w:r>
        <w:t xml:space="preserve">Table </w:t>
      </w:r>
      <w:r>
        <w:fldChar w:fldCharType="begin"/>
      </w:r>
      <w:r>
        <w:instrText xml:space="preserve"> SEQ Table \* ARABIC </w:instrText>
      </w:r>
      <w:r>
        <w:fldChar w:fldCharType="separate"/>
      </w:r>
      <w:r w:rsidR="00646850">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553C5F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FE15B8"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941D7F" w14:textId="77777777" w:rsidR="008818D3" w:rsidRDefault="008C3BE7">
            <w:pPr>
              <w:pStyle w:val="TableText"/>
            </w:pPr>
            <w:r>
              <w:rPr>
                <w:b/>
              </w:rPr>
              <w:t>Value</w:t>
            </w:r>
          </w:p>
        </w:tc>
      </w:tr>
      <w:tr w:rsidR="008818D3" w14:paraId="332A94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3A3D82"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564F3C" w14:textId="77777777" w:rsidR="008818D3" w:rsidRDefault="008C3BE7">
            <w:pPr>
              <w:pStyle w:val="TableText"/>
            </w:pPr>
            <w:r>
              <w:t>CreateAssetForEndpoint</w:t>
            </w:r>
          </w:p>
        </w:tc>
      </w:tr>
      <w:tr w:rsidR="008818D3" w14:paraId="63EA5D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968F90"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0E2B34"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9C43F5"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E7CE37"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DF075E"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2A96DD" w14:textId="77777777" w:rsidR="008818D3" w:rsidRDefault="008C3BE7">
            <w:pPr>
              <w:pStyle w:val="TableText"/>
            </w:pPr>
            <w:r>
              <w:rPr>
                <w:b/>
              </w:rPr>
              <w:t>ModellingRule</w:t>
            </w:r>
          </w:p>
        </w:tc>
      </w:tr>
      <w:tr w:rsidR="008818D3" w14:paraId="6A8A2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13A5B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C93FDC"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A3C7B8"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31ADCA"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2E51751"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BC5EB6" w14:textId="77777777" w:rsidR="008818D3" w:rsidRDefault="008C3BE7">
            <w:pPr>
              <w:pStyle w:val="TableText"/>
            </w:pPr>
            <w:r>
              <w:t>0:Mandatory</w:t>
            </w:r>
          </w:p>
        </w:tc>
      </w:tr>
      <w:tr w:rsidR="008818D3" w14:paraId="22D0D9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43A0DC"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7F065F"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413F3"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61E15EA"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3B742C"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E47E5F" w14:textId="77777777" w:rsidR="008818D3" w:rsidRDefault="008C3BE7">
            <w:pPr>
              <w:pStyle w:val="TableText"/>
            </w:pPr>
            <w:r>
              <w:t>0:Mandatory</w:t>
            </w:r>
          </w:p>
        </w:tc>
      </w:tr>
      <w:tr w:rsidR="008818D3" w14:paraId="624BF1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407EC4" w14:textId="77777777" w:rsidR="008818D3" w:rsidRDefault="008C3BE7">
            <w:pPr>
              <w:pStyle w:val="TableText"/>
            </w:pPr>
            <w:r>
              <w:rPr>
                <w:b/>
              </w:rPr>
              <w:t>Conformance Units</w:t>
            </w:r>
          </w:p>
        </w:tc>
      </w:tr>
      <w:tr w:rsidR="008818D3" w14:paraId="5C63CF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733277" w14:textId="77777777" w:rsidR="008818D3" w:rsidRDefault="008C3BE7">
            <w:pPr>
              <w:pStyle w:val="TableText"/>
            </w:pPr>
            <w:r>
              <w:t>WOTC-Legacy</w:t>
            </w:r>
          </w:p>
        </w:tc>
      </w:tr>
    </w:tbl>
    <w:p w14:paraId="7C212981" w14:textId="77777777" w:rsidR="008818D3" w:rsidRDefault="008818D3">
      <w:pPr>
        <w:pStyle w:val="spacer"/>
      </w:pPr>
    </w:p>
    <w:p w14:paraId="1F4227C9" w14:textId="77777777" w:rsidR="008818D3" w:rsidRDefault="008C3BE7">
      <w:pPr>
        <w:pStyle w:val="Heading3"/>
      </w:pPr>
      <w:bookmarkStart w:id="589" w:name="_Clause_c11_2_5"/>
      <w:bookmarkStart w:id="590" w:name="_Toc236309582"/>
      <w:r>
        <w:t>ConnectionTest</w:t>
      </w:r>
      <w:bookmarkEnd w:id="589"/>
      <w:bookmarkEnd w:id="590"/>
    </w:p>
    <w:p w14:paraId="47FD0F7A" w14:textId="77777777" w:rsidR="008818D3" w:rsidRDefault="008C3BE7">
      <w:pPr>
        <w:pStyle w:val="PARAGRAPH"/>
      </w:pPr>
      <w:r>
        <w:t>Signature</w:t>
      </w:r>
    </w:p>
    <w:p w14:paraId="5247A3C5" w14:textId="77777777" w:rsidR="008818D3" w:rsidRDefault="008C3BE7">
      <w:pPr>
        <w:pStyle w:val="MethodSignature"/>
      </w:pPr>
      <w:r>
        <w:t>ConnectionTest (</w:t>
      </w:r>
    </w:p>
    <w:p w14:paraId="21629E5A" w14:textId="77777777" w:rsidR="008818D3" w:rsidRDefault="008C3BE7">
      <w:pPr>
        <w:pStyle w:val="MethodSignature"/>
      </w:pPr>
      <w:r>
        <w:t xml:space="preserve">    [in]  0:String       AssetEndpoint,</w:t>
      </w:r>
    </w:p>
    <w:p w14:paraId="5F6197BE" w14:textId="77777777" w:rsidR="008818D3" w:rsidRDefault="008C3BE7">
      <w:pPr>
        <w:pStyle w:val="MethodSignature"/>
      </w:pPr>
      <w:r>
        <w:t xml:space="preserve">    [out] 0:Boolean      Success,</w:t>
      </w:r>
    </w:p>
    <w:p w14:paraId="3E0744F1" w14:textId="77777777" w:rsidR="008818D3" w:rsidRDefault="008C3BE7">
      <w:pPr>
        <w:pStyle w:val="MethodSignature"/>
      </w:pPr>
      <w:r>
        <w:t xml:space="preserve">    [out] 0:String       Status);</w:t>
      </w:r>
    </w:p>
    <w:p w14:paraId="37ECA120" w14:textId="3D8A9DD2" w:rsidR="008818D3" w:rsidRDefault="008C3BE7">
      <w:pPr>
        <w:pStyle w:val="TABLE-title"/>
      </w:pPr>
      <w:bookmarkStart w:id="591" w:name="_Tab_c11_2_5_m_args"/>
      <w:bookmarkStart w:id="592" w:name="_Toc236309696"/>
      <w:r>
        <w:t xml:space="preserve">Table </w:t>
      </w:r>
      <w:r>
        <w:fldChar w:fldCharType="begin"/>
      </w:r>
      <w:r>
        <w:instrText xml:space="preserve"> SEQ Table \* ARABIC </w:instrText>
      </w:r>
      <w:r>
        <w:fldChar w:fldCharType="separate"/>
      </w:r>
      <w:r w:rsidR="00646850">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818D3" w14:paraId="0347C8C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EE1EB9" w14:textId="77777777" w:rsidR="008818D3" w:rsidRDefault="008C3BE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1D475E" w14:textId="77777777" w:rsidR="008818D3" w:rsidRDefault="008C3BE7">
            <w:pPr>
              <w:pStyle w:val="TableText"/>
            </w:pPr>
            <w:r>
              <w:rPr>
                <w:b/>
              </w:rPr>
              <w:t>Description</w:t>
            </w:r>
          </w:p>
        </w:tc>
      </w:tr>
      <w:tr w:rsidR="008818D3" w14:paraId="4A0A46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EE35C8" w14:textId="77777777" w:rsidR="008818D3" w:rsidRDefault="008C3BE7">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14924268" w14:textId="77777777" w:rsidR="008818D3" w:rsidRDefault="008818D3">
            <w:pPr>
              <w:pStyle w:val="TableText"/>
            </w:pPr>
          </w:p>
        </w:tc>
      </w:tr>
      <w:tr w:rsidR="008818D3" w14:paraId="72A125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4D0672" w14:textId="77777777" w:rsidR="008818D3" w:rsidRDefault="008C3BE7">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30FCF072" w14:textId="77777777" w:rsidR="008818D3" w:rsidRDefault="008818D3">
            <w:pPr>
              <w:pStyle w:val="TableText"/>
            </w:pPr>
          </w:p>
        </w:tc>
      </w:tr>
      <w:tr w:rsidR="008818D3" w14:paraId="5AAA2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2D274B" w14:textId="77777777" w:rsidR="008818D3" w:rsidRDefault="008C3BE7">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7E493CB0" w14:textId="77777777" w:rsidR="008818D3" w:rsidRDefault="008818D3">
            <w:pPr>
              <w:pStyle w:val="TableText"/>
            </w:pPr>
          </w:p>
        </w:tc>
      </w:tr>
    </w:tbl>
    <w:p w14:paraId="4BBFE62B" w14:textId="77777777" w:rsidR="008818D3" w:rsidRDefault="008818D3">
      <w:pPr>
        <w:pStyle w:val="spacer"/>
      </w:pPr>
    </w:p>
    <w:p w14:paraId="1BEDE72D" w14:textId="29CC8F57" w:rsidR="008818D3" w:rsidRDefault="008C3BE7">
      <w:pPr>
        <w:pStyle w:val="TABLE-title"/>
      </w:pPr>
      <w:bookmarkStart w:id="593" w:name="_Tab_c11_2_5_m_as"/>
      <w:bookmarkStart w:id="594" w:name="_Toc236309697"/>
      <w:r>
        <w:lastRenderedPageBreak/>
        <w:t xml:space="preserve">Table </w:t>
      </w:r>
      <w:r>
        <w:fldChar w:fldCharType="begin"/>
      </w:r>
      <w:r>
        <w:instrText xml:space="preserve"> SEQ Table \* ARABIC </w:instrText>
      </w:r>
      <w:r>
        <w:fldChar w:fldCharType="separate"/>
      </w:r>
      <w:r w:rsidR="00646850">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818D3" w14:paraId="538600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CA5DE0" w14:textId="77777777" w:rsidR="008818D3" w:rsidRDefault="008C3BE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801A84" w14:textId="77777777" w:rsidR="008818D3" w:rsidRDefault="008C3BE7">
            <w:pPr>
              <w:pStyle w:val="TableText"/>
            </w:pPr>
            <w:r>
              <w:rPr>
                <w:b/>
              </w:rPr>
              <w:t>Value</w:t>
            </w:r>
          </w:p>
        </w:tc>
      </w:tr>
      <w:tr w:rsidR="008818D3" w14:paraId="24E081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BB468F" w14:textId="77777777" w:rsidR="008818D3" w:rsidRDefault="008C3BE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8EC320" w14:textId="77777777" w:rsidR="008818D3" w:rsidRDefault="008C3BE7">
            <w:pPr>
              <w:pStyle w:val="TableText"/>
            </w:pPr>
            <w:r>
              <w:t>ConnectionTest</w:t>
            </w:r>
          </w:p>
        </w:tc>
      </w:tr>
      <w:tr w:rsidR="008818D3" w14:paraId="574BA0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C30B03" w14:textId="77777777" w:rsidR="008818D3" w:rsidRDefault="008C3BE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8A5CA2" w14:textId="77777777" w:rsidR="008818D3" w:rsidRDefault="008C3BE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10BE4B" w14:textId="77777777" w:rsidR="008818D3" w:rsidRDefault="008C3BE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611E70" w14:textId="77777777" w:rsidR="008818D3" w:rsidRDefault="008C3BE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96455" w14:textId="77777777" w:rsidR="008818D3" w:rsidRDefault="008C3BE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EB132D" w14:textId="77777777" w:rsidR="008818D3" w:rsidRDefault="008C3BE7">
            <w:pPr>
              <w:pStyle w:val="TableText"/>
            </w:pPr>
            <w:r>
              <w:rPr>
                <w:b/>
              </w:rPr>
              <w:t>ModellingRule</w:t>
            </w:r>
          </w:p>
        </w:tc>
      </w:tr>
      <w:tr w:rsidR="008818D3" w14:paraId="71311A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2EC40"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E0872"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66FC44" w14:textId="77777777" w:rsidR="008818D3" w:rsidRDefault="008C3BE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FE8AA79"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BE0C1C4"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7665ED" w14:textId="77777777" w:rsidR="008818D3" w:rsidRDefault="008C3BE7">
            <w:pPr>
              <w:pStyle w:val="TableText"/>
            </w:pPr>
            <w:r>
              <w:t>0:Mandatory</w:t>
            </w:r>
          </w:p>
        </w:tc>
      </w:tr>
      <w:tr w:rsidR="008818D3" w14:paraId="035C26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CBCB48" w14:textId="77777777" w:rsidR="008818D3" w:rsidRDefault="008C3BE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236A3" w14:textId="77777777" w:rsidR="008818D3" w:rsidRDefault="008C3BE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6EEDE" w14:textId="77777777" w:rsidR="008818D3" w:rsidRDefault="008C3BE7">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D76AAD0" w14:textId="77777777" w:rsidR="008818D3" w:rsidRDefault="008C3BE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C83EA8B" w14:textId="77777777" w:rsidR="008818D3" w:rsidRDefault="008C3BE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C9AF6F" w14:textId="77777777" w:rsidR="008818D3" w:rsidRDefault="008C3BE7">
            <w:pPr>
              <w:pStyle w:val="TableText"/>
            </w:pPr>
            <w:r>
              <w:t>0:Mandatory</w:t>
            </w:r>
          </w:p>
        </w:tc>
      </w:tr>
      <w:tr w:rsidR="008818D3" w14:paraId="0A34DA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3C87DD" w14:textId="77777777" w:rsidR="008818D3" w:rsidRDefault="008C3BE7">
            <w:pPr>
              <w:pStyle w:val="TableText"/>
            </w:pPr>
            <w:r>
              <w:rPr>
                <w:b/>
              </w:rPr>
              <w:t>Conformance Units</w:t>
            </w:r>
          </w:p>
        </w:tc>
      </w:tr>
      <w:tr w:rsidR="008818D3" w14:paraId="66D4E5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B29A44" w14:textId="77777777" w:rsidR="008818D3" w:rsidRDefault="008C3BE7">
            <w:pPr>
              <w:pStyle w:val="TableText"/>
            </w:pPr>
            <w:r>
              <w:t>WOTC-Legacy</w:t>
            </w:r>
          </w:p>
        </w:tc>
      </w:tr>
    </w:tbl>
    <w:p w14:paraId="107B09AE" w14:textId="77777777" w:rsidR="008818D3" w:rsidRDefault="008818D3">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309583"/>
      <w:r w:rsidRPr="00EC120D">
        <w:lastRenderedPageBreak/>
        <w:t>Profiles and conformance units</w:t>
      </w:r>
      <w:bookmarkEnd w:id="595"/>
      <w:bookmarkEnd w:id="596"/>
      <w:bookmarkEnd w:id="597"/>
      <w:bookmarkEnd w:id="598"/>
      <w:bookmarkEnd w:id="599"/>
    </w:p>
    <w:p w14:paraId="5B2F1773" w14:textId="77777777" w:rsidR="008818D3" w:rsidRDefault="008C3BE7">
      <w:pPr>
        <w:pStyle w:val="PARAGRAPH"/>
      </w:pPr>
      <w:r>
        <w:t xml:space="preserve">Conformance is composed from independently implementable </w:t>
      </w:r>
      <w:r>
        <w:rPr>
          <w:b/>
        </w:rPr>
        <w:t>conformance units (CUs)</w:t>
      </w:r>
      <w:r>
        <w:t xml:space="preserve">, grouped into </w:t>
      </w:r>
      <w:r>
        <w:rPr>
          <w:b/>
        </w:rPr>
        <w:t>profiles</w:t>
      </w:r>
      <w:r>
        <w:t>.</w:t>
      </w:r>
    </w:p>
    <w:p w14:paraId="38A37C4E" w14:textId="09F6126E" w:rsidR="008818D3" w:rsidRDefault="008C3BE7">
      <w:pPr>
        <w:pStyle w:val="TABLE-title"/>
      </w:pPr>
      <w:bookmarkStart w:id="600" w:name="_Tab_profiles_and_conformance_units_tab1"/>
      <w:bookmarkStart w:id="601" w:name="_Toc236309698"/>
      <w:r>
        <w:t xml:space="preserve">Table </w:t>
      </w:r>
      <w:r>
        <w:fldChar w:fldCharType="begin"/>
      </w:r>
      <w:r>
        <w:instrText xml:space="preserve"> SEQ Table \* ARABIC </w:instrText>
      </w:r>
      <w:r>
        <w:fldChar w:fldCharType="separate"/>
      </w:r>
      <w:r w:rsidR="00646850">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818D3" w14:paraId="5E14BE6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2E49AE5" w14:textId="77777777" w:rsidR="008818D3" w:rsidRDefault="008C3BE7">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471725DF" w14:textId="77777777" w:rsidR="008818D3" w:rsidRDefault="008C3BE7">
            <w:pPr>
              <w:pStyle w:val="TableText"/>
            </w:pPr>
            <w:r>
              <w:t>Requires</w:t>
            </w:r>
          </w:p>
        </w:tc>
      </w:tr>
      <w:tr w:rsidR="008818D3" w14:paraId="6D50CF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D8EF1F" w14:textId="77777777" w:rsidR="008818D3" w:rsidRDefault="008C3BE7">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095A6E94" w14:textId="77777777" w:rsidR="008818D3" w:rsidRDefault="008C3BE7">
            <w:pPr>
              <w:pStyle w:val="TableText"/>
            </w:pPr>
            <w:r>
              <w:t xml:space="preserve">Well-known </w:t>
            </w:r>
            <w:r>
              <w:rPr>
                <w:rStyle w:val="VARIABLE"/>
              </w:rPr>
              <w:t>WoTRegistry</w:t>
            </w:r>
            <w:r>
              <w:t xml:space="preserve"> under Server; browse registry/groups; read xRegistry + WoT metadata.</w:t>
            </w:r>
          </w:p>
        </w:tc>
      </w:tr>
      <w:tr w:rsidR="008818D3" w14:paraId="311C5C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4763BD" w14:textId="77777777" w:rsidR="008818D3" w:rsidRDefault="008C3BE7">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5DCA333C" w14:textId="77777777" w:rsidR="008818D3" w:rsidRDefault="008C3BE7">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8818D3" w14:paraId="269475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02C96A" w14:textId="77777777" w:rsidR="008818D3" w:rsidRDefault="008C3BE7">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0DF5B7AF" w14:textId="77777777" w:rsidR="008818D3" w:rsidRDefault="008C3BE7">
            <w:pPr>
              <w:pStyle w:val="TableText"/>
            </w:pPr>
            <w:r>
              <w:t xml:space="preserve">Create/write TD/TM resources via xRegistry </w:t>
            </w:r>
            <w:r>
              <w:rPr>
                <w:rStyle w:val="VARIABLE"/>
              </w:rPr>
              <w:t>CreateResource</w:t>
            </w:r>
            <w:r>
              <w:t xml:space="preserve"> + FileType write.</w:t>
            </w:r>
          </w:p>
        </w:tc>
      </w:tr>
      <w:tr w:rsidR="008818D3" w14:paraId="3F5570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3B4DC" w14:textId="77777777" w:rsidR="008818D3" w:rsidRDefault="008C3BE7">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79EE202E" w14:textId="77777777" w:rsidR="008818D3" w:rsidRDefault="008C3BE7">
            <w:pPr>
              <w:pStyle w:val="TableText"/>
            </w:pPr>
            <w:r>
              <w:t xml:space="preserve">Format + compatibility validation of TDs; </w:t>
            </w:r>
            <w:r>
              <w:rPr>
                <w:rStyle w:val="VARIABLE"/>
              </w:rPr>
              <w:t>ValidationOutcome</w:t>
            </w:r>
            <w:r>
              <w:t>; validation-failure events.</w:t>
            </w:r>
          </w:p>
        </w:tc>
      </w:tr>
      <w:tr w:rsidR="008818D3" w14:paraId="4CEA31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D3999E" w14:textId="77777777" w:rsidR="008818D3" w:rsidRDefault="008C3BE7">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0FB925C2" w14:textId="77777777" w:rsidR="008818D3" w:rsidRDefault="008C3BE7">
            <w:pPr>
              <w:pStyle w:val="TableText"/>
            </w:pPr>
            <w:r>
              <w:t>Format + compatibility validation of TMs.</w:t>
            </w:r>
          </w:p>
        </w:tc>
      </w:tr>
      <w:tr w:rsidR="008818D3" w14:paraId="18BBBF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7649E2" w14:textId="77777777" w:rsidR="008818D3" w:rsidRDefault="008C3BE7">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07FD3A8C" w14:textId="77777777" w:rsidR="008818D3" w:rsidRDefault="008C3BE7">
            <w:pPr>
              <w:pStyle w:val="TableText"/>
            </w:pPr>
            <w:r>
              <w:t>Project a TM to a type (</w:t>
            </w:r>
            <w:r>
              <w:rPr>
                <w:rStyle w:val="VARIABLE"/>
              </w:rPr>
              <w:t>DerivedTypeNodeId</w:t>
            </w:r>
            <w:r>
              <w:t>).</w:t>
            </w:r>
          </w:p>
        </w:tc>
      </w:tr>
      <w:tr w:rsidR="008818D3" w14:paraId="641D1A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91698" w14:textId="77777777" w:rsidR="008818D3" w:rsidRDefault="008C3BE7">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72D4ADD1" w14:textId="77777777" w:rsidR="008818D3" w:rsidRDefault="008C3BE7">
            <w:pPr>
              <w:pStyle w:val="TableText"/>
            </w:pPr>
            <w:r>
              <w:t>Project a TD to an instance with Variables/Methods/EventTypes.</w:t>
            </w:r>
          </w:p>
        </w:tc>
      </w:tr>
      <w:tr w:rsidR="008818D3" w14:paraId="455558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93FF30" w14:textId="77777777" w:rsidR="008818D3" w:rsidRDefault="008C3BE7">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07B1A6B6" w14:textId="77777777" w:rsidR="008818D3" w:rsidRDefault="008C3BE7">
            <w:pPr>
              <w:pStyle w:val="TableText"/>
            </w:pPr>
            <w:r>
              <w:t xml:space="preserve">Project links to References / explicit link representation (including parent </w:t>
            </w:r>
            <w:r>
              <w:rPr>
                <w:rStyle w:val="VARIABLE"/>
              </w:rPr>
              <w:t>uav:componentOf</w:t>
            </w:r>
            <w:r>
              <w:t>).</w:t>
            </w:r>
          </w:p>
        </w:tc>
      </w:tr>
      <w:tr w:rsidR="008818D3" w14:paraId="5C6D2F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3206A9" w14:textId="77777777" w:rsidR="008818D3" w:rsidRDefault="008C3BE7">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78367681" w14:textId="77777777" w:rsidR="008818D3" w:rsidRDefault="008C3BE7">
            <w:pPr>
              <w:pStyle w:val="TableText"/>
            </w:pPr>
            <w:r>
              <w:rPr>
                <w:rStyle w:val="VARIABLE"/>
              </w:rPr>
              <w:t>Refresh</w:t>
            </w:r>
            <w:r>
              <w:t xml:space="preserve"> Method with selection/options/expected-generation and detailed results.</w:t>
            </w:r>
          </w:p>
        </w:tc>
      </w:tr>
      <w:tr w:rsidR="008818D3" w14:paraId="272EE3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C2EB21" w14:textId="77777777" w:rsidR="008818D3" w:rsidRDefault="008C3BE7">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47C33757" w14:textId="77777777" w:rsidR="008818D3" w:rsidRDefault="008C3BE7">
            <w:pPr>
              <w:pStyle w:val="TableText"/>
            </w:pPr>
            <w:r>
              <w:t>Resource lifecycle + refresh-completed events with the Server→registry→group→resource notifier chain.</w:t>
            </w:r>
          </w:p>
        </w:tc>
      </w:tr>
      <w:tr w:rsidR="008818D3" w14:paraId="345210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CAC511" w14:textId="77777777" w:rsidR="008818D3" w:rsidRDefault="008C3BE7">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19F7039B" w14:textId="77777777" w:rsidR="008818D3" w:rsidRDefault="008C3BE7">
            <w:pPr>
              <w:pStyle w:val="TableText"/>
            </w:pPr>
            <w:r>
              <w:t>Model change events + NodeVersion correlation for committed generations.</w:t>
            </w:r>
          </w:p>
        </w:tc>
      </w:tr>
      <w:tr w:rsidR="008818D3" w14:paraId="4C63EA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4BF0A5" w14:textId="77777777" w:rsidR="008818D3" w:rsidRDefault="008C3BE7">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3B5BD0BE" w14:textId="3466986A" w:rsidR="008818D3" w:rsidRDefault="008C3BE7">
            <w:pPr>
              <w:pStyle w:val="TableText"/>
            </w:pPr>
            <w:r>
              <w:t xml:space="preserve">Optional semantic change events per </w:t>
            </w:r>
            <w:r>
              <w:fldChar w:fldCharType="begin"/>
            </w:r>
            <w:r>
              <w:instrText xml:space="preserve"> REF _Clause_c6_11_10 \r \h </w:instrText>
            </w:r>
            <w:r>
              <w:fldChar w:fldCharType="separate"/>
            </w:r>
            <w:r w:rsidR="00646850">
              <w:t>6.11.10</w:t>
            </w:r>
            <w:r>
              <w:fldChar w:fldCharType="end"/>
            </w:r>
            <w:r>
              <w:t>.</w:t>
            </w:r>
          </w:p>
        </w:tc>
      </w:tr>
      <w:tr w:rsidR="008818D3" w14:paraId="19B627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397BFE" w14:textId="77777777" w:rsidR="008818D3" w:rsidRDefault="008C3BE7">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28568196" w14:textId="77777777" w:rsidR="008818D3" w:rsidRDefault="008C3BE7">
            <w:pPr>
              <w:pStyle w:val="TableText"/>
            </w:pPr>
            <w:r>
              <w:t>Desired/active version, version switch, unload, delete.</w:t>
            </w:r>
          </w:p>
        </w:tc>
      </w:tr>
      <w:tr w:rsidR="008818D3" w14:paraId="2F79D0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224BF9" w14:textId="77777777" w:rsidR="008818D3" w:rsidRDefault="008C3BE7">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4AC9817F" w14:textId="77777777" w:rsidR="008818D3" w:rsidRDefault="008C3BE7">
            <w:pPr>
              <w:pStyle w:val="TableText"/>
            </w:pPr>
            <w:r>
              <w:t xml:space="preserve">Resolve/project federated documents via </w:t>
            </w:r>
            <w:r>
              <w:rPr>
                <w:rStyle w:val="VARIABLE"/>
              </w:rPr>
              <w:t>ExternalReference</w:t>
            </w:r>
            <w:r>
              <w:t>/</w:t>
            </w:r>
            <w:r>
              <w:rPr>
                <w:rStyle w:val="VARIABLE"/>
              </w:rPr>
              <w:t>ResourceUrl</w:t>
            </w:r>
            <w:r>
              <w:t>.</w:t>
            </w:r>
          </w:p>
        </w:tc>
      </w:tr>
      <w:tr w:rsidR="008818D3" w14:paraId="0B2936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6AFF8" w14:textId="77777777" w:rsidR="008818D3" w:rsidRDefault="008C3BE7">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05D9AF5D" w14:textId="77777777" w:rsidR="008818D3" w:rsidRDefault="008C3BE7">
            <w:pPr>
              <w:pStyle w:val="TableText"/>
            </w:pPr>
            <w:r>
              <w:t>Compile forms to binder plans; op→service mapping.</w:t>
            </w:r>
          </w:p>
        </w:tc>
      </w:tr>
      <w:tr w:rsidR="008818D3" w14:paraId="243143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1939C1" w14:textId="77777777" w:rsidR="008818D3" w:rsidRDefault="008C3BE7">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2DC97243" w14:textId="77777777" w:rsidR="008818D3" w:rsidRDefault="008C3BE7">
            <w:pPr>
              <w:pStyle w:val="TableText"/>
            </w:pPr>
            <w:r>
              <w:t>A specific per-binding module (OPC UA, HTTP, Modbus, …) with capabilities + version pinning.</w:t>
            </w:r>
          </w:p>
        </w:tc>
      </w:tr>
      <w:tr w:rsidR="008818D3" w14:paraId="49E845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F03F23" w14:textId="77777777" w:rsidR="008818D3" w:rsidRDefault="008C3BE7">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6BB2EAD8" w14:textId="77777777" w:rsidR="008818D3" w:rsidRDefault="008C3BE7">
            <w:pPr>
              <w:pStyle w:val="TableText"/>
            </w:pPr>
            <w:r>
              <w:t>Per-resource / per-group / per-closure / per-registry atomicity with shadow switch and documented graceful or immediate retirement.</w:t>
            </w:r>
          </w:p>
        </w:tc>
      </w:tr>
      <w:tr w:rsidR="008818D3" w14:paraId="41949E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AFA7D2" w14:textId="77777777" w:rsidR="008818D3" w:rsidRDefault="008C3BE7">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63C61807" w14:textId="77777777" w:rsidR="008818D3" w:rsidRDefault="008C3BE7">
            <w:pPr>
              <w:pStyle w:val="TableText"/>
            </w:pPr>
            <w:r>
              <w:t>The incorporated OPC 10100-1 v1.02 model and scenarios, callable and preserved (§13).</w:t>
            </w:r>
          </w:p>
        </w:tc>
      </w:tr>
    </w:tbl>
    <w:p w14:paraId="7D8CE745" w14:textId="77777777" w:rsidR="008818D3" w:rsidRDefault="008818D3">
      <w:pPr>
        <w:pStyle w:val="spacer"/>
      </w:pPr>
    </w:p>
    <w:p w14:paraId="219141D2" w14:textId="00636C99" w:rsidR="008818D3" w:rsidRDefault="008C3BE7">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646850">
        <w:t>6.15</w:t>
      </w:r>
      <w:r>
        <w:fldChar w:fldCharType="end"/>
      </w:r>
      <w:r>
        <w:t>), independently conformant so existing 1.02 clients are served without the registry profile.</w:t>
      </w:r>
    </w:p>
    <w:p w14:paraId="5C96E396" w14:textId="77777777" w:rsidR="008818D3" w:rsidRDefault="008C3BE7">
      <w:pPr>
        <w:pStyle w:val="Heading1"/>
      </w:pPr>
      <w:bookmarkStart w:id="602" w:name="_Clause_c13"/>
      <w:bookmarkStart w:id="603" w:name="_Toc236309584"/>
      <w:r>
        <w:t>Namespaces</w:t>
      </w:r>
      <w:bookmarkEnd w:id="602"/>
      <w:bookmarkEnd w:id="603"/>
    </w:p>
    <w:p w14:paraId="23A5EA94" w14:textId="77777777" w:rsidR="008818D3" w:rsidRDefault="008C3BE7">
      <w:pPr>
        <w:pStyle w:val="Heading2"/>
      </w:pPr>
      <w:bookmarkStart w:id="604" w:name="_Clause_c13_1"/>
      <w:bookmarkStart w:id="605" w:name="_Ref127248897"/>
      <w:bookmarkStart w:id="606" w:name="_Toc236309585"/>
      <w:r>
        <w:t>Namespace metadata</w:t>
      </w:r>
      <w:bookmarkEnd w:id="604"/>
      <w:bookmarkEnd w:id="605"/>
      <w:bookmarkEnd w:id="606"/>
    </w:p>
    <w:p w14:paraId="2F24F7A0" w14:textId="77777777" w:rsidR="008818D3" w:rsidRDefault="008C3BE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83C7005" w14:textId="77777777" w:rsidR="008818D3" w:rsidRDefault="008C3BE7">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01A240D1" w14:textId="5DC813AA" w:rsidR="008818D3" w:rsidRDefault="008C3BE7">
      <w:pPr>
        <w:pStyle w:val="TABLE-title"/>
      </w:pPr>
      <w:bookmarkStart w:id="607" w:name="_Tab_namespace_metadata_tab1"/>
      <w:bookmarkStart w:id="608" w:name="_Ref16863029"/>
      <w:bookmarkStart w:id="609" w:name="_Toc236309699"/>
      <w:r>
        <w:t xml:space="preserve">Table </w:t>
      </w:r>
      <w:r>
        <w:fldChar w:fldCharType="begin"/>
      </w:r>
      <w:r>
        <w:instrText xml:space="preserve"> SEQ Table \* ARABIC </w:instrText>
      </w:r>
      <w:r>
        <w:fldChar w:fldCharType="separate"/>
      </w:r>
      <w:r w:rsidR="00646850">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818D3" w14:paraId="7E098F86"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489D52F7" w14:textId="77777777" w:rsidR="008818D3" w:rsidRDefault="008C3BE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6849AAF" w14:textId="77777777" w:rsidR="008818D3" w:rsidRDefault="008C3BE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82EFF6B" w14:textId="77777777" w:rsidR="008818D3" w:rsidRDefault="008C3BE7">
            <w:pPr>
              <w:pStyle w:val="TableText"/>
            </w:pPr>
            <w:r>
              <w:t>Value</w:t>
            </w:r>
          </w:p>
        </w:tc>
      </w:tr>
      <w:tr w:rsidR="008818D3" w14:paraId="4F3B518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FD3F7D9" w14:textId="77777777" w:rsidR="008818D3" w:rsidRDefault="008C3BE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11D81687" w14:textId="77777777" w:rsidR="008818D3" w:rsidRDefault="008C3BE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9E4F297" w14:textId="77777777" w:rsidR="008818D3" w:rsidRDefault="008C3BE7">
            <w:pPr>
              <w:pStyle w:val="TableText"/>
            </w:pPr>
            <w:r>
              <w:t>http://opcfoundation.org/UA/WoT-Con/</w:t>
            </w:r>
          </w:p>
        </w:tc>
      </w:tr>
      <w:tr w:rsidR="008818D3" w14:paraId="33BDC38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1B2F372" w14:textId="77777777" w:rsidR="008818D3" w:rsidRDefault="008C3BE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932229F" w14:textId="77777777" w:rsidR="008818D3" w:rsidRDefault="008C3BE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3670F2B" w14:textId="77777777" w:rsidR="008818D3" w:rsidRDefault="008C3BE7">
            <w:pPr>
              <w:pStyle w:val="TableText"/>
            </w:pPr>
            <w:r>
              <w:t>1.2.0</w:t>
            </w:r>
          </w:p>
        </w:tc>
      </w:tr>
      <w:tr w:rsidR="008818D3" w14:paraId="12577C2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203FDBF" w14:textId="77777777" w:rsidR="008818D3" w:rsidRDefault="008C3BE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E2A5616" w14:textId="77777777" w:rsidR="008818D3" w:rsidRDefault="008C3BE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793571B1" w14:textId="77777777" w:rsidR="008818D3" w:rsidRDefault="008C3BE7">
            <w:pPr>
              <w:pStyle w:val="TableText"/>
            </w:pPr>
            <w:r>
              <w:t>2026-07-22</w:t>
            </w:r>
          </w:p>
        </w:tc>
      </w:tr>
      <w:tr w:rsidR="008818D3" w14:paraId="0E12771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141B5F6" w14:textId="77777777" w:rsidR="008818D3" w:rsidRDefault="008C3BE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0EE6C25" w14:textId="77777777" w:rsidR="008818D3" w:rsidRDefault="008C3BE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25B78FC0" w14:textId="77777777" w:rsidR="008818D3" w:rsidRDefault="008C3BE7">
            <w:pPr>
              <w:pStyle w:val="TableText"/>
            </w:pPr>
            <w:r>
              <w:t>False</w:t>
            </w:r>
          </w:p>
        </w:tc>
      </w:tr>
      <w:tr w:rsidR="008818D3" w14:paraId="5C49BC4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56F8BFD" w14:textId="77777777" w:rsidR="008818D3" w:rsidRDefault="008C3BE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35A528F" w14:textId="77777777" w:rsidR="008818D3" w:rsidRDefault="008C3BE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B1E1649" w14:textId="77777777" w:rsidR="008818D3" w:rsidRDefault="008C3BE7">
            <w:pPr>
              <w:pStyle w:val="TableText"/>
            </w:pPr>
            <w:r>
              <w:t>0 (Numeric)</w:t>
            </w:r>
          </w:p>
        </w:tc>
      </w:tr>
      <w:tr w:rsidR="008818D3" w14:paraId="5686736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3C977EB" w14:textId="77777777" w:rsidR="008818D3" w:rsidRDefault="008C3BE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30A30B6" w14:textId="77777777" w:rsidR="008818D3" w:rsidRDefault="008C3BE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28FB94C1" w14:textId="77777777" w:rsidR="008818D3" w:rsidRDefault="008C3BE7">
            <w:pPr>
              <w:pStyle w:val="TableText"/>
            </w:pPr>
            <w:r>
              <w:t>1:64605</w:t>
            </w:r>
          </w:p>
        </w:tc>
      </w:tr>
      <w:tr w:rsidR="008818D3" w14:paraId="330EE0D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F05EE3C" w14:textId="77777777" w:rsidR="008818D3" w:rsidRDefault="008C3BE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2191805D" w14:textId="77777777" w:rsidR="008818D3" w:rsidRDefault="008C3BE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5F64055" w14:textId="77777777" w:rsidR="008818D3" w:rsidRDefault="008C3BE7">
            <w:pPr>
              <w:pStyle w:val="TableText"/>
            </w:pPr>
            <w:r>
              <w:t>--</w:t>
            </w:r>
          </w:p>
        </w:tc>
      </w:tr>
    </w:tbl>
    <w:p w14:paraId="5CD4310E" w14:textId="77777777" w:rsidR="008818D3" w:rsidRDefault="008818D3">
      <w:pPr>
        <w:pStyle w:val="spacer"/>
      </w:pPr>
    </w:p>
    <w:p w14:paraId="536AD295" w14:textId="77777777" w:rsidR="008818D3" w:rsidRDefault="008C3BE7">
      <w:pPr>
        <w:pStyle w:val="PARAGRAPH"/>
      </w:pPr>
      <w:r>
        <w:t>The IsNamespaceSubset Property is False because the UANodeSet XML file contains the complete namespace. A Server exposing only a subset sets it to True.</w:t>
      </w:r>
    </w:p>
    <w:p w14:paraId="441D7891" w14:textId="77777777" w:rsidR="008818D3" w:rsidRDefault="008C3BE7">
      <w:pPr>
        <w:pStyle w:val="Heading2"/>
      </w:pPr>
      <w:bookmarkStart w:id="610" w:name="_Clause_c13_2"/>
      <w:bookmarkStart w:id="611" w:name="_Ref55114991"/>
      <w:bookmarkStart w:id="612" w:name="_Toc236309586"/>
      <w:r>
        <w:t>Handling of OPC UA namespaces</w:t>
      </w:r>
      <w:bookmarkEnd w:id="610"/>
      <w:bookmarkEnd w:id="611"/>
      <w:bookmarkEnd w:id="612"/>
    </w:p>
    <w:p w14:paraId="39A735BB" w14:textId="77777777" w:rsidR="008818D3" w:rsidRDefault="008C3BE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EC525B7" w14:textId="12B34B81" w:rsidR="008818D3" w:rsidRDefault="008C3BE7">
      <w:pPr>
        <w:pStyle w:val="TABLE-title"/>
      </w:pPr>
      <w:bookmarkStart w:id="613" w:name="_Tab_handling_of_opc_ua_namespaces_tab1"/>
      <w:bookmarkStart w:id="614" w:name="_Toc236309700"/>
      <w:r>
        <w:t xml:space="preserve">Table </w:t>
      </w:r>
      <w:r>
        <w:fldChar w:fldCharType="begin"/>
      </w:r>
      <w:r>
        <w:instrText xml:space="preserve"> SEQ Table \* ARABIC </w:instrText>
      </w:r>
      <w:r>
        <w:fldChar w:fldCharType="separate"/>
      </w:r>
      <w:r w:rsidR="00646850">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818D3" w14:paraId="56803CD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4C44D511" w14:textId="77777777" w:rsidR="008818D3" w:rsidRDefault="008C3BE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07AEC31F" w14:textId="77777777" w:rsidR="008818D3" w:rsidRDefault="008C3BE7">
            <w:pPr>
              <w:pStyle w:val="TableText"/>
            </w:pPr>
            <w:r>
              <w:t>Description</w:t>
            </w:r>
          </w:p>
        </w:tc>
      </w:tr>
      <w:tr w:rsidR="008818D3" w14:paraId="21EBA5C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0AB40B4" w14:textId="77777777" w:rsidR="008818D3" w:rsidRDefault="008C3BE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4DDF423" w14:textId="77777777" w:rsidR="008818D3" w:rsidRDefault="008C3BE7">
            <w:pPr>
              <w:pStyle w:val="TableText"/>
            </w:pPr>
            <w:r>
              <w:t>Namespace for NodeIds and BrowseNames defined in the OPC UA specification (OPC 10000-3, OPC 10000-5).</w:t>
            </w:r>
          </w:p>
        </w:tc>
      </w:tr>
      <w:tr w:rsidR="008818D3" w14:paraId="51819CB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8438C92" w14:textId="77777777" w:rsidR="008818D3" w:rsidRDefault="008C3BE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0274AF9C" w14:textId="77777777" w:rsidR="008818D3" w:rsidRDefault="008C3BE7">
            <w:pPr>
              <w:pStyle w:val="TableText"/>
            </w:pPr>
            <w:r>
              <w:t>Namespace for Nodes defined in the local Server. This namespace shall have index 1.</w:t>
            </w:r>
          </w:p>
        </w:tc>
      </w:tr>
      <w:tr w:rsidR="008818D3" w14:paraId="7DA01B8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466A074" w14:textId="77777777" w:rsidR="008818D3" w:rsidRDefault="008C3BE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0266FEA" w14:textId="77777777" w:rsidR="008818D3" w:rsidRDefault="008C3BE7">
            <w:pPr>
              <w:pStyle w:val="TableText"/>
            </w:pPr>
            <w:r>
              <w:t>Namespace of the RequiredModel that carries the abstract registry base types this document extends.</w:t>
            </w:r>
          </w:p>
        </w:tc>
      </w:tr>
      <w:tr w:rsidR="008818D3" w14:paraId="39F37BF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24CFABD" w14:textId="77777777" w:rsidR="008818D3" w:rsidRDefault="008C3BE7">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5E3BDF54" w14:textId="77777777" w:rsidR="008818D3" w:rsidRDefault="008C3BE7">
            <w:pPr>
              <w:pStyle w:val="TableText"/>
            </w:pPr>
            <w:r>
              <w:t>Namespace for NodeIds and BrowseNames defined in this document.</w:t>
            </w:r>
          </w:p>
        </w:tc>
      </w:tr>
      <w:tr w:rsidR="008818D3" w14:paraId="3BC7982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CE7E3DC" w14:textId="77777777" w:rsidR="008818D3" w:rsidRDefault="008C3BE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71D580B" w14:textId="77777777" w:rsidR="008818D3" w:rsidRDefault="008C3BE7">
            <w:pPr>
              <w:pStyle w:val="TableText"/>
            </w:pPr>
            <w:r>
              <w:t>A Server may provide vendor-specific types derived from the types defined in this document, in one or more additional namespaces.</w:t>
            </w:r>
          </w:p>
        </w:tc>
      </w:tr>
    </w:tbl>
    <w:p w14:paraId="732406D2" w14:textId="77777777" w:rsidR="008818D3" w:rsidRDefault="008818D3">
      <w:pPr>
        <w:pStyle w:val="spacer"/>
      </w:pPr>
    </w:p>
    <w:p w14:paraId="4826A884" w14:textId="77777777" w:rsidR="008818D3" w:rsidRDefault="008C3BE7">
      <w:pPr>
        <w:pStyle w:val="PARAGRAPH"/>
      </w:pPr>
      <w:r>
        <w:t>The following table lists the namespaces and their indexes used for BrowseNames in this document. The default namespace of this document is not listed, because every BrowseName without a prefix uses it.</w:t>
      </w:r>
    </w:p>
    <w:p w14:paraId="0E1B9E1B" w14:textId="573B2FC0" w:rsidR="008818D3" w:rsidRDefault="008C3BE7">
      <w:pPr>
        <w:pStyle w:val="TABLE-title"/>
      </w:pPr>
      <w:bookmarkStart w:id="615" w:name="_Tab_handling_of_opc_ua_namespaces_tab2"/>
      <w:bookmarkStart w:id="616" w:name="_Ref16577438"/>
      <w:bookmarkStart w:id="617" w:name="_Toc236309701"/>
      <w:r>
        <w:t xml:space="preserve">Table </w:t>
      </w:r>
      <w:r>
        <w:fldChar w:fldCharType="begin"/>
      </w:r>
      <w:r>
        <w:instrText xml:space="preserve"> SEQ Table \* ARABIC </w:instrText>
      </w:r>
      <w:r>
        <w:fldChar w:fldCharType="separate"/>
      </w:r>
      <w:r w:rsidR="00646850">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818D3" w14:paraId="63175CDD"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48D3698" w14:textId="77777777" w:rsidR="008818D3" w:rsidRDefault="008C3BE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8743551" w14:textId="77777777" w:rsidR="008818D3" w:rsidRDefault="008C3BE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D2E44EF" w14:textId="77777777" w:rsidR="008818D3" w:rsidRDefault="008C3BE7">
            <w:pPr>
              <w:pStyle w:val="TableText"/>
            </w:pPr>
            <w:r>
              <w:t>Example</w:t>
            </w:r>
          </w:p>
        </w:tc>
      </w:tr>
      <w:tr w:rsidR="008818D3" w14:paraId="68AACCA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2527489" w14:textId="77777777" w:rsidR="008818D3" w:rsidRDefault="008C3BE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004D74FB" w14:textId="77777777" w:rsidR="008818D3" w:rsidRDefault="008C3BE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368D600E" w14:textId="77777777" w:rsidR="008818D3" w:rsidRDefault="008C3BE7">
            <w:pPr>
              <w:pStyle w:val="TableText"/>
            </w:pPr>
            <w:r>
              <w:t>0:EngineeringUnits</w:t>
            </w:r>
          </w:p>
        </w:tc>
      </w:tr>
      <w:tr w:rsidR="008818D3" w14:paraId="2740391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B793904" w14:textId="77777777" w:rsidR="008818D3" w:rsidRDefault="008C3BE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748D4A4F" w14:textId="77777777" w:rsidR="008818D3" w:rsidRDefault="008C3BE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6B689C47" w14:textId="77777777" w:rsidR="008818D3" w:rsidRDefault="008C3BE7">
            <w:pPr>
              <w:pStyle w:val="TableText"/>
            </w:pPr>
            <w:r>
              <w:t>1:ResourceType</w:t>
            </w:r>
          </w:p>
        </w:tc>
      </w:tr>
    </w:tbl>
    <w:p w14:paraId="65DA22F5" w14:textId="77777777" w:rsidR="008818D3" w:rsidRDefault="008818D3">
      <w:pPr>
        <w:pStyle w:val="spacer"/>
      </w:pPr>
    </w:p>
    <w:p w14:paraId="7C7BEC6A" w14:textId="77777777" w:rsidR="008818D3" w:rsidRDefault="008C3BE7">
      <w:pPr>
        <w:pStyle w:val="Heading1"/>
      </w:pPr>
      <w:bookmarkStart w:id="618" w:name="_Clause_c14"/>
      <w:bookmarkStart w:id="619" w:name="_Toc236309587"/>
      <w:r>
        <w:t>Security</w:t>
      </w:r>
      <w:bookmarkEnd w:id="618"/>
      <w:bookmarkEnd w:id="619"/>
    </w:p>
    <w:p w14:paraId="39298F6D" w14:textId="77777777" w:rsidR="008818D3" w:rsidRDefault="008C3BE7">
      <w:pPr>
        <w:pStyle w:val="PARAGRAPH"/>
      </w:pPr>
      <w:r>
        <w:t>Security applies at three boundaries: registry transport, federation, and optional protocol binders.</w:t>
      </w:r>
    </w:p>
    <w:p w14:paraId="0A701840" w14:textId="77777777" w:rsidR="008818D3" w:rsidRDefault="008C3BE7">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095F05F4" w14:textId="77777777" w:rsidR="008818D3" w:rsidRDefault="008C3BE7">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1D7405AF" w14:textId="342D2E7A" w:rsidR="008818D3" w:rsidRDefault="008C3BE7">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646850">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309588"/>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30958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1FC26BCA"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46850" w:rsidRPr="00646850">
        <w:rPr>
          <w:color w:val="CC3300"/>
        </w:rPr>
        <w:t>OPC 10000-6,</w:t>
      </w:r>
      <w:r w:rsidR="0064685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BC85BDC"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46850">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F2C431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1916A7D1"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3710E44"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46850">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309590"/>
      <w:bookmarkEnd w:id="633"/>
      <w:bookmarkEnd w:id="634"/>
      <w:bookmarkEnd w:id="635"/>
      <w:bookmarkEnd w:id="636"/>
      <w:bookmarkEnd w:id="637"/>
      <w:bookmarkEnd w:id="638"/>
      <w:r w:rsidRPr="00EC120D">
        <w:t>Capability identifier</w:t>
      </w:r>
      <w:bookmarkEnd w:id="639"/>
      <w:bookmarkEnd w:id="640"/>
    </w:p>
    <w:p w14:paraId="0D3974F6" w14:textId="0EA46B5A"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4685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D71E0C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46850">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070ACC37" w14:textId="77777777" w:rsidR="008818D3" w:rsidRDefault="008C3BE7">
      <w:pPr>
        <w:pStyle w:val="ANNEX-heading1"/>
      </w:pPr>
      <w:bookmarkStart w:id="644" w:name="_Toc236309591"/>
      <w:r>
        <w:t>Node reference</w:t>
      </w:r>
      <w:bookmarkEnd w:id="644"/>
    </w:p>
    <w:p w14:paraId="444911F4" w14:textId="77777777" w:rsidR="008818D3" w:rsidRDefault="008C3BE7">
      <w:pPr>
        <w:pStyle w:val="PARAGRAPH"/>
      </w:pPr>
      <w:r>
        <w:t>The following table lists every Node this document defines, with the provisional NodeId assigned by the generator. It is generated from the UANodeSet and is informative for navigation; the UANodeSet is authoritative.</w:t>
      </w:r>
    </w:p>
    <w:p w14:paraId="42428B6B" w14:textId="2918F3BC" w:rsidR="008818D3" w:rsidRDefault="008C3BE7">
      <w:pPr>
        <w:pStyle w:val="TABLE-title"/>
      </w:pPr>
      <w:bookmarkStart w:id="645" w:name="_Tab_annex_a_nodes"/>
      <w:bookmarkStart w:id="646" w:name="_Toc236309702"/>
      <w:r>
        <w:lastRenderedPageBreak/>
        <w:t xml:space="preserve">Table </w:t>
      </w:r>
      <w:r>
        <w:fldChar w:fldCharType="begin"/>
      </w:r>
      <w:r>
        <w:instrText xml:space="preserve"> SEQ Table \* ARABIC </w:instrText>
      </w:r>
      <w:r>
        <w:fldChar w:fldCharType="separate"/>
      </w:r>
      <w:r w:rsidR="00646850">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818D3" w14:paraId="448A71F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0DEB502E" w14:textId="77777777" w:rsidR="008818D3" w:rsidRDefault="008C3BE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176FB30E" w14:textId="77777777" w:rsidR="008818D3" w:rsidRDefault="008C3BE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3334D85C" w14:textId="77777777" w:rsidR="008818D3" w:rsidRDefault="008C3BE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0D5D04B6" w14:textId="77777777" w:rsidR="008818D3" w:rsidRDefault="008C3BE7">
            <w:pPr>
              <w:pStyle w:val="TableText"/>
            </w:pPr>
            <w:r>
              <w:rPr>
                <w:b/>
              </w:rPr>
              <w:t>Description</w:t>
            </w:r>
          </w:p>
        </w:tc>
      </w:tr>
      <w:tr w:rsidR="008818D3" w14:paraId="767A33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1EA65" w14:textId="77777777" w:rsidR="008818D3" w:rsidRDefault="008C3BE7">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11C9CEE1" w14:textId="77777777" w:rsidR="008818D3" w:rsidRDefault="008C3BE7">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06124B55"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6E0BB32" w14:textId="77777777" w:rsidR="008818D3" w:rsidRDefault="008C3BE7">
            <w:pPr>
              <w:pStyle w:val="TableText"/>
            </w:pPr>
            <w:r>
              <w:t>The kind of WoT document a resource carries: a Thing Description (a concrete instance) or a Thing Model (a reusable type template).</w:t>
            </w:r>
          </w:p>
        </w:tc>
      </w:tr>
      <w:tr w:rsidR="008818D3" w14:paraId="7EA000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0EC50C" w14:textId="77777777" w:rsidR="008818D3" w:rsidRDefault="008C3BE7">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56AA407D"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C78E12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62D55C" w14:textId="77777777" w:rsidR="008818D3" w:rsidRDefault="008818D3">
            <w:pPr>
              <w:pStyle w:val="TableText"/>
            </w:pPr>
          </w:p>
        </w:tc>
      </w:tr>
      <w:tr w:rsidR="008818D3" w14:paraId="3BB122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493617" w14:textId="77777777" w:rsidR="008818D3" w:rsidRDefault="008C3BE7">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22ACEBB2" w14:textId="77777777" w:rsidR="008818D3" w:rsidRDefault="008C3BE7">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5EDACF3F"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B4D9DF3" w14:textId="77777777" w:rsidR="008818D3" w:rsidRDefault="008C3BE7">
            <w:pPr>
              <w:pStyle w:val="TableText"/>
            </w:pPr>
            <w:r>
              <w:t>The lifecycle state of a WoT document's derived projection in the AddressSpace. The registry file always remains stored; this enum reflects only the state of the code-behind projection.</w:t>
            </w:r>
          </w:p>
        </w:tc>
      </w:tr>
      <w:tr w:rsidR="008818D3" w14:paraId="030B1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8A72E7" w14:textId="77777777" w:rsidR="008818D3" w:rsidRDefault="008C3BE7">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7B66B76B"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E978A3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9E540C" w14:textId="77777777" w:rsidR="008818D3" w:rsidRDefault="008818D3">
            <w:pPr>
              <w:pStyle w:val="TableText"/>
            </w:pPr>
          </w:p>
        </w:tc>
      </w:tr>
      <w:tr w:rsidR="008818D3" w14:paraId="472B0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B2C27D" w14:textId="77777777" w:rsidR="008818D3" w:rsidRDefault="008C3BE7">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16DC13AD" w14:textId="77777777" w:rsidR="008818D3" w:rsidRDefault="008C3BE7">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3EB8B4C"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4BA5F8" w14:textId="77777777" w:rsidR="008818D3" w:rsidRDefault="008C3BE7">
            <w:pPr>
              <w:pStyle w:val="TableText"/>
            </w:pPr>
            <w:r>
              <w:t>How a registry or document triggers refresh of its derived projection.</w:t>
            </w:r>
          </w:p>
        </w:tc>
      </w:tr>
      <w:tr w:rsidR="008818D3" w14:paraId="29C3B1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B552F7" w14:textId="77777777" w:rsidR="008818D3" w:rsidRDefault="008C3BE7">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623CC504"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05F0AE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17789" w14:textId="77777777" w:rsidR="008818D3" w:rsidRDefault="008818D3">
            <w:pPr>
              <w:pStyle w:val="TableText"/>
            </w:pPr>
          </w:p>
        </w:tc>
      </w:tr>
      <w:tr w:rsidR="008818D3" w14:paraId="39F7DD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6F7AE8" w14:textId="77777777" w:rsidR="008818D3" w:rsidRDefault="008C3BE7">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76CB0566" w14:textId="77777777" w:rsidR="008818D3" w:rsidRDefault="008C3BE7">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659B0234"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6B07151" w14:textId="77777777" w:rsidR="008818D3" w:rsidRDefault="008C3BE7">
            <w:pPr>
              <w:pStyle w:val="TableText"/>
            </w:pPr>
            <w:r>
              <w:t>The commit granularity applied when a refresh projects one or more documents.</w:t>
            </w:r>
          </w:p>
        </w:tc>
      </w:tr>
      <w:tr w:rsidR="008818D3" w14:paraId="17455E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FA9194" w14:textId="77777777" w:rsidR="008818D3" w:rsidRDefault="008C3BE7">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4BAFDF8A"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51F85E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5FCCED" w14:textId="77777777" w:rsidR="008818D3" w:rsidRDefault="008818D3">
            <w:pPr>
              <w:pStyle w:val="TableText"/>
            </w:pPr>
          </w:p>
        </w:tc>
      </w:tr>
      <w:tr w:rsidR="008818D3" w14:paraId="5EBF7C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32CAD" w14:textId="77777777" w:rsidR="008818D3" w:rsidRDefault="008C3BE7">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20E5BDE5" w14:textId="77777777" w:rsidR="008818D3" w:rsidRDefault="008C3BE7">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28B2B3E3"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ABE00E" w14:textId="77777777" w:rsidR="008818D3" w:rsidRDefault="008C3BE7">
            <w:pPr>
              <w:pStyle w:val="TableText"/>
            </w:pPr>
            <w:r>
              <w:t>How the registry treats dependents when a document version is unloaded or deleted.</w:t>
            </w:r>
          </w:p>
        </w:tc>
      </w:tr>
      <w:tr w:rsidR="008818D3" w14:paraId="3F54F5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0738C4" w14:textId="77777777" w:rsidR="008818D3" w:rsidRDefault="008C3BE7">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7719B7ED"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B201B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F7FA95" w14:textId="77777777" w:rsidR="008818D3" w:rsidRDefault="008818D3">
            <w:pPr>
              <w:pStyle w:val="TableText"/>
            </w:pPr>
          </w:p>
        </w:tc>
      </w:tr>
      <w:tr w:rsidR="008818D3" w14:paraId="1EDD3F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2D07C" w14:textId="77777777" w:rsidR="008818D3" w:rsidRDefault="008C3BE7">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1EE4F393" w14:textId="77777777" w:rsidR="008818D3" w:rsidRDefault="008C3BE7">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50610FAA"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A2CE9D" w14:textId="77777777" w:rsidR="008818D3" w:rsidRDefault="008C3BE7">
            <w:pPr>
              <w:pStyle w:val="TableText"/>
            </w:pPr>
            <w:r>
              <w:t>The outcome of a validation, projection or refresh operation on a document or the registry.</w:t>
            </w:r>
          </w:p>
        </w:tc>
      </w:tr>
      <w:tr w:rsidR="008818D3" w14:paraId="4E3E0D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D6B24E" w14:textId="77777777" w:rsidR="008818D3" w:rsidRDefault="008C3BE7">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4F832A49"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5FA051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223A4" w14:textId="77777777" w:rsidR="008818D3" w:rsidRDefault="008818D3">
            <w:pPr>
              <w:pStyle w:val="TableText"/>
            </w:pPr>
          </w:p>
        </w:tc>
      </w:tr>
      <w:tr w:rsidR="008818D3" w14:paraId="72B952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A3D59A" w14:textId="77777777" w:rsidR="008818D3" w:rsidRDefault="008C3BE7">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514638E8" w14:textId="77777777" w:rsidR="008818D3" w:rsidRDefault="008C3BE7">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0E01EC75"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AD9059D" w14:textId="77777777" w:rsidR="008818D3" w:rsidRDefault="008C3BE7">
            <w:pPr>
              <w:pStyle w:val="TableText"/>
            </w:pPr>
            <w:r>
              <w:t>The processing phase a document reached, used to locate where an outcome was produced.</w:t>
            </w:r>
          </w:p>
        </w:tc>
      </w:tr>
      <w:tr w:rsidR="008818D3" w14:paraId="51F31C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97D80C" w14:textId="77777777" w:rsidR="008818D3" w:rsidRDefault="008C3BE7">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3E48307B"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278BCA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E9D73E" w14:textId="77777777" w:rsidR="008818D3" w:rsidRDefault="008818D3">
            <w:pPr>
              <w:pStyle w:val="TableText"/>
            </w:pPr>
          </w:p>
        </w:tc>
      </w:tr>
      <w:tr w:rsidR="008818D3" w14:paraId="0ED37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8BA13D" w14:textId="77777777" w:rsidR="008818D3" w:rsidRDefault="008C3BE7">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65B58D48" w14:textId="77777777" w:rsidR="008818D3" w:rsidRDefault="008C3BE7">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00F9E132"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40ED12" w14:textId="77777777" w:rsidR="008818D3" w:rsidRDefault="008C3BE7">
            <w:pPr>
              <w:pStyle w:val="TableText"/>
            </w:pPr>
            <w:r>
              <w:t>A single interaction operation a protocol binding supports, aligned with the WoT form op vocabulary.</w:t>
            </w:r>
          </w:p>
        </w:tc>
      </w:tr>
      <w:tr w:rsidR="008818D3" w14:paraId="7C242B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945B6F" w14:textId="77777777" w:rsidR="008818D3" w:rsidRDefault="008C3BE7">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7084ACB1" w14:textId="77777777" w:rsidR="008818D3" w:rsidRDefault="008C3BE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CE1F21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115CDB" w14:textId="77777777" w:rsidR="008818D3" w:rsidRDefault="008818D3">
            <w:pPr>
              <w:pStyle w:val="TableText"/>
            </w:pPr>
          </w:p>
        </w:tc>
      </w:tr>
      <w:tr w:rsidR="008818D3" w14:paraId="0AE541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673DE" w14:textId="77777777" w:rsidR="008818D3" w:rsidRDefault="008C3BE7">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30E7C306" w14:textId="77777777" w:rsidR="008818D3" w:rsidRDefault="008C3BE7">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46317992"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11BF4F" w14:textId="77777777" w:rsidR="008818D3" w:rsidRDefault="008C3BE7">
            <w:pPr>
              <w:pStyle w:val="TableText"/>
            </w:pPr>
            <w:r>
              <w:t>An immutable snapshot of a document's format and compatibility validation result. Read as a single Variant value; a new snapshot is produced on each validation and never mutated in place.</w:t>
            </w:r>
          </w:p>
        </w:tc>
      </w:tr>
      <w:tr w:rsidR="008818D3" w14:paraId="7E0BA5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F703" w14:textId="77777777" w:rsidR="008818D3" w:rsidRDefault="008C3BE7">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10C8FCC5"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995BA68"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1CDB08" w14:textId="77777777" w:rsidR="008818D3" w:rsidRDefault="008818D3">
            <w:pPr>
              <w:pStyle w:val="TableText"/>
            </w:pPr>
          </w:p>
        </w:tc>
      </w:tr>
      <w:tr w:rsidR="008818D3" w14:paraId="076E71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C73006" w14:textId="77777777" w:rsidR="008818D3" w:rsidRDefault="008C3BE7">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378A236E"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97E1737"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D742C" w14:textId="77777777" w:rsidR="008818D3" w:rsidRDefault="008818D3">
            <w:pPr>
              <w:pStyle w:val="TableText"/>
            </w:pPr>
          </w:p>
        </w:tc>
      </w:tr>
      <w:tr w:rsidR="008818D3" w14:paraId="443D61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0A2FCA" w14:textId="77777777" w:rsidR="008818D3" w:rsidRDefault="008C3BE7">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28D82D5A" w14:textId="77777777" w:rsidR="008818D3" w:rsidRDefault="008C3BE7">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0850AECA"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4E2DBD" w14:textId="77777777" w:rsidR="008818D3" w:rsidRDefault="008C3BE7">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8818D3" w14:paraId="390F9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8F41" w14:textId="77777777" w:rsidR="008818D3" w:rsidRDefault="008C3BE7">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2C2B52DB"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51675C7"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B11216" w14:textId="77777777" w:rsidR="008818D3" w:rsidRDefault="008818D3">
            <w:pPr>
              <w:pStyle w:val="TableText"/>
            </w:pPr>
          </w:p>
        </w:tc>
      </w:tr>
      <w:tr w:rsidR="008818D3" w14:paraId="1D3318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55C40B" w14:textId="77777777" w:rsidR="008818D3" w:rsidRDefault="008C3BE7">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664E9410"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F93213F"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6F5C41" w14:textId="77777777" w:rsidR="008818D3" w:rsidRDefault="008818D3">
            <w:pPr>
              <w:pStyle w:val="TableText"/>
            </w:pPr>
          </w:p>
        </w:tc>
      </w:tr>
      <w:tr w:rsidR="008818D3" w14:paraId="11D9CD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4E65E6" w14:textId="77777777" w:rsidR="008818D3" w:rsidRDefault="008C3BE7">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76A8138D" w14:textId="77777777" w:rsidR="008818D3" w:rsidRDefault="008C3BE7">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2902F0C0"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0DAB835" w14:textId="77777777" w:rsidR="008818D3" w:rsidRDefault="008C3BE7">
            <w:pPr>
              <w:pStyle w:val="TableText"/>
            </w:pPr>
            <w:r>
              <w:t>Immutable options controlling a single Refresh invocation.</w:t>
            </w:r>
          </w:p>
        </w:tc>
      </w:tr>
      <w:tr w:rsidR="008818D3" w14:paraId="0FD350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BF7B1" w14:textId="77777777" w:rsidR="008818D3" w:rsidRDefault="008C3BE7">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251A4208"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63E2C7"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FFDD23" w14:textId="77777777" w:rsidR="008818D3" w:rsidRDefault="008818D3">
            <w:pPr>
              <w:pStyle w:val="TableText"/>
            </w:pPr>
          </w:p>
        </w:tc>
      </w:tr>
      <w:tr w:rsidR="008818D3" w14:paraId="2121F6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C2F3BF" w14:textId="77777777" w:rsidR="008818D3" w:rsidRDefault="008C3BE7">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2A0DAC4C"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97A524"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A7457E" w14:textId="77777777" w:rsidR="008818D3" w:rsidRDefault="008818D3">
            <w:pPr>
              <w:pStyle w:val="TableText"/>
            </w:pPr>
          </w:p>
        </w:tc>
      </w:tr>
      <w:tr w:rsidR="008818D3" w14:paraId="11C681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05CC0C" w14:textId="77777777" w:rsidR="008818D3" w:rsidRDefault="008C3BE7">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0C71BD55" w14:textId="77777777" w:rsidR="008818D3" w:rsidRDefault="008C3BE7">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0279189C"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AB1CB05" w14:textId="77777777" w:rsidR="008818D3" w:rsidRDefault="008C3BE7">
            <w:pPr>
              <w:pStyle w:val="TableText"/>
            </w:pPr>
            <w:r>
              <w:t>An immutable selector identifying which stored documents a Refresh applies to. An empty selector array selects the whole registry.</w:t>
            </w:r>
          </w:p>
        </w:tc>
      </w:tr>
      <w:tr w:rsidR="008818D3" w14:paraId="3177E7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5FC75B" w14:textId="77777777" w:rsidR="008818D3" w:rsidRDefault="008C3BE7">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006FAD9A"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763A19E"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3C1ED7" w14:textId="77777777" w:rsidR="008818D3" w:rsidRDefault="008818D3">
            <w:pPr>
              <w:pStyle w:val="TableText"/>
            </w:pPr>
          </w:p>
        </w:tc>
      </w:tr>
      <w:tr w:rsidR="008818D3" w14:paraId="3BB67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F48D2A" w14:textId="77777777" w:rsidR="008818D3" w:rsidRDefault="008C3BE7">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43D87A0C"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2CEE683"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66E2CB9" w14:textId="77777777" w:rsidR="008818D3" w:rsidRDefault="008818D3">
            <w:pPr>
              <w:pStyle w:val="TableText"/>
            </w:pPr>
          </w:p>
        </w:tc>
      </w:tr>
      <w:tr w:rsidR="008818D3" w14:paraId="658ED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CEFCBE" w14:textId="77777777" w:rsidR="008818D3" w:rsidRDefault="008C3BE7">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5CC2EA40" w14:textId="77777777" w:rsidR="008818D3" w:rsidRDefault="008C3BE7">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3CA1824D"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B1090C7" w14:textId="77777777" w:rsidR="008818D3" w:rsidRDefault="008C3BE7">
            <w:pPr>
              <w:pStyle w:val="TableText"/>
            </w:pPr>
            <w:r>
              <w:t>An immutable per-resource result row of a Refresh. Never mutated; the array is a point-in-time snapshot for one generation.</w:t>
            </w:r>
          </w:p>
        </w:tc>
      </w:tr>
      <w:tr w:rsidR="008818D3" w14:paraId="65A3B6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70C36" w14:textId="77777777" w:rsidR="008818D3" w:rsidRDefault="008C3BE7">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6D5C4D61"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911734F"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8154EB" w14:textId="77777777" w:rsidR="008818D3" w:rsidRDefault="008818D3">
            <w:pPr>
              <w:pStyle w:val="TableText"/>
            </w:pPr>
          </w:p>
        </w:tc>
      </w:tr>
      <w:tr w:rsidR="008818D3" w14:paraId="11D9ED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F30BD" w14:textId="77777777" w:rsidR="008818D3" w:rsidRDefault="008C3BE7">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7A1DA39D"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E1ABFE2"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403910" w14:textId="77777777" w:rsidR="008818D3" w:rsidRDefault="008818D3">
            <w:pPr>
              <w:pStyle w:val="TableText"/>
            </w:pPr>
          </w:p>
        </w:tc>
      </w:tr>
      <w:tr w:rsidR="008818D3" w14:paraId="01510B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6EE924" w14:textId="77777777" w:rsidR="008818D3" w:rsidRDefault="008C3BE7">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69F2FBD1" w14:textId="77777777" w:rsidR="008818D3" w:rsidRDefault="008C3BE7">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9B376F1"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4E6B23F" w14:textId="77777777" w:rsidR="008818D3" w:rsidRDefault="008C3BE7">
            <w:pPr>
              <w:pStyle w:val="TableText"/>
            </w:pPr>
            <w:r>
              <w:t>An immutable summary of one Refresh invocation, also carried by the WoTRefreshCompletedEventType and cached on the registry as LastRefreshSummary.</w:t>
            </w:r>
          </w:p>
        </w:tc>
      </w:tr>
      <w:tr w:rsidR="008818D3" w14:paraId="42E794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38EDAC" w14:textId="77777777" w:rsidR="008818D3" w:rsidRDefault="008C3BE7">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2C029775"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A793CC7"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1D9B9D" w14:textId="77777777" w:rsidR="008818D3" w:rsidRDefault="008818D3">
            <w:pPr>
              <w:pStyle w:val="TableText"/>
            </w:pPr>
          </w:p>
        </w:tc>
      </w:tr>
      <w:tr w:rsidR="008818D3" w14:paraId="0D7431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48249B" w14:textId="77777777" w:rsidR="008818D3" w:rsidRDefault="008C3BE7">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6FB11B1C"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869E1FA"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0F27BD" w14:textId="77777777" w:rsidR="008818D3" w:rsidRDefault="008818D3">
            <w:pPr>
              <w:pStyle w:val="TableText"/>
            </w:pPr>
          </w:p>
        </w:tc>
      </w:tr>
      <w:tr w:rsidR="008818D3" w14:paraId="6ECD26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8DDD63" w14:textId="77777777" w:rsidR="008818D3" w:rsidRDefault="008C3BE7">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0672F85C" w14:textId="77777777" w:rsidR="008818D3" w:rsidRDefault="008C3BE7">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03AE894A" w14:textId="77777777" w:rsidR="008818D3" w:rsidRDefault="008C3BE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D58145" w14:textId="77777777" w:rsidR="008818D3" w:rsidRDefault="008C3BE7">
            <w:pPr>
              <w:pStyle w:val="TableText"/>
            </w:pPr>
            <w:r>
              <w:t>An immutable edge of the document dependency DAG, used to describe closures in results and diagnostics.</w:t>
            </w:r>
          </w:p>
        </w:tc>
      </w:tr>
      <w:tr w:rsidR="008818D3" w14:paraId="6103F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4744AA" w14:textId="77777777" w:rsidR="008818D3" w:rsidRDefault="008C3BE7">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7C220259" w14:textId="77777777" w:rsidR="008818D3" w:rsidRDefault="008C3BE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FC1134F"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0E84A7" w14:textId="77777777" w:rsidR="008818D3" w:rsidRDefault="008818D3">
            <w:pPr>
              <w:pStyle w:val="TableText"/>
            </w:pPr>
          </w:p>
        </w:tc>
      </w:tr>
      <w:tr w:rsidR="008818D3" w14:paraId="217630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D02DED" w14:textId="77777777" w:rsidR="008818D3" w:rsidRDefault="008C3BE7">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7D7ECDF0" w14:textId="77777777" w:rsidR="008818D3" w:rsidRDefault="008C3BE7">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4AF5F4F"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E81B8F" w14:textId="77777777" w:rsidR="008818D3" w:rsidRDefault="008818D3">
            <w:pPr>
              <w:pStyle w:val="TableText"/>
            </w:pPr>
          </w:p>
        </w:tc>
      </w:tr>
      <w:tr w:rsidR="008818D3" w14:paraId="3721FF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238936" w14:textId="77777777" w:rsidR="008818D3" w:rsidRDefault="008C3BE7">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4453CC69" w14:textId="77777777" w:rsidR="008818D3" w:rsidRDefault="008C3BE7">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5DD5B248"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A2561B3" w14:textId="77777777" w:rsidR="008818D3" w:rsidRDefault="008C3BE7">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8818D3" w14:paraId="04A33E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4BD656" w14:textId="77777777" w:rsidR="008818D3" w:rsidRDefault="008C3BE7">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2E6A5EE9" w14:textId="77777777" w:rsidR="008818D3" w:rsidRDefault="008C3BE7">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41C7D6ED"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8D2A79" w14:textId="77777777" w:rsidR="008818D3" w:rsidRDefault="008C3BE7">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8818D3" w14:paraId="03B760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BEB1B" w14:textId="77777777" w:rsidR="008818D3" w:rsidRDefault="008C3BE7">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2F670EA0" w14:textId="77777777" w:rsidR="008818D3" w:rsidRDefault="008C3BE7">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1FA8E339"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21C60B" w14:textId="77777777" w:rsidR="008818D3" w:rsidRDefault="008C3BE7">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8818D3" w14:paraId="39FBCC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03932D" w14:textId="77777777" w:rsidR="008818D3" w:rsidRDefault="008C3BE7">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7D31FB23" w14:textId="77777777" w:rsidR="008818D3" w:rsidRDefault="008C3BE7">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017C6D19"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D720378" w14:textId="77777777" w:rsidR="008818D3" w:rsidRDefault="008C3BE7">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8818D3" w14:paraId="78FB93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E49277" w14:textId="77777777" w:rsidR="008818D3" w:rsidRDefault="008C3BE7">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5AD393AE" w14:textId="77777777" w:rsidR="008818D3" w:rsidRDefault="008C3BE7">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01D559C0"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E0BE90" w14:textId="77777777" w:rsidR="008818D3" w:rsidRDefault="008C3BE7">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8818D3" w14:paraId="2FB602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60EE44" w14:textId="77777777" w:rsidR="008818D3" w:rsidRDefault="008C3BE7">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2FA190BA" w14:textId="77777777" w:rsidR="008818D3" w:rsidRDefault="008C3BE7">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643A0A3B"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A77165" w14:textId="77777777" w:rsidR="008818D3" w:rsidRDefault="008C3BE7">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8818D3" w14:paraId="17539C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7BE4E1" w14:textId="77777777" w:rsidR="008818D3" w:rsidRDefault="008C3BE7">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50087D7B" w14:textId="77777777" w:rsidR="008818D3" w:rsidRDefault="008C3BE7">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70C2A754"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9A44F0" w14:textId="77777777" w:rsidR="008818D3" w:rsidRDefault="008C3BE7">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8818D3" w14:paraId="7B576A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988774" w14:textId="77777777" w:rsidR="008818D3" w:rsidRDefault="008C3BE7">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5F917090" w14:textId="77777777" w:rsidR="008818D3" w:rsidRDefault="008C3BE7">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6998353A"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3EE803" w14:textId="77777777" w:rsidR="008818D3" w:rsidRDefault="008C3BE7">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8818D3" w14:paraId="1614BB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A9C8D0" w14:textId="77777777" w:rsidR="008818D3" w:rsidRDefault="008C3BE7">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0389BB31" w14:textId="77777777" w:rsidR="008818D3" w:rsidRDefault="008C3BE7">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55DF024B"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67D9A0" w14:textId="77777777" w:rsidR="008818D3" w:rsidRDefault="008C3BE7">
            <w:pPr>
              <w:pStyle w:val="TableText"/>
            </w:pPr>
            <w:r>
              <w:t>Raised when a document fails format or compatibility validation. The failing resource is the event source; the stored document is retained and any previous valid projection stays active.</w:t>
            </w:r>
          </w:p>
        </w:tc>
      </w:tr>
      <w:tr w:rsidR="008818D3" w14:paraId="1683E5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7A1CAF" w14:textId="77777777" w:rsidR="008818D3" w:rsidRDefault="008C3BE7">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4BAB3825" w14:textId="77777777" w:rsidR="008818D3" w:rsidRDefault="008C3BE7">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0295C3BA"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8279B5" w14:textId="77777777" w:rsidR="008818D3" w:rsidRDefault="008C3BE7">
            <w:pPr>
              <w:pStyle w:val="TableText"/>
            </w:pPr>
            <w:r>
              <w:t>Raised when a validated document fails to project (materialize) into the AddressSpace, or when its shadow generation cannot be activated. The failing resource is the event source.</w:t>
            </w:r>
          </w:p>
        </w:tc>
      </w:tr>
      <w:tr w:rsidR="008818D3" w14:paraId="1BC849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F53672" w14:textId="77777777" w:rsidR="008818D3" w:rsidRDefault="008C3BE7">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4636A082" w14:textId="77777777" w:rsidR="008818D3" w:rsidRDefault="008C3BE7">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38B8870D"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A21BFD0" w14:textId="77777777" w:rsidR="008818D3" w:rsidRDefault="008C3BE7">
            <w:pPr>
              <w:pStyle w:val="TableText"/>
            </w:pPr>
            <w:r>
              <w:t>Raised when a form cannot be bound to its protocol binding (unknown binding, unsupported operation or a runtime binder error). The failing resource is the event source.</w:t>
            </w:r>
          </w:p>
        </w:tc>
      </w:tr>
      <w:tr w:rsidR="008818D3" w14:paraId="7BAA8E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CAFD98" w14:textId="77777777" w:rsidR="008818D3" w:rsidRDefault="008C3BE7">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1F6FA123" w14:textId="77777777" w:rsidR="008818D3" w:rsidRDefault="008C3BE7">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18858B5E"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6404BD8" w14:textId="77777777" w:rsidR="008818D3" w:rsidRDefault="008C3BE7">
            <w:pPr>
              <w:pStyle w:val="TableText"/>
            </w:pPr>
            <w:r>
              <w:t>Raised by the registry when a Refresh completes (including automatic refreshes). Carries the refresh summary and the committed generation. The registry object is the event source.</w:t>
            </w:r>
          </w:p>
        </w:tc>
      </w:tr>
      <w:tr w:rsidR="008818D3" w14:paraId="3AB866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1F7BCC" w14:textId="77777777" w:rsidR="008818D3" w:rsidRDefault="008C3BE7">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27DD1F72" w14:textId="77777777" w:rsidR="008818D3" w:rsidRDefault="008C3BE7">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690C2630" w14:textId="77777777" w:rsidR="008818D3" w:rsidRDefault="008C3BE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221EE1C" w14:textId="77777777" w:rsidR="008818D3" w:rsidRDefault="008C3BE7">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8818D3" w14:paraId="10169B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418E39" w14:textId="77777777" w:rsidR="008818D3" w:rsidRDefault="008C3BE7">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20FA0A5C" w14:textId="77777777" w:rsidR="008818D3" w:rsidRDefault="008C3BE7">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336C233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90E7B9" w14:textId="77777777" w:rsidR="008818D3" w:rsidRDefault="008C3BE7">
            <w:pPr>
              <w:pStyle w:val="TableText"/>
            </w:pPr>
            <w:r>
              <w:t>True if the registry automatically re-projects stored documents (per RefreshMode); false if only explicit Refresh calls re-project.</w:t>
            </w:r>
          </w:p>
        </w:tc>
      </w:tr>
      <w:tr w:rsidR="008818D3" w14:paraId="39E4DD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9B1DA" w14:textId="77777777" w:rsidR="008818D3" w:rsidRDefault="008C3BE7">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7C38DDDF" w14:textId="77777777" w:rsidR="008818D3" w:rsidRDefault="008C3BE7">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2CA4A08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AE75AA" w14:textId="77777777" w:rsidR="008818D3" w:rsidRDefault="008C3BE7">
            <w:pPr>
              <w:pStyle w:val="TableText"/>
            </w:pPr>
            <w:r>
              <w:t>How automatic refresh is triggered when AutoRefresh is true.</w:t>
            </w:r>
          </w:p>
        </w:tc>
      </w:tr>
      <w:tr w:rsidR="008818D3" w14:paraId="247548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1E5359" w14:textId="77777777" w:rsidR="008818D3" w:rsidRDefault="008C3BE7">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52704E8E" w14:textId="77777777" w:rsidR="008818D3" w:rsidRDefault="008C3BE7">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3982738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96E8FE" w14:textId="77777777" w:rsidR="008818D3" w:rsidRDefault="008C3BE7">
            <w:pPr>
              <w:pStyle w:val="TableText"/>
            </w:pPr>
            <w:r>
              <w:t>The interval used when RefreshMode is Periodic.</w:t>
            </w:r>
          </w:p>
        </w:tc>
      </w:tr>
      <w:tr w:rsidR="008818D3" w14:paraId="40CF7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5D6E2F" w14:textId="77777777" w:rsidR="008818D3" w:rsidRDefault="008C3BE7">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1558EA80" w14:textId="77777777" w:rsidR="008818D3" w:rsidRDefault="008C3BE7">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0F28F9C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0339DC" w14:textId="77777777" w:rsidR="008818D3" w:rsidRDefault="008C3BE7">
            <w:pPr>
              <w:pStyle w:val="TableText"/>
            </w:pPr>
            <w:r>
              <w:t>The current committed projection generation; incremented on every committed refresh. Materialized nodes carry the generation in their NodeVersion for correlation.</w:t>
            </w:r>
          </w:p>
        </w:tc>
      </w:tr>
      <w:tr w:rsidR="008818D3" w14:paraId="6D036B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E22A7C" w14:textId="77777777" w:rsidR="008818D3" w:rsidRDefault="008C3BE7">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6984D42D" w14:textId="77777777" w:rsidR="008818D3" w:rsidRDefault="008C3BE7">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27CCA96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8A9858" w14:textId="77777777" w:rsidR="008818D3" w:rsidRDefault="008C3BE7">
            <w:pPr>
              <w:pStyle w:val="TableText"/>
            </w:pPr>
            <w:r>
              <w:t>UTC time of the last completed refresh.</w:t>
            </w:r>
          </w:p>
        </w:tc>
      </w:tr>
      <w:tr w:rsidR="008818D3" w14:paraId="2E9FD7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38EC4D" w14:textId="77777777" w:rsidR="008818D3" w:rsidRDefault="008C3BE7">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1DCE12C7" w14:textId="77777777" w:rsidR="008818D3" w:rsidRDefault="008C3BE7">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05B316B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7C1E36" w14:textId="77777777" w:rsidR="008818D3" w:rsidRDefault="008C3BE7">
            <w:pPr>
              <w:pStyle w:val="TableText"/>
            </w:pPr>
            <w:r>
              <w:t>An immutable snapshot summarizing the last completed refresh.</w:t>
            </w:r>
          </w:p>
        </w:tc>
      </w:tr>
      <w:tr w:rsidR="008818D3" w14:paraId="47B015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16954E" w14:textId="77777777" w:rsidR="008818D3" w:rsidRDefault="008C3BE7">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0E6AAEDA" w14:textId="77777777" w:rsidR="008818D3" w:rsidRDefault="008C3BE7">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2DC288A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0270DA" w14:textId="77777777" w:rsidR="008818D3" w:rsidRDefault="008C3BE7">
            <w:pPr>
              <w:pStyle w:val="TableText"/>
            </w:pPr>
            <w:r>
              <w:t>The commit granularity applied when a Refresh omits an explicit atomicity.</w:t>
            </w:r>
          </w:p>
        </w:tc>
      </w:tr>
      <w:tr w:rsidR="008818D3" w14:paraId="1EFB5F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326284" w14:textId="77777777" w:rsidR="008818D3" w:rsidRDefault="008C3BE7">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2CFA4815" w14:textId="77777777" w:rsidR="008818D3" w:rsidRDefault="008C3BE7">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18AC173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033455" w14:textId="77777777" w:rsidR="008818D3" w:rsidRDefault="008C3BE7">
            <w:pPr>
              <w:pStyle w:val="TableText"/>
            </w:pPr>
            <w:r>
              <w:t>The default policy for treating dependents on unload/delete.</w:t>
            </w:r>
          </w:p>
        </w:tc>
      </w:tr>
      <w:tr w:rsidR="008818D3" w14:paraId="53F3D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97C4F2" w14:textId="77777777" w:rsidR="008818D3" w:rsidRDefault="008C3BE7">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556B4098" w14:textId="77777777" w:rsidR="008818D3" w:rsidRDefault="008C3BE7">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0E99E86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758173" w14:textId="77777777" w:rsidR="008818D3" w:rsidRDefault="008C3BE7">
            <w:pPr>
              <w:pStyle w:val="TableText"/>
            </w:pPr>
            <w:r>
              <w:t>Registry-wide default: validate document format on ingest/refresh.</w:t>
            </w:r>
          </w:p>
        </w:tc>
      </w:tr>
      <w:tr w:rsidR="008818D3" w14:paraId="338377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960CC4" w14:textId="77777777" w:rsidR="008818D3" w:rsidRDefault="008C3BE7">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1074871C" w14:textId="77777777" w:rsidR="008818D3" w:rsidRDefault="008C3BE7">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616FF0B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72C1D9" w14:textId="77777777" w:rsidR="008818D3" w:rsidRDefault="008C3BE7">
            <w:pPr>
              <w:pStyle w:val="TableText"/>
            </w:pPr>
            <w:r>
              <w:t>Registry-wide default: validate version compatibility on ingest/refresh.</w:t>
            </w:r>
          </w:p>
        </w:tc>
      </w:tr>
      <w:tr w:rsidR="008818D3" w14:paraId="1771D1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7CEF0B" w14:textId="77777777" w:rsidR="008818D3" w:rsidRDefault="008C3BE7">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34EB6797" w14:textId="77777777" w:rsidR="008818D3" w:rsidRDefault="008C3BE7">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45F1E99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9B289C" w14:textId="77777777" w:rsidR="008818D3" w:rsidRDefault="008C3BE7">
            <w:pPr>
              <w:pStyle w:val="TableText"/>
            </w:pPr>
            <w:r>
              <w:t>If true, a validation warning is treated as a failure.</w:t>
            </w:r>
          </w:p>
        </w:tc>
      </w:tr>
      <w:tr w:rsidR="008818D3" w14:paraId="5D79E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9012B3" w14:textId="77777777" w:rsidR="008818D3" w:rsidRDefault="008C3BE7">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262A1214" w14:textId="77777777" w:rsidR="008818D3" w:rsidRDefault="008C3BE7">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370453D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106EDD" w14:textId="77777777" w:rsidR="008818D3" w:rsidRDefault="008C3BE7">
            <w:pPr>
              <w:pStyle w:val="TableText"/>
            </w:pPr>
            <w:r>
              <w:t>The version-pinned WoT Binding JSON-LD vocabulary this registry validates and projects against.</w:t>
            </w:r>
          </w:p>
        </w:tc>
      </w:tr>
      <w:tr w:rsidR="008818D3" w14:paraId="47E997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159C4" w14:textId="77777777" w:rsidR="008818D3" w:rsidRDefault="008C3BE7">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7F7D7576" w14:textId="77777777" w:rsidR="008818D3" w:rsidRDefault="008C3BE7">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0B10381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448687" w14:textId="77777777" w:rsidR="008818D3" w:rsidRDefault="008C3BE7">
            <w:pPr>
              <w:pStyle w:val="TableText"/>
            </w:pPr>
            <w:r>
              <w:t>An immutable snapshot array of the protocol bindings currently selected/active registry-wide.</w:t>
            </w:r>
          </w:p>
        </w:tc>
      </w:tr>
      <w:tr w:rsidR="008818D3" w14:paraId="01D073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54956D" w14:textId="77777777" w:rsidR="008818D3" w:rsidRDefault="008C3BE7">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32F57048" w14:textId="77777777" w:rsidR="008818D3" w:rsidRDefault="008C3BE7">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0CE15366"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B493058" w14:textId="77777777" w:rsidR="008818D3" w:rsidRDefault="008C3BE7">
            <w:pPr>
              <w:pStyle w:val="TableText"/>
            </w:pPr>
            <w:r>
              <w:t>A folder of browseable WoTBindingType binding descriptors the server can realize (the live, per-field form of the selected-bindings snapshot).</w:t>
            </w:r>
          </w:p>
        </w:tc>
      </w:tr>
      <w:tr w:rsidR="008818D3" w14:paraId="2DCE37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FD95F6" w14:textId="77777777" w:rsidR="008818D3" w:rsidRDefault="008C3BE7">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7F6EBFEE" w14:textId="77777777" w:rsidR="008818D3" w:rsidRDefault="008C3BE7">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56C5FBD4"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5AE34A" w14:textId="77777777" w:rsidR="008818D3" w:rsidRDefault="008C3BE7">
            <w:pPr>
              <w:pStyle w:val="TableText"/>
            </w:pPr>
            <w:r>
              <w:t>A Thing Description Group held by this registry (constrained to the ThingDescriptionGroupType subtype).</w:t>
            </w:r>
          </w:p>
        </w:tc>
      </w:tr>
      <w:tr w:rsidR="008818D3" w14:paraId="57EB9E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A298D" w14:textId="77777777" w:rsidR="008818D3" w:rsidRDefault="008C3BE7">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7B88F2DE" w14:textId="77777777" w:rsidR="008818D3" w:rsidRDefault="008C3BE7">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4FDA1706"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B21C10" w14:textId="77777777" w:rsidR="008818D3" w:rsidRDefault="008C3BE7">
            <w:pPr>
              <w:pStyle w:val="TableText"/>
            </w:pPr>
            <w:r>
              <w:t>A Thing Model Group held by this registry (constrained to the ThingModelGroupType subtype).</w:t>
            </w:r>
          </w:p>
        </w:tc>
      </w:tr>
      <w:tr w:rsidR="008818D3" w14:paraId="4FE73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333F46" w14:textId="77777777" w:rsidR="008818D3" w:rsidRDefault="008C3BE7">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1A0F0D8A" w14:textId="77777777" w:rsidR="008818D3" w:rsidRDefault="008C3BE7">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4E8727F2"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2144D53" w14:textId="77777777" w:rsidR="008818D3" w:rsidRDefault="008C3BE7">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8818D3" w14:paraId="656B0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3E64BD" w14:textId="77777777" w:rsidR="008818D3" w:rsidRDefault="008C3BE7">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75AB8BBC"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1CACD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1FDCEB" w14:textId="77777777" w:rsidR="008818D3" w:rsidRDefault="008818D3">
            <w:pPr>
              <w:pStyle w:val="TableText"/>
            </w:pPr>
          </w:p>
        </w:tc>
      </w:tr>
      <w:tr w:rsidR="008818D3" w14:paraId="5C65A7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DCA2A4" w14:textId="77777777" w:rsidR="008818D3" w:rsidRDefault="008C3BE7">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0C58470C"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1AA463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538D6E" w14:textId="77777777" w:rsidR="008818D3" w:rsidRDefault="008818D3">
            <w:pPr>
              <w:pStyle w:val="TableText"/>
            </w:pPr>
          </w:p>
        </w:tc>
      </w:tr>
      <w:tr w:rsidR="008818D3" w14:paraId="03D831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E7549" w14:textId="77777777" w:rsidR="008818D3" w:rsidRDefault="008C3BE7">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6B463866" w14:textId="77777777" w:rsidR="008818D3" w:rsidRDefault="008C3BE7">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FEE9AC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B5FDD8" w14:textId="77777777" w:rsidR="008818D3" w:rsidRDefault="008C3BE7">
            <w:pPr>
              <w:pStyle w:val="TableText"/>
            </w:pPr>
            <w:r>
              <w:t>Group-level policy: validate Thing Description format (WoT-TD/1.1) on ingest.</w:t>
            </w:r>
          </w:p>
        </w:tc>
      </w:tr>
      <w:tr w:rsidR="008818D3" w14:paraId="421E88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E4A4A" w14:textId="77777777" w:rsidR="008818D3" w:rsidRDefault="008C3BE7">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45D4C3D0" w14:textId="77777777" w:rsidR="008818D3" w:rsidRDefault="008C3BE7">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E68CE9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CB44E2" w14:textId="77777777" w:rsidR="008818D3" w:rsidRDefault="008C3BE7">
            <w:pPr>
              <w:pStyle w:val="TableText"/>
            </w:pPr>
            <w:r>
              <w:t>Group-level policy: validate version compatibility on ingest.</w:t>
            </w:r>
          </w:p>
        </w:tc>
      </w:tr>
      <w:tr w:rsidR="008818D3" w14:paraId="23C9C1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755C4E" w14:textId="77777777" w:rsidR="008818D3" w:rsidRDefault="008C3BE7">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962E3E5" w14:textId="77777777" w:rsidR="008818D3" w:rsidRDefault="008C3BE7">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21CD8D9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BD21E2" w14:textId="77777777" w:rsidR="008818D3" w:rsidRDefault="008C3BE7">
            <w:pPr>
              <w:pStyle w:val="TableText"/>
            </w:pPr>
            <w:r>
              <w:t>Group-level policy: require all versions of a resource to share one format.</w:t>
            </w:r>
          </w:p>
        </w:tc>
      </w:tr>
      <w:tr w:rsidR="008818D3" w14:paraId="551788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FE1E68" w14:textId="77777777" w:rsidR="008818D3" w:rsidRDefault="008C3BE7">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68E1237E" w14:textId="77777777" w:rsidR="008818D3" w:rsidRDefault="008C3BE7">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201B7CF4"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9570DC" w14:textId="77777777" w:rsidR="008818D3" w:rsidRDefault="008C3BE7">
            <w:pPr>
              <w:pStyle w:val="TableText"/>
            </w:pPr>
            <w:r>
              <w:t>A Thing Description resource held by this group (constrained to the ThingDescriptionFileType subtype).</w:t>
            </w:r>
          </w:p>
        </w:tc>
      </w:tr>
      <w:tr w:rsidR="008818D3" w14:paraId="61F4B6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CB5CA7" w14:textId="77777777" w:rsidR="008818D3" w:rsidRDefault="008C3BE7">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4EAE24CB" w14:textId="77777777" w:rsidR="008818D3" w:rsidRDefault="008C3BE7">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09C66D7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6175E6" w14:textId="77777777" w:rsidR="008818D3" w:rsidRDefault="008C3BE7">
            <w:pPr>
              <w:pStyle w:val="TableText"/>
            </w:pPr>
            <w:r>
              <w:t>Group-level policy: validate Thing Model format (WoT-TM/1.1) on ingest.</w:t>
            </w:r>
          </w:p>
        </w:tc>
      </w:tr>
      <w:tr w:rsidR="008818D3" w14:paraId="7AF74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1C2DB3" w14:textId="77777777" w:rsidR="008818D3" w:rsidRDefault="008C3BE7">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4811EB31" w14:textId="77777777" w:rsidR="008818D3" w:rsidRDefault="008C3BE7">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7278955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06CD1B" w14:textId="77777777" w:rsidR="008818D3" w:rsidRDefault="008C3BE7">
            <w:pPr>
              <w:pStyle w:val="TableText"/>
            </w:pPr>
            <w:r>
              <w:t>Group-level policy: validate version compatibility on ingest.</w:t>
            </w:r>
          </w:p>
        </w:tc>
      </w:tr>
      <w:tr w:rsidR="008818D3" w14:paraId="3801C1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ECB72" w14:textId="77777777" w:rsidR="008818D3" w:rsidRDefault="008C3BE7">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6D4FCAB9" w14:textId="77777777" w:rsidR="008818D3" w:rsidRDefault="008C3BE7">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2921143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11694E" w14:textId="77777777" w:rsidR="008818D3" w:rsidRDefault="008C3BE7">
            <w:pPr>
              <w:pStyle w:val="TableText"/>
            </w:pPr>
            <w:r>
              <w:t>Group-level policy: require all versions of a resource to share one format.</w:t>
            </w:r>
          </w:p>
        </w:tc>
      </w:tr>
      <w:tr w:rsidR="008818D3" w14:paraId="59126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70233A" w14:textId="77777777" w:rsidR="008818D3" w:rsidRDefault="008C3BE7">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07043AF2" w14:textId="77777777" w:rsidR="008818D3" w:rsidRDefault="008C3BE7">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48560558"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17D9FC" w14:textId="77777777" w:rsidR="008818D3" w:rsidRDefault="008C3BE7">
            <w:pPr>
              <w:pStyle w:val="TableText"/>
            </w:pPr>
            <w:r>
              <w:t>A Thing Model resource held by this group (constrained to the ThingModelFileType subtype).</w:t>
            </w:r>
          </w:p>
        </w:tc>
      </w:tr>
      <w:tr w:rsidR="008818D3" w14:paraId="369654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49F9B" w14:textId="77777777" w:rsidR="008818D3" w:rsidRDefault="008C3BE7">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24EBC76A" w14:textId="77777777" w:rsidR="008818D3" w:rsidRDefault="008C3BE7">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044DF9A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EAAAC" w14:textId="77777777" w:rsidR="008818D3" w:rsidRDefault="008C3BE7">
            <w:pPr>
              <w:pStyle w:val="TableText"/>
            </w:pPr>
            <w:r>
              <w:t>Whether this document is a Thing Description or a Thing Model. Fixed by the concrete subtype.</w:t>
            </w:r>
          </w:p>
        </w:tc>
      </w:tr>
      <w:tr w:rsidR="008818D3" w14:paraId="0DE6A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3E933C" w14:textId="77777777" w:rsidR="008818D3" w:rsidRDefault="008C3BE7">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3BA328D5" w14:textId="77777777" w:rsidR="008818D3" w:rsidRDefault="008C3BE7">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7D624A8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D1B3AC" w14:textId="77777777" w:rsidR="008818D3" w:rsidRDefault="008C3BE7">
            <w:pPr>
              <w:pStyle w:val="TableText"/>
            </w:pPr>
            <w:r>
              <w:t>The desired enabled state: true requests that the document be validated and projected; false requests unload.</w:t>
            </w:r>
          </w:p>
        </w:tc>
      </w:tr>
      <w:tr w:rsidR="008818D3" w14:paraId="0F6CFF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DEF622" w14:textId="77777777" w:rsidR="008818D3" w:rsidRDefault="008C3BE7">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7B956BE9" w14:textId="77777777" w:rsidR="008818D3" w:rsidRDefault="008C3BE7">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2E59C9A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98BBE4" w14:textId="77777777" w:rsidR="008818D3" w:rsidRDefault="008C3BE7">
            <w:pPr>
              <w:pStyle w:val="TableText"/>
            </w:pPr>
            <w:r>
              <w:t>The actual lifecycle state of this document's derived projection.</w:t>
            </w:r>
          </w:p>
        </w:tc>
      </w:tr>
      <w:tr w:rsidR="008818D3" w14:paraId="28E8AC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5C43A" w14:textId="77777777" w:rsidR="008818D3" w:rsidRDefault="008C3BE7">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0395E1C1" w14:textId="77777777" w:rsidR="008818D3" w:rsidRDefault="008C3BE7">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2802662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16CDF8" w14:textId="77777777" w:rsidR="008818D3" w:rsidRDefault="008C3BE7">
            <w:pPr>
              <w:pStyle w:val="TableText"/>
            </w:pPr>
            <w:r>
              <w:t>The versionid the operator wants active for this resource (the desired/pinned version).</w:t>
            </w:r>
          </w:p>
        </w:tc>
      </w:tr>
      <w:tr w:rsidR="008818D3" w14:paraId="6764E8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2C1C95" w14:textId="77777777" w:rsidR="008818D3" w:rsidRDefault="008C3BE7">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14513615" w14:textId="77777777" w:rsidR="008818D3" w:rsidRDefault="008C3BE7">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0A946EB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683277" w14:textId="77777777" w:rsidR="008818D3" w:rsidRDefault="008C3BE7">
            <w:pPr>
              <w:pStyle w:val="TableText"/>
            </w:pPr>
            <w:r>
              <w:t>The versionid whose projection is currently active.</w:t>
            </w:r>
          </w:p>
        </w:tc>
      </w:tr>
      <w:tr w:rsidR="008818D3" w14:paraId="69661A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370EC0" w14:textId="77777777" w:rsidR="008818D3" w:rsidRDefault="008C3BE7">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4C3D9658" w14:textId="77777777" w:rsidR="008818D3" w:rsidRDefault="008C3BE7">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71BD897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4F1F07" w14:textId="77777777" w:rsidR="008818D3" w:rsidRDefault="008C3BE7">
            <w:pPr>
              <w:pStyle w:val="TableText"/>
            </w:pPr>
            <w:r>
              <w:t>xRegistry isdefault: true when this version is the resource's default (sticky) version.</w:t>
            </w:r>
          </w:p>
        </w:tc>
      </w:tr>
      <w:tr w:rsidR="008818D3" w14:paraId="2D3E0E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67F1B" w14:textId="77777777" w:rsidR="008818D3" w:rsidRDefault="008C3BE7">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18E6F9D1" w14:textId="77777777" w:rsidR="008818D3" w:rsidRDefault="008C3BE7">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700A739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00FEDB" w14:textId="77777777" w:rsidR="008818D3" w:rsidRDefault="008C3BE7">
            <w:pPr>
              <w:pStyle w:val="TableText"/>
            </w:pPr>
            <w:r>
              <w:t>xRegistry ancestor: the versionid this version derives from (version lineage).</w:t>
            </w:r>
          </w:p>
        </w:tc>
      </w:tr>
      <w:tr w:rsidR="008818D3" w14:paraId="12E5CB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C97508" w14:textId="77777777" w:rsidR="008818D3" w:rsidRDefault="008C3BE7">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0B9B891A" w14:textId="77777777" w:rsidR="008818D3" w:rsidRDefault="008C3BE7">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8E7721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10359F" w14:textId="77777777" w:rsidR="008818D3" w:rsidRDefault="008C3BE7">
            <w:pPr>
              <w:pStyle w:val="TableText"/>
            </w:pPr>
            <w:r>
              <w:t>The compatibility policy all versions of this resource adhere to (for example NONE, BACKWARD, FULL).</w:t>
            </w:r>
          </w:p>
        </w:tc>
      </w:tr>
      <w:tr w:rsidR="008818D3" w14:paraId="7C5F6A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C6B7C2" w14:textId="77777777" w:rsidR="008818D3" w:rsidRDefault="008C3BE7">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26843EA2" w14:textId="77777777" w:rsidR="008818D3" w:rsidRDefault="008C3BE7">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3A63865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24DDD8" w14:textId="77777777" w:rsidR="008818D3" w:rsidRDefault="008C3BE7">
            <w:pPr>
              <w:pStyle w:val="TableText"/>
            </w:pPr>
            <w:r>
              <w:t>Per-document override of the registry AutoRefresh setting.</w:t>
            </w:r>
          </w:p>
        </w:tc>
      </w:tr>
      <w:tr w:rsidR="008818D3" w14:paraId="59E2F3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56D76" w14:textId="77777777" w:rsidR="008818D3" w:rsidRDefault="008C3BE7">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7AF52CCB" w14:textId="77777777" w:rsidR="008818D3" w:rsidRDefault="008C3BE7">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2AC45B5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F1BCC0" w14:textId="77777777" w:rsidR="008818D3" w:rsidRDefault="008C3BE7">
            <w:pPr>
              <w:pStyle w:val="TableText"/>
            </w:pPr>
            <w:r>
              <w:t>The registry generation at which this document was last projected.</w:t>
            </w:r>
          </w:p>
        </w:tc>
      </w:tr>
      <w:tr w:rsidR="008818D3" w14:paraId="156ED6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B3E32B" w14:textId="77777777" w:rsidR="008818D3" w:rsidRDefault="008C3BE7">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7A1EEB4B" w14:textId="77777777" w:rsidR="008818D3" w:rsidRDefault="008C3BE7">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0F35940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7DC803" w14:textId="77777777" w:rsidR="008818D3" w:rsidRDefault="008C3BE7">
            <w:pPr>
              <w:pStyle w:val="TableText"/>
            </w:pPr>
            <w:r>
              <w:t>UTC time this document was last projected.</w:t>
            </w:r>
          </w:p>
        </w:tc>
      </w:tr>
      <w:tr w:rsidR="008818D3" w14:paraId="6D5698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1F7507" w14:textId="77777777" w:rsidR="008818D3" w:rsidRDefault="008C3BE7">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49D96476" w14:textId="77777777" w:rsidR="008818D3" w:rsidRDefault="008C3BE7">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33EFD15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3DF116" w14:textId="77777777" w:rsidR="008818D3" w:rsidRDefault="008C3BE7">
            <w:pPr>
              <w:pStyle w:val="TableText"/>
            </w:pPr>
            <w:r>
              <w:t>The content digest (hash) of the stored document bytes; used to make refresh idempotent.</w:t>
            </w:r>
          </w:p>
        </w:tc>
      </w:tr>
      <w:tr w:rsidR="008818D3" w14:paraId="67EA8D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295451" w14:textId="77777777" w:rsidR="008818D3" w:rsidRDefault="008C3BE7">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02947162" w14:textId="77777777" w:rsidR="008818D3" w:rsidRDefault="008C3BE7">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13CE7AC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98E72" w14:textId="77777777" w:rsidR="008818D3" w:rsidRDefault="008C3BE7">
            <w:pPr>
              <w:pStyle w:val="TableText"/>
            </w:pPr>
            <w:r>
              <w:t>An immutable snapshot of this document's format and compatibility validation result.</w:t>
            </w:r>
          </w:p>
        </w:tc>
      </w:tr>
      <w:tr w:rsidR="008818D3" w14:paraId="337A3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54515C" w14:textId="77777777" w:rsidR="008818D3" w:rsidRDefault="008C3BE7">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39C20519" w14:textId="77777777" w:rsidR="008818D3" w:rsidRDefault="008C3BE7">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634A5F4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3626C5" w14:textId="77777777" w:rsidR="008818D3" w:rsidRDefault="008C3BE7">
            <w:pPr>
              <w:pStyle w:val="TableText"/>
            </w:pPr>
            <w:r>
              <w:t>The number of AddressSpace nodes materialized from this document's active projection.</w:t>
            </w:r>
          </w:p>
        </w:tc>
      </w:tr>
      <w:tr w:rsidR="008818D3" w14:paraId="034F30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1306A" w14:textId="77777777" w:rsidR="008818D3" w:rsidRDefault="008C3BE7">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46FB45F9" w14:textId="77777777" w:rsidR="008818D3" w:rsidRDefault="008C3BE7">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30B837D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436A3B" w14:textId="77777777" w:rsidR="008818D3" w:rsidRDefault="008C3BE7">
            <w:pPr>
              <w:pStyle w:val="TableText"/>
            </w:pPr>
            <w:r>
              <w:t>The root node of this document's active projection (the type or instance root).</w:t>
            </w:r>
          </w:p>
        </w:tc>
      </w:tr>
      <w:tr w:rsidR="008818D3" w14:paraId="46F968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075AC3" w14:textId="77777777" w:rsidR="008818D3" w:rsidRDefault="008C3BE7">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053198C7" w14:textId="77777777" w:rsidR="008818D3" w:rsidRDefault="008C3BE7">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5ABEBBA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3283DC" w14:textId="77777777" w:rsidR="008818D3" w:rsidRDefault="008C3BE7">
            <w:pPr>
              <w:pStyle w:val="TableText"/>
            </w:pPr>
            <w:r>
              <w:t>An immutable snapshot array of the protocol bindings selected for this document's forms.</w:t>
            </w:r>
          </w:p>
        </w:tc>
      </w:tr>
      <w:tr w:rsidR="008818D3" w14:paraId="61EE9F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2F12C5" w14:textId="77777777" w:rsidR="008818D3" w:rsidRDefault="008C3BE7">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4DEFF133" w14:textId="77777777" w:rsidR="008818D3" w:rsidRDefault="008C3BE7">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0904FF02"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FB79C29" w14:textId="77777777" w:rsidR="008818D3" w:rsidRDefault="008C3BE7">
            <w:pPr>
              <w:pStyle w:val="TableText"/>
            </w:pPr>
            <w:r>
              <w:t>Validate the stored document (format and, when enabled, compatibility) without changing its projection. Returns the outcome snapshot; also refreshes the ValidationOutcome Property.</w:t>
            </w:r>
          </w:p>
        </w:tc>
      </w:tr>
      <w:tr w:rsidR="008818D3" w14:paraId="01C1A9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7232FB" w14:textId="77777777" w:rsidR="008818D3" w:rsidRDefault="008C3BE7">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2A1A988F"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95B637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03AAF1" w14:textId="77777777" w:rsidR="008818D3" w:rsidRDefault="008818D3">
            <w:pPr>
              <w:pStyle w:val="TableText"/>
            </w:pPr>
          </w:p>
        </w:tc>
      </w:tr>
      <w:tr w:rsidR="008818D3" w14:paraId="132CA6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9C1DE5" w14:textId="77777777" w:rsidR="008818D3" w:rsidRDefault="008C3BE7">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6933E722" w14:textId="77777777" w:rsidR="008818D3" w:rsidRDefault="008C3BE7">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0736E762"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5760E2" w14:textId="77777777" w:rsidR="008818D3" w:rsidRDefault="008C3BE7">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8818D3" w14:paraId="318C0E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FB7122" w14:textId="77777777" w:rsidR="008818D3" w:rsidRDefault="008C3BE7">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733004E2"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43842A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618730" w14:textId="77777777" w:rsidR="008818D3" w:rsidRDefault="008818D3">
            <w:pPr>
              <w:pStyle w:val="TableText"/>
            </w:pPr>
          </w:p>
        </w:tc>
      </w:tr>
      <w:tr w:rsidR="008818D3" w14:paraId="375253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1D2086" w14:textId="77777777" w:rsidR="008818D3" w:rsidRDefault="008C3BE7">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2975AEAA" w14:textId="77777777" w:rsidR="008818D3" w:rsidRDefault="008C3BE7">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22BA7E82"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7941764" w14:textId="77777777" w:rsidR="008818D3" w:rsidRDefault="008C3BE7">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8818D3" w14:paraId="1A6A1F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4E1594" w14:textId="77777777" w:rsidR="008818D3" w:rsidRDefault="008C3BE7">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0A9EB100"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4F9059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579132" w14:textId="77777777" w:rsidR="008818D3" w:rsidRDefault="008818D3">
            <w:pPr>
              <w:pStyle w:val="TableText"/>
            </w:pPr>
          </w:p>
        </w:tc>
      </w:tr>
      <w:tr w:rsidR="008818D3" w14:paraId="3EF336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CDBC5" w14:textId="77777777" w:rsidR="008818D3" w:rsidRDefault="008C3BE7">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5DC7FD64" w14:textId="77777777" w:rsidR="008818D3" w:rsidRDefault="008C3BE7">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5C50C3A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6F1E89" w14:textId="77777777" w:rsidR="008818D3" w:rsidRDefault="008C3BE7">
            <w:pPr>
              <w:pStyle w:val="TableText"/>
            </w:pPr>
            <w:r>
              <w:t>The Thing Description id (a URI/URN identifying the concrete Thing instance).</w:t>
            </w:r>
          </w:p>
        </w:tc>
      </w:tr>
      <w:tr w:rsidR="008818D3" w14:paraId="67BAA8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6E5B9C" w14:textId="77777777" w:rsidR="008818D3" w:rsidRDefault="008C3BE7">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0BBD27F2" w14:textId="77777777" w:rsidR="008818D3" w:rsidRDefault="008C3BE7">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72B2323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3CACB7" w14:textId="77777777" w:rsidR="008818D3" w:rsidRDefault="008C3BE7">
            <w:pPr>
              <w:pStyle w:val="TableText"/>
            </w:pPr>
            <w:r>
              <w:t>The Thing Description human-readable title.</w:t>
            </w:r>
          </w:p>
        </w:tc>
      </w:tr>
      <w:tr w:rsidR="008818D3" w14:paraId="05C20F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DB0234" w14:textId="77777777" w:rsidR="008818D3" w:rsidRDefault="008C3BE7">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32F08B17" w14:textId="77777777" w:rsidR="008818D3" w:rsidRDefault="008C3BE7">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5114B11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DBBBD8" w14:textId="77777777" w:rsidR="008818D3" w:rsidRDefault="008C3BE7">
            <w:pPr>
              <w:pStyle w:val="TableText"/>
            </w:pPr>
            <w:r>
              <w:t>The Thing Description base URI used to resolve relative form hrefs.</w:t>
            </w:r>
          </w:p>
        </w:tc>
      </w:tr>
      <w:tr w:rsidR="008818D3" w14:paraId="7EC201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D3D05" w14:textId="77777777" w:rsidR="008818D3" w:rsidRDefault="008C3BE7">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5CAA8C1B" w14:textId="77777777" w:rsidR="008818D3" w:rsidRDefault="008C3BE7">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5CDD6D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B855D8" w14:textId="77777777" w:rsidR="008818D3" w:rsidRDefault="008C3BE7">
            <w:pPr>
              <w:pStyle w:val="TableText"/>
            </w:pPr>
            <w:r>
              <w:t>The xid or href of the Thing Model this Thing Description derives from (links rel=type), when present.</w:t>
            </w:r>
          </w:p>
        </w:tc>
      </w:tr>
      <w:tr w:rsidR="008818D3" w14:paraId="0394B4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BFA67E" w14:textId="77777777" w:rsidR="008818D3" w:rsidRDefault="008C3BE7">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1A6335AC" w14:textId="77777777" w:rsidR="008818D3" w:rsidRDefault="008C3BE7">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6B0ED1B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9119BA" w14:textId="77777777" w:rsidR="008818D3" w:rsidRDefault="008C3BE7">
            <w:pPr>
              <w:pStyle w:val="TableText"/>
            </w:pPr>
            <w:r>
              <w:t>The Thing Model human-readable title.</w:t>
            </w:r>
          </w:p>
        </w:tc>
      </w:tr>
      <w:tr w:rsidR="008818D3" w14:paraId="3087B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EE0FC9" w14:textId="77777777" w:rsidR="008818D3" w:rsidRDefault="008C3BE7">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19E07F7E" w14:textId="77777777" w:rsidR="008818D3" w:rsidRDefault="008C3BE7">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5487C6C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1E7D4" w14:textId="77777777" w:rsidR="008818D3" w:rsidRDefault="008C3BE7">
            <w:pPr>
              <w:pStyle w:val="TableText"/>
            </w:pPr>
            <w:r>
              <w:t>The Thing Model version (WoT version.model), when present.</w:t>
            </w:r>
          </w:p>
        </w:tc>
      </w:tr>
      <w:tr w:rsidR="008818D3" w14:paraId="7372CC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A9C43" w14:textId="77777777" w:rsidR="008818D3" w:rsidRDefault="008C3BE7">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6C299067" w14:textId="77777777" w:rsidR="008818D3" w:rsidRDefault="008C3BE7">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1195A5F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0DF4BD" w14:textId="77777777" w:rsidR="008818D3" w:rsidRDefault="008C3BE7">
            <w:pPr>
              <w:pStyle w:val="TableText"/>
            </w:pPr>
            <w:r>
              <w:t>The ObjectType or VariableType materialized from this Thing Model.</w:t>
            </w:r>
          </w:p>
        </w:tc>
      </w:tr>
      <w:tr w:rsidR="008818D3" w14:paraId="7F4B03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2E7641" w14:textId="77777777" w:rsidR="008818D3" w:rsidRDefault="008C3BE7">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0F7B5097" w14:textId="77777777" w:rsidR="008818D3" w:rsidRDefault="008C3BE7">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8CF747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B2E6C0" w14:textId="77777777" w:rsidR="008818D3" w:rsidRDefault="008C3BE7">
            <w:pPr>
              <w:pStyle w:val="TableText"/>
            </w:pPr>
            <w:r>
              <w:t>The WoT protocol-binding vocabulary URI this descriptor represents.</w:t>
            </w:r>
          </w:p>
        </w:tc>
      </w:tr>
      <w:tr w:rsidR="008818D3" w14:paraId="5626A3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C2F4DA" w14:textId="77777777" w:rsidR="008818D3" w:rsidRDefault="008C3BE7">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01384B81" w14:textId="77777777" w:rsidR="008818D3" w:rsidRDefault="008C3BE7">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67B5548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788F85" w14:textId="77777777" w:rsidR="008818D3" w:rsidRDefault="008C3BE7">
            <w:pPr>
              <w:pStyle w:val="TableText"/>
            </w:pPr>
            <w:r>
              <w:t>Human-readable binding title.</w:t>
            </w:r>
          </w:p>
        </w:tc>
      </w:tr>
      <w:tr w:rsidR="008818D3" w14:paraId="473A9F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78834" w14:textId="77777777" w:rsidR="008818D3" w:rsidRDefault="008C3BE7">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7010E7F0" w14:textId="77777777" w:rsidR="008818D3" w:rsidRDefault="008C3BE7">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539ED31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58276" w14:textId="77777777" w:rsidR="008818D3" w:rsidRDefault="008C3BE7">
            <w:pPr>
              <w:pStyle w:val="TableText"/>
            </w:pPr>
            <w:r>
              <w:t>The version-pinned W3C binding document version.</w:t>
            </w:r>
          </w:p>
        </w:tc>
      </w:tr>
      <w:tr w:rsidR="008818D3" w14:paraId="1E6F6F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084815" w14:textId="77777777" w:rsidR="008818D3" w:rsidRDefault="008C3BE7">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6BC20F44" w14:textId="77777777" w:rsidR="008818D3" w:rsidRDefault="008C3BE7">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0ED0820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9877B" w14:textId="77777777" w:rsidR="008818D3" w:rsidRDefault="008C3BE7">
            <w:pPr>
              <w:pStyle w:val="TableText"/>
            </w:pPr>
            <w:r>
              <w:t>The W3C maturity of the pinned binding document (for example WD, CR, PR, REC).</w:t>
            </w:r>
          </w:p>
        </w:tc>
      </w:tr>
      <w:tr w:rsidR="008818D3" w14:paraId="104B55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0E7D86" w14:textId="77777777" w:rsidR="008818D3" w:rsidRDefault="008C3BE7">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2AF24444" w14:textId="77777777" w:rsidR="008818D3" w:rsidRDefault="008C3BE7">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B319C3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432767" w14:textId="77777777" w:rsidR="008818D3" w:rsidRDefault="008C3BE7">
            <w:pPr>
              <w:pStyle w:val="TableText"/>
            </w:pPr>
            <w:r>
              <w:t>True if the server currently realizes forms of this binding.</w:t>
            </w:r>
          </w:p>
        </w:tc>
      </w:tr>
      <w:tr w:rsidR="008818D3" w14:paraId="7D4655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0C0F73" w14:textId="77777777" w:rsidR="008818D3" w:rsidRDefault="008C3BE7">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2AB97C2E" w14:textId="77777777" w:rsidR="008818D3" w:rsidRDefault="008C3BE7">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28DDBC8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96CD14" w14:textId="77777777" w:rsidR="008818D3" w:rsidRDefault="008C3BE7">
            <w:pPr>
              <w:pStyle w:val="TableText"/>
            </w:pPr>
            <w:r>
              <w:t>The content types this binding produces/consumes.</w:t>
            </w:r>
          </w:p>
        </w:tc>
      </w:tr>
      <w:tr w:rsidR="008818D3" w14:paraId="2FFC4D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38C271" w14:textId="77777777" w:rsidR="008818D3" w:rsidRDefault="008C3BE7">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328814E3" w14:textId="77777777" w:rsidR="008818D3" w:rsidRDefault="008C3BE7">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299605E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6D6D05" w14:textId="77777777" w:rsidR="008818D3" w:rsidRDefault="008C3BE7">
            <w:pPr>
              <w:pStyle w:val="TableText"/>
            </w:pPr>
            <w:r>
              <w:t>An immutable capability snapshot for this binding.</w:t>
            </w:r>
          </w:p>
        </w:tc>
      </w:tr>
      <w:tr w:rsidR="008818D3" w14:paraId="06737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381A6C" w14:textId="77777777" w:rsidR="008818D3" w:rsidRDefault="008C3BE7">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6C5A9944" w14:textId="77777777" w:rsidR="008818D3" w:rsidRDefault="008C3BE7">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6AB6C59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C7A78D" w14:textId="77777777" w:rsidR="008818D3" w:rsidRDefault="008C3BE7">
            <w:pPr>
              <w:pStyle w:val="TableText"/>
            </w:pPr>
            <w:r>
              <w:t>The xRegistry xid of the affected resource/version.</w:t>
            </w:r>
          </w:p>
        </w:tc>
      </w:tr>
      <w:tr w:rsidR="008818D3" w14:paraId="45C97E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A98237" w14:textId="77777777" w:rsidR="008818D3" w:rsidRDefault="008C3BE7">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22F53754" w14:textId="77777777" w:rsidR="008818D3" w:rsidRDefault="008C3BE7">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45866B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863CD" w14:textId="77777777" w:rsidR="008818D3" w:rsidRDefault="008C3BE7">
            <w:pPr>
              <w:pStyle w:val="TableText"/>
            </w:pPr>
            <w:r>
              <w:t>The resourceid of the affected resource.</w:t>
            </w:r>
          </w:p>
        </w:tc>
      </w:tr>
      <w:tr w:rsidR="008818D3" w14:paraId="2D0774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A863A" w14:textId="77777777" w:rsidR="008818D3" w:rsidRDefault="008C3BE7">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54CC4652" w14:textId="77777777" w:rsidR="008818D3" w:rsidRDefault="008C3BE7">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3BB29D2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44B3E" w14:textId="77777777" w:rsidR="008818D3" w:rsidRDefault="008C3BE7">
            <w:pPr>
              <w:pStyle w:val="TableText"/>
            </w:pPr>
            <w:r>
              <w:t>The versionid of the affected version.</w:t>
            </w:r>
          </w:p>
        </w:tc>
      </w:tr>
      <w:tr w:rsidR="008818D3" w14:paraId="1B74D4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B1AF9" w14:textId="77777777" w:rsidR="008818D3" w:rsidRDefault="008C3BE7">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4F1688F7" w14:textId="77777777" w:rsidR="008818D3" w:rsidRDefault="008C3BE7">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2E9142A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6A8C2" w14:textId="77777777" w:rsidR="008818D3" w:rsidRDefault="008C3BE7">
            <w:pPr>
              <w:pStyle w:val="TableText"/>
            </w:pPr>
            <w:r>
              <w:t>Whether the document is a Thing Description or a Thing Model.</w:t>
            </w:r>
          </w:p>
        </w:tc>
      </w:tr>
      <w:tr w:rsidR="008818D3" w14:paraId="3BEF9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136F8B" w14:textId="77777777" w:rsidR="008818D3" w:rsidRDefault="008C3BE7">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40AB0981" w14:textId="77777777" w:rsidR="008818D3" w:rsidRDefault="008C3BE7">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7C9863D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3A2D7A" w14:textId="77777777" w:rsidR="008818D3" w:rsidRDefault="008C3BE7">
            <w:pPr>
              <w:pStyle w:val="TableText"/>
            </w:pPr>
            <w:r>
              <w:t>The refresh generation the notification relates to.</w:t>
            </w:r>
          </w:p>
        </w:tc>
      </w:tr>
      <w:tr w:rsidR="008818D3" w14:paraId="172534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BB72F1" w14:textId="77777777" w:rsidR="008818D3" w:rsidRDefault="008C3BE7">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3F358A14" w14:textId="77777777" w:rsidR="008818D3" w:rsidRDefault="008C3BE7">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03FEE4E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132C2" w14:textId="77777777" w:rsidR="008818D3" w:rsidRDefault="008C3BE7">
            <w:pPr>
              <w:pStyle w:val="TableText"/>
            </w:pPr>
            <w:r>
              <w:t>The phase reached (the failing phase on a failure event).</w:t>
            </w:r>
          </w:p>
        </w:tc>
      </w:tr>
      <w:tr w:rsidR="008818D3" w14:paraId="73B82A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597F1D" w14:textId="77777777" w:rsidR="008818D3" w:rsidRDefault="008C3BE7">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496E2785" w14:textId="77777777" w:rsidR="008818D3" w:rsidRDefault="008C3BE7">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21EEE4B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C85029" w14:textId="77777777" w:rsidR="008818D3" w:rsidRDefault="008C3BE7">
            <w:pPr>
              <w:pStyle w:val="TableText"/>
            </w:pPr>
            <w:r>
              <w:t>The outcome the notification reports.</w:t>
            </w:r>
          </w:p>
        </w:tc>
      </w:tr>
      <w:tr w:rsidR="008818D3" w14:paraId="3654D3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EC43F" w14:textId="77777777" w:rsidR="008818D3" w:rsidRDefault="008C3BE7">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31FB8C37" w14:textId="77777777" w:rsidR="008818D3" w:rsidRDefault="008C3BE7">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1A3EE00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25B31A" w14:textId="77777777" w:rsidR="008818D3" w:rsidRDefault="008C3BE7">
            <w:pPr>
              <w:pStyle w:val="TableText"/>
            </w:pPr>
            <w:r>
              <w:t>The full validation outcome snapshot for the failure.</w:t>
            </w:r>
          </w:p>
        </w:tc>
      </w:tr>
      <w:tr w:rsidR="008818D3" w14:paraId="17CE7F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47593E" w14:textId="77777777" w:rsidR="008818D3" w:rsidRDefault="008C3BE7">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1F37A19A" w14:textId="77777777" w:rsidR="008818D3" w:rsidRDefault="008C3BE7">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343F510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139F2D" w14:textId="77777777" w:rsidR="008818D3" w:rsidRDefault="008C3BE7">
            <w:pPr>
              <w:pStyle w:val="TableText"/>
            </w:pPr>
            <w:r>
              <w:t>The load state after the failed projection/activation.</w:t>
            </w:r>
          </w:p>
        </w:tc>
      </w:tr>
      <w:tr w:rsidR="008818D3" w14:paraId="742B50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F693D9" w14:textId="77777777" w:rsidR="008818D3" w:rsidRDefault="008C3BE7">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7992D4BA" w14:textId="77777777" w:rsidR="008818D3" w:rsidRDefault="008C3BE7">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10F7EF2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9EE106" w14:textId="77777777" w:rsidR="008818D3" w:rsidRDefault="008C3BE7">
            <w:pPr>
              <w:pStyle w:val="TableText"/>
            </w:pPr>
            <w:r>
              <w:t>The node whose materialization failed, if identifiable.</w:t>
            </w:r>
          </w:p>
        </w:tc>
      </w:tr>
      <w:tr w:rsidR="008818D3" w14:paraId="663FB3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BF672E" w14:textId="77777777" w:rsidR="008818D3" w:rsidRDefault="008C3BE7">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15E61DB7" w14:textId="77777777" w:rsidR="008818D3" w:rsidRDefault="008C3BE7">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380EAC5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F5EADC" w14:textId="77777777" w:rsidR="008818D3" w:rsidRDefault="008C3BE7">
            <w:pPr>
              <w:pStyle w:val="TableText"/>
            </w:pPr>
            <w:r>
              <w:t>Human-readable failure reason.</w:t>
            </w:r>
          </w:p>
        </w:tc>
      </w:tr>
      <w:tr w:rsidR="008818D3" w14:paraId="62890A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CF0983" w14:textId="77777777" w:rsidR="008818D3" w:rsidRDefault="008C3BE7">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05ACAD53" w14:textId="77777777" w:rsidR="008818D3" w:rsidRDefault="008C3BE7">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4C820E9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775F1F" w14:textId="77777777" w:rsidR="008818D3" w:rsidRDefault="008C3BE7">
            <w:pPr>
              <w:pStyle w:val="TableText"/>
            </w:pPr>
            <w:r>
              <w:t>The binding URI that could not be bound.</w:t>
            </w:r>
          </w:p>
        </w:tc>
      </w:tr>
      <w:tr w:rsidR="008818D3" w14:paraId="35C1B3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532369" w14:textId="77777777" w:rsidR="008818D3" w:rsidRDefault="008C3BE7">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16823DB3" w14:textId="77777777" w:rsidR="008818D3" w:rsidRDefault="008C3BE7">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D85CB9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E0A90A" w14:textId="77777777" w:rsidR="008818D3" w:rsidRDefault="008C3BE7">
            <w:pPr>
              <w:pStyle w:val="TableText"/>
            </w:pPr>
            <w:r>
              <w:t>Human-readable binding failure reason.</w:t>
            </w:r>
          </w:p>
        </w:tc>
      </w:tr>
      <w:tr w:rsidR="008818D3" w14:paraId="6486C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2ED28" w14:textId="77777777" w:rsidR="008818D3" w:rsidRDefault="008C3BE7">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0250F964" w14:textId="77777777" w:rsidR="008818D3" w:rsidRDefault="008C3BE7">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777C2D5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E475C4" w14:textId="77777777" w:rsidR="008818D3" w:rsidRDefault="008C3BE7">
            <w:pPr>
              <w:pStyle w:val="TableText"/>
            </w:pPr>
            <w:r>
              <w:t>The refresh summary snapshot.</w:t>
            </w:r>
          </w:p>
        </w:tc>
      </w:tr>
      <w:tr w:rsidR="008818D3" w14:paraId="6A1F1C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5F2FC" w14:textId="77777777" w:rsidR="008818D3" w:rsidRDefault="008C3BE7">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10976B24" w14:textId="77777777" w:rsidR="008818D3" w:rsidRDefault="008C3BE7">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1BF6036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ECFFD3" w14:textId="77777777" w:rsidR="008818D3" w:rsidRDefault="008C3BE7">
            <w:pPr>
              <w:pStyle w:val="TableText"/>
            </w:pPr>
            <w:r>
              <w:t>The caller-supplied request identifier echoed from the Refresh call.</w:t>
            </w:r>
          </w:p>
        </w:tc>
      </w:tr>
      <w:tr w:rsidR="008818D3" w14:paraId="652F07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858169" w14:textId="77777777" w:rsidR="008818D3" w:rsidRDefault="008C3BE7">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0AC277EF" w14:textId="77777777" w:rsidR="008818D3" w:rsidRDefault="008C3BE7">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617FB6A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02D83" w14:textId="77777777" w:rsidR="008818D3" w:rsidRDefault="008C3BE7">
            <w:pPr>
              <w:pStyle w:val="TableText"/>
            </w:pPr>
            <w:r>
              <w:t>The committed generation.</w:t>
            </w:r>
          </w:p>
        </w:tc>
      </w:tr>
      <w:tr w:rsidR="008818D3" w14:paraId="162D82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4F18EF" w14:textId="77777777" w:rsidR="008818D3" w:rsidRDefault="008C3BE7">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6D7C77DE" w14:textId="77777777" w:rsidR="008818D3" w:rsidRDefault="008C3BE7">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5B0F60D4"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02957B" w14:textId="77777777" w:rsidR="008818D3" w:rsidRDefault="008C3BE7">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8818D3" w14:paraId="65F1DE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E7C0CD" w14:textId="77777777" w:rsidR="008818D3" w:rsidRDefault="008C3BE7">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57DC6B1D" w14:textId="77777777" w:rsidR="008818D3" w:rsidRDefault="008C3BE7">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3E060E14"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56E73E" w14:textId="77777777" w:rsidR="008818D3" w:rsidRDefault="008C3BE7">
            <w:pPr>
              <w:pStyle w:val="TableText"/>
            </w:pPr>
            <w:r>
              <w:t>Re-project selected stored documents into the AddressSpace. The functional Refresh Method on the well-known WoTRegistry object; a server binds the concrete handler.</w:t>
            </w:r>
          </w:p>
        </w:tc>
      </w:tr>
      <w:tr w:rsidR="008818D3" w14:paraId="792041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E0C98F" w14:textId="77777777" w:rsidR="008818D3" w:rsidRDefault="008C3BE7">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6CA119D6"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B690AF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D7B3FA" w14:textId="77777777" w:rsidR="008818D3" w:rsidRDefault="008818D3">
            <w:pPr>
              <w:pStyle w:val="TableText"/>
            </w:pPr>
          </w:p>
        </w:tc>
      </w:tr>
      <w:tr w:rsidR="008818D3" w14:paraId="0EE67C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7CE658" w14:textId="77777777" w:rsidR="008818D3" w:rsidRDefault="008C3BE7">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039DB615"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45EFD9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34AD3A" w14:textId="77777777" w:rsidR="008818D3" w:rsidRDefault="008818D3">
            <w:pPr>
              <w:pStyle w:val="TableText"/>
            </w:pPr>
          </w:p>
        </w:tc>
      </w:tr>
      <w:tr w:rsidR="008818D3" w14:paraId="76D26B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4568C5" w14:textId="77777777" w:rsidR="008818D3" w:rsidRDefault="008C3BE7">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70D119D7" w14:textId="77777777" w:rsidR="008818D3" w:rsidRDefault="008C3BE7">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20D949D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F36765" w14:textId="77777777" w:rsidR="008818D3" w:rsidRDefault="008C3BE7">
            <w:pPr>
              <w:pStyle w:val="TableText"/>
            </w:pPr>
            <w:r>
              <w:t>xRegistry registryid: the stable identifier of this registry (Mandatory, inherited from the xRegistry RegistryType). Default value for the well-known instance; a server MAY override it.</w:t>
            </w:r>
          </w:p>
        </w:tc>
      </w:tr>
      <w:tr w:rsidR="008818D3" w14:paraId="6C698F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7E76B6" w14:textId="77777777" w:rsidR="008818D3" w:rsidRDefault="008C3BE7">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6B9CD27F" w14:textId="77777777" w:rsidR="008818D3" w:rsidRDefault="008C3BE7">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7A443CA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D8F631" w14:textId="77777777" w:rsidR="008818D3" w:rsidRDefault="008C3BE7">
            <w:pPr>
              <w:pStyle w:val="TableText"/>
            </w:pPr>
            <w:r>
              <w:t>The current committed projection generation; incremented on every committed refresh (Mandatory). Materialized as 0 at load time, before any Refresh has committed.</w:t>
            </w:r>
          </w:p>
        </w:tc>
      </w:tr>
      <w:tr w:rsidR="008818D3" w14:paraId="2E41CB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3D7BC" w14:textId="77777777" w:rsidR="008818D3" w:rsidRDefault="008C3BE7">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7C381059" w14:textId="77777777" w:rsidR="008818D3" w:rsidRDefault="008C3BE7">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0DD82A5C"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8DDC0FF" w14:textId="77777777" w:rsidR="008818D3" w:rsidRDefault="008818D3">
            <w:pPr>
              <w:pStyle w:val="TableText"/>
            </w:pPr>
          </w:p>
        </w:tc>
      </w:tr>
      <w:tr w:rsidR="008818D3" w14:paraId="505891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2CD266" w14:textId="77777777" w:rsidR="008818D3" w:rsidRDefault="008C3BE7">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2B906BC5" w14:textId="77777777" w:rsidR="008818D3" w:rsidRDefault="008C3BE7">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5E8340CD"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59E950" w14:textId="77777777" w:rsidR="008818D3" w:rsidRDefault="008818D3">
            <w:pPr>
              <w:pStyle w:val="TableText"/>
            </w:pPr>
          </w:p>
        </w:tc>
      </w:tr>
      <w:tr w:rsidR="008818D3" w14:paraId="5F8CD8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C0BA31" w14:textId="77777777" w:rsidR="008818D3" w:rsidRDefault="008C3BE7">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2CB3E549" w14:textId="77777777" w:rsidR="008818D3" w:rsidRDefault="008C3BE7">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0C6FE230"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B44F58C" w14:textId="77777777" w:rsidR="008818D3" w:rsidRDefault="008818D3">
            <w:pPr>
              <w:pStyle w:val="TableText"/>
            </w:pPr>
          </w:p>
        </w:tc>
      </w:tr>
      <w:tr w:rsidR="008818D3" w14:paraId="531E39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7C045" w14:textId="77777777" w:rsidR="008818D3" w:rsidRDefault="008C3BE7">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5C47DCD3" w14:textId="77777777" w:rsidR="008818D3" w:rsidRDefault="008C3BE7">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BEF689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8D2055" w14:textId="77777777" w:rsidR="008818D3" w:rsidRDefault="008818D3">
            <w:pPr>
              <w:pStyle w:val="TableText"/>
            </w:pPr>
          </w:p>
        </w:tc>
      </w:tr>
      <w:tr w:rsidR="008818D3" w14:paraId="01F754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9BDD37" w14:textId="77777777" w:rsidR="008818D3" w:rsidRDefault="008C3BE7">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7B8250DB" w14:textId="77777777" w:rsidR="008818D3" w:rsidRDefault="008C3BE7">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5164E58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5811F" w14:textId="77777777" w:rsidR="008818D3" w:rsidRDefault="008818D3">
            <w:pPr>
              <w:pStyle w:val="TableText"/>
            </w:pPr>
          </w:p>
        </w:tc>
      </w:tr>
      <w:tr w:rsidR="008818D3" w14:paraId="1A2D8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6D1071" w14:textId="77777777" w:rsidR="008818D3" w:rsidRDefault="008C3BE7">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5B1C748D" w14:textId="77777777" w:rsidR="008818D3" w:rsidRDefault="008C3BE7">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6DB02A3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506B35" w14:textId="77777777" w:rsidR="008818D3" w:rsidRDefault="008818D3">
            <w:pPr>
              <w:pStyle w:val="TableText"/>
            </w:pPr>
          </w:p>
        </w:tc>
      </w:tr>
      <w:tr w:rsidR="008818D3" w14:paraId="5BF4D4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BBF342" w14:textId="77777777" w:rsidR="008818D3" w:rsidRDefault="008C3BE7">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6B7025A2" w14:textId="77777777" w:rsidR="008818D3" w:rsidRDefault="008C3BE7">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48609EF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ECE15" w14:textId="77777777" w:rsidR="008818D3" w:rsidRDefault="008818D3">
            <w:pPr>
              <w:pStyle w:val="TableText"/>
            </w:pPr>
          </w:p>
        </w:tc>
      </w:tr>
      <w:tr w:rsidR="008818D3" w14:paraId="2E284F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88CFF2" w14:textId="77777777" w:rsidR="008818D3" w:rsidRDefault="008C3BE7">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4D9E5F83" w14:textId="77777777" w:rsidR="008818D3" w:rsidRDefault="008C3BE7">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4FC3144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EEEDE0" w14:textId="77777777" w:rsidR="008818D3" w:rsidRDefault="008818D3">
            <w:pPr>
              <w:pStyle w:val="TableText"/>
            </w:pPr>
          </w:p>
        </w:tc>
      </w:tr>
      <w:tr w:rsidR="008818D3" w14:paraId="04543B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779EF4" w14:textId="77777777" w:rsidR="008818D3" w:rsidRDefault="008C3BE7">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1719F041" w14:textId="77777777" w:rsidR="008818D3" w:rsidRDefault="008C3BE7">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922998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686E17" w14:textId="77777777" w:rsidR="008818D3" w:rsidRDefault="008818D3">
            <w:pPr>
              <w:pStyle w:val="TableText"/>
            </w:pPr>
          </w:p>
        </w:tc>
      </w:tr>
      <w:tr w:rsidR="008818D3" w14:paraId="76CE44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DB492" w14:textId="77777777" w:rsidR="008818D3" w:rsidRDefault="008C3BE7">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0D551B36" w14:textId="77777777" w:rsidR="008818D3" w:rsidRDefault="008C3BE7">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150195C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AA3E3" w14:textId="77777777" w:rsidR="008818D3" w:rsidRDefault="008818D3">
            <w:pPr>
              <w:pStyle w:val="TableText"/>
            </w:pPr>
          </w:p>
        </w:tc>
      </w:tr>
      <w:tr w:rsidR="008818D3" w14:paraId="7E04F3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5D262" w14:textId="77777777" w:rsidR="008818D3" w:rsidRDefault="008C3BE7">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7A34D8D5" w14:textId="77777777" w:rsidR="008818D3" w:rsidRDefault="008C3BE7">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586F5E69"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385C5E0" w14:textId="77777777" w:rsidR="008818D3" w:rsidRDefault="008818D3">
            <w:pPr>
              <w:pStyle w:val="TableText"/>
            </w:pPr>
          </w:p>
        </w:tc>
      </w:tr>
      <w:tr w:rsidR="008818D3" w14:paraId="608A88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F0CB4E" w14:textId="77777777" w:rsidR="008818D3" w:rsidRDefault="008C3BE7">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16B4225D"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97180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80F6D8" w14:textId="77777777" w:rsidR="008818D3" w:rsidRDefault="008818D3">
            <w:pPr>
              <w:pStyle w:val="TableText"/>
            </w:pPr>
          </w:p>
        </w:tc>
      </w:tr>
      <w:tr w:rsidR="008818D3" w14:paraId="6AD9A6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A15E4C" w14:textId="77777777" w:rsidR="008818D3" w:rsidRDefault="008C3BE7">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72AB5E20"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346EDA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72B01" w14:textId="77777777" w:rsidR="008818D3" w:rsidRDefault="008818D3">
            <w:pPr>
              <w:pStyle w:val="TableText"/>
            </w:pPr>
          </w:p>
        </w:tc>
      </w:tr>
      <w:tr w:rsidR="008818D3" w14:paraId="6455A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CE7347" w14:textId="77777777" w:rsidR="008818D3" w:rsidRDefault="008C3BE7">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1D293C64" w14:textId="77777777" w:rsidR="008818D3" w:rsidRDefault="008C3BE7">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51FE9AC0"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F838A19" w14:textId="77777777" w:rsidR="008818D3" w:rsidRDefault="008818D3">
            <w:pPr>
              <w:pStyle w:val="TableText"/>
            </w:pPr>
          </w:p>
        </w:tc>
      </w:tr>
      <w:tr w:rsidR="008818D3" w14:paraId="194EE0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C5FA5E" w14:textId="77777777" w:rsidR="008818D3" w:rsidRDefault="008C3BE7">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5722B746"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9DDCB1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47F26" w14:textId="77777777" w:rsidR="008818D3" w:rsidRDefault="008818D3">
            <w:pPr>
              <w:pStyle w:val="TableText"/>
            </w:pPr>
          </w:p>
        </w:tc>
      </w:tr>
      <w:tr w:rsidR="008818D3" w14:paraId="10B82F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092B90" w14:textId="77777777" w:rsidR="008818D3" w:rsidRDefault="008C3BE7">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34D8D87A" w14:textId="77777777" w:rsidR="008818D3" w:rsidRDefault="008C3BE7">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7DF59DC1"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B1F95C" w14:textId="77777777" w:rsidR="008818D3" w:rsidRDefault="008818D3">
            <w:pPr>
              <w:pStyle w:val="TableText"/>
            </w:pPr>
          </w:p>
        </w:tc>
      </w:tr>
      <w:tr w:rsidR="008818D3" w14:paraId="146198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F72C71" w14:textId="77777777" w:rsidR="008818D3" w:rsidRDefault="008C3BE7">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1970A306"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12AEAF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848150" w14:textId="77777777" w:rsidR="008818D3" w:rsidRDefault="008818D3">
            <w:pPr>
              <w:pStyle w:val="TableText"/>
            </w:pPr>
          </w:p>
        </w:tc>
      </w:tr>
      <w:tr w:rsidR="008818D3" w14:paraId="7BE20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20860D" w14:textId="77777777" w:rsidR="008818D3" w:rsidRDefault="008C3BE7">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1DC38A60"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1A03CD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B1E9C" w14:textId="77777777" w:rsidR="008818D3" w:rsidRDefault="008818D3">
            <w:pPr>
              <w:pStyle w:val="TableText"/>
            </w:pPr>
          </w:p>
        </w:tc>
      </w:tr>
      <w:tr w:rsidR="008818D3" w14:paraId="639000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6B3144" w14:textId="77777777" w:rsidR="008818D3" w:rsidRDefault="008C3BE7">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6D4DD43E" w14:textId="77777777" w:rsidR="008818D3" w:rsidRDefault="008C3BE7">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5DD446DB"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3AF34F9" w14:textId="77777777" w:rsidR="008818D3" w:rsidRDefault="008818D3">
            <w:pPr>
              <w:pStyle w:val="TableText"/>
            </w:pPr>
          </w:p>
        </w:tc>
      </w:tr>
      <w:tr w:rsidR="008818D3" w14:paraId="64619C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6203BA" w14:textId="77777777" w:rsidR="008818D3" w:rsidRDefault="008C3BE7">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1935B537"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C75ACC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18E02" w14:textId="77777777" w:rsidR="008818D3" w:rsidRDefault="008818D3">
            <w:pPr>
              <w:pStyle w:val="TableText"/>
            </w:pPr>
          </w:p>
        </w:tc>
      </w:tr>
      <w:tr w:rsidR="008818D3" w14:paraId="508295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AC507A" w14:textId="77777777" w:rsidR="008818D3" w:rsidRDefault="008C3BE7">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6098232C" w14:textId="77777777" w:rsidR="008818D3" w:rsidRDefault="008C3BE7">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478A3A6E"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CF079EF" w14:textId="77777777" w:rsidR="008818D3" w:rsidRDefault="008818D3">
            <w:pPr>
              <w:pStyle w:val="TableText"/>
            </w:pPr>
          </w:p>
        </w:tc>
      </w:tr>
      <w:tr w:rsidR="008818D3" w14:paraId="76C26E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BB7F5F" w14:textId="77777777" w:rsidR="008818D3" w:rsidRDefault="008C3BE7">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00123BAE"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6881F5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7D926" w14:textId="77777777" w:rsidR="008818D3" w:rsidRDefault="008818D3">
            <w:pPr>
              <w:pStyle w:val="TableText"/>
            </w:pPr>
          </w:p>
        </w:tc>
      </w:tr>
      <w:tr w:rsidR="008818D3" w14:paraId="1C222A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0D9414" w14:textId="77777777" w:rsidR="008818D3" w:rsidRDefault="008C3BE7">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4FF6878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FBA0BB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60B58F" w14:textId="77777777" w:rsidR="008818D3" w:rsidRDefault="008818D3">
            <w:pPr>
              <w:pStyle w:val="TableText"/>
            </w:pPr>
          </w:p>
        </w:tc>
      </w:tr>
      <w:tr w:rsidR="008818D3" w14:paraId="4792D4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E2478" w14:textId="77777777" w:rsidR="008818D3" w:rsidRDefault="008C3BE7">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3059F5F2" w14:textId="77777777" w:rsidR="008818D3" w:rsidRDefault="008C3BE7">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063D2367"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83DBC4" w14:textId="77777777" w:rsidR="008818D3" w:rsidRDefault="008818D3">
            <w:pPr>
              <w:pStyle w:val="TableText"/>
            </w:pPr>
          </w:p>
        </w:tc>
      </w:tr>
      <w:tr w:rsidR="008818D3" w14:paraId="375DFA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40A04" w14:textId="77777777" w:rsidR="008818D3" w:rsidRDefault="008C3BE7">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3B311A03"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5BFC7C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5FB2E0" w14:textId="77777777" w:rsidR="008818D3" w:rsidRDefault="008818D3">
            <w:pPr>
              <w:pStyle w:val="TableText"/>
            </w:pPr>
          </w:p>
        </w:tc>
      </w:tr>
      <w:tr w:rsidR="008818D3" w14:paraId="0CCFF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CDE2D" w14:textId="77777777" w:rsidR="008818D3" w:rsidRDefault="008C3BE7">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0A94368C" w14:textId="77777777" w:rsidR="008818D3" w:rsidRDefault="008C3BE7">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72FD564C"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BE49FB6" w14:textId="77777777" w:rsidR="008818D3" w:rsidRDefault="008818D3">
            <w:pPr>
              <w:pStyle w:val="TableText"/>
            </w:pPr>
          </w:p>
        </w:tc>
      </w:tr>
      <w:tr w:rsidR="008818D3" w14:paraId="3271EB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4D7432" w14:textId="77777777" w:rsidR="008818D3" w:rsidRDefault="008C3BE7">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06F68C0"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12454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F858C2" w14:textId="77777777" w:rsidR="008818D3" w:rsidRDefault="008818D3">
            <w:pPr>
              <w:pStyle w:val="TableText"/>
            </w:pPr>
          </w:p>
        </w:tc>
      </w:tr>
      <w:tr w:rsidR="008818D3" w14:paraId="1ADEE7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64BCAE" w14:textId="77777777" w:rsidR="008818D3" w:rsidRDefault="008C3BE7">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4EA752F9"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4270CA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1D0F40" w14:textId="77777777" w:rsidR="008818D3" w:rsidRDefault="008818D3">
            <w:pPr>
              <w:pStyle w:val="TableText"/>
            </w:pPr>
          </w:p>
        </w:tc>
      </w:tr>
      <w:tr w:rsidR="008818D3" w14:paraId="536C33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5132FB" w14:textId="77777777" w:rsidR="008818D3" w:rsidRDefault="008C3BE7">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6A1DBFAB" w14:textId="77777777" w:rsidR="008818D3" w:rsidRDefault="008C3BE7">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124EDFF6"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6F295DD" w14:textId="77777777" w:rsidR="008818D3" w:rsidRDefault="008818D3">
            <w:pPr>
              <w:pStyle w:val="TableText"/>
            </w:pPr>
          </w:p>
        </w:tc>
      </w:tr>
      <w:tr w:rsidR="008818D3" w14:paraId="52AC1F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64496" w14:textId="77777777" w:rsidR="008818D3" w:rsidRDefault="008C3BE7">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0082342B"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80AE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66D2A7" w14:textId="77777777" w:rsidR="008818D3" w:rsidRDefault="008818D3">
            <w:pPr>
              <w:pStyle w:val="TableText"/>
            </w:pPr>
          </w:p>
        </w:tc>
      </w:tr>
      <w:tr w:rsidR="008818D3" w14:paraId="7B5AC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CB21B" w14:textId="77777777" w:rsidR="008818D3" w:rsidRDefault="008C3BE7">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23897A25" w14:textId="77777777" w:rsidR="008818D3" w:rsidRDefault="008C3BE7">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6C1FAA17"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CD2D98" w14:textId="77777777" w:rsidR="008818D3" w:rsidRDefault="008818D3">
            <w:pPr>
              <w:pStyle w:val="TableText"/>
            </w:pPr>
          </w:p>
        </w:tc>
      </w:tr>
      <w:tr w:rsidR="008818D3" w14:paraId="2AB7B2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E2AC0F" w14:textId="77777777" w:rsidR="008818D3" w:rsidRDefault="008C3BE7">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43EFAB78" w14:textId="77777777" w:rsidR="008818D3" w:rsidRDefault="008C3BE7">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5C91E346"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3C8D59C" w14:textId="77777777" w:rsidR="008818D3" w:rsidRDefault="008818D3">
            <w:pPr>
              <w:pStyle w:val="TableText"/>
            </w:pPr>
          </w:p>
        </w:tc>
      </w:tr>
      <w:tr w:rsidR="008818D3" w14:paraId="55D1CC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36FB55" w14:textId="77777777" w:rsidR="008818D3" w:rsidRDefault="008C3BE7">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2C54DED2"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F4EA3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933B7" w14:textId="77777777" w:rsidR="008818D3" w:rsidRDefault="008818D3">
            <w:pPr>
              <w:pStyle w:val="TableText"/>
            </w:pPr>
          </w:p>
        </w:tc>
      </w:tr>
      <w:tr w:rsidR="008818D3" w14:paraId="2AFD94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09687" w14:textId="77777777" w:rsidR="008818D3" w:rsidRDefault="008C3BE7">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01EBAE03"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97F4B0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E569D" w14:textId="77777777" w:rsidR="008818D3" w:rsidRDefault="008818D3">
            <w:pPr>
              <w:pStyle w:val="TableText"/>
            </w:pPr>
          </w:p>
        </w:tc>
      </w:tr>
      <w:tr w:rsidR="008818D3" w14:paraId="66C1BC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2F7B48" w14:textId="77777777" w:rsidR="008818D3" w:rsidRDefault="008C3BE7">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0199582B" w14:textId="77777777" w:rsidR="008818D3" w:rsidRDefault="008C3BE7">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2D82962"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9B8848B" w14:textId="77777777" w:rsidR="008818D3" w:rsidRDefault="008818D3">
            <w:pPr>
              <w:pStyle w:val="TableText"/>
            </w:pPr>
          </w:p>
        </w:tc>
      </w:tr>
      <w:tr w:rsidR="008818D3" w14:paraId="27B44E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5A626D" w14:textId="77777777" w:rsidR="008818D3" w:rsidRDefault="008C3BE7">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737ECAC8"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2365D0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9BD7D8" w14:textId="77777777" w:rsidR="008818D3" w:rsidRDefault="008818D3">
            <w:pPr>
              <w:pStyle w:val="TableText"/>
            </w:pPr>
          </w:p>
        </w:tc>
      </w:tr>
      <w:tr w:rsidR="008818D3" w14:paraId="59361C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1F7C7" w14:textId="77777777" w:rsidR="008818D3" w:rsidRDefault="008C3BE7">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56FB6602" w14:textId="77777777" w:rsidR="008818D3" w:rsidRDefault="008C3BE7">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058536F8"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9A6C35" w14:textId="77777777" w:rsidR="008818D3" w:rsidRDefault="008818D3">
            <w:pPr>
              <w:pStyle w:val="TableText"/>
            </w:pPr>
          </w:p>
        </w:tc>
      </w:tr>
      <w:tr w:rsidR="008818D3" w14:paraId="4C8BE5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E590ED" w14:textId="77777777" w:rsidR="008818D3" w:rsidRDefault="008C3BE7">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00F57BE4" w14:textId="77777777" w:rsidR="008818D3" w:rsidRDefault="008C3BE7">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49E783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77FF5A" w14:textId="77777777" w:rsidR="008818D3" w:rsidRDefault="008818D3">
            <w:pPr>
              <w:pStyle w:val="TableText"/>
            </w:pPr>
          </w:p>
        </w:tc>
      </w:tr>
      <w:tr w:rsidR="008818D3" w14:paraId="0E7604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E8B15C" w14:textId="77777777" w:rsidR="008818D3" w:rsidRDefault="008C3BE7">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52E8EFF6" w14:textId="77777777" w:rsidR="008818D3" w:rsidRDefault="008C3BE7">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D4A8C8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FE00EB" w14:textId="77777777" w:rsidR="008818D3" w:rsidRDefault="008818D3">
            <w:pPr>
              <w:pStyle w:val="TableText"/>
            </w:pPr>
          </w:p>
        </w:tc>
      </w:tr>
      <w:tr w:rsidR="008818D3" w14:paraId="6019CF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80CEB" w14:textId="77777777" w:rsidR="008818D3" w:rsidRDefault="008C3BE7">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5E648B68" w14:textId="77777777" w:rsidR="008818D3" w:rsidRDefault="008C3BE7">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244EE2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1DC36" w14:textId="77777777" w:rsidR="008818D3" w:rsidRDefault="008818D3">
            <w:pPr>
              <w:pStyle w:val="TableText"/>
            </w:pPr>
          </w:p>
        </w:tc>
      </w:tr>
      <w:tr w:rsidR="008818D3" w14:paraId="635CC3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353B7D" w14:textId="77777777" w:rsidR="008818D3" w:rsidRDefault="008C3BE7">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6A380B4A" w14:textId="77777777" w:rsidR="008818D3" w:rsidRDefault="008C3BE7">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031610C5"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08E04DA" w14:textId="77777777" w:rsidR="008818D3" w:rsidRDefault="008818D3">
            <w:pPr>
              <w:pStyle w:val="TableText"/>
            </w:pPr>
          </w:p>
        </w:tc>
      </w:tr>
      <w:tr w:rsidR="008818D3" w14:paraId="3C75CC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4B2A1" w14:textId="77777777" w:rsidR="008818D3" w:rsidRDefault="008C3BE7">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12D5B44A" w14:textId="77777777" w:rsidR="008818D3" w:rsidRDefault="008C3BE7">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2B7240A5"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26B189" w14:textId="77777777" w:rsidR="008818D3" w:rsidRDefault="008818D3">
            <w:pPr>
              <w:pStyle w:val="TableText"/>
            </w:pPr>
          </w:p>
        </w:tc>
      </w:tr>
      <w:tr w:rsidR="008818D3" w14:paraId="1B92EF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3074E0" w14:textId="77777777" w:rsidR="008818D3" w:rsidRDefault="008C3BE7">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740071D7" w14:textId="77777777" w:rsidR="008818D3" w:rsidRDefault="008C3BE7">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501C3559"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377511" w14:textId="77777777" w:rsidR="008818D3" w:rsidRDefault="008818D3">
            <w:pPr>
              <w:pStyle w:val="TableText"/>
            </w:pPr>
          </w:p>
        </w:tc>
      </w:tr>
      <w:tr w:rsidR="008818D3" w14:paraId="7643DD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0B66BC" w14:textId="77777777" w:rsidR="008818D3" w:rsidRDefault="008C3BE7">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23711C01" w14:textId="77777777" w:rsidR="008818D3" w:rsidRDefault="008C3BE7">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54C26C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79A1E0" w14:textId="77777777" w:rsidR="008818D3" w:rsidRDefault="008818D3">
            <w:pPr>
              <w:pStyle w:val="TableText"/>
            </w:pPr>
          </w:p>
        </w:tc>
      </w:tr>
      <w:tr w:rsidR="008818D3" w14:paraId="5C70F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982A05" w14:textId="77777777" w:rsidR="008818D3" w:rsidRDefault="008C3BE7">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7C90BE94" w14:textId="77777777" w:rsidR="008818D3" w:rsidRDefault="008C3BE7">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57EC3FE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5B8E5B" w14:textId="77777777" w:rsidR="008818D3" w:rsidRDefault="008818D3">
            <w:pPr>
              <w:pStyle w:val="TableText"/>
            </w:pPr>
          </w:p>
        </w:tc>
      </w:tr>
      <w:tr w:rsidR="008818D3" w14:paraId="3D3FD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BEA376" w14:textId="77777777" w:rsidR="008818D3" w:rsidRDefault="008C3BE7">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5091E83E" w14:textId="77777777" w:rsidR="008818D3" w:rsidRDefault="008C3BE7">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8876E7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A579D6" w14:textId="77777777" w:rsidR="008818D3" w:rsidRDefault="008818D3">
            <w:pPr>
              <w:pStyle w:val="TableText"/>
            </w:pPr>
          </w:p>
        </w:tc>
      </w:tr>
      <w:tr w:rsidR="008818D3" w14:paraId="20B3AD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7AC718" w14:textId="77777777" w:rsidR="008818D3" w:rsidRDefault="008C3BE7">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3F34BFF5" w14:textId="77777777" w:rsidR="008818D3" w:rsidRDefault="008C3BE7">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65B4E47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AE31A6" w14:textId="77777777" w:rsidR="008818D3" w:rsidRDefault="008818D3">
            <w:pPr>
              <w:pStyle w:val="TableText"/>
            </w:pPr>
          </w:p>
        </w:tc>
      </w:tr>
      <w:tr w:rsidR="008818D3" w14:paraId="717A5C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228541" w14:textId="77777777" w:rsidR="008818D3" w:rsidRDefault="008C3BE7">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4F5ED36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3E0C02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3878AD" w14:textId="77777777" w:rsidR="008818D3" w:rsidRDefault="008818D3">
            <w:pPr>
              <w:pStyle w:val="TableText"/>
            </w:pPr>
          </w:p>
        </w:tc>
      </w:tr>
      <w:tr w:rsidR="008818D3" w14:paraId="0017A2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A5AB6" w14:textId="77777777" w:rsidR="008818D3" w:rsidRDefault="008C3BE7">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0586E7D7" w14:textId="77777777" w:rsidR="008818D3" w:rsidRDefault="008C3BE7">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2378CFFD"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CCFEF2E" w14:textId="77777777" w:rsidR="008818D3" w:rsidRDefault="008818D3">
            <w:pPr>
              <w:pStyle w:val="TableText"/>
            </w:pPr>
          </w:p>
        </w:tc>
      </w:tr>
      <w:tr w:rsidR="008818D3" w14:paraId="53DE87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C142BE" w14:textId="77777777" w:rsidR="008818D3" w:rsidRDefault="008C3BE7">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022A48BF"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B3580B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9777DF" w14:textId="77777777" w:rsidR="008818D3" w:rsidRDefault="008818D3">
            <w:pPr>
              <w:pStyle w:val="TableText"/>
            </w:pPr>
          </w:p>
        </w:tc>
      </w:tr>
      <w:tr w:rsidR="008818D3" w14:paraId="6B2660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0F3208" w14:textId="77777777" w:rsidR="008818D3" w:rsidRDefault="008C3BE7">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30FF2357" w14:textId="77777777" w:rsidR="008818D3" w:rsidRDefault="008C3BE7">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46FB908E"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BE56A28" w14:textId="77777777" w:rsidR="008818D3" w:rsidRDefault="008818D3">
            <w:pPr>
              <w:pStyle w:val="TableText"/>
            </w:pPr>
          </w:p>
        </w:tc>
      </w:tr>
      <w:tr w:rsidR="008818D3" w14:paraId="1827D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5CF510" w14:textId="77777777" w:rsidR="008818D3" w:rsidRDefault="008C3BE7">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1B323710"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07728E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8A8FE" w14:textId="77777777" w:rsidR="008818D3" w:rsidRDefault="008818D3">
            <w:pPr>
              <w:pStyle w:val="TableText"/>
            </w:pPr>
          </w:p>
        </w:tc>
      </w:tr>
      <w:tr w:rsidR="008818D3" w14:paraId="3C34B2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5578AD" w14:textId="77777777" w:rsidR="008818D3" w:rsidRDefault="008C3BE7">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0603697B"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BF244F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4D6552" w14:textId="77777777" w:rsidR="008818D3" w:rsidRDefault="008818D3">
            <w:pPr>
              <w:pStyle w:val="TableText"/>
            </w:pPr>
          </w:p>
        </w:tc>
      </w:tr>
      <w:tr w:rsidR="008818D3" w14:paraId="7D7F13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A69185" w14:textId="77777777" w:rsidR="008818D3" w:rsidRDefault="008C3BE7">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2D298079" w14:textId="77777777" w:rsidR="008818D3" w:rsidRDefault="008C3BE7">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2C325DAD"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34086C6" w14:textId="77777777" w:rsidR="008818D3" w:rsidRDefault="008818D3">
            <w:pPr>
              <w:pStyle w:val="TableText"/>
            </w:pPr>
          </w:p>
        </w:tc>
      </w:tr>
      <w:tr w:rsidR="008818D3" w14:paraId="48435E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2F1513" w14:textId="77777777" w:rsidR="008818D3" w:rsidRDefault="008C3BE7">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1C484210"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1B103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49F4DB" w14:textId="77777777" w:rsidR="008818D3" w:rsidRDefault="008818D3">
            <w:pPr>
              <w:pStyle w:val="TableText"/>
            </w:pPr>
          </w:p>
        </w:tc>
      </w:tr>
      <w:tr w:rsidR="008818D3" w14:paraId="6799E6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8B93BB" w14:textId="77777777" w:rsidR="008818D3" w:rsidRDefault="008C3BE7">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14AF55FC" w14:textId="77777777" w:rsidR="008818D3" w:rsidRDefault="008C3BE7">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2582715A"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434424" w14:textId="77777777" w:rsidR="008818D3" w:rsidRDefault="008818D3">
            <w:pPr>
              <w:pStyle w:val="TableText"/>
            </w:pPr>
          </w:p>
        </w:tc>
      </w:tr>
      <w:tr w:rsidR="008818D3" w14:paraId="3A7D8F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318841" w14:textId="77777777" w:rsidR="008818D3" w:rsidRDefault="008C3BE7">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0544F052"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C430F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96350A" w14:textId="77777777" w:rsidR="008818D3" w:rsidRDefault="008818D3">
            <w:pPr>
              <w:pStyle w:val="TableText"/>
            </w:pPr>
          </w:p>
        </w:tc>
      </w:tr>
      <w:tr w:rsidR="008818D3" w14:paraId="17FFF9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0697DC" w14:textId="77777777" w:rsidR="008818D3" w:rsidRDefault="008C3BE7">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5DFCD84B"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8029B6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0F7B75" w14:textId="77777777" w:rsidR="008818D3" w:rsidRDefault="008818D3">
            <w:pPr>
              <w:pStyle w:val="TableText"/>
            </w:pPr>
          </w:p>
        </w:tc>
      </w:tr>
      <w:tr w:rsidR="008818D3" w14:paraId="33587B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089848" w14:textId="77777777" w:rsidR="008818D3" w:rsidRDefault="008C3BE7">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2EC6F22D" w14:textId="77777777" w:rsidR="008818D3" w:rsidRDefault="008C3BE7">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21457108"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00DFABB" w14:textId="77777777" w:rsidR="008818D3" w:rsidRDefault="008818D3">
            <w:pPr>
              <w:pStyle w:val="TableText"/>
            </w:pPr>
          </w:p>
        </w:tc>
      </w:tr>
      <w:tr w:rsidR="008818D3" w14:paraId="030C00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A881B" w14:textId="77777777" w:rsidR="008818D3" w:rsidRDefault="008C3BE7">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31944E06"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1820A5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D323AB" w14:textId="77777777" w:rsidR="008818D3" w:rsidRDefault="008818D3">
            <w:pPr>
              <w:pStyle w:val="TableText"/>
            </w:pPr>
          </w:p>
        </w:tc>
      </w:tr>
      <w:tr w:rsidR="008818D3" w14:paraId="0ECB23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89B210" w14:textId="77777777" w:rsidR="008818D3" w:rsidRDefault="008C3BE7">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03810E39" w14:textId="77777777" w:rsidR="008818D3" w:rsidRDefault="008C3BE7">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90B553C"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2D19EF0" w14:textId="77777777" w:rsidR="008818D3" w:rsidRDefault="008818D3">
            <w:pPr>
              <w:pStyle w:val="TableText"/>
            </w:pPr>
          </w:p>
        </w:tc>
      </w:tr>
      <w:tr w:rsidR="008818D3" w14:paraId="50340B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13FB5C" w14:textId="77777777" w:rsidR="008818D3" w:rsidRDefault="008C3BE7">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739EB93B"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B35113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E1F300" w14:textId="77777777" w:rsidR="008818D3" w:rsidRDefault="008818D3">
            <w:pPr>
              <w:pStyle w:val="TableText"/>
            </w:pPr>
          </w:p>
        </w:tc>
      </w:tr>
      <w:tr w:rsidR="008818D3" w14:paraId="136CC3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9DEF26" w14:textId="77777777" w:rsidR="008818D3" w:rsidRDefault="008C3BE7">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00EC8649"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CE84D3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67D96" w14:textId="77777777" w:rsidR="008818D3" w:rsidRDefault="008818D3">
            <w:pPr>
              <w:pStyle w:val="TableText"/>
            </w:pPr>
          </w:p>
        </w:tc>
      </w:tr>
      <w:tr w:rsidR="008818D3" w14:paraId="1982E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983CCA" w14:textId="77777777" w:rsidR="008818D3" w:rsidRDefault="008C3BE7">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4160EF6B" w14:textId="77777777" w:rsidR="008818D3" w:rsidRDefault="008C3BE7">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3ECDB423"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4847B81" w14:textId="77777777" w:rsidR="008818D3" w:rsidRDefault="008818D3">
            <w:pPr>
              <w:pStyle w:val="TableText"/>
            </w:pPr>
          </w:p>
        </w:tc>
      </w:tr>
      <w:tr w:rsidR="008818D3" w14:paraId="549A0F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E763E5" w14:textId="77777777" w:rsidR="008818D3" w:rsidRDefault="008C3BE7">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40F03789"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8F597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67E3C6" w14:textId="77777777" w:rsidR="008818D3" w:rsidRDefault="008818D3">
            <w:pPr>
              <w:pStyle w:val="TableText"/>
            </w:pPr>
          </w:p>
        </w:tc>
      </w:tr>
      <w:tr w:rsidR="008818D3" w14:paraId="7EB48B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62C222" w14:textId="77777777" w:rsidR="008818D3" w:rsidRDefault="008C3BE7">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28BE5890" w14:textId="77777777" w:rsidR="008818D3" w:rsidRDefault="008C3BE7">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2958475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B64CFE" w14:textId="77777777" w:rsidR="008818D3" w:rsidRDefault="008818D3">
            <w:pPr>
              <w:pStyle w:val="TableText"/>
            </w:pPr>
          </w:p>
        </w:tc>
      </w:tr>
      <w:tr w:rsidR="008818D3" w14:paraId="479EB2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55EF06" w14:textId="77777777" w:rsidR="008818D3" w:rsidRDefault="008C3BE7">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4EBFA0F4" w14:textId="77777777" w:rsidR="008818D3" w:rsidRDefault="008C3BE7">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288EA083"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B07C56" w14:textId="77777777" w:rsidR="008818D3" w:rsidRDefault="008818D3">
            <w:pPr>
              <w:pStyle w:val="TableText"/>
            </w:pPr>
          </w:p>
        </w:tc>
      </w:tr>
      <w:tr w:rsidR="008818D3" w14:paraId="436244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2B239F" w14:textId="77777777" w:rsidR="008818D3" w:rsidRDefault="008C3BE7">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4802479A" w14:textId="77777777" w:rsidR="008818D3" w:rsidRDefault="008C3BE7">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A81CBA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6F281B" w14:textId="77777777" w:rsidR="008818D3" w:rsidRDefault="008818D3">
            <w:pPr>
              <w:pStyle w:val="TableText"/>
            </w:pPr>
          </w:p>
        </w:tc>
      </w:tr>
      <w:tr w:rsidR="008818D3" w14:paraId="002484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DCD2A0" w14:textId="77777777" w:rsidR="008818D3" w:rsidRDefault="008C3BE7">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5189163F" w14:textId="77777777" w:rsidR="008818D3" w:rsidRDefault="008C3BE7">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13274BB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90D411" w14:textId="77777777" w:rsidR="008818D3" w:rsidRDefault="008818D3">
            <w:pPr>
              <w:pStyle w:val="TableText"/>
            </w:pPr>
          </w:p>
        </w:tc>
      </w:tr>
      <w:tr w:rsidR="008818D3" w14:paraId="064EF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D7F59" w14:textId="77777777" w:rsidR="008818D3" w:rsidRDefault="008C3BE7">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7F0B2B4F" w14:textId="77777777" w:rsidR="008818D3" w:rsidRDefault="008C3BE7">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6A8963D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C777E2" w14:textId="77777777" w:rsidR="008818D3" w:rsidRDefault="008818D3">
            <w:pPr>
              <w:pStyle w:val="TableText"/>
            </w:pPr>
          </w:p>
        </w:tc>
      </w:tr>
      <w:tr w:rsidR="008818D3" w14:paraId="726D5C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8B708F" w14:textId="77777777" w:rsidR="008818D3" w:rsidRDefault="008C3BE7">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6669EFC5" w14:textId="77777777" w:rsidR="008818D3" w:rsidRDefault="008C3BE7">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09203FE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3FFA2D" w14:textId="77777777" w:rsidR="008818D3" w:rsidRDefault="008818D3">
            <w:pPr>
              <w:pStyle w:val="TableText"/>
            </w:pPr>
          </w:p>
        </w:tc>
      </w:tr>
      <w:tr w:rsidR="008818D3" w14:paraId="2C2DBD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8FDC21" w14:textId="77777777" w:rsidR="008818D3" w:rsidRDefault="008C3BE7">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71FCBC05" w14:textId="77777777" w:rsidR="008818D3" w:rsidRDefault="008C3BE7">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07C60A7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8B905A" w14:textId="77777777" w:rsidR="008818D3" w:rsidRDefault="008818D3">
            <w:pPr>
              <w:pStyle w:val="TableText"/>
            </w:pPr>
          </w:p>
        </w:tc>
      </w:tr>
      <w:tr w:rsidR="008818D3" w14:paraId="384505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D89F38" w14:textId="77777777" w:rsidR="008818D3" w:rsidRDefault="008C3BE7">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1E611770" w14:textId="77777777" w:rsidR="008818D3" w:rsidRDefault="008C3BE7">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0DCCF35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A0074F" w14:textId="77777777" w:rsidR="008818D3" w:rsidRDefault="008818D3">
            <w:pPr>
              <w:pStyle w:val="TableText"/>
            </w:pPr>
          </w:p>
        </w:tc>
      </w:tr>
      <w:tr w:rsidR="008818D3" w14:paraId="402F84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FA0BA9" w14:textId="77777777" w:rsidR="008818D3" w:rsidRDefault="008C3BE7">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759E30BA" w14:textId="77777777" w:rsidR="008818D3" w:rsidRDefault="008C3BE7">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50C043B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26592" w14:textId="77777777" w:rsidR="008818D3" w:rsidRDefault="008818D3">
            <w:pPr>
              <w:pStyle w:val="TableText"/>
            </w:pPr>
          </w:p>
        </w:tc>
      </w:tr>
      <w:tr w:rsidR="008818D3" w14:paraId="167114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1DDC0" w14:textId="77777777" w:rsidR="008818D3" w:rsidRDefault="008C3BE7">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34A50716" w14:textId="77777777" w:rsidR="008818D3" w:rsidRDefault="008C3BE7">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3A0DA60B"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8A7BFAD" w14:textId="77777777" w:rsidR="008818D3" w:rsidRDefault="008818D3">
            <w:pPr>
              <w:pStyle w:val="TableText"/>
            </w:pPr>
          </w:p>
        </w:tc>
      </w:tr>
      <w:tr w:rsidR="008818D3" w14:paraId="255024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39FA91" w14:textId="77777777" w:rsidR="008818D3" w:rsidRDefault="008C3BE7">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4A4E3A75"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62573A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D346CE" w14:textId="77777777" w:rsidR="008818D3" w:rsidRDefault="008818D3">
            <w:pPr>
              <w:pStyle w:val="TableText"/>
            </w:pPr>
          </w:p>
        </w:tc>
      </w:tr>
      <w:tr w:rsidR="008818D3" w14:paraId="7A5CCC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A66F7F" w14:textId="77777777" w:rsidR="008818D3" w:rsidRDefault="008C3BE7">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22102039"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FB0F05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002374" w14:textId="77777777" w:rsidR="008818D3" w:rsidRDefault="008818D3">
            <w:pPr>
              <w:pStyle w:val="TableText"/>
            </w:pPr>
          </w:p>
        </w:tc>
      </w:tr>
      <w:tr w:rsidR="008818D3" w14:paraId="61F2B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171B96" w14:textId="77777777" w:rsidR="008818D3" w:rsidRDefault="008C3BE7">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728A3383" w14:textId="77777777" w:rsidR="008818D3" w:rsidRDefault="008C3BE7">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3AE7299E"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346425" w14:textId="77777777" w:rsidR="008818D3" w:rsidRDefault="008818D3">
            <w:pPr>
              <w:pStyle w:val="TableText"/>
            </w:pPr>
          </w:p>
        </w:tc>
      </w:tr>
      <w:tr w:rsidR="008818D3" w14:paraId="1CD319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B4E594" w14:textId="77777777" w:rsidR="008818D3" w:rsidRDefault="008C3BE7">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0ED82AE5" w14:textId="77777777" w:rsidR="008818D3" w:rsidRDefault="008C3BE7">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5F25BA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B2BB96" w14:textId="77777777" w:rsidR="008818D3" w:rsidRDefault="008818D3">
            <w:pPr>
              <w:pStyle w:val="TableText"/>
            </w:pPr>
          </w:p>
        </w:tc>
      </w:tr>
      <w:tr w:rsidR="008818D3" w14:paraId="3C49A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86EDB6" w14:textId="77777777" w:rsidR="008818D3" w:rsidRDefault="008C3BE7">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785A5C9E" w14:textId="77777777" w:rsidR="008818D3" w:rsidRDefault="008C3BE7">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3DA0231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700A58" w14:textId="77777777" w:rsidR="008818D3" w:rsidRDefault="008818D3">
            <w:pPr>
              <w:pStyle w:val="TableText"/>
            </w:pPr>
          </w:p>
        </w:tc>
      </w:tr>
      <w:tr w:rsidR="008818D3" w14:paraId="79E916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A4A923" w14:textId="77777777" w:rsidR="008818D3" w:rsidRDefault="008C3BE7">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1AF9A3B2" w14:textId="77777777" w:rsidR="008818D3" w:rsidRDefault="008C3BE7">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7609A06E"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5C81B6" w14:textId="77777777" w:rsidR="008818D3" w:rsidRDefault="008818D3">
            <w:pPr>
              <w:pStyle w:val="TableText"/>
            </w:pPr>
          </w:p>
        </w:tc>
      </w:tr>
      <w:tr w:rsidR="008818D3" w14:paraId="35A10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9E82F" w14:textId="77777777" w:rsidR="008818D3" w:rsidRDefault="008C3BE7">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42ED54C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5DA19F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22804E" w14:textId="77777777" w:rsidR="008818D3" w:rsidRDefault="008818D3">
            <w:pPr>
              <w:pStyle w:val="TableText"/>
            </w:pPr>
          </w:p>
        </w:tc>
      </w:tr>
      <w:tr w:rsidR="008818D3" w14:paraId="70D9F6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4003E" w14:textId="77777777" w:rsidR="008818D3" w:rsidRDefault="008C3BE7">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6C1A433B" w14:textId="77777777" w:rsidR="008818D3" w:rsidRDefault="008C3BE7">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46922040"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EEC0DCA" w14:textId="77777777" w:rsidR="008818D3" w:rsidRDefault="008818D3">
            <w:pPr>
              <w:pStyle w:val="TableText"/>
            </w:pPr>
          </w:p>
        </w:tc>
      </w:tr>
      <w:tr w:rsidR="008818D3" w14:paraId="5AF9C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DABFE4" w14:textId="77777777" w:rsidR="008818D3" w:rsidRDefault="008C3BE7">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07007FF3"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93932F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651594" w14:textId="77777777" w:rsidR="008818D3" w:rsidRDefault="008818D3">
            <w:pPr>
              <w:pStyle w:val="TableText"/>
            </w:pPr>
          </w:p>
        </w:tc>
      </w:tr>
      <w:tr w:rsidR="008818D3" w14:paraId="0CD9C2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1BA210" w14:textId="77777777" w:rsidR="008818D3" w:rsidRDefault="008C3BE7">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2E25075F" w14:textId="77777777" w:rsidR="008818D3" w:rsidRDefault="008C3BE7">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5D988CE5"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0620EAC" w14:textId="77777777" w:rsidR="008818D3" w:rsidRDefault="008818D3">
            <w:pPr>
              <w:pStyle w:val="TableText"/>
            </w:pPr>
          </w:p>
        </w:tc>
      </w:tr>
      <w:tr w:rsidR="008818D3" w14:paraId="2C88C7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32B01" w14:textId="77777777" w:rsidR="008818D3" w:rsidRDefault="008C3BE7">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29959371"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A4613D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74FFDF" w14:textId="77777777" w:rsidR="008818D3" w:rsidRDefault="008818D3">
            <w:pPr>
              <w:pStyle w:val="TableText"/>
            </w:pPr>
          </w:p>
        </w:tc>
      </w:tr>
      <w:tr w:rsidR="008818D3" w14:paraId="0792D5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651F39" w14:textId="77777777" w:rsidR="008818D3" w:rsidRDefault="008C3BE7">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406B7FD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13FC1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BA3BBE" w14:textId="77777777" w:rsidR="008818D3" w:rsidRDefault="008818D3">
            <w:pPr>
              <w:pStyle w:val="TableText"/>
            </w:pPr>
          </w:p>
        </w:tc>
      </w:tr>
      <w:tr w:rsidR="008818D3" w14:paraId="52DBC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266A4D" w14:textId="77777777" w:rsidR="008818D3" w:rsidRDefault="008C3BE7">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07C8C718" w14:textId="77777777" w:rsidR="008818D3" w:rsidRDefault="008C3BE7">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3C8AA342"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A5F604" w14:textId="77777777" w:rsidR="008818D3" w:rsidRDefault="008818D3">
            <w:pPr>
              <w:pStyle w:val="TableText"/>
            </w:pPr>
          </w:p>
        </w:tc>
      </w:tr>
      <w:tr w:rsidR="008818D3" w14:paraId="65D2C3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35B039" w14:textId="77777777" w:rsidR="008818D3" w:rsidRDefault="008C3BE7">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2AB64EEE" w14:textId="77777777" w:rsidR="008818D3" w:rsidRDefault="008C3BE7">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2EFEBA3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3B44FE" w14:textId="77777777" w:rsidR="008818D3" w:rsidRDefault="008818D3">
            <w:pPr>
              <w:pStyle w:val="TableText"/>
            </w:pPr>
          </w:p>
        </w:tc>
      </w:tr>
      <w:tr w:rsidR="008818D3" w14:paraId="5E2195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949065" w14:textId="77777777" w:rsidR="008818D3" w:rsidRDefault="008C3BE7">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1B745081" w14:textId="77777777" w:rsidR="008818D3" w:rsidRDefault="008C3BE7">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58412839"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6B0F7DC" w14:textId="77777777" w:rsidR="008818D3" w:rsidRDefault="008818D3">
            <w:pPr>
              <w:pStyle w:val="TableText"/>
            </w:pPr>
          </w:p>
        </w:tc>
      </w:tr>
      <w:tr w:rsidR="008818D3" w14:paraId="714539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5E1849" w14:textId="77777777" w:rsidR="008818D3" w:rsidRDefault="008C3BE7">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39D688F4"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650C9B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57397D" w14:textId="77777777" w:rsidR="008818D3" w:rsidRDefault="008818D3">
            <w:pPr>
              <w:pStyle w:val="TableText"/>
            </w:pPr>
          </w:p>
        </w:tc>
      </w:tr>
      <w:tr w:rsidR="008818D3" w14:paraId="6A41A1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B4A827" w14:textId="77777777" w:rsidR="008818D3" w:rsidRDefault="008C3BE7">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38A39DD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EAE10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C78B8F" w14:textId="77777777" w:rsidR="008818D3" w:rsidRDefault="008818D3">
            <w:pPr>
              <w:pStyle w:val="TableText"/>
            </w:pPr>
          </w:p>
        </w:tc>
      </w:tr>
      <w:tr w:rsidR="008818D3" w14:paraId="08E198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DC8575" w14:textId="77777777" w:rsidR="008818D3" w:rsidRDefault="008C3BE7">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10F8C5EE" w14:textId="77777777" w:rsidR="008818D3" w:rsidRDefault="008C3BE7">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32CDE8A5"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062C9BA" w14:textId="77777777" w:rsidR="008818D3" w:rsidRDefault="008818D3">
            <w:pPr>
              <w:pStyle w:val="TableText"/>
            </w:pPr>
          </w:p>
        </w:tc>
      </w:tr>
      <w:tr w:rsidR="008818D3" w14:paraId="586C1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A41541" w14:textId="77777777" w:rsidR="008818D3" w:rsidRDefault="008C3BE7">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ED045A4"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0C750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F350B5" w14:textId="77777777" w:rsidR="008818D3" w:rsidRDefault="008818D3">
            <w:pPr>
              <w:pStyle w:val="TableText"/>
            </w:pPr>
          </w:p>
        </w:tc>
      </w:tr>
      <w:tr w:rsidR="008818D3" w14:paraId="6AD221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1D2258" w14:textId="77777777" w:rsidR="008818D3" w:rsidRDefault="008C3BE7">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66BB67ED" w14:textId="77777777" w:rsidR="008818D3" w:rsidRDefault="008C3BE7">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3E8EE6C2"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377D64" w14:textId="77777777" w:rsidR="008818D3" w:rsidRDefault="008818D3">
            <w:pPr>
              <w:pStyle w:val="TableText"/>
            </w:pPr>
          </w:p>
        </w:tc>
      </w:tr>
      <w:tr w:rsidR="008818D3" w14:paraId="2CA030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6758FE" w14:textId="77777777" w:rsidR="008818D3" w:rsidRDefault="008C3BE7">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09CDBFA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53DFFB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8738F1" w14:textId="77777777" w:rsidR="008818D3" w:rsidRDefault="008818D3">
            <w:pPr>
              <w:pStyle w:val="TableText"/>
            </w:pPr>
          </w:p>
        </w:tc>
      </w:tr>
      <w:tr w:rsidR="008818D3" w14:paraId="27768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8095A3" w14:textId="77777777" w:rsidR="008818D3" w:rsidRDefault="008C3BE7">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17F95CE4" w14:textId="77777777" w:rsidR="008818D3" w:rsidRDefault="008C3BE7">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546D6607"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EFF429" w14:textId="77777777" w:rsidR="008818D3" w:rsidRDefault="008818D3">
            <w:pPr>
              <w:pStyle w:val="TableText"/>
            </w:pPr>
          </w:p>
        </w:tc>
      </w:tr>
      <w:tr w:rsidR="008818D3" w14:paraId="227D45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F28A27" w14:textId="77777777" w:rsidR="008818D3" w:rsidRDefault="008C3BE7">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5BAAA0E8"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BEBBA9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626303" w14:textId="77777777" w:rsidR="008818D3" w:rsidRDefault="008818D3">
            <w:pPr>
              <w:pStyle w:val="TableText"/>
            </w:pPr>
          </w:p>
        </w:tc>
      </w:tr>
      <w:tr w:rsidR="008818D3" w14:paraId="429197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DA70AD" w14:textId="77777777" w:rsidR="008818D3" w:rsidRDefault="008C3BE7">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692174A9" w14:textId="77777777" w:rsidR="008818D3" w:rsidRDefault="008C3BE7">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4385731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9D8203" w14:textId="77777777" w:rsidR="008818D3" w:rsidRDefault="008818D3">
            <w:pPr>
              <w:pStyle w:val="TableText"/>
            </w:pPr>
          </w:p>
        </w:tc>
      </w:tr>
      <w:tr w:rsidR="008818D3" w14:paraId="504263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704D7F" w14:textId="77777777" w:rsidR="008818D3" w:rsidRDefault="008C3BE7">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7D59E756" w14:textId="77777777" w:rsidR="008818D3" w:rsidRDefault="008C3BE7">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7D0CC52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F44D32" w14:textId="77777777" w:rsidR="008818D3" w:rsidRDefault="008818D3">
            <w:pPr>
              <w:pStyle w:val="TableText"/>
            </w:pPr>
          </w:p>
        </w:tc>
      </w:tr>
      <w:tr w:rsidR="008818D3" w14:paraId="793662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FEC486" w14:textId="77777777" w:rsidR="008818D3" w:rsidRDefault="008C3BE7">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51C5FFFA" w14:textId="77777777" w:rsidR="008818D3" w:rsidRDefault="008C3BE7">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33F9F59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5028B5" w14:textId="77777777" w:rsidR="008818D3" w:rsidRDefault="008818D3">
            <w:pPr>
              <w:pStyle w:val="TableText"/>
            </w:pPr>
          </w:p>
        </w:tc>
      </w:tr>
      <w:tr w:rsidR="008818D3" w14:paraId="4B5841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762B2C" w14:textId="77777777" w:rsidR="008818D3" w:rsidRDefault="008C3BE7">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6E631A69" w14:textId="77777777" w:rsidR="008818D3" w:rsidRDefault="008C3BE7">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6AF92FC5"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4AA7BB2" w14:textId="77777777" w:rsidR="008818D3" w:rsidRDefault="008818D3">
            <w:pPr>
              <w:pStyle w:val="TableText"/>
            </w:pPr>
          </w:p>
        </w:tc>
      </w:tr>
      <w:tr w:rsidR="008818D3" w14:paraId="4A8BC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552EC" w14:textId="77777777" w:rsidR="008818D3" w:rsidRDefault="008C3BE7">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79DADA88"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FE997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51CF55" w14:textId="77777777" w:rsidR="008818D3" w:rsidRDefault="008818D3">
            <w:pPr>
              <w:pStyle w:val="TableText"/>
            </w:pPr>
          </w:p>
        </w:tc>
      </w:tr>
      <w:tr w:rsidR="008818D3" w14:paraId="75C7B1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2D75A" w14:textId="77777777" w:rsidR="008818D3" w:rsidRDefault="008C3BE7">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125C840B"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24266A7"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68C12D" w14:textId="77777777" w:rsidR="008818D3" w:rsidRDefault="008818D3">
            <w:pPr>
              <w:pStyle w:val="TableText"/>
            </w:pPr>
          </w:p>
        </w:tc>
      </w:tr>
      <w:tr w:rsidR="008818D3" w14:paraId="178A6B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E3A21A" w14:textId="77777777" w:rsidR="008818D3" w:rsidRDefault="008C3BE7">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1FCE61D7" w14:textId="77777777" w:rsidR="008818D3" w:rsidRDefault="008C3BE7">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4B8C36E4"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22B519" w14:textId="77777777" w:rsidR="008818D3" w:rsidRDefault="008818D3">
            <w:pPr>
              <w:pStyle w:val="TableText"/>
            </w:pPr>
          </w:p>
        </w:tc>
      </w:tr>
      <w:tr w:rsidR="008818D3" w14:paraId="752A6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5D453D" w14:textId="77777777" w:rsidR="008818D3" w:rsidRDefault="008C3BE7">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793612D1" w14:textId="77777777" w:rsidR="008818D3" w:rsidRDefault="008C3BE7">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2A7CDE14"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3606C60" w14:textId="77777777" w:rsidR="008818D3" w:rsidRDefault="008818D3">
            <w:pPr>
              <w:pStyle w:val="TableText"/>
            </w:pPr>
          </w:p>
        </w:tc>
      </w:tr>
      <w:tr w:rsidR="008818D3" w14:paraId="43DB75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D0DF68" w14:textId="77777777" w:rsidR="008818D3" w:rsidRDefault="008C3BE7">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69177C82"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107E7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F6827" w14:textId="77777777" w:rsidR="008818D3" w:rsidRDefault="008818D3">
            <w:pPr>
              <w:pStyle w:val="TableText"/>
            </w:pPr>
          </w:p>
        </w:tc>
      </w:tr>
      <w:tr w:rsidR="008818D3" w14:paraId="43BD43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32386A" w14:textId="77777777" w:rsidR="008818D3" w:rsidRDefault="008C3BE7">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02AB2D3A" w14:textId="77777777" w:rsidR="008818D3" w:rsidRDefault="008C3BE7">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7BF2C11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E58F75" w14:textId="77777777" w:rsidR="008818D3" w:rsidRDefault="008818D3">
            <w:pPr>
              <w:pStyle w:val="TableText"/>
            </w:pPr>
          </w:p>
        </w:tc>
      </w:tr>
      <w:tr w:rsidR="008818D3" w14:paraId="39DAE9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D98129" w14:textId="77777777" w:rsidR="008818D3" w:rsidRDefault="008C3BE7">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093CE8C6" w14:textId="77777777" w:rsidR="008818D3" w:rsidRDefault="008C3BE7">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0BAB67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F6D876" w14:textId="77777777" w:rsidR="008818D3" w:rsidRDefault="008818D3">
            <w:pPr>
              <w:pStyle w:val="TableText"/>
            </w:pPr>
          </w:p>
        </w:tc>
      </w:tr>
      <w:tr w:rsidR="008818D3" w14:paraId="094F11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3EC4E4" w14:textId="77777777" w:rsidR="008818D3" w:rsidRDefault="008C3BE7">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691427F5" w14:textId="77777777" w:rsidR="008818D3" w:rsidRDefault="008C3BE7">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454DC6A2" w14:textId="77777777" w:rsidR="008818D3" w:rsidRDefault="008C3BE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CA0C84" w14:textId="77777777" w:rsidR="008818D3" w:rsidRDefault="008818D3">
            <w:pPr>
              <w:pStyle w:val="TableText"/>
            </w:pPr>
          </w:p>
        </w:tc>
      </w:tr>
      <w:tr w:rsidR="008818D3" w14:paraId="431983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7C405" w14:textId="77777777" w:rsidR="008818D3" w:rsidRDefault="008C3BE7">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5CD7B72D" w14:textId="77777777" w:rsidR="008818D3" w:rsidRDefault="008C3BE7">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5A9B1E80"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EDF696" w14:textId="77777777" w:rsidR="008818D3" w:rsidRDefault="008818D3">
            <w:pPr>
              <w:pStyle w:val="TableText"/>
            </w:pPr>
          </w:p>
        </w:tc>
      </w:tr>
      <w:tr w:rsidR="008818D3" w14:paraId="31D38F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56A28" w14:textId="77777777" w:rsidR="008818D3" w:rsidRDefault="008C3BE7">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6486519A"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F56F5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BC3F41" w14:textId="77777777" w:rsidR="008818D3" w:rsidRDefault="008818D3">
            <w:pPr>
              <w:pStyle w:val="TableText"/>
            </w:pPr>
          </w:p>
        </w:tc>
      </w:tr>
      <w:tr w:rsidR="008818D3" w14:paraId="4C5BB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3DE116" w14:textId="77777777" w:rsidR="008818D3" w:rsidRDefault="008C3BE7">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0CF0CEE7" w14:textId="77777777" w:rsidR="008818D3" w:rsidRDefault="008C3BE7">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0D3E397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2EE033" w14:textId="77777777" w:rsidR="008818D3" w:rsidRDefault="008818D3">
            <w:pPr>
              <w:pStyle w:val="TableText"/>
            </w:pPr>
          </w:p>
        </w:tc>
      </w:tr>
      <w:tr w:rsidR="008818D3" w14:paraId="27735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416970" w14:textId="77777777" w:rsidR="008818D3" w:rsidRDefault="008C3BE7">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4676DB15" w14:textId="77777777" w:rsidR="008818D3" w:rsidRDefault="008C3BE7">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8BF95F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8D655" w14:textId="77777777" w:rsidR="008818D3" w:rsidRDefault="008818D3">
            <w:pPr>
              <w:pStyle w:val="TableText"/>
            </w:pPr>
          </w:p>
        </w:tc>
      </w:tr>
      <w:tr w:rsidR="008818D3" w14:paraId="04BD71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F01839" w14:textId="77777777" w:rsidR="008818D3" w:rsidRDefault="008C3BE7">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08DE0792" w14:textId="77777777" w:rsidR="008818D3" w:rsidRDefault="008C3BE7">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48D51CB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BC8169" w14:textId="77777777" w:rsidR="008818D3" w:rsidRDefault="008818D3">
            <w:pPr>
              <w:pStyle w:val="TableText"/>
            </w:pPr>
          </w:p>
        </w:tc>
      </w:tr>
      <w:tr w:rsidR="008818D3" w14:paraId="017134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BA61AC" w14:textId="77777777" w:rsidR="008818D3" w:rsidRDefault="008C3BE7">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734204CF" w14:textId="77777777" w:rsidR="008818D3" w:rsidRDefault="008C3BE7">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46BF66D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D8563D" w14:textId="77777777" w:rsidR="008818D3" w:rsidRDefault="008818D3">
            <w:pPr>
              <w:pStyle w:val="TableText"/>
            </w:pPr>
          </w:p>
        </w:tc>
      </w:tr>
      <w:tr w:rsidR="008818D3" w14:paraId="0ADCDA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00CA37" w14:textId="77777777" w:rsidR="008818D3" w:rsidRDefault="008C3BE7">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0C5A897C" w14:textId="77777777" w:rsidR="008818D3" w:rsidRDefault="008C3BE7">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08590F79"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BB35BFD" w14:textId="77777777" w:rsidR="008818D3" w:rsidRDefault="008818D3">
            <w:pPr>
              <w:pStyle w:val="TableText"/>
            </w:pPr>
          </w:p>
        </w:tc>
      </w:tr>
      <w:tr w:rsidR="008818D3" w14:paraId="5D0233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D547D" w14:textId="77777777" w:rsidR="008818D3" w:rsidRDefault="008C3BE7">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758F22B0" w14:textId="77777777" w:rsidR="008818D3" w:rsidRDefault="008C3BE7">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0F32ADA1" w14:textId="77777777" w:rsidR="008818D3" w:rsidRDefault="008C3BE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63BBE59" w14:textId="77777777" w:rsidR="008818D3" w:rsidRDefault="008818D3">
            <w:pPr>
              <w:pStyle w:val="TableText"/>
            </w:pPr>
          </w:p>
        </w:tc>
      </w:tr>
      <w:tr w:rsidR="008818D3" w14:paraId="1F50C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7AAC71" w14:textId="77777777" w:rsidR="008818D3" w:rsidRDefault="008C3BE7">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55364377"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C712F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2F1BF7" w14:textId="77777777" w:rsidR="008818D3" w:rsidRDefault="008818D3">
            <w:pPr>
              <w:pStyle w:val="TableText"/>
            </w:pPr>
          </w:p>
        </w:tc>
      </w:tr>
      <w:tr w:rsidR="008818D3" w14:paraId="164F20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EA4CE6" w14:textId="77777777" w:rsidR="008818D3" w:rsidRDefault="008C3BE7">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729514BA" w14:textId="77777777" w:rsidR="008818D3" w:rsidRDefault="008C3BE7">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5C492977" w14:textId="77777777" w:rsidR="008818D3" w:rsidRDefault="008C3BE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C8AAD8" w14:textId="77777777" w:rsidR="008818D3" w:rsidRDefault="008818D3">
            <w:pPr>
              <w:pStyle w:val="TableText"/>
            </w:pPr>
          </w:p>
        </w:tc>
      </w:tr>
      <w:tr w:rsidR="008818D3" w14:paraId="4484CF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ADD7EA" w14:textId="77777777" w:rsidR="008818D3" w:rsidRDefault="008C3BE7">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4C412D55" w14:textId="77777777" w:rsidR="008818D3" w:rsidRDefault="008C3BE7">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7B75037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14155F" w14:textId="77777777" w:rsidR="008818D3" w:rsidRDefault="008818D3">
            <w:pPr>
              <w:pStyle w:val="TableText"/>
            </w:pPr>
          </w:p>
        </w:tc>
      </w:tr>
      <w:tr w:rsidR="008818D3" w14:paraId="5D7879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1E1F77" w14:textId="77777777" w:rsidR="008818D3" w:rsidRDefault="008C3BE7">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3CA9F91D" w14:textId="77777777" w:rsidR="008818D3" w:rsidRDefault="008C3BE7">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5FC6A20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43C8BA" w14:textId="77777777" w:rsidR="008818D3" w:rsidRDefault="008818D3">
            <w:pPr>
              <w:pStyle w:val="TableText"/>
            </w:pPr>
          </w:p>
        </w:tc>
      </w:tr>
      <w:tr w:rsidR="008818D3" w14:paraId="418992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C74213" w14:textId="77777777" w:rsidR="008818D3" w:rsidRDefault="008C3BE7">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043ED8E1" w14:textId="77777777" w:rsidR="008818D3" w:rsidRDefault="008C3BE7">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7A12DA85"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5615A8" w14:textId="77777777" w:rsidR="008818D3" w:rsidRDefault="008818D3">
            <w:pPr>
              <w:pStyle w:val="TableText"/>
            </w:pPr>
          </w:p>
        </w:tc>
      </w:tr>
      <w:tr w:rsidR="008818D3" w14:paraId="29CCF4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D50BE5" w14:textId="77777777" w:rsidR="008818D3" w:rsidRDefault="008C3BE7">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69362C93" w14:textId="77777777" w:rsidR="008818D3" w:rsidRDefault="008C3BE7">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5E59022E"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B58571" w14:textId="77777777" w:rsidR="008818D3" w:rsidRDefault="008818D3">
            <w:pPr>
              <w:pStyle w:val="TableText"/>
            </w:pPr>
          </w:p>
        </w:tc>
      </w:tr>
      <w:tr w:rsidR="008818D3" w14:paraId="1DB07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D271C7" w14:textId="77777777" w:rsidR="008818D3" w:rsidRDefault="008C3BE7">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4263A13B" w14:textId="77777777" w:rsidR="008818D3" w:rsidRDefault="008C3BE7">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032D284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6F0F72" w14:textId="77777777" w:rsidR="008818D3" w:rsidRDefault="008818D3">
            <w:pPr>
              <w:pStyle w:val="TableText"/>
            </w:pPr>
          </w:p>
        </w:tc>
      </w:tr>
      <w:tr w:rsidR="008818D3" w14:paraId="64E8CF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0ED9C0" w14:textId="77777777" w:rsidR="008818D3" w:rsidRDefault="008C3BE7">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52C46A9F" w14:textId="77777777" w:rsidR="008818D3" w:rsidRDefault="008C3BE7">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43B47BA"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3B8EFA" w14:textId="77777777" w:rsidR="008818D3" w:rsidRDefault="008818D3">
            <w:pPr>
              <w:pStyle w:val="TableText"/>
            </w:pPr>
          </w:p>
        </w:tc>
      </w:tr>
      <w:tr w:rsidR="008818D3" w14:paraId="5FCF0B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705AE6" w14:textId="77777777" w:rsidR="008818D3" w:rsidRDefault="008C3BE7">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3B5C11B5" w14:textId="77777777" w:rsidR="008818D3" w:rsidRDefault="008C3BE7">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62012A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78C94B" w14:textId="77777777" w:rsidR="008818D3" w:rsidRDefault="008818D3">
            <w:pPr>
              <w:pStyle w:val="TableText"/>
            </w:pPr>
          </w:p>
        </w:tc>
      </w:tr>
      <w:tr w:rsidR="008818D3" w14:paraId="7C3292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F166A3" w14:textId="77777777" w:rsidR="008818D3" w:rsidRDefault="008C3BE7">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5BFB30A3" w14:textId="77777777" w:rsidR="008818D3" w:rsidRDefault="008C3BE7">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4E85CA9C"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DBAA400" w14:textId="77777777" w:rsidR="008818D3" w:rsidRDefault="008818D3">
            <w:pPr>
              <w:pStyle w:val="TableText"/>
            </w:pPr>
          </w:p>
        </w:tc>
      </w:tr>
      <w:tr w:rsidR="008818D3" w14:paraId="6AEEE6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2483F2" w14:textId="77777777" w:rsidR="008818D3" w:rsidRDefault="008C3BE7">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02E6B641"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EA9F3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EA3B3A" w14:textId="77777777" w:rsidR="008818D3" w:rsidRDefault="008818D3">
            <w:pPr>
              <w:pStyle w:val="TableText"/>
            </w:pPr>
          </w:p>
        </w:tc>
      </w:tr>
      <w:tr w:rsidR="008818D3" w14:paraId="603B1A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0AD2F0" w14:textId="77777777" w:rsidR="008818D3" w:rsidRDefault="008C3BE7">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3C4B3E65"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A5702D"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CD2CC3" w14:textId="77777777" w:rsidR="008818D3" w:rsidRDefault="008818D3">
            <w:pPr>
              <w:pStyle w:val="TableText"/>
            </w:pPr>
          </w:p>
        </w:tc>
      </w:tr>
      <w:tr w:rsidR="008818D3" w14:paraId="61CE3C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724694" w14:textId="77777777" w:rsidR="008818D3" w:rsidRDefault="008C3BE7">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790A7A52" w14:textId="77777777" w:rsidR="008818D3" w:rsidRDefault="008C3BE7">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2203A4D6"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0D761C4" w14:textId="77777777" w:rsidR="008818D3" w:rsidRDefault="008818D3">
            <w:pPr>
              <w:pStyle w:val="TableText"/>
            </w:pPr>
          </w:p>
        </w:tc>
      </w:tr>
      <w:tr w:rsidR="008818D3" w14:paraId="7B49BF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EB1961" w14:textId="77777777" w:rsidR="008818D3" w:rsidRDefault="008C3BE7">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39397C46"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D6161B1"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EDC274" w14:textId="77777777" w:rsidR="008818D3" w:rsidRDefault="008818D3">
            <w:pPr>
              <w:pStyle w:val="TableText"/>
            </w:pPr>
          </w:p>
        </w:tc>
      </w:tr>
      <w:tr w:rsidR="008818D3" w14:paraId="302CC7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415F8F" w14:textId="77777777" w:rsidR="008818D3" w:rsidRDefault="008C3BE7">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01FBDC2D" w14:textId="77777777" w:rsidR="008818D3" w:rsidRDefault="008C3BE7">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363A5B0D"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C3DE1C" w14:textId="77777777" w:rsidR="008818D3" w:rsidRDefault="008818D3">
            <w:pPr>
              <w:pStyle w:val="TableText"/>
            </w:pPr>
          </w:p>
        </w:tc>
      </w:tr>
      <w:tr w:rsidR="008818D3" w14:paraId="042D12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1C997" w14:textId="77777777" w:rsidR="008818D3" w:rsidRDefault="008C3BE7">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16CF889D"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2B8B1F2"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F729E" w14:textId="77777777" w:rsidR="008818D3" w:rsidRDefault="008818D3">
            <w:pPr>
              <w:pStyle w:val="TableText"/>
            </w:pPr>
          </w:p>
        </w:tc>
      </w:tr>
      <w:tr w:rsidR="008818D3" w14:paraId="26FA03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204A01" w14:textId="77777777" w:rsidR="008818D3" w:rsidRDefault="008C3BE7">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01C3DE89"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23CDCE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F34711" w14:textId="77777777" w:rsidR="008818D3" w:rsidRDefault="008818D3">
            <w:pPr>
              <w:pStyle w:val="TableText"/>
            </w:pPr>
          </w:p>
        </w:tc>
      </w:tr>
      <w:tr w:rsidR="008818D3" w14:paraId="6A0627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6C265E" w14:textId="77777777" w:rsidR="008818D3" w:rsidRDefault="008C3BE7">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3008BD2A" w14:textId="77777777" w:rsidR="008818D3" w:rsidRDefault="008C3BE7">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5A4DC601"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4B1F4B8" w14:textId="77777777" w:rsidR="008818D3" w:rsidRDefault="008818D3">
            <w:pPr>
              <w:pStyle w:val="TableText"/>
            </w:pPr>
          </w:p>
        </w:tc>
      </w:tr>
      <w:tr w:rsidR="008818D3" w14:paraId="2E6FB0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1EF445" w14:textId="77777777" w:rsidR="008818D3" w:rsidRDefault="008C3BE7">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038DA422"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4E24"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68B835" w14:textId="77777777" w:rsidR="008818D3" w:rsidRDefault="008818D3">
            <w:pPr>
              <w:pStyle w:val="TableText"/>
            </w:pPr>
          </w:p>
        </w:tc>
      </w:tr>
      <w:tr w:rsidR="008818D3" w14:paraId="0F1991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CA8AA2" w14:textId="77777777" w:rsidR="008818D3" w:rsidRDefault="008C3BE7">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2E351F7A" w14:textId="77777777" w:rsidR="008818D3" w:rsidRDefault="008C3BE7">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47054EC1"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1AB2E3C" w14:textId="77777777" w:rsidR="008818D3" w:rsidRDefault="008818D3">
            <w:pPr>
              <w:pStyle w:val="TableText"/>
            </w:pPr>
          </w:p>
        </w:tc>
      </w:tr>
      <w:tr w:rsidR="008818D3" w14:paraId="51CA2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F990C6" w14:textId="77777777" w:rsidR="008818D3" w:rsidRDefault="008C3BE7">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1B33D8D8"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F1292F0"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BCB10" w14:textId="77777777" w:rsidR="008818D3" w:rsidRDefault="008818D3">
            <w:pPr>
              <w:pStyle w:val="TableText"/>
            </w:pPr>
          </w:p>
        </w:tc>
      </w:tr>
      <w:tr w:rsidR="008818D3" w14:paraId="600112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A95BC" w14:textId="77777777" w:rsidR="008818D3" w:rsidRDefault="008C3BE7">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069F1F6C"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8528B6"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77839F" w14:textId="77777777" w:rsidR="008818D3" w:rsidRDefault="008818D3">
            <w:pPr>
              <w:pStyle w:val="TableText"/>
            </w:pPr>
          </w:p>
        </w:tc>
      </w:tr>
      <w:tr w:rsidR="008818D3" w14:paraId="6BF274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BB044" w14:textId="77777777" w:rsidR="008818D3" w:rsidRDefault="008C3BE7">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3B15F90B" w14:textId="77777777" w:rsidR="008818D3" w:rsidRDefault="008C3BE7">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54FFFAC1"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B439D32" w14:textId="77777777" w:rsidR="008818D3" w:rsidRDefault="008818D3">
            <w:pPr>
              <w:pStyle w:val="TableText"/>
            </w:pPr>
          </w:p>
        </w:tc>
      </w:tr>
      <w:tr w:rsidR="008818D3" w14:paraId="2D9FFA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2F3CC" w14:textId="77777777" w:rsidR="008818D3" w:rsidRDefault="008C3BE7">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222FC1A3"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244C9B"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9B873D" w14:textId="77777777" w:rsidR="008818D3" w:rsidRDefault="008818D3">
            <w:pPr>
              <w:pStyle w:val="TableText"/>
            </w:pPr>
          </w:p>
        </w:tc>
      </w:tr>
      <w:tr w:rsidR="008818D3" w14:paraId="542F1B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4A1068" w14:textId="77777777" w:rsidR="008818D3" w:rsidRDefault="008C3BE7">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4D644DA2" w14:textId="77777777" w:rsidR="008818D3" w:rsidRDefault="008C3BE7">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1C031067" w14:textId="77777777" w:rsidR="008818D3" w:rsidRDefault="008C3BE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98FD02" w14:textId="77777777" w:rsidR="008818D3" w:rsidRDefault="008818D3">
            <w:pPr>
              <w:pStyle w:val="TableText"/>
            </w:pPr>
          </w:p>
        </w:tc>
      </w:tr>
      <w:tr w:rsidR="008818D3" w14:paraId="710725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2AEA" w14:textId="77777777" w:rsidR="008818D3" w:rsidRDefault="008C3BE7">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2EEA2D73" w14:textId="77777777" w:rsidR="008818D3" w:rsidRDefault="008C3BE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8DE5178"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E84761" w14:textId="77777777" w:rsidR="008818D3" w:rsidRDefault="008818D3">
            <w:pPr>
              <w:pStyle w:val="TableText"/>
            </w:pPr>
          </w:p>
        </w:tc>
      </w:tr>
      <w:tr w:rsidR="008818D3" w14:paraId="29CC8F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4F5D0" w14:textId="77777777" w:rsidR="008818D3" w:rsidRDefault="008C3BE7">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1CC6ED3A" w14:textId="77777777" w:rsidR="008818D3" w:rsidRDefault="008C3BE7">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16879A8C"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40A37B" w14:textId="77777777" w:rsidR="008818D3" w:rsidRDefault="008818D3">
            <w:pPr>
              <w:pStyle w:val="TableText"/>
            </w:pPr>
          </w:p>
        </w:tc>
      </w:tr>
      <w:tr w:rsidR="008818D3" w14:paraId="2D7E17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A94DCF" w14:textId="77777777" w:rsidR="008818D3" w:rsidRDefault="008C3BE7">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251AB5CC"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CBD2469"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2A86B1" w14:textId="77777777" w:rsidR="008818D3" w:rsidRDefault="008818D3">
            <w:pPr>
              <w:pStyle w:val="TableText"/>
            </w:pPr>
          </w:p>
        </w:tc>
      </w:tr>
      <w:tr w:rsidR="008818D3" w14:paraId="3DD8D9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A3D3B" w14:textId="77777777" w:rsidR="008818D3" w:rsidRDefault="008C3BE7">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101BDE06"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8213AA3"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D34A5E" w14:textId="77777777" w:rsidR="008818D3" w:rsidRDefault="008818D3">
            <w:pPr>
              <w:pStyle w:val="TableText"/>
            </w:pPr>
          </w:p>
        </w:tc>
      </w:tr>
      <w:tr w:rsidR="008818D3" w14:paraId="2E3507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0DBC4C" w14:textId="77777777" w:rsidR="008818D3" w:rsidRDefault="008C3BE7">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00FD8123" w14:textId="77777777" w:rsidR="008818D3" w:rsidRDefault="008C3BE7">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84FC0CF" w14:textId="77777777" w:rsidR="008818D3" w:rsidRDefault="008C3BE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A4754E" w14:textId="77777777" w:rsidR="008818D3" w:rsidRDefault="008818D3">
            <w:pPr>
              <w:pStyle w:val="TableText"/>
            </w:pPr>
          </w:p>
        </w:tc>
      </w:tr>
    </w:tbl>
    <w:p w14:paraId="437AA4D0" w14:textId="77777777" w:rsidR="008818D3" w:rsidRDefault="008818D3">
      <w:pPr>
        <w:pStyle w:val="spacer"/>
      </w:pPr>
    </w:p>
    <w:p w14:paraId="53119401" w14:textId="77777777" w:rsidR="008818D3" w:rsidRDefault="008C3BE7">
      <w:pPr>
        <w:pStyle w:val="ANNEXtitle"/>
      </w:pPr>
      <w:bookmarkStart w:id="647" w:name="_Annex_cB"/>
      <w:bookmarkStart w:id="648" w:name="_Toc236309592"/>
      <w:r>
        <w:lastRenderedPageBreak/>
        <w:t>(informative)</w:t>
      </w:r>
      <w:r>
        <w:br/>
      </w:r>
      <w:r>
        <w:br/>
        <w:t>Acceptance scenarios</w:t>
      </w:r>
      <w:bookmarkEnd w:id="647"/>
      <w:bookmarkEnd w:id="648"/>
    </w:p>
    <w:p w14:paraId="6467DF66" w14:textId="77777777" w:rsidR="008818D3" w:rsidRDefault="008C3BE7">
      <w:pPr>
        <w:pStyle w:val="PARAGRAPH"/>
      </w:pPr>
      <w:r>
        <w:t>Each scenario is an end-to-end acceptance test for the CUs it exercises.</w:t>
      </w:r>
    </w:p>
    <w:p w14:paraId="7FF2419D" w14:textId="77777777" w:rsidR="008818D3" w:rsidRDefault="008C3BE7">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0BCC2404" w14:textId="77777777" w:rsidR="008818D3" w:rsidRDefault="008C3BE7">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318E6A39" w14:textId="77777777" w:rsidR="008818D3" w:rsidRDefault="008C3BE7">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3F8DCC19" w14:textId="77777777" w:rsidR="008818D3" w:rsidRDefault="008C3BE7">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3DDBA82F" w14:textId="77777777" w:rsidR="008818D3" w:rsidRDefault="008C3BE7">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2ECFE965" w14:textId="77777777" w:rsidR="008818D3" w:rsidRDefault="008C3BE7">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793984C1" w14:textId="77777777" w:rsidR="008818D3" w:rsidRDefault="008C3BE7">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2EA6E1BE" w14:textId="77777777" w:rsidR="008818D3" w:rsidRDefault="008C3BE7">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532EF2CA" w14:textId="77777777" w:rsidR="008818D3" w:rsidRDefault="008C3BE7">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4B251523" w14:textId="77777777" w:rsidR="008818D3" w:rsidRDefault="008C3BE7">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5D7AC" w14:textId="77777777" w:rsidR="008C3BE7" w:rsidRDefault="008C3BE7">
      <w:r>
        <w:separator/>
      </w:r>
    </w:p>
  </w:endnote>
  <w:endnote w:type="continuationSeparator" w:id="0">
    <w:p w14:paraId="7CF565E3" w14:textId="77777777" w:rsidR="008C3BE7" w:rsidRDefault="008C3B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0E39F" w14:textId="77777777" w:rsidR="008C3BE7" w:rsidRDefault="008C3BE7">
      <w:pPr>
        <w:pStyle w:val="NOTE"/>
        <w:spacing w:after="0"/>
        <w:rPr>
          <w:spacing w:val="0"/>
        </w:rPr>
      </w:pPr>
      <w:r>
        <w:t>—————————</w:t>
      </w:r>
    </w:p>
  </w:footnote>
  <w:footnote w:type="continuationSeparator" w:id="0">
    <w:p w14:paraId="75CFD02C" w14:textId="77777777" w:rsidR="008C3BE7" w:rsidRDefault="008C3BE7">
      <w:r>
        <w:continuationSeparator/>
      </w:r>
    </w:p>
  </w:footnote>
  <w:footnote w:type="continuationNotice" w:id="1">
    <w:p w14:paraId="7754218F" w14:textId="77777777" w:rsidR="008C3BE7" w:rsidRDefault="008C3B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EDA13F1" w:rsidR="00FA04C8" w:rsidRDefault="00FA04C8" w:rsidP="00B419D5">
    <w:pPr>
      <w:pStyle w:val="Header"/>
      <w:tabs>
        <w:tab w:val="clear" w:pos="9072"/>
        <w:tab w:val="left" w:pos="5182"/>
        <w:tab w:val="right" w:pos="9630"/>
      </w:tabs>
    </w:pPr>
    <w:fldSimple w:instr=" DOCPROPERTY  HeaderLeft  \* MERGEFORMAT ">
      <w:r w:rsidR="00646850">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46850">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D685B3C" w:rsidR="00FA04C8" w:rsidRDefault="00FA04C8">
    <w:pPr>
      <w:pStyle w:val="Header"/>
    </w:pPr>
    <w:fldSimple w:instr=" DOCPROPERTY  HeaderLeft  \* MERGEFORMAT ">
      <w:r w:rsidR="00646850">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46850">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2DF0B8F" w:rsidR="00FA04C8" w:rsidRDefault="00FA04C8" w:rsidP="00A15705">
    <w:pPr>
      <w:pStyle w:val="Header"/>
      <w:tabs>
        <w:tab w:val="clear" w:pos="9072"/>
        <w:tab w:val="left" w:pos="5182"/>
        <w:tab w:val="right" w:pos="9630"/>
      </w:tabs>
    </w:pPr>
    <w:fldSimple w:instr=" DOCPROPERTY  HeaderRight  \* MERGEFORMAT ">
      <w:r w:rsidR="00646850">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46850">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9314847" w:rsidR="00FA04C8" w:rsidRDefault="00FA04C8" w:rsidP="00A15705">
    <w:pPr>
      <w:pStyle w:val="Header"/>
      <w:tabs>
        <w:tab w:val="clear" w:pos="9072"/>
        <w:tab w:val="left" w:pos="5182"/>
        <w:tab w:val="right" w:pos="9630"/>
      </w:tabs>
    </w:pPr>
    <w:fldSimple w:instr=" DOCPROPERTY  HeaderLeft  \* MERGEFORMAT ">
      <w:r w:rsidR="00646850">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46850">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6850"/>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18D3"/>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3BE7"/>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0759"/>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83</Pages>
  <Words>26643</Words>
  <Characters>179048</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ies>
</file>