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5360EA7"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0D5D31">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0D5D31" w:rsidRPr="000D5D31">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84B9203"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0D5D31">
              <w:rPr>
                <w:rFonts w:asciiTheme="minorHAnsi" w:hAnsiTheme="minorHAnsi" w:cstheme="minorHAnsi"/>
                <w:lang w:val="en-GB"/>
              </w:rPr>
              <w:t xml:space="preserve">OPC UA for </w:t>
            </w:r>
            <w:r w:rsidR="000D5D31" w:rsidRPr="000D5D31">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43A393B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0D5D31">
              <w:rPr>
                <w:rFonts w:asciiTheme="minorHAnsi" w:hAnsiTheme="minorHAnsi" w:cstheme="minorHAnsi"/>
                <w:lang w:val="en-GB"/>
              </w:rPr>
              <w:t xml:space="preserve">Part </w:t>
            </w:r>
            <w:r w:rsidR="000D5D31" w:rsidRPr="000D5D31">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0D5D31">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F5260B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0D5D31">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0D5D31">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76D2989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0D5D31">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881DA5E"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0D5D31">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3036DDD4" w:rsidR="00310476" w:rsidRPr="00EC120D" w:rsidRDefault="0079147C" w:rsidP="00067BE3">
            <w:fldSimple w:instr=" DOCPROPERTY  Title  \* MERGEFORMAT ">
              <w:r w:rsidR="000D5D31">
                <w:t>OPC UA for xRegistry</w:t>
              </w:r>
            </w:fldSimple>
            <w:r w:rsidR="00310476" w:rsidRPr="00EC120D">
              <w:br/>
            </w:r>
            <w:fldSimple w:instr=" DOCPROPERTY  &quot;Part Number&quot;  \* MERGEFORMAT ">
              <w:r w:rsidR="000D5D31">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0D5D31">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59CC620" w:rsidR="00310476" w:rsidRPr="00EC120D" w:rsidRDefault="0079147C" w:rsidP="00067BE3">
            <w:fldSimple w:instr=" DOCPROPERTY &quot;Date Completed&quot; \* MERGEFORMAT ">
              <w:r w:rsidR="000D5D31">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73A85E1" w:rsidR="00310476" w:rsidRPr="00EC120D" w:rsidRDefault="0079147C" w:rsidP="00067BE3">
            <w:fldSimple w:instr=" DOCPROPERTY  OPCReleaseType  \* MERGEFORMAT ">
              <w:r w:rsidR="000D5D31">
                <w:t>Draft</w:t>
              </w:r>
            </w:fldSimple>
            <w:fldSimple w:instr=" DOCPROPERTY &quot;OPCVersion&quot;  \* MERGEFORMAT ">
              <w:r w:rsidR="000D5D31">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6CD136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0D5D31">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8EF8049" w:rsidR="00310476" w:rsidRPr="00EC120D" w:rsidRDefault="0079147C" w:rsidP="00067BE3">
            <w:fldSimple w:instr=" DOCPROPERTY  Company  \* MERGEFORMAT ">
              <w:r w:rsidR="000D5D31">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59E2E6AE"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0D5D31">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9728316"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39729A2E"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5064F84"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6777F29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3EE02881"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2BA127C8"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0129372"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17115E5C"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7A5546CF"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A1975D8"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A3303D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F14F45D" w14:textId="3C445284" w:rsidR="000D5D31" w:rsidRDefault="00927529">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9110" w:history="1">
        <w:r w:rsidR="000D5D31" w:rsidRPr="00057CAF">
          <w:rPr>
            <w:rStyle w:val="Hyperlink"/>
          </w:rPr>
          <w:t>1</w:t>
        </w:r>
        <w:r w:rsidR="000D5D31">
          <w:rPr>
            <w:rFonts w:asciiTheme="minorHAnsi" w:eastAsiaTheme="minorEastAsia" w:hAnsiTheme="minorHAnsi" w:cstheme="minorBidi"/>
            <w:spacing w:val="0"/>
            <w:kern w:val="2"/>
            <w:sz w:val="24"/>
            <w:szCs w:val="24"/>
            <w:lang w:val="en-DE" w:eastAsia="en-DE"/>
            <w14:ligatures w14:val="standardContextual"/>
          </w:rPr>
          <w:tab/>
        </w:r>
        <w:r w:rsidR="000D5D31" w:rsidRPr="00057CAF">
          <w:rPr>
            <w:rStyle w:val="Hyperlink"/>
          </w:rPr>
          <w:t>Scope</w:t>
        </w:r>
        <w:r w:rsidR="000D5D31">
          <w:rPr>
            <w:webHidden/>
          </w:rPr>
          <w:tab/>
        </w:r>
        <w:r w:rsidR="000D5D31">
          <w:rPr>
            <w:webHidden/>
          </w:rPr>
          <w:fldChar w:fldCharType="begin"/>
        </w:r>
        <w:r w:rsidR="000D5D31">
          <w:rPr>
            <w:webHidden/>
          </w:rPr>
          <w:instrText xml:space="preserve"> PAGEREF _Toc236309110 \h </w:instrText>
        </w:r>
        <w:r w:rsidR="000D5D31">
          <w:rPr>
            <w:webHidden/>
          </w:rPr>
        </w:r>
        <w:r w:rsidR="000D5D31">
          <w:rPr>
            <w:webHidden/>
          </w:rPr>
          <w:fldChar w:fldCharType="separate"/>
        </w:r>
        <w:r w:rsidR="000D5D31">
          <w:rPr>
            <w:webHidden/>
          </w:rPr>
          <w:t>9</w:t>
        </w:r>
        <w:r w:rsidR="000D5D31">
          <w:rPr>
            <w:webHidden/>
          </w:rPr>
          <w:fldChar w:fldCharType="end"/>
        </w:r>
      </w:hyperlink>
    </w:p>
    <w:p w14:paraId="51EF598B" w14:textId="3E259BE7"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11" w:history="1">
        <w:r w:rsidRPr="00057CAF">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Normative references</w:t>
        </w:r>
        <w:r>
          <w:rPr>
            <w:webHidden/>
          </w:rPr>
          <w:tab/>
        </w:r>
        <w:r>
          <w:rPr>
            <w:webHidden/>
          </w:rPr>
          <w:fldChar w:fldCharType="begin"/>
        </w:r>
        <w:r>
          <w:rPr>
            <w:webHidden/>
          </w:rPr>
          <w:instrText xml:space="preserve"> PAGEREF _Toc236309111 \h </w:instrText>
        </w:r>
        <w:r>
          <w:rPr>
            <w:webHidden/>
          </w:rPr>
        </w:r>
        <w:r>
          <w:rPr>
            <w:webHidden/>
          </w:rPr>
          <w:fldChar w:fldCharType="separate"/>
        </w:r>
        <w:r>
          <w:rPr>
            <w:webHidden/>
          </w:rPr>
          <w:t>10</w:t>
        </w:r>
        <w:r>
          <w:rPr>
            <w:webHidden/>
          </w:rPr>
          <w:fldChar w:fldCharType="end"/>
        </w:r>
      </w:hyperlink>
    </w:p>
    <w:p w14:paraId="664B0774" w14:textId="387E2F60"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12" w:history="1">
        <w:r w:rsidRPr="00057CAF">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Terms, abbreviated terms and conventions</w:t>
        </w:r>
        <w:r>
          <w:rPr>
            <w:webHidden/>
          </w:rPr>
          <w:tab/>
        </w:r>
        <w:r>
          <w:rPr>
            <w:webHidden/>
          </w:rPr>
          <w:fldChar w:fldCharType="begin"/>
        </w:r>
        <w:r>
          <w:rPr>
            <w:webHidden/>
          </w:rPr>
          <w:instrText xml:space="preserve"> PAGEREF _Toc236309112 \h </w:instrText>
        </w:r>
        <w:r>
          <w:rPr>
            <w:webHidden/>
          </w:rPr>
        </w:r>
        <w:r>
          <w:rPr>
            <w:webHidden/>
          </w:rPr>
          <w:fldChar w:fldCharType="separate"/>
        </w:r>
        <w:r>
          <w:rPr>
            <w:webHidden/>
          </w:rPr>
          <w:t>11</w:t>
        </w:r>
        <w:r>
          <w:rPr>
            <w:webHidden/>
          </w:rPr>
          <w:fldChar w:fldCharType="end"/>
        </w:r>
      </w:hyperlink>
    </w:p>
    <w:p w14:paraId="6769E4CD" w14:textId="1541DF91"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13" w:history="1">
        <w:r w:rsidRPr="00057CAF">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Overview</w:t>
        </w:r>
        <w:r>
          <w:rPr>
            <w:webHidden/>
          </w:rPr>
          <w:tab/>
        </w:r>
        <w:r>
          <w:rPr>
            <w:webHidden/>
          </w:rPr>
          <w:fldChar w:fldCharType="begin"/>
        </w:r>
        <w:r>
          <w:rPr>
            <w:webHidden/>
          </w:rPr>
          <w:instrText xml:space="preserve"> PAGEREF _Toc236309113 \h </w:instrText>
        </w:r>
        <w:r>
          <w:rPr>
            <w:webHidden/>
          </w:rPr>
        </w:r>
        <w:r>
          <w:rPr>
            <w:webHidden/>
          </w:rPr>
          <w:fldChar w:fldCharType="separate"/>
        </w:r>
        <w:r>
          <w:rPr>
            <w:webHidden/>
          </w:rPr>
          <w:t>11</w:t>
        </w:r>
        <w:r>
          <w:rPr>
            <w:webHidden/>
          </w:rPr>
          <w:fldChar w:fldCharType="end"/>
        </w:r>
      </w:hyperlink>
    </w:p>
    <w:p w14:paraId="647B6962" w14:textId="48715DC0"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14" w:history="1">
        <w:r w:rsidRPr="00057CAF">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xRegistry terms</w:t>
        </w:r>
        <w:r>
          <w:rPr>
            <w:webHidden/>
          </w:rPr>
          <w:tab/>
        </w:r>
        <w:r>
          <w:rPr>
            <w:webHidden/>
          </w:rPr>
          <w:fldChar w:fldCharType="begin"/>
        </w:r>
        <w:r>
          <w:rPr>
            <w:webHidden/>
          </w:rPr>
          <w:instrText xml:space="preserve"> PAGEREF _Toc236309114 \h </w:instrText>
        </w:r>
        <w:r>
          <w:rPr>
            <w:webHidden/>
          </w:rPr>
        </w:r>
        <w:r>
          <w:rPr>
            <w:webHidden/>
          </w:rPr>
          <w:fldChar w:fldCharType="separate"/>
        </w:r>
        <w:r>
          <w:rPr>
            <w:webHidden/>
          </w:rPr>
          <w:t>11</w:t>
        </w:r>
        <w:r>
          <w:rPr>
            <w:webHidden/>
          </w:rPr>
          <w:fldChar w:fldCharType="end"/>
        </w:r>
      </w:hyperlink>
    </w:p>
    <w:p w14:paraId="6D86B76E" w14:textId="1D61B0B3"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15" w:history="1">
        <w:r w:rsidRPr="00057CAF">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Abbreviated terms</w:t>
        </w:r>
        <w:r>
          <w:rPr>
            <w:webHidden/>
          </w:rPr>
          <w:tab/>
        </w:r>
        <w:r>
          <w:rPr>
            <w:webHidden/>
          </w:rPr>
          <w:fldChar w:fldCharType="begin"/>
        </w:r>
        <w:r>
          <w:rPr>
            <w:webHidden/>
          </w:rPr>
          <w:instrText xml:space="preserve"> PAGEREF _Toc236309115 \h </w:instrText>
        </w:r>
        <w:r>
          <w:rPr>
            <w:webHidden/>
          </w:rPr>
        </w:r>
        <w:r>
          <w:rPr>
            <w:webHidden/>
          </w:rPr>
          <w:fldChar w:fldCharType="separate"/>
        </w:r>
        <w:r>
          <w:rPr>
            <w:webHidden/>
          </w:rPr>
          <w:t>11</w:t>
        </w:r>
        <w:r>
          <w:rPr>
            <w:webHidden/>
          </w:rPr>
          <w:fldChar w:fldCharType="end"/>
        </w:r>
      </w:hyperlink>
    </w:p>
    <w:p w14:paraId="6437E734" w14:textId="5BC00DF5"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16" w:history="1">
        <w:r w:rsidRPr="00057CAF">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Conventions used in this document</w:t>
        </w:r>
        <w:r>
          <w:rPr>
            <w:webHidden/>
          </w:rPr>
          <w:tab/>
        </w:r>
        <w:r>
          <w:rPr>
            <w:webHidden/>
          </w:rPr>
          <w:fldChar w:fldCharType="begin"/>
        </w:r>
        <w:r>
          <w:rPr>
            <w:webHidden/>
          </w:rPr>
          <w:instrText xml:space="preserve"> PAGEREF _Toc236309116 \h </w:instrText>
        </w:r>
        <w:r>
          <w:rPr>
            <w:webHidden/>
          </w:rPr>
        </w:r>
        <w:r>
          <w:rPr>
            <w:webHidden/>
          </w:rPr>
          <w:fldChar w:fldCharType="separate"/>
        </w:r>
        <w:r>
          <w:rPr>
            <w:webHidden/>
          </w:rPr>
          <w:t>12</w:t>
        </w:r>
        <w:r>
          <w:rPr>
            <w:webHidden/>
          </w:rPr>
          <w:fldChar w:fldCharType="end"/>
        </w:r>
      </w:hyperlink>
    </w:p>
    <w:p w14:paraId="4FAD93A0" w14:textId="61B789AF"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17" w:history="1">
        <w:r w:rsidRPr="00057CAF">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Conventions for Node descriptions</w:t>
        </w:r>
        <w:r>
          <w:rPr>
            <w:webHidden/>
          </w:rPr>
          <w:tab/>
        </w:r>
        <w:r>
          <w:rPr>
            <w:webHidden/>
          </w:rPr>
          <w:fldChar w:fldCharType="begin"/>
        </w:r>
        <w:r>
          <w:rPr>
            <w:webHidden/>
          </w:rPr>
          <w:instrText xml:space="preserve"> PAGEREF _Toc236309117 \h </w:instrText>
        </w:r>
        <w:r>
          <w:rPr>
            <w:webHidden/>
          </w:rPr>
        </w:r>
        <w:r>
          <w:rPr>
            <w:webHidden/>
          </w:rPr>
          <w:fldChar w:fldCharType="separate"/>
        </w:r>
        <w:r>
          <w:rPr>
            <w:webHidden/>
          </w:rPr>
          <w:t>12</w:t>
        </w:r>
        <w:r>
          <w:rPr>
            <w:webHidden/>
          </w:rPr>
          <w:fldChar w:fldCharType="end"/>
        </w:r>
      </w:hyperlink>
    </w:p>
    <w:p w14:paraId="510543E1" w14:textId="3A8A70B1"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18" w:history="1">
        <w:r w:rsidRPr="00057CAF">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NodeIds and BrowseNames</w:t>
        </w:r>
        <w:r>
          <w:rPr>
            <w:webHidden/>
          </w:rPr>
          <w:tab/>
        </w:r>
        <w:r>
          <w:rPr>
            <w:webHidden/>
          </w:rPr>
          <w:fldChar w:fldCharType="begin"/>
        </w:r>
        <w:r>
          <w:rPr>
            <w:webHidden/>
          </w:rPr>
          <w:instrText xml:space="preserve"> PAGEREF _Toc236309118 \h </w:instrText>
        </w:r>
        <w:r>
          <w:rPr>
            <w:webHidden/>
          </w:rPr>
        </w:r>
        <w:r>
          <w:rPr>
            <w:webHidden/>
          </w:rPr>
          <w:fldChar w:fldCharType="separate"/>
        </w:r>
        <w:r>
          <w:rPr>
            <w:webHidden/>
          </w:rPr>
          <w:t>15</w:t>
        </w:r>
        <w:r>
          <w:rPr>
            <w:webHidden/>
          </w:rPr>
          <w:fldChar w:fldCharType="end"/>
        </w:r>
      </w:hyperlink>
    </w:p>
    <w:p w14:paraId="5209F803" w14:textId="098F62F2"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19" w:history="1">
        <w:r w:rsidRPr="00057CAF">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Common Attributes</w:t>
        </w:r>
        <w:r>
          <w:rPr>
            <w:webHidden/>
          </w:rPr>
          <w:tab/>
        </w:r>
        <w:r>
          <w:rPr>
            <w:webHidden/>
          </w:rPr>
          <w:fldChar w:fldCharType="begin"/>
        </w:r>
        <w:r>
          <w:rPr>
            <w:webHidden/>
          </w:rPr>
          <w:instrText xml:space="preserve"> PAGEREF _Toc236309119 \h </w:instrText>
        </w:r>
        <w:r>
          <w:rPr>
            <w:webHidden/>
          </w:rPr>
        </w:r>
        <w:r>
          <w:rPr>
            <w:webHidden/>
          </w:rPr>
          <w:fldChar w:fldCharType="separate"/>
        </w:r>
        <w:r>
          <w:rPr>
            <w:webHidden/>
          </w:rPr>
          <w:t>16</w:t>
        </w:r>
        <w:r>
          <w:rPr>
            <w:webHidden/>
          </w:rPr>
          <w:fldChar w:fldCharType="end"/>
        </w:r>
      </w:hyperlink>
    </w:p>
    <w:p w14:paraId="637C6CCB" w14:textId="3DD3601A"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20" w:history="1">
        <w:r w:rsidRPr="00057CAF">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Structures</w:t>
        </w:r>
        <w:r>
          <w:rPr>
            <w:webHidden/>
          </w:rPr>
          <w:tab/>
        </w:r>
        <w:r>
          <w:rPr>
            <w:webHidden/>
          </w:rPr>
          <w:fldChar w:fldCharType="begin"/>
        </w:r>
        <w:r>
          <w:rPr>
            <w:webHidden/>
          </w:rPr>
          <w:instrText xml:space="preserve"> PAGEREF _Toc236309120 \h </w:instrText>
        </w:r>
        <w:r>
          <w:rPr>
            <w:webHidden/>
          </w:rPr>
        </w:r>
        <w:r>
          <w:rPr>
            <w:webHidden/>
          </w:rPr>
          <w:fldChar w:fldCharType="separate"/>
        </w:r>
        <w:r>
          <w:rPr>
            <w:webHidden/>
          </w:rPr>
          <w:t>18</w:t>
        </w:r>
        <w:r>
          <w:rPr>
            <w:webHidden/>
          </w:rPr>
          <w:fldChar w:fldCharType="end"/>
        </w:r>
      </w:hyperlink>
    </w:p>
    <w:p w14:paraId="3766A28E" w14:textId="23525CBB"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21" w:history="1">
        <w:r w:rsidRPr="00057CAF">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General information to xRegistry and OPC UA</w:t>
        </w:r>
        <w:r>
          <w:rPr>
            <w:webHidden/>
          </w:rPr>
          <w:tab/>
        </w:r>
        <w:r>
          <w:rPr>
            <w:webHidden/>
          </w:rPr>
          <w:fldChar w:fldCharType="begin"/>
        </w:r>
        <w:r>
          <w:rPr>
            <w:webHidden/>
          </w:rPr>
          <w:instrText xml:space="preserve"> PAGEREF _Toc236309121 \h </w:instrText>
        </w:r>
        <w:r>
          <w:rPr>
            <w:webHidden/>
          </w:rPr>
        </w:r>
        <w:r>
          <w:rPr>
            <w:webHidden/>
          </w:rPr>
          <w:fldChar w:fldCharType="separate"/>
        </w:r>
        <w:r>
          <w:rPr>
            <w:webHidden/>
          </w:rPr>
          <w:t>18</w:t>
        </w:r>
        <w:r>
          <w:rPr>
            <w:webHidden/>
          </w:rPr>
          <w:fldChar w:fldCharType="end"/>
        </w:r>
      </w:hyperlink>
    </w:p>
    <w:p w14:paraId="7776F042" w14:textId="350D5B20"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22" w:history="1">
        <w:r w:rsidRPr="00057CAF">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Introduction to xRegistry</w:t>
        </w:r>
        <w:r>
          <w:rPr>
            <w:webHidden/>
          </w:rPr>
          <w:tab/>
        </w:r>
        <w:r>
          <w:rPr>
            <w:webHidden/>
          </w:rPr>
          <w:fldChar w:fldCharType="begin"/>
        </w:r>
        <w:r>
          <w:rPr>
            <w:webHidden/>
          </w:rPr>
          <w:instrText xml:space="preserve"> PAGEREF _Toc236309122 \h </w:instrText>
        </w:r>
        <w:r>
          <w:rPr>
            <w:webHidden/>
          </w:rPr>
        </w:r>
        <w:r>
          <w:rPr>
            <w:webHidden/>
          </w:rPr>
          <w:fldChar w:fldCharType="separate"/>
        </w:r>
        <w:r>
          <w:rPr>
            <w:webHidden/>
          </w:rPr>
          <w:t>18</w:t>
        </w:r>
        <w:r>
          <w:rPr>
            <w:webHidden/>
          </w:rPr>
          <w:fldChar w:fldCharType="end"/>
        </w:r>
      </w:hyperlink>
    </w:p>
    <w:p w14:paraId="28EC098A" w14:textId="73E5769D"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23" w:history="1">
        <w:r w:rsidRPr="00057CAF">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Introduction to OPC Unified Architecture</w:t>
        </w:r>
        <w:r>
          <w:rPr>
            <w:webHidden/>
          </w:rPr>
          <w:tab/>
        </w:r>
        <w:r>
          <w:rPr>
            <w:webHidden/>
          </w:rPr>
          <w:fldChar w:fldCharType="begin"/>
        </w:r>
        <w:r>
          <w:rPr>
            <w:webHidden/>
          </w:rPr>
          <w:instrText xml:space="preserve"> PAGEREF _Toc236309123 \h </w:instrText>
        </w:r>
        <w:r>
          <w:rPr>
            <w:webHidden/>
          </w:rPr>
        </w:r>
        <w:r>
          <w:rPr>
            <w:webHidden/>
          </w:rPr>
          <w:fldChar w:fldCharType="separate"/>
        </w:r>
        <w:r>
          <w:rPr>
            <w:webHidden/>
          </w:rPr>
          <w:t>19</w:t>
        </w:r>
        <w:r>
          <w:rPr>
            <w:webHidden/>
          </w:rPr>
          <w:fldChar w:fldCharType="end"/>
        </w:r>
      </w:hyperlink>
    </w:p>
    <w:p w14:paraId="0236CCD3" w14:textId="50A1D577"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24" w:history="1">
        <w:r w:rsidRPr="00057CAF">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What is OPC UA?</w:t>
        </w:r>
        <w:r>
          <w:rPr>
            <w:webHidden/>
          </w:rPr>
          <w:tab/>
        </w:r>
        <w:r>
          <w:rPr>
            <w:webHidden/>
          </w:rPr>
          <w:fldChar w:fldCharType="begin"/>
        </w:r>
        <w:r>
          <w:rPr>
            <w:webHidden/>
          </w:rPr>
          <w:instrText xml:space="preserve"> PAGEREF _Toc236309124 \h </w:instrText>
        </w:r>
        <w:r>
          <w:rPr>
            <w:webHidden/>
          </w:rPr>
        </w:r>
        <w:r>
          <w:rPr>
            <w:webHidden/>
          </w:rPr>
          <w:fldChar w:fldCharType="separate"/>
        </w:r>
        <w:r>
          <w:rPr>
            <w:webHidden/>
          </w:rPr>
          <w:t>19</w:t>
        </w:r>
        <w:r>
          <w:rPr>
            <w:webHidden/>
          </w:rPr>
          <w:fldChar w:fldCharType="end"/>
        </w:r>
      </w:hyperlink>
    </w:p>
    <w:p w14:paraId="0B5C7E64" w14:textId="36977EB0"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25" w:history="1">
        <w:r w:rsidRPr="00057CAF">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Basics of OPC UA</w:t>
        </w:r>
        <w:r>
          <w:rPr>
            <w:webHidden/>
          </w:rPr>
          <w:tab/>
        </w:r>
        <w:r>
          <w:rPr>
            <w:webHidden/>
          </w:rPr>
          <w:fldChar w:fldCharType="begin"/>
        </w:r>
        <w:r>
          <w:rPr>
            <w:webHidden/>
          </w:rPr>
          <w:instrText xml:space="preserve"> PAGEREF _Toc236309125 \h </w:instrText>
        </w:r>
        <w:r>
          <w:rPr>
            <w:webHidden/>
          </w:rPr>
        </w:r>
        <w:r>
          <w:rPr>
            <w:webHidden/>
          </w:rPr>
          <w:fldChar w:fldCharType="separate"/>
        </w:r>
        <w:r>
          <w:rPr>
            <w:webHidden/>
          </w:rPr>
          <w:t>19</w:t>
        </w:r>
        <w:r>
          <w:rPr>
            <w:webHidden/>
          </w:rPr>
          <w:fldChar w:fldCharType="end"/>
        </w:r>
      </w:hyperlink>
    </w:p>
    <w:p w14:paraId="76697D99" w14:textId="00121B67"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26" w:history="1">
        <w:r w:rsidRPr="00057CAF">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Information modelling in OPC UA</w:t>
        </w:r>
        <w:r>
          <w:rPr>
            <w:webHidden/>
          </w:rPr>
          <w:tab/>
        </w:r>
        <w:r>
          <w:rPr>
            <w:webHidden/>
          </w:rPr>
          <w:fldChar w:fldCharType="begin"/>
        </w:r>
        <w:r>
          <w:rPr>
            <w:webHidden/>
          </w:rPr>
          <w:instrText xml:space="preserve"> PAGEREF _Toc236309126 \h </w:instrText>
        </w:r>
        <w:r>
          <w:rPr>
            <w:webHidden/>
          </w:rPr>
        </w:r>
        <w:r>
          <w:rPr>
            <w:webHidden/>
          </w:rPr>
          <w:fldChar w:fldCharType="separate"/>
        </w:r>
        <w:r>
          <w:rPr>
            <w:webHidden/>
          </w:rPr>
          <w:t>20</w:t>
        </w:r>
        <w:r>
          <w:rPr>
            <w:webHidden/>
          </w:rPr>
          <w:fldChar w:fldCharType="end"/>
        </w:r>
      </w:hyperlink>
    </w:p>
    <w:p w14:paraId="48043B0D" w14:textId="32603274"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27" w:history="1">
        <w:r w:rsidRPr="00057CAF">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Use cases</w:t>
        </w:r>
        <w:r>
          <w:rPr>
            <w:webHidden/>
          </w:rPr>
          <w:tab/>
        </w:r>
        <w:r>
          <w:rPr>
            <w:webHidden/>
          </w:rPr>
          <w:fldChar w:fldCharType="begin"/>
        </w:r>
        <w:r>
          <w:rPr>
            <w:webHidden/>
          </w:rPr>
          <w:instrText xml:space="preserve"> PAGEREF _Toc236309127 \h </w:instrText>
        </w:r>
        <w:r>
          <w:rPr>
            <w:webHidden/>
          </w:rPr>
        </w:r>
        <w:r>
          <w:rPr>
            <w:webHidden/>
          </w:rPr>
          <w:fldChar w:fldCharType="separate"/>
        </w:r>
        <w:r>
          <w:rPr>
            <w:webHidden/>
          </w:rPr>
          <w:t>24</w:t>
        </w:r>
        <w:r>
          <w:rPr>
            <w:webHidden/>
          </w:rPr>
          <w:fldChar w:fldCharType="end"/>
        </w:r>
      </w:hyperlink>
    </w:p>
    <w:p w14:paraId="655A429A" w14:textId="4F75C17B"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28" w:history="1">
        <w:r w:rsidRPr="00057CAF">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Reading a resource document</w:t>
        </w:r>
        <w:r>
          <w:rPr>
            <w:webHidden/>
          </w:rPr>
          <w:tab/>
        </w:r>
        <w:r>
          <w:rPr>
            <w:webHidden/>
          </w:rPr>
          <w:fldChar w:fldCharType="begin"/>
        </w:r>
        <w:r>
          <w:rPr>
            <w:webHidden/>
          </w:rPr>
          <w:instrText xml:space="preserve"> PAGEREF _Toc236309128 \h </w:instrText>
        </w:r>
        <w:r>
          <w:rPr>
            <w:webHidden/>
          </w:rPr>
        </w:r>
        <w:r>
          <w:rPr>
            <w:webHidden/>
          </w:rPr>
          <w:fldChar w:fldCharType="separate"/>
        </w:r>
        <w:r>
          <w:rPr>
            <w:webHidden/>
          </w:rPr>
          <w:t>24</w:t>
        </w:r>
        <w:r>
          <w:rPr>
            <w:webHidden/>
          </w:rPr>
          <w:fldChar w:fldCharType="end"/>
        </w:r>
      </w:hyperlink>
    </w:p>
    <w:p w14:paraId="52BA08D4" w14:textId="6BA6DCC8"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29" w:history="1">
        <w:r w:rsidRPr="00057CAF">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Registering a resource</w:t>
        </w:r>
        <w:r>
          <w:rPr>
            <w:webHidden/>
          </w:rPr>
          <w:tab/>
        </w:r>
        <w:r>
          <w:rPr>
            <w:webHidden/>
          </w:rPr>
          <w:fldChar w:fldCharType="begin"/>
        </w:r>
        <w:r>
          <w:rPr>
            <w:webHidden/>
          </w:rPr>
          <w:instrText xml:space="preserve"> PAGEREF _Toc236309129 \h </w:instrText>
        </w:r>
        <w:r>
          <w:rPr>
            <w:webHidden/>
          </w:rPr>
        </w:r>
        <w:r>
          <w:rPr>
            <w:webHidden/>
          </w:rPr>
          <w:fldChar w:fldCharType="separate"/>
        </w:r>
        <w:r>
          <w:rPr>
            <w:webHidden/>
          </w:rPr>
          <w:t>25</w:t>
        </w:r>
        <w:r>
          <w:rPr>
            <w:webHidden/>
          </w:rPr>
          <w:fldChar w:fldCharType="end"/>
        </w:r>
      </w:hyperlink>
    </w:p>
    <w:p w14:paraId="45F182A9" w14:textId="3228BEC7"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0" w:history="1">
        <w:r w:rsidRPr="00057CAF">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SecureChannel requirements</w:t>
        </w:r>
        <w:r>
          <w:rPr>
            <w:webHidden/>
          </w:rPr>
          <w:tab/>
        </w:r>
        <w:r>
          <w:rPr>
            <w:webHidden/>
          </w:rPr>
          <w:fldChar w:fldCharType="begin"/>
        </w:r>
        <w:r>
          <w:rPr>
            <w:webHidden/>
          </w:rPr>
          <w:instrText xml:space="preserve"> PAGEREF _Toc236309130 \h </w:instrText>
        </w:r>
        <w:r>
          <w:rPr>
            <w:webHidden/>
          </w:rPr>
        </w:r>
        <w:r>
          <w:rPr>
            <w:webHidden/>
          </w:rPr>
          <w:fldChar w:fldCharType="separate"/>
        </w:r>
        <w:r>
          <w:rPr>
            <w:webHidden/>
          </w:rPr>
          <w:t>25</w:t>
        </w:r>
        <w:r>
          <w:rPr>
            <w:webHidden/>
          </w:rPr>
          <w:fldChar w:fldCharType="end"/>
        </w:r>
      </w:hyperlink>
    </w:p>
    <w:p w14:paraId="5D2E5879" w14:textId="057AA9C1"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31" w:history="1">
        <w:r w:rsidRPr="00057CAF">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xRegistry information model overview</w:t>
        </w:r>
        <w:r>
          <w:rPr>
            <w:webHidden/>
          </w:rPr>
          <w:tab/>
        </w:r>
        <w:r>
          <w:rPr>
            <w:webHidden/>
          </w:rPr>
          <w:fldChar w:fldCharType="begin"/>
        </w:r>
        <w:r>
          <w:rPr>
            <w:webHidden/>
          </w:rPr>
          <w:instrText xml:space="preserve"> PAGEREF _Toc236309131 \h </w:instrText>
        </w:r>
        <w:r>
          <w:rPr>
            <w:webHidden/>
          </w:rPr>
        </w:r>
        <w:r>
          <w:rPr>
            <w:webHidden/>
          </w:rPr>
          <w:fldChar w:fldCharType="separate"/>
        </w:r>
        <w:r>
          <w:rPr>
            <w:webHidden/>
          </w:rPr>
          <w:t>25</w:t>
        </w:r>
        <w:r>
          <w:rPr>
            <w:webHidden/>
          </w:rPr>
          <w:fldChar w:fldCharType="end"/>
        </w:r>
      </w:hyperlink>
    </w:p>
    <w:p w14:paraId="5604F3F2" w14:textId="1A23A434"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2" w:history="1">
        <w:r w:rsidRPr="00057CAF">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The registry is folders of files</w:t>
        </w:r>
        <w:r>
          <w:rPr>
            <w:webHidden/>
          </w:rPr>
          <w:tab/>
        </w:r>
        <w:r>
          <w:rPr>
            <w:webHidden/>
          </w:rPr>
          <w:fldChar w:fldCharType="begin"/>
        </w:r>
        <w:r>
          <w:rPr>
            <w:webHidden/>
          </w:rPr>
          <w:instrText xml:space="preserve"> PAGEREF _Toc236309132 \h </w:instrText>
        </w:r>
        <w:r>
          <w:rPr>
            <w:webHidden/>
          </w:rPr>
        </w:r>
        <w:r>
          <w:rPr>
            <w:webHidden/>
          </w:rPr>
          <w:fldChar w:fldCharType="separate"/>
        </w:r>
        <w:r>
          <w:rPr>
            <w:webHidden/>
          </w:rPr>
          <w:t>25</w:t>
        </w:r>
        <w:r>
          <w:rPr>
            <w:webHidden/>
          </w:rPr>
          <w:fldChar w:fldCharType="end"/>
        </w:r>
      </w:hyperlink>
    </w:p>
    <w:p w14:paraId="170F6A86" w14:textId="2EA0EE33"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3" w:history="1">
        <w:r w:rsidRPr="00057CAF">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The three representations</w:t>
        </w:r>
        <w:r>
          <w:rPr>
            <w:webHidden/>
          </w:rPr>
          <w:tab/>
        </w:r>
        <w:r>
          <w:rPr>
            <w:webHidden/>
          </w:rPr>
          <w:fldChar w:fldCharType="begin"/>
        </w:r>
        <w:r>
          <w:rPr>
            <w:webHidden/>
          </w:rPr>
          <w:instrText xml:space="preserve"> PAGEREF _Toc236309133 \h </w:instrText>
        </w:r>
        <w:r>
          <w:rPr>
            <w:webHidden/>
          </w:rPr>
        </w:r>
        <w:r>
          <w:rPr>
            <w:webHidden/>
          </w:rPr>
          <w:fldChar w:fldCharType="separate"/>
        </w:r>
        <w:r>
          <w:rPr>
            <w:webHidden/>
          </w:rPr>
          <w:t>26</w:t>
        </w:r>
        <w:r>
          <w:rPr>
            <w:webHidden/>
          </w:rPr>
          <w:fldChar w:fldCharType="end"/>
        </w:r>
      </w:hyperlink>
    </w:p>
    <w:p w14:paraId="457667D4" w14:textId="7A34CD1C"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4" w:history="1">
        <w:r w:rsidRPr="00057CAF">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Minimal first</w:t>
        </w:r>
        <w:r>
          <w:rPr>
            <w:webHidden/>
          </w:rPr>
          <w:tab/>
        </w:r>
        <w:r>
          <w:rPr>
            <w:webHidden/>
          </w:rPr>
          <w:fldChar w:fldCharType="begin"/>
        </w:r>
        <w:r>
          <w:rPr>
            <w:webHidden/>
          </w:rPr>
          <w:instrText xml:space="preserve"> PAGEREF _Toc236309134 \h </w:instrText>
        </w:r>
        <w:r>
          <w:rPr>
            <w:webHidden/>
          </w:rPr>
        </w:r>
        <w:r>
          <w:rPr>
            <w:webHidden/>
          </w:rPr>
          <w:fldChar w:fldCharType="separate"/>
        </w:r>
        <w:r>
          <w:rPr>
            <w:webHidden/>
          </w:rPr>
          <w:t>26</w:t>
        </w:r>
        <w:r>
          <w:rPr>
            <w:webHidden/>
          </w:rPr>
          <w:fldChar w:fldCharType="end"/>
        </w:r>
      </w:hyperlink>
    </w:p>
    <w:p w14:paraId="6A79FEFD" w14:textId="5FF04F7B"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5" w:history="1">
        <w:r w:rsidRPr="00057CAF">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Organisation of the model</w:t>
        </w:r>
        <w:r>
          <w:rPr>
            <w:webHidden/>
          </w:rPr>
          <w:tab/>
        </w:r>
        <w:r>
          <w:rPr>
            <w:webHidden/>
          </w:rPr>
          <w:fldChar w:fldCharType="begin"/>
        </w:r>
        <w:r>
          <w:rPr>
            <w:webHidden/>
          </w:rPr>
          <w:instrText xml:space="preserve"> PAGEREF _Toc236309135 \h </w:instrText>
        </w:r>
        <w:r>
          <w:rPr>
            <w:webHidden/>
          </w:rPr>
        </w:r>
        <w:r>
          <w:rPr>
            <w:webHidden/>
          </w:rPr>
          <w:fldChar w:fldCharType="separate"/>
        </w:r>
        <w:r>
          <w:rPr>
            <w:webHidden/>
          </w:rPr>
          <w:t>27</w:t>
        </w:r>
        <w:r>
          <w:rPr>
            <w:webHidden/>
          </w:rPr>
          <w:fldChar w:fldCharType="end"/>
        </w:r>
      </w:hyperlink>
    </w:p>
    <w:p w14:paraId="65381AFB" w14:textId="4D6504DB"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6" w:history="1">
        <w:r w:rsidRPr="00057CAF">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Common xRegistry attributes</w:t>
        </w:r>
        <w:r>
          <w:rPr>
            <w:webHidden/>
          </w:rPr>
          <w:tab/>
        </w:r>
        <w:r>
          <w:rPr>
            <w:webHidden/>
          </w:rPr>
          <w:fldChar w:fldCharType="begin"/>
        </w:r>
        <w:r>
          <w:rPr>
            <w:webHidden/>
          </w:rPr>
          <w:instrText xml:space="preserve"> PAGEREF _Toc236309136 \h </w:instrText>
        </w:r>
        <w:r>
          <w:rPr>
            <w:webHidden/>
          </w:rPr>
        </w:r>
        <w:r>
          <w:rPr>
            <w:webHidden/>
          </w:rPr>
          <w:fldChar w:fldCharType="separate"/>
        </w:r>
        <w:r>
          <w:rPr>
            <w:webHidden/>
          </w:rPr>
          <w:t>27</w:t>
        </w:r>
        <w:r>
          <w:rPr>
            <w:webHidden/>
          </w:rPr>
          <w:fldChar w:fldCharType="end"/>
        </w:r>
      </w:hyperlink>
    </w:p>
    <w:p w14:paraId="346FFEAE" w14:textId="14A75142"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7" w:history="1">
        <w:r w:rsidRPr="00057CAF">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Auto-bootstrap</w:t>
        </w:r>
        <w:r>
          <w:rPr>
            <w:webHidden/>
          </w:rPr>
          <w:tab/>
        </w:r>
        <w:r>
          <w:rPr>
            <w:webHidden/>
          </w:rPr>
          <w:fldChar w:fldCharType="begin"/>
        </w:r>
        <w:r>
          <w:rPr>
            <w:webHidden/>
          </w:rPr>
          <w:instrText xml:space="preserve"> PAGEREF _Toc236309137 \h </w:instrText>
        </w:r>
        <w:r>
          <w:rPr>
            <w:webHidden/>
          </w:rPr>
        </w:r>
        <w:r>
          <w:rPr>
            <w:webHidden/>
          </w:rPr>
          <w:fldChar w:fldCharType="separate"/>
        </w:r>
        <w:r>
          <w:rPr>
            <w:webHidden/>
          </w:rPr>
          <w:t>27</w:t>
        </w:r>
        <w:r>
          <w:rPr>
            <w:webHidden/>
          </w:rPr>
          <w:fldChar w:fldCharType="end"/>
        </w:r>
      </w:hyperlink>
    </w:p>
    <w:p w14:paraId="478A177A" w14:textId="7B1C39F9"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8" w:history="1">
        <w:r w:rsidRPr="00057CAF">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Collection ordering</w:t>
        </w:r>
        <w:r>
          <w:rPr>
            <w:webHidden/>
          </w:rPr>
          <w:tab/>
        </w:r>
        <w:r>
          <w:rPr>
            <w:webHidden/>
          </w:rPr>
          <w:fldChar w:fldCharType="begin"/>
        </w:r>
        <w:r>
          <w:rPr>
            <w:webHidden/>
          </w:rPr>
          <w:instrText xml:space="preserve"> PAGEREF _Toc236309138 \h </w:instrText>
        </w:r>
        <w:r>
          <w:rPr>
            <w:webHidden/>
          </w:rPr>
        </w:r>
        <w:r>
          <w:rPr>
            <w:webHidden/>
          </w:rPr>
          <w:fldChar w:fldCharType="separate"/>
        </w:r>
        <w:r>
          <w:rPr>
            <w:webHidden/>
          </w:rPr>
          <w:t>27</w:t>
        </w:r>
        <w:r>
          <w:rPr>
            <w:webHidden/>
          </w:rPr>
          <w:fldChar w:fldCharType="end"/>
        </w:r>
      </w:hyperlink>
    </w:p>
    <w:p w14:paraId="17B37AFD" w14:textId="77A55781"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39" w:history="1">
        <w:r w:rsidRPr="00057CAF">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The xRegistry API over OPC UA</w:t>
        </w:r>
        <w:r>
          <w:rPr>
            <w:webHidden/>
          </w:rPr>
          <w:tab/>
        </w:r>
        <w:r>
          <w:rPr>
            <w:webHidden/>
          </w:rPr>
          <w:fldChar w:fldCharType="begin"/>
        </w:r>
        <w:r>
          <w:rPr>
            <w:webHidden/>
          </w:rPr>
          <w:instrText xml:space="preserve"> PAGEREF _Toc236309139 \h </w:instrText>
        </w:r>
        <w:r>
          <w:rPr>
            <w:webHidden/>
          </w:rPr>
        </w:r>
        <w:r>
          <w:rPr>
            <w:webHidden/>
          </w:rPr>
          <w:fldChar w:fldCharType="separate"/>
        </w:r>
        <w:r>
          <w:rPr>
            <w:webHidden/>
          </w:rPr>
          <w:t>28</w:t>
        </w:r>
        <w:r>
          <w:rPr>
            <w:webHidden/>
          </w:rPr>
          <w:fldChar w:fldCharType="end"/>
        </w:r>
      </w:hyperlink>
    </w:p>
    <w:p w14:paraId="5B820351" w14:textId="2CCEF57B"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40" w:history="1">
        <w:r w:rsidRPr="00057CAF">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Federation</w:t>
        </w:r>
        <w:r>
          <w:rPr>
            <w:webHidden/>
          </w:rPr>
          <w:tab/>
        </w:r>
        <w:r>
          <w:rPr>
            <w:webHidden/>
          </w:rPr>
          <w:fldChar w:fldCharType="begin"/>
        </w:r>
        <w:r>
          <w:rPr>
            <w:webHidden/>
          </w:rPr>
          <w:instrText xml:space="preserve"> PAGEREF _Toc236309140 \h </w:instrText>
        </w:r>
        <w:r>
          <w:rPr>
            <w:webHidden/>
          </w:rPr>
        </w:r>
        <w:r>
          <w:rPr>
            <w:webHidden/>
          </w:rPr>
          <w:fldChar w:fldCharType="separate"/>
        </w:r>
        <w:r>
          <w:rPr>
            <w:webHidden/>
          </w:rPr>
          <w:t>28</w:t>
        </w:r>
        <w:r>
          <w:rPr>
            <w:webHidden/>
          </w:rPr>
          <w:fldChar w:fldCharType="end"/>
        </w:r>
      </w:hyperlink>
    </w:p>
    <w:p w14:paraId="25C6183D" w14:textId="5AADB7F8"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41" w:history="1">
        <w:r w:rsidRPr="00057CAF">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OPC UA ObjectTypes</w:t>
        </w:r>
        <w:r>
          <w:rPr>
            <w:webHidden/>
          </w:rPr>
          <w:tab/>
        </w:r>
        <w:r>
          <w:rPr>
            <w:webHidden/>
          </w:rPr>
          <w:fldChar w:fldCharType="begin"/>
        </w:r>
        <w:r>
          <w:rPr>
            <w:webHidden/>
          </w:rPr>
          <w:instrText xml:space="preserve"> PAGEREF _Toc236309141 \h </w:instrText>
        </w:r>
        <w:r>
          <w:rPr>
            <w:webHidden/>
          </w:rPr>
        </w:r>
        <w:r>
          <w:rPr>
            <w:webHidden/>
          </w:rPr>
          <w:fldChar w:fldCharType="separate"/>
        </w:r>
        <w:r>
          <w:rPr>
            <w:webHidden/>
          </w:rPr>
          <w:t>28</w:t>
        </w:r>
        <w:r>
          <w:rPr>
            <w:webHidden/>
          </w:rPr>
          <w:fldChar w:fldCharType="end"/>
        </w:r>
      </w:hyperlink>
    </w:p>
    <w:p w14:paraId="3B9C9F85" w14:textId="64954543"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42" w:history="1">
        <w:r w:rsidRPr="00057CAF">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RegistryType</w:t>
        </w:r>
        <w:r>
          <w:rPr>
            <w:webHidden/>
          </w:rPr>
          <w:tab/>
        </w:r>
        <w:r>
          <w:rPr>
            <w:webHidden/>
          </w:rPr>
          <w:fldChar w:fldCharType="begin"/>
        </w:r>
        <w:r>
          <w:rPr>
            <w:webHidden/>
          </w:rPr>
          <w:instrText xml:space="preserve"> PAGEREF _Toc236309142 \h </w:instrText>
        </w:r>
        <w:r>
          <w:rPr>
            <w:webHidden/>
          </w:rPr>
        </w:r>
        <w:r>
          <w:rPr>
            <w:webHidden/>
          </w:rPr>
          <w:fldChar w:fldCharType="separate"/>
        </w:r>
        <w:r>
          <w:rPr>
            <w:webHidden/>
          </w:rPr>
          <w:t>28</w:t>
        </w:r>
        <w:r>
          <w:rPr>
            <w:webHidden/>
          </w:rPr>
          <w:fldChar w:fldCharType="end"/>
        </w:r>
      </w:hyperlink>
    </w:p>
    <w:p w14:paraId="02A09679" w14:textId="021E4357"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43" w:history="1">
        <w:r w:rsidRPr="00057CAF">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CreateGroup</w:t>
        </w:r>
        <w:r>
          <w:rPr>
            <w:webHidden/>
          </w:rPr>
          <w:tab/>
        </w:r>
        <w:r>
          <w:rPr>
            <w:webHidden/>
          </w:rPr>
          <w:fldChar w:fldCharType="begin"/>
        </w:r>
        <w:r>
          <w:rPr>
            <w:webHidden/>
          </w:rPr>
          <w:instrText xml:space="preserve"> PAGEREF _Toc236309143 \h </w:instrText>
        </w:r>
        <w:r>
          <w:rPr>
            <w:webHidden/>
          </w:rPr>
        </w:r>
        <w:r>
          <w:rPr>
            <w:webHidden/>
          </w:rPr>
          <w:fldChar w:fldCharType="separate"/>
        </w:r>
        <w:r>
          <w:rPr>
            <w:webHidden/>
          </w:rPr>
          <w:t>29</w:t>
        </w:r>
        <w:r>
          <w:rPr>
            <w:webHidden/>
          </w:rPr>
          <w:fldChar w:fldCharType="end"/>
        </w:r>
      </w:hyperlink>
    </w:p>
    <w:p w14:paraId="65B95BAC" w14:textId="45A284EE"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44" w:history="1">
        <w:r w:rsidRPr="00057CAF">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GetOrCreateGroup</w:t>
        </w:r>
        <w:r>
          <w:rPr>
            <w:webHidden/>
          </w:rPr>
          <w:tab/>
        </w:r>
        <w:r>
          <w:rPr>
            <w:webHidden/>
          </w:rPr>
          <w:fldChar w:fldCharType="begin"/>
        </w:r>
        <w:r>
          <w:rPr>
            <w:webHidden/>
          </w:rPr>
          <w:instrText xml:space="preserve"> PAGEREF _Toc236309144 \h </w:instrText>
        </w:r>
        <w:r>
          <w:rPr>
            <w:webHidden/>
          </w:rPr>
        </w:r>
        <w:r>
          <w:rPr>
            <w:webHidden/>
          </w:rPr>
          <w:fldChar w:fldCharType="separate"/>
        </w:r>
        <w:r>
          <w:rPr>
            <w:webHidden/>
          </w:rPr>
          <w:t>30</w:t>
        </w:r>
        <w:r>
          <w:rPr>
            <w:webHidden/>
          </w:rPr>
          <w:fldChar w:fldCharType="end"/>
        </w:r>
      </w:hyperlink>
    </w:p>
    <w:p w14:paraId="12FECCC7" w14:textId="5363B363"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45" w:history="1">
        <w:r w:rsidRPr="00057CAF">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GroupType</w:t>
        </w:r>
        <w:r>
          <w:rPr>
            <w:webHidden/>
          </w:rPr>
          <w:tab/>
        </w:r>
        <w:r>
          <w:rPr>
            <w:webHidden/>
          </w:rPr>
          <w:fldChar w:fldCharType="begin"/>
        </w:r>
        <w:r>
          <w:rPr>
            <w:webHidden/>
          </w:rPr>
          <w:instrText xml:space="preserve"> PAGEREF _Toc236309145 \h </w:instrText>
        </w:r>
        <w:r>
          <w:rPr>
            <w:webHidden/>
          </w:rPr>
        </w:r>
        <w:r>
          <w:rPr>
            <w:webHidden/>
          </w:rPr>
          <w:fldChar w:fldCharType="separate"/>
        </w:r>
        <w:r>
          <w:rPr>
            <w:webHidden/>
          </w:rPr>
          <w:t>30</w:t>
        </w:r>
        <w:r>
          <w:rPr>
            <w:webHidden/>
          </w:rPr>
          <w:fldChar w:fldCharType="end"/>
        </w:r>
      </w:hyperlink>
    </w:p>
    <w:p w14:paraId="54029900" w14:textId="30555D83"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46" w:history="1">
        <w:r w:rsidRPr="00057CAF">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CreateResource</w:t>
        </w:r>
        <w:r>
          <w:rPr>
            <w:webHidden/>
          </w:rPr>
          <w:tab/>
        </w:r>
        <w:r>
          <w:rPr>
            <w:webHidden/>
          </w:rPr>
          <w:fldChar w:fldCharType="begin"/>
        </w:r>
        <w:r>
          <w:rPr>
            <w:webHidden/>
          </w:rPr>
          <w:instrText xml:space="preserve"> PAGEREF _Toc236309146 \h </w:instrText>
        </w:r>
        <w:r>
          <w:rPr>
            <w:webHidden/>
          </w:rPr>
        </w:r>
        <w:r>
          <w:rPr>
            <w:webHidden/>
          </w:rPr>
          <w:fldChar w:fldCharType="separate"/>
        </w:r>
        <w:r>
          <w:rPr>
            <w:webHidden/>
          </w:rPr>
          <w:t>31</w:t>
        </w:r>
        <w:r>
          <w:rPr>
            <w:webHidden/>
          </w:rPr>
          <w:fldChar w:fldCharType="end"/>
        </w:r>
      </w:hyperlink>
    </w:p>
    <w:p w14:paraId="02B48360" w14:textId="20B0661B"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47" w:history="1">
        <w:r w:rsidRPr="00057CAF">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GetOrCreateResource</w:t>
        </w:r>
        <w:r>
          <w:rPr>
            <w:webHidden/>
          </w:rPr>
          <w:tab/>
        </w:r>
        <w:r>
          <w:rPr>
            <w:webHidden/>
          </w:rPr>
          <w:fldChar w:fldCharType="begin"/>
        </w:r>
        <w:r>
          <w:rPr>
            <w:webHidden/>
          </w:rPr>
          <w:instrText xml:space="preserve"> PAGEREF _Toc236309147 \h </w:instrText>
        </w:r>
        <w:r>
          <w:rPr>
            <w:webHidden/>
          </w:rPr>
        </w:r>
        <w:r>
          <w:rPr>
            <w:webHidden/>
          </w:rPr>
          <w:fldChar w:fldCharType="separate"/>
        </w:r>
        <w:r>
          <w:rPr>
            <w:webHidden/>
          </w:rPr>
          <w:t>32</w:t>
        </w:r>
        <w:r>
          <w:rPr>
            <w:webHidden/>
          </w:rPr>
          <w:fldChar w:fldCharType="end"/>
        </w:r>
      </w:hyperlink>
    </w:p>
    <w:p w14:paraId="62209C57" w14:textId="6DF32891"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48" w:history="1">
        <w:r w:rsidRPr="00057CAF">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Delete</w:t>
        </w:r>
        <w:r>
          <w:rPr>
            <w:webHidden/>
          </w:rPr>
          <w:tab/>
        </w:r>
        <w:r>
          <w:rPr>
            <w:webHidden/>
          </w:rPr>
          <w:fldChar w:fldCharType="begin"/>
        </w:r>
        <w:r>
          <w:rPr>
            <w:webHidden/>
          </w:rPr>
          <w:instrText xml:space="preserve"> PAGEREF _Toc236309148 \h </w:instrText>
        </w:r>
        <w:r>
          <w:rPr>
            <w:webHidden/>
          </w:rPr>
        </w:r>
        <w:r>
          <w:rPr>
            <w:webHidden/>
          </w:rPr>
          <w:fldChar w:fldCharType="separate"/>
        </w:r>
        <w:r>
          <w:rPr>
            <w:webHidden/>
          </w:rPr>
          <w:t>32</w:t>
        </w:r>
        <w:r>
          <w:rPr>
            <w:webHidden/>
          </w:rPr>
          <w:fldChar w:fldCharType="end"/>
        </w:r>
      </w:hyperlink>
    </w:p>
    <w:p w14:paraId="181AA4BB" w14:textId="4C17634C"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49" w:history="1">
        <w:r w:rsidRPr="00057CAF">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ResourceType</w:t>
        </w:r>
        <w:r>
          <w:rPr>
            <w:webHidden/>
          </w:rPr>
          <w:tab/>
        </w:r>
        <w:r>
          <w:rPr>
            <w:webHidden/>
          </w:rPr>
          <w:fldChar w:fldCharType="begin"/>
        </w:r>
        <w:r>
          <w:rPr>
            <w:webHidden/>
          </w:rPr>
          <w:instrText xml:space="preserve"> PAGEREF _Toc236309149 \h </w:instrText>
        </w:r>
        <w:r>
          <w:rPr>
            <w:webHidden/>
          </w:rPr>
        </w:r>
        <w:r>
          <w:rPr>
            <w:webHidden/>
          </w:rPr>
          <w:fldChar w:fldCharType="separate"/>
        </w:r>
        <w:r>
          <w:rPr>
            <w:webHidden/>
          </w:rPr>
          <w:t>33</w:t>
        </w:r>
        <w:r>
          <w:rPr>
            <w:webHidden/>
          </w:rPr>
          <w:fldChar w:fldCharType="end"/>
        </w:r>
      </w:hyperlink>
    </w:p>
    <w:p w14:paraId="512E4C5C" w14:textId="6EDAAA01"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50" w:history="1">
        <w:r w:rsidRPr="00057CAF">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Delete</w:t>
        </w:r>
        <w:r>
          <w:rPr>
            <w:webHidden/>
          </w:rPr>
          <w:tab/>
        </w:r>
        <w:r>
          <w:rPr>
            <w:webHidden/>
          </w:rPr>
          <w:fldChar w:fldCharType="begin"/>
        </w:r>
        <w:r>
          <w:rPr>
            <w:webHidden/>
          </w:rPr>
          <w:instrText xml:space="preserve"> PAGEREF _Toc236309150 \h </w:instrText>
        </w:r>
        <w:r>
          <w:rPr>
            <w:webHidden/>
          </w:rPr>
        </w:r>
        <w:r>
          <w:rPr>
            <w:webHidden/>
          </w:rPr>
          <w:fldChar w:fldCharType="separate"/>
        </w:r>
        <w:r>
          <w:rPr>
            <w:webHidden/>
          </w:rPr>
          <w:t>34</w:t>
        </w:r>
        <w:r>
          <w:rPr>
            <w:webHidden/>
          </w:rPr>
          <w:fldChar w:fldCharType="end"/>
        </w:r>
      </w:hyperlink>
    </w:p>
    <w:p w14:paraId="783448A0" w14:textId="2D49A7D7"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51" w:history="1">
        <w:r w:rsidRPr="00057CAF">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AttributesType</w:t>
        </w:r>
        <w:r>
          <w:rPr>
            <w:webHidden/>
          </w:rPr>
          <w:tab/>
        </w:r>
        <w:r>
          <w:rPr>
            <w:webHidden/>
          </w:rPr>
          <w:fldChar w:fldCharType="begin"/>
        </w:r>
        <w:r>
          <w:rPr>
            <w:webHidden/>
          </w:rPr>
          <w:instrText xml:space="preserve"> PAGEREF _Toc236309151 \h </w:instrText>
        </w:r>
        <w:r>
          <w:rPr>
            <w:webHidden/>
          </w:rPr>
        </w:r>
        <w:r>
          <w:rPr>
            <w:webHidden/>
          </w:rPr>
          <w:fldChar w:fldCharType="separate"/>
        </w:r>
        <w:r>
          <w:rPr>
            <w:webHidden/>
          </w:rPr>
          <w:t>35</w:t>
        </w:r>
        <w:r>
          <w:rPr>
            <w:webHidden/>
          </w:rPr>
          <w:fldChar w:fldCharType="end"/>
        </w:r>
      </w:hyperlink>
    </w:p>
    <w:p w14:paraId="08D30EDA" w14:textId="333281B7"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52" w:history="1">
        <w:r w:rsidRPr="00057CAF">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AddAttribute</w:t>
        </w:r>
        <w:r>
          <w:rPr>
            <w:webHidden/>
          </w:rPr>
          <w:tab/>
        </w:r>
        <w:r>
          <w:rPr>
            <w:webHidden/>
          </w:rPr>
          <w:fldChar w:fldCharType="begin"/>
        </w:r>
        <w:r>
          <w:rPr>
            <w:webHidden/>
          </w:rPr>
          <w:instrText xml:space="preserve"> PAGEREF _Toc236309152 \h </w:instrText>
        </w:r>
        <w:r>
          <w:rPr>
            <w:webHidden/>
          </w:rPr>
        </w:r>
        <w:r>
          <w:rPr>
            <w:webHidden/>
          </w:rPr>
          <w:fldChar w:fldCharType="separate"/>
        </w:r>
        <w:r>
          <w:rPr>
            <w:webHidden/>
          </w:rPr>
          <w:t>35</w:t>
        </w:r>
        <w:r>
          <w:rPr>
            <w:webHidden/>
          </w:rPr>
          <w:fldChar w:fldCharType="end"/>
        </w:r>
      </w:hyperlink>
    </w:p>
    <w:p w14:paraId="23ED63E4" w14:textId="2E928BFF" w:rsidR="000D5D31" w:rsidRDefault="000D5D31">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9153" w:history="1">
        <w:r w:rsidRPr="00057CAF">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RemoveAttribute</w:t>
        </w:r>
        <w:r>
          <w:rPr>
            <w:webHidden/>
          </w:rPr>
          <w:tab/>
        </w:r>
        <w:r>
          <w:rPr>
            <w:webHidden/>
          </w:rPr>
          <w:fldChar w:fldCharType="begin"/>
        </w:r>
        <w:r>
          <w:rPr>
            <w:webHidden/>
          </w:rPr>
          <w:instrText xml:space="preserve"> PAGEREF _Toc236309153 \h </w:instrText>
        </w:r>
        <w:r>
          <w:rPr>
            <w:webHidden/>
          </w:rPr>
        </w:r>
        <w:r>
          <w:rPr>
            <w:webHidden/>
          </w:rPr>
          <w:fldChar w:fldCharType="separate"/>
        </w:r>
        <w:r>
          <w:rPr>
            <w:webHidden/>
          </w:rPr>
          <w:t>36</w:t>
        </w:r>
        <w:r>
          <w:rPr>
            <w:webHidden/>
          </w:rPr>
          <w:fldChar w:fldCharType="end"/>
        </w:r>
      </w:hyperlink>
    </w:p>
    <w:p w14:paraId="651DD920" w14:textId="0586A658"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54" w:history="1">
        <w:r w:rsidRPr="00057CAF">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OPC UA DataTypes</w:t>
        </w:r>
        <w:r>
          <w:rPr>
            <w:webHidden/>
          </w:rPr>
          <w:tab/>
        </w:r>
        <w:r>
          <w:rPr>
            <w:webHidden/>
          </w:rPr>
          <w:fldChar w:fldCharType="begin"/>
        </w:r>
        <w:r>
          <w:rPr>
            <w:webHidden/>
          </w:rPr>
          <w:instrText xml:space="preserve"> PAGEREF _Toc236309154 \h </w:instrText>
        </w:r>
        <w:r>
          <w:rPr>
            <w:webHidden/>
          </w:rPr>
        </w:r>
        <w:r>
          <w:rPr>
            <w:webHidden/>
          </w:rPr>
          <w:fldChar w:fldCharType="separate"/>
        </w:r>
        <w:r>
          <w:rPr>
            <w:webHidden/>
          </w:rPr>
          <w:t>36</w:t>
        </w:r>
        <w:r>
          <w:rPr>
            <w:webHidden/>
          </w:rPr>
          <w:fldChar w:fldCharType="end"/>
        </w:r>
      </w:hyperlink>
    </w:p>
    <w:p w14:paraId="451F7C6A" w14:textId="64BCF13D"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55" w:history="1">
        <w:r w:rsidRPr="00057CAF">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RegistryCapabilitiesDataType</w:t>
        </w:r>
        <w:r>
          <w:rPr>
            <w:webHidden/>
          </w:rPr>
          <w:tab/>
        </w:r>
        <w:r>
          <w:rPr>
            <w:webHidden/>
          </w:rPr>
          <w:fldChar w:fldCharType="begin"/>
        </w:r>
        <w:r>
          <w:rPr>
            <w:webHidden/>
          </w:rPr>
          <w:instrText xml:space="preserve"> PAGEREF _Toc236309155 \h </w:instrText>
        </w:r>
        <w:r>
          <w:rPr>
            <w:webHidden/>
          </w:rPr>
        </w:r>
        <w:r>
          <w:rPr>
            <w:webHidden/>
          </w:rPr>
          <w:fldChar w:fldCharType="separate"/>
        </w:r>
        <w:r>
          <w:rPr>
            <w:webHidden/>
          </w:rPr>
          <w:t>37</w:t>
        </w:r>
        <w:r>
          <w:rPr>
            <w:webHidden/>
          </w:rPr>
          <w:fldChar w:fldCharType="end"/>
        </w:r>
      </w:hyperlink>
    </w:p>
    <w:p w14:paraId="63F4B58A" w14:textId="1E9C274A"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56" w:history="1">
        <w:r w:rsidRPr="00057CAF">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Profiles and conformance units</w:t>
        </w:r>
        <w:r>
          <w:rPr>
            <w:webHidden/>
          </w:rPr>
          <w:tab/>
        </w:r>
        <w:r>
          <w:rPr>
            <w:webHidden/>
          </w:rPr>
          <w:fldChar w:fldCharType="begin"/>
        </w:r>
        <w:r>
          <w:rPr>
            <w:webHidden/>
          </w:rPr>
          <w:instrText xml:space="preserve"> PAGEREF _Toc236309156 \h </w:instrText>
        </w:r>
        <w:r>
          <w:rPr>
            <w:webHidden/>
          </w:rPr>
        </w:r>
        <w:r>
          <w:rPr>
            <w:webHidden/>
          </w:rPr>
          <w:fldChar w:fldCharType="separate"/>
        </w:r>
        <w:r>
          <w:rPr>
            <w:webHidden/>
          </w:rPr>
          <w:t>38</w:t>
        </w:r>
        <w:r>
          <w:rPr>
            <w:webHidden/>
          </w:rPr>
          <w:fldChar w:fldCharType="end"/>
        </w:r>
      </w:hyperlink>
    </w:p>
    <w:p w14:paraId="3DE55077" w14:textId="68A7337C"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57" w:history="1">
        <w:r w:rsidRPr="00057CAF">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Namespaces</w:t>
        </w:r>
        <w:r>
          <w:rPr>
            <w:webHidden/>
          </w:rPr>
          <w:tab/>
        </w:r>
        <w:r>
          <w:rPr>
            <w:webHidden/>
          </w:rPr>
          <w:fldChar w:fldCharType="begin"/>
        </w:r>
        <w:r>
          <w:rPr>
            <w:webHidden/>
          </w:rPr>
          <w:instrText xml:space="preserve"> PAGEREF _Toc236309157 \h </w:instrText>
        </w:r>
        <w:r>
          <w:rPr>
            <w:webHidden/>
          </w:rPr>
        </w:r>
        <w:r>
          <w:rPr>
            <w:webHidden/>
          </w:rPr>
          <w:fldChar w:fldCharType="separate"/>
        </w:r>
        <w:r>
          <w:rPr>
            <w:webHidden/>
          </w:rPr>
          <w:t>38</w:t>
        </w:r>
        <w:r>
          <w:rPr>
            <w:webHidden/>
          </w:rPr>
          <w:fldChar w:fldCharType="end"/>
        </w:r>
      </w:hyperlink>
    </w:p>
    <w:p w14:paraId="214CBD33" w14:textId="4A574611"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58" w:history="1">
        <w:r w:rsidRPr="00057CAF">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Namespace metadata</w:t>
        </w:r>
        <w:r>
          <w:rPr>
            <w:webHidden/>
          </w:rPr>
          <w:tab/>
        </w:r>
        <w:r>
          <w:rPr>
            <w:webHidden/>
          </w:rPr>
          <w:fldChar w:fldCharType="begin"/>
        </w:r>
        <w:r>
          <w:rPr>
            <w:webHidden/>
          </w:rPr>
          <w:instrText xml:space="preserve"> PAGEREF _Toc236309158 \h </w:instrText>
        </w:r>
        <w:r>
          <w:rPr>
            <w:webHidden/>
          </w:rPr>
        </w:r>
        <w:r>
          <w:rPr>
            <w:webHidden/>
          </w:rPr>
          <w:fldChar w:fldCharType="separate"/>
        </w:r>
        <w:r>
          <w:rPr>
            <w:webHidden/>
          </w:rPr>
          <w:t>38</w:t>
        </w:r>
        <w:r>
          <w:rPr>
            <w:webHidden/>
          </w:rPr>
          <w:fldChar w:fldCharType="end"/>
        </w:r>
      </w:hyperlink>
    </w:p>
    <w:p w14:paraId="18030A72" w14:textId="3EE97B8A"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59" w:history="1">
        <w:r w:rsidRPr="00057CAF">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Handling of OPC UA namespaces</w:t>
        </w:r>
        <w:r>
          <w:rPr>
            <w:webHidden/>
          </w:rPr>
          <w:tab/>
        </w:r>
        <w:r>
          <w:rPr>
            <w:webHidden/>
          </w:rPr>
          <w:fldChar w:fldCharType="begin"/>
        </w:r>
        <w:r>
          <w:rPr>
            <w:webHidden/>
          </w:rPr>
          <w:instrText xml:space="preserve"> PAGEREF _Toc236309159 \h </w:instrText>
        </w:r>
        <w:r>
          <w:rPr>
            <w:webHidden/>
          </w:rPr>
        </w:r>
        <w:r>
          <w:rPr>
            <w:webHidden/>
          </w:rPr>
          <w:fldChar w:fldCharType="separate"/>
        </w:r>
        <w:r>
          <w:rPr>
            <w:webHidden/>
          </w:rPr>
          <w:t>39</w:t>
        </w:r>
        <w:r>
          <w:rPr>
            <w:webHidden/>
          </w:rPr>
          <w:fldChar w:fldCharType="end"/>
        </w:r>
      </w:hyperlink>
    </w:p>
    <w:p w14:paraId="47B484BD" w14:textId="7C456C36"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60" w:history="1">
        <w:r w:rsidRPr="00057CAF">
          <w:rPr>
            <w:rStyle w:val="Hyperlink"/>
          </w:rPr>
          <w:t>Annex A (normative)   xRegistry namespace and mappings</w:t>
        </w:r>
        <w:r>
          <w:rPr>
            <w:webHidden/>
          </w:rPr>
          <w:tab/>
        </w:r>
        <w:r>
          <w:rPr>
            <w:webHidden/>
          </w:rPr>
          <w:fldChar w:fldCharType="begin"/>
        </w:r>
        <w:r>
          <w:rPr>
            <w:webHidden/>
          </w:rPr>
          <w:instrText xml:space="preserve"> PAGEREF _Toc236309160 \h </w:instrText>
        </w:r>
        <w:r>
          <w:rPr>
            <w:webHidden/>
          </w:rPr>
        </w:r>
        <w:r>
          <w:rPr>
            <w:webHidden/>
          </w:rPr>
          <w:fldChar w:fldCharType="separate"/>
        </w:r>
        <w:r>
          <w:rPr>
            <w:webHidden/>
          </w:rPr>
          <w:t>40</w:t>
        </w:r>
        <w:r>
          <w:rPr>
            <w:webHidden/>
          </w:rPr>
          <w:fldChar w:fldCharType="end"/>
        </w:r>
      </w:hyperlink>
    </w:p>
    <w:p w14:paraId="735531E1" w14:textId="774D15C3"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61" w:history="1">
        <w:r w:rsidRPr="00057CAF">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NodeSet and supplementary files for xRegistry Information Model</w:t>
        </w:r>
        <w:r>
          <w:rPr>
            <w:webHidden/>
          </w:rPr>
          <w:tab/>
        </w:r>
        <w:r>
          <w:rPr>
            <w:webHidden/>
          </w:rPr>
          <w:fldChar w:fldCharType="begin"/>
        </w:r>
        <w:r>
          <w:rPr>
            <w:webHidden/>
          </w:rPr>
          <w:instrText xml:space="preserve"> PAGEREF _Toc236309161 \h </w:instrText>
        </w:r>
        <w:r>
          <w:rPr>
            <w:webHidden/>
          </w:rPr>
        </w:r>
        <w:r>
          <w:rPr>
            <w:webHidden/>
          </w:rPr>
          <w:fldChar w:fldCharType="separate"/>
        </w:r>
        <w:r>
          <w:rPr>
            <w:webHidden/>
          </w:rPr>
          <w:t>40</w:t>
        </w:r>
        <w:r>
          <w:rPr>
            <w:webHidden/>
          </w:rPr>
          <w:fldChar w:fldCharType="end"/>
        </w:r>
      </w:hyperlink>
    </w:p>
    <w:p w14:paraId="2667822C" w14:textId="7B075F27"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62" w:history="1">
        <w:r w:rsidRPr="00057CAF">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Capability identifier</w:t>
        </w:r>
        <w:r>
          <w:rPr>
            <w:webHidden/>
          </w:rPr>
          <w:tab/>
        </w:r>
        <w:r>
          <w:rPr>
            <w:webHidden/>
          </w:rPr>
          <w:fldChar w:fldCharType="begin"/>
        </w:r>
        <w:r>
          <w:rPr>
            <w:webHidden/>
          </w:rPr>
          <w:instrText xml:space="preserve"> PAGEREF _Toc236309162 \h </w:instrText>
        </w:r>
        <w:r>
          <w:rPr>
            <w:webHidden/>
          </w:rPr>
        </w:r>
        <w:r>
          <w:rPr>
            <w:webHidden/>
          </w:rPr>
          <w:fldChar w:fldCharType="separate"/>
        </w:r>
        <w:r>
          <w:rPr>
            <w:webHidden/>
          </w:rPr>
          <w:t>41</w:t>
        </w:r>
        <w:r>
          <w:rPr>
            <w:webHidden/>
          </w:rPr>
          <w:fldChar w:fldCharType="end"/>
        </w:r>
      </w:hyperlink>
    </w:p>
    <w:p w14:paraId="6BF98828" w14:textId="2860384B" w:rsidR="000D5D31" w:rsidRDefault="000D5D31">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9163" w:history="1">
        <w:r w:rsidRPr="00057CAF">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57CAF">
          <w:rPr>
            <w:rStyle w:val="Hyperlink"/>
          </w:rPr>
          <w:t>Node reference</w:t>
        </w:r>
        <w:r>
          <w:rPr>
            <w:webHidden/>
          </w:rPr>
          <w:tab/>
        </w:r>
        <w:r>
          <w:rPr>
            <w:webHidden/>
          </w:rPr>
          <w:fldChar w:fldCharType="begin"/>
        </w:r>
        <w:r>
          <w:rPr>
            <w:webHidden/>
          </w:rPr>
          <w:instrText xml:space="preserve"> PAGEREF _Toc236309163 \h </w:instrText>
        </w:r>
        <w:r>
          <w:rPr>
            <w:webHidden/>
          </w:rPr>
        </w:r>
        <w:r>
          <w:rPr>
            <w:webHidden/>
          </w:rPr>
          <w:fldChar w:fldCharType="separate"/>
        </w:r>
        <w:r>
          <w:rPr>
            <w:webHidden/>
          </w:rPr>
          <w:t>41</w:t>
        </w:r>
        <w:r>
          <w:rPr>
            <w:webHidden/>
          </w:rPr>
          <w:fldChar w:fldCharType="end"/>
        </w:r>
      </w:hyperlink>
    </w:p>
    <w:p w14:paraId="5EE94CE2" w14:textId="064D4826" w:rsidR="000D5D31" w:rsidRDefault="000D5D31">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9164" w:history="1">
        <w:r w:rsidRPr="00057CAF">
          <w:rPr>
            <w:rStyle w:val="Hyperlink"/>
          </w:rPr>
          <w:t>Annex B (informative)  Federation resolution via ExpandedNodeId</w:t>
        </w:r>
        <w:r>
          <w:rPr>
            <w:webHidden/>
          </w:rPr>
          <w:tab/>
        </w:r>
        <w:r>
          <w:rPr>
            <w:webHidden/>
          </w:rPr>
          <w:fldChar w:fldCharType="begin"/>
        </w:r>
        <w:r>
          <w:rPr>
            <w:webHidden/>
          </w:rPr>
          <w:instrText xml:space="preserve"> PAGEREF _Toc236309164 \h </w:instrText>
        </w:r>
        <w:r>
          <w:rPr>
            <w:webHidden/>
          </w:rPr>
        </w:r>
        <w:r>
          <w:rPr>
            <w:webHidden/>
          </w:rPr>
          <w:fldChar w:fldCharType="separate"/>
        </w:r>
        <w:r>
          <w:rPr>
            <w:webHidden/>
          </w:rPr>
          <w:t>47</w:t>
        </w:r>
        <w:r>
          <w:rPr>
            <w:webHidden/>
          </w:rPr>
          <w:fldChar w:fldCharType="end"/>
        </w:r>
      </w:hyperlink>
    </w:p>
    <w:p w14:paraId="0A2D1B5C" w14:textId="373758BD" w:rsidR="00CD6A66" w:rsidRDefault="00927529">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0344A9A0" w14:textId="09E8FB93" w:rsidR="000D5D31" w:rsidRDefault="0092752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9165" w:history="1">
        <w:r w:rsidR="000D5D31" w:rsidRPr="00A35289">
          <w:rPr>
            <w:rStyle w:val="Hyperlink"/>
          </w:rPr>
          <w:t>Figure 1 – The scope of OPC UA within an enterprise</w:t>
        </w:r>
        <w:r w:rsidR="000D5D31">
          <w:tab/>
        </w:r>
        <w:r w:rsidR="000D5D31">
          <w:fldChar w:fldCharType="begin"/>
        </w:r>
        <w:r w:rsidR="000D5D31">
          <w:instrText xml:space="preserve"> PAGEREF _Toc236309165 \h </w:instrText>
        </w:r>
        <w:r w:rsidR="000D5D31">
          <w:fldChar w:fldCharType="separate"/>
        </w:r>
        <w:r w:rsidR="000D5D31">
          <w:t>20</w:t>
        </w:r>
        <w:r w:rsidR="000D5D31">
          <w:fldChar w:fldCharType="end"/>
        </w:r>
      </w:hyperlink>
    </w:p>
    <w:p w14:paraId="7C2C1CB6" w14:textId="2C92EF30"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66" w:history="1">
        <w:r w:rsidRPr="00A35289">
          <w:rPr>
            <w:rStyle w:val="Hyperlink"/>
          </w:rPr>
          <w:t>Figure 2 – A basic Object in an OPC UA Address Space</w:t>
        </w:r>
        <w:r>
          <w:tab/>
        </w:r>
        <w:r>
          <w:fldChar w:fldCharType="begin"/>
        </w:r>
        <w:r>
          <w:instrText xml:space="preserve"> PAGEREF _Toc236309166 \h </w:instrText>
        </w:r>
        <w:r>
          <w:fldChar w:fldCharType="separate"/>
        </w:r>
        <w:r>
          <w:t>21</w:t>
        </w:r>
        <w:r>
          <w:fldChar w:fldCharType="end"/>
        </w:r>
      </w:hyperlink>
    </w:p>
    <w:p w14:paraId="43567E29" w14:textId="33B5B3C7"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67" w:history="1">
        <w:r w:rsidRPr="00A35289">
          <w:rPr>
            <w:rStyle w:val="Hyperlink"/>
          </w:rPr>
          <w:t>Figure 3 – The relationship between Type Definitions and Instances</w:t>
        </w:r>
        <w:r>
          <w:tab/>
        </w:r>
        <w:r>
          <w:fldChar w:fldCharType="begin"/>
        </w:r>
        <w:r>
          <w:instrText xml:space="preserve"> PAGEREF _Toc236309167 \h </w:instrText>
        </w:r>
        <w:r>
          <w:fldChar w:fldCharType="separate"/>
        </w:r>
        <w:r>
          <w:t>22</w:t>
        </w:r>
        <w:r>
          <w:fldChar w:fldCharType="end"/>
        </w:r>
      </w:hyperlink>
    </w:p>
    <w:p w14:paraId="6832C807" w14:textId="1BF924DF"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68" w:history="1">
        <w:r w:rsidRPr="00A35289">
          <w:rPr>
            <w:rStyle w:val="Hyperlink"/>
          </w:rPr>
          <w:t>Figure 4 – Examples of References between Objects</w:t>
        </w:r>
        <w:r>
          <w:tab/>
        </w:r>
        <w:r>
          <w:fldChar w:fldCharType="begin"/>
        </w:r>
        <w:r>
          <w:instrText xml:space="preserve"> PAGEREF _Toc236309168 \h </w:instrText>
        </w:r>
        <w:r>
          <w:fldChar w:fldCharType="separate"/>
        </w:r>
        <w:r>
          <w:t>23</w:t>
        </w:r>
        <w:r>
          <w:fldChar w:fldCharType="end"/>
        </w:r>
      </w:hyperlink>
    </w:p>
    <w:p w14:paraId="7F30AC46" w14:textId="14E4BE54"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69" w:history="1">
        <w:r w:rsidRPr="00A35289">
          <w:rPr>
            <w:rStyle w:val="Hyperlink"/>
          </w:rPr>
          <w:t>Figure 5 – The OPC UA Information Model notation</w:t>
        </w:r>
        <w:r>
          <w:tab/>
        </w:r>
        <w:r>
          <w:fldChar w:fldCharType="begin"/>
        </w:r>
        <w:r>
          <w:instrText xml:space="preserve"> PAGEREF _Toc236309169 \h </w:instrText>
        </w:r>
        <w:r>
          <w:fldChar w:fldCharType="separate"/>
        </w:r>
        <w:r>
          <w:t>23</w:t>
        </w:r>
        <w:r>
          <w:fldChar w:fldCharType="end"/>
        </w:r>
      </w:hyperlink>
    </w:p>
    <w:p w14:paraId="094E03AD" w14:textId="3E1D54B0"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0" w:history="1">
        <w:r w:rsidRPr="00A35289">
          <w:rPr>
            <w:rStyle w:val="Hyperlink"/>
          </w:rPr>
          <w:t>Figure 6 – The registry is folders of files</w:t>
        </w:r>
        <w:r>
          <w:tab/>
        </w:r>
        <w:r>
          <w:fldChar w:fldCharType="begin"/>
        </w:r>
        <w:r>
          <w:instrText xml:space="preserve"> PAGEREF _Toc236309170 \h </w:instrText>
        </w:r>
        <w:r>
          <w:fldChar w:fldCharType="separate"/>
        </w:r>
        <w:r>
          <w:t>26</w:t>
        </w:r>
        <w:r>
          <w:fldChar w:fldCharType="end"/>
        </w:r>
      </w:hyperlink>
    </w:p>
    <w:p w14:paraId="7F7F5675" w14:textId="10EFBC46" w:rsidR="00CD6A66" w:rsidRDefault="00927529">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8E04947" w14:textId="1145B6B4" w:rsidR="000D5D31" w:rsidRDefault="00927529">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9171" w:history="1">
        <w:r w:rsidR="000D5D31" w:rsidRPr="00910BD1">
          <w:rPr>
            <w:rStyle w:val="Hyperlink"/>
          </w:rPr>
          <w:t>Table 1 – Examples of DataTypes</w:t>
        </w:r>
        <w:r w:rsidR="000D5D31">
          <w:tab/>
        </w:r>
        <w:r w:rsidR="000D5D31">
          <w:fldChar w:fldCharType="begin"/>
        </w:r>
        <w:r w:rsidR="000D5D31">
          <w:instrText xml:space="preserve"> PAGEREF _Toc236309171 \h </w:instrText>
        </w:r>
        <w:r w:rsidR="000D5D31">
          <w:fldChar w:fldCharType="separate"/>
        </w:r>
        <w:r w:rsidR="000D5D31">
          <w:t>13</w:t>
        </w:r>
        <w:r w:rsidR="000D5D31">
          <w:fldChar w:fldCharType="end"/>
        </w:r>
      </w:hyperlink>
    </w:p>
    <w:p w14:paraId="3F67FD50" w14:textId="2C987F90"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2" w:history="1">
        <w:r w:rsidRPr="00910BD1">
          <w:rPr>
            <w:rStyle w:val="Hyperlink"/>
          </w:rPr>
          <w:t>Table 2 – Type Definition Table</w:t>
        </w:r>
        <w:r>
          <w:tab/>
        </w:r>
        <w:r>
          <w:fldChar w:fldCharType="begin"/>
        </w:r>
        <w:r>
          <w:instrText xml:space="preserve"> PAGEREF _Toc236309172 \h </w:instrText>
        </w:r>
        <w:r>
          <w:fldChar w:fldCharType="separate"/>
        </w:r>
        <w:r>
          <w:t>14</w:t>
        </w:r>
        <w:r>
          <w:fldChar w:fldCharType="end"/>
        </w:r>
      </w:hyperlink>
    </w:p>
    <w:p w14:paraId="136DBBB5" w14:textId="6D6D1694"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3" w:history="1">
        <w:r w:rsidRPr="00910BD1">
          <w:rPr>
            <w:rStyle w:val="Hyperlink"/>
          </w:rPr>
          <w:t>Table 3 – Examples of Other characteristics</w:t>
        </w:r>
        <w:r>
          <w:tab/>
        </w:r>
        <w:r>
          <w:fldChar w:fldCharType="begin"/>
        </w:r>
        <w:r>
          <w:instrText xml:space="preserve"> PAGEREF _Toc236309173 \h </w:instrText>
        </w:r>
        <w:r>
          <w:fldChar w:fldCharType="separate"/>
        </w:r>
        <w:r>
          <w:t>14</w:t>
        </w:r>
        <w:r>
          <w:fldChar w:fldCharType="end"/>
        </w:r>
      </w:hyperlink>
    </w:p>
    <w:p w14:paraId="73C6D9D4" w14:textId="0C3E29D9"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4" w:history="1">
        <w:r w:rsidRPr="00910BD1">
          <w:rPr>
            <w:rStyle w:val="Hyperlink"/>
          </w:rPr>
          <w:t>Table 4 – &lt;some&gt;Type additional References</w:t>
        </w:r>
        <w:r>
          <w:tab/>
        </w:r>
        <w:r>
          <w:fldChar w:fldCharType="begin"/>
        </w:r>
        <w:r>
          <w:instrText xml:space="preserve"> PAGEREF _Toc236309174 \h </w:instrText>
        </w:r>
        <w:r>
          <w:fldChar w:fldCharType="separate"/>
        </w:r>
        <w:r>
          <w:t>14</w:t>
        </w:r>
        <w:r>
          <w:fldChar w:fldCharType="end"/>
        </w:r>
      </w:hyperlink>
    </w:p>
    <w:p w14:paraId="2E9F9A5F" w14:textId="46C9E9D0"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5" w:history="1">
        <w:r w:rsidRPr="00910BD1">
          <w:rPr>
            <w:rStyle w:val="Hyperlink"/>
          </w:rPr>
          <w:t>Table 5 – &lt;some&gt;Type additional subcomponents</w:t>
        </w:r>
        <w:r>
          <w:tab/>
        </w:r>
        <w:r>
          <w:fldChar w:fldCharType="begin"/>
        </w:r>
        <w:r>
          <w:instrText xml:space="preserve"> PAGEREF _Toc236309175 \h </w:instrText>
        </w:r>
        <w:r>
          <w:fldChar w:fldCharType="separate"/>
        </w:r>
        <w:r>
          <w:t>15</w:t>
        </w:r>
        <w:r>
          <w:fldChar w:fldCharType="end"/>
        </w:r>
      </w:hyperlink>
    </w:p>
    <w:p w14:paraId="3BF1E7D5" w14:textId="01114FD3"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6" w:history="1">
        <w:r w:rsidRPr="00910BD1">
          <w:rPr>
            <w:rStyle w:val="Hyperlink"/>
          </w:rPr>
          <w:t>Table 6 – &lt;some&gt;Type Attribute values for child Nodes</w:t>
        </w:r>
        <w:r>
          <w:tab/>
        </w:r>
        <w:r>
          <w:fldChar w:fldCharType="begin"/>
        </w:r>
        <w:r>
          <w:instrText xml:space="preserve"> PAGEREF _Toc236309176 \h </w:instrText>
        </w:r>
        <w:r>
          <w:fldChar w:fldCharType="separate"/>
        </w:r>
        <w:r>
          <w:t>15</w:t>
        </w:r>
        <w:r>
          <w:fldChar w:fldCharType="end"/>
        </w:r>
      </w:hyperlink>
    </w:p>
    <w:p w14:paraId="4A57AE7F" w14:textId="1D27B5D4"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7" w:history="1">
        <w:r w:rsidRPr="00910BD1">
          <w:rPr>
            <w:rStyle w:val="Hyperlink"/>
          </w:rPr>
          <w:t>Table 7 – Common Node Attributes</w:t>
        </w:r>
        <w:r>
          <w:tab/>
        </w:r>
        <w:r>
          <w:fldChar w:fldCharType="begin"/>
        </w:r>
        <w:r>
          <w:instrText xml:space="preserve"> PAGEREF _Toc236309177 \h </w:instrText>
        </w:r>
        <w:r>
          <w:fldChar w:fldCharType="separate"/>
        </w:r>
        <w:r>
          <w:t>16</w:t>
        </w:r>
        <w:r>
          <w:fldChar w:fldCharType="end"/>
        </w:r>
      </w:hyperlink>
    </w:p>
    <w:p w14:paraId="20CE08FE" w14:textId="555C8791"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8" w:history="1">
        <w:r w:rsidRPr="00910BD1">
          <w:rPr>
            <w:rStyle w:val="Hyperlink"/>
          </w:rPr>
          <w:t>Table 8 – Common Object Attributes</w:t>
        </w:r>
        <w:r>
          <w:tab/>
        </w:r>
        <w:r>
          <w:fldChar w:fldCharType="begin"/>
        </w:r>
        <w:r>
          <w:instrText xml:space="preserve"> PAGEREF _Toc236309178 \h </w:instrText>
        </w:r>
        <w:r>
          <w:fldChar w:fldCharType="separate"/>
        </w:r>
        <w:r>
          <w:t>17</w:t>
        </w:r>
        <w:r>
          <w:fldChar w:fldCharType="end"/>
        </w:r>
      </w:hyperlink>
    </w:p>
    <w:p w14:paraId="1B3BBD5C" w14:textId="29ACAD7C"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79" w:history="1">
        <w:r w:rsidRPr="00910BD1">
          <w:rPr>
            <w:rStyle w:val="Hyperlink"/>
          </w:rPr>
          <w:t>Table 9 – Common Variable Attributes</w:t>
        </w:r>
        <w:r>
          <w:tab/>
        </w:r>
        <w:r>
          <w:fldChar w:fldCharType="begin"/>
        </w:r>
        <w:r>
          <w:instrText xml:space="preserve"> PAGEREF _Toc236309179 \h </w:instrText>
        </w:r>
        <w:r>
          <w:fldChar w:fldCharType="separate"/>
        </w:r>
        <w:r>
          <w:t>17</w:t>
        </w:r>
        <w:r>
          <w:fldChar w:fldCharType="end"/>
        </w:r>
      </w:hyperlink>
    </w:p>
    <w:p w14:paraId="5DDC3807" w14:textId="67969CFF"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0" w:history="1">
        <w:r w:rsidRPr="00910BD1">
          <w:rPr>
            <w:rStyle w:val="Hyperlink"/>
          </w:rPr>
          <w:t>Table 10 – Common VariableType Attributes</w:t>
        </w:r>
        <w:r>
          <w:tab/>
        </w:r>
        <w:r>
          <w:fldChar w:fldCharType="begin"/>
        </w:r>
        <w:r>
          <w:instrText xml:space="preserve"> PAGEREF _Toc236309180 \h </w:instrText>
        </w:r>
        <w:r>
          <w:fldChar w:fldCharType="separate"/>
        </w:r>
        <w:r>
          <w:t>17</w:t>
        </w:r>
        <w:r>
          <w:fldChar w:fldCharType="end"/>
        </w:r>
      </w:hyperlink>
    </w:p>
    <w:p w14:paraId="645E5AEE" w14:textId="7EA30185"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1" w:history="1">
        <w:r w:rsidRPr="00910BD1">
          <w:rPr>
            <w:rStyle w:val="Hyperlink"/>
          </w:rPr>
          <w:t>Table 11 – Common Method Attributes</w:t>
        </w:r>
        <w:r>
          <w:tab/>
        </w:r>
        <w:r>
          <w:fldChar w:fldCharType="begin"/>
        </w:r>
        <w:r>
          <w:instrText xml:space="preserve"> PAGEREF _Toc236309181 \h </w:instrText>
        </w:r>
        <w:r>
          <w:fldChar w:fldCharType="separate"/>
        </w:r>
        <w:r>
          <w:t>17</w:t>
        </w:r>
        <w:r>
          <w:fldChar w:fldCharType="end"/>
        </w:r>
      </w:hyperlink>
    </w:p>
    <w:p w14:paraId="12D33601" w14:textId="5C63933D"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2" w:history="1">
        <w:r w:rsidRPr="00910BD1">
          <w:rPr>
            <w:rStyle w:val="Hyperlink"/>
          </w:rPr>
          <w:t>Table 12 – Structures without optional fields where none of the fields allow subtypes</w:t>
        </w:r>
        <w:r>
          <w:tab/>
        </w:r>
        <w:r>
          <w:fldChar w:fldCharType="begin"/>
        </w:r>
        <w:r>
          <w:instrText xml:space="preserve"> PAGEREF _Toc236309182 \h </w:instrText>
        </w:r>
        <w:r>
          <w:fldChar w:fldCharType="separate"/>
        </w:r>
        <w:r>
          <w:t>18</w:t>
        </w:r>
        <w:r>
          <w:fldChar w:fldCharType="end"/>
        </w:r>
      </w:hyperlink>
    </w:p>
    <w:p w14:paraId="4BCB7A29" w14:textId="70092774"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3" w:history="1">
        <w:r w:rsidRPr="00910BD1">
          <w:rPr>
            <w:rStyle w:val="Hyperlink"/>
          </w:rPr>
          <w:t>Table 13 – Structures with optional fields</w:t>
        </w:r>
        <w:r>
          <w:tab/>
        </w:r>
        <w:r>
          <w:fldChar w:fldCharType="begin"/>
        </w:r>
        <w:r>
          <w:instrText xml:space="preserve"> PAGEREF _Toc236309183 \h </w:instrText>
        </w:r>
        <w:r>
          <w:fldChar w:fldCharType="separate"/>
        </w:r>
        <w:r>
          <w:t>18</w:t>
        </w:r>
        <w:r>
          <w:fldChar w:fldCharType="end"/>
        </w:r>
      </w:hyperlink>
    </w:p>
    <w:p w14:paraId="581A60C4" w14:textId="49767D0B"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4" w:history="1">
        <w:r w:rsidRPr="00910BD1">
          <w:rPr>
            <w:rStyle w:val="Hyperlink"/>
          </w:rPr>
          <w:t>Table 14 – Structures where one or more of the fields allow subtypes</w:t>
        </w:r>
        <w:r>
          <w:tab/>
        </w:r>
        <w:r>
          <w:fldChar w:fldCharType="begin"/>
        </w:r>
        <w:r>
          <w:instrText xml:space="preserve"> PAGEREF _Toc236309184 \h </w:instrText>
        </w:r>
        <w:r>
          <w:fldChar w:fldCharType="separate"/>
        </w:r>
        <w:r>
          <w:t>18</w:t>
        </w:r>
        <w:r>
          <w:fldChar w:fldCharType="end"/>
        </w:r>
      </w:hyperlink>
    </w:p>
    <w:p w14:paraId="06FF324C" w14:textId="02348490"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5" w:history="1">
        <w:r w:rsidRPr="00910BD1">
          <w:rPr>
            <w:rStyle w:val="Hyperlink"/>
          </w:rPr>
          <w:t>Table 15 – The three representations</w:t>
        </w:r>
        <w:r>
          <w:tab/>
        </w:r>
        <w:r>
          <w:fldChar w:fldCharType="begin"/>
        </w:r>
        <w:r>
          <w:instrText xml:space="preserve"> PAGEREF _Toc236309185 \h </w:instrText>
        </w:r>
        <w:r>
          <w:fldChar w:fldCharType="separate"/>
        </w:r>
        <w:r>
          <w:t>26</w:t>
        </w:r>
        <w:r>
          <w:fldChar w:fldCharType="end"/>
        </w:r>
      </w:hyperlink>
    </w:p>
    <w:p w14:paraId="07394117" w14:textId="0B8A9288"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6" w:history="1">
        <w:r w:rsidRPr="00910BD1">
          <w:rPr>
            <w:rStyle w:val="Hyperlink"/>
          </w:rPr>
          <w:t>Table 16 – The xRegistry API over OPC UA</w:t>
        </w:r>
        <w:r>
          <w:tab/>
        </w:r>
        <w:r>
          <w:fldChar w:fldCharType="begin"/>
        </w:r>
        <w:r>
          <w:instrText xml:space="preserve"> PAGEREF _Toc236309186 \h </w:instrText>
        </w:r>
        <w:r>
          <w:fldChar w:fldCharType="separate"/>
        </w:r>
        <w:r>
          <w:t>28</w:t>
        </w:r>
        <w:r>
          <w:fldChar w:fldCharType="end"/>
        </w:r>
      </w:hyperlink>
    </w:p>
    <w:p w14:paraId="3A82BAAA" w14:textId="2CDDFD76"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7" w:history="1">
        <w:r w:rsidRPr="00910BD1">
          <w:rPr>
            <w:rStyle w:val="Hyperlink"/>
          </w:rPr>
          <w:t>Table 17 – RegistryType definition</w:t>
        </w:r>
        <w:r>
          <w:tab/>
        </w:r>
        <w:r>
          <w:fldChar w:fldCharType="begin"/>
        </w:r>
        <w:r>
          <w:instrText xml:space="preserve"> PAGEREF _Toc236309187 \h </w:instrText>
        </w:r>
        <w:r>
          <w:fldChar w:fldCharType="separate"/>
        </w:r>
        <w:r>
          <w:t>29</w:t>
        </w:r>
        <w:r>
          <w:fldChar w:fldCharType="end"/>
        </w:r>
      </w:hyperlink>
    </w:p>
    <w:p w14:paraId="443FE526" w14:textId="5D534C22"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8" w:history="1">
        <w:r w:rsidRPr="00910BD1">
          <w:rPr>
            <w:rStyle w:val="Hyperlink"/>
          </w:rPr>
          <w:t>Table 18 – CreateGroup Method Arguments</w:t>
        </w:r>
        <w:r>
          <w:tab/>
        </w:r>
        <w:r>
          <w:fldChar w:fldCharType="begin"/>
        </w:r>
        <w:r>
          <w:instrText xml:space="preserve"> PAGEREF _Toc236309188 \h </w:instrText>
        </w:r>
        <w:r>
          <w:fldChar w:fldCharType="separate"/>
        </w:r>
        <w:r>
          <w:t>29</w:t>
        </w:r>
        <w:r>
          <w:fldChar w:fldCharType="end"/>
        </w:r>
      </w:hyperlink>
    </w:p>
    <w:p w14:paraId="6246B107" w14:textId="162FA6A5"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89" w:history="1">
        <w:r w:rsidRPr="00910BD1">
          <w:rPr>
            <w:rStyle w:val="Hyperlink"/>
          </w:rPr>
          <w:t>Table 19 – CreateGroup Method AddressSpace definition</w:t>
        </w:r>
        <w:r>
          <w:tab/>
        </w:r>
        <w:r>
          <w:fldChar w:fldCharType="begin"/>
        </w:r>
        <w:r>
          <w:instrText xml:space="preserve"> PAGEREF _Toc236309189 \h </w:instrText>
        </w:r>
        <w:r>
          <w:fldChar w:fldCharType="separate"/>
        </w:r>
        <w:r>
          <w:t>29</w:t>
        </w:r>
        <w:r>
          <w:fldChar w:fldCharType="end"/>
        </w:r>
      </w:hyperlink>
    </w:p>
    <w:p w14:paraId="4D024BA9" w14:textId="7AF1717C"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0" w:history="1">
        <w:r w:rsidRPr="00910BD1">
          <w:rPr>
            <w:rStyle w:val="Hyperlink"/>
          </w:rPr>
          <w:t>Table 20 – GetOrCreateGroup Method Arguments</w:t>
        </w:r>
        <w:r>
          <w:tab/>
        </w:r>
        <w:r>
          <w:fldChar w:fldCharType="begin"/>
        </w:r>
        <w:r>
          <w:instrText xml:space="preserve"> PAGEREF _Toc236309190 \h </w:instrText>
        </w:r>
        <w:r>
          <w:fldChar w:fldCharType="separate"/>
        </w:r>
        <w:r>
          <w:t>30</w:t>
        </w:r>
        <w:r>
          <w:fldChar w:fldCharType="end"/>
        </w:r>
      </w:hyperlink>
    </w:p>
    <w:p w14:paraId="6C1D5E5F" w14:textId="3CB7C27B"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1" w:history="1">
        <w:r w:rsidRPr="00910BD1">
          <w:rPr>
            <w:rStyle w:val="Hyperlink"/>
          </w:rPr>
          <w:t>Table 21 – GetOrCreateGroup Method AddressSpace definition</w:t>
        </w:r>
        <w:r>
          <w:tab/>
        </w:r>
        <w:r>
          <w:fldChar w:fldCharType="begin"/>
        </w:r>
        <w:r>
          <w:instrText xml:space="preserve"> PAGEREF _Toc236309191 \h </w:instrText>
        </w:r>
        <w:r>
          <w:fldChar w:fldCharType="separate"/>
        </w:r>
        <w:r>
          <w:t>30</w:t>
        </w:r>
        <w:r>
          <w:fldChar w:fldCharType="end"/>
        </w:r>
      </w:hyperlink>
    </w:p>
    <w:p w14:paraId="3DBA4365" w14:textId="2D31118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2" w:history="1">
        <w:r w:rsidRPr="00910BD1">
          <w:rPr>
            <w:rStyle w:val="Hyperlink"/>
          </w:rPr>
          <w:t>Table 22 – GroupType definition</w:t>
        </w:r>
        <w:r>
          <w:tab/>
        </w:r>
        <w:r>
          <w:fldChar w:fldCharType="begin"/>
        </w:r>
        <w:r>
          <w:instrText xml:space="preserve"> PAGEREF _Toc236309192 \h </w:instrText>
        </w:r>
        <w:r>
          <w:fldChar w:fldCharType="separate"/>
        </w:r>
        <w:r>
          <w:t>31</w:t>
        </w:r>
        <w:r>
          <w:fldChar w:fldCharType="end"/>
        </w:r>
      </w:hyperlink>
    </w:p>
    <w:p w14:paraId="2DB84E49" w14:textId="6754ED1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3" w:history="1">
        <w:r w:rsidRPr="00910BD1">
          <w:rPr>
            <w:rStyle w:val="Hyperlink"/>
          </w:rPr>
          <w:t>Table 23 – CreateResource Method Arguments</w:t>
        </w:r>
        <w:r>
          <w:tab/>
        </w:r>
        <w:r>
          <w:fldChar w:fldCharType="begin"/>
        </w:r>
        <w:r>
          <w:instrText xml:space="preserve"> PAGEREF _Toc236309193 \h </w:instrText>
        </w:r>
        <w:r>
          <w:fldChar w:fldCharType="separate"/>
        </w:r>
        <w:r>
          <w:t>31</w:t>
        </w:r>
        <w:r>
          <w:fldChar w:fldCharType="end"/>
        </w:r>
      </w:hyperlink>
    </w:p>
    <w:p w14:paraId="12A02322" w14:textId="2F6600B5"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4" w:history="1">
        <w:r w:rsidRPr="00910BD1">
          <w:rPr>
            <w:rStyle w:val="Hyperlink"/>
          </w:rPr>
          <w:t>Table 24 – CreateResource Method AddressSpace definition</w:t>
        </w:r>
        <w:r>
          <w:tab/>
        </w:r>
        <w:r>
          <w:fldChar w:fldCharType="begin"/>
        </w:r>
        <w:r>
          <w:instrText xml:space="preserve"> PAGEREF _Toc236309194 \h </w:instrText>
        </w:r>
        <w:r>
          <w:fldChar w:fldCharType="separate"/>
        </w:r>
        <w:r>
          <w:t>32</w:t>
        </w:r>
        <w:r>
          <w:fldChar w:fldCharType="end"/>
        </w:r>
      </w:hyperlink>
    </w:p>
    <w:p w14:paraId="24709650" w14:textId="6A64E888"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5" w:history="1">
        <w:r w:rsidRPr="00910BD1">
          <w:rPr>
            <w:rStyle w:val="Hyperlink"/>
          </w:rPr>
          <w:t>Table 25 – GetOrCreateResource Method Arguments</w:t>
        </w:r>
        <w:r>
          <w:tab/>
        </w:r>
        <w:r>
          <w:fldChar w:fldCharType="begin"/>
        </w:r>
        <w:r>
          <w:instrText xml:space="preserve"> PAGEREF _Toc236309195 \h </w:instrText>
        </w:r>
        <w:r>
          <w:fldChar w:fldCharType="separate"/>
        </w:r>
        <w:r>
          <w:t>32</w:t>
        </w:r>
        <w:r>
          <w:fldChar w:fldCharType="end"/>
        </w:r>
      </w:hyperlink>
    </w:p>
    <w:p w14:paraId="0E432F11" w14:textId="061951C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6" w:history="1">
        <w:r w:rsidRPr="00910BD1">
          <w:rPr>
            <w:rStyle w:val="Hyperlink"/>
          </w:rPr>
          <w:t>Table 26 – GetOrCreateResource Method AddressSpace definition</w:t>
        </w:r>
        <w:r>
          <w:tab/>
        </w:r>
        <w:r>
          <w:fldChar w:fldCharType="begin"/>
        </w:r>
        <w:r>
          <w:instrText xml:space="preserve"> PAGEREF _Toc236309196 \h </w:instrText>
        </w:r>
        <w:r>
          <w:fldChar w:fldCharType="separate"/>
        </w:r>
        <w:r>
          <w:t>32</w:t>
        </w:r>
        <w:r>
          <w:fldChar w:fldCharType="end"/>
        </w:r>
      </w:hyperlink>
    </w:p>
    <w:p w14:paraId="427154E6" w14:textId="58A5CFFF"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7" w:history="1">
        <w:r w:rsidRPr="00910BD1">
          <w:rPr>
            <w:rStyle w:val="Hyperlink"/>
          </w:rPr>
          <w:t>Table 27 – Delete Method Arguments</w:t>
        </w:r>
        <w:r>
          <w:tab/>
        </w:r>
        <w:r>
          <w:fldChar w:fldCharType="begin"/>
        </w:r>
        <w:r>
          <w:instrText xml:space="preserve"> PAGEREF _Toc236309197 \h </w:instrText>
        </w:r>
        <w:r>
          <w:fldChar w:fldCharType="separate"/>
        </w:r>
        <w:r>
          <w:t>33</w:t>
        </w:r>
        <w:r>
          <w:fldChar w:fldCharType="end"/>
        </w:r>
      </w:hyperlink>
    </w:p>
    <w:p w14:paraId="10D2DE77" w14:textId="06C668B8"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8" w:history="1">
        <w:r w:rsidRPr="00910BD1">
          <w:rPr>
            <w:rStyle w:val="Hyperlink"/>
          </w:rPr>
          <w:t>Table 28 – Delete Method AddressSpace definition</w:t>
        </w:r>
        <w:r>
          <w:tab/>
        </w:r>
        <w:r>
          <w:fldChar w:fldCharType="begin"/>
        </w:r>
        <w:r>
          <w:instrText xml:space="preserve"> PAGEREF _Toc236309198 \h </w:instrText>
        </w:r>
        <w:r>
          <w:fldChar w:fldCharType="separate"/>
        </w:r>
        <w:r>
          <w:t>33</w:t>
        </w:r>
        <w:r>
          <w:fldChar w:fldCharType="end"/>
        </w:r>
      </w:hyperlink>
    </w:p>
    <w:p w14:paraId="04AD25B8" w14:textId="585AA9B3"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199" w:history="1">
        <w:r w:rsidRPr="00910BD1">
          <w:rPr>
            <w:rStyle w:val="Hyperlink"/>
          </w:rPr>
          <w:t>Table 29 – ResourceType definition</w:t>
        </w:r>
        <w:r>
          <w:tab/>
        </w:r>
        <w:r>
          <w:fldChar w:fldCharType="begin"/>
        </w:r>
        <w:r>
          <w:instrText xml:space="preserve"> PAGEREF _Toc236309199 \h </w:instrText>
        </w:r>
        <w:r>
          <w:fldChar w:fldCharType="separate"/>
        </w:r>
        <w:r>
          <w:t>34</w:t>
        </w:r>
        <w:r>
          <w:fldChar w:fldCharType="end"/>
        </w:r>
      </w:hyperlink>
    </w:p>
    <w:p w14:paraId="018CB6F3" w14:textId="44325F5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0" w:history="1">
        <w:r w:rsidRPr="00910BD1">
          <w:rPr>
            <w:rStyle w:val="Hyperlink"/>
          </w:rPr>
          <w:t>Table 30 – Delete Method Arguments</w:t>
        </w:r>
        <w:r>
          <w:tab/>
        </w:r>
        <w:r>
          <w:fldChar w:fldCharType="begin"/>
        </w:r>
        <w:r>
          <w:instrText xml:space="preserve"> PAGEREF _Toc236309200 \h </w:instrText>
        </w:r>
        <w:r>
          <w:fldChar w:fldCharType="separate"/>
        </w:r>
        <w:r>
          <w:t>34</w:t>
        </w:r>
        <w:r>
          <w:fldChar w:fldCharType="end"/>
        </w:r>
      </w:hyperlink>
    </w:p>
    <w:p w14:paraId="0E53371C" w14:textId="10DD1D4F"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1" w:history="1">
        <w:r w:rsidRPr="00910BD1">
          <w:rPr>
            <w:rStyle w:val="Hyperlink"/>
          </w:rPr>
          <w:t>Table 31 – Delete Method AddressSpace definition</w:t>
        </w:r>
        <w:r>
          <w:tab/>
        </w:r>
        <w:r>
          <w:fldChar w:fldCharType="begin"/>
        </w:r>
        <w:r>
          <w:instrText xml:space="preserve"> PAGEREF _Toc236309201 \h </w:instrText>
        </w:r>
        <w:r>
          <w:fldChar w:fldCharType="separate"/>
        </w:r>
        <w:r>
          <w:t>34</w:t>
        </w:r>
        <w:r>
          <w:fldChar w:fldCharType="end"/>
        </w:r>
      </w:hyperlink>
    </w:p>
    <w:p w14:paraId="2975F4CE" w14:textId="37252F85"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2" w:history="1">
        <w:r w:rsidRPr="00910BD1">
          <w:rPr>
            <w:rStyle w:val="Hyperlink"/>
          </w:rPr>
          <w:t>Table 32 – AttributesType definition</w:t>
        </w:r>
        <w:r>
          <w:tab/>
        </w:r>
        <w:r>
          <w:fldChar w:fldCharType="begin"/>
        </w:r>
        <w:r>
          <w:instrText xml:space="preserve"> PAGEREF _Toc236309202 \h </w:instrText>
        </w:r>
        <w:r>
          <w:fldChar w:fldCharType="separate"/>
        </w:r>
        <w:r>
          <w:t>35</w:t>
        </w:r>
        <w:r>
          <w:fldChar w:fldCharType="end"/>
        </w:r>
      </w:hyperlink>
    </w:p>
    <w:p w14:paraId="2D3D5AB1" w14:textId="232BEF3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3" w:history="1">
        <w:r w:rsidRPr="00910BD1">
          <w:rPr>
            <w:rStyle w:val="Hyperlink"/>
          </w:rPr>
          <w:t>Table 33 – AddAttribute Method Arguments</w:t>
        </w:r>
        <w:r>
          <w:tab/>
        </w:r>
        <w:r>
          <w:fldChar w:fldCharType="begin"/>
        </w:r>
        <w:r>
          <w:instrText xml:space="preserve"> PAGEREF _Toc236309203 \h </w:instrText>
        </w:r>
        <w:r>
          <w:fldChar w:fldCharType="separate"/>
        </w:r>
        <w:r>
          <w:t>36</w:t>
        </w:r>
        <w:r>
          <w:fldChar w:fldCharType="end"/>
        </w:r>
      </w:hyperlink>
    </w:p>
    <w:p w14:paraId="25CCFDF3" w14:textId="1575EA3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4" w:history="1">
        <w:r w:rsidRPr="00910BD1">
          <w:rPr>
            <w:rStyle w:val="Hyperlink"/>
          </w:rPr>
          <w:t>Table 34 – AddAttribute Method AddressSpace definition</w:t>
        </w:r>
        <w:r>
          <w:tab/>
        </w:r>
        <w:r>
          <w:fldChar w:fldCharType="begin"/>
        </w:r>
        <w:r>
          <w:instrText xml:space="preserve"> PAGEREF _Toc236309204 \h </w:instrText>
        </w:r>
        <w:r>
          <w:fldChar w:fldCharType="separate"/>
        </w:r>
        <w:r>
          <w:t>36</w:t>
        </w:r>
        <w:r>
          <w:fldChar w:fldCharType="end"/>
        </w:r>
      </w:hyperlink>
    </w:p>
    <w:p w14:paraId="4437139A" w14:textId="332BD0A3"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5" w:history="1">
        <w:r w:rsidRPr="00910BD1">
          <w:rPr>
            <w:rStyle w:val="Hyperlink"/>
          </w:rPr>
          <w:t>Table 35 – RemoveAttribute Method Arguments</w:t>
        </w:r>
        <w:r>
          <w:tab/>
        </w:r>
        <w:r>
          <w:fldChar w:fldCharType="begin"/>
        </w:r>
        <w:r>
          <w:instrText xml:space="preserve"> PAGEREF _Toc236309205 \h </w:instrText>
        </w:r>
        <w:r>
          <w:fldChar w:fldCharType="separate"/>
        </w:r>
        <w:r>
          <w:t>36</w:t>
        </w:r>
        <w:r>
          <w:fldChar w:fldCharType="end"/>
        </w:r>
      </w:hyperlink>
    </w:p>
    <w:p w14:paraId="0FF7E59C" w14:textId="36D7BD39"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6" w:history="1">
        <w:r w:rsidRPr="00910BD1">
          <w:rPr>
            <w:rStyle w:val="Hyperlink"/>
          </w:rPr>
          <w:t>Table 36 – RemoveAttribute Method AddressSpace definition</w:t>
        </w:r>
        <w:r>
          <w:tab/>
        </w:r>
        <w:r>
          <w:fldChar w:fldCharType="begin"/>
        </w:r>
        <w:r>
          <w:instrText xml:space="preserve"> PAGEREF _Toc236309206 \h </w:instrText>
        </w:r>
        <w:r>
          <w:fldChar w:fldCharType="separate"/>
        </w:r>
        <w:r>
          <w:t>36</w:t>
        </w:r>
        <w:r>
          <w:fldChar w:fldCharType="end"/>
        </w:r>
      </w:hyperlink>
    </w:p>
    <w:p w14:paraId="3430479F" w14:textId="77160C41"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7" w:history="1">
        <w:r w:rsidRPr="00910BD1">
          <w:rPr>
            <w:rStyle w:val="Hyperlink"/>
          </w:rPr>
          <w:t>Table 37 – RegistryCapabilitiesDataType Items</w:t>
        </w:r>
        <w:r>
          <w:tab/>
        </w:r>
        <w:r>
          <w:fldChar w:fldCharType="begin"/>
        </w:r>
        <w:r>
          <w:instrText xml:space="preserve"> PAGEREF _Toc236309207 \h </w:instrText>
        </w:r>
        <w:r>
          <w:fldChar w:fldCharType="separate"/>
        </w:r>
        <w:r>
          <w:t>37</w:t>
        </w:r>
        <w:r>
          <w:fldChar w:fldCharType="end"/>
        </w:r>
      </w:hyperlink>
    </w:p>
    <w:p w14:paraId="3B387036" w14:textId="0B3594DE"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8" w:history="1">
        <w:r w:rsidRPr="00910BD1">
          <w:rPr>
            <w:rStyle w:val="Hyperlink"/>
          </w:rPr>
          <w:t>Table 38 – RegistryCapabilitiesDataType definition</w:t>
        </w:r>
        <w:r>
          <w:tab/>
        </w:r>
        <w:r>
          <w:fldChar w:fldCharType="begin"/>
        </w:r>
        <w:r>
          <w:instrText xml:space="preserve"> PAGEREF _Toc236309208 \h </w:instrText>
        </w:r>
        <w:r>
          <w:fldChar w:fldCharType="separate"/>
        </w:r>
        <w:r>
          <w:t>37</w:t>
        </w:r>
        <w:r>
          <w:fldChar w:fldCharType="end"/>
        </w:r>
      </w:hyperlink>
    </w:p>
    <w:p w14:paraId="7F358C19" w14:textId="184B225F"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09" w:history="1">
        <w:r w:rsidRPr="00910BD1">
          <w:rPr>
            <w:rStyle w:val="Hyperlink"/>
          </w:rPr>
          <w:t>Table 39 – Profiles and conformance units</w:t>
        </w:r>
        <w:r>
          <w:tab/>
        </w:r>
        <w:r>
          <w:fldChar w:fldCharType="begin"/>
        </w:r>
        <w:r>
          <w:instrText xml:space="preserve"> PAGEREF _Toc236309209 \h </w:instrText>
        </w:r>
        <w:r>
          <w:fldChar w:fldCharType="separate"/>
        </w:r>
        <w:r>
          <w:t>38</w:t>
        </w:r>
        <w:r>
          <w:fldChar w:fldCharType="end"/>
        </w:r>
      </w:hyperlink>
    </w:p>
    <w:p w14:paraId="444C9C09" w14:textId="60503542"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10" w:history="1">
        <w:r w:rsidRPr="00910BD1">
          <w:rPr>
            <w:rStyle w:val="Hyperlink"/>
          </w:rPr>
          <w:t>Table 40 – NamespaceMetadata Object for this document</w:t>
        </w:r>
        <w:r>
          <w:tab/>
        </w:r>
        <w:r>
          <w:fldChar w:fldCharType="begin"/>
        </w:r>
        <w:r>
          <w:instrText xml:space="preserve"> PAGEREF _Toc236309210 \h </w:instrText>
        </w:r>
        <w:r>
          <w:fldChar w:fldCharType="separate"/>
        </w:r>
        <w:r>
          <w:t>39</w:t>
        </w:r>
        <w:r>
          <w:fldChar w:fldCharType="end"/>
        </w:r>
      </w:hyperlink>
    </w:p>
    <w:p w14:paraId="4A0ACFF9" w14:textId="339A4978"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11" w:history="1">
        <w:r w:rsidRPr="00910BD1">
          <w:rPr>
            <w:rStyle w:val="Hyperlink"/>
          </w:rPr>
          <w:t>Table 41 – Namespaces used in an OpenUSD Server</w:t>
        </w:r>
        <w:r>
          <w:tab/>
        </w:r>
        <w:r>
          <w:fldChar w:fldCharType="begin"/>
        </w:r>
        <w:r>
          <w:instrText xml:space="preserve"> PAGEREF _Toc236309211 \h </w:instrText>
        </w:r>
        <w:r>
          <w:fldChar w:fldCharType="separate"/>
        </w:r>
        <w:r>
          <w:t>39</w:t>
        </w:r>
        <w:r>
          <w:fldChar w:fldCharType="end"/>
        </w:r>
      </w:hyperlink>
    </w:p>
    <w:p w14:paraId="1BD960F8" w14:textId="6B47DB85"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12" w:history="1">
        <w:r w:rsidRPr="00910BD1">
          <w:rPr>
            <w:rStyle w:val="Hyperlink"/>
          </w:rPr>
          <w:t>Table 42 – Namespaces used in this document</w:t>
        </w:r>
        <w:r>
          <w:tab/>
        </w:r>
        <w:r>
          <w:fldChar w:fldCharType="begin"/>
        </w:r>
        <w:r>
          <w:instrText xml:space="preserve"> PAGEREF _Toc236309212 \h </w:instrText>
        </w:r>
        <w:r>
          <w:fldChar w:fldCharType="separate"/>
        </w:r>
        <w:r>
          <w:t>39</w:t>
        </w:r>
        <w:r>
          <w:fldChar w:fldCharType="end"/>
        </w:r>
      </w:hyperlink>
    </w:p>
    <w:p w14:paraId="7D69D7F1" w14:textId="0437E3A7" w:rsidR="000D5D31" w:rsidRDefault="000D5D31">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9213" w:history="1">
        <w:r w:rsidRPr="00910BD1">
          <w:rPr>
            <w:rStyle w:val="Hyperlink"/>
          </w:rPr>
          <w:t>Table 43 – Nodes defined by this document</w:t>
        </w:r>
        <w:r>
          <w:tab/>
        </w:r>
        <w:r>
          <w:fldChar w:fldCharType="begin"/>
        </w:r>
        <w:r>
          <w:instrText xml:space="preserve"> PAGEREF _Toc236309213 \h </w:instrText>
        </w:r>
        <w:r>
          <w:fldChar w:fldCharType="separate"/>
        </w:r>
        <w:r>
          <w:t>42</w:t>
        </w:r>
        <w:r>
          <w:fldChar w:fldCharType="end"/>
        </w:r>
      </w:hyperlink>
    </w:p>
    <w:p w14:paraId="5324D5FE" w14:textId="608E2E30" w:rsidR="00CD6A66" w:rsidRDefault="00927529">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484F6F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42EB73F9"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17A880E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BAF1208"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C47378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EB635D0"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CCFB43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59AD296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9110"/>
      <w:r w:rsidRPr="00EC120D">
        <w:t>Scope</w:t>
      </w:r>
      <w:bookmarkEnd w:id="15"/>
      <w:bookmarkEnd w:id="16"/>
      <w:bookmarkEnd w:id="17"/>
      <w:bookmarkEnd w:id="18"/>
      <w:bookmarkEnd w:id="19"/>
      <w:bookmarkEnd w:id="20"/>
      <w:bookmarkEnd w:id="21"/>
      <w:bookmarkEnd w:id="22"/>
    </w:p>
    <w:p w14:paraId="41E54B05" w14:textId="77777777" w:rsidR="00CD6A66" w:rsidRDefault="00927529">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147BDEBA" w14:textId="77777777" w:rsidR="00CD6A66" w:rsidRDefault="00927529">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6F1C4C3A" w14:textId="77777777" w:rsidR="00CD6A66" w:rsidRDefault="00927529">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2BA531ED" w14:textId="77777777" w:rsidR="00CD6A66" w:rsidRDefault="00927529">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7B791774" w14:textId="77777777" w:rsidR="00CD6A66" w:rsidRDefault="00927529">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6F85AC7B" w14:textId="77777777" w:rsidR="00CD6A66" w:rsidRDefault="00927529">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7636E7E3" w14:textId="77777777" w:rsidR="00CD6A66" w:rsidRDefault="00927529">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336ADD63" w14:textId="77777777" w:rsidR="00CD6A66" w:rsidRDefault="00927529">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25BBE46D" w14:textId="77777777" w:rsidR="00CD6A66" w:rsidRDefault="00927529">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9111"/>
      <w:r w:rsidRPr="00EC120D">
        <w:t>Normative references</w:t>
      </w:r>
      <w:bookmarkEnd w:id="23"/>
      <w:bookmarkEnd w:id="24"/>
      <w:bookmarkEnd w:id="25"/>
      <w:bookmarkEnd w:id="26"/>
      <w:bookmarkEnd w:id="27"/>
      <w:bookmarkEnd w:id="28"/>
      <w:bookmarkEnd w:id="29"/>
      <w:bookmarkEnd w:id="30"/>
    </w:p>
    <w:p w14:paraId="3436EBAF" w14:textId="77777777" w:rsidR="00CD6A66" w:rsidRDefault="00927529">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39FC7A5B" w14:textId="77777777" w:rsidR="00CD6A66" w:rsidRDefault="00927529">
      <w:pPr>
        <w:pStyle w:val="NOTE"/>
      </w:pPr>
      <w:r>
        <w:t>NOTE   The OPC UA core specifications are regularly published as IEC 62541.</w:t>
      </w:r>
    </w:p>
    <w:p w14:paraId="25EED079" w14:textId="77777777" w:rsidR="00CD6A66" w:rsidRDefault="00927529">
      <w:pPr>
        <w:pStyle w:val="ReferenceDocuments"/>
      </w:pPr>
      <w:bookmarkStart w:id="31" w:name="UAPart1"/>
      <w:r>
        <w:t>OPC 10000-1, OPC Unified Architecture - Part 1: Overview and Concepts</w:t>
      </w:r>
      <w:bookmarkEnd w:id="31"/>
    </w:p>
    <w:p w14:paraId="55C07C82" w14:textId="77777777" w:rsidR="00CD6A66" w:rsidRDefault="00927529">
      <w:pPr>
        <w:pStyle w:val="ReferenceDocuments"/>
      </w:pPr>
      <w:r>
        <w:t>http://www.opcfoundation.org/documents/10000-1/</w:t>
      </w:r>
    </w:p>
    <w:p w14:paraId="54757D2A" w14:textId="77777777" w:rsidR="00CD6A66" w:rsidRDefault="00927529">
      <w:pPr>
        <w:pStyle w:val="ReferenceDocuments"/>
      </w:pPr>
      <w:bookmarkStart w:id="32" w:name="UAPart2"/>
      <w:r>
        <w:t>OPC 10000-2, OPC Unified Architecture - Part 2: Security Model</w:t>
      </w:r>
      <w:bookmarkEnd w:id="32"/>
    </w:p>
    <w:p w14:paraId="3A4F8A5A" w14:textId="77777777" w:rsidR="00CD6A66" w:rsidRDefault="00927529">
      <w:pPr>
        <w:pStyle w:val="ReferenceDocuments"/>
      </w:pPr>
      <w:r>
        <w:t>http://www.opcfoundation.org/documents/10000-2/</w:t>
      </w:r>
    </w:p>
    <w:p w14:paraId="187B6D39" w14:textId="77777777" w:rsidR="00CD6A66" w:rsidRDefault="00927529">
      <w:pPr>
        <w:pStyle w:val="ReferenceDocuments"/>
      </w:pPr>
      <w:bookmarkStart w:id="33" w:name="UAPart3"/>
      <w:r>
        <w:t>OPC 10000-3, OPC Unified Architecture - Part 3: Address Space Model</w:t>
      </w:r>
      <w:bookmarkEnd w:id="33"/>
    </w:p>
    <w:p w14:paraId="5219E4F8" w14:textId="77777777" w:rsidR="00CD6A66" w:rsidRDefault="00927529">
      <w:pPr>
        <w:pStyle w:val="ReferenceDocuments"/>
      </w:pPr>
      <w:r>
        <w:t>http://www.opcfoundation.org/documents/10000-3/</w:t>
      </w:r>
    </w:p>
    <w:p w14:paraId="4671DFF3" w14:textId="77777777" w:rsidR="00CD6A66" w:rsidRDefault="00927529">
      <w:pPr>
        <w:pStyle w:val="ReferenceDocuments"/>
      </w:pPr>
      <w:bookmarkStart w:id="34" w:name="UAPart4"/>
      <w:r>
        <w:t>OPC 10000-4, OPC Unified Architecture - Part 4: Services</w:t>
      </w:r>
      <w:bookmarkEnd w:id="34"/>
    </w:p>
    <w:p w14:paraId="19A94FA9" w14:textId="77777777" w:rsidR="00CD6A66" w:rsidRDefault="00927529">
      <w:pPr>
        <w:pStyle w:val="ReferenceDocuments"/>
      </w:pPr>
      <w:r>
        <w:t>http://www.opcfoundation.org/documents/10000-4/</w:t>
      </w:r>
    </w:p>
    <w:p w14:paraId="0F61CCD5" w14:textId="77777777" w:rsidR="00CD6A66" w:rsidRDefault="00927529">
      <w:pPr>
        <w:pStyle w:val="ReferenceDocuments"/>
      </w:pPr>
      <w:bookmarkStart w:id="35" w:name="UAPart5"/>
      <w:r>
        <w:t>OPC 10000-5, OPC Unified Architecture - Part 5: Information Model</w:t>
      </w:r>
      <w:bookmarkEnd w:id="35"/>
    </w:p>
    <w:p w14:paraId="35FBB0F7" w14:textId="77777777" w:rsidR="00CD6A66" w:rsidRDefault="00927529">
      <w:pPr>
        <w:pStyle w:val="ReferenceDocuments"/>
      </w:pPr>
      <w:r>
        <w:t>http://www.opcfoundation.org/documents/10000-5/</w:t>
      </w:r>
    </w:p>
    <w:p w14:paraId="13C0C64E" w14:textId="77777777" w:rsidR="00CD6A66" w:rsidRDefault="00927529">
      <w:pPr>
        <w:pStyle w:val="ReferenceDocuments"/>
      </w:pPr>
      <w:bookmarkStart w:id="36" w:name="UAPart6"/>
      <w:r>
        <w:t>OPC 10000-6, OPC Unified Architecture - Part 6: Mappings</w:t>
      </w:r>
      <w:bookmarkEnd w:id="36"/>
    </w:p>
    <w:p w14:paraId="65845841" w14:textId="77777777" w:rsidR="00CD6A66" w:rsidRDefault="00927529">
      <w:pPr>
        <w:pStyle w:val="ReferenceDocuments"/>
      </w:pPr>
      <w:r>
        <w:t>http://www.opcfoundation.org/documents/10000-6/</w:t>
      </w:r>
    </w:p>
    <w:p w14:paraId="213A9F1D" w14:textId="77777777" w:rsidR="00CD6A66" w:rsidRDefault="00927529">
      <w:pPr>
        <w:pStyle w:val="ReferenceDocuments"/>
      </w:pPr>
      <w:bookmarkStart w:id="37" w:name="UAPart7"/>
      <w:r>
        <w:t>OPC 10000-7, OPC Unified Architecture - Part 7: Profiles</w:t>
      </w:r>
      <w:bookmarkEnd w:id="37"/>
    </w:p>
    <w:p w14:paraId="60F6EBC8" w14:textId="77777777" w:rsidR="00CD6A66" w:rsidRDefault="00927529">
      <w:pPr>
        <w:pStyle w:val="ReferenceDocuments"/>
      </w:pPr>
      <w:r>
        <w:t>http://www.opcfoundation.org/documents/10000-7/</w:t>
      </w:r>
    </w:p>
    <w:p w14:paraId="7BC04619" w14:textId="77777777" w:rsidR="00CD6A66" w:rsidRDefault="00927529">
      <w:pPr>
        <w:pStyle w:val="ReferenceDocuments"/>
      </w:pPr>
      <w:bookmarkStart w:id="38" w:name="UAPart12"/>
      <w:r>
        <w:t>OPC 10000-12, OPC Unified Architecture - Part 12: Discovery and Global Services</w:t>
      </w:r>
      <w:bookmarkEnd w:id="38"/>
    </w:p>
    <w:p w14:paraId="1A4E233F" w14:textId="77777777" w:rsidR="00CD6A66" w:rsidRDefault="00927529">
      <w:pPr>
        <w:pStyle w:val="ReferenceDocuments"/>
      </w:pPr>
      <w:r>
        <w:t>http://www.opcfoundation.org/documents/10000-12/</w:t>
      </w:r>
    </w:p>
    <w:p w14:paraId="42AAEC99" w14:textId="77777777" w:rsidR="00CD6A66" w:rsidRDefault="00927529">
      <w:pPr>
        <w:pStyle w:val="ReferenceDocuments"/>
      </w:pPr>
      <w:bookmarkStart w:id="39" w:name="UAPart20"/>
      <w:r>
        <w:t>OPC 10000-20, OPC Unified Architecture - Part 20: File Transfer</w:t>
      </w:r>
      <w:bookmarkEnd w:id="39"/>
    </w:p>
    <w:p w14:paraId="324372B7" w14:textId="77777777" w:rsidR="00CD6A66" w:rsidRDefault="00927529">
      <w:pPr>
        <w:pStyle w:val="ReferenceDocuments"/>
      </w:pPr>
      <w:r>
        <w:lastRenderedPageBreak/>
        <w:t>http://www.opcfoundation.org/documents/10000-20/</w:t>
      </w:r>
    </w:p>
    <w:p w14:paraId="609494BF" w14:textId="77777777" w:rsidR="00CD6A66" w:rsidRDefault="00927529">
      <w:pPr>
        <w:pStyle w:val="ReferenceDocuments"/>
      </w:pPr>
      <w:bookmarkStart w:id="40" w:name="UA11030"/>
      <w:r>
        <w:t>OPC 11030, OPC UA Modelling Best Practices</w:t>
      </w:r>
      <w:bookmarkEnd w:id="40"/>
    </w:p>
    <w:p w14:paraId="3F1B3B0E" w14:textId="77777777" w:rsidR="00CD6A66" w:rsidRDefault="00927529">
      <w:pPr>
        <w:pStyle w:val="ReferenceDocuments"/>
      </w:pPr>
      <w:r>
        <w:t>http://www.opcfoundation.org/documents/11030/</w:t>
      </w:r>
    </w:p>
    <w:p w14:paraId="12B54F7F" w14:textId="77777777" w:rsidR="00CD6A66" w:rsidRDefault="00927529">
      <w:pPr>
        <w:pStyle w:val="ReferenceDocuments"/>
      </w:pPr>
      <w:bookmarkStart w:id="41" w:name="xRegistryCore"/>
      <w:r>
        <w:t>xRegistry Core specification, v1.0-rc3, The registry / group / resource / version / attribute model, xid, epoch and labels that this model realizes.</w:t>
      </w:r>
      <w:bookmarkEnd w:id="41"/>
    </w:p>
    <w:p w14:paraId="50B77295" w14:textId="77777777" w:rsidR="00CD6A66" w:rsidRDefault="00927529">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309112"/>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309113"/>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309114"/>
      <w:r w:rsidRPr="00EC120D">
        <w:t>xRegistry terms</w:t>
      </w:r>
      <w:bookmarkEnd w:id="53"/>
      <w:bookmarkEnd w:id="54"/>
      <w:bookmarkEnd w:id="55"/>
      <w:bookmarkEnd w:id="56"/>
      <w:bookmarkEnd w:id="57"/>
      <w:bookmarkEnd w:id="58"/>
      <w:bookmarkEnd w:id="59"/>
      <w:bookmarkEnd w:id="60"/>
      <w:bookmarkEnd w:id="61"/>
    </w:p>
    <w:p w14:paraId="28B3A7DB" w14:textId="77777777" w:rsidR="00CD6A66" w:rsidRDefault="00927529">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0F3B3B5A" w14:textId="77777777" w:rsidR="00CD6A66" w:rsidRDefault="00927529">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309115"/>
      <w:r w:rsidRPr="00EC120D">
        <w:t>Abbreviated terms</w:t>
      </w:r>
      <w:bookmarkEnd w:id="62"/>
      <w:bookmarkEnd w:id="63"/>
      <w:bookmarkEnd w:id="64"/>
    </w:p>
    <w:p w14:paraId="6E60A769" w14:textId="77777777" w:rsidR="00CD6A66" w:rsidRDefault="00CD6A66">
      <w:pPr>
        <w:pStyle w:val="TERM-number3"/>
      </w:pPr>
    </w:p>
    <w:p w14:paraId="0D035E6F" w14:textId="77777777" w:rsidR="00CD6A66" w:rsidRDefault="00927529">
      <w:pPr>
        <w:pStyle w:val="TERM"/>
      </w:pPr>
      <w:r>
        <w:t>Registry</w:t>
      </w:r>
    </w:p>
    <w:p w14:paraId="554A8265" w14:textId="77777777" w:rsidR="00CD6A66" w:rsidRDefault="00927529">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26792DC4" w14:textId="77777777" w:rsidR="00CD6A66" w:rsidRDefault="00CD6A66">
      <w:pPr>
        <w:pStyle w:val="TERM-number3"/>
      </w:pPr>
    </w:p>
    <w:p w14:paraId="11DD8036" w14:textId="77777777" w:rsidR="00CD6A66" w:rsidRDefault="00927529">
      <w:pPr>
        <w:pStyle w:val="TERM"/>
      </w:pPr>
      <w:r>
        <w:t>Group</w:t>
      </w:r>
    </w:p>
    <w:p w14:paraId="798C6072" w14:textId="77777777" w:rsidR="00CD6A66" w:rsidRDefault="00927529">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195CE489" w14:textId="77777777" w:rsidR="00CD6A66" w:rsidRDefault="00CD6A66">
      <w:pPr>
        <w:pStyle w:val="TERM-number3"/>
      </w:pPr>
    </w:p>
    <w:p w14:paraId="1BB81DA2" w14:textId="77777777" w:rsidR="00CD6A66" w:rsidRDefault="00927529">
      <w:pPr>
        <w:pStyle w:val="TERM"/>
      </w:pPr>
      <w:r>
        <w:t>Resource</w:t>
      </w:r>
    </w:p>
    <w:p w14:paraId="01559CBB" w14:textId="77777777" w:rsidR="00CD6A66" w:rsidRDefault="00927529">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4C6A7358" w14:textId="77777777" w:rsidR="00CD6A66" w:rsidRDefault="00CD6A66">
      <w:pPr>
        <w:pStyle w:val="TERM-number3"/>
      </w:pPr>
    </w:p>
    <w:p w14:paraId="2AD7E6C4" w14:textId="77777777" w:rsidR="00CD6A66" w:rsidRDefault="00927529">
      <w:pPr>
        <w:pStyle w:val="TERM"/>
      </w:pPr>
      <w:r>
        <w:t>Version</w:t>
      </w:r>
    </w:p>
    <w:p w14:paraId="37BCAC72" w14:textId="77777777" w:rsidR="00CD6A66" w:rsidRDefault="00927529">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5C305094" w14:textId="77777777" w:rsidR="00CD6A66" w:rsidRDefault="00CD6A66">
      <w:pPr>
        <w:pStyle w:val="TERM-number3"/>
      </w:pPr>
    </w:p>
    <w:p w14:paraId="44901C53" w14:textId="77777777" w:rsidR="00CD6A66" w:rsidRDefault="00927529">
      <w:pPr>
        <w:pStyle w:val="TERM"/>
      </w:pPr>
      <w:r>
        <w:t>Document</w:t>
      </w:r>
    </w:p>
    <w:p w14:paraId="679B7ED5" w14:textId="77777777" w:rsidR="00CD6A66" w:rsidRDefault="00927529">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535D93AF" w14:textId="77777777" w:rsidR="00CD6A66" w:rsidRDefault="00CD6A66">
      <w:pPr>
        <w:pStyle w:val="TERM-number3"/>
      </w:pPr>
    </w:p>
    <w:p w14:paraId="47F78667" w14:textId="77777777" w:rsidR="00CD6A66" w:rsidRDefault="00927529">
      <w:pPr>
        <w:pStyle w:val="TERM"/>
      </w:pPr>
      <w:r>
        <w:t>Attribute / Property</w:t>
      </w:r>
    </w:p>
    <w:p w14:paraId="7DEBF17C" w14:textId="77777777" w:rsidR="00CD6A66" w:rsidRDefault="00927529">
      <w:pPr>
        <w:pStyle w:val="TERM-definition"/>
      </w:pPr>
      <w:r>
        <w:t>A named metadata value on a registry, group or resource. Projected as an OPC UA Property. Equivalent to an xRegistry attribute.</w:t>
      </w:r>
    </w:p>
    <w:p w14:paraId="5F9C1A9B" w14:textId="77777777" w:rsidR="00CD6A66" w:rsidRDefault="00CD6A66">
      <w:pPr>
        <w:pStyle w:val="TERM-number3"/>
      </w:pPr>
    </w:p>
    <w:p w14:paraId="02B59031" w14:textId="77777777" w:rsidR="00CD6A66" w:rsidRDefault="00927529">
      <w:pPr>
        <w:pStyle w:val="TERM"/>
      </w:pPr>
      <w:r>
        <w:t>Label</w:t>
      </w:r>
    </w:p>
    <w:p w14:paraId="0A696027" w14:textId="77777777" w:rsidR="00CD6A66" w:rsidRDefault="00927529">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079A5C11" w14:textId="77777777" w:rsidR="00CD6A66" w:rsidRDefault="00CD6A66">
      <w:pPr>
        <w:pStyle w:val="TERM-number3"/>
      </w:pPr>
    </w:p>
    <w:p w14:paraId="47CA9C82" w14:textId="77777777" w:rsidR="00CD6A66" w:rsidRDefault="00927529">
      <w:pPr>
        <w:pStyle w:val="TERM"/>
      </w:pPr>
      <w:r>
        <w:t>xid</w:t>
      </w:r>
    </w:p>
    <w:p w14:paraId="42E2F57B" w14:textId="77777777" w:rsidR="00CD6A66" w:rsidRDefault="00927529">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17F042DB" w14:textId="77777777" w:rsidR="00CD6A66" w:rsidRDefault="00CD6A66">
      <w:pPr>
        <w:pStyle w:val="TERM-number3"/>
      </w:pPr>
    </w:p>
    <w:p w14:paraId="774196DC" w14:textId="77777777" w:rsidR="00CD6A66" w:rsidRDefault="00927529">
      <w:pPr>
        <w:pStyle w:val="TERM"/>
      </w:pPr>
      <w:r>
        <w:t>epoch</w:t>
      </w:r>
    </w:p>
    <w:p w14:paraId="2A4564D1" w14:textId="77777777" w:rsidR="00CD6A66" w:rsidRDefault="00927529">
      <w:pPr>
        <w:pStyle w:val="TERM-definition"/>
      </w:pPr>
      <w:r>
        <w:t>An xRegistry change counter that increments on every modification of an entity.</w:t>
      </w:r>
    </w:p>
    <w:p w14:paraId="4339792C" w14:textId="77777777" w:rsidR="00CD6A66" w:rsidRDefault="00CD6A66">
      <w:pPr>
        <w:pStyle w:val="TERM-number3"/>
      </w:pPr>
    </w:p>
    <w:p w14:paraId="0EEA5F42" w14:textId="77777777" w:rsidR="00CD6A66" w:rsidRDefault="00927529">
      <w:pPr>
        <w:pStyle w:val="TERM"/>
      </w:pPr>
      <w:r>
        <w:t>Representation</w:t>
      </w:r>
    </w:p>
    <w:p w14:paraId="50552B63" w14:textId="77777777" w:rsidR="00CD6A66" w:rsidRDefault="00927529">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6E6E4895" w14:textId="77777777" w:rsidR="00CD6A66" w:rsidRDefault="00CD6A66">
      <w:pPr>
        <w:pStyle w:val="TERM-number3"/>
      </w:pPr>
    </w:p>
    <w:p w14:paraId="17E3713F" w14:textId="77777777" w:rsidR="00CD6A66" w:rsidRDefault="00927529">
      <w:pPr>
        <w:pStyle w:val="TERM"/>
      </w:pPr>
      <w:r>
        <w:t>Federation</w:t>
      </w:r>
    </w:p>
    <w:p w14:paraId="0B7C2DC5" w14:textId="77777777" w:rsidR="00CD6A66" w:rsidRDefault="00927529">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309116"/>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309117"/>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7CB4E37B"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0D5D31" w:rsidRPr="00667BCF">
        <w:t xml:space="preserve">Table </w:t>
      </w:r>
      <w:r w:rsidR="000D5D31">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DFF6AC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D5D31" w:rsidRPr="000D5D31">
        <w:rPr>
          <w:bCs/>
        </w:rPr>
        <w:t>OPC</w:t>
      </w:r>
      <w:r w:rsidR="000D5D31">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0D5D31" w:rsidRPr="000D5D31">
        <w:rPr>
          <w:bCs/>
        </w:rPr>
        <w:t>OPC</w:t>
      </w:r>
      <w:r w:rsidR="000D5D31">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0D5D31" w:rsidRPr="00667BCF">
        <w:t xml:space="preserve">Table </w:t>
      </w:r>
      <w:r w:rsidR="000D5D31">
        <w:rPr>
          <w:noProof/>
        </w:rPr>
        <w:t>1</w:t>
      </w:r>
      <w:r w:rsidRPr="00EC120D">
        <w:fldChar w:fldCharType="end"/>
      </w:r>
      <w:r w:rsidRPr="00EC120D">
        <w:t>.</w:t>
      </w:r>
    </w:p>
    <w:p w14:paraId="3483B7AE" w14:textId="39DADC26"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309171"/>
      <w:r w:rsidRPr="00667BCF">
        <w:t xml:space="preserve">Table </w:t>
      </w:r>
      <w:r w:rsidRPr="004C388A">
        <w:fldChar w:fldCharType="begin"/>
      </w:r>
      <w:r w:rsidRPr="004C388A">
        <w:instrText xml:space="preserve"> SEQ Table \* ARABIC </w:instrText>
      </w:r>
      <w:r w:rsidRPr="004C388A">
        <w:fldChar w:fldCharType="separate"/>
      </w:r>
      <w:r w:rsidR="000D5D31">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C0DD18D"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0D5D31">
        <w:t>3.4.2.2</w:t>
      </w:r>
      <w:r w:rsidR="00DF2C8F" w:rsidRPr="00EC120D">
        <w:fldChar w:fldCharType="end"/>
      </w:r>
      <w:r w:rsidRPr="00EC120D">
        <w:t>).</w:t>
      </w:r>
    </w:p>
    <w:p w14:paraId="1E0AA45C" w14:textId="1CDE631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0D5D31" w:rsidRPr="00667BCF">
        <w:t xml:space="preserve">Table </w:t>
      </w:r>
      <w:r w:rsidR="000D5D31">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257026B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0D5D31">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CCDCF27"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0D5D31">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2A2DBC1"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0D5D31">
        <w:t>OPC 10000-5, OPC Unified Architecture - Part 5: Information Model</w:t>
      </w:r>
      <w:r w:rsidRPr="00EC120D">
        <w:fldChar w:fldCharType="end"/>
      </w:r>
      <w:r w:rsidRPr="00EC120D">
        <w:t>.</w:t>
      </w:r>
    </w:p>
    <w:p w14:paraId="19501552" w14:textId="4241852D"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309172"/>
      <w:r w:rsidRPr="00667BCF">
        <w:t xml:space="preserve">Table </w:t>
      </w:r>
      <w:r w:rsidRPr="004C388A">
        <w:fldChar w:fldCharType="begin"/>
      </w:r>
      <w:r w:rsidRPr="004C388A">
        <w:instrText xml:space="preserve"> SEQ Table \* ARABIC </w:instrText>
      </w:r>
      <w:r w:rsidRPr="004C388A">
        <w:fldChar w:fldCharType="separate"/>
      </w:r>
      <w:r w:rsidR="000D5D31">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2E3189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0D5D31">
        <w:t>3.4.3.1</w:t>
      </w:r>
      <w:r w:rsidR="00FB4283" w:rsidRPr="00EC120D">
        <w:fldChar w:fldCharType="end"/>
      </w:r>
      <w:r w:rsidRPr="00EC120D">
        <w:t>. Therefore, those containing components are not explicitly specified; they are implicitly specified by the type definitions.</w:t>
      </w:r>
    </w:p>
    <w:p w14:paraId="6BC19F84" w14:textId="169E03E8"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0D5D31" w:rsidRPr="00667BCF">
        <w:t xml:space="preserve">Table </w:t>
      </w:r>
      <w:r w:rsidR="000D5D31">
        <w:rPr>
          <w:noProof/>
        </w:rPr>
        <w:t>3</w:t>
      </w:r>
      <w:r w:rsidRPr="00EC120D">
        <w:fldChar w:fldCharType="end"/>
      </w:r>
      <w:r w:rsidRPr="00EC120D">
        <w:t>.</w:t>
      </w:r>
    </w:p>
    <w:p w14:paraId="7E116BAF" w14:textId="558157B3" w:rsidR="005444A2" w:rsidRPr="00667BCF" w:rsidRDefault="005444A2" w:rsidP="005444A2">
      <w:pPr>
        <w:pStyle w:val="TABLE-title"/>
      </w:pPr>
      <w:bookmarkStart w:id="96" w:name="_Ref16778333"/>
      <w:bookmarkStart w:id="97" w:name="_Toc34394282"/>
      <w:bookmarkStart w:id="98" w:name="_Toc184117021"/>
      <w:bookmarkStart w:id="99" w:name="_Toc236309173"/>
      <w:r w:rsidRPr="00667BCF">
        <w:t xml:space="preserve">Table </w:t>
      </w:r>
      <w:r w:rsidRPr="004C388A">
        <w:fldChar w:fldCharType="begin"/>
      </w:r>
      <w:r w:rsidRPr="004C388A">
        <w:instrText xml:space="preserve"> SEQ Table \* ARABIC </w:instrText>
      </w:r>
      <w:r w:rsidRPr="004C388A">
        <w:fldChar w:fldCharType="separate"/>
      </w:r>
      <w:r w:rsidR="000D5D31">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6D4073CD"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0D5D31" w:rsidRPr="00EC120D">
        <w:t xml:space="preserve">Table </w:t>
      </w:r>
      <w:r w:rsidR="000D5D31">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2A49253D" w:rsidR="002E1224" w:rsidRPr="00EC120D" w:rsidRDefault="002E1224" w:rsidP="002E1224">
      <w:pPr>
        <w:pStyle w:val="TABLE-title"/>
      </w:pPr>
      <w:bookmarkStart w:id="101" w:name="_Ref55118538"/>
      <w:bookmarkStart w:id="102" w:name="_Toc184117022"/>
      <w:bookmarkStart w:id="103" w:name="_Toc236309174"/>
      <w:r w:rsidRPr="00EC120D">
        <w:t xml:space="preserve">Table </w:t>
      </w:r>
      <w:r w:rsidRPr="004C388A">
        <w:fldChar w:fldCharType="begin"/>
      </w:r>
      <w:r w:rsidRPr="004C388A">
        <w:instrText xml:space="preserve"> SEQ Table \* ARABIC </w:instrText>
      </w:r>
      <w:r w:rsidRPr="004C388A">
        <w:fldChar w:fldCharType="separate"/>
      </w:r>
      <w:r w:rsidR="000D5D31">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65D213F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0D5D31" w:rsidRPr="00EC120D">
        <w:t xml:space="preserve">Table </w:t>
      </w:r>
      <w:r w:rsidR="000D5D31">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29A91DF" w:rsidR="00576AC5" w:rsidRPr="00667BCF" w:rsidRDefault="00576AC5" w:rsidP="000F1590">
      <w:pPr>
        <w:pStyle w:val="TABLE-title"/>
      </w:pPr>
      <w:bookmarkStart w:id="105" w:name="_Ref55125045"/>
      <w:bookmarkStart w:id="106" w:name="_Toc184117023"/>
      <w:bookmarkStart w:id="107" w:name="_Toc236309175"/>
      <w:r w:rsidRPr="00EC120D">
        <w:t xml:space="preserve">Table </w:t>
      </w:r>
      <w:r w:rsidRPr="004C388A">
        <w:fldChar w:fldCharType="begin"/>
      </w:r>
      <w:r w:rsidRPr="004C388A">
        <w:instrText xml:space="preserve"> SEQ Table \* ARABIC </w:instrText>
      </w:r>
      <w:r w:rsidRPr="004C388A">
        <w:fldChar w:fldCharType="separate"/>
      </w:r>
      <w:r w:rsidR="000D5D31">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B84452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0D5D31" w:rsidRPr="000D5D31">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405E435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0D5D31" w:rsidRPr="00EC120D">
        <w:t xml:space="preserve">Table </w:t>
      </w:r>
      <w:r w:rsidR="000D5D31">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5F1FBBB" w:rsidR="002E1224" w:rsidRPr="00EC120D" w:rsidRDefault="002E1224" w:rsidP="002E1224">
      <w:pPr>
        <w:pStyle w:val="TABLE-title"/>
      </w:pPr>
      <w:bookmarkStart w:id="109" w:name="_Ref55119200"/>
      <w:bookmarkStart w:id="110" w:name="_Toc184117024"/>
      <w:bookmarkStart w:id="111" w:name="_Toc236309176"/>
      <w:r w:rsidRPr="00EC120D">
        <w:t xml:space="preserve">Table </w:t>
      </w:r>
      <w:r w:rsidRPr="004C388A">
        <w:fldChar w:fldCharType="begin"/>
      </w:r>
      <w:r w:rsidRPr="004C388A">
        <w:instrText xml:space="preserve"> SEQ Table \* ARABIC </w:instrText>
      </w:r>
      <w:r w:rsidRPr="004C388A">
        <w:fldChar w:fldCharType="separate"/>
      </w:r>
      <w:r w:rsidR="000D5D31">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309118"/>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11F770DD"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0D5D31">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1F33B9E1"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0D5D31">
        <w:t>10.2</w:t>
      </w:r>
      <w:r w:rsidR="00A94CF2" w:rsidRPr="00EC120D">
        <w:fldChar w:fldCharType="end"/>
      </w:r>
      <w:r w:rsidR="00A94CF2" w:rsidRPr="00EC120D">
        <w:t>.</w:t>
      </w:r>
    </w:p>
    <w:p w14:paraId="69D7E3F1" w14:textId="6D1D3D7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0D5D31">
        <w:t>OPC 10000-3, OPC Unified Architecture - Part 3: Address Space Model</w:t>
      </w:r>
      <w:r w:rsidR="007A11B2" w:rsidRPr="00EC120D">
        <w:fldChar w:fldCharType="end"/>
      </w:r>
      <w:r w:rsidR="007A11B2" w:rsidRPr="00EC120D">
        <w:t>.</w:t>
      </w:r>
    </w:p>
    <w:p w14:paraId="5350E110" w14:textId="08670A2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0D5D31">
        <w:t xml:space="preserve">Table </w:t>
      </w:r>
      <w:r w:rsidR="000D5D31">
        <w:rPr>
          <w:noProof/>
        </w:rPr>
        <w:t>42</w:t>
      </w:r>
      <w:r w:rsidR="000D5D31">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309119"/>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3B5A9B81"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0D5D31">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E53EE5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0D5D31" w:rsidRPr="00EC120D">
        <w:t xml:space="preserve">Table </w:t>
      </w:r>
      <w:r w:rsidR="000D5D31">
        <w:rPr>
          <w:noProof/>
        </w:rPr>
        <w:t>7</w:t>
      </w:r>
      <w:r w:rsidRPr="00EC120D">
        <w:fldChar w:fldCharType="end"/>
      </w:r>
      <w:r w:rsidRPr="00EC120D">
        <w:t xml:space="preserve"> shall be set as specified in the table.</w:t>
      </w:r>
    </w:p>
    <w:p w14:paraId="51D63B40" w14:textId="4094F086"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309177"/>
      <w:r w:rsidRPr="00EC120D">
        <w:t xml:space="preserve">Table </w:t>
      </w:r>
      <w:r w:rsidRPr="004C388A">
        <w:fldChar w:fldCharType="begin"/>
      </w:r>
      <w:r w:rsidRPr="004C388A">
        <w:instrText xml:space="preserve"> SEQ Table \* ARABIC </w:instrText>
      </w:r>
      <w:r w:rsidRPr="004C388A">
        <w:fldChar w:fldCharType="separate"/>
      </w:r>
      <w:r w:rsidR="000D5D31">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A84474C"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0D5D31">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F81F90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0D5D31" w:rsidRPr="00EC120D">
        <w:t xml:space="preserve">Table </w:t>
      </w:r>
      <w:r w:rsidR="000D5D31">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0D5D31" w:rsidRPr="00EC120D">
        <w:t xml:space="preserve">Table </w:t>
      </w:r>
      <w:r w:rsidR="000D5D31">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D5D31">
        <w:t>OPC 10000-3, OPC Unified Architecture - Part 3: Address Space Model</w:t>
      </w:r>
      <w:r w:rsidRPr="004C388A">
        <w:fldChar w:fldCharType="end"/>
      </w:r>
      <w:r w:rsidRPr="004C388A">
        <w:t>.</w:t>
      </w:r>
    </w:p>
    <w:p w14:paraId="194C1BC0" w14:textId="0B42D21C"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309178"/>
      <w:r w:rsidRPr="00EC120D">
        <w:lastRenderedPageBreak/>
        <w:t xml:space="preserve">Table </w:t>
      </w:r>
      <w:r w:rsidRPr="004C388A">
        <w:fldChar w:fldCharType="begin"/>
      </w:r>
      <w:r w:rsidRPr="004C388A">
        <w:instrText xml:space="preserve"> SEQ Table \* ARABIC </w:instrText>
      </w:r>
      <w:r w:rsidRPr="004C388A">
        <w:fldChar w:fldCharType="separate"/>
      </w:r>
      <w:r w:rsidR="000D5D31">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18CA9A2"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0D5D31" w:rsidRPr="00EC120D">
        <w:t xml:space="preserve">Table </w:t>
      </w:r>
      <w:r w:rsidR="000D5D31">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D5D31">
        <w:t>OPC 10000-3, OPC Unified Architecture - Part 3: Address Space Model</w:t>
      </w:r>
      <w:r w:rsidRPr="004C388A">
        <w:fldChar w:fldCharType="end"/>
      </w:r>
      <w:r w:rsidRPr="004C388A">
        <w:t>.</w:t>
      </w:r>
    </w:p>
    <w:p w14:paraId="6B57AB9F" w14:textId="3C908327"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309179"/>
      <w:r w:rsidRPr="00EC120D">
        <w:t xml:space="preserve">Table </w:t>
      </w:r>
      <w:r w:rsidRPr="004C388A">
        <w:fldChar w:fldCharType="begin"/>
      </w:r>
      <w:r w:rsidRPr="004C388A">
        <w:instrText xml:space="preserve"> SEQ Table \* ARABIC </w:instrText>
      </w:r>
      <w:r w:rsidRPr="004C388A">
        <w:fldChar w:fldCharType="separate"/>
      </w:r>
      <w:r w:rsidR="000D5D31">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E9CAC04"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0D5D31" w:rsidRPr="00EC120D">
        <w:t xml:space="preserve">Table </w:t>
      </w:r>
      <w:r w:rsidR="000D5D31">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D5D31">
        <w:t>OPC 10000-3, OPC Unified Architecture - Part 3: Address Space Model</w:t>
      </w:r>
      <w:r w:rsidRPr="004C388A">
        <w:fldChar w:fldCharType="end"/>
      </w:r>
      <w:r w:rsidRPr="004C388A">
        <w:t>.</w:t>
      </w:r>
    </w:p>
    <w:p w14:paraId="346F5517" w14:textId="626274F5"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309180"/>
      <w:r w:rsidRPr="00EC120D">
        <w:t xml:space="preserve">Table </w:t>
      </w:r>
      <w:r w:rsidRPr="004C388A">
        <w:fldChar w:fldCharType="begin"/>
      </w:r>
      <w:r w:rsidRPr="004C388A">
        <w:instrText xml:space="preserve"> SEQ Table \* ARABIC </w:instrText>
      </w:r>
      <w:r w:rsidRPr="004C388A">
        <w:fldChar w:fldCharType="separate"/>
      </w:r>
      <w:r w:rsidR="000D5D31">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1F4EF2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0D5D31" w:rsidRPr="00EC120D">
        <w:t xml:space="preserve">Table </w:t>
      </w:r>
      <w:r w:rsidR="000D5D31">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0D5D31">
        <w:t>OPC 10000-3, OPC Unified Architecture - Part 3: Address Space Model</w:t>
      </w:r>
      <w:r w:rsidRPr="004C388A">
        <w:fldChar w:fldCharType="end"/>
      </w:r>
      <w:r w:rsidRPr="004C388A">
        <w:t>.</w:t>
      </w:r>
    </w:p>
    <w:p w14:paraId="17D52BF4" w14:textId="0BE476F9"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309181"/>
      <w:r w:rsidRPr="00EC120D">
        <w:t xml:space="preserve">Table </w:t>
      </w:r>
      <w:r w:rsidRPr="004C388A">
        <w:fldChar w:fldCharType="begin"/>
      </w:r>
      <w:r w:rsidRPr="004C388A">
        <w:instrText xml:space="preserve"> SEQ Table \* ARABIC </w:instrText>
      </w:r>
      <w:r w:rsidRPr="004C388A">
        <w:fldChar w:fldCharType="separate"/>
      </w:r>
      <w:r w:rsidR="000D5D31">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309120"/>
      <w:r>
        <w:lastRenderedPageBreak/>
        <w:t>Structures</w:t>
      </w:r>
      <w:bookmarkEnd w:id="163"/>
      <w:bookmarkEnd w:id="164"/>
      <w:bookmarkEnd w:id="165"/>
    </w:p>
    <w:p w14:paraId="59BC2737" w14:textId="41DF8063" w:rsidR="00C550A9" w:rsidRDefault="00C45EBA" w:rsidP="000E04D8">
      <w:pPr>
        <w:pStyle w:val="PARAGRAPH"/>
      </w:pPr>
      <w:r>
        <w:fldChar w:fldCharType="begin"/>
      </w:r>
      <w:r>
        <w:instrText xml:space="preserve"> REF UAPart3 \h </w:instrText>
      </w:r>
      <w:r>
        <w:fldChar w:fldCharType="separate"/>
      </w:r>
      <w:r w:rsidR="000D5D31">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CCE47B8"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0D5D31" w:rsidRPr="00373E57">
        <w:t xml:space="preserve">Table </w:t>
      </w:r>
      <w:r w:rsidR="000D5D31">
        <w:rPr>
          <w:noProof/>
        </w:rPr>
        <w:t>12</w:t>
      </w:r>
      <w:r w:rsidRPr="00373E57">
        <w:fldChar w:fldCharType="end"/>
      </w:r>
      <w:r w:rsidR="000E04D8" w:rsidRPr="00373E57">
        <w:t>.</w:t>
      </w:r>
    </w:p>
    <w:p w14:paraId="49A4B630" w14:textId="53901B74" w:rsidR="000E04D8" w:rsidRPr="00373E57" w:rsidRDefault="000E04D8" w:rsidP="000E04D8">
      <w:pPr>
        <w:pStyle w:val="TABLE-title"/>
      </w:pPr>
      <w:bookmarkStart w:id="167" w:name="_Ref108519484"/>
      <w:bookmarkStart w:id="168" w:name="_Ref108518673"/>
      <w:bookmarkStart w:id="169" w:name="_Toc184117030"/>
      <w:bookmarkStart w:id="170" w:name="_Toc236309182"/>
      <w:r w:rsidRPr="00373E57">
        <w:t xml:space="preserve">Table </w:t>
      </w:r>
      <w:r w:rsidRPr="00373E57">
        <w:fldChar w:fldCharType="begin"/>
      </w:r>
      <w:r w:rsidRPr="00373E57">
        <w:instrText xml:space="preserve"> SEQ Table \* ARABIC </w:instrText>
      </w:r>
      <w:r w:rsidRPr="00373E57">
        <w:fldChar w:fldCharType="separate"/>
      </w:r>
      <w:r w:rsidR="000D5D31">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B2128F4"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0D5D31" w:rsidRPr="00373E57">
        <w:t xml:space="preserve">Table </w:t>
      </w:r>
      <w:r w:rsidR="000D5D31">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6546508F" w:rsidR="00C550A9" w:rsidRPr="00373E57" w:rsidRDefault="00C550A9" w:rsidP="00C550A9">
      <w:pPr>
        <w:pStyle w:val="TABLE-title"/>
      </w:pPr>
      <w:bookmarkStart w:id="171" w:name="_Ref108519581"/>
      <w:bookmarkStart w:id="172" w:name="_Toc184117031"/>
      <w:bookmarkStart w:id="173" w:name="_Toc236309183"/>
      <w:r w:rsidRPr="00373E57">
        <w:t xml:space="preserve">Table </w:t>
      </w:r>
      <w:r w:rsidRPr="00373E57">
        <w:fldChar w:fldCharType="begin"/>
      </w:r>
      <w:r w:rsidRPr="00373E57">
        <w:instrText xml:space="preserve"> SEQ Table \* ARABIC </w:instrText>
      </w:r>
      <w:r w:rsidRPr="00373E57">
        <w:fldChar w:fldCharType="separate"/>
      </w:r>
      <w:r w:rsidR="000D5D31">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6B213DE"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0D5D31" w:rsidRPr="00373E57">
        <w:t xml:space="preserve">Table </w:t>
      </w:r>
      <w:r w:rsidR="000D5D31">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26726D42" w:rsidR="00C550A9" w:rsidRPr="00373E57" w:rsidRDefault="00C550A9" w:rsidP="00C550A9">
      <w:pPr>
        <w:pStyle w:val="TABLE-title"/>
      </w:pPr>
      <w:bookmarkStart w:id="174" w:name="_Ref108519635"/>
      <w:bookmarkStart w:id="175" w:name="_Toc184117032"/>
      <w:bookmarkStart w:id="176" w:name="_Toc236309184"/>
      <w:r w:rsidRPr="00373E57">
        <w:t xml:space="preserve">Table </w:t>
      </w:r>
      <w:r w:rsidRPr="00373E57">
        <w:fldChar w:fldCharType="begin"/>
      </w:r>
      <w:r w:rsidRPr="00373E57">
        <w:instrText xml:space="preserve"> SEQ Table \* ARABIC </w:instrText>
      </w:r>
      <w:r w:rsidRPr="00373E57">
        <w:fldChar w:fldCharType="separate"/>
      </w:r>
      <w:r w:rsidR="000D5D31">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309121"/>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309122"/>
      <w:r w:rsidRPr="00EC120D">
        <w:t>Introduction to xRegistry</w:t>
      </w:r>
      <w:bookmarkEnd w:id="182"/>
      <w:bookmarkEnd w:id="183"/>
      <w:bookmarkEnd w:id="184"/>
      <w:bookmarkEnd w:id="185"/>
      <w:bookmarkEnd w:id="186"/>
    </w:p>
    <w:p w14:paraId="35F494AA" w14:textId="77777777" w:rsidR="00CD6A66" w:rsidRDefault="00927529">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02F81D25" w14:textId="77777777" w:rsidR="00CD6A66" w:rsidRDefault="00927529">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0382D0B0" w14:textId="77777777" w:rsidR="00CD6A66" w:rsidRDefault="00927529">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309123"/>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309124"/>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0DCD0988"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0D5D31">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799F8D16"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0D5D31">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309125"/>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50460868"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0D5D31">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1CC9D4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0D5D31" w:rsidRPr="00EC120D">
        <w:t xml:space="preserve">Figure </w:t>
      </w:r>
      <w:r w:rsidR="000D5D31">
        <w:rPr>
          <w:noProof/>
        </w:rPr>
        <w:t>1</w:t>
      </w:r>
      <w:r w:rsidRPr="00EC120D">
        <w:fldChar w:fldCharType="end"/>
      </w:r>
      <w:r w:rsidRPr="00EC120D">
        <w:t>.</w:t>
      </w:r>
    </w:p>
    <w:p w14:paraId="0BD1B04E" w14:textId="624DE9A9" w:rsidR="003C6085" w:rsidRPr="004C388A" w:rsidRDefault="000D5D31"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21717" r:id="rId58"/>
        </w:object>
      </w:r>
    </w:p>
    <w:p w14:paraId="06654834" w14:textId="546B7ABD" w:rsidR="003C6085" w:rsidRPr="00EC120D" w:rsidRDefault="003C6085" w:rsidP="003C6085">
      <w:pPr>
        <w:pStyle w:val="FIGURE-title"/>
      </w:pPr>
      <w:bookmarkStart w:id="197" w:name="_Ref531777624"/>
      <w:bookmarkStart w:id="198" w:name="_Toc34394275"/>
      <w:bookmarkStart w:id="199" w:name="_Toc184117014"/>
      <w:bookmarkStart w:id="200" w:name="_Toc236309165"/>
      <w:r w:rsidRPr="00EC120D">
        <w:t xml:space="preserve">Figure </w:t>
      </w:r>
      <w:r w:rsidRPr="004C388A">
        <w:fldChar w:fldCharType="begin"/>
      </w:r>
      <w:r w:rsidRPr="004C388A">
        <w:instrText xml:space="preserve"> SEQ Figure \* ARABIC </w:instrText>
      </w:r>
      <w:r w:rsidRPr="004C388A">
        <w:fldChar w:fldCharType="separate"/>
      </w:r>
      <w:r w:rsidR="000D5D31">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309126"/>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2035A6C0"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0D5D31" w:rsidRPr="00EC120D">
        <w:t xml:space="preserve">Figure </w:t>
      </w:r>
      <w:r w:rsidR="000D5D31">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21718" r:id="rId60"/>
        </w:object>
      </w:r>
      <w:commentRangeEnd w:id="204"/>
      <w:r w:rsidRPr="004C388A">
        <w:rPr>
          <w:rStyle w:val="CommentReference"/>
          <w:sz w:val="22"/>
          <w:szCs w:val="22"/>
          <w:lang w:val="en-GB"/>
        </w:rPr>
        <w:commentReference w:id="204"/>
      </w:r>
    </w:p>
    <w:p w14:paraId="4F308B6A" w14:textId="27B0263C" w:rsidR="003C6085" w:rsidRPr="00EC120D" w:rsidRDefault="003C6085" w:rsidP="003C6085">
      <w:pPr>
        <w:pStyle w:val="FIGURE-title"/>
      </w:pPr>
      <w:bookmarkStart w:id="205" w:name="_Ref495481497"/>
      <w:bookmarkStart w:id="206" w:name="_Toc34394276"/>
      <w:bookmarkStart w:id="207" w:name="_Toc184117015"/>
      <w:bookmarkStart w:id="208" w:name="_Toc236309166"/>
      <w:r w:rsidRPr="00EC120D">
        <w:t xml:space="preserve">Figure </w:t>
      </w:r>
      <w:r w:rsidRPr="004C388A">
        <w:fldChar w:fldCharType="begin"/>
      </w:r>
      <w:r w:rsidRPr="004C388A">
        <w:instrText xml:space="preserve"> SEQ Figure \* ARABIC </w:instrText>
      </w:r>
      <w:r w:rsidRPr="004C388A">
        <w:fldChar w:fldCharType="separate"/>
      </w:r>
      <w:r w:rsidR="000D5D31">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2D095D21"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0D5D31" w:rsidRPr="00EC120D">
        <w:t xml:space="preserve">Figure </w:t>
      </w:r>
      <w:r w:rsidR="000D5D31">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D3113BA"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0D5D31" w:rsidRPr="00EC120D">
        <w:t xml:space="preserve">Figure </w:t>
      </w:r>
      <w:r w:rsidR="000D5D31">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0379CAFC"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0D5D31">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21719" r:id="rId66"/>
        </w:object>
      </w:r>
    </w:p>
    <w:p w14:paraId="4274134E" w14:textId="71A9CCFC" w:rsidR="003C6085" w:rsidRPr="00EC120D" w:rsidRDefault="003C6085" w:rsidP="003C6085">
      <w:pPr>
        <w:pStyle w:val="FIGURE-title"/>
      </w:pPr>
      <w:bookmarkStart w:id="209" w:name="_Ref495481599"/>
      <w:bookmarkStart w:id="210" w:name="_Toc34394277"/>
      <w:bookmarkStart w:id="211" w:name="_Toc184117016"/>
      <w:bookmarkStart w:id="212" w:name="_Toc236309167"/>
      <w:r w:rsidRPr="00EC120D">
        <w:t xml:space="preserve">Figure </w:t>
      </w:r>
      <w:r w:rsidRPr="004C388A">
        <w:fldChar w:fldCharType="begin"/>
      </w:r>
      <w:r w:rsidRPr="004C388A">
        <w:instrText xml:space="preserve"> SEQ Figure \* ARABIC </w:instrText>
      </w:r>
      <w:r w:rsidRPr="004C388A">
        <w:fldChar w:fldCharType="separate"/>
      </w:r>
      <w:r w:rsidR="000D5D31">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46207B56"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0D5D31" w:rsidRPr="00EC120D">
        <w:t xml:space="preserve">Figure </w:t>
      </w:r>
      <w:r w:rsidR="000D5D31">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21720" r:id="rId68"/>
        </w:object>
      </w:r>
    </w:p>
    <w:p w14:paraId="72842122" w14:textId="670143AA" w:rsidR="003C6085" w:rsidRPr="00667BCF" w:rsidRDefault="003C6085" w:rsidP="003C6085">
      <w:pPr>
        <w:pStyle w:val="FIGURE-title"/>
      </w:pPr>
      <w:bookmarkStart w:id="213" w:name="_Ref495482128"/>
      <w:bookmarkStart w:id="214" w:name="_Toc34394278"/>
      <w:bookmarkStart w:id="215" w:name="_Toc184117017"/>
      <w:bookmarkStart w:id="216" w:name="_Toc236309168"/>
      <w:r w:rsidRPr="00EC120D">
        <w:t xml:space="preserve">Figure </w:t>
      </w:r>
      <w:r w:rsidRPr="004C388A">
        <w:fldChar w:fldCharType="begin"/>
      </w:r>
      <w:r w:rsidRPr="004C388A">
        <w:instrText xml:space="preserve"> SEQ Figure \* ARABIC </w:instrText>
      </w:r>
      <w:r w:rsidRPr="004C388A">
        <w:fldChar w:fldCharType="separate"/>
      </w:r>
      <w:r w:rsidR="000D5D31">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73CD5AC3"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0D5D31" w:rsidRPr="00EC120D">
        <w:t xml:space="preserve">Figure </w:t>
      </w:r>
      <w:r w:rsidR="000D5D31">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21721" r:id="rId70"/>
        </w:object>
      </w:r>
    </w:p>
    <w:p w14:paraId="16D9EC73" w14:textId="7EEB4F70" w:rsidR="003C6085" w:rsidRPr="00EC120D" w:rsidRDefault="003C6085" w:rsidP="003C6085">
      <w:pPr>
        <w:pStyle w:val="FIGURE-title"/>
      </w:pPr>
      <w:bookmarkStart w:id="217" w:name="_Ref495482154"/>
      <w:bookmarkStart w:id="218" w:name="_Toc34394279"/>
      <w:bookmarkStart w:id="219" w:name="_Toc184117018"/>
      <w:bookmarkStart w:id="220" w:name="_Toc236309169"/>
      <w:r w:rsidRPr="00EC120D">
        <w:t xml:space="preserve">Figure </w:t>
      </w:r>
      <w:r w:rsidRPr="004C388A">
        <w:fldChar w:fldCharType="begin"/>
      </w:r>
      <w:r w:rsidRPr="004C388A">
        <w:instrText xml:space="preserve"> SEQ Figure \* ARABIC </w:instrText>
      </w:r>
      <w:r w:rsidRPr="004C388A">
        <w:fldChar w:fldCharType="separate"/>
      </w:r>
      <w:r w:rsidR="000D5D31">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041E3A7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0D5D31">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0D5D31">
        <w:t>OPC 10000-5, OPC Unified Architecture - Part 5: Information Model</w:t>
      </w:r>
      <w:r w:rsidRPr="00EC120D">
        <w:rPr>
          <w:rFonts w:cs="Calibri"/>
        </w:rPr>
        <w:fldChar w:fldCharType="end"/>
      </w:r>
      <w:r w:rsidRPr="00EC120D">
        <w:t>.</w:t>
      </w:r>
    </w:p>
    <w:p w14:paraId="4F8FE53B" w14:textId="0BADB875"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0D5D31">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309127"/>
      <w:r w:rsidRPr="00EC120D">
        <w:t xml:space="preserve">Use </w:t>
      </w:r>
      <w:r w:rsidR="00BE7277" w:rsidRPr="00EC120D">
        <w:t>c</w:t>
      </w:r>
      <w:r w:rsidRPr="00EC120D">
        <w:t>ases</w:t>
      </w:r>
      <w:bookmarkEnd w:id="221"/>
      <w:bookmarkEnd w:id="222"/>
      <w:bookmarkEnd w:id="223"/>
    </w:p>
    <w:p w14:paraId="030A3B3C" w14:textId="77777777" w:rsidR="00CD6A66" w:rsidRDefault="00927529">
      <w:pPr>
        <w:pStyle w:val="Heading2"/>
      </w:pPr>
      <w:bookmarkStart w:id="224" w:name="_Clause_c5_1"/>
      <w:bookmarkStart w:id="225" w:name="_Toc236309128"/>
      <w:r>
        <w:t>Reading a resource document</w:t>
      </w:r>
      <w:bookmarkEnd w:id="224"/>
      <w:bookmarkEnd w:id="225"/>
    </w:p>
    <w:p w14:paraId="3A8F1CC0" w14:textId="77777777" w:rsidR="00CD6A66" w:rsidRDefault="00927529">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1F4ED52F" w14:textId="77777777" w:rsidR="00CD6A66" w:rsidRDefault="00927529">
      <w:pPr>
        <w:pStyle w:val="ListNumber"/>
        <w:numPr>
          <w:ilvl w:val="0"/>
          <w:numId w:val="21"/>
        </w:numPr>
      </w:pPr>
      <w:r>
        <w:rPr>
          <w:rStyle w:val="VARIABLE"/>
        </w:rPr>
        <w:t>Open(mode = Read)</w:t>
      </w:r>
      <w:r>
        <w:t xml:space="preserve"> on the resource file → </w:t>
      </w:r>
      <w:r>
        <w:rPr>
          <w:rStyle w:val="VARIABLE"/>
        </w:rPr>
        <w:t>fileHandle</w:t>
      </w:r>
      <w:r>
        <w:t>.</w:t>
      </w:r>
    </w:p>
    <w:p w14:paraId="2E5537FA" w14:textId="77777777" w:rsidR="00CD6A66" w:rsidRDefault="00927529">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16514BBD" w14:textId="77777777" w:rsidR="00CD6A66" w:rsidRDefault="00927529">
      <w:pPr>
        <w:pStyle w:val="ListNumber"/>
        <w:numPr>
          <w:ilvl w:val="0"/>
          <w:numId w:val="21"/>
        </w:numPr>
      </w:pPr>
      <w:r>
        <w:rPr>
          <w:rStyle w:val="VARIABLE"/>
        </w:rPr>
        <w:t>Close(fileHandle)</w:t>
      </w:r>
      <w:r>
        <w:t>.</w:t>
      </w:r>
    </w:p>
    <w:p w14:paraId="47D343F0" w14:textId="77777777" w:rsidR="00CD6A66" w:rsidRDefault="00927529">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0EE22376" w14:textId="77777777" w:rsidR="00CD6A66" w:rsidRDefault="00927529">
      <w:pPr>
        <w:pStyle w:val="Heading2"/>
      </w:pPr>
      <w:bookmarkStart w:id="226" w:name="_Clause_c5_2"/>
      <w:bookmarkStart w:id="227" w:name="_Toc236309129"/>
      <w:r>
        <w:t>Registering a resource</w:t>
      </w:r>
      <w:bookmarkEnd w:id="226"/>
      <w:bookmarkEnd w:id="227"/>
    </w:p>
    <w:p w14:paraId="14770E1B" w14:textId="77777777" w:rsidR="00CD6A66" w:rsidRDefault="00927529">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3664EA0A" w14:textId="77777777" w:rsidR="00CD6A66" w:rsidRDefault="00927529">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58735F5E" w14:textId="77777777" w:rsidR="00CD6A66" w:rsidRDefault="00927529">
      <w:pPr>
        <w:pStyle w:val="ListNumber"/>
        <w:numPr>
          <w:ilvl w:val="0"/>
          <w:numId w:val="21"/>
        </w:numPr>
      </w:pPr>
      <w:r>
        <w:t xml:space="preserve">one or more </w:t>
      </w:r>
      <w:r>
        <w:rPr>
          <w:rStyle w:val="VARIABLE"/>
        </w:rPr>
        <w:t>Write(fileHandle, data)</w:t>
      </w:r>
      <w:r>
        <w:t xml:space="preserve"> calls with the document bytes.</w:t>
      </w:r>
    </w:p>
    <w:p w14:paraId="5D1E7BE7" w14:textId="77777777" w:rsidR="00CD6A66" w:rsidRDefault="00927529">
      <w:pPr>
        <w:pStyle w:val="ListNumber"/>
        <w:numPr>
          <w:ilvl w:val="0"/>
          <w:numId w:val="21"/>
        </w:numPr>
      </w:pPr>
      <w:r>
        <w:rPr>
          <w:rStyle w:val="VARIABLE"/>
        </w:rPr>
        <w:t>Close(fileHandle)</w:t>
      </w:r>
      <w:r>
        <w:t>.</w:t>
      </w:r>
    </w:p>
    <w:p w14:paraId="75843630" w14:textId="25B1BB6B" w:rsidR="00CD6A66" w:rsidRDefault="00927529">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0D5D31">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6C1FD781" w14:textId="77777777" w:rsidR="00CD6A66" w:rsidRDefault="00927529">
      <w:pPr>
        <w:pStyle w:val="Heading2"/>
      </w:pPr>
      <w:bookmarkStart w:id="228" w:name="_Clause_c5_3"/>
      <w:bookmarkStart w:id="229" w:name="_Toc236309130"/>
      <w:r>
        <w:t>SecureChannel requirements</w:t>
      </w:r>
      <w:bookmarkEnd w:id="228"/>
      <w:bookmarkEnd w:id="229"/>
    </w:p>
    <w:p w14:paraId="1C9B6AAC" w14:textId="77777777" w:rsidR="00CD6A66" w:rsidRDefault="00927529">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1158173D" w14:textId="77777777" w:rsidR="00CD6A66" w:rsidRDefault="00927529">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09131"/>
      <w:r w:rsidRPr="00EC120D">
        <w:rPr>
          <w:color w:val="FF0000"/>
        </w:rPr>
        <w:t>xRegistry information model overview</w:t>
      </w:r>
      <w:bookmarkEnd w:id="230"/>
      <w:bookmarkEnd w:id="231"/>
      <w:bookmarkEnd w:id="232"/>
      <w:bookmarkEnd w:id="233"/>
      <w:bookmarkEnd w:id="234"/>
    </w:p>
    <w:p w14:paraId="7B802EF6" w14:textId="77777777" w:rsidR="00CD6A66" w:rsidRDefault="00927529">
      <w:pPr>
        <w:pStyle w:val="Heading2"/>
      </w:pPr>
      <w:bookmarkStart w:id="235" w:name="_Clause_c6_1"/>
      <w:bookmarkStart w:id="236" w:name="_Toc236309132"/>
      <w:r>
        <w:t>The registry is folders of files</w:t>
      </w:r>
      <w:bookmarkEnd w:id="235"/>
      <w:bookmarkEnd w:id="236"/>
    </w:p>
    <w:p w14:paraId="7F968F38" w14:textId="77777777" w:rsidR="00CD6A66" w:rsidRDefault="00927529">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4E016149" w14:textId="509148D0" w:rsidR="00CD6A66" w:rsidRDefault="000D5D31">
      <w:pPr>
        <w:pStyle w:val="FIGURE"/>
      </w:pPr>
      <w:r>
        <w:object w:dxaOrig="6169" w:dyaOrig="3550" w14:anchorId="689BA2D1">
          <v:shape id="_x0000_i1031" type="#_x0000_t75" style="width:215.15pt;height:123.85pt" o:ole="">
            <v:imagedata r:id="rId71" o:title=""/>
          </v:shape>
          <o:OLEObject Type="Embed" ProgID="PowerPoint.Show.12" ShapeID="_x0000_i1031" DrawAspect="Content" ObjectID="_1846921722" r:id="rId72"/>
        </w:object>
      </w:r>
    </w:p>
    <w:p w14:paraId="751B200C" w14:textId="64498B66" w:rsidR="00CD6A66" w:rsidRDefault="00927529">
      <w:pPr>
        <w:pStyle w:val="FIGURE-title"/>
      </w:pPr>
      <w:bookmarkStart w:id="237" w:name="_Fig_fig_xreg_shape"/>
      <w:bookmarkStart w:id="238" w:name="_Toc236309170"/>
      <w:r>
        <w:t xml:space="preserve">Figure </w:t>
      </w:r>
      <w:r>
        <w:fldChar w:fldCharType="begin"/>
      </w:r>
      <w:r>
        <w:instrText xml:space="preserve"> SEQ Figure \* ARABIC </w:instrText>
      </w:r>
      <w:r>
        <w:fldChar w:fldCharType="separate"/>
      </w:r>
      <w:r w:rsidR="000D5D31">
        <w:rPr>
          <w:noProof/>
        </w:rPr>
        <w:t>6</w:t>
      </w:r>
      <w:r>
        <w:fldChar w:fldCharType="end"/>
      </w:r>
      <w:r>
        <w:t xml:space="preserve"> – The registry is folders of files</w:t>
      </w:r>
      <w:bookmarkEnd w:id="237"/>
      <w:bookmarkEnd w:id="238"/>
    </w:p>
    <w:p w14:paraId="2CA9521D" w14:textId="77777777" w:rsidR="00CD6A66" w:rsidRDefault="00927529">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76BFEFC9" w14:textId="77777777" w:rsidR="00CD6A66" w:rsidRDefault="00927529">
      <w:pPr>
        <w:pStyle w:val="Heading2"/>
      </w:pPr>
      <w:bookmarkStart w:id="239" w:name="_Clause_c6_2"/>
      <w:bookmarkStart w:id="240" w:name="_Toc236309133"/>
      <w:r>
        <w:t>The three representations</w:t>
      </w:r>
      <w:bookmarkEnd w:id="239"/>
      <w:bookmarkEnd w:id="240"/>
    </w:p>
    <w:p w14:paraId="3C5ED646" w14:textId="77777777" w:rsidR="00CD6A66" w:rsidRDefault="00927529">
      <w:pPr>
        <w:pStyle w:val="PARAGRAPH"/>
      </w:pPr>
      <w:r>
        <w:t>xRegistry (primer §7) defines three interchangeable representations of the same information; this model realizes two of them directly and preserves the third:</w:t>
      </w:r>
    </w:p>
    <w:p w14:paraId="1D4F16C5" w14:textId="3C87A5AA" w:rsidR="00CD6A66" w:rsidRDefault="00927529">
      <w:pPr>
        <w:pStyle w:val="TABLE-title"/>
      </w:pPr>
      <w:bookmarkStart w:id="241" w:name="_Tab_the_three_representations_tab1"/>
      <w:bookmarkStart w:id="242" w:name="_Toc236309185"/>
      <w:r>
        <w:t xml:space="preserve">Table </w:t>
      </w:r>
      <w:r>
        <w:fldChar w:fldCharType="begin"/>
      </w:r>
      <w:r>
        <w:instrText xml:space="preserve"> SEQ Table \* ARABIC </w:instrText>
      </w:r>
      <w:r>
        <w:fldChar w:fldCharType="separate"/>
      </w:r>
      <w:r w:rsidR="000D5D31">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D6A66" w14:paraId="372BD21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294726" w14:textId="77777777" w:rsidR="00CD6A66" w:rsidRDefault="00927529">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109B76DE" w14:textId="77777777" w:rsidR="00CD6A66" w:rsidRDefault="00927529">
            <w:pPr>
              <w:pStyle w:val="TableText"/>
            </w:pPr>
            <w:r>
              <w:t>Realization in this model</w:t>
            </w:r>
          </w:p>
        </w:tc>
      </w:tr>
      <w:tr w:rsidR="00CD6A66" w14:paraId="73987F4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272248" w14:textId="77777777" w:rsidR="00CD6A66" w:rsidRDefault="00927529">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235AF5E8" w14:textId="77777777" w:rsidR="00CD6A66" w:rsidRDefault="00927529">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CD6A66" w14:paraId="755748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5790E6" w14:textId="77777777" w:rsidR="00CD6A66" w:rsidRDefault="00927529">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065E93C3" w14:textId="77777777" w:rsidR="00CD6A66" w:rsidRDefault="00927529">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CD6A66" w14:paraId="074F77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948E13" w14:textId="77777777" w:rsidR="00CD6A66" w:rsidRDefault="00927529">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4E1B45BE" w14:textId="77777777" w:rsidR="00CD6A66" w:rsidRDefault="00927529">
            <w:pPr>
              <w:pStyle w:val="TableText"/>
            </w:pPr>
            <w:r>
              <w:t>An OPC UA Read/export of the subtree serializes to the xRegistry JSON document shape (the inverse of importing a document to bootstrap the subtree).</w:t>
            </w:r>
          </w:p>
        </w:tc>
      </w:tr>
    </w:tbl>
    <w:p w14:paraId="0EB6646E" w14:textId="77777777" w:rsidR="00CD6A66" w:rsidRDefault="00CD6A66">
      <w:pPr>
        <w:pStyle w:val="spacer"/>
      </w:pPr>
    </w:p>
    <w:p w14:paraId="06378F34" w14:textId="77777777" w:rsidR="00CD6A66" w:rsidRDefault="00927529">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1C7D7D0F" w14:textId="77777777" w:rsidR="00CD6A66" w:rsidRDefault="00927529">
      <w:pPr>
        <w:pStyle w:val="Heading2"/>
      </w:pPr>
      <w:bookmarkStart w:id="243" w:name="_Clause_c6_3"/>
      <w:bookmarkStart w:id="244" w:name="_Toc236309134"/>
      <w:r>
        <w:t>Minimal first</w:t>
      </w:r>
      <w:bookmarkEnd w:id="243"/>
      <w:bookmarkEnd w:id="244"/>
    </w:p>
    <w:p w14:paraId="153360A6" w14:textId="77777777" w:rsidR="00CD6A66" w:rsidRDefault="00927529">
      <w:pPr>
        <w:pStyle w:val="PARAGRAPH"/>
      </w:pPr>
      <w:r>
        <w:t xml:space="preserve">An implementation is useful with only the </w:t>
      </w:r>
      <w:r>
        <w:rPr>
          <w:b/>
        </w:rPr>
        <w:t>mandatory</w:t>
      </w:r>
      <w:r>
        <w:t xml:space="preserve"> capability and grows from there:</w:t>
      </w:r>
    </w:p>
    <w:p w14:paraId="6F0F7C9F" w14:textId="6C468F30" w:rsidR="00CD6A66" w:rsidRDefault="00927529">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0D5D31">
        <w:t>5.1</w:t>
      </w:r>
      <w:r>
        <w:fldChar w:fldCharType="end"/>
      </w:r>
      <w:r>
        <w:t>).</w:t>
      </w:r>
    </w:p>
    <w:p w14:paraId="402CC211" w14:textId="0086C8C1" w:rsidR="00CD6A66" w:rsidRDefault="00927529">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0D5D31">
        <w:t>6.6</w:t>
      </w:r>
      <w:r>
        <w:fldChar w:fldCharType="end"/>
      </w:r>
      <w:r>
        <w:t>). This is standard FileTransfer write (</w:t>
      </w:r>
      <w:r>
        <w:fldChar w:fldCharType="begin"/>
      </w:r>
      <w:r>
        <w:instrText xml:space="preserve"> REF _Clause_c5_2 \r \h </w:instrText>
      </w:r>
      <w:r>
        <w:fldChar w:fldCharType="separate"/>
      </w:r>
      <w:r w:rsidR="000D5D31">
        <w:t>5.2</w:t>
      </w:r>
      <w:r>
        <w:fldChar w:fldCharType="end"/>
      </w:r>
      <w:r>
        <w:t>).</w:t>
      </w:r>
    </w:p>
    <w:p w14:paraId="101DEC02" w14:textId="77777777" w:rsidR="00CD6A66" w:rsidRDefault="00927529">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66F3B66E" w14:textId="77777777" w:rsidR="00CD6A66" w:rsidRDefault="00927529">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2EAA9286" w14:textId="77777777" w:rsidR="00CD6A66" w:rsidRDefault="00927529">
      <w:pPr>
        <w:pStyle w:val="PARAGRAPH"/>
      </w:pPr>
      <w:r>
        <w:t xml:space="preserve">A conformant server </w:t>
      </w:r>
      <w:r>
        <w:rPr>
          <w:b/>
        </w:rPr>
        <w:t>shall</w:t>
      </w:r>
      <w:r>
        <w:t xml:space="preserve"> support step 1; steps 2–4 are optional and independently adoptable.</w:t>
      </w:r>
    </w:p>
    <w:p w14:paraId="60C3DC1F" w14:textId="77777777" w:rsidR="00CD6A66" w:rsidRDefault="00927529">
      <w:pPr>
        <w:pStyle w:val="Heading2"/>
      </w:pPr>
      <w:bookmarkStart w:id="245" w:name="_Clause_c6_4"/>
      <w:bookmarkStart w:id="246" w:name="_Toc236309135"/>
      <w:r>
        <w:t>Organisation of the model</w:t>
      </w:r>
      <w:bookmarkEnd w:id="245"/>
      <w:bookmarkEnd w:id="246"/>
    </w:p>
    <w:p w14:paraId="54E06900" w14:textId="484F0BEF" w:rsidR="00CD6A66" w:rsidRDefault="00927529">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0D5D31">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402919BD" w14:textId="77777777" w:rsidR="00CD6A66" w:rsidRDefault="00927529">
      <w:pPr>
        <w:pStyle w:val="Heading2"/>
      </w:pPr>
      <w:bookmarkStart w:id="247" w:name="_Clause_c6_5"/>
      <w:bookmarkStart w:id="248" w:name="_Toc236309136"/>
      <w:r>
        <w:t>Common xRegistry attributes</w:t>
      </w:r>
      <w:bookmarkEnd w:id="247"/>
      <w:bookmarkEnd w:id="248"/>
    </w:p>
    <w:p w14:paraId="03CD415A" w14:textId="3C53CC7E" w:rsidR="00CD6A66" w:rsidRDefault="00927529">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0D5D31">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_Clause_c6_9 \r \h </w:instrText>
      </w:r>
      <w:r>
        <w:fldChar w:fldCharType="separate"/>
      </w:r>
      <w:r w:rsidR="000D5D31">
        <w:t>6.9</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7450DD6D" w14:textId="77777777" w:rsidR="00CD6A66" w:rsidRDefault="00927529">
      <w:pPr>
        <w:pStyle w:val="Heading2"/>
      </w:pPr>
      <w:bookmarkStart w:id="249" w:name="_Clause_c6_6"/>
      <w:bookmarkStart w:id="250" w:name="_Toc236309137"/>
      <w:r>
        <w:t>Auto-bootstrap</w:t>
      </w:r>
      <w:bookmarkEnd w:id="249"/>
      <w:bookmarkEnd w:id="250"/>
    </w:p>
    <w:p w14:paraId="5D4BA697" w14:textId="1A085CE4" w:rsidR="00CD6A66" w:rsidRDefault="00927529">
      <w:pPr>
        <w:pStyle w:val="PARAGRAPH"/>
      </w:pPr>
      <w:r>
        <w:t>When a resource is created by writing a file (</w:t>
      </w:r>
      <w:r>
        <w:fldChar w:fldCharType="begin"/>
      </w:r>
      <w:r>
        <w:instrText xml:space="preserve"> REF _Clause_c5_2 \r \h </w:instrText>
      </w:r>
      <w:r>
        <w:fldChar w:fldCharType="separate"/>
      </w:r>
      <w:r w:rsidR="000D5D31">
        <w:t>5.2</w:t>
      </w:r>
      <w:r>
        <w:fldChar w:fldCharType="end"/>
      </w:r>
      <w:r>
        <w:t xml:space="preserve">), the server </w:t>
      </w:r>
      <w:r>
        <w:rPr>
          <w:b/>
        </w:rPr>
        <w:t>shall</w:t>
      </w:r>
      <w:r>
        <w:t xml:space="preserve"> materialize the surrounding xRegistry structure without requiring the client to build it explicitly:</w:t>
      </w:r>
    </w:p>
    <w:p w14:paraId="3A42E2C5" w14:textId="77777777" w:rsidR="00CD6A66" w:rsidRDefault="00927529">
      <w:pPr>
        <w:pStyle w:val="ListBullet"/>
        <w:numPr>
          <w:ilvl w:val="0"/>
          <w:numId w:val="21"/>
        </w:numPr>
      </w:pPr>
      <w:r>
        <w:t>create the group folder if it does not yet exist (a domain registry derives the group key — for example the OPC UA namespace URI — from the document or the create arguments);</w:t>
      </w:r>
    </w:p>
    <w:p w14:paraId="33027955" w14:textId="77777777" w:rsidR="00CD6A66" w:rsidRDefault="00927529">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00F57C96" w14:textId="77777777" w:rsidR="00CD6A66" w:rsidRDefault="00927529">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64B93DA3" w14:textId="77777777" w:rsidR="00CD6A66" w:rsidRDefault="00927529">
      <w:pPr>
        <w:pStyle w:val="ListBullet"/>
        <w:numPr>
          <w:ilvl w:val="0"/>
          <w:numId w:val="21"/>
        </w:numPr>
      </w:pPr>
      <w:r>
        <w:t>link the file under its group and the group under the registry so the entity is immediately visible as a file, through the API, and in a serialized document.</w:t>
      </w:r>
    </w:p>
    <w:p w14:paraId="317E8A6E" w14:textId="77777777" w:rsidR="00CD6A66" w:rsidRDefault="00927529">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5E9178B3" w14:textId="77777777" w:rsidR="00CD6A66" w:rsidRDefault="00927529">
      <w:pPr>
        <w:pStyle w:val="Heading2"/>
      </w:pPr>
      <w:bookmarkStart w:id="251" w:name="_Clause_c6_7"/>
      <w:bookmarkStart w:id="252" w:name="_Toc236309138"/>
      <w:r>
        <w:t>Collection ordering</w:t>
      </w:r>
      <w:bookmarkEnd w:id="251"/>
      <w:bookmarkEnd w:id="252"/>
    </w:p>
    <w:p w14:paraId="0DD04399" w14:textId="77777777" w:rsidR="00CD6A66" w:rsidRDefault="00927529">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09BDEC86" w14:textId="77777777" w:rsidR="00CD6A66" w:rsidRDefault="00927529">
      <w:pPr>
        <w:pStyle w:val="Heading2"/>
      </w:pPr>
      <w:bookmarkStart w:id="253" w:name="_Clause_c6_8"/>
      <w:bookmarkStart w:id="254" w:name="_Toc236309139"/>
      <w:r>
        <w:lastRenderedPageBreak/>
        <w:t>The xRegistry API over OPC UA</w:t>
      </w:r>
      <w:bookmarkEnd w:id="253"/>
      <w:bookmarkEnd w:id="254"/>
    </w:p>
    <w:p w14:paraId="56277D09" w14:textId="77777777" w:rsidR="00CD6A66" w:rsidRDefault="00927529">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43F4B07D" w14:textId="0E189F33" w:rsidR="00CD6A66" w:rsidRDefault="00927529">
      <w:pPr>
        <w:pStyle w:val="TABLE-title"/>
      </w:pPr>
      <w:bookmarkStart w:id="255" w:name="_Tab_the_xregistry_api_over_opc_ua_tab1"/>
      <w:bookmarkStart w:id="256" w:name="_Toc236309186"/>
      <w:r>
        <w:t xml:space="preserve">Table </w:t>
      </w:r>
      <w:r>
        <w:fldChar w:fldCharType="begin"/>
      </w:r>
      <w:r>
        <w:instrText xml:space="preserve"> SEQ Table \* ARABIC </w:instrText>
      </w:r>
      <w:r>
        <w:fldChar w:fldCharType="separate"/>
      </w:r>
      <w:r w:rsidR="000D5D31">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D6A66" w14:paraId="40135F4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238CAB" w14:textId="77777777" w:rsidR="00CD6A66" w:rsidRDefault="00927529">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77D84D1E" w14:textId="77777777" w:rsidR="00CD6A66" w:rsidRDefault="00927529">
            <w:pPr>
              <w:pStyle w:val="TableText"/>
            </w:pPr>
            <w:r>
              <w:t>OPC UA operation</w:t>
            </w:r>
          </w:p>
        </w:tc>
      </w:tr>
      <w:tr w:rsidR="00CD6A66" w14:paraId="3E2530F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3BD9ED" w14:textId="77777777" w:rsidR="00CD6A66" w:rsidRDefault="00927529">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0D24217B" w14:textId="77777777" w:rsidR="00CD6A66" w:rsidRDefault="00927529">
            <w:pPr>
              <w:pStyle w:val="TableText"/>
            </w:pPr>
            <w:r>
              <w:t xml:space="preserve">Browse the corresponding </w:t>
            </w:r>
            <w:r>
              <w:rPr>
                <w:rStyle w:val="VARIABLE"/>
              </w:rPr>
              <w:t>FolderType</w:t>
            </w:r>
            <w:r>
              <w:t xml:space="preserve"> folder</w:t>
            </w:r>
          </w:p>
        </w:tc>
      </w:tr>
      <w:tr w:rsidR="00CD6A66" w14:paraId="38FC6F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D55ACA" w14:textId="77777777" w:rsidR="00CD6A66" w:rsidRDefault="00927529">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1B08BB0C" w14:textId="77777777" w:rsidR="00CD6A66" w:rsidRDefault="00927529">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CD6A66" w14:paraId="305C08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5477FE" w14:textId="77777777" w:rsidR="00CD6A66" w:rsidRDefault="00927529">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0E8C1DB3" w14:textId="77777777" w:rsidR="00CD6A66" w:rsidRDefault="00927529">
            <w:pPr>
              <w:pStyle w:val="TableText"/>
            </w:pPr>
            <w:r>
              <w:t xml:space="preserve">Read the Properties of the Object (and its </w:t>
            </w:r>
            <w:r>
              <w:rPr>
                <w:rStyle w:val="VARIABLE"/>
              </w:rPr>
              <w:t>Labels</w:t>
            </w:r>
            <w:r>
              <w:t xml:space="preserve"> container)</w:t>
            </w:r>
          </w:p>
        </w:tc>
      </w:tr>
      <w:tr w:rsidR="00CD6A66" w14:paraId="3D99FCD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C2677" w14:textId="77777777" w:rsidR="00CD6A66" w:rsidRDefault="00927529">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484C9918" w14:textId="77777777" w:rsidR="00CD6A66" w:rsidRDefault="00927529">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CD6A66" w14:paraId="77534C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85BD1D" w14:textId="77777777" w:rsidR="00CD6A66" w:rsidRDefault="00927529">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40B4E8C9" w14:textId="77777777" w:rsidR="00CD6A66" w:rsidRDefault="00927529">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CD6A66" w14:paraId="76B59F1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A6B5AD" w14:textId="77777777" w:rsidR="00CD6A66" w:rsidRDefault="00927529">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039498C6" w14:textId="77777777" w:rsidR="00CD6A66" w:rsidRDefault="00927529">
            <w:pPr>
              <w:pStyle w:val="TableText"/>
            </w:pPr>
            <w:r>
              <w:t xml:space="preserve">the entity's own </w:t>
            </w:r>
            <w:r>
              <w:rPr>
                <w:rStyle w:val="VARIABLE"/>
              </w:rPr>
              <w:t>Delete(ExpectedEpoch)</w:t>
            </w:r>
            <w:r>
              <w:t xml:space="preserve"> Method on the group/resource node</w:t>
            </w:r>
          </w:p>
        </w:tc>
      </w:tr>
      <w:tr w:rsidR="00CD6A66" w14:paraId="0471956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A65522" w14:textId="77777777" w:rsidR="00CD6A66" w:rsidRDefault="00927529">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781CD057" w14:textId="77777777" w:rsidR="00CD6A66" w:rsidRDefault="00927529">
            <w:pPr>
              <w:pStyle w:val="TableText"/>
            </w:pPr>
            <w:r>
              <w:t>Read/serialize the subtree to the xRegistry document shape</w:t>
            </w:r>
          </w:p>
        </w:tc>
      </w:tr>
    </w:tbl>
    <w:p w14:paraId="147CD381" w14:textId="77777777" w:rsidR="00CD6A66" w:rsidRDefault="00CD6A66">
      <w:pPr>
        <w:pStyle w:val="spacer"/>
      </w:pPr>
    </w:p>
    <w:p w14:paraId="13CABBDB" w14:textId="77777777" w:rsidR="00CD6A66" w:rsidRDefault="00927529">
      <w:pPr>
        <w:pStyle w:val="Heading2"/>
      </w:pPr>
      <w:bookmarkStart w:id="257" w:name="_Clause_c6_9"/>
      <w:bookmarkStart w:id="258" w:name="_Toc236309140"/>
      <w:r>
        <w:t>Federation</w:t>
      </w:r>
      <w:bookmarkEnd w:id="257"/>
      <w:bookmarkEnd w:id="258"/>
    </w:p>
    <w:p w14:paraId="639578AE" w14:textId="77777777" w:rsidR="00CD6A66" w:rsidRDefault="00927529">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784386EC" w14:textId="77777777" w:rsidR="00CD6A66" w:rsidRDefault="00927529">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519BF229" w14:textId="77777777" w:rsidR="00CD6A66" w:rsidRDefault="00927529">
      <w:pPr>
        <w:pStyle w:val="Heading1"/>
      </w:pPr>
      <w:bookmarkStart w:id="259" w:name="_Clause_c7"/>
      <w:bookmarkStart w:id="260" w:name="_Toc236309141"/>
      <w:r>
        <w:t>OPC UA ObjectTypes</w:t>
      </w:r>
      <w:bookmarkEnd w:id="259"/>
      <w:bookmarkEnd w:id="260"/>
    </w:p>
    <w:p w14:paraId="66A5F46C" w14:textId="77777777" w:rsidR="00CD6A66" w:rsidRDefault="00927529">
      <w:pPr>
        <w:pStyle w:val="Heading2"/>
      </w:pPr>
      <w:bookmarkStart w:id="261" w:name="_Clause_c7_1"/>
      <w:bookmarkStart w:id="262" w:name="_Toc236309142"/>
      <w:r>
        <w:t>RegistryType</w:t>
      </w:r>
      <w:bookmarkEnd w:id="261"/>
      <w:bookmarkEnd w:id="262"/>
    </w:p>
    <w:p w14:paraId="079EB1CC" w14:textId="77777777" w:rsidR="00CD6A66" w:rsidRDefault="00927529">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6E179B6D" w14:textId="409DCB81" w:rsidR="00CD6A66" w:rsidRDefault="00927529">
      <w:pPr>
        <w:pStyle w:val="TABLE-title"/>
      </w:pPr>
      <w:bookmarkStart w:id="263" w:name="_Tab_c7_1_tab"/>
      <w:bookmarkStart w:id="264" w:name="_Toc236309187"/>
      <w:r>
        <w:lastRenderedPageBreak/>
        <w:t xml:space="preserve">Table </w:t>
      </w:r>
      <w:r>
        <w:fldChar w:fldCharType="begin"/>
      </w:r>
      <w:r>
        <w:instrText xml:space="preserve"> SEQ Table \* ARABIC </w:instrText>
      </w:r>
      <w:r>
        <w:fldChar w:fldCharType="separate"/>
      </w:r>
      <w:r w:rsidR="000D5D31">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45F7407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B286E8"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DEE31BF" w14:textId="77777777" w:rsidR="00CD6A66" w:rsidRDefault="00927529">
            <w:pPr>
              <w:pStyle w:val="TableText"/>
            </w:pPr>
            <w:r>
              <w:rPr>
                <w:b/>
              </w:rPr>
              <w:t>Value</w:t>
            </w:r>
          </w:p>
        </w:tc>
      </w:tr>
      <w:tr w:rsidR="00CD6A66" w14:paraId="7EB8CB1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709AB3"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EBA8D5" w14:textId="77777777" w:rsidR="00CD6A66" w:rsidRDefault="00927529">
            <w:pPr>
              <w:pStyle w:val="TableText"/>
            </w:pPr>
            <w:r>
              <w:t>1:RegistryType</w:t>
            </w:r>
          </w:p>
        </w:tc>
      </w:tr>
      <w:tr w:rsidR="00CD6A66" w14:paraId="18F1F7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5532A4" w14:textId="77777777" w:rsidR="00CD6A66" w:rsidRDefault="0092752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84710D" w14:textId="77777777" w:rsidR="00CD6A66" w:rsidRDefault="00927529">
            <w:pPr>
              <w:pStyle w:val="TableText"/>
            </w:pPr>
            <w:r>
              <w:t>False</w:t>
            </w:r>
          </w:p>
        </w:tc>
      </w:tr>
      <w:tr w:rsidR="00CD6A66" w14:paraId="0997AE3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BAA6DE"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A060E0"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B13D22"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82E6F7"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E3729C"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B0C58E" w14:textId="77777777" w:rsidR="00CD6A66" w:rsidRDefault="00927529">
            <w:pPr>
              <w:pStyle w:val="TableText"/>
            </w:pPr>
            <w:r>
              <w:rPr>
                <w:b/>
              </w:rPr>
              <w:t>Other</w:t>
            </w:r>
          </w:p>
        </w:tc>
      </w:tr>
      <w:tr w:rsidR="00CD6A66" w14:paraId="7D95F3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03D884" w14:textId="77777777" w:rsidR="00CD6A66" w:rsidRDefault="00927529">
            <w:pPr>
              <w:pStyle w:val="TableText"/>
            </w:pPr>
            <w:r>
              <w:t>Subtype of the 0:FolderType defined in OPC 10000-5, i.e. inheriting the InstanceDeclarations of that Node.</w:t>
            </w:r>
          </w:p>
        </w:tc>
      </w:tr>
      <w:tr w:rsidR="00CD6A66" w14:paraId="5F1F28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E545F"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7B806"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8B8D3B" w14:textId="77777777" w:rsidR="00CD6A66" w:rsidRDefault="00927529">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7EB5DC1C"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CA098C"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DCFE93" w14:textId="77777777" w:rsidR="00CD6A66" w:rsidRDefault="00927529">
            <w:pPr>
              <w:pStyle w:val="TableText"/>
            </w:pPr>
            <w:r>
              <w:t>M</w:t>
            </w:r>
          </w:p>
        </w:tc>
      </w:tr>
      <w:tr w:rsidR="00CD6A66" w14:paraId="4F5E3F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24FF"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322AB2"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9CC343" w14:textId="77777777" w:rsidR="00CD6A66" w:rsidRDefault="00927529">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18FB9797"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F342D1"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570B6E" w14:textId="77777777" w:rsidR="00CD6A66" w:rsidRDefault="00927529">
            <w:pPr>
              <w:pStyle w:val="TableText"/>
            </w:pPr>
            <w:r>
              <w:t>O</w:t>
            </w:r>
          </w:p>
        </w:tc>
      </w:tr>
      <w:tr w:rsidR="00CD6A66" w14:paraId="377B76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B0833B"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A76918"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777E88" w14:textId="77777777" w:rsidR="00CD6A66" w:rsidRDefault="00927529">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F3E05D0"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3971F7AC" w14:textId="77777777" w:rsidR="00CD6A66" w:rsidRDefault="00927529">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643745BE" w14:textId="77777777" w:rsidR="00CD6A66" w:rsidRDefault="00927529">
            <w:pPr>
              <w:pStyle w:val="TableText"/>
            </w:pPr>
            <w:r>
              <w:t>O</w:t>
            </w:r>
          </w:p>
        </w:tc>
      </w:tr>
      <w:tr w:rsidR="00CD6A66" w14:paraId="1193C5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6D6789"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E29A1D2"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31F831" w14:textId="77777777" w:rsidR="00CD6A66" w:rsidRDefault="00927529">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7E0B2FDC"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0E3816BE" w14:textId="77777777" w:rsidR="00CD6A66" w:rsidRDefault="00927529">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18CD2867" w14:textId="77777777" w:rsidR="00CD6A66" w:rsidRDefault="00927529">
            <w:pPr>
              <w:pStyle w:val="TableText"/>
            </w:pPr>
            <w:r>
              <w:t>O</w:t>
            </w:r>
          </w:p>
        </w:tc>
      </w:tr>
      <w:tr w:rsidR="00CD6A66" w14:paraId="3F483C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7D66F"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8A4A6C"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55F2DE" w14:textId="77777777" w:rsidR="00CD6A66" w:rsidRDefault="00927529">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7652FC1F" w14:textId="77777777" w:rsidR="00CD6A66" w:rsidRDefault="00927529">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689F2A6B"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2B4022" w14:textId="77777777" w:rsidR="00CD6A66" w:rsidRDefault="00927529">
            <w:pPr>
              <w:pStyle w:val="TableText"/>
            </w:pPr>
            <w:r>
              <w:t>O</w:t>
            </w:r>
          </w:p>
        </w:tc>
      </w:tr>
      <w:tr w:rsidR="00CD6A66" w14:paraId="6F3CF4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421C1"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CFCD5E"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066A56" w14:textId="77777777" w:rsidR="00CD6A66" w:rsidRDefault="00927529">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592A4141"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16368D"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379432" w14:textId="77777777" w:rsidR="00CD6A66" w:rsidRDefault="00927529">
            <w:pPr>
              <w:pStyle w:val="TableText"/>
            </w:pPr>
            <w:r>
              <w:t>O</w:t>
            </w:r>
          </w:p>
        </w:tc>
      </w:tr>
      <w:tr w:rsidR="00CD6A66" w14:paraId="3DD35C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8BA78C"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A76A1E"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9EECF2" w14:textId="77777777" w:rsidR="00CD6A66" w:rsidRDefault="00927529">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50F4D6E8" w14:textId="77777777" w:rsidR="00CD6A66" w:rsidRDefault="0092752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BE557B3"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624A91" w14:textId="77777777" w:rsidR="00CD6A66" w:rsidRDefault="00927529">
            <w:pPr>
              <w:pStyle w:val="TableText"/>
            </w:pPr>
            <w:r>
              <w:t>O</w:t>
            </w:r>
          </w:p>
        </w:tc>
      </w:tr>
      <w:tr w:rsidR="00CD6A66" w14:paraId="6BBB97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6C43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F35A3C"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D9963A" w14:textId="77777777" w:rsidR="00CD6A66" w:rsidRDefault="0092752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264EE29"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11727C"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61E5D9" w14:textId="77777777" w:rsidR="00CD6A66" w:rsidRDefault="00927529">
            <w:pPr>
              <w:pStyle w:val="TableText"/>
            </w:pPr>
            <w:r>
              <w:t>O</w:t>
            </w:r>
          </w:p>
        </w:tc>
      </w:tr>
      <w:tr w:rsidR="00CD6A66" w14:paraId="35AB24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B9FD31"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330342"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10FF99" w14:textId="77777777" w:rsidR="00CD6A66" w:rsidRDefault="00927529">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F2A7DE8"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2CE148"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CB633F" w14:textId="77777777" w:rsidR="00CD6A66" w:rsidRDefault="00927529">
            <w:pPr>
              <w:pStyle w:val="TableText"/>
            </w:pPr>
            <w:r>
              <w:t>O</w:t>
            </w:r>
          </w:p>
        </w:tc>
      </w:tr>
      <w:tr w:rsidR="00CD6A66" w14:paraId="569761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A160D0"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0BBEAA"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9E54F5" w14:textId="77777777" w:rsidR="00CD6A66" w:rsidRDefault="0092752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3D2DE7C6"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2171EF"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1C9546" w14:textId="77777777" w:rsidR="00CD6A66" w:rsidRDefault="00927529">
            <w:pPr>
              <w:pStyle w:val="TableText"/>
            </w:pPr>
            <w:r>
              <w:t>O</w:t>
            </w:r>
          </w:p>
        </w:tc>
      </w:tr>
      <w:tr w:rsidR="00CD6A66" w14:paraId="53B0FA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8F678A"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83D4DB"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C89801E" w14:textId="77777777" w:rsidR="00CD6A66" w:rsidRDefault="00927529">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2204DF56"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2FF89C6B" w14:textId="77777777" w:rsidR="00CD6A66" w:rsidRDefault="00927529">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6F9574DB" w14:textId="77777777" w:rsidR="00CD6A66" w:rsidRDefault="00927529">
            <w:pPr>
              <w:pStyle w:val="TableText"/>
            </w:pPr>
            <w:r>
              <w:t>O</w:t>
            </w:r>
          </w:p>
        </w:tc>
      </w:tr>
      <w:tr w:rsidR="00CD6A66" w14:paraId="18AC24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834391"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C3FF13"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1D36DF" w14:textId="77777777" w:rsidR="00CD6A66" w:rsidRDefault="0092752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26CEE0FB" w14:textId="77777777" w:rsidR="00CD6A66" w:rsidRDefault="0092752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6999BA19"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8544C5" w14:textId="77777777" w:rsidR="00CD6A66" w:rsidRDefault="00927529">
            <w:pPr>
              <w:pStyle w:val="TableText"/>
            </w:pPr>
            <w:r>
              <w:t>O</w:t>
            </w:r>
          </w:p>
        </w:tc>
      </w:tr>
      <w:tr w:rsidR="00CD6A66" w14:paraId="5C3F9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0C3074"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AB882A"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938BAD" w14:textId="77777777" w:rsidR="00CD6A66" w:rsidRDefault="00927529">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63622C36" w14:textId="77777777" w:rsidR="00CD6A66" w:rsidRDefault="0092752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4846EE94"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3B913C" w14:textId="77777777" w:rsidR="00CD6A66" w:rsidRDefault="00927529">
            <w:pPr>
              <w:pStyle w:val="TableText"/>
            </w:pPr>
            <w:r>
              <w:t>O</w:t>
            </w:r>
          </w:p>
        </w:tc>
      </w:tr>
      <w:tr w:rsidR="00CD6A66" w14:paraId="0BB20A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FAF9EE" w14:textId="77777777" w:rsidR="00CD6A66" w:rsidRDefault="0092752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7052DCC0"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EBA1EB" w14:textId="77777777" w:rsidR="00CD6A66" w:rsidRDefault="00927529">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2BAF8B11"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76C4B9" w14:textId="77777777" w:rsidR="00CD6A66" w:rsidRDefault="00927529">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4F65B3DD" w14:textId="77777777" w:rsidR="00CD6A66" w:rsidRDefault="00927529">
            <w:pPr>
              <w:pStyle w:val="TableText"/>
            </w:pPr>
            <w:r>
              <w:t>OP</w:t>
            </w:r>
          </w:p>
        </w:tc>
      </w:tr>
      <w:tr w:rsidR="00CD6A66" w14:paraId="074546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3BCD49"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3F4AED"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C2A4508" w14:textId="77777777" w:rsidR="00CD6A66" w:rsidRDefault="00927529">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0CA72312"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02F910E1"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28094914" w14:textId="77777777" w:rsidR="00CD6A66" w:rsidRDefault="00927529">
            <w:pPr>
              <w:pStyle w:val="TableText"/>
            </w:pPr>
            <w:r>
              <w:t>O</w:t>
            </w:r>
          </w:p>
        </w:tc>
      </w:tr>
      <w:tr w:rsidR="00CD6A66" w14:paraId="59F2EA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B742D6"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8BC97C"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9BD674C" w14:textId="77777777" w:rsidR="00CD6A66" w:rsidRDefault="00927529">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3230B2DD"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114AA37A"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776E34F7" w14:textId="77777777" w:rsidR="00CD6A66" w:rsidRDefault="00927529">
            <w:pPr>
              <w:pStyle w:val="TableText"/>
            </w:pPr>
            <w:r>
              <w:t>O</w:t>
            </w:r>
          </w:p>
        </w:tc>
      </w:tr>
      <w:tr w:rsidR="00CD6A66" w14:paraId="10CF8F5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70909F3" w14:textId="77777777" w:rsidR="00CD6A66" w:rsidRDefault="00927529">
            <w:pPr>
              <w:pStyle w:val="TableText"/>
            </w:pPr>
            <w:r>
              <w:rPr>
                <w:b/>
              </w:rPr>
              <w:t>Conformance Units</w:t>
            </w:r>
          </w:p>
        </w:tc>
      </w:tr>
      <w:tr w:rsidR="00CD6A66" w14:paraId="6538B0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BAAAD7" w14:textId="77777777" w:rsidR="00CD6A66" w:rsidRDefault="00927529">
            <w:pPr>
              <w:pStyle w:val="TableText"/>
            </w:pPr>
            <w:r>
              <w:t>XREG-Registry</w:t>
            </w:r>
          </w:p>
        </w:tc>
      </w:tr>
    </w:tbl>
    <w:p w14:paraId="4AD25A04" w14:textId="77777777" w:rsidR="00CD6A66" w:rsidRDefault="00CD6A66">
      <w:pPr>
        <w:pStyle w:val="spacer"/>
      </w:pPr>
    </w:p>
    <w:p w14:paraId="02D425D2" w14:textId="77777777" w:rsidR="00CD6A66" w:rsidRDefault="00927529">
      <w:pPr>
        <w:pStyle w:val="Heading3"/>
      </w:pPr>
      <w:bookmarkStart w:id="265" w:name="_Clause_c7_1_1"/>
      <w:bookmarkStart w:id="266" w:name="_Toc236309143"/>
      <w:r>
        <w:t>CreateGroup</w:t>
      </w:r>
      <w:bookmarkEnd w:id="265"/>
      <w:bookmarkEnd w:id="266"/>
    </w:p>
    <w:p w14:paraId="1FBB9F04" w14:textId="77777777" w:rsidR="00CD6A66" w:rsidRDefault="00927529">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BD018FF" w14:textId="77777777" w:rsidR="00CD6A66" w:rsidRDefault="00927529">
      <w:pPr>
        <w:pStyle w:val="PARAGRAPH"/>
      </w:pPr>
      <w:r>
        <w:t>Signature</w:t>
      </w:r>
    </w:p>
    <w:p w14:paraId="795BD67C" w14:textId="77777777" w:rsidR="00CD6A66" w:rsidRDefault="00927529">
      <w:pPr>
        <w:pStyle w:val="MethodSignature"/>
      </w:pPr>
      <w:r>
        <w:t>CreateGroup (</w:t>
      </w:r>
    </w:p>
    <w:p w14:paraId="534049F5" w14:textId="77777777" w:rsidR="00CD6A66" w:rsidRDefault="00927529">
      <w:pPr>
        <w:pStyle w:val="MethodSignature"/>
      </w:pPr>
      <w:r>
        <w:t xml:space="preserve">    [in]  0:String       GroupId,</w:t>
      </w:r>
    </w:p>
    <w:p w14:paraId="64622008" w14:textId="77777777" w:rsidR="00CD6A66" w:rsidRDefault="00927529">
      <w:pPr>
        <w:pStyle w:val="MethodSignature"/>
      </w:pPr>
      <w:r>
        <w:t xml:space="preserve">    [out] 0:NodeId       GroupNodeId);</w:t>
      </w:r>
    </w:p>
    <w:p w14:paraId="2373BF8E" w14:textId="417FE67F" w:rsidR="00CD6A66" w:rsidRDefault="00927529">
      <w:pPr>
        <w:pStyle w:val="TABLE-title"/>
      </w:pPr>
      <w:bookmarkStart w:id="267" w:name="_Tab_c7_1_1_m_args"/>
      <w:bookmarkStart w:id="268" w:name="_Toc236309188"/>
      <w:r>
        <w:t xml:space="preserve">Table </w:t>
      </w:r>
      <w:r>
        <w:fldChar w:fldCharType="begin"/>
      </w:r>
      <w:r>
        <w:instrText xml:space="preserve"> SEQ Table \* ARABIC </w:instrText>
      </w:r>
      <w:r>
        <w:fldChar w:fldCharType="separate"/>
      </w:r>
      <w:r w:rsidR="000D5D31">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77A4763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886C99"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EBB0465" w14:textId="77777777" w:rsidR="00CD6A66" w:rsidRDefault="00927529">
            <w:pPr>
              <w:pStyle w:val="TableText"/>
            </w:pPr>
            <w:r>
              <w:rPr>
                <w:b/>
              </w:rPr>
              <w:t>Description</w:t>
            </w:r>
          </w:p>
        </w:tc>
      </w:tr>
      <w:tr w:rsidR="00CD6A66" w14:paraId="3F133D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58593F" w14:textId="77777777" w:rsidR="00CD6A66" w:rsidRDefault="00927529">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0764BF80" w14:textId="77777777" w:rsidR="00CD6A66" w:rsidRDefault="00927529">
            <w:pPr>
              <w:pStyle w:val="TableText"/>
            </w:pPr>
            <w:r>
              <w:t>The groupid of the group to create.</w:t>
            </w:r>
          </w:p>
        </w:tc>
      </w:tr>
      <w:tr w:rsidR="00CD6A66" w14:paraId="67AF90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2A896C" w14:textId="77777777" w:rsidR="00CD6A66" w:rsidRDefault="00927529">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5AE6EA18" w14:textId="77777777" w:rsidR="00CD6A66" w:rsidRDefault="00927529">
            <w:pPr>
              <w:pStyle w:val="TableText"/>
            </w:pPr>
            <w:r>
              <w:t>NodeId of the created group Object.</w:t>
            </w:r>
          </w:p>
        </w:tc>
      </w:tr>
    </w:tbl>
    <w:p w14:paraId="553C13E6" w14:textId="77777777" w:rsidR="00CD6A66" w:rsidRDefault="00CD6A66">
      <w:pPr>
        <w:pStyle w:val="spacer"/>
      </w:pPr>
    </w:p>
    <w:p w14:paraId="7CD445CD" w14:textId="4446196B" w:rsidR="00CD6A66" w:rsidRDefault="00927529">
      <w:pPr>
        <w:pStyle w:val="TABLE-title"/>
      </w:pPr>
      <w:bookmarkStart w:id="269" w:name="_Tab_c7_1_1_m_as"/>
      <w:bookmarkStart w:id="270" w:name="_Toc236309189"/>
      <w:r>
        <w:t xml:space="preserve">Table </w:t>
      </w:r>
      <w:r>
        <w:fldChar w:fldCharType="begin"/>
      </w:r>
      <w:r>
        <w:instrText xml:space="preserve"> SEQ Table \* ARABIC </w:instrText>
      </w:r>
      <w:r>
        <w:fldChar w:fldCharType="separate"/>
      </w:r>
      <w:r w:rsidR="000D5D31">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17FF31D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86D536"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AE6FAE" w14:textId="77777777" w:rsidR="00CD6A66" w:rsidRDefault="00927529">
            <w:pPr>
              <w:pStyle w:val="TableText"/>
            </w:pPr>
            <w:r>
              <w:rPr>
                <w:b/>
              </w:rPr>
              <w:t>Value</w:t>
            </w:r>
          </w:p>
        </w:tc>
      </w:tr>
      <w:tr w:rsidR="00CD6A66" w14:paraId="2C471D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26DCF8"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F7D8DB" w14:textId="77777777" w:rsidR="00CD6A66" w:rsidRDefault="00927529">
            <w:pPr>
              <w:pStyle w:val="TableText"/>
            </w:pPr>
            <w:r>
              <w:t>CreateGroup</w:t>
            </w:r>
          </w:p>
        </w:tc>
      </w:tr>
      <w:tr w:rsidR="00CD6A66" w14:paraId="38BFB7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3CFC34"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A424D1"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253C2B"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821A14"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62F7704"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F590C6" w14:textId="77777777" w:rsidR="00CD6A66" w:rsidRDefault="00927529">
            <w:pPr>
              <w:pStyle w:val="TableText"/>
            </w:pPr>
            <w:r>
              <w:rPr>
                <w:b/>
              </w:rPr>
              <w:t>ModellingRule</w:t>
            </w:r>
          </w:p>
        </w:tc>
      </w:tr>
      <w:tr w:rsidR="00CD6A66" w14:paraId="2A024D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DCBD7"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81CB2C"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5C4F8C"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2646B60"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1782096"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86E4BF" w14:textId="77777777" w:rsidR="00CD6A66" w:rsidRDefault="00927529">
            <w:pPr>
              <w:pStyle w:val="TableText"/>
            </w:pPr>
            <w:r>
              <w:t>0:Mandatory</w:t>
            </w:r>
          </w:p>
        </w:tc>
      </w:tr>
      <w:tr w:rsidR="00CD6A66" w14:paraId="4A246F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621B5B"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C03F17"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40FE57" w14:textId="77777777" w:rsidR="00CD6A66" w:rsidRDefault="0092752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16A3729"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D2D46C"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2BF35F" w14:textId="77777777" w:rsidR="00CD6A66" w:rsidRDefault="00927529">
            <w:pPr>
              <w:pStyle w:val="TableText"/>
            </w:pPr>
            <w:r>
              <w:t>0:Mandatory</w:t>
            </w:r>
          </w:p>
        </w:tc>
      </w:tr>
      <w:tr w:rsidR="00CD6A66" w14:paraId="251C57B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2E70E4B" w14:textId="77777777" w:rsidR="00CD6A66" w:rsidRDefault="00927529">
            <w:pPr>
              <w:pStyle w:val="TableText"/>
            </w:pPr>
            <w:r>
              <w:rPr>
                <w:b/>
              </w:rPr>
              <w:t>Conformance Units</w:t>
            </w:r>
          </w:p>
        </w:tc>
      </w:tr>
      <w:tr w:rsidR="00CD6A66" w14:paraId="72288C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5E0D14" w14:textId="77777777" w:rsidR="00CD6A66" w:rsidRDefault="00927529">
            <w:pPr>
              <w:pStyle w:val="TableText"/>
            </w:pPr>
            <w:r>
              <w:t>XREG-Registration</w:t>
            </w:r>
          </w:p>
        </w:tc>
      </w:tr>
    </w:tbl>
    <w:p w14:paraId="18B39068" w14:textId="77777777" w:rsidR="00CD6A66" w:rsidRDefault="00CD6A66">
      <w:pPr>
        <w:pStyle w:val="spacer"/>
      </w:pPr>
    </w:p>
    <w:p w14:paraId="3BB7A8B1" w14:textId="77777777" w:rsidR="00CD6A66" w:rsidRDefault="00927529">
      <w:pPr>
        <w:pStyle w:val="Heading3"/>
      </w:pPr>
      <w:bookmarkStart w:id="271" w:name="_Clause_c7_1_2"/>
      <w:bookmarkStart w:id="272" w:name="_Toc236309144"/>
      <w:r>
        <w:lastRenderedPageBreak/>
        <w:t>GetOrCreateGroup</w:t>
      </w:r>
      <w:bookmarkEnd w:id="271"/>
      <w:bookmarkEnd w:id="272"/>
    </w:p>
    <w:p w14:paraId="0FCF7003" w14:textId="77777777" w:rsidR="00CD6A66" w:rsidRDefault="00927529">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2408D12C" w14:textId="77777777" w:rsidR="00CD6A66" w:rsidRDefault="00927529">
      <w:pPr>
        <w:pStyle w:val="PARAGRAPH"/>
      </w:pPr>
      <w:r>
        <w:t>Signature</w:t>
      </w:r>
    </w:p>
    <w:p w14:paraId="014D53AA" w14:textId="77777777" w:rsidR="00CD6A66" w:rsidRDefault="00927529">
      <w:pPr>
        <w:pStyle w:val="MethodSignature"/>
      </w:pPr>
      <w:r>
        <w:t>GetOrCreateGroup (</w:t>
      </w:r>
    </w:p>
    <w:p w14:paraId="0E8F4999" w14:textId="77777777" w:rsidR="00CD6A66" w:rsidRDefault="00927529">
      <w:pPr>
        <w:pStyle w:val="MethodSignature"/>
      </w:pPr>
      <w:r>
        <w:t xml:space="preserve">    [in]  0:String       GroupId,</w:t>
      </w:r>
    </w:p>
    <w:p w14:paraId="2A0725D6" w14:textId="77777777" w:rsidR="00CD6A66" w:rsidRDefault="00927529">
      <w:pPr>
        <w:pStyle w:val="MethodSignature"/>
      </w:pPr>
      <w:r>
        <w:t xml:space="preserve">    [out] 0:NodeId       GroupNodeId,</w:t>
      </w:r>
    </w:p>
    <w:p w14:paraId="6F434B02" w14:textId="77777777" w:rsidR="00CD6A66" w:rsidRDefault="00927529">
      <w:pPr>
        <w:pStyle w:val="MethodSignature"/>
      </w:pPr>
      <w:r>
        <w:t xml:space="preserve">    [out] 0:Boolean      Created);</w:t>
      </w:r>
    </w:p>
    <w:p w14:paraId="03A18022" w14:textId="408007D5" w:rsidR="00CD6A66" w:rsidRDefault="00927529">
      <w:pPr>
        <w:pStyle w:val="TABLE-title"/>
      </w:pPr>
      <w:bookmarkStart w:id="273" w:name="_Tab_c7_1_2_m_args"/>
      <w:bookmarkStart w:id="274" w:name="_Toc236309190"/>
      <w:r>
        <w:t xml:space="preserve">Table </w:t>
      </w:r>
      <w:r>
        <w:fldChar w:fldCharType="begin"/>
      </w:r>
      <w:r>
        <w:instrText xml:space="preserve"> SEQ Table \* ARABIC </w:instrText>
      </w:r>
      <w:r>
        <w:fldChar w:fldCharType="separate"/>
      </w:r>
      <w:r w:rsidR="000D5D31">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0A80C44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BD3F89"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83B6AE6" w14:textId="77777777" w:rsidR="00CD6A66" w:rsidRDefault="00927529">
            <w:pPr>
              <w:pStyle w:val="TableText"/>
            </w:pPr>
            <w:r>
              <w:rPr>
                <w:b/>
              </w:rPr>
              <w:t>Description</w:t>
            </w:r>
          </w:p>
        </w:tc>
      </w:tr>
      <w:tr w:rsidR="00CD6A66" w14:paraId="0DDFFB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F5F57E" w14:textId="77777777" w:rsidR="00CD6A66" w:rsidRDefault="00927529">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5ED78A42" w14:textId="77777777" w:rsidR="00CD6A66" w:rsidRDefault="00927529">
            <w:pPr>
              <w:pStyle w:val="TableText"/>
            </w:pPr>
            <w:r>
              <w:t>The groupid to get or create.</w:t>
            </w:r>
          </w:p>
        </w:tc>
      </w:tr>
      <w:tr w:rsidR="00CD6A66" w14:paraId="0F431D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C4969E" w14:textId="77777777" w:rsidR="00CD6A66" w:rsidRDefault="00927529">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64D30A68" w14:textId="77777777" w:rsidR="00CD6A66" w:rsidRDefault="00927529">
            <w:pPr>
              <w:pStyle w:val="TableText"/>
            </w:pPr>
            <w:r>
              <w:t>NodeId of the existing or newly created group Object.</w:t>
            </w:r>
          </w:p>
        </w:tc>
      </w:tr>
      <w:tr w:rsidR="00CD6A66" w14:paraId="1F312C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F3D3A" w14:textId="77777777" w:rsidR="00CD6A66" w:rsidRDefault="00927529">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3B3C9BC8" w14:textId="77777777" w:rsidR="00CD6A66" w:rsidRDefault="00927529">
            <w:pPr>
              <w:pStyle w:val="TableText"/>
            </w:pPr>
            <w:r>
              <w:t>True if the group was created, false if it already existed.</w:t>
            </w:r>
          </w:p>
        </w:tc>
      </w:tr>
    </w:tbl>
    <w:p w14:paraId="3C96A306" w14:textId="77777777" w:rsidR="00CD6A66" w:rsidRDefault="00CD6A66">
      <w:pPr>
        <w:pStyle w:val="spacer"/>
      </w:pPr>
    </w:p>
    <w:p w14:paraId="79F8E5DB" w14:textId="7A29932E" w:rsidR="00CD6A66" w:rsidRDefault="00927529">
      <w:pPr>
        <w:pStyle w:val="TABLE-title"/>
      </w:pPr>
      <w:bookmarkStart w:id="275" w:name="_Tab_c7_1_2_m_as"/>
      <w:bookmarkStart w:id="276" w:name="_Toc236309191"/>
      <w:r>
        <w:t xml:space="preserve">Table </w:t>
      </w:r>
      <w:r>
        <w:fldChar w:fldCharType="begin"/>
      </w:r>
      <w:r>
        <w:instrText xml:space="preserve"> SEQ Table \* ARABIC </w:instrText>
      </w:r>
      <w:r>
        <w:fldChar w:fldCharType="separate"/>
      </w:r>
      <w:r w:rsidR="000D5D31">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1AE418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970A1A"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96B77EA" w14:textId="77777777" w:rsidR="00CD6A66" w:rsidRDefault="00927529">
            <w:pPr>
              <w:pStyle w:val="TableText"/>
            </w:pPr>
            <w:r>
              <w:rPr>
                <w:b/>
              </w:rPr>
              <w:t>Value</w:t>
            </w:r>
          </w:p>
        </w:tc>
      </w:tr>
      <w:tr w:rsidR="00CD6A66" w14:paraId="1C812BB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7EBF2C"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878C744" w14:textId="77777777" w:rsidR="00CD6A66" w:rsidRDefault="00927529">
            <w:pPr>
              <w:pStyle w:val="TableText"/>
            </w:pPr>
            <w:r>
              <w:t>GetOrCreateGroup</w:t>
            </w:r>
          </w:p>
        </w:tc>
      </w:tr>
      <w:tr w:rsidR="00CD6A66" w14:paraId="06472BB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778F55"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28705"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4C2AE2C"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A0A246"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E64E5"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F17CA1" w14:textId="77777777" w:rsidR="00CD6A66" w:rsidRDefault="00927529">
            <w:pPr>
              <w:pStyle w:val="TableText"/>
            </w:pPr>
            <w:r>
              <w:rPr>
                <w:b/>
              </w:rPr>
              <w:t>ModellingRule</w:t>
            </w:r>
          </w:p>
        </w:tc>
      </w:tr>
      <w:tr w:rsidR="00CD6A66" w14:paraId="7821DA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4F5C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36B003"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0B245A"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A7E728E"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FFD849A"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D5120A" w14:textId="77777777" w:rsidR="00CD6A66" w:rsidRDefault="00927529">
            <w:pPr>
              <w:pStyle w:val="TableText"/>
            </w:pPr>
            <w:r>
              <w:t>0:Mandatory</w:t>
            </w:r>
          </w:p>
        </w:tc>
      </w:tr>
      <w:tr w:rsidR="00CD6A66" w14:paraId="28DDA4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77A26"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5D927"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885C5F" w14:textId="77777777" w:rsidR="00CD6A66" w:rsidRDefault="0092752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B4C92FD"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3AFABA8"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592B43" w14:textId="77777777" w:rsidR="00CD6A66" w:rsidRDefault="00927529">
            <w:pPr>
              <w:pStyle w:val="TableText"/>
            </w:pPr>
            <w:r>
              <w:t>0:Mandatory</w:t>
            </w:r>
          </w:p>
        </w:tc>
      </w:tr>
      <w:tr w:rsidR="00CD6A66" w14:paraId="0EC4BF8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F7B417" w14:textId="77777777" w:rsidR="00CD6A66" w:rsidRDefault="00927529">
            <w:pPr>
              <w:pStyle w:val="TableText"/>
            </w:pPr>
            <w:r>
              <w:rPr>
                <w:b/>
              </w:rPr>
              <w:t>Conformance Units</w:t>
            </w:r>
          </w:p>
        </w:tc>
      </w:tr>
      <w:tr w:rsidR="00CD6A66" w14:paraId="620899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F58553" w14:textId="77777777" w:rsidR="00CD6A66" w:rsidRDefault="00927529">
            <w:pPr>
              <w:pStyle w:val="TableText"/>
            </w:pPr>
            <w:r>
              <w:t>XREG-Registration</w:t>
            </w:r>
          </w:p>
        </w:tc>
      </w:tr>
    </w:tbl>
    <w:p w14:paraId="7EFDF624" w14:textId="77777777" w:rsidR="00CD6A66" w:rsidRDefault="00CD6A66">
      <w:pPr>
        <w:pStyle w:val="spacer"/>
      </w:pPr>
    </w:p>
    <w:p w14:paraId="6FD8BC29" w14:textId="77777777" w:rsidR="00CD6A66" w:rsidRDefault="00927529">
      <w:pPr>
        <w:pStyle w:val="Heading2"/>
      </w:pPr>
      <w:bookmarkStart w:id="277" w:name="_Clause_c7_2"/>
      <w:bookmarkStart w:id="278" w:name="_Toc236309145"/>
      <w:r>
        <w:t>GroupType</w:t>
      </w:r>
      <w:bookmarkEnd w:id="277"/>
      <w:bookmarkEnd w:id="278"/>
    </w:p>
    <w:p w14:paraId="68B75F1D" w14:textId="31EBA992" w:rsidR="00CD6A66" w:rsidRDefault="00927529">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_Clause_c6_5 \r \h </w:instrText>
      </w:r>
      <w:r>
        <w:fldChar w:fldCharType="separate"/>
      </w:r>
      <w:r w:rsidR="000D5D31">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0D5D31">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5DC8BCDE" w14:textId="64CC1D4C" w:rsidR="00CD6A66" w:rsidRDefault="00927529">
      <w:pPr>
        <w:pStyle w:val="TABLE-title"/>
      </w:pPr>
      <w:bookmarkStart w:id="279" w:name="_Tab_c7_2_tab"/>
      <w:bookmarkStart w:id="280" w:name="_Toc236309192"/>
      <w:r>
        <w:lastRenderedPageBreak/>
        <w:t xml:space="preserve">Table </w:t>
      </w:r>
      <w:r>
        <w:fldChar w:fldCharType="begin"/>
      </w:r>
      <w:r>
        <w:instrText xml:space="preserve"> SEQ Table \* ARABIC </w:instrText>
      </w:r>
      <w:r>
        <w:fldChar w:fldCharType="separate"/>
      </w:r>
      <w:r w:rsidR="000D5D31">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40BB1A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02689C"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743250" w14:textId="77777777" w:rsidR="00CD6A66" w:rsidRDefault="00927529">
            <w:pPr>
              <w:pStyle w:val="TableText"/>
            </w:pPr>
            <w:r>
              <w:rPr>
                <w:b/>
              </w:rPr>
              <w:t>Value</w:t>
            </w:r>
          </w:p>
        </w:tc>
      </w:tr>
      <w:tr w:rsidR="00CD6A66" w14:paraId="2858882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0102EB"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D9CB48" w14:textId="77777777" w:rsidR="00CD6A66" w:rsidRDefault="00927529">
            <w:pPr>
              <w:pStyle w:val="TableText"/>
            </w:pPr>
            <w:r>
              <w:t>1:GroupType</w:t>
            </w:r>
          </w:p>
        </w:tc>
      </w:tr>
      <w:tr w:rsidR="00CD6A66" w14:paraId="0B8D31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6C623C" w14:textId="77777777" w:rsidR="00CD6A66" w:rsidRDefault="0092752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0193BA" w14:textId="77777777" w:rsidR="00CD6A66" w:rsidRDefault="00927529">
            <w:pPr>
              <w:pStyle w:val="TableText"/>
            </w:pPr>
            <w:r>
              <w:t>False</w:t>
            </w:r>
          </w:p>
        </w:tc>
      </w:tr>
      <w:tr w:rsidR="00CD6A66" w14:paraId="7D34D2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9F511B"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F7580A"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F972AA"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B0C77D"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E1D72F"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08F893" w14:textId="77777777" w:rsidR="00CD6A66" w:rsidRDefault="00927529">
            <w:pPr>
              <w:pStyle w:val="TableText"/>
            </w:pPr>
            <w:r>
              <w:rPr>
                <w:b/>
              </w:rPr>
              <w:t>Other</w:t>
            </w:r>
          </w:p>
        </w:tc>
      </w:tr>
      <w:tr w:rsidR="00CD6A66" w14:paraId="5AF057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76B450" w14:textId="77777777" w:rsidR="00CD6A66" w:rsidRDefault="00927529">
            <w:pPr>
              <w:pStyle w:val="TableText"/>
            </w:pPr>
            <w:r>
              <w:t>Subtype of the 0:FolderType defined in OPC 10000-5, i.e. inheriting the InstanceDeclarations of that Node.</w:t>
            </w:r>
          </w:p>
        </w:tc>
      </w:tr>
      <w:tr w:rsidR="00CD6A66" w14:paraId="4AABBA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4D085"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D06591"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5510D" w14:textId="77777777" w:rsidR="00CD6A66" w:rsidRDefault="00927529">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589356B5"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7248AE"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5AF667" w14:textId="77777777" w:rsidR="00CD6A66" w:rsidRDefault="00927529">
            <w:pPr>
              <w:pStyle w:val="TableText"/>
            </w:pPr>
            <w:r>
              <w:t>M</w:t>
            </w:r>
          </w:p>
        </w:tc>
      </w:tr>
      <w:tr w:rsidR="00CD6A66" w14:paraId="1F2FD6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167FC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31A9ED"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50A365" w14:textId="77777777" w:rsidR="00CD6A66" w:rsidRDefault="00927529">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7399194D"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36CA757"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5CA4ED" w14:textId="77777777" w:rsidR="00CD6A66" w:rsidRDefault="00927529">
            <w:pPr>
              <w:pStyle w:val="TableText"/>
            </w:pPr>
            <w:r>
              <w:t>O</w:t>
            </w:r>
          </w:p>
        </w:tc>
      </w:tr>
      <w:tr w:rsidR="00CD6A66" w14:paraId="6E3C25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3CA596"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A910A7"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F0DA77" w14:textId="77777777" w:rsidR="00CD6A66" w:rsidRDefault="00927529">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8F9F48E" w14:textId="77777777" w:rsidR="00CD6A66" w:rsidRDefault="0092752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8279F95"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221995" w14:textId="77777777" w:rsidR="00CD6A66" w:rsidRDefault="00927529">
            <w:pPr>
              <w:pStyle w:val="TableText"/>
            </w:pPr>
            <w:r>
              <w:t>O</w:t>
            </w:r>
          </w:p>
        </w:tc>
      </w:tr>
      <w:tr w:rsidR="00CD6A66" w14:paraId="57AAC3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80E835"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58E83C"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D21B5D" w14:textId="77777777" w:rsidR="00CD6A66" w:rsidRDefault="0092752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070A942"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D1A2716"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5A563A" w14:textId="77777777" w:rsidR="00CD6A66" w:rsidRDefault="00927529">
            <w:pPr>
              <w:pStyle w:val="TableText"/>
            </w:pPr>
            <w:r>
              <w:t>O</w:t>
            </w:r>
          </w:p>
        </w:tc>
      </w:tr>
      <w:tr w:rsidR="00CD6A66" w14:paraId="4C8544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240D3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1CC65B"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F2922A" w14:textId="77777777" w:rsidR="00CD6A66" w:rsidRDefault="00927529">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9DE078A"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3E80A"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9963B" w14:textId="77777777" w:rsidR="00CD6A66" w:rsidRDefault="00927529">
            <w:pPr>
              <w:pStyle w:val="TableText"/>
            </w:pPr>
            <w:r>
              <w:t>O</w:t>
            </w:r>
          </w:p>
        </w:tc>
      </w:tr>
      <w:tr w:rsidR="00CD6A66" w14:paraId="4B6CA3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8F9E48"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B7EC8D"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FAA023" w14:textId="77777777" w:rsidR="00CD6A66" w:rsidRDefault="0092752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76DE1A0E"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9A85E5"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0F70F0" w14:textId="77777777" w:rsidR="00CD6A66" w:rsidRDefault="00927529">
            <w:pPr>
              <w:pStyle w:val="TableText"/>
            </w:pPr>
            <w:r>
              <w:t>O</w:t>
            </w:r>
          </w:p>
        </w:tc>
      </w:tr>
      <w:tr w:rsidR="00CD6A66" w14:paraId="27F2A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19F57"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DA89C0"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E3469E" w14:textId="77777777" w:rsidR="00CD6A66" w:rsidRDefault="00927529">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2518FA43"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4A45A52B" w14:textId="77777777" w:rsidR="00CD6A66" w:rsidRDefault="00927529">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6CDE51BD" w14:textId="77777777" w:rsidR="00CD6A66" w:rsidRDefault="00927529">
            <w:pPr>
              <w:pStyle w:val="TableText"/>
            </w:pPr>
            <w:r>
              <w:t>O</w:t>
            </w:r>
          </w:p>
        </w:tc>
      </w:tr>
      <w:tr w:rsidR="00CD6A66" w14:paraId="3510C9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1C9C9F"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B1533C"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D2E59B" w14:textId="77777777" w:rsidR="00CD6A66" w:rsidRDefault="0092752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41BF7015" w14:textId="77777777" w:rsidR="00CD6A66" w:rsidRDefault="0092752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683BAA5F"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3E90F" w14:textId="77777777" w:rsidR="00CD6A66" w:rsidRDefault="00927529">
            <w:pPr>
              <w:pStyle w:val="TableText"/>
            </w:pPr>
            <w:r>
              <w:t>O</w:t>
            </w:r>
          </w:p>
        </w:tc>
      </w:tr>
      <w:tr w:rsidR="00CD6A66" w14:paraId="5937F1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101B27"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EEA293"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FC176" w14:textId="77777777" w:rsidR="00CD6A66" w:rsidRDefault="00927529">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700DA075" w14:textId="77777777" w:rsidR="00CD6A66" w:rsidRDefault="0092752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5D1AB7A"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AC54A3" w14:textId="77777777" w:rsidR="00CD6A66" w:rsidRDefault="00927529">
            <w:pPr>
              <w:pStyle w:val="TableText"/>
            </w:pPr>
            <w:r>
              <w:t>O</w:t>
            </w:r>
          </w:p>
        </w:tc>
      </w:tr>
      <w:tr w:rsidR="00CD6A66" w14:paraId="54F4BA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4986A3" w14:textId="77777777" w:rsidR="00CD6A66" w:rsidRDefault="00927529">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9BEFE1E"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F27BC1C" w14:textId="77777777" w:rsidR="00CD6A66" w:rsidRDefault="00927529">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126857A4"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47F6DD68" w14:textId="77777777" w:rsidR="00CD6A66" w:rsidRDefault="00927529">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6498CCC6" w14:textId="77777777" w:rsidR="00CD6A66" w:rsidRDefault="00927529">
            <w:pPr>
              <w:pStyle w:val="TableText"/>
            </w:pPr>
            <w:r>
              <w:t>OP</w:t>
            </w:r>
          </w:p>
        </w:tc>
      </w:tr>
      <w:tr w:rsidR="00CD6A66" w14:paraId="0607E9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A9294D"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A25540"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5AD4FC3" w14:textId="77777777" w:rsidR="00CD6A66" w:rsidRDefault="00927529">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14D9F20A"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272967"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616BF7A2" w14:textId="77777777" w:rsidR="00CD6A66" w:rsidRDefault="00927529">
            <w:pPr>
              <w:pStyle w:val="TableText"/>
            </w:pPr>
            <w:r>
              <w:t>O</w:t>
            </w:r>
          </w:p>
        </w:tc>
      </w:tr>
      <w:tr w:rsidR="00CD6A66" w14:paraId="332400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A60E66"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5834F13"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97D54A8" w14:textId="77777777" w:rsidR="00CD6A66" w:rsidRDefault="00927529">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0825992F"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257265FC"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30BF3A15" w14:textId="77777777" w:rsidR="00CD6A66" w:rsidRDefault="00927529">
            <w:pPr>
              <w:pStyle w:val="TableText"/>
            </w:pPr>
            <w:r>
              <w:t>O</w:t>
            </w:r>
          </w:p>
        </w:tc>
      </w:tr>
      <w:tr w:rsidR="00CD6A66" w14:paraId="12C963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3B173D"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F73497"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6A92587" w14:textId="77777777" w:rsidR="00CD6A66" w:rsidRDefault="00927529">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42116703"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30A9C18F"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7B735679" w14:textId="77777777" w:rsidR="00CD6A66" w:rsidRDefault="00927529">
            <w:pPr>
              <w:pStyle w:val="TableText"/>
            </w:pPr>
            <w:r>
              <w:t>O</w:t>
            </w:r>
          </w:p>
        </w:tc>
      </w:tr>
      <w:tr w:rsidR="00CD6A66" w14:paraId="7ABD0CA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04D06F" w14:textId="77777777" w:rsidR="00CD6A66" w:rsidRDefault="00927529">
            <w:pPr>
              <w:pStyle w:val="TableText"/>
            </w:pPr>
            <w:r>
              <w:rPr>
                <w:b/>
              </w:rPr>
              <w:t>Conformance Units</w:t>
            </w:r>
          </w:p>
        </w:tc>
      </w:tr>
      <w:tr w:rsidR="00CD6A66" w14:paraId="2F8101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9C9806" w14:textId="77777777" w:rsidR="00CD6A66" w:rsidRDefault="00927529">
            <w:pPr>
              <w:pStyle w:val="TableText"/>
            </w:pPr>
            <w:r>
              <w:t>XREG-Group</w:t>
            </w:r>
          </w:p>
        </w:tc>
      </w:tr>
    </w:tbl>
    <w:p w14:paraId="031659B7" w14:textId="77777777" w:rsidR="00CD6A66" w:rsidRDefault="00CD6A66">
      <w:pPr>
        <w:pStyle w:val="spacer"/>
      </w:pPr>
    </w:p>
    <w:p w14:paraId="0B7C7077" w14:textId="77777777" w:rsidR="00CD6A66" w:rsidRDefault="00927529">
      <w:pPr>
        <w:pStyle w:val="Heading3"/>
      </w:pPr>
      <w:bookmarkStart w:id="281" w:name="_Clause_c7_2_1"/>
      <w:bookmarkStart w:id="282" w:name="_Toc236309146"/>
      <w:r>
        <w:t>CreateResource</w:t>
      </w:r>
      <w:bookmarkEnd w:id="281"/>
      <w:bookmarkEnd w:id="282"/>
    </w:p>
    <w:p w14:paraId="3FF33470" w14:textId="77777777" w:rsidR="00CD6A66" w:rsidRDefault="00927529">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702F87CA" w14:textId="77777777" w:rsidR="00CD6A66" w:rsidRDefault="00927529">
      <w:pPr>
        <w:pStyle w:val="PARAGRAPH"/>
      </w:pPr>
      <w:r>
        <w:t>Signature</w:t>
      </w:r>
    </w:p>
    <w:p w14:paraId="6A793C81" w14:textId="77777777" w:rsidR="00CD6A66" w:rsidRDefault="00927529">
      <w:pPr>
        <w:pStyle w:val="MethodSignature"/>
      </w:pPr>
      <w:r>
        <w:t>CreateResource (</w:t>
      </w:r>
    </w:p>
    <w:p w14:paraId="4812FEE6" w14:textId="77777777" w:rsidR="00CD6A66" w:rsidRDefault="00927529">
      <w:pPr>
        <w:pStyle w:val="MethodSignature"/>
      </w:pPr>
      <w:r>
        <w:t xml:space="preserve">    [in]  0:String       ResourceId,</w:t>
      </w:r>
    </w:p>
    <w:p w14:paraId="1BC995D3" w14:textId="77777777" w:rsidR="00CD6A66" w:rsidRDefault="00927529">
      <w:pPr>
        <w:pStyle w:val="MethodSignature"/>
      </w:pPr>
      <w:r>
        <w:t xml:space="preserve">    [in]  0:String       VersionId,</w:t>
      </w:r>
    </w:p>
    <w:p w14:paraId="1F857215" w14:textId="77777777" w:rsidR="00CD6A66" w:rsidRDefault="00927529">
      <w:pPr>
        <w:pStyle w:val="MethodSignature"/>
      </w:pPr>
      <w:r>
        <w:t xml:space="preserve">    [in]  0:Boolean      RequestFileOpen,</w:t>
      </w:r>
    </w:p>
    <w:p w14:paraId="5D764C78" w14:textId="77777777" w:rsidR="00CD6A66" w:rsidRDefault="00927529">
      <w:pPr>
        <w:pStyle w:val="MethodSignature"/>
      </w:pPr>
      <w:r>
        <w:t xml:space="preserve">    [out] 0:NodeId       ResourceNodeId,</w:t>
      </w:r>
    </w:p>
    <w:p w14:paraId="1E608451" w14:textId="77777777" w:rsidR="00CD6A66" w:rsidRDefault="00927529">
      <w:pPr>
        <w:pStyle w:val="MethodSignature"/>
      </w:pPr>
      <w:r>
        <w:t xml:space="preserve">    [out] 0:String       AssignedVersionId,</w:t>
      </w:r>
    </w:p>
    <w:p w14:paraId="77C0E067" w14:textId="77777777" w:rsidR="00CD6A66" w:rsidRDefault="00927529">
      <w:pPr>
        <w:pStyle w:val="MethodSignature"/>
      </w:pPr>
      <w:r>
        <w:t xml:space="preserve">    [out] 0:UInt32       FileHandle);</w:t>
      </w:r>
    </w:p>
    <w:p w14:paraId="3D6DCC79" w14:textId="6234F317" w:rsidR="00CD6A66" w:rsidRDefault="00927529">
      <w:pPr>
        <w:pStyle w:val="TABLE-title"/>
      </w:pPr>
      <w:bookmarkStart w:id="283" w:name="_Tab_c7_2_1_m_args"/>
      <w:bookmarkStart w:id="284" w:name="_Toc236309193"/>
      <w:r>
        <w:t xml:space="preserve">Table </w:t>
      </w:r>
      <w:r>
        <w:fldChar w:fldCharType="begin"/>
      </w:r>
      <w:r>
        <w:instrText xml:space="preserve"> SEQ Table \* ARABIC </w:instrText>
      </w:r>
      <w:r>
        <w:fldChar w:fldCharType="separate"/>
      </w:r>
      <w:r w:rsidR="000D5D31">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4B54C31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84A1DF1"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E6B742E" w14:textId="77777777" w:rsidR="00CD6A66" w:rsidRDefault="00927529">
            <w:pPr>
              <w:pStyle w:val="TableText"/>
            </w:pPr>
            <w:r>
              <w:rPr>
                <w:b/>
              </w:rPr>
              <w:t>Description</w:t>
            </w:r>
          </w:p>
        </w:tc>
      </w:tr>
      <w:tr w:rsidR="00CD6A66" w14:paraId="0CD73B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CCC337" w14:textId="77777777" w:rsidR="00CD6A66" w:rsidRDefault="00927529">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0369CC82" w14:textId="77777777" w:rsidR="00CD6A66" w:rsidRDefault="00927529">
            <w:pPr>
              <w:pStyle w:val="TableText"/>
            </w:pPr>
            <w:r>
              <w:t>The resourceid of the resource.</w:t>
            </w:r>
          </w:p>
        </w:tc>
      </w:tr>
      <w:tr w:rsidR="00CD6A66" w14:paraId="206577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06A7D5" w14:textId="77777777" w:rsidR="00CD6A66" w:rsidRDefault="00927529">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726178D5" w14:textId="77777777" w:rsidR="00CD6A66" w:rsidRDefault="00927529">
            <w:pPr>
              <w:pStyle w:val="TableText"/>
            </w:pPr>
            <w:r>
              <w:t>The versionid of the version to create; empty to let the server assign the next versionid per the registry model.</w:t>
            </w:r>
          </w:p>
        </w:tc>
      </w:tr>
      <w:tr w:rsidR="00CD6A66" w14:paraId="018E9D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989257" w14:textId="77777777" w:rsidR="00CD6A66" w:rsidRDefault="00927529">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4B3313E2" w14:textId="77777777" w:rsidR="00CD6A66" w:rsidRDefault="00927529">
            <w:pPr>
              <w:pStyle w:val="TableText"/>
            </w:pPr>
            <w:r>
              <w:t>If true, the new resource file is opened for writing and a FileHandle is returned.</w:t>
            </w:r>
          </w:p>
        </w:tc>
      </w:tr>
      <w:tr w:rsidR="00CD6A66" w14:paraId="6200A68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46574A" w14:textId="77777777" w:rsidR="00CD6A66" w:rsidRDefault="00927529">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408FA6D9" w14:textId="77777777" w:rsidR="00CD6A66" w:rsidRDefault="00927529">
            <w:pPr>
              <w:pStyle w:val="TableText"/>
            </w:pPr>
            <w:r>
              <w:t>NodeId of the created resource/version Object.</w:t>
            </w:r>
          </w:p>
        </w:tc>
      </w:tr>
      <w:tr w:rsidR="00CD6A66" w14:paraId="1A694A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015EC3" w14:textId="77777777" w:rsidR="00CD6A66" w:rsidRDefault="00927529">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259D30E3" w14:textId="77777777" w:rsidR="00CD6A66" w:rsidRDefault="00927529">
            <w:pPr>
              <w:pStyle w:val="TableText"/>
            </w:pPr>
            <w:r>
              <w:t>The versionid assigned to the created version.</w:t>
            </w:r>
          </w:p>
        </w:tc>
      </w:tr>
      <w:tr w:rsidR="00CD6A66" w14:paraId="22E618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557EDC" w14:textId="77777777" w:rsidR="00CD6A66" w:rsidRDefault="00927529">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6EF0B1E9" w14:textId="77777777" w:rsidR="00CD6A66" w:rsidRDefault="00927529">
            <w:pPr>
              <w:pStyle w:val="TableText"/>
            </w:pPr>
            <w:r>
              <w:t>Write handle when RequestFileOpen is true; otherwise 0.</w:t>
            </w:r>
          </w:p>
        </w:tc>
      </w:tr>
    </w:tbl>
    <w:p w14:paraId="704207E5" w14:textId="77777777" w:rsidR="00CD6A66" w:rsidRDefault="00CD6A66">
      <w:pPr>
        <w:pStyle w:val="spacer"/>
      </w:pPr>
    </w:p>
    <w:p w14:paraId="3035C10C" w14:textId="357E54EC" w:rsidR="00CD6A66" w:rsidRDefault="00927529">
      <w:pPr>
        <w:pStyle w:val="TABLE-title"/>
      </w:pPr>
      <w:bookmarkStart w:id="285" w:name="_Tab_c7_2_1_m_as"/>
      <w:bookmarkStart w:id="286" w:name="_Toc236309194"/>
      <w:r>
        <w:lastRenderedPageBreak/>
        <w:t xml:space="preserve">Table </w:t>
      </w:r>
      <w:r>
        <w:fldChar w:fldCharType="begin"/>
      </w:r>
      <w:r>
        <w:instrText xml:space="preserve"> SEQ Table \* ARABIC </w:instrText>
      </w:r>
      <w:r>
        <w:fldChar w:fldCharType="separate"/>
      </w:r>
      <w:r w:rsidR="000D5D31">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6766EB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3BAFB8"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D0EED3" w14:textId="77777777" w:rsidR="00CD6A66" w:rsidRDefault="00927529">
            <w:pPr>
              <w:pStyle w:val="TableText"/>
            </w:pPr>
            <w:r>
              <w:rPr>
                <w:b/>
              </w:rPr>
              <w:t>Value</w:t>
            </w:r>
          </w:p>
        </w:tc>
      </w:tr>
      <w:tr w:rsidR="00CD6A66" w14:paraId="34D72B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5F6EE0"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D7465" w14:textId="77777777" w:rsidR="00CD6A66" w:rsidRDefault="00927529">
            <w:pPr>
              <w:pStyle w:val="TableText"/>
            </w:pPr>
            <w:r>
              <w:t>CreateResource</w:t>
            </w:r>
          </w:p>
        </w:tc>
      </w:tr>
      <w:tr w:rsidR="00CD6A66" w14:paraId="03AFC92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B13FF0"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EEB779"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017C45"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C091857"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3F7A110"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EACC64" w14:textId="77777777" w:rsidR="00CD6A66" w:rsidRDefault="00927529">
            <w:pPr>
              <w:pStyle w:val="TableText"/>
            </w:pPr>
            <w:r>
              <w:rPr>
                <w:b/>
              </w:rPr>
              <w:t>ModellingRule</w:t>
            </w:r>
          </w:p>
        </w:tc>
      </w:tr>
      <w:tr w:rsidR="00CD6A66" w14:paraId="091BD3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C5D40A"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642D72"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302F86"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69C21F7"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ECFC4FD"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C509F6" w14:textId="77777777" w:rsidR="00CD6A66" w:rsidRDefault="00927529">
            <w:pPr>
              <w:pStyle w:val="TableText"/>
            </w:pPr>
            <w:r>
              <w:t>0:Mandatory</w:t>
            </w:r>
          </w:p>
        </w:tc>
      </w:tr>
      <w:tr w:rsidR="00CD6A66" w14:paraId="167B55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7A560F"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44339F"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7D411E" w14:textId="77777777" w:rsidR="00CD6A66" w:rsidRDefault="0092752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E37D42C"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ED35F45"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FAB83F" w14:textId="77777777" w:rsidR="00CD6A66" w:rsidRDefault="00927529">
            <w:pPr>
              <w:pStyle w:val="TableText"/>
            </w:pPr>
            <w:r>
              <w:t>0:Mandatory</w:t>
            </w:r>
          </w:p>
        </w:tc>
      </w:tr>
      <w:tr w:rsidR="00CD6A66" w14:paraId="10222AE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8A13B1" w14:textId="77777777" w:rsidR="00CD6A66" w:rsidRDefault="00927529">
            <w:pPr>
              <w:pStyle w:val="TableText"/>
            </w:pPr>
            <w:r>
              <w:rPr>
                <w:b/>
              </w:rPr>
              <w:t>Conformance Units</w:t>
            </w:r>
          </w:p>
        </w:tc>
      </w:tr>
      <w:tr w:rsidR="00CD6A66" w14:paraId="316E0B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D45282" w14:textId="77777777" w:rsidR="00CD6A66" w:rsidRDefault="00927529">
            <w:pPr>
              <w:pStyle w:val="TableText"/>
            </w:pPr>
            <w:r>
              <w:t>XREG-Registration</w:t>
            </w:r>
          </w:p>
        </w:tc>
      </w:tr>
    </w:tbl>
    <w:p w14:paraId="65B6A2DC" w14:textId="77777777" w:rsidR="00CD6A66" w:rsidRDefault="00CD6A66">
      <w:pPr>
        <w:pStyle w:val="spacer"/>
      </w:pPr>
    </w:p>
    <w:p w14:paraId="2A92B4FB" w14:textId="77777777" w:rsidR="00CD6A66" w:rsidRDefault="00927529">
      <w:pPr>
        <w:pStyle w:val="Heading3"/>
      </w:pPr>
      <w:bookmarkStart w:id="287" w:name="_Clause_c7_2_2"/>
      <w:bookmarkStart w:id="288" w:name="_Toc236309147"/>
      <w:r>
        <w:t>GetOrCreateResource</w:t>
      </w:r>
      <w:bookmarkEnd w:id="287"/>
      <w:bookmarkEnd w:id="288"/>
    </w:p>
    <w:p w14:paraId="5935B99A" w14:textId="77777777" w:rsidR="00CD6A66" w:rsidRDefault="00927529">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7D1E4087" w14:textId="77777777" w:rsidR="00CD6A66" w:rsidRDefault="00927529">
      <w:pPr>
        <w:pStyle w:val="PARAGRAPH"/>
      </w:pPr>
      <w:r>
        <w:t>Signature</w:t>
      </w:r>
    </w:p>
    <w:p w14:paraId="0C9E775A" w14:textId="77777777" w:rsidR="00CD6A66" w:rsidRDefault="00927529">
      <w:pPr>
        <w:pStyle w:val="MethodSignature"/>
      </w:pPr>
      <w:r>
        <w:t>GetOrCreateResource (</w:t>
      </w:r>
    </w:p>
    <w:p w14:paraId="3655785C" w14:textId="77777777" w:rsidR="00CD6A66" w:rsidRDefault="00927529">
      <w:pPr>
        <w:pStyle w:val="MethodSignature"/>
      </w:pPr>
      <w:r>
        <w:t xml:space="preserve">    [in]  0:String       ResourceId,</w:t>
      </w:r>
    </w:p>
    <w:p w14:paraId="07F731E6" w14:textId="77777777" w:rsidR="00CD6A66" w:rsidRDefault="00927529">
      <w:pPr>
        <w:pStyle w:val="MethodSignature"/>
      </w:pPr>
      <w:r>
        <w:t xml:space="preserve">    [in]  0:String       VersionId,</w:t>
      </w:r>
    </w:p>
    <w:p w14:paraId="3141FB2E" w14:textId="77777777" w:rsidR="00CD6A66" w:rsidRDefault="00927529">
      <w:pPr>
        <w:pStyle w:val="MethodSignature"/>
      </w:pPr>
      <w:r>
        <w:t xml:space="preserve">    [in]  0:Boolean      RequestFileOpen,</w:t>
      </w:r>
    </w:p>
    <w:p w14:paraId="4B4DD725" w14:textId="77777777" w:rsidR="00CD6A66" w:rsidRDefault="00927529">
      <w:pPr>
        <w:pStyle w:val="MethodSignature"/>
      </w:pPr>
      <w:r>
        <w:t xml:space="preserve">    [out] 0:NodeId       ResourceNodeId,</w:t>
      </w:r>
    </w:p>
    <w:p w14:paraId="04439291" w14:textId="77777777" w:rsidR="00CD6A66" w:rsidRDefault="00927529">
      <w:pPr>
        <w:pStyle w:val="MethodSignature"/>
      </w:pPr>
      <w:r>
        <w:t xml:space="preserve">    [out] 0:String       AssignedVersionId,</w:t>
      </w:r>
    </w:p>
    <w:p w14:paraId="2F5A7C46" w14:textId="77777777" w:rsidR="00CD6A66" w:rsidRDefault="00927529">
      <w:pPr>
        <w:pStyle w:val="MethodSignature"/>
      </w:pPr>
      <w:r>
        <w:t xml:space="preserve">    [out] 0:UInt32       FileHandle,</w:t>
      </w:r>
    </w:p>
    <w:p w14:paraId="3D5E5ABA" w14:textId="77777777" w:rsidR="00CD6A66" w:rsidRDefault="00927529">
      <w:pPr>
        <w:pStyle w:val="MethodSignature"/>
      </w:pPr>
      <w:r>
        <w:t xml:space="preserve">    [out] 0:Boolean      Created);</w:t>
      </w:r>
    </w:p>
    <w:p w14:paraId="67CB6E7B" w14:textId="46C61DE5" w:rsidR="00CD6A66" w:rsidRDefault="00927529">
      <w:pPr>
        <w:pStyle w:val="TABLE-title"/>
      </w:pPr>
      <w:bookmarkStart w:id="289" w:name="_Tab_c7_2_2_m_args"/>
      <w:bookmarkStart w:id="290" w:name="_Toc236309195"/>
      <w:r>
        <w:t xml:space="preserve">Table </w:t>
      </w:r>
      <w:r>
        <w:fldChar w:fldCharType="begin"/>
      </w:r>
      <w:r>
        <w:instrText xml:space="preserve"> SEQ Table \* ARABIC </w:instrText>
      </w:r>
      <w:r>
        <w:fldChar w:fldCharType="separate"/>
      </w:r>
      <w:r w:rsidR="000D5D31">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43D434F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25A4785"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C765CD5" w14:textId="77777777" w:rsidR="00CD6A66" w:rsidRDefault="00927529">
            <w:pPr>
              <w:pStyle w:val="TableText"/>
            </w:pPr>
            <w:r>
              <w:rPr>
                <w:b/>
              </w:rPr>
              <w:t>Description</w:t>
            </w:r>
          </w:p>
        </w:tc>
      </w:tr>
      <w:tr w:rsidR="00CD6A66" w14:paraId="044698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00D38D" w14:textId="77777777" w:rsidR="00CD6A66" w:rsidRDefault="00927529">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1DC0B0AD" w14:textId="77777777" w:rsidR="00CD6A66" w:rsidRDefault="00927529">
            <w:pPr>
              <w:pStyle w:val="TableText"/>
            </w:pPr>
            <w:r>
              <w:t>The resourceid to get or create.</w:t>
            </w:r>
          </w:p>
        </w:tc>
      </w:tr>
      <w:tr w:rsidR="00CD6A66" w14:paraId="42511A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4C441E" w14:textId="77777777" w:rsidR="00CD6A66" w:rsidRDefault="00927529">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3FDDFD74" w14:textId="77777777" w:rsidR="00CD6A66" w:rsidRDefault="00927529">
            <w:pPr>
              <w:pStyle w:val="TableText"/>
            </w:pPr>
            <w:r>
              <w:t>The versionid to get or create; empty selects or creates the default version.</w:t>
            </w:r>
          </w:p>
        </w:tc>
      </w:tr>
      <w:tr w:rsidR="00CD6A66" w14:paraId="01B120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7AB493" w14:textId="77777777" w:rsidR="00CD6A66" w:rsidRDefault="00927529">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4A6E39ED" w14:textId="77777777" w:rsidR="00CD6A66" w:rsidRDefault="00927529">
            <w:pPr>
              <w:pStyle w:val="TableText"/>
            </w:pPr>
            <w:r>
              <w:t>If true, the resource file is opened for writing and a FileHandle is returned.</w:t>
            </w:r>
          </w:p>
        </w:tc>
      </w:tr>
      <w:tr w:rsidR="00CD6A66" w14:paraId="7017D6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413B11" w14:textId="77777777" w:rsidR="00CD6A66" w:rsidRDefault="00927529">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7883B731" w14:textId="77777777" w:rsidR="00CD6A66" w:rsidRDefault="00927529">
            <w:pPr>
              <w:pStyle w:val="TableText"/>
            </w:pPr>
            <w:r>
              <w:t>NodeId of the existing or newly created resource/version Object.</w:t>
            </w:r>
          </w:p>
        </w:tc>
      </w:tr>
      <w:tr w:rsidR="00CD6A66" w14:paraId="29067D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906AE5" w14:textId="77777777" w:rsidR="00CD6A66" w:rsidRDefault="00927529">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0861BFC4" w14:textId="77777777" w:rsidR="00CD6A66" w:rsidRDefault="00927529">
            <w:pPr>
              <w:pStyle w:val="TableText"/>
            </w:pPr>
            <w:r>
              <w:t>The versionid of the returned version.</w:t>
            </w:r>
          </w:p>
        </w:tc>
      </w:tr>
      <w:tr w:rsidR="00CD6A66" w14:paraId="22C31C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8FFB8D1" w14:textId="77777777" w:rsidR="00CD6A66" w:rsidRDefault="00927529">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05622F74" w14:textId="77777777" w:rsidR="00CD6A66" w:rsidRDefault="00927529">
            <w:pPr>
              <w:pStyle w:val="TableText"/>
            </w:pPr>
            <w:r>
              <w:t>Write handle when RequestFileOpen is true; otherwise 0.</w:t>
            </w:r>
          </w:p>
        </w:tc>
      </w:tr>
      <w:tr w:rsidR="00CD6A66" w14:paraId="4E4056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2E1BC3" w14:textId="77777777" w:rsidR="00CD6A66" w:rsidRDefault="00927529">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2DEBE86D" w14:textId="77777777" w:rsidR="00CD6A66" w:rsidRDefault="00927529">
            <w:pPr>
              <w:pStyle w:val="TableText"/>
            </w:pPr>
            <w:r>
              <w:t>True if the resource/version was created, false if it already existed.</w:t>
            </w:r>
          </w:p>
        </w:tc>
      </w:tr>
    </w:tbl>
    <w:p w14:paraId="15396EA7" w14:textId="77777777" w:rsidR="00CD6A66" w:rsidRDefault="00CD6A66">
      <w:pPr>
        <w:pStyle w:val="spacer"/>
      </w:pPr>
    </w:p>
    <w:p w14:paraId="5756C63F" w14:textId="7D1FF483" w:rsidR="00CD6A66" w:rsidRDefault="00927529">
      <w:pPr>
        <w:pStyle w:val="TABLE-title"/>
      </w:pPr>
      <w:bookmarkStart w:id="291" w:name="_Tab_c7_2_2_m_as"/>
      <w:bookmarkStart w:id="292" w:name="_Toc236309196"/>
      <w:r>
        <w:t xml:space="preserve">Table </w:t>
      </w:r>
      <w:r>
        <w:fldChar w:fldCharType="begin"/>
      </w:r>
      <w:r>
        <w:instrText xml:space="preserve"> SEQ Table \* ARABIC </w:instrText>
      </w:r>
      <w:r>
        <w:fldChar w:fldCharType="separate"/>
      </w:r>
      <w:r w:rsidR="000D5D31">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7BEB00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0046F7"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AF30AC" w14:textId="77777777" w:rsidR="00CD6A66" w:rsidRDefault="00927529">
            <w:pPr>
              <w:pStyle w:val="TableText"/>
            </w:pPr>
            <w:r>
              <w:rPr>
                <w:b/>
              </w:rPr>
              <w:t>Value</w:t>
            </w:r>
          </w:p>
        </w:tc>
      </w:tr>
      <w:tr w:rsidR="00CD6A66" w14:paraId="769079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712DC3"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DF54CCE" w14:textId="77777777" w:rsidR="00CD6A66" w:rsidRDefault="00927529">
            <w:pPr>
              <w:pStyle w:val="TableText"/>
            </w:pPr>
            <w:r>
              <w:t>GetOrCreateResource</w:t>
            </w:r>
          </w:p>
        </w:tc>
      </w:tr>
      <w:tr w:rsidR="00CD6A66" w14:paraId="3562BC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F852F14"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6BDE9E"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4830C2"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8368C1"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568BB4"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3A5F32" w14:textId="77777777" w:rsidR="00CD6A66" w:rsidRDefault="00927529">
            <w:pPr>
              <w:pStyle w:val="TableText"/>
            </w:pPr>
            <w:r>
              <w:rPr>
                <w:b/>
              </w:rPr>
              <w:t>ModellingRule</w:t>
            </w:r>
          </w:p>
        </w:tc>
      </w:tr>
      <w:tr w:rsidR="00CD6A66" w14:paraId="5FADD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EF3B49"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C221D5"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98B8B3"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EF2A070"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D01DACE"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3DCE4" w14:textId="77777777" w:rsidR="00CD6A66" w:rsidRDefault="00927529">
            <w:pPr>
              <w:pStyle w:val="TableText"/>
            </w:pPr>
            <w:r>
              <w:t>0:Mandatory</w:t>
            </w:r>
          </w:p>
        </w:tc>
      </w:tr>
      <w:tr w:rsidR="00CD6A66" w14:paraId="4E1328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506BD3"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4553AB"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A7B50A" w14:textId="77777777" w:rsidR="00CD6A66" w:rsidRDefault="00927529">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D92C61"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38866B8"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986BF" w14:textId="77777777" w:rsidR="00CD6A66" w:rsidRDefault="00927529">
            <w:pPr>
              <w:pStyle w:val="TableText"/>
            </w:pPr>
            <w:r>
              <w:t>0:Mandatory</w:t>
            </w:r>
          </w:p>
        </w:tc>
      </w:tr>
      <w:tr w:rsidR="00CD6A66" w14:paraId="1180C9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2ABAC" w14:textId="77777777" w:rsidR="00CD6A66" w:rsidRDefault="00927529">
            <w:pPr>
              <w:pStyle w:val="TableText"/>
            </w:pPr>
            <w:r>
              <w:rPr>
                <w:b/>
              </w:rPr>
              <w:t>Conformance Units</w:t>
            </w:r>
          </w:p>
        </w:tc>
      </w:tr>
      <w:tr w:rsidR="00CD6A66" w14:paraId="710D20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C552FB" w14:textId="77777777" w:rsidR="00CD6A66" w:rsidRDefault="00927529">
            <w:pPr>
              <w:pStyle w:val="TableText"/>
            </w:pPr>
            <w:r>
              <w:t>XREG-Registration</w:t>
            </w:r>
          </w:p>
        </w:tc>
      </w:tr>
    </w:tbl>
    <w:p w14:paraId="1FB60C35" w14:textId="77777777" w:rsidR="00CD6A66" w:rsidRDefault="00CD6A66">
      <w:pPr>
        <w:pStyle w:val="spacer"/>
      </w:pPr>
    </w:p>
    <w:p w14:paraId="25FEFF88" w14:textId="77777777" w:rsidR="00CD6A66" w:rsidRDefault="00927529">
      <w:pPr>
        <w:pStyle w:val="Heading3"/>
      </w:pPr>
      <w:bookmarkStart w:id="293" w:name="_Clause_c7_2_3"/>
      <w:bookmarkStart w:id="294" w:name="_Toc236309148"/>
      <w:r>
        <w:t>Delete</w:t>
      </w:r>
      <w:bookmarkEnd w:id="293"/>
      <w:bookmarkEnd w:id="294"/>
    </w:p>
    <w:p w14:paraId="429DD9AD" w14:textId="77777777" w:rsidR="00CD6A66" w:rsidRDefault="00927529">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3CB49073" w14:textId="77777777" w:rsidR="00CD6A66" w:rsidRDefault="00927529">
      <w:pPr>
        <w:pStyle w:val="PARAGRAPH"/>
      </w:pPr>
      <w:r>
        <w:t>Signature</w:t>
      </w:r>
    </w:p>
    <w:p w14:paraId="76165401" w14:textId="77777777" w:rsidR="00CD6A66" w:rsidRDefault="00927529">
      <w:pPr>
        <w:pStyle w:val="MethodSignature"/>
      </w:pPr>
      <w:r>
        <w:t>Delete (</w:t>
      </w:r>
    </w:p>
    <w:p w14:paraId="51A1AE76" w14:textId="77777777" w:rsidR="00CD6A66" w:rsidRDefault="00927529">
      <w:pPr>
        <w:pStyle w:val="MethodSignature"/>
      </w:pPr>
      <w:r>
        <w:t xml:space="preserve">    [in]  0:UInt32       ExpectedEpoch);</w:t>
      </w:r>
    </w:p>
    <w:p w14:paraId="42AEC7B3" w14:textId="7A92FB5E" w:rsidR="00CD6A66" w:rsidRDefault="00927529">
      <w:pPr>
        <w:pStyle w:val="TABLE-title"/>
      </w:pPr>
      <w:bookmarkStart w:id="295" w:name="_Tab_c7_2_3_m_args"/>
      <w:bookmarkStart w:id="296" w:name="_Toc236309197"/>
      <w:r>
        <w:t xml:space="preserve">Table </w:t>
      </w:r>
      <w:r>
        <w:fldChar w:fldCharType="begin"/>
      </w:r>
      <w:r>
        <w:instrText xml:space="preserve"> SEQ Table \* ARABIC </w:instrText>
      </w:r>
      <w:r>
        <w:fldChar w:fldCharType="separate"/>
      </w:r>
      <w:r w:rsidR="000D5D31">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5F88F57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62FE7E8"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6E08CDE" w14:textId="77777777" w:rsidR="00CD6A66" w:rsidRDefault="00927529">
            <w:pPr>
              <w:pStyle w:val="TableText"/>
            </w:pPr>
            <w:r>
              <w:rPr>
                <w:b/>
              </w:rPr>
              <w:t>Description</w:t>
            </w:r>
          </w:p>
        </w:tc>
      </w:tr>
      <w:tr w:rsidR="00CD6A66" w14:paraId="2B99CA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3DC7C0" w14:textId="77777777" w:rsidR="00CD6A66" w:rsidRDefault="0092752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7124CB57" w14:textId="77777777" w:rsidR="00CD6A66" w:rsidRDefault="00927529">
            <w:pPr>
              <w:pStyle w:val="TableText"/>
            </w:pPr>
            <w:r>
              <w:t>Expected current Epoch of the group for optimistic concurrency; 0 disables the check.</w:t>
            </w:r>
          </w:p>
        </w:tc>
      </w:tr>
    </w:tbl>
    <w:p w14:paraId="45F8BC1A" w14:textId="77777777" w:rsidR="00CD6A66" w:rsidRDefault="00CD6A66">
      <w:pPr>
        <w:pStyle w:val="spacer"/>
      </w:pPr>
    </w:p>
    <w:p w14:paraId="725503DD" w14:textId="1AFB1CEC" w:rsidR="00CD6A66" w:rsidRDefault="00927529">
      <w:pPr>
        <w:pStyle w:val="TABLE-title"/>
      </w:pPr>
      <w:bookmarkStart w:id="297" w:name="_Tab_c7_2_3_m_as"/>
      <w:bookmarkStart w:id="298" w:name="_Toc236309198"/>
      <w:r>
        <w:t xml:space="preserve">Table </w:t>
      </w:r>
      <w:r>
        <w:fldChar w:fldCharType="begin"/>
      </w:r>
      <w:r>
        <w:instrText xml:space="preserve"> SEQ Table \* ARABIC </w:instrText>
      </w:r>
      <w:r>
        <w:fldChar w:fldCharType="separate"/>
      </w:r>
      <w:r w:rsidR="000D5D31">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755257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822DFF"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2B5B18" w14:textId="77777777" w:rsidR="00CD6A66" w:rsidRDefault="00927529">
            <w:pPr>
              <w:pStyle w:val="TableText"/>
            </w:pPr>
            <w:r>
              <w:rPr>
                <w:b/>
              </w:rPr>
              <w:t>Value</w:t>
            </w:r>
          </w:p>
        </w:tc>
      </w:tr>
      <w:tr w:rsidR="00CD6A66" w14:paraId="65D6DA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30004A7"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BF7420" w14:textId="77777777" w:rsidR="00CD6A66" w:rsidRDefault="00927529">
            <w:pPr>
              <w:pStyle w:val="TableText"/>
            </w:pPr>
            <w:r>
              <w:t>Delete</w:t>
            </w:r>
          </w:p>
        </w:tc>
      </w:tr>
      <w:tr w:rsidR="00CD6A66" w14:paraId="11B1ED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854EAC"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281199"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37F0D3"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1EAB1E"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9756EB"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EE57FA" w14:textId="77777777" w:rsidR="00CD6A66" w:rsidRDefault="00927529">
            <w:pPr>
              <w:pStyle w:val="TableText"/>
            </w:pPr>
            <w:r>
              <w:rPr>
                <w:b/>
              </w:rPr>
              <w:t>ModellingRule</w:t>
            </w:r>
          </w:p>
        </w:tc>
      </w:tr>
      <w:tr w:rsidR="00CD6A66" w14:paraId="7E9C03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E4017A"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199F61"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042209"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E9A65EC"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4E07C"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64AF0B" w14:textId="77777777" w:rsidR="00CD6A66" w:rsidRDefault="00927529">
            <w:pPr>
              <w:pStyle w:val="TableText"/>
            </w:pPr>
            <w:r>
              <w:t>0:Mandatory</w:t>
            </w:r>
          </w:p>
        </w:tc>
      </w:tr>
      <w:tr w:rsidR="00CD6A66" w14:paraId="3E2E77D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2FC893" w14:textId="77777777" w:rsidR="00CD6A66" w:rsidRDefault="00927529">
            <w:pPr>
              <w:pStyle w:val="TableText"/>
            </w:pPr>
            <w:r>
              <w:rPr>
                <w:b/>
              </w:rPr>
              <w:t>Conformance Units</w:t>
            </w:r>
          </w:p>
        </w:tc>
      </w:tr>
      <w:tr w:rsidR="00CD6A66" w14:paraId="2F231D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B8FF34" w14:textId="77777777" w:rsidR="00CD6A66" w:rsidRDefault="00927529">
            <w:pPr>
              <w:pStyle w:val="TableText"/>
            </w:pPr>
            <w:r>
              <w:t>XREG-Registration</w:t>
            </w:r>
          </w:p>
        </w:tc>
      </w:tr>
    </w:tbl>
    <w:p w14:paraId="713FAAC4" w14:textId="77777777" w:rsidR="00CD6A66" w:rsidRDefault="00CD6A66">
      <w:pPr>
        <w:pStyle w:val="spacer"/>
      </w:pPr>
    </w:p>
    <w:p w14:paraId="32871EB6" w14:textId="77777777" w:rsidR="00CD6A66" w:rsidRDefault="00927529">
      <w:pPr>
        <w:pStyle w:val="Heading2"/>
      </w:pPr>
      <w:bookmarkStart w:id="299" w:name="_Clause_c7_3"/>
      <w:bookmarkStart w:id="300" w:name="_Toc236309149"/>
      <w:r>
        <w:t>ResourceType</w:t>
      </w:r>
      <w:bookmarkEnd w:id="299"/>
      <w:bookmarkEnd w:id="300"/>
    </w:p>
    <w:p w14:paraId="04B1E930" w14:textId="77777777" w:rsidR="00CD6A66" w:rsidRDefault="00927529">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384B8B56" w14:textId="37F994D4" w:rsidR="00CD6A66" w:rsidRDefault="00927529">
      <w:pPr>
        <w:pStyle w:val="TABLE-title"/>
      </w:pPr>
      <w:bookmarkStart w:id="301" w:name="_Tab_c7_3_tab"/>
      <w:bookmarkStart w:id="302" w:name="_Toc236309199"/>
      <w:r>
        <w:lastRenderedPageBreak/>
        <w:t xml:space="preserve">Table </w:t>
      </w:r>
      <w:r>
        <w:fldChar w:fldCharType="begin"/>
      </w:r>
      <w:r>
        <w:instrText xml:space="preserve"> SEQ Table \* ARABIC </w:instrText>
      </w:r>
      <w:r>
        <w:fldChar w:fldCharType="separate"/>
      </w:r>
      <w:r w:rsidR="000D5D31">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55EDB10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2D4539"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C57385" w14:textId="77777777" w:rsidR="00CD6A66" w:rsidRDefault="00927529">
            <w:pPr>
              <w:pStyle w:val="TableText"/>
            </w:pPr>
            <w:r>
              <w:rPr>
                <w:b/>
              </w:rPr>
              <w:t>Value</w:t>
            </w:r>
          </w:p>
        </w:tc>
      </w:tr>
      <w:tr w:rsidR="00CD6A66" w14:paraId="3AA44C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AD08D3"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3851BA" w14:textId="77777777" w:rsidR="00CD6A66" w:rsidRDefault="00927529">
            <w:pPr>
              <w:pStyle w:val="TableText"/>
            </w:pPr>
            <w:r>
              <w:t>1:ResourceType</w:t>
            </w:r>
          </w:p>
        </w:tc>
      </w:tr>
      <w:tr w:rsidR="00CD6A66" w14:paraId="5B6E75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27D96B" w14:textId="77777777" w:rsidR="00CD6A66" w:rsidRDefault="0092752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CCB5FD" w14:textId="77777777" w:rsidR="00CD6A66" w:rsidRDefault="00927529">
            <w:pPr>
              <w:pStyle w:val="TableText"/>
            </w:pPr>
            <w:r>
              <w:t>False</w:t>
            </w:r>
          </w:p>
        </w:tc>
      </w:tr>
      <w:tr w:rsidR="00CD6A66" w14:paraId="70B938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A8A54A"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D9CD7D"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AD2ACC"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74FADA7"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C59578"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03E01B" w14:textId="77777777" w:rsidR="00CD6A66" w:rsidRDefault="00927529">
            <w:pPr>
              <w:pStyle w:val="TableText"/>
            </w:pPr>
            <w:r>
              <w:rPr>
                <w:b/>
              </w:rPr>
              <w:t>Other</w:t>
            </w:r>
          </w:p>
        </w:tc>
      </w:tr>
      <w:tr w:rsidR="00CD6A66" w14:paraId="726F67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BAB99D" w14:textId="77777777" w:rsidR="00CD6A66" w:rsidRDefault="00927529">
            <w:pPr>
              <w:pStyle w:val="TableText"/>
            </w:pPr>
            <w:r>
              <w:t>Subtype of the 0:FileType defined in OPC 10000-5, i.e. inheriting the InstanceDeclarations of that Node.</w:t>
            </w:r>
          </w:p>
        </w:tc>
      </w:tr>
      <w:tr w:rsidR="00CD6A66" w14:paraId="432D52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DF543B"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AF25B0"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45AB00" w14:textId="77777777" w:rsidR="00CD6A66" w:rsidRDefault="00927529">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6DBE0593"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E8CBCB"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DEFA18" w14:textId="77777777" w:rsidR="00CD6A66" w:rsidRDefault="00927529">
            <w:pPr>
              <w:pStyle w:val="TableText"/>
            </w:pPr>
            <w:r>
              <w:t>M</w:t>
            </w:r>
          </w:p>
        </w:tc>
      </w:tr>
      <w:tr w:rsidR="00CD6A66" w14:paraId="2B838B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B9FBF4"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03A624"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099F81" w14:textId="77777777" w:rsidR="00CD6A66" w:rsidRDefault="00927529">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2D38C4F9"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5E94544"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13467B" w14:textId="77777777" w:rsidR="00CD6A66" w:rsidRDefault="00927529">
            <w:pPr>
              <w:pStyle w:val="TableText"/>
            </w:pPr>
            <w:r>
              <w:t>O</w:t>
            </w:r>
          </w:p>
        </w:tc>
      </w:tr>
      <w:tr w:rsidR="00CD6A66" w14:paraId="412E90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7ACF5C"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71E180"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E4C6B0" w14:textId="77777777" w:rsidR="00CD6A66" w:rsidRDefault="00927529">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44A729F3"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012B37"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E3B1F3" w14:textId="77777777" w:rsidR="00CD6A66" w:rsidRDefault="00927529">
            <w:pPr>
              <w:pStyle w:val="TableText"/>
            </w:pPr>
            <w:r>
              <w:t>O</w:t>
            </w:r>
          </w:p>
        </w:tc>
      </w:tr>
      <w:tr w:rsidR="00CD6A66" w14:paraId="068636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653ED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298085"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345F28" w14:textId="77777777" w:rsidR="00CD6A66" w:rsidRDefault="00927529">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43370A6"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757874"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AE66A" w14:textId="77777777" w:rsidR="00CD6A66" w:rsidRDefault="00927529">
            <w:pPr>
              <w:pStyle w:val="TableText"/>
            </w:pPr>
            <w:r>
              <w:t>O</w:t>
            </w:r>
          </w:p>
        </w:tc>
      </w:tr>
      <w:tr w:rsidR="00CD6A66" w14:paraId="4BCDAF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40D0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058963"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45063" w14:textId="77777777" w:rsidR="00CD6A66" w:rsidRDefault="00927529">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473CD35C" w14:textId="77777777" w:rsidR="00CD6A66" w:rsidRDefault="00927529">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038551C2"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9E3115" w14:textId="77777777" w:rsidR="00CD6A66" w:rsidRDefault="00927529">
            <w:pPr>
              <w:pStyle w:val="TableText"/>
            </w:pPr>
            <w:r>
              <w:t>O</w:t>
            </w:r>
          </w:p>
        </w:tc>
      </w:tr>
      <w:tr w:rsidR="00CD6A66" w14:paraId="5A483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D45B30"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BB054B"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70BAD" w14:textId="77777777" w:rsidR="00CD6A66" w:rsidRDefault="00927529">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5D17C83C"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697E36"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1BC459" w14:textId="77777777" w:rsidR="00CD6A66" w:rsidRDefault="00927529">
            <w:pPr>
              <w:pStyle w:val="TableText"/>
            </w:pPr>
            <w:r>
              <w:t>O</w:t>
            </w:r>
          </w:p>
        </w:tc>
      </w:tr>
      <w:tr w:rsidR="00CD6A66" w14:paraId="4C6AEF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A5FDCE"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B0685A8"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422BE3" w14:textId="77777777" w:rsidR="00CD6A66" w:rsidRDefault="00927529">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599A8399"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7B76026"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F043EE" w14:textId="77777777" w:rsidR="00CD6A66" w:rsidRDefault="00927529">
            <w:pPr>
              <w:pStyle w:val="TableText"/>
            </w:pPr>
            <w:r>
              <w:t>O</w:t>
            </w:r>
          </w:p>
        </w:tc>
      </w:tr>
      <w:tr w:rsidR="00CD6A66" w14:paraId="4A673E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65A860"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F9325A"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0DB1D7" w14:textId="77777777" w:rsidR="00CD6A66" w:rsidRDefault="00927529">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266C446C" w14:textId="77777777" w:rsidR="00CD6A66" w:rsidRDefault="00927529">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289A95F"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335597" w14:textId="77777777" w:rsidR="00CD6A66" w:rsidRDefault="00927529">
            <w:pPr>
              <w:pStyle w:val="TableText"/>
            </w:pPr>
            <w:r>
              <w:t>O</w:t>
            </w:r>
          </w:p>
        </w:tc>
      </w:tr>
      <w:tr w:rsidR="00CD6A66" w14:paraId="0271B1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75FA4"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7D0E29"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953733" w14:textId="77777777" w:rsidR="00CD6A66" w:rsidRDefault="00927529">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6173867A"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FAE657"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636049" w14:textId="77777777" w:rsidR="00CD6A66" w:rsidRDefault="00927529">
            <w:pPr>
              <w:pStyle w:val="TableText"/>
            </w:pPr>
            <w:r>
              <w:t>O</w:t>
            </w:r>
          </w:p>
        </w:tc>
      </w:tr>
      <w:tr w:rsidR="00CD6A66" w14:paraId="39B80F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BB106B"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71C465"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883A46" w14:textId="77777777" w:rsidR="00CD6A66" w:rsidRDefault="00927529">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01305245"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5D0D571"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9289E" w14:textId="77777777" w:rsidR="00CD6A66" w:rsidRDefault="00927529">
            <w:pPr>
              <w:pStyle w:val="TableText"/>
            </w:pPr>
            <w:r>
              <w:t>O</w:t>
            </w:r>
          </w:p>
        </w:tc>
      </w:tr>
      <w:tr w:rsidR="00CD6A66" w14:paraId="7B2D93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A88F6"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D522E1"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A7DF97" w14:textId="77777777" w:rsidR="00CD6A66" w:rsidRDefault="00927529">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05397322"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029993"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CA550C" w14:textId="77777777" w:rsidR="00CD6A66" w:rsidRDefault="00927529">
            <w:pPr>
              <w:pStyle w:val="TableText"/>
            </w:pPr>
            <w:r>
              <w:t>O</w:t>
            </w:r>
          </w:p>
        </w:tc>
      </w:tr>
      <w:tr w:rsidR="00CD6A66" w14:paraId="6CBC4E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FEBFE"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8D3123"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A2D897" w14:textId="77777777" w:rsidR="00CD6A66" w:rsidRDefault="00927529">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655C00A1"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15911049" w14:textId="77777777" w:rsidR="00CD6A66" w:rsidRDefault="00927529">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92A744B" w14:textId="77777777" w:rsidR="00CD6A66" w:rsidRDefault="00927529">
            <w:pPr>
              <w:pStyle w:val="TableText"/>
            </w:pPr>
            <w:r>
              <w:t>O</w:t>
            </w:r>
          </w:p>
        </w:tc>
      </w:tr>
      <w:tr w:rsidR="00CD6A66" w14:paraId="3D2644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278ACE"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04B834"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1BAC02" w14:textId="77777777" w:rsidR="00CD6A66" w:rsidRDefault="00927529">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63A2B226" w14:textId="77777777" w:rsidR="00CD6A66" w:rsidRDefault="0092752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3994B85"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326D9" w14:textId="77777777" w:rsidR="00CD6A66" w:rsidRDefault="00927529">
            <w:pPr>
              <w:pStyle w:val="TableText"/>
            </w:pPr>
            <w:r>
              <w:t>O</w:t>
            </w:r>
          </w:p>
        </w:tc>
      </w:tr>
      <w:tr w:rsidR="00CD6A66" w14:paraId="4F6DC0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46AC7"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20F8F0"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FABBD8" w14:textId="77777777" w:rsidR="00CD6A66" w:rsidRDefault="00927529">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3D053F91" w14:textId="77777777" w:rsidR="00CD6A66" w:rsidRDefault="00927529">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D647186"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3DEF8" w14:textId="77777777" w:rsidR="00CD6A66" w:rsidRDefault="00927529">
            <w:pPr>
              <w:pStyle w:val="TableText"/>
            </w:pPr>
            <w:r>
              <w:t>O</w:t>
            </w:r>
          </w:p>
        </w:tc>
      </w:tr>
      <w:tr w:rsidR="00CD6A66" w14:paraId="5ABD8A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75A0F5"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ACAFF1"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AE6A1B2" w14:textId="77777777" w:rsidR="00CD6A66" w:rsidRDefault="00927529">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CD5E7ED"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652F6D20"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677A528B" w14:textId="77777777" w:rsidR="00CD6A66" w:rsidRDefault="00927529">
            <w:pPr>
              <w:pStyle w:val="TableText"/>
            </w:pPr>
            <w:r>
              <w:t>O</w:t>
            </w:r>
          </w:p>
        </w:tc>
      </w:tr>
      <w:tr w:rsidR="00CD6A66" w14:paraId="6056624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6D4E02" w14:textId="77777777" w:rsidR="00CD6A66" w:rsidRDefault="00927529">
            <w:pPr>
              <w:pStyle w:val="TableText"/>
            </w:pPr>
            <w:r>
              <w:rPr>
                <w:b/>
              </w:rPr>
              <w:t>Conformance Units</w:t>
            </w:r>
          </w:p>
        </w:tc>
      </w:tr>
      <w:tr w:rsidR="00CD6A66" w14:paraId="665738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04A5BD" w14:textId="77777777" w:rsidR="00CD6A66" w:rsidRDefault="00927529">
            <w:pPr>
              <w:pStyle w:val="TableText"/>
            </w:pPr>
            <w:r>
              <w:t>XREG-Resource</w:t>
            </w:r>
          </w:p>
        </w:tc>
      </w:tr>
      <w:tr w:rsidR="00CD6A66" w14:paraId="6F2CCD4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B0FFB69" w14:textId="77777777" w:rsidR="00CD6A66" w:rsidRDefault="00927529">
            <w:pPr>
              <w:pStyle w:val="TableText"/>
            </w:pPr>
            <w:r>
              <w:t>XREG-Federation</w:t>
            </w:r>
          </w:p>
        </w:tc>
      </w:tr>
    </w:tbl>
    <w:p w14:paraId="24CCDADE" w14:textId="77777777" w:rsidR="00CD6A66" w:rsidRDefault="00CD6A66">
      <w:pPr>
        <w:pStyle w:val="spacer"/>
      </w:pPr>
    </w:p>
    <w:p w14:paraId="61F52CAC" w14:textId="77777777" w:rsidR="00CD6A66" w:rsidRDefault="00927529">
      <w:pPr>
        <w:pStyle w:val="Heading3"/>
      </w:pPr>
      <w:bookmarkStart w:id="303" w:name="_Clause_c7_3_1"/>
      <w:bookmarkStart w:id="304" w:name="_Toc236309150"/>
      <w:r>
        <w:t>Delete</w:t>
      </w:r>
      <w:bookmarkEnd w:id="303"/>
      <w:bookmarkEnd w:id="304"/>
    </w:p>
    <w:p w14:paraId="15BF9AE7" w14:textId="77777777" w:rsidR="00CD6A66" w:rsidRDefault="00927529">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72A65047" w14:textId="77777777" w:rsidR="00CD6A66" w:rsidRDefault="00927529">
      <w:pPr>
        <w:pStyle w:val="PARAGRAPH"/>
      </w:pPr>
      <w:r>
        <w:t>Signature</w:t>
      </w:r>
    </w:p>
    <w:p w14:paraId="7162B51E" w14:textId="77777777" w:rsidR="00CD6A66" w:rsidRDefault="00927529">
      <w:pPr>
        <w:pStyle w:val="MethodSignature"/>
      </w:pPr>
      <w:r>
        <w:t>Delete (</w:t>
      </w:r>
    </w:p>
    <w:p w14:paraId="72CB2D84" w14:textId="77777777" w:rsidR="00CD6A66" w:rsidRDefault="00927529">
      <w:pPr>
        <w:pStyle w:val="MethodSignature"/>
      </w:pPr>
      <w:r>
        <w:t xml:space="preserve">    [in]  0:UInt32       ExpectedEpoch);</w:t>
      </w:r>
    </w:p>
    <w:p w14:paraId="779E1743" w14:textId="293ED4B8" w:rsidR="00CD6A66" w:rsidRDefault="00927529">
      <w:pPr>
        <w:pStyle w:val="TABLE-title"/>
      </w:pPr>
      <w:bookmarkStart w:id="305" w:name="_Tab_c7_3_1_m_args"/>
      <w:bookmarkStart w:id="306" w:name="_Toc236309200"/>
      <w:r>
        <w:t xml:space="preserve">Table </w:t>
      </w:r>
      <w:r>
        <w:fldChar w:fldCharType="begin"/>
      </w:r>
      <w:r>
        <w:instrText xml:space="preserve"> SEQ Table \* ARABIC </w:instrText>
      </w:r>
      <w:r>
        <w:fldChar w:fldCharType="separate"/>
      </w:r>
      <w:r w:rsidR="000D5D31">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2513106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EF5E5A"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80363A9" w14:textId="77777777" w:rsidR="00CD6A66" w:rsidRDefault="00927529">
            <w:pPr>
              <w:pStyle w:val="TableText"/>
            </w:pPr>
            <w:r>
              <w:rPr>
                <w:b/>
              </w:rPr>
              <w:t>Description</w:t>
            </w:r>
          </w:p>
        </w:tc>
      </w:tr>
      <w:tr w:rsidR="00CD6A66" w14:paraId="4750CB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6825BD" w14:textId="77777777" w:rsidR="00CD6A66" w:rsidRDefault="0092752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217CAEF6" w14:textId="77777777" w:rsidR="00CD6A66" w:rsidRDefault="00927529">
            <w:pPr>
              <w:pStyle w:val="TableText"/>
            </w:pPr>
            <w:r>
              <w:t>Expected current Epoch of the resource for optimistic concurrency; 0 disables the check.</w:t>
            </w:r>
          </w:p>
        </w:tc>
      </w:tr>
    </w:tbl>
    <w:p w14:paraId="018A16E7" w14:textId="77777777" w:rsidR="00CD6A66" w:rsidRDefault="00CD6A66">
      <w:pPr>
        <w:pStyle w:val="spacer"/>
      </w:pPr>
    </w:p>
    <w:p w14:paraId="299D4E59" w14:textId="1DECCF6D" w:rsidR="00CD6A66" w:rsidRDefault="00927529">
      <w:pPr>
        <w:pStyle w:val="TABLE-title"/>
      </w:pPr>
      <w:bookmarkStart w:id="307" w:name="_Tab_c7_3_1_m_as"/>
      <w:bookmarkStart w:id="308" w:name="_Toc236309201"/>
      <w:r>
        <w:t xml:space="preserve">Table </w:t>
      </w:r>
      <w:r>
        <w:fldChar w:fldCharType="begin"/>
      </w:r>
      <w:r>
        <w:instrText xml:space="preserve"> SEQ Table \* ARABIC </w:instrText>
      </w:r>
      <w:r>
        <w:fldChar w:fldCharType="separate"/>
      </w:r>
      <w:r w:rsidR="000D5D31">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0C1289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D3692E"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76B535" w14:textId="77777777" w:rsidR="00CD6A66" w:rsidRDefault="00927529">
            <w:pPr>
              <w:pStyle w:val="TableText"/>
            </w:pPr>
            <w:r>
              <w:rPr>
                <w:b/>
              </w:rPr>
              <w:t>Value</w:t>
            </w:r>
          </w:p>
        </w:tc>
      </w:tr>
      <w:tr w:rsidR="00CD6A66" w14:paraId="4F56452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407A2B"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9BA002" w14:textId="77777777" w:rsidR="00CD6A66" w:rsidRDefault="00927529">
            <w:pPr>
              <w:pStyle w:val="TableText"/>
            </w:pPr>
            <w:r>
              <w:t>Delete</w:t>
            </w:r>
          </w:p>
        </w:tc>
      </w:tr>
      <w:tr w:rsidR="00CD6A66" w14:paraId="6CD8AC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A75CCE"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A025CD"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D6F095"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0D84611"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04CE06"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76084F0" w14:textId="77777777" w:rsidR="00CD6A66" w:rsidRDefault="00927529">
            <w:pPr>
              <w:pStyle w:val="TableText"/>
            </w:pPr>
            <w:r>
              <w:rPr>
                <w:b/>
              </w:rPr>
              <w:t>ModellingRule</w:t>
            </w:r>
          </w:p>
        </w:tc>
      </w:tr>
      <w:tr w:rsidR="00CD6A66" w14:paraId="78C3EE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70B8BA"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6BA38B"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6DDB84"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F8B56DC"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F8FEBB9"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52DBB9" w14:textId="77777777" w:rsidR="00CD6A66" w:rsidRDefault="00927529">
            <w:pPr>
              <w:pStyle w:val="TableText"/>
            </w:pPr>
            <w:r>
              <w:t>0:Mandatory</w:t>
            </w:r>
          </w:p>
        </w:tc>
      </w:tr>
      <w:tr w:rsidR="00CD6A66" w14:paraId="28F3F9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FA430E2" w14:textId="77777777" w:rsidR="00CD6A66" w:rsidRDefault="00927529">
            <w:pPr>
              <w:pStyle w:val="TableText"/>
            </w:pPr>
            <w:r>
              <w:rPr>
                <w:b/>
              </w:rPr>
              <w:t>Conformance Units</w:t>
            </w:r>
          </w:p>
        </w:tc>
      </w:tr>
      <w:tr w:rsidR="00CD6A66" w14:paraId="2E4B61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B6EA68" w14:textId="77777777" w:rsidR="00CD6A66" w:rsidRDefault="00927529">
            <w:pPr>
              <w:pStyle w:val="TableText"/>
            </w:pPr>
            <w:r>
              <w:t>XREG-Registration</w:t>
            </w:r>
          </w:p>
        </w:tc>
      </w:tr>
    </w:tbl>
    <w:p w14:paraId="1CF70D98" w14:textId="77777777" w:rsidR="00CD6A66" w:rsidRDefault="00CD6A66">
      <w:pPr>
        <w:pStyle w:val="spacer"/>
      </w:pPr>
    </w:p>
    <w:p w14:paraId="4CD148AD" w14:textId="77777777" w:rsidR="00CD6A66" w:rsidRDefault="00927529">
      <w:pPr>
        <w:pStyle w:val="Heading2"/>
      </w:pPr>
      <w:bookmarkStart w:id="309" w:name="_Clause_c7_4"/>
      <w:bookmarkStart w:id="310" w:name="_Toc236309151"/>
      <w:r>
        <w:lastRenderedPageBreak/>
        <w:t>AttributesType</w:t>
      </w:r>
      <w:bookmarkEnd w:id="309"/>
      <w:bookmarkEnd w:id="310"/>
    </w:p>
    <w:p w14:paraId="13DDE121" w14:textId="77777777" w:rsidR="00CD6A66" w:rsidRDefault="00927529">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42125F04" w14:textId="77777777" w:rsidR="00CD6A66" w:rsidRDefault="00927529">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55D406DA" w14:textId="77777777" w:rsidR="00CD6A66" w:rsidRDefault="00927529">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4217B056" w14:textId="0A5CE370" w:rsidR="00CD6A66" w:rsidRDefault="00927529">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0D5D31">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21D4B699" w14:textId="024034C0" w:rsidR="00CD6A66" w:rsidRDefault="00927529">
      <w:pPr>
        <w:pStyle w:val="TABLE-title"/>
      </w:pPr>
      <w:bookmarkStart w:id="311" w:name="_Tab_c7_4_tab"/>
      <w:bookmarkStart w:id="312" w:name="_Toc236309202"/>
      <w:r>
        <w:t xml:space="preserve">Table </w:t>
      </w:r>
      <w:r>
        <w:fldChar w:fldCharType="begin"/>
      </w:r>
      <w:r>
        <w:instrText xml:space="preserve"> SEQ Table \* ARABIC </w:instrText>
      </w:r>
      <w:r>
        <w:fldChar w:fldCharType="separate"/>
      </w:r>
      <w:r w:rsidR="000D5D31">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6DB7CEC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6DDFE0"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327B7A" w14:textId="77777777" w:rsidR="00CD6A66" w:rsidRDefault="00927529">
            <w:pPr>
              <w:pStyle w:val="TableText"/>
            </w:pPr>
            <w:r>
              <w:rPr>
                <w:b/>
              </w:rPr>
              <w:t>Value</w:t>
            </w:r>
          </w:p>
        </w:tc>
      </w:tr>
      <w:tr w:rsidR="00CD6A66" w14:paraId="7D7312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83E7B5"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5CCEB7" w14:textId="77777777" w:rsidR="00CD6A66" w:rsidRDefault="00927529">
            <w:pPr>
              <w:pStyle w:val="TableText"/>
            </w:pPr>
            <w:r>
              <w:t>1:AttributesType</w:t>
            </w:r>
          </w:p>
        </w:tc>
      </w:tr>
      <w:tr w:rsidR="00CD6A66" w14:paraId="3DB14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9F7825" w14:textId="77777777" w:rsidR="00CD6A66" w:rsidRDefault="0092752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AD0F76F" w14:textId="77777777" w:rsidR="00CD6A66" w:rsidRDefault="00927529">
            <w:pPr>
              <w:pStyle w:val="TableText"/>
            </w:pPr>
            <w:r>
              <w:t>False</w:t>
            </w:r>
          </w:p>
        </w:tc>
      </w:tr>
      <w:tr w:rsidR="00CD6A66" w14:paraId="5E5B42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62D4EEF"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39FE31"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D96FB4"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9EEDF5"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1BB83B"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779350" w14:textId="77777777" w:rsidR="00CD6A66" w:rsidRDefault="00927529">
            <w:pPr>
              <w:pStyle w:val="TableText"/>
            </w:pPr>
            <w:r>
              <w:rPr>
                <w:b/>
              </w:rPr>
              <w:t>Other</w:t>
            </w:r>
          </w:p>
        </w:tc>
      </w:tr>
      <w:tr w:rsidR="00CD6A66" w14:paraId="68ABFF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20500D" w14:textId="77777777" w:rsidR="00CD6A66" w:rsidRDefault="00927529">
            <w:pPr>
              <w:pStyle w:val="TableText"/>
            </w:pPr>
            <w:r>
              <w:t>Subtype of the 0:BaseObjectType defined in OPC 10000-5, i.e. inheriting the InstanceDeclarations of that Node.</w:t>
            </w:r>
          </w:p>
        </w:tc>
      </w:tr>
      <w:tr w:rsidR="00CD6A66" w14:paraId="2FA58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639692"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42F82"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EF9194" w14:textId="77777777" w:rsidR="00CD6A66" w:rsidRDefault="00927529">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00B09E48" w14:textId="77777777" w:rsidR="00CD6A66" w:rsidRDefault="00927529">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4D686"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968628" w14:textId="77777777" w:rsidR="00CD6A66" w:rsidRDefault="00927529">
            <w:pPr>
              <w:pStyle w:val="TableText"/>
            </w:pPr>
            <w:r>
              <w:t>OP</w:t>
            </w:r>
          </w:p>
        </w:tc>
      </w:tr>
      <w:tr w:rsidR="00CD6A66" w14:paraId="52CB8A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A0A663"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A1C28AA"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550CF9B" w14:textId="77777777" w:rsidR="00CD6A66" w:rsidRDefault="00927529">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683962F2"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7C95BE7E"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17B9ED26" w14:textId="77777777" w:rsidR="00CD6A66" w:rsidRDefault="00927529">
            <w:pPr>
              <w:pStyle w:val="TableText"/>
            </w:pPr>
            <w:r>
              <w:t>O</w:t>
            </w:r>
          </w:p>
        </w:tc>
      </w:tr>
      <w:tr w:rsidR="00CD6A66" w14:paraId="345D96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8FCC9E" w14:textId="77777777" w:rsidR="00CD6A66" w:rsidRDefault="00927529">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A9B179" w14:textId="77777777" w:rsidR="00CD6A66" w:rsidRDefault="00927529">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10A5444" w14:textId="77777777" w:rsidR="00CD6A66" w:rsidRDefault="00927529">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044F5800"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72EF9A51" w14:textId="77777777" w:rsidR="00CD6A66" w:rsidRDefault="00CD6A66">
            <w:pPr>
              <w:pStyle w:val="TableText"/>
            </w:pPr>
          </w:p>
        </w:tc>
        <w:tc>
          <w:tcPr>
            <w:tcW w:w="851" w:type="dxa"/>
            <w:tcBorders>
              <w:top w:val="single" w:sz="4" w:space="0" w:color="auto"/>
              <w:left w:val="single" w:sz="4" w:space="0" w:color="auto"/>
              <w:bottom w:val="single" w:sz="4" w:space="0" w:color="auto"/>
              <w:right w:val="single" w:sz="4" w:space="0" w:color="auto"/>
            </w:tcBorders>
          </w:tcPr>
          <w:p w14:paraId="6D00021A" w14:textId="77777777" w:rsidR="00CD6A66" w:rsidRDefault="00927529">
            <w:pPr>
              <w:pStyle w:val="TableText"/>
            </w:pPr>
            <w:r>
              <w:t>O</w:t>
            </w:r>
          </w:p>
        </w:tc>
      </w:tr>
      <w:tr w:rsidR="00CD6A66" w14:paraId="752958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75040F" w14:textId="77777777" w:rsidR="00CD6A66" w:rsidRDefault="00927529">
            <w:pPr>
              <w:pStyle w:val="TableText"/>
            </w:pPr>
            <w:r>
              <w:rPr>
                <w:b/>
              </w:rPr>
              <w:t>Conformance Units</w:t>
            </w:r>
          </w:p>
        </w:tc>
      </w:tr>
      <w:tr w:rsidR="00CD6A66" w14:paraId="662A28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3F1C36" w14:textId="77777777" w:rsidR="00CD6A66" w:rsidRDefault="00927529">
            <w:pPr>
              <w:pStyle w:val="TableText"/>
            </w:pPr>
            <w:r>
              <w:t>XREG-Attributes</w:t>
            </w:r>
          </w:p>
        </w:tc>
      </w:tr>
    </w:tbl>
    <w:p w14:paraId="7A680FC6" w14:textId="77777777" w:rsidR="00CD6A66" w:rsidRDefault="00CD6A66">
      <w:pPr>
        <w:pStyle w:val="spacer"/>
      </w:pPr>
    </w:p>
    <w:p w14:paraId="05321A57" w14:textId="77777777" w:rsidR="00CD6A66" w:rsidRDefault="00927529">
      <w:pPr>
        <w:pStyle w:val="Heading3"/>
      </w:pPr>
      <w:bookmarkStart w:id="313" w:name="_Clause_c7_4_1"/>
      <w:bookmarkStart w:id="314" w:name="_Toc236309152"/>
      <w:r>
        <w:t>AddAttribute</w:t>
      </w:r>
      <w:bookmarkEnd w:id="313"/>
      <w:bookmarkEnd w:id="314"/>
    </w:p>
    <w:p w14:paraId="6E29355F" w14:textId="77777777" w:rsidR="00CD6A66" w:rsidRDefault="00927529">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3DF17F70" w14:textId="77777777" w:rsidR="00CD6A66" w:rsidRDefault="00927529">
      <w:pPr>
        <w:pStyle w:val="PARAGRAPH"/>
      </w:pPr>
      <w:r>
        <w:t>Signature</w:t>
      </w:r>
    </w:p>
    <w:p w14:paraId="74B2C453" w14:textId="77777777" w:rsidR="00CD6A66" w:rsidRDefault="00927529">
      <w:pPr>
        <w:pStyle w:val="MethodSignature"/>
      </w:pPr>
      <w:r>
        <w:t>AddAttribute (</w:t>
      </w:r>
    </w:p>
    <w:p w14:paraId="09229FCA" w14:textId="77777777" w:rsidR="00CD6A66" w:rsidRDefault="00927529">
      <w:pPr>
        <w:pStyle w:val="MethodSignature"/>
      </w:pPr>
      <w:r>
        <w:t xml:space="preserve">    [in]  0:String       Key,</w:t>
      </w:r>
    </w:p>
    <w:p w14:paraId="1058B0C6" w14:textId="77777777" w:rsidR="00CD6A66" w:rsidRDefault="00927529">
      <w:pPr>
        <w:pStyle w:val="MethodSignature"/>
      </w:pPr>
      <w:r>
        <w:t xml:space="preserve">    [in]  0:String       Value,</w:t>
      </w:r>
    </w:p>
    <w:p w14:paraId="35824BBC" w14:textId="77777777" w:rsidR="00CD6A66" w:rsidRDefault="00927529">
      <w:pPr>
        <w:pStyle w:val="MethodSignature"/>
      </w:pPr>
      <w:r>
        <w:t xml:space="preserve">    [in]  0:UInt32       ExpectedEpoch);</w:t>
      </w:r>
    </w:p>
    <w:p w14:paraId="62A040CA" w14:textId="4AE5807B" w:rsidR="00CD6A66" w:rsidRDefault="00927529">
      <w:pPr>
        <w:pStyle w:val="TABLE-title"/>
      </w:pPr>
      <w:bookmarkStart w:id="315" w:name="_Tab_c7_4_1_m_args"/>
      <w:bookmarkStart w:id="316" w:name="_Toc236309203"/>
      <w:r>
        <w:lastRenderedPageBreak/>
        <w:t xml:space="preserve">Table </w:t>
      </w:r>
      <w:r>
        <w:fldChar w:fldCharType="begin"/>
      </w:r>
      <w:r>
        <w:instrText xml:space="preserve"> SEQ Table \* ARABIC </w:instrText>
      </w:r>
      <w:r>
        <w:fldChar w:fldCharType="separate"/>
      </w:r>
      <w:r w:rsidR="000D5D31">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59E0C18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8E268E3"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0DEAEB2" w14:textId="77777777" w:rsidR="00CD6A66" w:rsidRDefault="00927529">
            <w:pPr>
              <w:pStyle w:val="TableText"/>
            </w:pPr>
            <w:r>
              <w:rPr>
                <w:b/>
              </w:rPr>
              <w:t>Description</w:t>
            </w:r>
          </w:p>
        </w:tc>
      </w:tr>
      <w:tr w:rsidR="00CD6A66" w14:paraId="7221AF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6D09DF" w14:textId="77777777" w:rsidR="00CD6A66" w:rsidRDefault="00927529">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582081D5" w14:textId="77777777" w:rsidR="00CD6A66" w:rsidRDefault="00927529">
            <w:pPr>
              <w:pStyle w:val="TableText"/>
            </w:pPr>
            <w:r>
              <w:t>Attribute (or label) name.</w:t>
            </w:r>
          </w:p>
        </w:tc>
      </w:tr>
      <w:tr w:rsidR="00CD6A66" w14:paraId="7D674A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5E78BD" w14:textId="77777777" w:rsidR="00CD6A66" w:rsidRDefault="00927529">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704AB74F" w14:textId="77777777" w:rsidR="00CD6A66" w:rsidRDefault="00927529">
            <w:pPr>
              <w:pStyle w:val="TableText"/>
            </w:pPr>
            <w:r>
              <w:t>Attribute value.</w:t>
            </w:r>
          </w:p>
        </w:tc>
      </w:tr>
      <w:tr w:rsidR="00CD6A66" w14:paraId="0069DDF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288C3" w14:textId="77777777" w:rsidR="00CD6A66" w:rsidRDefault="0092752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2235AE3B" w14:textId="77777777" w:rsidR="00CD6A66" w:rsidRDefault="00927529">
            <w:pPr>
              <w:pStyle w:val="TableText"/>
            </w:pPr>
            <w:r>
              <w:t>Expected current Epoch of the owning entity for optimistic concurrency; 0 disables the check.</w:t>
            </w:r>
          </w:p>
        </w:tc>
      </w:tr>
    </w:tbl>
    <w:p w14:paraId="7875CA23" w14:textId="77777777" w:rsidR="00CD6A66" w:rsidRDefault="00CD6A66">
      <w:pPr>
        <w:pStyle w:val="spacer"/>
      </w:pPr>
    </w:p>
    <w:p w14:paraId="59D88665" w14:textId="1FE51234" w:rsidR="00CD6A66" w:rsidRDefault="00927529">
      <w:pPr>
        <w:pStyle w:val="TABLE-title"/>
      </w:pPr>
      <w:bookmarkStart w:id="317" w:name="_Tab_c7_4_1_m_as"/>
      <w:bookmarkStart w:id="318" w:name="_Toc236309204"/>
      <w:r>
        <w:t xml:space="preserve">Table </w:t>
      </w:r>
      <w:r>
        <w:fldChar w:fldCharType="begin"/>
      </w:r>
      <w:r>
        <w:instrText xml:space="preserve"> SEQ Table \* ARABIC </w:instrText>
      </w:r>
      <w:r>
        <w:fldChar w:fldCharType="separate"/>
      </w:r>
      <w:r w:rsidR="000D5D31">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0E5FE5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A8A549"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D9BE21" w14:textId="77777777" w:rsidR="00CD6A66" w:rsidRDefault="00927529">
            <w:pPr>
              <w:pStyle w:val="TableText"/>
            </w:pPr>
            <w:r>
              <w:rPr>
                <w:b/>
              </w:rPr>
              <w:t>Value</w:t>
            </w:r>
          </w:p>
        </w:tc>
      </w:tr>
      <w:tr w:rsidR="00CD6A66" w14:paraId="237DD35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ECE224"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AC3BC6" w14:textId="77777777" w:rsidR="00CD6A66" w:rsidRDefault="00927529">
            <w:pPr>
              <w:pStyle w:val="TableText"/>
            </w:pPr>
            <w:r>
              <w:t>AddAttribute</w:t>
            </w:r>
          </w:p>
        </w:tc>
      </w:tr>
      <w:tr w:rsidR="00CD6A66" w14:paraId="4BFEC8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D21F4EB"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ABDB151"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483104"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E8D2FF6"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75AB1C"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323A99" w14:textId="77777777" w:rsidR="00CD6A66" w:rsidRDefault="00927529">
            <w:pPr>
              <w:pStyle w:val="TableText"/>
            </w:pPr>
            <w:r>
              <w:rPr>
                <w:b/>
              </w:rPr>
              <w:t>ModellingRule</w:t>
            </w:r>
          </w:p>
        </w:tc>
      </w:tr>
      <w:tr w:rsidR="00CD6A66" w14:paraId="3B77BC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F725D"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82FEBA"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72EE1A"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6252EB2"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7D0E92"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A4E1CF" w14:textId="77777777" w:rsidR="00CD6A66" w:rsidRDefault="00927529">
            <w:pPr>
              <w:pStyle w:val="TableText"/>
            </w:pPr>
            <w:r>
              <w:t>0:Mandatory</w:t>
            </w:r>
          </w:p>
        </w:tc>
      </w:tr>
      <w:tr w:rsidR="00CD6A66" w14:paraId="3E66E5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7B25D2" w14:textId="77777777" w:rsidR="00CD6A66" w:rsidRDefault="00927529">
            <w:pPr>
              <w:pStyle w:val="TableText"/>
            </w:pPr>
            <w:r>
              <w:rPr>
                <w:b/>
              </w:rPr>
              <w:t>Conformance Units</w:t>
            </w:r>
          </w:p>
        </w:tc>
      </w:tr>
      <w:tr w:rsidR="00CD6A66" w14:paraId="5E9161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8B7EF0" w14:textId="77777777" w:rsidR="00CD6A66" w:rsidRDefault="00927529">
            <w:pPr>
              <w:pStyle w:val="TableText"/>
            </w:pPr>
            <w:r>
              <w:t>XREG-Attributes</w:t>
            </w:r>
          </w:p>
        </w:tc>
      </w:tr>
    </w:tbl>
    <w:p w14:paraId="0A65B4E9" w14:textId="77777777" w:rsidR="00CD6A66" w:rsidRDefault="00CD6A66">
      <w:pPr>
        <w:pStyle w:val="spacer"/>
      </w:pPr>
    </w:p>
    <w:p w14:paraId="7ADA07E3" w14:textId="77777777" w:rsidR="00CD6A66" w:rsidRDefault="00927529">
      <w:pPr>
        <w:pStyle w:val="Heading3"/>
      </w:pPr>
      <w:bookmarkStart w:id="319" w:name="_Clause_c7_4_2"/>
      <w:bookmarkStart w:id="320" w:name="_Toc236309153"/>
      <w:r>
        <w:t>RemoveAttribute</w:t>
      </w:r>
      <w:bookmarkEnd w:id="319"/>
      <w:bookmarkEnd w:id="320"/>
    </w:p>
    <w:p w14:paraId="196D86FA" w14:textId="77777777" w:rsidR="00CD6A66" w:rsidRDefault="00927529">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19DFF3DF" w14:textId="77777777" w:rsidR="00CD6A66" w:rsidRDefault="00927529">
      <w:pPr>
        <w:pStyle w:val="PARAGRAPH"/>
      </w:pPr>
      <w:r>
        <w:t>Signature</w:t>
      </w:r>
    </w:p>
    <w:p w14:paraId="3F9B7DB1" w14:textId="77777777" w:rsidR="00CD6A66" w:rsidRDefault="00927529">
      <w:pPr>
        <w:pStyle w:val="MethodSignature"/>
      </w:pPr>
      <w:r>
        <w:t>RemoveAttribute (</w:t>
      </w:r>
    </w:p>
    <w:p w14:paraId="4B31B44F" w14:textId="77777777" w:rsidR="00CD6A66" w:rsidRDefault="00927529">
      <w:pPr>
        <w:pStyle w:val="MethodSignature"/>
      </w:pPr>
      <w:r>
        <w:t xml:space="preserve">    [in]  0:String       Key,</w:t>
      </w:r>
    </w:p>
    <w:p w14:paraId="4CDF1FB4" w14:textId="77777777" w:rsidR="00CD6A66" w:rsidRDefault="00927529">
      <w:pPr>
        <w:pStyle w:val="MethodSignature"/>
      </w:pPr>
      <w:r>
        <w:t xml:space="preserve">    [in]  0:UInt32       ExpectedEpoch);</w:t>
      </w:r>
    </w:p>
    <w:p w14:paraId="26D01089" w14:textId="28AB31CA" w:rsidR="00CD6A66" w:rsidRDefault="00927529">
      <w:pPr>
        <w:pStyle w:val="TABLE-title"/>
      </w:pPr>
      <w:bookmarkStart w:id="321" w:name="_Tab_c7_4_2_m_args"/>
      <w:bookmarkStart w:id="322" w:name="_Toc236309205"/>
      <w:r>
        <w:t xml:space="preserve">Table </w:t>
      </w:r>
      <w:r>
        <w:fldChar w:fldCharType="begin"/>
      </w:r>
      <w:r>
        <w:instrText xml:space="preserve"> SEQ Table \* ARABIC </w:instrText>
      </w:r>
      <w:r>
        <w:fldChar w:fldCharType="separate"/>
      </w:r>
      <w:r w:rsidR="000D5D31">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CD6A66" w14:paraId="4594F35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71730F0" w14:textId="77777777" w:rsidR="00CD6A66" w:rsidRDefault="00927529">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FBD2081" w14:textId="77777777" w:rsidR="00CD6A66" w:rsidRDefault="00927529">
            <w:pPr>
              <w:pStyle w:val="TableText"/>
            </w:pPr>
            <w:r>
              <w:rPr>
                <w:b/>
              </w:rPr>
              <w:t>Description</w:t>
            </w:r>
          </w:p>
        </w:tc>
      </w:tr>
      <w:tr w:rsidR="00CD6A66" w14:paraId="0EB318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4841D2" w14:textId="77777777" w:rsidR="00CD6A66" w:rsidRDefault="00927529">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351200BD" w14:textId="77777777" w:rsidR="00CD6A66" w:rsidRDefault="00927529">
            <w:pPr>
              <w:pStyle w:val="TableText"/>
            </w:pPr>
            <w:r>
              <w:t>Attribute (or label) name.</w:t>
            </w:r>
          </w:p>
        </w:tc>
      </w:tr>
      <w:tr w:rsidR="00CD6A66" w14:paraId="540D23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7BC9ED6" w14:textId="77777777" w:rsidR="00CD6A66" w:rsidRDefault="00927529">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6A2622AD" w14:textId="77777777" w:rsidR="00CD6A66" w:rsidRDefault="00927529">
            <w:pPr>
              <w:pStyle w:val="TableText"/>
            </w:pPr>
            <w:r>
              <w:t>Expected current Epoch of the owning entity for optimistic concurrency; 0 disables the check.</w:t>
            </w:r>
          </w:p>
        </w:tc>
      </w:tr>
    </w:tbl>
    <w:p w14:paraId="1721AC4F" w14:textId="77777777" w:rsidR="00CD6A66" w:rsidRDefault="00CD6A66">
      <w:pPr>
        <w:pStyle w:val="spacer"/>
      </w:pPr>
    </w:p>
    <w:p w14:paraId="01DC1C95" w14:textId="3234B2F0" w:rsidR="00CD6A66" w:rsidRDefault="00927529">
      <w:pPr>
        <w:pStyle w:val="TABLE-title"/>
      </w:pPr>
      <w:bookmarkStart w:id="323" w:name="_Tab_c7_4_2_m_as"/>
      <w:bookmarkStart w:id="324" w:name="_Toc236309206"/>
      <w:r>
        <w:t xml:space="preserve">Table </w:t>
      </w:r>
      <w:r>
        <w:fldChar w:fldCharType="begin"/>
      </w:r>
      <w:r>
        <w:instrText xml:space="preserve"> SEQ Table \* ARABIC </w:instrText>
      </w:r>
      <w:r>
        <w:fldChar w:fldCharType="separate"/>
      </w:r>
      <w:r w:rsidR="000D5D31">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518546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413759"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4F54C85" w14:textId="77777777" w:rsidR="00CD6A66" w:rsidRDefault="00927529">
            <w:pPr>
              <w:pStyle w:val="TableText"/>
            </w:pPr>
            <w:r>
              <w:rPr>
                <w:b/>
              </w:rPr>
              <w:t>Value</w:t>
            </w:r>
          </w:p>
        </w:tc>
      </w:tr>
      <w:tr w:rsidR="00CD6A66" w14:paraId="69C21F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E257F0"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6544405" w14:textId="77777777" w:rsidR="00CD6A66" w:rsidRDefault="00927529">
            <w:pPr>
              <w:pStyle w:val="TableText"/>
            </w:pPr>
            <w:r>
              <w:t>RemoveAttribute</w:t>
            </w:r>
          </w:p>
        </w:tc>
      </w:tr>
      <w:tr w:rsidR="00CD6A66" w14:paraId="05D0256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36B340"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88791A3"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EB0FEE"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CEDEA6"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406132"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2DD7B4F" w14:textId="77777777" w:rsidR="00CD6A66" w:rsidRDefault="00927529">
            <w:pPr>
              <w:pStyle w:val="TableText"/>
            </w:pPr>
            <w:r>
              <w:rPr>
                <w:b/>
              </w:rPr>
              <w:t>ModellingRule</w:t>
            </w:r>
          </w:p>
        </w:tc>
      </w:tr>
      <w:tr w:rsidR="00CD6A66" w14:paraId="33586E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37672B" w14:textId="77777777" w:rsidR="00CD6A66" w:rsidRDefault="00927529">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7D8E10" w14:textId="77777777" w:rsidR="00CD6A66" w:rsidRDefault="00927529">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BFE845" w14:textId="77777777" w:rsidR="00CD6A66" w:rsidRDefault="00927529">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53E893D" w14:textId="77777777" w:rsidR="00CD6A66" w:rsidRDefault="00927529">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B23D1D5" w14:textId="77777777" w:rsidR="00CD6A66" w:rsidRDefault="00927529">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35CF24" w14:textId="77777777" w:rsidR="00CD6A66" w:rsidRDefault="00927529">
            <w:pPr>
              <w:pStyle w:val="TableText"/>
            </w:pPr>
            <w:r>
              <w:t>0:Mandatory</w:t>
            </w:r>
          </w:p>
        </w:tc>
      </w:tr>
      <w:tr w:rsidR="00CD6A66" w14:paraId="7DF4CED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2875C82" w14:textId="77777777" w:rsidR="00CD6A66" w:rsidRDefault="00927529">
            <w:pPr>
              <w:pStyle w:val="TableText"/>
            </w:pPr>
            <w:r>
              <w:rPr>
                <w:b/>
              </w:rPr>
              <w:t>Conformance Units</w:t>
            </w:r>
          </w:p>
        </w:tc>
      </w:tr>
      <w:tr w:rsidR="00CD6A66" w14:paraId="10D4CC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B0630E" w14:textId="77777777" w:rsidR="00CD6A66" w:rsidRDefault="00927529">
            <w:pPr>
              <w:pStyle w:val="TableText"/>
            </w:pPr>
            <w:r>
              <w:t>XREG-Attributes</w:t>
            </w:r>
          </w:p>
        </w:tc>
      </w:tr>
    </w:tbl>
    <w:p w14:paraId="4EACADFB" w14:textId="77777777" w:rsidR="00CD6A66" w:rsidRDefault="00CD6A66">
      <w:pPr>
        <w:pStyle w:val="spacer"/>
      </w:pPr>
    </w:p>
    <w:p w14:paraId="519B6441" w14:textId="77777777" w:rsidR="00CD6A66" w:rsidRDefault="00927529">
      <w:pPr>
        <w:pStyle w:val="Heading1"/>
      </w:pPr>
      <w:bookmarkStart w:id="325" w:name="_Clause_c8"/>
      <w:bookmarkStart w:id="326" w:name="_Toc236309154"/>
      <w:r>
        <w:t>OPC UA DataTypes</w:t>
      </w:r>
      <w:bookmarkEnd w:id="325"/>
      <w:bookmarkEnd w:id="326"/>
    </w:p>
    <w:p w14:paraId="5161E4EF" w14:textId="77777777" w:rsidR="00CD6A66" w:rsidRDefault="00927529">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33987E11" w14:textId="77777777" w:rsidR="00CD6A66" w:rsidRDefault="00927529">
      <w:pPr>
        <w:pStyle w:val="Heading2"/>
      </w:pPr>
      <w:bookmarkStart w:id="327" w:name="_Clause_c8_1"/>
      <w:bookmarkStart w:id="328" w:name="_Toc236309155"/>
      <w:r>
        <w:t>RegistryCapabilitiesDataType</w:t>
      </w:r>
      <w:bookmarkEnd w:id="327"/>
      <w:bookmarkEnd w:id="328"/>
    </w:p>
    <w:p w14:paraId="7C291276" w14:textId="77777777" w:rsidR="00CD6A66" w:rsidRDefault="00927529">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4EB63339" w14:textId="78175AA4" w:rsidR="00CD6A66" w:rsidRDefault="00927529">
      <w:pPr>
        <w:pStyle w:val="TABLE-title"/>
      </w:pPr>
      <w:bookmarkStart w:id="329" w:name="_Tab_c8_1_items_items"/>
      <w:bookmarkStart w:id="330" w:name="_Toc236309207"/>
      <w:r>
        <w:t xml:space="preserve">Table </w:t>
      </w:r>
      <w:r>
        <w:fldChar w:fldCharType="begin"/>
      </w:r>
      <w:r>
        <w:instrText xml:space="preserve"> SEQ Table \* ARABIC </w:instrText>
      </w:r>
      <w:r>
        <w:fldChar w:fldCharType="separate"/>
      </w:r>
      <w:r w:rsidR="000D5D31">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CD6A66" w14:paraId="0D99D5D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80360" w14:textId="77777777" w:rsidR="00CD6A66" w:rsidRDefault="00927529">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0064269" w14:textId="77777777" w:rsidR="00CD6A66" w:rsidRDefault="00927529">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2E6308" w14:textId="77777777" w:rsidR="00CD6A66" w:rsidRDefault="00927529">
            <w:pPr>
              <w:pStyle w:val="TableText"/>
            </w:pPr>
            <w:r>
              <w:rPr>
                <w:b/>
              </w:rPr>
              <w:t>Description</w:t>
            </w:r>
          </w:p>
        </w:tc>
      </w:tr>
      <w:tr w:rsidR="00CD6A66" w14:paraId="0BE2E2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AC84FD" w14:textId="77777777" w:rsidR="00CD6A66" w:rsidRDefault="00927529">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3276D24B"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136E5C98" w14:textId="77777777" w:rsidR="00CD6A66" w:rsidRDefault="00927529">
            <w:pPr>
              <w:pStyle w:val="TableText"/>
            </w:pPr>
            <w:r>
              <w:t>The request flags the registry supports (e.g. doc, epoch, filter, inline, sort).</w:t>
            </w:r>
          </w:p>
        </w:tc>
      </w:tr>
      <w:tr w:rsidR="00CD6A66" w14:paraId="04D44F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1533B6" w14:textId="77777777" w:rsidR="00CD6A66" w:rsidRDefault="00927529">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3A6D84DD"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168EF186" w14:textId="77777777" w:rsidR="00CD6A66" w:rsidRDefault="00927529">
            <w:pPr>
              <w:pStyle w:val="TableText"/>
            </w:pPr>
            <w:r>
              <w:t>Which parts of the registry are mutable (e.g. capabilities, model, entities).</w:t>
            </w:r>
          </w:p>
        </w:tc>
      </w:tr>
      <w:tr w:rsidR="00CD6A66" w14:paraId="2F96DF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0D5A20" w14:textId="77777777" w:rsidR="00CD6A66" w:rsidRDefault="00927529">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7B4766D2"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7D408763" w14:textId="77777777" w:rsidR="00CD6A66" w:rsidRDefault="00927529">
            <w:pPr>
              <w:pStyle w:val="TableText"/>
            </w:pPr>
            <w:r>
              <w:t>Whether the registry supports pagination of collections.</w:t>
            </w:r>
          </w:p>
        </w:tc>
      </w:tr>
      <w:tr w:rsidR="00CD6A66" w14:paraId="0B394A1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B0270" w14:textId="77777777" w:rsidR="00CD6A66" w:rsidRDefault="00927529">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09395842"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77FBA015" w14:textId="77777777" w:rsidR="00CD6A66" w:rsidRDefault="00927529">
            <w:pPr>
              <w:pStyle w:val="TableText"/>
            </w:pPr>
            <w:r>
              <w:t>Whether the registry offers a shortself alias for entity self URLs.</w:t>
            </w:r>
          </w:p>
        </w:tc>
      </w:tr>
      <w:tr w:rsidR="00CD6A66" w14:paraId="6C1EF8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DCA6AE" w14:textId="77777777" w:rsidR="00CD6A66" w:rsidRDefault="00927529">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3EF335E1"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1366DC52" w14:textId="77777777" w:rsidR="00CD6A66" w:rsidRDefault="00927529">
            <w:pPr>
              <w:pStyle w:val="TableText"/>
            </w:pPr>
            <w:r>
              <w:t>The xRegistry specification versions the registry supports.</w:t>
            </w:r>
          </w:p>
        </w:tc>
      </w:tr>
      <w:tr w:rsidR="00CD6A66" w14:paraId="3D00DB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34ECDC" w14:textId="77777777" w:rsidR="00CD6A66" w:rsidRDefault="00927529">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386FB2ED"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30300371" w14:textId="77777777" w:rsidR="00CD6A66" w:rsidRDefault="00927529">
            <w:pPr>
              <w:pStyle w:val="TableText"/>
            </w:pPr>
            <w:r>
              <w:t>Whether the registry keeps the default version sticky across updates.</w:t>
            </w:r>
          </w:p>
        </w:tc>
      </w:tr>
      <w:tr w:rsidR="00CD6A66" w14:paraId="1CCFDF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626DF" w14:textId="77777777" w:rsidR="00CD6A66" w:rsidRDefault="00927529">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523E171F"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3309DF7F" w14:textId="77777777" w:rsidR="00CD6A66" w:rsidRDefault="00927529">
            <w:pPr>
              <w:pStyle w:val="TableText"/>
            </w:pPr>
            <w:r>
              <w:t>Whether the registry enforces version compatibility on updates.</w:t>
            </w:r>
          </w:p>
        </w:tc>
      </w:tr>
      <w:tr w:rsidR="00CD6A66" w14:paraId="0E14C8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C9C56A" w14:textId="77777777" w:rsidR="00CD6A66" w:rsidRDefault="00927529">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70A75CB4"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5F9C667E" w14:textId="77777777" w:rsidR="00CD6A66" w:rsidRDefault="00927529">
            <w:pPr>
              <w:pStyle w:val="TableText"/>
            </w:pPr>
            <w:r>
              <w:t>The additional API endpoints the registry offers (e.g. /export).</w:t>
            </w:r>
          </w:p>
        </w:tc>
      </w:tr>
      <w:tr w:rsidR="00CD6A66" w14:paraId="4C7D9CF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595FC7" w14:textId="77777777" w:rsidR="00CD6A66" w:rsidRDefault="00927529">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55BC23E4" w14:textId="77777777" w:rsidR="00CD6A66" w:rsidRDefault="00CD6A66">
            <w:pPr>
              <w:pStyle w:val="TableText"/>
            </w:pPr>
          </w:p>
        </w:tc>
        <w:tc>
          <w:tcPr>
            <w:tcW w:w="5526" w:type="dxa"/>
            <w:tcBorders>
              <w:top w:val="single" w:sz="4" w:space="0" w:color="auto"/>
              <w:left w:val="single" w:sz="4" w:space="0" w:color="auto"/>
              <w:bottom w:val="single" w:sz="4" w:space="0" w:color="auto"/>
              <w:right w:val="single" w:sz="4" w:space="0" w:color="auto"/>
            </w:tcBorders>
          </w:tcPr>
          <w:p w14:paraId="2DB9D06C" w14:textId="77777777" w:rsidR="00CD6A66" w:rsidRDefault="00927529">
            <w:pPr>
              <w:pStyle w:val="TableText"/>
            </w:pPr>
            <w:r>
              <w:t>The schema formats the registry can validate against (schema-domain registries).</w:t>
            </w:r>
          </w:p>
        </w:tc>
      </w:tr>
    </w:tbl>
    <w:p w14:paraId="09FBB8DA" w14:textId="77777777" w:rsidR="00CD6A66" w:rsidRDefault="00CD6A66">
      <w:pPr>
        <w:pStyle w:val="spacer"/>
      </w:pPr>
    </w:p>
    <w:p w14:paraId="18EF461C" w14:textId="62169D5A" w:rsidR="00CD6A66" w:rsidRDefault="00927529">
      <w:pPr>
        <w:pStyle w:val="TABLE-title"/>
      </w:pPr>
      <w:bookmarkStart w:id="331" w:name="_Tab_c8_1_def"/>
      <w:bookmarkStart w:id="332" w:name="_Toc236309208"/>
      <w:r>
        <w:t xml:space="preserve">Table </w:t>
      </w:r>
      <w:r>
        <w:fldChar w:fldCharType="begin"/>
      </w:r>
      <w:r>
        <w:instrText xml:space="preserve"> SEQ Table \* ARABIC </w:instrText>
      </w:r>
      <w:r>
        <w:fldChar w:fldCharType="separate"/>
      </w:r>
      <w:r w:rsidR="000D5D31">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CD6A66" w14:paraId="7CBC36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615B84" w14:textId="77777777" w:rsidR="00CD6A66" w:rsidRDefault="00927529">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00AB65" w14:textId="77777777" w:rsidR="00CD6A66" w:rsidRDefault="00927529">
            <w:pPr>
              <w:pStyle w:val="TableText"/>
            </w:pPr>
            <w:r>
              <w:rPr>
                <w:b/>
              </w:rPr>
              <w:t>Value</w:t>
            </w:r>
          </w:p>
        </w:tc>
      </w:tr>
      <w:tr w:rsidR="00CD6A66" w14:paraId="79AC9E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B8C7322" w14:textId="77777777" w:rsidR="00CD6A66" w:rsidRDefault="00927529">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629B90B" w14:textId="77777777" w:rsidR="00CD6A66" w:rsidRDefault="00927529">
            <w:pPr>
              <w:pStyle w:val="TableText"/>
            </w:pPr>
            <w:r>
              <w:t>1:RegistryCapabilitiesDataType</w:t>
            </w:r>
          </w:p>
        </w:tc>
      </w:tr>
      <w:tr w:rsidR="00CD6A66" w14:paraId="6B4867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524D90" w14:textId="77777777" w:rsidR="00CD6A66" w:rsidRDefault="00927529">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768139" w14:textId="77777777" w:rsidR="00CD6A66" w:rsidRDefault="00927529">
            <w:pPr>
              <w:pStyle w:val="TableText"/>
            </w:pPr>
            <w:r>
              <w:t>False</w:t>
            </w:r>
          </w:p>
        </w:tc>
      </w:tr>
      <w:tr w:rsidR="00CD6A66" w14:paraId="553E20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C72751" w14:textId="77777777" w:rsidR="00CD6A66" w:rsidRDefault="00927529">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A3C27F8" w14:textId="77777777" w:rsidR="00CD6A66" w:rsidRDefault="00927529">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D60AE5" w14:textId="77777777" w:rsidR="00CD6A66" w:rsidRDefault="00927529">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6CB6B3" w14:textId="77777777" w:rsidR="00CD6A66" w:rsidRDefault="00927529">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A9E41E" w14:textId="77777777" w:rsidR="00CD6A66" w:rsidRDefault="00927529">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A12CBD" w14:textId="77777777" w:rsidR="00CD6A66" w:rsidRDefault="00927529">
            <w:pPr>
              <w:pStyle w:val="TableText"/>
            </w:pPr>
            <w:r>
              <w:rPr>
                <w:b/>
              </w:rPr>
              <w:t>Other</w:t>
            </w:r>
          </w:p>
        </w:tc>
      </w:tr>
      <w:tr w:rsidR="00CD6A66" w14:paraId="6B0DC3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6B3645" w14:textId="77777777" w:rsidR="00CD6A66" w:rsidRDefault="00927529">
            <w:pPr>
              <w:pStyle w:val="TableText"/>
            </w:pPr>
            <w:r>
              <w:t>Subtype of the 0:Structure defined in OPC 10000-5, i.e. inheriting the InstanceDeclarations of that Node.</w:t>
            </w:r>
          </w:p>
        </w:tc>
      </w:tr>
      <w:tr w:rsidR="00CD6A66" w14:paraId="56D44E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09E001" w14:textId="77777777" w:rsidR="00CD6A66" w:rsidRDefault="0092752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7E32C0E"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1DD693" w14:textId="77777777" w:rsidR="00CD6A66" w:rsidRDefault="00927529">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0BD95CE"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5428AF7D" w14:textId="77777777" w:rsidR="00CD6A66" w:rsidRDefault="0092752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7E13C55" w14:textId="77777777" w:rsidR="00CD6A66" w:rsidRDefault="00CD6A66">
            <w:pPr>
              <w:pStyle w:val="TableText"/>
            </w:pPr>
          </w:p>
        </w:tc>
      </w:tr>
      <w:tr w:rsidR="00CD6A66" w14:paraId="3DAE60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B41D3" w14:textId="77777777" w:rsidR="00CD6A66" w:rsidRDefault="00927529">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5A8FB30" w14:textId="77777777" w:rsidR="00CD6A66" w:rsidRDefault="00927529">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B961D6" w14:textId="77777777" w:rsidR="00CD6A66" w:rsidRDefault="00927529">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8EB4341" w14:textId="77777777" w:rsidR="00CD6A66" w:rsidRDefault="00CD6A66">
            <w:pPr>
              <w:pStyle w:val="TableText"/>
            </w:pPr>
          </w:p>
        </w:tc>
        <w:tc>
          <w:tcPr>
            <w:tcW w:w="1843" w:type="dxa"/>
            <w:tcBorders>
              <w:top w:val="single" w:sz="4" w:space="0" w:color="auto"/>
              <w:left w:val="single" w:sz="4" w:space="0" w:color="auto"/>
              <w:bottom w:val="single" w:sz="4" w:space="0" w:color="auto"/>
              <w:right w:val="single" w:sz="4" w:space="0" w:color="auto"/>
            </w:tcBorders>
          </w:tcPr>
          <w:p w14:paraId="547FFFD6" w14:textId="77777777" w:rsidR="00CD6A66" w:rsidRDefault="00927529">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D868BCF" w14:textId="77777777" w:rsidR="00CD6A66" w:rsidRDefault="00CD6A66">
            <w:pPr>
              <w:pStyle w:val="TableText"/>
            </w:pPr>
          </w:p>
        </w:tc>
      </w:tr>
      <w:tr w:rsidR="00CD6A66" w14:paraId="7FF9D5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5BC32E8" w14:textId="77777777" w:rsidR="00CD6A66" w:rsidRDefault="00927529">
            <w:pPr>
              <w:pStyle w:val="TableText"/>
            </w:pPr>
            <w:r>
              <w:rPr>
                <w:b/>
              </w:rPr>
              <w:t>Conformance Units</w:t>
            </w:r>
          </w:p>
        </w:tc>
      </w:tr>
      <w:tr w:rsidR="00CD6A66" w14:paraId="3B21B5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6D88B1" w14:textId="77777777" w:rsidR="00CD6A66" w:rsidRDefault="00927529">
            <w:pPr>
              <w:pStyle w:val="TableText"/>
            </w:pPr>
            <w:r>
              <w:t>XREG-Capabilities</w:t>
            </w:r>
          </w:p>
        </w:tc>
      </w:tr>
    </w:tbl>
    <w:p w14:paraId="173EFED3" w14:textId="77777777" w:rsidR="00CD6A66" w:rsidRDefault="00CD6A66">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309156"/>
      <w:r w:rsidRPr="00EC120D">
        <w:lastRenderedPageBreak/>
        <w:t>Profiles and conformance units</w:t>
      </w:r>
      <w:bookmarkEnd w:id="333"/>
      <w:bookmarkEnd w:id="334"/>
      <w:bookmarkEnd w:id="335"/>
      <w:bookmarkEnd w:id="336"/>
      <w:bookmarkEnd w:id="337"/>
    </w:p>
    <w:p w14:paraId="66C2B041" w14:textId="1E973930" w:rsidR="00CD6A66" w:rsidRDefault="00927529">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0D5D31">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0D5D31">
        <w:t>5.2</w:t>
      </w:r>
      <w:r>
        <w:fldChar w:fldCharType="end"/>
      </w:r>
      <w:r>
        <w:t>), structure materialization and attribute configuration (</w:t>
      </w:r>
      <w:r>
        <w:fldChar w:fldCharType="begin"/>
      </w:r>
      <w:r>
        <w:instrText xml:space="preserve"> REF _Clause_c6_4 \r \h </w:instrText>
      </w:r>
      <w:r>
        <w:fldChar w:fldCharType="separate"/>
      </w:r>
      <w:r w:rsidR="000D5D31">
        <w:t>6.4</w:t>
      </w:r>
      <w:r>
        <w:fldChar w:fldCharType="end"/>
      </w:r>
      <w:r>
        <w:t>), the xRegistry API mapping (§7) and federation (§8); each is optional and independently conformant.</w:t>
      </w:r>
    </w:p>
    <w:p w14:paraId="55F09204" w14:textId="77777777" w:rsidR="00CD6A66" w:rsidRDefault="00927529">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091E8C95" w14:textId="77777777" w:rsidR="00CD6A66" w:rsidRDefault="00927529">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7403DD88" w14:textId="7D3E64B0" w:rsidR="00CD6A66" w:rsidRDefault="00927529">
      <w:pPr>
        <w:pStyle w:val="TABLE-title"/>
      </w:pPr>
      <w:bookmarkStart w:id="338" w:name="_Tab_profiles_and_conformance_units_tab1"/>
      <w:bookmarkStart w:id="339" w:name="_Toc236309209"/>
      <w:r>
        <w:t xml:space="preserve">Table </w:t>
      </w:r>
      <w:r>
        <w:fldChar w:fldCharType="begin"/>
      </w:r>
      <w:r>
        <w:instrText xml:space="preserve"> SEQ Table \* ARABIC </w:instrText>
      </w:r>
      <w:r>
        <w:fldChar w:fldCharType="separate"/>
      </w:r>
      <w:r w:rsidR="000D5D31">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CD6A66" w14:paraId="75B0451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356AD74" w14:textId="77777777" w:rsidR="00CD6A66" w:rsidRDefault="00927529">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3F492F81" w14:textId="77777777" w:rsidR="00CD6A66" w:rsidRDefault="00927529">
            <w:pPr>
              <w:pStyle w:val="TableText"/>
            </w:pPr>
            <w:r>
              <w:t>Requirement</w:t>
            </w:r>
          </w:p>
        </w:tc>
      </w:tr>
      <w:tr w:rsidR="00CD6A66" w14:paraId="01BC1D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56C23F" w14:textId="77777777" w:rsidR="00CD6A66" w:rsidRDefault="00927529">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4966A45B" w14:textId="52599BDC" w:rsidR="00CD6A66" w:rsidRDefault="00927529">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0D5D31">
              <w:t>7.1</w:t>
            </w:r>
            <w:r>
              <w:fldChar w:fldCharType="end"/>
            </w:r>
            <w:r>
              <w:t>).</w:t>
            </w:r>
          </w:p>
        </w:tc>
      </w:tr>
      <w:tr w:rsidR="00CD6A66" w14:paraId="1B36682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B5A426" w14:textId="77777777" w:rsidR="00CD6A66" w:rsidRDefault="00927529">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5B670BA4" w14:textId="3CC9C893" w:rsidR="00CD6A66" w:rsidRDefault="00927529">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0D5D31">
              <w:t>7.2</w:t>
            </w:r>
            <w:r>
              <w:fldChar w:fldCharType="end"/>
            </w:r>
            <w:r>
              <w:t>).</w:t>
            </w:r>
          </w:p>
        </w:tc>
      </w:tr>
      <w:tr w:rsidR="00CD6A66" w14:paraId="0724162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63DEB" w14:textId="77777777" w:rsidR="00CD6A66" w:rsidRDefault="00927529">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4EC2181E" w14:textId="600A6921" w:rsidR="00CD6A66" w:rsidRDefault="00927529">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0D5D31">
              <w:t>5.1</w:t>
            </w:r>
            <w:r>
              <w:fldChar w:fldCharType="end"/>
            </w:r>
            <w:r>
              <w:t xml:space="preserve">, </w:t>
            </w:r>
            <w:r>
              <w:fldChar w:fldCharType="begin"/>
            </w:r>
            <w:r>
              <w:instrText xml:space="preserve"> REF _Clause_c7_3 \r \h </w:instrText>
            </w:r>
            <w:r>
              <w:fldChar w:fldCharType="separate"/>
            </w:r>
            <w:r w:rsidR="000D5D31">
              <w:t>7.3</w:t>
            </w:r>
            <w:r>
              <w:fldChar w:fldCharType="end"/>
            </w:r>
            <w:r>
              <w:t>).</w:t>
            </w:r>
          </w:p>
        </w:tc>
      </w:tr>
      <w:tr w:rsidR="00CD6A66" w14:paraId="3C32C5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1EB06" w14:textId="77777777" w:rsidR="00CD6A66" w:rsidRDefault="00927529">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43520265" w14:textId="02FB2C41" w:rsidR="00CD6A66" w:rsidRDefault="00927529">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0D5D31">
              <w:t>7.4</w:t>
            </w:r>
            <w:r>
              <w:fldChar w:fldCharType="end"/>
            </w:r>
            <w:r>
              <w:t>).</w:t>
            </w:r>
          </w:p>
        </w:tc>
      </w:tr>
      <w:tr w:rsidR="00CD6A66" w14:paraId="17F945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DE9692" w14:textId="77777777" w:rsidR="00CD6A66" w:rsidRDefault="00927529">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3043113E" w14:textId="1A36D498" w:rsidR="00CD6A66" w:rsidRDefault="00927529">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0D5D31">
              <w:t>5.2</w:t>
            </w:r>
            <w:r>
              <w:fldChar w:fldCharType="end"/>
            </w:r>
            <w:r>
              <w:t xml:space="preserve">, </w:t>
            </w:r>
            <w:r>
              <w:fldChar w:fldCharType="begin"/>
            </w:r>
            <w:r>
              <w:instrText xml:space="preserve"> REF _Clause_c6_8 \r \h </w:instrText>
            </w:r>
            <w:r>
              <w:fldChar w:fldCharType="separate"/>
            </w:r>
            <w:r w:rsidR="000D5D31">
              <w:t>6.8</w:t>
            </w:r>
            <w:r>
              <w:fldChar w:fldCharType="end"/>
            </w:r>
            <w:r>
              <w:t>).</w:t>
            </w:r>
          </w:p>
        </w:tc>
      </w:tr>
      <w:tr w:rsidR="00CD6A66" w14:paraId="43CC37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F89960" w14:textId="77777777" w:rsidR="00CD6A66" w:rsidRDefault="00927529">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6C20DD07" w14:textId="77583D17" w:rsidR="00CD6A66" w:rsidRDefault="00927529">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0D5D31">
              <w:t>8</w:t>
            </w:r>
            <w:r>
              <w:fldChar w:fldCharType="end"/>
            </w:r>
            <w:r>
              <w:t>).</w:t>
            </w:r>
          </w:p>
        </w:tc>
      </w:tr>
      <w:tr w:rsidR="00CD6A66" w14:paraId="2D0598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7EC620" w14:textId="77777777" w:rsidR="00CD6A66" w:rsidRDefault="00927529">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76837AA9" w14:textId="3D305082" w:rsidR="00CD6A66" w:rsidRDefault="00927529">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0D5D31">
              <w:t>6.9</w:t>
            </w:r>
            <w:r>
              <w:fldChar w:fldCharType="end"/>
            </w:r>
            <w:r>
              <w:t>).</w:t>
            </w:r>
          </w:p>
        </w:tc>
      </w:tr>
    </w:tbl>
    <w:p w14:paraId="4AC04693" w14:textId="77777777" w:rsidR="00CD6A66" w:rsidRDefault="00CD6A66">
      <w:pPr>
        <w:pStyle w:val="spacer"/>
      </w:pPr>
    </w:p>
    <w:p w14:paraId="4D6041AE" w14:textId="77777777" w:rsidR="00CD6A66" w:rsidRDefault="00927529">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00C4869C" w14:textId="77777777" w:rsidR="00CD6A66" w:rsidRDefault="00927529">
      <w:pPr>
        <w:pStyle w:val="Heading1"/>
      </w:pPr>
      <w:bookmarkStart w:id="340" w:name="_Clause_c10"/>
      <w:bookmarkStart w:id="341" w:name="_Toc236309157"/>
      <w:r>
        <w:t>Namespaces</w:t>
      </w:r>
      <w:bookmarkEnd w:id="340"/>
      <w:bookmarkEnd w:id="341"/>
    </w:p>
    <w:p w14:paraId="0E6CAC59" w14:textId="77777777" w:rsidR="00CD6A66" w:rsidRDefault="00927529">
      <w:pPr>
        <w:pStyle w:val="Heading2"/>
      </w:pPr>
      <w:bookmarkStart w:id="342" w:name="_Clause_c10_1"/>
      <w:bookmarkStart w:id="343" w:name="_Ref127248897"/>
      <w:bookmarkStart w:id="344" w:name="_Toc236309158"/>
      <w:r>
        <w:t>Namespace metadata</w:t>
      </w:r>
      <w:bookmarkEnd w:id="342"/>
      <w:bookmarkEnd w:id="343"/>
      <w:bookmarkEnd w:id="344"/>
    </w:p>
    <w:p w14:paraId="7A1C831C" w14:textId="77777777" w:rsidR="00CD6A66" w:rsidRDefault="00927529">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2DEB808" w14:textId="77777777" w:rsidR="00CD6A66" w:rsidRDefault="00927529">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2546C786" w14:textId="47203692" w:rsidR="00CD6A66" w:rsidRDefault="00927529">
      <w:pPr>
        <w:pStyle w:val="TABLE-title"/>
      </w:pPr>
      <w:bookmarkStart w:id="345" w:name="_Tab_namespace_metadata_tab1"/>
      <w:bookmarkStart w:id="346" w:name="_Ref16863029"/>
      <w:bookmarkStart w:id="347" w:name="_Toc236309210"/>
      <w:r>
        <w:lastRenderedPageBreak/>
        <w:t xml:space="preserve">Table </w:t>
      </w:r>
      <w:r>
        <w:fldChar w:fldCharType="begin"/>
      </w:r>
      <w:r>
        <w:instrText xml:space="preserve"> SEQ Table \* ARABIC </w:instrText>
      </w:r>
      <w:r>
        <w:fldChar w:fldCharType="separate"/>
      </w:r>
      <w:r w:rsidR="000D5D31">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CD6A66" w14:paraId="5B95CDB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761377F" w14:textId="77777777" w:rsidR="00CD6A66" w:rsidRDefault="00927529">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79AD87B" w14:textId="77777777" w:rsidR="00CD6A66" w:rsidRDefault="00927529">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A6FBC40" w14:textId="77777777" w:rsidR="00CD6A66" w:rsidRDefault="00927529">
            <w:pPr>
              <w:pStyle w:val="TableText"/>
            </w:pPr>
            <w:r>
              <w:t>Value</w:t>
            </w:r>
          </w:p>
        </w:tc>
      </w:tr>
      <w:tr w:rsidR="00CD6A66" w14:paraId="3A82B38B"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021052" w14:textId="77777777" w:rsidR="00CD6A66" w:rsidRDefault="00927529">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338D2A8" w14:textId="77777777" w:rsidR="00CD6A66" w:rsidRDefault="0092752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5F67210" w14:textId="77777777" w:rsidR="00CD6A66" w:rsidRDefault="00927529">
            <w:pPr>
              <w:pStyle w:val="TableText"/>
            </w:pPr>
            <w:r>
              <w:t>http://opcfoundation.org/UA/xRegistry/</w:t>
            </w:r>
          </w:p>
        </w:tc>
      </w:tr>
      <w:tr w:rsidR="00CD6A66" w14:paraId="12920DC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32EAC45" w14:textId="77777777" w:rsidR="00CD6A66" w:rsidRDefault="00927529">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093A58F" w14:textId="77777777" w:rsidR="00CD6A66" w:rsidRDefault="0092752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B435EA0" w14:textId="77777777" w:rsidR="00CD6A66" w:rsidRDefault="00927529">
            <w:pPr>
              <w:pStyle w:val="TableText"/>
            </w:pPr>
            <w:r>
              <w:t>0.2.0</w:t>
            </w:r>
          </w:p>
        </w:tc>
      </w:tr>
      <w:tr w:rsidR="00CD6A66" w14:paraId="409E2BF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8262857" w14:textId="77777777" w:rsidR="00CD6A66" w:rsidRDefault="00927529">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3AE63DD0" w14:textId="77777777" w:rsidR="00CD6A66" w:rsidRDefault="00927529">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2DDE34D9" w14:textId="77777777" w:rsidR="00CD6A66" w:rsidRDefault="00927529">
            <w:pPr>
              <w:pStyle w:val="TableText"/>
            </w:pPr>
            <w:r>
              <w:t>2026-07-29</w:t>
            </w:r>
          </w:p>
        </w:tc>
      </w:tr>
      <w:tr w:rsidR="00CD6A66" w14:paraId="017D086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F099958" w14:textId="77777777" w:rsidR="00CD6A66" w:rsidRDefault="00927529">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E4C8D0C" w14:textId="77777777" w:rsidR="00CD6A66" w:rsidRDefault="00927529">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59CBFB85" w14:textId="77777777" w:rsidR="00CD6A66" w:rsidRDefault="00927529">
            <w:pPr>
              <w:pStyle w:val="TableText"/>
            </w:pPr>
            <w:r>
              <w:t>False</w:t>
            </w:r>
          </w:p>
        </w:tc>
      </w:tr>
      <w:tr w:rsidR="00CD6A66" w14:paraId="4E05E95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4B7AD76" w14:textId="77777777" w:rsidR="00CD6A66" w:rsidRDefault="00927529">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05864623" w14:textId="77777777" w:rsidR="00CD6A66" w:rsidRDefault="00927529">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B3D6986" w14:textId="77777777" w:rsidR="00CD6A66" w:rsidRDefault="00927529">
            <w:pPr>
              <w:pStyle w:val="TableText"/>
            </w:pPr>
            <w:r>
              <w:t>0 (Numeric)</w:t>
            </w:r>
          </w:p>
        </w:tc>
      </w:tr>
      <w:tr w:rsidR="00CD6A66" w14:paraId="28B853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3D6BFBC" w14:textId="77777777" w:rsidR="00CD6A66" w:rsidRDefault="00927529">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708665C3" w14:textId="77777777" w:rsidR="00CD6A66" w:rsidRDefault="00927529">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6EFADB34" w14:textId="77777777" w:rsidR="00CD6A66" w:rsidRDefault="00927529">
            <w:pPr>
              <w:pStyle w:val="TableText"/>
            </w:pPr>
            <w:r>
              <w:t>63000:63559</w:t>
            </w:r>
          </w:p>
        </w:tc>
      </w:tr>
      <w:tr w:rsidR="00CD6A66" w14:paraId="48D61D4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262681B" w14:textId="77777777" w:rsidR="00CD6A66" w:rsidRDefault="00927529">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5440A76D" w14:textId="77777777" w:rsidR="00CD6A66" w:rsidRDefault="00927529">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F63F5B6" w14:textId="77777777" w:rsidR="00CD6A66" w:rsidRDefault="00927529">
            <w:pPr>
              <w:pStyle w:val="TableText"/>
            </w:pPr>
            <w:r>
              <w:t>--</w:t>
            </w:r>
          </w:p>
        </w:tc>
      </w:tr>
    </w:tbl>
    <w:p w14:paraId="592E4F03" w14:textId="77777777" w:rsidR="00CD6A66" w:rsidRDefault="00CD6A66">
      <w:pPr>
        <w:pStyle w:val="spacer"/>
      </w:pPr>
    </w:p>
    <w:p w14:paraId="609A0998" w14:textId="77777777" w:rsidR="00CD6A66" w:rsidRDefault="00927529">
      <w:pPr>
        <w:pStyle w:val="PARAGRAPH"/>
      </w:pPr>
      <w:r>
        <w:t>The IsNamespaceSubset Property is False because the UANodeSet XML file contains the complete namespace. A Server exposing only a subset sets it to True.</w:t>
      </w:r>
    </w:p>
    <w:p w14:paraId="106EEE74" w14:textId="77777777" w:rsidR="00CD6A66" w:rsidRDefault="00927529">
      <w:pPr>
        <w:pStyle w:val="Heading2"/>
      </w:pPr>
      <w:bookmarkStart w:id="348" w:name="_Clause_c10_2"/>
      <w:bookmarkStart w:id="349" w:name="_Ref55114991"/>
      <w:bookmarkStart w:id="350" w:name="_Toc236309159"/>
      <w:r>
        <w:t>Handling of OPC UA namespaces</w:t>
      </w:r>
      <w:bookmarkEnd w:id="348"/>
      <w:bookmarkEnd w:id="349"/>
      <w:bookmarkEnd w:id="350"/>
    </w:p>
    <w:p w14:paraId="0ABE90A4" w14:textId="77777777" w:rsidR="00CD6A66" w:rsidRDefault="00927529">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4BBF9568" w14:textId="221733E3" w:rsidR="00CD6A66" w:rsidRDefault="00927529">
      <w:pPr>
        <w:pStyle w:val="TABLE-title"/>
      </w:pPr>
      <w:bookmarkStart w:id="351" w:name="_Tab_handling_of_opc_ua_namespaces_tab1"/>
      <w:bookmarkStart w:id="352" w:name="_Toc236309211"/>
      <w:r>
        <w:t xml:space="preserve">Table </w:t>
      </w:r>
      <w:r>
        <w:fldChar w:fldCharType="begin"/>
      </w:r>
      <w:r>
        <w:instrText xml:space="preserve"> SEQ Table \* ARABIC </w:instrText>
      </w:r>
      <w:r>
        <w:fldChar w:fldCharType="separate"/>
      </w:r>
      <w:r w:rsidR="000D5D31">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CD6A66" w14:paraId="5EE93A69"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0FD3889B" w14:textId="77777777" w:rsidR="00CD6A66" w:rsidRDefault="00927529">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412C6346" w14:textId="77777777" w:rsidR="00CD6A66" w:rsidRDefault="00927529">
            <w:pPr>
              <w:pStyle w:val="TableText"/>
            </w:pPr>
            <w:r>
              <w:t>Description</w:t>
            </w:r>
          </w:p>
        </w:tc>
      </w:tr>
      <w:tr w:rsidR="00CD6A66" w14:paraId="4AC1A53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472C103" w14:textId="77777777" w:rsidR="00CD6A66" w:rsidRDefault="00927529">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1635506" w14:textId="77777777" w:rsidR="00CD6A66" w:rsidRDefault="00927529">
            <w:pPr>
              <w:pStyle w:val="TableText"/>
            </w:pPr>
            <w:r>
              <w:t>Namespace for NodeIds and BrowseNames defined in the OPC UA specification (OPC 10000-3, OPC 10000-5).</w:t>
            </w:r>
          </w:p>
        </w:tc>
      </w:tr>
      <w:tr w:rsidR="00CD6A66" w14:paraId="3D91D40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1EC0740" w14:textId="77777777" w:rsidR="00CD6A66" w:rsidRDefault="00927529">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56DED4AD" w14:textId="77777777" w:rsidR="00CD6A66" w:rsidRDefault="00927529">
            <w:pPr>
              <w:pStyle w:val="TableText"/>
            </w:pPr>
            <w:r>
              <w:t>Namespace for Nodes defined in the local Server. This namespace shall have index 1.</w:t>
            </w:r>
          </w:p>
        </w:tc>
      </w:tr>
      <w:tr w:rsidR="00CD6A66" w14:paraId="1A23D6D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E80FA73" w14:textId="77777777" w:rsidR="00CD6A66" w:rsidRDefault="0092752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5514CDB1" w14:textId="77777777" w:rsidR="00CD6A66" w:rsidRDefault="00927529">
            <w:pPr>
              <w:pStyle w:val="TableText"/>
            </w:pPr>
            <w:r>
              <w:t>Namespace of the RequiredModel that carries the abstract registry base types this document extends.</w:t>
            </w:r>
          </w:p>
        </w:tc>
      </w:tr>
      <w:tr w:rsidR="00CD6A66" w14:paraId="1CF2E32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BF4EFC2" w14:textId="77777777" w:rsidR="00CD6A66" w:rsidRDefault="00927529">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E9ECB88" w14:textId="77777777" w:rsidR="00CD6A66" w:rsidRDefault="00927529">
            <w:pPr>
              <w:pStyle w:val="TableText"/>
            </w:pPr>
            <w:r>
              <w:t>Namespace for NodeIds and BrowseNames defined in this document.</w:t>
            </w:r>
          </w:p>
        </w:tc>
      </w:tr>
      <w:tr w:rsidR="00CD6A66" w14:paraId="7889D86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D01BC64" w14:textId="77777777" w:rsidR="00CD6A66" w:rsidRDefault="00927529">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36A52504" w14:textId="77777777" w:rsidR="00CD6A66" w:rsidRDefault="00927529">
            <w:pPr>
              <w:pStyle w:val="TableText"/>
            </w:pPr>
            <w:r>
              <w:t>A Server may provide vendor-specific types derived from the types defined in this document, in one or more additional namespaces.</w:t>
            </w:r>
          </w:p>
        </w:tc>
      </w:tr>
    </w:tbl>
    <w:p w14:paraId="5B3ED77B" w14:textId="77777777" w:rsidR="00CD6A66" w:rsidRDefault="00CD6A66">
      <w:pPr>
        <w:pStyle w:val="spacer"/>
      </w:pPr>
    </w:p>
    <w:p w14:paraId="14DD6639" w14:textId="77777777" w:rsidR="00CD6A66" w:rsidRDefault="00927529">
      <w:pPr>
        <w:pStyle w:val="PARAGRAPH"/>
      </w:pPr>
      <w:r>
        <w:t>The following table lists the namespaces and their indexes used for BrowseNames in this document. The default namespace of this document is not listed, because every BrowseName without a prefix uses it.</w:t>
      </w:r>
    </w:p>
    <w:p w14:paraId="0CA758B3" w14:textId="356D70EC" w:rsidR="00CD6A66" w:rsidRDefault="00927529">
      <w:pPr>
        <w:pStyle w:val="TABLE-title"/>
      </w:pPr>
      <w:bookmarkStart w:id="353" w:name="_Tab_handling_of_opc_ua_namespaces_tab2"/>
      <w:bookmarkStart w:id="354" w:name="_Ref16577438"/>
      <w:bookmarkStart w:id="355" w:name="_Toc236309212"/>
      <w:r>
        <w:t xml:space="preserve">Table </w:t>
      </w:r>
      <w:r>
        <w:fldChar w:fldCharType="begin"/>
      </w:r>
      <w:r>
        <w:instrText xml:space="preserve"> SEQ Table \* ARABIC </w:instrText>
      </w:r>
      <w:r>
        <w:fldChar w:fldCharType="separate"/>
      </w:r>
      <w:r w:rsidR="000D5D31">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CD6A66" w14:paraId="1CDCE8C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0B028327" w14:textId="77777777" w:rsidR="00CD6A66" w:rsidRDefault="00927529">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7A6E2484" w14:textId="77777777" w:rsidR="00CD6A66" w:rsidRDefault="00927529">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E7BC261" w14:textId="77777777" w:rsidR="00CD6A66" w:rsidRDefault="00927529">
            <w:pPr>
              <w:pStyle w:val="TableText"/>
            </w:pPr>
            <w:r>
              <w:t>Example</w:t>
            </w:r>
          </w:p>
        </w:tc>
      </w:tr>
      <w:tr w:rsidR="00CD6A66" w14:paraId="276765C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1DA85D6" w14:textId="77777777" w:rsidR="00CD6A66" w:rsidRDefault="00927529">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74D4C65" w14:textId="77777777" w:rsidR="00CD6A66" w:rsidRDefault="00927529">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B787684" w14:textId="77777777" w:rsidR="00CD6A66" w:rsidRDefault="00927529">
            <w:pPr>
              <w:pStyle w:val="TableText"/>
            </w:pPr>
            <w:r>
              <w:t>0:EngineeringUnits</w:t>
            </w:r>
          </w:p>
        </w:tc>
      </w:tr>
      <w:tr w:rsidR="00CD6A66" w14:paraId="5B1A636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44B8ED4B" w14:textId="77777777" w:rsidR="00CD6A66" w:rsidRDefault="00927529">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5743A34" w14:textId="77777777" w:rsidR="00CD6A66" w:rsidRDefault="00927529">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56E99C34" w14:textId="77777777" w:rsidR="00CD6A66" w:rsidRDefault="00927529">
            <w:pPr>
              <w:pStyle w:val="TableText"/>
            </w:pPr>
            <w:r>
              <w:t>1:ResourceType</w:t>
            </w:r>
          </w:p>
        </w:tc>
      </w:tr>
    </w:tbl>
    <w:p w14:paraId="1E63A768" w14:textId="77777777" w:rsidR="00CD6A66" w:rsidRDefault="00CD6A66">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309160"/>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30916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04435DF9"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0D5D31" w:rsidRPr="000D5D31">
        <w:rPr>
          <w:color w:val="CC3300"/>
        </w:rPr>
        <w:t>OPC 10000-6,</w:t>
      </w:r>
      <w:r w:rsidR="000D5D31">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FBCB343"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0D5D31">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06BCBA6"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4F9C7559"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64DBE3B8"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0D5D31">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309162"/>
      <w:bookmarkEnd w:id="369"/>
      <w:bookmarkEnd w:id="370"/>
      <w:bookmarkEnd w:id="371"/>
      <w:bookmarkEnd w:id="372"/>
      <w:bookmarkEnd w:id="373"/>
      <w:bookmarkEnd w:id="374"/>
      <w:r w:rsidRPr="00EC120D">
        <w:t>Capability identifier</w:t>
      </w:r>
      <w:bookmarkEnd w:id="375"/>
      <w:bookmarkEnd w:id="376"/>
    </w:p>
    <w:p w14:paraId="0D3974F6" w14:textId="32567E08"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0D5D31">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8B87285"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0D5D31">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7019FD78" w14:textId="77777777" w:rsidR="00CD6A66" w:rsidRDefault="00927529">
      <w:pPr>
        <w:pStyle w:val="ANNEX-heading1"/>
      </w:pPr>
      <w:bookmarkStart w:id="380" w:name="_Toc236309163"/>
      <w:r>
        <w:t>Node reference</w:t>
      </w:r>
      <w:bookmarkEnd w:id="380"/>
    </w:p>
    <w:p w14:paraId="301DE9BE" w14:textId="77777777" w:rsidR="00CD6A66" w:rsidRDefault="00927529">
      <w:pPr>
        <w:pStyle w:val="PARAGRAPH"/>
      </w:pPr>
      <w:r>
        <w:t>The following table lists every Node this document defines, with the provisional NodeId assigned by the generator. It is generated from the UANodeSet and is informative for navigation; the UANodeSet is authoritative.</w:t>
      </w:r>
    </w:p>
    <w:p w14:paraId="069CEF53" w14:textId="34BB93A8" w:rsidR="00CD6A66" w:rsidRDefault="00927529">
      <w:pPr>
        <w:pStyle w:val="TABLE-title"/>
      </w:pPr>
      <w:bookmarkStart w:id="381" w:name="_Tab_annex_a_nodes"/>
      <w:bookmarkStart w:id="382" w:name="_Toc236309213"/>
      <w:r>
        <w:lastRenderedPageBreak/>
        <w:t xml:space="preserve">Table </w:t>
      </w:r>
      <w:r>
        <w:fldChar w:fldCharType="begin"/>
      </w:r>
      <w:r>
        <w:instrText xml:space="preserve"> SEQ Table \* ARABIC </w:instrText>
      </w:r>
      <w:r>
        <w:fldChar w:fldCharType="separate"/>
      </w:r>
      <w:r w:rsidR="000D5D31">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CD6A66" w14:paraId="1A5FED45"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4D95F9B3" w14:textId="77777777" w:rsidR="00CD6A66" w:rsidRDefault="00927529">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0D992ADC" w14:textId="77777777" w:rsidR="00CD6A66" w:rsidRDefault="00927529">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80E03CD" w14:textId="77777777" w:rsidR="00CD6A66" w:rsidRDefault="00927529">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5CB4AD0F" w14:textId="77777777" w:rsidR="00CD6A66" w:rsidRDefault="00927529">
            <w:pPr>
              <w:pStyle w:val="TableText"/>
            </w:pPr>
            <w:r>
              <w:rPr>
                <w:b/>
              </w:rPr>
              <w:t>Description</w:t>
            </w:r>
          </w:p>
        </w:tc>
      </w:tr>
      <w:tr w:rsidR="00CD6A66" w14:paraId="2032EC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1E3B38" w14:textId="77777777" w:rsidR="00CD6A66" w:rsidRDefault="00927529">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3BD2B44D" w14:textId="77777777" w:rsidR="00CD6A66" w:rsidRDefault="00927529">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1D5BC99D" w14:textId="77777777" w:rsidR="00CD6A66" w:rsidRDefault="0092752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5524521" w14:textId="77777777" w:rsidR="00CD6A66" w:rsidRDefault="00927529">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CD6A66" w14:paraId="5698F7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AA2787" w14:textId="77777777" w:rsidR="00CD6A66" w:rsidRDefault="00927529">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06BB505F" w14:textId="77777777" w:rsidR="00CD6A66" w:rsidRDefault="00927529">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5B06F652" w14:textId="77777777" w:rsidR="00CD6A66" w:rsidRDefault="0092752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248F44" w14:textId="77777777" w:rsidR="00CD6A66" w:rsidRDefault="00927529">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CD6A66" w14:paraId="2B1C1D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607962" w14:textId="77777777" w:rsidR="00CD6A66" w:rsidRDefault="00927529">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211D90A6" w14:textId="77777777" w:rsidR="00CD6A66" w:rsidRDefault="00927529">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0643074D" w14:textId="77777777" w:rsidR="00CD6A66" w:rsidRDefault="0092752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47BC407" w14:textId="77777777" w:rsidR="00CD6A66" w:rsidRDefault="00927529">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CD6A66" w14:paraId="57042C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946E9D" w14:textId="77777777" w:rsidR="00CD6A66" w:rsidRDefault="00927529">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096481E3" w14:textId="77777777" w:rsidR="00CD6A66" w:rsidRDefault="00927529">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6FD796E3" w14:textId="77777777" w:rsidR="00CD6A66" w:rsidRDefault="00927529">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CC46FDC" w14:textId="77777777" w:rsidR="00CD6A66" w:rsidRDefault="00927529">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CD6A66" w14:paraId="3EAD54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229194" w14:textId="77777777" w:rsidR="00CD6A66" w:rsidRDefault="00927529">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0737BE0D" w14:textId="77777777" w:rsidR="00CD6A66" w:rsidRDefault="00927529">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00829FB1"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4E7CC" w14:textId="77777777" w:rsidR="00CD6A66" w:rsidRDefault="00927529">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CD6A66" w14:paraId="402987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832A3D" w14:textId="77777777" w:rsidR="00CD6A66" w:rsidRDefault="00927529">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34F826E6" w14:textId="77777777" w:rsidR="00CD6A66" w:rsidRDefault="00927529">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2EF91CFF"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5DA3B81" w14:textId="77777777" w:rsidR="00CD6A66" w:rsidRDefault="00927529">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CD6A66" w14:paraId="12A00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46BA16" w14:textId="77777777" w:rsidR="00CD6A66" w:rsidRDefault="00927529">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785DA758"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BE9D481"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48A2452" w14:textId="77777777" w:rsidR="00CD6A66" w:rsidRDefault="00CD6A66">
            <w:pPr>
              <w:pStyle w:val="TableText"/>
            </w:pPr>
          </w:p>
        </w:tc>
      </w:tr>
      <w:tr w:rsidR="00CD6A66" w14:paraId="6E7AFE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41D532" w14:textId="77777777" w:rsidR="00CD6A66" w:rsidRDefault="00927529">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759CB22F" w14:textId="77777777" w:rsidR="00CD6A66" w:rsidRDefault="00927529">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176C98CE"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C2EE7AF" w14:textId="77777777" w:rsidR="00CD6A66" w:rsidRDefault="00927529">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CD6A66" w14:paraId="55AEC0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709AD3" w14:textId="77777777" w:rsidR="00CD6A66" w:rsidRDefault="00927529">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1DF07EB9"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E3A529B"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7FBE28" w14:textId="77777777" w:rsidR="00CD6A66" w:rsidRDefault="00CD6A66">
            <w:pPr>
              <w:pStyle w:val="TableText"/>
            </w:pPr>
          </w:p>
        </w:tc>
      </w:tr>
      <w:tr w:rsidR="00CD6A66" w14:paraId="60F018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236766" w14:textId="77777777" w:rsidR="00CD6A66" w:rsidRDefault="00927529">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65427BC2" w14:textId="77777777" w:rsidR="00CD6A66" w:rsidRDefault="00927529">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4292BB29" w14:textId="77777777" w:rsidR="00CD6A66" w:rsidRDefault="00927529">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222ED23" w14:textId="77777777" w:rsidR="00CD6A66" w:rsidRDefault="00927529">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CD6A66" w14:paraId="4C6AFE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D5B25B" w14:textId="77777777" w:rsidR="00CD6A66" w:rsidRDefault="00927529">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22283EA7" w14:textId="77777777" w:rsidR="00CD6A66" w:rsidRDefault="00927529">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CF84E3A"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DE04CC" w14:textId="77777777" w:rsidR="00CD6A66" w:rsidRDefault="00CD6A66">
            <w:pPr>
              <w:pStyle w:val="TableText"/>
            </w:pPr>
          </w:p>
        </w:tc>
      </w:tr>
      <w:tr w:rsidR="00CD6A66" w14:paraId="65E85E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B30A2F" w14:textId="77777777" w:rsidR="00CD6A66" w:rsidRDefault="00927529">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529A8D0E" w14:textId="77777777" w:rsidR="00CD6A66" w:rsidRDefault="00927529">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0E224614"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E727A2" w14:textId="77777777" w:rsidR="00CD6A66" w:rsidRDefault="00CD6A66">
            <w:pPr>
              <w:pStyle w:val="TableText"/>
            </w:pPr>
          </w:p>
        </w:tc>
      </w:tr>
      <w:tr w:rsidR="00CD6A66" w14:paraId="4E2AA9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8995FF" w14:textId="77777777" w:rsidR="00CD6A66" w:rsidRDefault="00927529">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1F4C21F8" w14:textId="77777777" w:rsidR="00CD6A66" w:rsidRDefault="00927529">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46BFE1C3"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4D84C" w14:textId="77777777" w:rsidR="00CD6A66" w:rsidRDefault="00927529">
            <w:pPr>
              <w:pStyle w:val="TableText"/>
            </w:pPr>
            <w:r>
              <w:t>xRegistry registryid: the stable identifier of this registry.</w:t>
            </w:r>
          </w:p>
        </w:tc>
      </w:tr>
      <w:tr w:rsidR="00CD6A66" w14:paraId="2D0102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A2A3EB" w14:textId="77777777" w:rsidR="00CD6A66" w:rsidRDefault="00927529">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5B774151" w14:textId="77777777" w:rsidR="00CD6A66" w:rsidRDefault="00927529">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09119D31"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C80F56" w14:textId="77777777" w:rsidR="00CD6A66" w:rsidRDefault="00927529">
            <w:pPr>
              <w:pStyle w:val="TableText"/>
            </w:pPr>
            <w:r>
              <w:t>The xRegistry specification version this registry conforms to.</w:t>
            </w:r>
          </w:p>
        </w:tc>
      </w:tr>
      <w:tr w:rsidR="00CD6A66" w14:paraId="7C6028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B696D7" w14:textId="77777777" w:rsidR="00CD6A66" w:rsidRDefault="00927529">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69C56B9A" w14:textId="77777777" w:rsidR="00CD6A66" w:rsidRDefault="00927529">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55BDE74F"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5F9EE8" w14:textId="77777777" w:rsidR="00CD6A66" w:rsidRDefault="00927529">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CD6A66" w14:paraId="5FD406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112B62" w14:textId="77777777" w:rsidR="00CD6A66" w:rsidRDefault="00927529">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7DBA0E5D" w14:textId="77777777" w:rsidR="00CD6A66" w:rsidRDefault="00927529">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65C5F5BA"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670C8CB" w14:textId="77777777" w:rsidR="00CD6A66" w:rsidRDefault="00927529">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CD6A66" w14:paraId="35A958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1CD978" w14:textId="77777777" w:rsidR="00CD6A66" w:rsidRDefault="00927529">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41CFCE53" w14:textId="77777777" w:rsidR="00CD6A66" w:rsidRDefault="00927529">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5C2B180C"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4672A7" w14:textId="77777777" w:rsidR="00CD6A66" w:rsidRDefault="00927529">
            <w:pPr>
              <w:pStyle w:val="TableText"/>
            </w:pPr>
            <w:r>
              <w:t>The typed form of the registry capabilities (RegistryCapabilitiesDataType), read as a single Variant value, in addition to the raw JSON of the Capabilities FileType.</w:t>
            </w:r>
          </w:p>
        </w:tc>
      </w:tr>
      <w:tr w:rsidR="00CD6A66" w14:paraId="577C6C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C41625" w14:textId="77777777" w:rsidR="00CD6A66" w:rsidRDefault="00927529">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499251D2" w14:textId="77777777" w:rsidR="00CD6A66" w:rsidRDefault="00927529">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0D59D0F7"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B247E1" w14:textId="77777777" w:rsidR="00CD6A66" w:rsidRDefault="00927529">
            <w:pPr>
              <w:pStyle w:val="TableText"/>
            </w:pPr>
            <w:r>
              <w:t>xRegistry relative identifier (xid): the entity's stable path within the registry, independent of the hosting endpoint.</w:t>
            </w:r>
          </w:p>
        </w:tc>
      </w:tr>
      <w:tr w:rsidR="00CD6A66" w14:paraId="465ACD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654F80" w14:textId="77777777" w:rsidR="00CD6A66" w:rsidRDefault="00927529">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58A7D976" w14:textId="77777777" w:rsidR="00CD6A66" w:rsidRDefault="00927529">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3A4E564A"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51273A" w14:textId="77777777" w:rsidR="00CD6A66" w:rsidRDefault="00927529">
            <w:pPr>
              <w:pStyle w:val="TableText"/>
            </w:pPr>
            <w:r>
              <w:t>xRegistry epoch: a counter that increments on every change to the entity.</w:t>
            </w:r>
          </w:p>
        </w:tc>
      </w:tr>
      <w:tr w:rsidR="00CD6A66" w14:paraId="21B8D8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967410" w14:textId="77777777" w:rsidR="00CD6A66" w:rsidRDefault="00927529">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3AEF58F0" w14:textId="77777777" w:rsidR="00CD6A66" w:rsidRDefault="0092752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0B33C1D6"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9FEFA1" w14:textId="77777777" w:rsidR="00CD6A66" w:rsidRDefault="00927529">
            <w:pPr>
              <w:pStyle w:val="TableText"/>
            </w:pPr>
            <w:r>
              <w:t>Human-readable name of the entity.</w:t>
            </w:r>
          </w:p>
        </w:tc>
      </w:tr>
      <w:tr w:rsidR="00CD6A66" w14:paraId="3CDDBB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648D45" w14:textId="77777777" w:rsidR="00CD6A66" w:rsidRDefault="00927529">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6B8C7AFD" w14:textId="77777777" w:rsidR="00CD6A66" w:rsidRDefault="00927529">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7571D78"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124B41" w14:textId="77777777" w:rsidR="00CD6A66" w:rsidRDefault="00927529">
            <w:pPr>
              <w:pStyle w:val="TableText"/>
            </w:pPr>
            <w:r>
              <w:t>Human-readable description of the entity.</w:t>
            </w:r>
          </w:p>
        </w:tc>
      </w:tr>
      <w:tr w:rsidR="00CD6A66" w14:paraId="1D4629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5FC105" w14:textId="77777777" w:rsidR="00CD6A66" w:rsidRDefault="00927529">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717C97DB" w14:textId="77777777" w:rsidR="00CD6A66" w:rsidRDefault="0092752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53DAB1DB"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E5FDCC" w14:textId="77777777" w:rsidR="00CD6A66" w:rsidRDefault="00927529">
            <w:pPr>
              <w:pStyle w:val="TableText"/>
            </w:pPr>
            <w:r>
              <w:t>URL to human-readable documentation for the entity.</w:t>
            </w:r>
          </w:p>
        </w:tc>
      </w:tr>
      <w:tr w:rsidR="00CD6A66" w14:paraId="3DEF3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AFAB17" w14:textId="77777777" w:rsidR="00CD6A66" w:rsidRDefault="00927529">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19435432" w14:textId="77777777" w:rsidR="00CD6A66" w:rsidRDefault="00927529">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4701B68A"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C4A4B3" w14:textId="77777777" w:rsidR="00CD6A66" w:rsidRDefault="00927529">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CD6A66" w14:paraId="4EE38A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DDAA3D" w14:textId="77777777" w:rsidR="00CD6A66" w:rsidRDefault="00927529">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7ED8AE03" w14:textId="77777777" w:rsidR="00CD6A66" w:rsidRDefault="0092752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5998B0B5"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C00744" w14:textId="77777777" w:rsidR="00CD6A66" w:rsidRDefault="00927529">
            <w:pPr>
              <w:pStyle w:val="TableText"/>
            </w:pPr>
            <w:r>
              <w:t>UTC timestamp when the entity was created.</w:t>
            </w:r>
          </w:p>
        </w:tc>
      </w:tr>
      <w:tr w:rsidR="00CD6A66" w14:paraId="756D95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4BF9EC" w14:textId="77777777" w:rsidR="00CD6A66" w:rsidRDefault="00927529">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1FBF9BDE" w14:textId="77777777" w:rsidR="00CD6A66" w:rsidRDefault="00927529">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14CB51EB"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1255AC" w14:textId="77777777" w:rsidR="00CD6A66" w:rsidRDefault="00927529">
            <w:pPr>
              <w:pStyle w:val="TableText"/>
            </w:pPr>
            <w:r>
              <w:t>UTC timestamp when the entity was last modified.</w:t>
            </w:r>
          </w:p>
        </w:tc>
      </w:tr>
      <w:tr w:rsidR="00CD6A66" w14:paraId="326127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03BC6D" w14:textId="77777777" w:rsidR="00CD6A66" w:rsidRDefault="00927529">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126064F6" w14:textId="77777777" w:rsidR="00CD6A66" w:rsidRDefault="00927529">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170DF029"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C3109E" w14:textId="77777777" w:rsidR="00CD6A66" w:rsidRDefault="00927529">
            <w:pPr>
              <w:pStyle w:val="TableText"/>
            </w:pPr>
            <w:r>
              <w:t>A group held by this registry.</w:t>
            </w:r>
          </w:p>
        </w:tc>
      </w:tr>
      <w:tr w:rsidR="00CD6A66" w14:paraId="51F19A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46C270" w14:textId="77777777" w:rsidR="00CD6A66" w:rsidRDefault="00927529">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399E13C3" w14:textId="77777777" w:rsidR="00CD6A66" w:rsidRDefault="00927529">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0068E7DA"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39338A9" w14:textId="77777777" w:rsidR="00CD6A66" w:rsidRDefault="00927529">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CD6A66" w14:paraId="2CA81D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C18A20" w14:textId="77777777" w:rsidR="00CD6A66" w:rsidRDefault="00927529">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67DCD519"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DE81A5E"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484C68" w14:textId="77777777" w:rsidR="00CD6A66" w:rsidRDefault="00CD6A66">
            <w:pPr>
              <w:pStyle w:val="TableText"/>
            </w:pPr>
          </w:p>
        </w:tc>
      </w:tr>
      <w:tr w:rsidR="00CD6A66" w14:paraId="28DCAC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8D2528" w14:textId="77777777" w:rsidR="00CD6A66" w:rsidRDefault="00927529">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69D752E2" w14:textId="77777777" w:rsidR="00CD6A66" w:rsidRDefault="0092752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493A2C3"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D7D394" w14:textId="77777777" w:rsidR="00CD6A66" w:rsidRDefault="00CD6A66">
            <w:pPr>
              <w:pStyle w:val="TableText"/>
            </w:pPr>
          </w:p>
        </w:tc>
      </w:tr>
      <w:tr w:rsidR="00CD6A66" w14:paraId="3D7511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C7461F" w14:textId="77777777" w:rsidR="00CD6A66" w:rsidRDefault="00927529">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5BD9D712" w14:textId="77777777" w:rsidR="00CD6A66" w:rsidRDefault="00927529">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4F1CB623"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B844C6F" w14:textId="77777777" w:rsidR="00CD6A66" w:rsidRDefault="00927529">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CD6A66" w14:paraId="2B80E9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D0070" w14:textId="77777777" w:rsidR="00CD6A66" w:rsidRDefault="00927529">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0C76B796"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16DA260"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FB0F26" w14:textId="77777777" w:rsidR="00CD6A66" w:rsidRDefault="00CD6A66">
            <w:pPr>
              <w:pStyle w:val="TableText"/>
            </w:pPr>
          </w:p>
        </w:tc>
      </w:tr>
      <w:tr w:rsidR="00CD6A66" w14:paraId="75B020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7FB69B" w14:textId="77777777" w:rsidR="00CD6A66" w:rsidRDefault="00927529">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3D8D00B2" w14:textId="77777777" w:rsidR="00CD6A66" w:rsidRDefault="0092752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56082D4"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87FADF" w14:textId="77777777" w:rsidR="00CD6A66" w:rsidRDefault="00CD6A66">
            <w:pPr>
              <w:pStyle w:val="TableText"/>
            </w:pPr>
          </w:p>
        </w:tc>
      </w:tr>
      <w:tr w:rsidR="00CD6A66" w14:paraId="04E278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C4A30" w14:textId="77777777" w:rsidR="00CD6A66" w:rsidRDefault="00927529">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1E16CC03" w14:textId="77777777" w:rsidR="00CD6A66" w:rsidRDefault="00927529">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6B9D47E2"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DBA8AC" w14:textId="77777777" w:rsidR="00CD6A66" w:rsidRDefault="00927529">
            <w:pPr>
              <w:pStyle w:val="TableText"/>
            </w:pPr>
            <w:r>
              <w:t>xRegistry groupid: the stable identifier of this group. Group identifiers are globally unique for federation.</w:t>
            </w:r>
          </w:p>
        </w:tc>
      </w:tr>
      <w:tr w:rsidR="00CD6A66" w14:paraId="300B5D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2ADCD9" w14:textId="77777777" w:rsidR="00CD6A66" w:rsidRDefault="00927529">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2A676F3D" w14:textId="77777777" w:rsidR="00CD6A66" w:rsidRDefault="00927529">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5D233B1E"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9FE470" w14:textId="77777777" w:rsidR="00CD6A66" w:rsidRDefault="00927529">
            <w:pPr>
              <w:pStyle w:val="TableText"/>
            </w:pPr>
            <w:r>
              <w:t>xRegistry relative identifier (xid): the entity's stable path within the registry, independent of the hosting endpoint.</w:t>
            </w:r>
          </w:p>
        </w:tc>
      </w:tr>
      <w:tr w:rsidR="00CD6A66" w14:paraId="45F954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1A5565" w14:textId="77777777" w:rsidR="00CD6A66" w:rsidRDefault="00927529">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704AC7F3" w14:textId="77777777" w:rsidR="00CD6A66" w:rsidRDefault="00927529">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7FE5A152"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6AC44C" w14:textId="77777777" w:rsidR="00CD6A66" w:rsidRDefault="00927529">
            <w:pPr>
              <w:pStyle w:val="TableText"/>
            </w:pPr>
            <w:r>
              <w:t>xRegistry epoch: a counter that increments on every change to the entity.</w:t>
            </w:r>
          </w:p>
        </w:tc>
      </w:tr>
      <w:tr w:rsidR="00CD6A66" w14:paraId="0A6014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324C1D" w14:textId="77777777" w:rsidR="00CD6A66" w:rsidRDefault="00927529">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699EB126" w14:textId="77777777" w:rsidR="00CD6A66" w:rsidRDefault="0092752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07FEFCFD"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3C24E4" w14:textId="77777777" w:rsidR="00CD6A66" w:rsidRDefault="00927529">
            <w:pPr>
              <w:pStyle w:val="TableText"/>
            </w:pPr>
            <w:r>
              <w:t>Human-readable name of the entity.</w:t>
            </w:r>
          </w:p>
        </w:tc>
      </w:tr>
      <w:tr w:rsidR="00CD6A66" w14:paraId="1AE579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FB512B" w14:textId="77777777" w:rsidR="00CD6A66" w:rsidRDefault="00927529">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1E65965F" w14:textId="77777777" w:rsidR="00CD6A66" w:rsidRDefault="00927529">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3A467362"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C54B45" w14:textId="77777777" w:rsidR="00CD6A66" w:rsidRDefault="00927529">
            <w:pPr>
              <w:pStyle w:val="TableText"/>
            </w:pPr>
            <w:r>
              <w:t>Human-readable description of the entity.</w:t>
            </w:r>
          </w:p>
        </w:tc>
      </w:tr>
      <w:tr w:rsidR="00CD6A66" w14:paraId="6BD75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789823" w14:textId="77777777" w:rsidR="00CD6A66" w:rsidRDefault="00927529">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5D7177D1" w14:textId="77777777" w:rsidR="00CD6A66" w:rsidRDefault="0092752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650E6590"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5B40F1" w14:textId="77777777" w:rsidR="00CD6A66" w:rsidRDefault="00927529">
            <w:pPr>
              <w:pStyle w:val="TableText"/>
            </w:pPr>
            <w:r>
              <w:t>URL to human-readable documentation for the entity.</w:t>
            </w:r>
          </w:p>
        </w:tc>
      </w:tr>
      <w:tr w:rsidR="00CD6A66" w14:paraId="34C770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855A42" w14:textId="77777777" w:rsidR="00CD6A66" w:rsidRDefault="00927529">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1CE47AC2" w14:textId="77777777" w:rsidR="00CD6A66" w:rsidRDefault="00927529">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044623B8"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50903" w14:textId="77777777" w:rsidR="00CD6A66" w:rsidRDefault="00927529">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CD6A66" w14:paraId="6BB17D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B8333" w14:textId="77777777" w:rsidR="00CD6A66" w:rsidRDefault="00927529">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3A551DD5" w14:textId="77777777" w:rsidR="00CD6A66" w:rsidRDefault="0092752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6E665A34"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9F7752" w14:textId="77777777" w:rsidR="00CD6A66" w:rsidRDefault="00927529">
            <w:pPr>
              <w:pStyle w:val="TableText"/>
            </w:pPr>
            <w:r>
              <w:t>UTC timestamp when the entity was created.</w:t>
            </w:r>
          </w:p>
        </w:tc>
      </w:tr>
      <w:tr w:rsidR="00CD6A66" w14:paraId="0FA919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2862E2" w14:textId="77777777" w:rsidR="00CD6A66" w:rsidRDefault="00927529">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0F662164" w14:textId="77777777" w:rsidR="00CD6A66" w:rsidRDefault="00927529">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5C1BB006"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C6F3" w14:textId="77777777" w:rsidR="00CD6A66" w:rsidRDefault="00927529">
            <w:pPr>
              <w:pStyle w:val="TableText"/>
            </w:pPr>
            <w:r>
              <w:t>UTC timestamp when the entity was last modified.</w:t>
            </w:r>
          </w:p>
        </w:tc>
      </w:tr>
      <w:tr w:rsidR="00CD6A66" w14:paraId="732AF7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540457" w14:textId="77777777" w:rsidR="00CD6A66" w:rsidRDefault="00927529">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633771BE" w14:textId="77777777" w:rsidR="00CD6A66" w:rsidRDefault="00927529">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611374B1"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708F01" w14:textId="77777777" w:rsidR="00CD6A66" w:rsidRDefault="00927529">
            <w:pPr>
              <w:pStyle w:val="TableText"/>
            </w:pPr>
            <w:r>
              <w:t>A resource file held by this group.</w:t>
            </w:r>
          </w:p>
        </w:tc>
      </w:tr>
      <w:tr w:rsidR="00CD6A66" w14:paraId="283AB2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78DB49" w14:textId="77777777" w:rsidR="00CD6A66" w:rsidRDefault="00927529">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1815DDC" w14:textId="77777777" w:rsidR="00CD6A66" w:rsidRDefault="00927529">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5AFA6855"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381738C" w14:textId="77777777" w:rsidR="00CD6A66" w:rsidRDefault="00927529">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CD6A66" w14:paraId="21EFD9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CC8D28" w14:textId="77777777" w:rsidR="00CD6A66" w:rsidRDefault="00927529">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385036D6"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8547A98"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F004AA" w14:textId="77777777" w:rsidR="00CD6A66" w:rsidRDefault="00CD6A66">
            <w:pPr>
              <w:pStyle w:val="TableText"/>
            </w:pPr>
          </w:p>
        </w:tc>
      </w:tr>
      <w:tr w:rsidR="00CD6A66" w14:paraId="6361DE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866AB4" w14:textId="77777777" w:rsidR="00CD6A66" w:rsidRDefault="00927529">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04B82654" w14:textId="77777777" w:rsidR="00CD6A66" w:rsidRDefault="0092752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7A31B11"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5217A5" w14:textId="77777777" w:rsidR="00CD6A66" w:rsidRDefault="00CD6A66">
            <w:pPr>
              <w:pStyle w:val="TableText"/>
            </w:pPr>
          </w:p>
        </w:tc>
      </w:tr>
      <w:tr w:rsidR="00CD6A66" w14:paraId="213E18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ADFBE0" w14:textId="77777777" w:rsidR="00CD6A66" w:rsidRDefault="00927529">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79A49531" w14:textId="77777777" w:rsidR="00CD6A66" w:rsidRDefault="00927529">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39FC6A51"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3878676" w14:textId="77777777" w:rsidR="00CD6A66" w:rsidRDefault="00927529">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CD6A66" w14:paraId="3191C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5062C4" w14:textId="77777777" w:rsidR="00CD6A66" w:rsidRDefault="00927529">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34E9EB65"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CF854A4"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D3CDFA" w14:textId="77777777" w:rsidR="00CD6A66" w:rsidRDefault="00CD6A66">
            <w:pPr>
              <w:pStyle w:val="TableText"/>
            </w:pPr>
          </w:p>
        </w:tc>
      </w:tr>
      <w:tr w:rsidR="00CD6A66" w14:paraId="20EC82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34729A" w14:textId="77777777" w:rsidR="00CD6A66" w:rsidRDefault="00927529">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371D5AC8" w14:textId="77777777" w:rsidR="00CD6A66" w:rsidRDefault="00927529">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C308684"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56A50" w14:textId="77777777" w:rsidR="00CD6A66" w:rsidRDefault="00CD6A66">
            <w:pPr>
              <w:pStyle w:val="TableText"/>
            </w:pPr>
          </w:p>
        </w:tc>
      </w:tr>
      <w:tr w:rsidR="00CD6A66" w14:paraId="52FC94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C5F5F81" w14:textId="77777777" w:rsidR="00CD6A66" w:rsidRDefault="00927529">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61DF941B" w14:textId="77777777" w:rsidR="00CD6A66" w:rsidRDefault="00927529">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5941AB25"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4F9464" w14:textId="77777777" w:rsidR="00CD6A66" w:rsidRDefault="00927529">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CD6A66" w14:paraId="35E6D4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77FE6" w14:textId="77777777" w:rsidR="00CD6A66" w:rsidRDefault="00927529">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06826C9B"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48D25D0"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F07C8C" w14:textId="77777777" w:rsidR="00CD6A66" w:rsidRDefault="00CD6A66">
            <w:pPr>
              <w:pStyle w:val="TableText"/>
            </w:pPr>
          </w:p>
        </w:tc>
      </w:tr>
      <w:tr w:rsidR="00CD6A66" w14:paraId="4137A8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279C7" w14:textId="77777777" w:rsidR="00CD6A66" w:rsidRDefault="00927529">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09B6B43E" w14:textId="77777777" w:rsidR="00CD6A66" w:rsidRDefault="00927529">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412D6632"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B6646F" w14:textId="77777777" w:rsidR="00CD6A66" w:rsidRDefault="00927529">
            <w:pPr>
              <w:pStyle w:val="TableText"/>
            </w:pPr>
            <w:r>
              <w:t>xRegistry resourceid: the stable identifier of the resource within its group.</w:t>
            </w:r>
          </w:p>
        </w:tc>
      </w:tr>
      <w:tr w:rsidR="00CD6A66" w14:paraId="1F550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1B0F5" w14:textId="77777777" w:rsidR="00CD6A66" w:rsidRDefault="00927529">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BFE6D5C" w14:textId="77777777" w:rsidR="00CD6A66" w:rsidRDefault="00927529">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7AB651C3"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BA2E5" w14:textId="77777777" w:rsidR="00CD6A66" w:rsidRDefault="00927529">
            <w:pPr>
              <w:pStyle w:val="TableText"/>
            </w:pPr>
            <w:r>
              <w:t>xRegistry versionid: the identifier of the version this file represents.</w:t>
            </w:r>
          </w:p>
        </w:tc>
      </w:tr>
      <w:tr w:rsidR="00CD6A66" w14:paraId="72FAAB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9A8AFA" w14:textId="77777777" w:rsidR="00CD6A66" w:rsidRDefault="00927529">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6FD25330" w14:textId="77777777" w:rsidR="00CD6A66" w:rsidRDefault="00927529">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72CE4561"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489EA2" w14:textId="77777777" w:rsidR="00CD6A66" w:rsidRDefault="00927529">
            <w:pPr>
              <w:pStyle w:val="TableText"/>
            </w:pPr>
            <w:r>
              <w:t>xRegistry format string identifying the document's schema language/shape.</w:t>
            </w:r>
          </w:p>
        </w:tc>
      </w:tr>
      <w:tr w:rsidR="00CD6A66" w14:paraId="75FE20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94466C" w14:textId="77777777" w:rsidR="00CD6A66" w:rsidRDefault="00927529">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745E5CFF" w14:textId="77777777" w:rsidR="00CD6A66" w:rsidRDefault="00927529">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63229294"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5E1FFE" w14:textId="77777777" w:rsidR="00CD6A66" w:rsidRDefault="00927529">
            <w:pPr>
              <w:pStyle w:val="TableText"/>
            </w:pPr>
            <w:r>
              <w:t>Media type (content-type) of the document bytes.</w:t>
            </w:r>
          </w:p>
        </w:tc>
      </w:tr>
      <w:tr w:rsidR="00CD6A66" w14:paraId="5FB41E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243995" w14:textId="77777777" w:rsidR="00CD6A66" w:rsidRDefault="00927529">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55C1D2A2" w14:textId="77777777" w:rsidR="00CD6A66" w:rsidRDefault="00927529">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07BA71F6"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B2AD6E" w14:textId="77777777" w:rsidR="00CD6A66" w:rsidRDefault="00927529">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CD6A66" w14:paraId="259812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F8FCBA" w14:textId="77777777" w:rsidR="00CD6A66" w:rsidRDefault="00927529">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3A043AFF" w14:textId="77777777" w:rsidR="00CD6A66" w:rsidRDefault="00927529">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4F5810CB"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891284" w14:textId="77777777" w:rsidR="00CD6A66" w:rsidRDefault="00927529">
            <w:pPr>
              <w:pStyle w:val="TableText"/>
            </w:pPr>
            <w:r>
              <w:t>Federation link (string form): the URL from which the document can be obtained (xRegistry &lt;RESOURCE&gt;url), for example an opc.tcp endpoint plus browse path, or an HTTP URL.</w:t>
            </w:r>
          </w:p>
        </w:tc>
      </w:tr>
      <w:tr w:rsidR="00CD6A66" w14:paraId="14C089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094821" w14:textId="77777777" w:rsidR="00CD6A66" w:rsidRDefault="00927529">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3D210AB8" w14:textId="77777777" w:rsidR="00CD6A66" w:rsidRDefault="00927529">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37A50637"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EC4FDC" w14:textId="77777777" w:rsidR="00CD6A66" w:rsidRDefault="00927529">
            <w:pPr>
              <w:pStyle w:val="TableText"/>
            </w:pPr>
            <w:r>
              <w:t>xRegistry relative identifier (xid): the entity's stable path within the registry, independent of the hosting endpoint.</w:t>
            </w:r>
          </w:p>
        </w:tc>
      </w:tr>
      <w:tr w:rsidR="00CD6A66" w14:paraId="16970E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CD61B" w14:textId="77777777" w:rsidR="00CD6A66" w:rsidRDefault="00927529">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1F5EA3E0" w14:textId="77777777" w:rsidR="00CD6A66" w:rsidRDefault="00927529">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CC18898"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A1D5E1" w14:textId="77777777" w:rsidR="00CD6A66" w:rsidRDefault="00927529">
            <w:pPr>
              <w:pStyle w:val="TableText"/>
            </w:pPr>
            <w:r>
              <w:t>xRegistry epoch: a counter that increments on every change to the entity.</w:t>
            </w:r>
          </w:p>
        </w:tc>
      </w:tr>
      <w:tr w:rsidR="00CD6A66" w14:paraId="51114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123967" w14:textId="77777777" w:rsidR="00CD6A66" w:rsidRDefault="00927529">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22310647" w14:textId="77777777" w:rsidR="00CD6A66" w:rsidRDefault="00927529">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4DCA8DCF"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F2AFE" w14:textId="77777777" w:rsidR="00CD6A66" w:rsidRDefault="00927529">
            <w:pPr>
              <w:pStyle w:val="TableText"/>
            </w:pPr>
            <w:r>
              <w:t>Human-readable name of the entity.</w:t>
            </w:r>
          </w:p>
        </w:tc>
      </w:tr>
      <w:tr w:rsidR="00CD6A66" w14:paraId="5DC93F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1A7524" w14:textId="77777777" w:rsidR="00CD6A66" w:rsidRDefault="00927529">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550CA6F7" w14:textId="77777777" w:rsidR="00CD6A66" w:rsidRDefault="00927529">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616E371B"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44FDCB" w14:textId="77777777" w:rsidR="00CD6A66" w:rsidRDefault="00927529">
            <w:pPr>
              <w:pStyle w:val="TableText"/>
            </w:pPr>
            <w:r>
              <w:t>Human-readable description of the entity.</w:t>
            </w:r>
          </w:p>
        </w:tc>
      </w:tr>
      <w:tr w:rsidR="00CD6A66" w14:paraId="29D9D4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C64AE" w14:textId="77777777" w:rsidR="00CD6A66" w:rsidRDefault="00927529">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66CF2DB7" w14:textId="77777777" w:rsidR="00CD6A66" w:rsidRDefault="00927529">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3519C2C3"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51814A" w14:textId="77777777" w:rsidR="00CD6A66" w:rsidRDefault="00927529">
            <w:pPr>
              <w:pStyle w:val="TableText"/>
            </w:pPr>
            <w:r>
              <w:t>URL to human-readable documentation for the entity.</w:t>
            </w:r>
          </w:p>
        </w:tc>
      </w:tr>
      <w:tr w:rsidR="00CD6A66" w14:paraId="182B0D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BB981D" w14:textId="77777777" w:rsidR="00CD6A66" w:rsidRDefault="00927529">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4BC74C2D" w14:textId="77777777" w:rsidR="00CD6A66" w:rsidRDefault="00927529">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7C24AAA" w14:textId="77777777" w:rsidR="00CD6A66" w:rsidRDefault="00927529">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3B74050" w14:textId="77777777" w:rsidR="00CD6A66" w:rsidRDefault="00927529">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CD6A66" w14:paraId="1957EA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BBBD5E" w14:textId="77777777" w:rsidR="00CD6A66" w:rsidRDefault="00927529">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2B5C9C96" w14:textId="77777777" w:rsidR="00CD6A66" w:rsidRDefault="00927529">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1AEFED60"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724F46" w14:textId="77777777" w:rsidR="00CD6A66" w:rsidRDefault="00927529">
            <w:pPr>
              <w:pStyle w:val="TableText"/>
            </w:pPr>
            <w:r>
              <w:t>UTC timestamp when the entity was created.</w:t>
            </w:r>
          </w:p>
        </w:tc>
      </w:tr>
      <w:tr w:rsidR="00CD6A66" w14:paraId="3BDB6C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C361F6" w14:textId="77777777" w:rsidR="00CD6A66" w:rsidRDefault="00927529">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4E91FA3D" w14:textId="77777777" w:rsidR="00CD6A66" w:rsidRDefault="00927529">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5139CC7A"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6647C0" w14:textId="77777777" w:rsidR="00CD6A66" w:rsidRDefault="00927529">
            <w:pPr>
              <w:pStyle w:val="TableText"/>
            </w:pPr>
            <w:r>
              <w:t>UTC timestamp when the entity was last modified.</w:t>
            </w:r>
          </w:p>
        </w:tc>
      </w:tr>
      <w:tr w:rsidR="00CD6A66" w14:paraId="13005D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CB9211" w14:textId="77777777" w:rsidR="00CD6A66" w:rsidRDefault="00927529">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7BAF945A" w14:textId="77777777" w:rsidR="00CD6A66" w:rsidRDefault="00927529">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19DB3C68" w14:textId="77777777" w:rsidR="00CD6A66" w:rsidRDefault="00927529">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AA91111" w14:textId="77777777" w:rsidR="00CD6A66" w:rsidRDefault="00927529">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CD6A66" w14:paraId="4E5BB3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1ECDD2" w14:textId="77777777" w:rsidR="00CD6A66" w:rsidRDefault="00927529">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08CAAA8A" w14:textId="77777777" w:rsidR="00CD6A66" w:rsidRDefault="00927529">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1FD1AEA" w14:textId="77777777" w:rsidR="00CD6A66" w:rsidRDefault="00927529">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FE7858" w14:textId="77777777" w:rsidR="00CD6A66" w:rsidRDefault="00CD6A66">
            <w:pPr>
              <w:pStyle w:val="TableText"/>
            </w:pPr>
          </w:p>
        </w:tc>
      </w:tr>
    </w:tbl>
    <w:p w14:paraId="2EF07621" w14:textId="77777777" w:rsidR="00CD6A66" w:rsidRDefault="00CD6A66">
      <w:pPr>
        <w:pStyle w:val="spacer"/>
      </w:pPr>
    </w:p>
    <w:p w14:paraId="59F08E41" w14:textId="77777777" w:rsidR="00CD6A66" w:rsidRDefault="00927529">
      <w:pPr>
        <w:pStyle w:val="ANNEXtitle"/>
      </w:pPr>
      <w:bookmarkStart w:id="383" w:name="_Annex_cB"/>
      <w:bookmarkStart w:id="384" w:name="_Toc236309164"/>
      <w:r>
        <w:lastRenderedPageBreak/>
        <w:t>(informative)</w:t>
      </w:r>
      <w:r>
        <w:br/>
      </w:r>
      <w:r>
        <w:br/>
      </w:r>
      <w:r>
        <w:t>Federation resolution via ExpandedNodeId</w:t>
      </w:r>
      <w:bookmarkEnd w:id="383"/>
      <w:bookmarkEnd w:id="384"/>
    </w:p>
    <w:p w14:paraId="7C8E2B47" w14:textId="77777777" w:rsidR="00CD6A66" w:rsidRDefault="00927529">
      <w:pPr>
        <w:pStyle w:val="PARAGRAPH"/>
      </w:pPr>
      <w:r>
        <w:t>A client resolves a federated resource as follows:</w:t>
      </w:r>
    </w:p>
    <w:p w14:paraId="751F308F" w14:textId="77777777" w:rsidR="00CD6A66" w:rsidRDefault="00927529">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4896E233" w14:textId="04EDE2C7" w:rsidR="00CD6A66" w:rsidRDefault="00927529">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0D5D31">
        <w:t>5.1</w:t>
      </w:r>
      <w:r>
        <w:fldChar w:fldCharType="end"/>
      </w:r>
      <w:r>
        <w:t>.</w:t>
      </w:r>
    </w:p>
    <w:p w14:paraId="5F7088EE" w14:textId="655A217B" w:rsidR="00CD6A66" w:rsidRDefault="00927529">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0D5D31">
        <w:t>5.1</w:t>
      </w:r>
      <w:r>
        <w:fldChar w:fldCharType="end"/>
      </w:r>
      <w:r>
        <w:t>.</w:t>
      </w:r>
    </w:p>
    <w:p w14:paraId="7B41FA75" w14:textId="77777777" w:rsidR="00CD6A66" w:rsidRDefault="00927529">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2D325F34" w14:textId="77777777" w:rsidR="00CD6A66" w:rsidRDefault="00927529">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BE7590" w14:textId="77777777" w:rsidR="00927529" w:rsidRDefault="00927529">
      <w:r>
        <w:separator/>
      </w:r>
    </w:p>
  </w:endnote>
  <w:endnote w:type="continuationSeparator" w:id="0">
    <w:p w14:paraId="14575FF3" w14:textId="77777777" w:rsidR="00927529" w:rsidRDefault="009275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73CBB" w14:textId="77777777" w:rsidR="00927529" w:rsidRDefault="00927529">
      <w:pPr>
        <w:pStyle w:val="NOTE"/>
        <w:spacing w:after="0"/>
        <w:rPr>
          <w:spacing w:val="0"/>
        </w:rPr>
      </w:pPr>
      <w:r>
        <w:t>—————————</w:t>
      </w:r>
    </w:p>
  </w:footnote>
  <w:footnote w:type="continuationSeparator" w:id="0">
    <w:p w14:paraId="078383A9" w14:textId="77777777" w:rsidR="00927529" w:rsidRDefault="00927529">
      <w:r>
        <w:continuationSeparator/>
      </w:r>
    </w:p>
  </w:footnote>
  <w:footnote w:type="continuationNotice" w:id="1">
    <w:p w14:paraId="5A53A93B" w14:textId="77777777" w:rsidR="00927529" w:rsidRDefault="009275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5F735337" w:rsidR="00FA04C8" w:rsidRDefault="00FA04C8" w:rsidP="00B419D5">
    <w:pPr>
      <w:pStyle w:val="Header"/>
      <w:tabs>
        <w:tab w:val="clear" w:pos="9072"/>
        <w:tab w:val="left" w:pos="5182"/>
        <w:tab w:val="right" w:pos="9630"/>
      </w:tabs>
    </w:pPr>
    <w:fldSimple w:instr=" DOCPROPERTY  HeaderLeft  \* MERGEFORMAT ">
      <w:r w:rsidR="000D5D31">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0D5D31">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400E88B" w:rsidR="00FA04C8" w:rsidRDefault="00FA04C8">
    <w:pPr>
      <w:pStyle w:val="Header"/>
    </w:pPr>
    <w:fldSimple w:instr=" DOCPROPERTY  HeaderLeft  \* MERGEFORMAT ">
      <w:r w:rsidR="000D5D31">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0D5D31">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20837F5" w:rsidR="00FA04C8" w:rsidRDefault="00FA04C8" w:rsidP="00A15705">
    <w:pPr>
      <w:pStyle w:val="Header"/>
      <w:tabs>
        <w:tab w:val="clear" w:pos="9072"/>
        <w:tab w:val="left" w:pos="5182"/>
        <w:tab w:val="right" w:pos="9630"/>
      </w:tabs>
    </w:pPr>
    <w:fldSimple w:instr=" DOCPROPERTY  HeaderRight  \* MERGEFORMAT ">
      <w:r w:rsidR="000D5D31">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0D5D31">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FC41408" w:rsidR="00FA04C8" w:rsidRDefault="00FA04C8" w:rsidP="00A15705">
    <w:pPr>
      <w:pStyle w:val="Header"/>
      <w:tabs>
        <w:tab w:val="clear" w:pos="9072"/>
        <w:tab w:val="left" w:pos="5182"/>
        <w:tab w:val="right" w:pos="9630"/>
      </w:tabs>
    </w:pPr>
    <w:fldSimple w:instr=" DOCPROPERTY  HeaderLeft  \* MERGEFORMAT ">
      <w:r w:rsidR="000D5D31">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0D5D31">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D5D31"/>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3461D"/>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27529"/>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D6A66"/>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49</Pages>
  <Words>17090</Words>
  <Characters>103742</Characters>
  <Application>Microsoft Office Word</Application>
  <DocSecurity>0</DocSecurity>
  <Lines>3241</Lines>
  <Paragraphs>2369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118463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