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D61D7E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7187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71873" w:rsidRPr="0097187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8979F3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71873">
              <w:rPr>
                <w:rFonts w:asciiTheme="minorHAnsi" w:hAnsiTheme="minorHAnsi" w:cstheme="minorHAnsi"/>
                <w:lang w:val="en-GB"/>
              </w:rPr>
              <w:t xml:space="preserve">OPC UA for </w:t>
            </w:r>
            <w:r w:rsidR="00971873" w:rsidRPr="00971873">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1060CDC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71873">
              <w:rPr>
                <w:rFonts w:asciiTheme="minorHAnsi" w:hAnsiTheme="minorHAnsi" w:cstheme="minorHAnsi"/>
                <w:lang w:val="en-GB"/>
              </w:rPr>
              <w:t xml:space="preserve">Part </w:t>
            </w:r>
            <w:r w:rsidR="00971873" w:rsidRPr="0097187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71873">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A5499C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7187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71873">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7348C6C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71873">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B408720"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7187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EAC1455" w:rsidR="00310476" w:rsidRPr="00EC120D" w:rsidRDefault="0079147C" w:rsidP="00067BE3">
            <w:fldSimple w:instr=" DOCPROPERTY  Title  \* MERGEFORMAT ">
              <w:r w:rsidR="00971873">
                <w:t>OPC UA for OpenUSD</w:t>
              </w:r>
            </w:fldSimple>
            <w:r w:rsidR="00310476" w:rsidRPr="00EC120D">
              <w:br/>
            </w:r>
            <w:fldSimple w:instr=" DOCPROPERTY  &quot;Part Number&quot;  \* MERGEFORMAT ">
              <w:r w:rsidR="0097187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71873">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01562DD" w:rsidR="00310476" w:rsidRPr="00EC120D" w:rsidRDefault="0079147C" w:rsidP="00067BE3">
            <w:fldSimple w:instr=" DOCPROPERTY &quot;Date Completed&quot; \* MERGEFORMAT ">
              <w:r w:rsidR="00971873">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142F34C" w:rsidR="00310476" w:rsidRPr="00EC120D" w:rsidRDefault="0079147C" w:rsidP="00067BE3">
            <w:fldSimple w:instr=" DOCPROPERTY  OPCReleaseType  \* MERGEFORMAT ">
              <w:r w:rsidR="00971873">
                <w:t>Draft</w:t>
              </w:r>
            </w:fldSimple>
            <w:fldSimple w:instr=" DOCPROPERTY &quot;OPCVersion&quot;  \* MERGEFORMAT ">
              <w:r w:rsidR="00971873">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F37D7E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71873">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25EC47B" w:rsidR="00310476" w:rsidRPr="00EC120D" w:rsidRDefault="0079147C" w:rsidP="00067BE3">
            <w:fldSimple w:instr=" DOCPROPERTY  Company  \* MERGEFORMAT ">
              <w:r w:rsidR="0097187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AE7DFB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7187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9698730"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219E15C"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221C3C8"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279FC5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7A89EB1"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61ACAE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327D4D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5E6484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67FD42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A768D5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C227B3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FA0C79F" w14:textId="4985EA81" w:rsidR="00971873" w:rsidRDefault="005315C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7997" w:history="1">
        <w:r w:rsidR="00971873" w:rsidRPr="00DA3792">
          <w:rPr>
            <w:rStyle w:val="Hyperlink"/>
          </w:rPr>
          <w:t>1</w:t>
        </w:r>
        <w:r w:rsidR="00971873">
          <w:rPr>
            <w:rFonts w:asciiTheme="minorHAnsi" w:eastAsiaTheme="minorEastAsia" w:hAnsiTheme="minorHAnsi" w:cstheme="minorBidi"/>
            <w:spacing w:val="0"/>
            <w:kern w:val="2"/>
            <w:sz w:val="24"/>
            <w:szCs w:val="24"/>
            <w:lang w:val="en-DE" w:eastAsia="en-DE"/>
            <w14:ligatures w14:val="standardContextual"/>
          </w:rPr>
          <w:tab/>
        </w:r>
        <w:r w:rsidR="00971873" w:rsidRPr="00DA3792">
          <w:rPr>
            <w:rStyle w:val="Hyperlink"/>
          </w:rPr>
          <w:t>Scope</w:t>
        </w:r>
        <w:r w:rsidR="00971873">
          <w:rPr>
            <w:webHidden/>
          </w:rPr>
          <w:tab/>
        </w:r>
        <w:r w:rsidR="00971873">
          <w:rPr>
            <w:webHidden/>
          </w:rPr>
          <w:fldChar w:fldCharType="begin"/>
        </w:r>
        <w:r w:rsidR="00971873">
          <w:rPr>
            <w:webHidden/>
          </w:rPr>
          <w:instrText xml:space="preserve"> PAGEREF _Toc236307997 \h </w:instrText>
        </w:r>
        <w:r w:rsidR="00971873">
          <w:rPr>
            <w:webHidden/>
          </w:rPr>
        </w:r>
        <w:r w:rsidR="00971873">
          <w:rPr>
            <w:webHidden/>
          </w:rPr>
          <w:fldChar w:fldCharType="separate"/>
        </w:r>
        <w:r w:rsidR="00971873">
          <w:rPr>
            <w:webHidden/>
          </w:rPr>
          <w:t>10</w:t>
        </w:r>
        <w:r w:rsidR="00971873">
          <w:rPr>
            <w:webHidden/>
          </w:rPr>
          <w:fldChar w:fldCharType="end"/>
        </w:r>
      </w:hyperlink>
    </w:p>
    <w:p w14:paraId="4616E2DF" w14:textId="69FDC1C9"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998" w:history="1">
        <w:r w:rsidRPr="00DA379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Motivation</w:t>
        </w:r>
        <w:r>
          <w:rPr>
            <w:webHidden/>
          </w:rPr>
          <w:tab/>
        </w:r>
        <w:r>
          <w:rPr>
            <w:webHidden/>
          </w:rPr>
          <w:fldChar w:fldCharType="begin"/>
        </w:r>
        <w:r>
          <w:rPr>
            <w:webHidden/>
          </w:rPr>
          <w:instrText xml:space="preserve"> PAGEREF _Toc236307998 \h </w:instrText>
        </w:r>
        <w:r>
          <w:rPr>
            <w:webHidden/>
          </w:rPr>
        </w:r>
        <w:r>
          <w:rPr>
            <w:webHidden/>
          </w:rPr>
          <w:fldChar w:fldCharType="separate"/>
        </w:r>
        <w:r>
          <w:rPr>
            <w:webHidden/>
          </w:rPr>
          <w:t>11</w:t>
        </w:r>
        <w:r>
          <w:rPr>
            <w:webHidden/>
          </w:rPr>
          <w:fldChar w:fldCharType="end"/>
        </w:r>
      </w:hyperlink>
    </w:p>
    <w:p w14:paraId="770A631E" w14:textId="6CA08492"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7999" w:history="1">
        <w:r w:rsidRPr="00DA3792">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What it simplifies and what it enables</w:t>
        </w:r>
        <w:r>
          <w:rPr>
            <w:webHidden/>
          </w:rPr>
          <w:tab/>
        </w:r>
        <w:r>
          <w:rPr>
            <w:webHidden/>
          </w:rPr>
          <w:fldChar w:fldCharType="begin"/>
        </w:r>
        <w:r>
          <w:rPr>
            <w:webHidden/>
          </w:rPr>
          <w:instrText xml:space="preserve"> PAGEREF _Toc236307999 \h </w:instrText>
        </w:r>
        <w:r>
          <w:rPr>
            <w:webHidden/>
          </w:rPr>
        </w:r>
        <w:r>
          <w:rPr>
            <w:webHidden/>
          </w:rPr>
          <w:fldChar w:fldCharType="separate"/>
        </w:r>
        <w:r>
          <w:rPr>
            <w:webHidden/>
          </w:rPr>
          <w:t>11</w:t>
        </w:r>
        <w:r>
          <w:rPr>
            <w:webHidden/>
          </w:rPr>
          <w:fldChar w:fldCharType="end"/>
        </w:r>
      </w:hyperlink>
    </w:p>
    <w:p w14:paraId="64897B7E" w14:textId="6839A495"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00" w:history="1">
        <w:r w:rsidRPr="00DA3792">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Capabilities and conformance</w:t>
        </w:r>
        <w:r>
          <w:rPr>
            <w:webHidden/>
          </w:rPr>
          <w:tab/>
        </w:r>
        <w:r>
          <w:rPr>
            <w:webHidden/>
          </w:rPr>
          <w:fldChar w:fldCharType="begin"/>
        </w:r>
        <w:r>
          <w:rPr>
            <w:webHidden/>
          </w:rPr>
          <w:instrText xml:space="preserve"> PAGEREF _Toc236308000 \h </w:instrText>
        </w:r>
        <w:r>
          <w:rPr>
            <w:webHidden/>
          </w:rPr>
        </w:r>
        <w:r>
          <w:rPr>
            <w:webHidden/>
          </w:rPr>
          <w:fldChar w:fldCharType="separate"/>
        </w:r>
        <w:r>
          <w:rPr>
            <w:webHidden/>
          </w:rPr>
          <w:t>12</w:t>
        </w:r>
        <w:r>
          <w:rPr>
            <w:webHidden/>
          </w:rPr>
          <w:fldChar w:fldCharType="end"/>
        </w:r>
      </w:hyperlink>
    </w:p>
    <w:p w14:paraId="09538BE2" w14:textId="73BD020F"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01" w:history="1">
        <w:r w:rsidRPr="00DA379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Normative references</w:t>
        </w:r>
        <w:r>
          <w:rPr>
            <w:webHidden/>
          </w:rPr>
          <w:tab/>
        </w:r>
        <w:r>
          <w:rPr>
            <w:webHidden/>
          </w:rPr>
          <w:fldChar w:fldCharType="begin"/>
        </w:r>
        <w:r>
          <w:rPr>
            <w:webHidden/>
          </w:rPr>
          <w:instrText xml:space="preserve"> PAGEREF _Toc236308001 \h </w:instrText>
        </w:r>
        <w:r>
          <w:rPr>
            <w:webHidden/>
          </w:rPr>
        </w:r>
        <w:r>
          <w:rPr>
            <w:webHidden/>
          </w:rPr>
          <w:fldChar w:fldCharType="separate"/>
        </w:r>
        <w:r>
          <w:rPr>
            <w:webHidden/>
          </w:rPr>
          <w:t>13</w:t>
        </w:r>
        <w:r>
          <w:rPr>
            <w:webHidden/>
          </w:rPr>
          <w:fldChar w:fldCharType="end"/>
        </w:r>
      </w:hyperlink>
    </w:p>
    <w:p w14:paraId="652A2149" w14:textId="18524B38"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02" w:history="1">
        <w:r w:rsidRPr="00DA379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Terms, abbreviated terms and conventions</w:t>
        </w:r>
        <w:r>
          <w:rPr>
            <w:webHidden/>
          </w:rPr>
          <w:tab/>
        </w:r>
        <w:r>
          <w:rPr>
            <w:webHidden/>
          </w:rPr>
          <w:fldChar w:fldCharType="begin"/>
        </w:r>
        <w:r>
          <w:rPr>
            <w:webHidden/>
          </w:rPr>
          <w:instrText xml:space="preserve"> PAGEREF _Toc236308002 \h </w:instrText>
        </w:r>
        <w:r>
          <w:rPr>
            <w:webHidden/>
          </w:rPr>
        </w:r>
        <w:r>
          <w:rPr>
            <w:webHidden/>
          </w:rPr>
          <w:fldChar w:fldCharType="separate"/>
        </w:r>
        <w:r>
          <w:rPr>
            <w:webHidden/>
          </w:rPr>
          <w:t>14</w:t>
        </w:r>
        <w:r>
          <w:rPr>
            <w:webHidden/>
          </w:rPr>
          <w:fldChar w:fldCharType="end"/>
        </w:r>
      </w:hyperlink>
    </w:p>
    <w:p w14:paraId="1C4BD29A" w14:textId="61193505"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03" w:history="1">
        <w:r w:rsidRPr="00DA379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Overview</w:t>
        </w:r>
        <w:r>
          <w:rPr>
            <w:webHidden/>
          </w:rPr>
          <w:tab/>
        </w:r>
        <w:r>
          <w:rPr>
            <w:webHidden/>
          </w:rPr>
          <w:fldChar w:fldCharType="begin"/>
        </w:r>
        <w:r>
          <w:rPr>
            <w:webHidden/>
          </w:rPr>
          <w:instrText xml:space="preserve"> PAGEREF _Toc236308003 \h </w:instrText>
        </w:r>
        <w:r>
          <w:rPr>
            <w:webHidden/>
          </w:rPr>
        </w:r>
        <w:r>
          <w:rPr>
            <w:webHidden/>
          </w:rPr>
          <w:fldChar w:fldCharType="separate"/>
        </w:r>
        <w:r>
          <w:rPr>
            <w:webHidden/>
          </w:rPr>
          <w:t>14</w:t>
        </w:r>
        <w:r>
          <w:rPr>
            <w:webHidden/>
          </w:rPr>
          <w:fldChar w:fldCharType="end"/>
        </w:r>
      </w:hyperlink>
    </w:p>
    <w:p w14:paraId="23DB12B2" w14:textId="5C895939"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04" w:history="1">
        <w:r w:rsidRPr="00DA379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 terms</w:t>
        </w:r>
        <w:r>
          <w:rPr>
            <w:webHidden/>
          </w:rPr>
          <w:tab/>
        </w:r>
        <w:r>
          <w:rPr>
            <w:webHidden/>
          </w:rPr>
          <w:fldChar w:fldCharType="begin"/>
        </w:r>
        <w:r>
          <w:rPr>
            <w:webHidden/>
          </w:rPr>
          <w:instrText xml:space="preserve"> PAGEREF _Toc236308004 \h </w:instrText>
        </w:r>
        <w:r>
          <w:rPr>
            <w:webHidden/>
          </w:rPr>
        </w:r>
        <w:r>
          <w:rPr>
            <w:webHidden/>
          </w:rPr>
          <w:fldChar w:fldCharType="separate"/>
        </w:r>
        <w:r>
          <w:rPr>
            <w:webHidden/>
          </w:rPr>
          <w:t>14</w:t>
        </w:r>
        <w:r>
          <w:rPr>
            <w:webHidden/>
          </w:rPr>
          <w:fldChar w:fldCharType="end"/>
        </w:r>
      </w:hyperlink>
    </w:p>
    <w:p w14:paraId="26690BB6" w14:textId="13BE27D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05" w:history="1">
        <w:r w:rsidRPr="00DA379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Abbreviated terms</w:t>
        </w:r>
        <w:r>
          <w:rPr>
            <w:webHidden/>
          </w:rPr>
          <w:tab/>
        </w:r>
        <w:r>
          <w:rPr>
            <w:webHidden/>
          </w:rPr>
          <w:fldChar w:fldCharType="begin"/>
        </w:r>
        <w:r>
          <w:rPr>
            <w:webHidden/>
          </w:rPr>
          <w:instrText xml:space="preserve"> PAGEREF _Toc236308005 \h </w:instrText>
        </w:r>
        <w:r>
          <w:rPr>
            <w:webHidden/>
          </w:rPr>
        </w:r>
        <w:r>
          <w:rPr>
            <w:webHidden/>
          </w:rPr>
          <w:fldChar w:fldCharType="separate"/>
        </w:r>
        <w:r>
          <w:rPr>
            <w:webHidden/>
          </w:rPr>
          <w:t>15</w:t>
        </w:r>
        <w:r>
          <w:rPr>
            <w:webHidden/>
          </w:rPr>
          <w:fldChar w:fldCharType="end"/>
        </w:r>
      </w:hyperlink>
    </w:p>
    <w:p w14:paraId="26F2FED0" w14:textId="50DEE166"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06" w:history="1">
        <w:r w:rsidRPr="00DA379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Conventions used in this document</w:t>
        </w:r>
        <w:r>
          <w:rPr>
            <w:webHidden/>
          </w:rPr>
          <w:tab/>
        </w:r>
        <w:r>
          <w:rPr>
            <w:webHidden/>
          </w:rPr>
          <w:fldChar w:fldCharType="begin"/>
        </w:r>
        <w:r>
          <w:rPr>
            <w:webHidden/>
          </w:rPr>
          <w:instrText xml:space="preserve"> PAGEREF _Toc236308006 \h </w:instrText>
        </w:r>
        <w:r>
          <w:rPr>
            <w:webHidden/>
          </w:rPr>
        </w:r>
        <w:r>
          <w:rPr>
            <w:webHidden/>
          </w:rPr>
          <w:fldChar w:fldCharType="separate"/>
        </w:r>
        <w:r>
          <w:rPr>
            <w:webHidden/>
          </w:rPr>
          <w:t>15</w:t>
        </w:r>
        <w:r>
          <w:rPr>
            <w:webHidden/>
          </w:rPr>
          <w:fldChar w:fldCharType="end"/>
        </w:r>
      </w:hyperlink>
    </w:p>
    <w:p w14:paraId="53264628" w14:textId="0C4FC8AA"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07" w:history="1">
        <w:r w:rsidRPr="00DA379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Conventions for Node descriptions</w:t>
        </w:r>
        <w:r>
          <w:rPr>
            <w:webHidden/>
          </w:rPr>
          <w:tab/>
        </w:r>
        <w:r>
          <w:rPr>
            <w:webHidden/>
          </w:rPr>
          <w:fldChar w:fldCharType="begin"/>
        </w:r>
        <w:r>
          <w:rPr>
            <w:webHidden/>
          </w:rPr>
          <w:instrText xml:space="preserve"> PAGEREF _Toc236308007 \h </w:instrText>
        </w:r>
        <w:r>
          <w:rPr>
            <w:webHidden/>
          </w:rPr>
        </w:r>
        <w:r>
          <w:rPr>
            <w:webHidden/>
          </w:rPr>
          <w:fldChar w:fldCharType="separate"/>
        </w:r>
        <w:r>
          <w:rPr>
            <w:webHidden/>
          </w:rPr>
          <w:t>15</w:t>
        </w:r>
        <w:r>
          <w:rPr>
            <w:webHidden/>
          </w:rPr>
          <w:fldChar w:fldCharType="end"/>
        </w:r>
      </w:hyperlink>
    </w:p>
    <w:p w14:paraId="7E5E4924" w14:textId="6F46C9ED"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08" w:history="1">
        <w:r w:rsidRPr="00DA379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NodeIds and BrowseNames</w:t>
        </w:r>
        <w:r>
          <w:rPr>
            <w:webHidden/>
          </w:rPr>
          <w:tab/>
        </w:r>
        <w:r>
          <w:rPr>
            <w:webHidden/>
          </w:rPr>
          <w:fldChar w:fldCharType="begin"/>
        </w:r>
        <w:r>
          <w:rPr>
            <w:webHidden/>
          </w:rPr>
          <w:instrText xml:space="preserve"> PAGEREF _Toc236308008 \h </w:instrText>
        </w:r>
        <w:r>
          <w:rPr>
            <w:webHidden/>
          </w:rPr>
        </w:r>
        <w:r>
          <w:rPr>
            <w:webHidden/>
          </w:rPr>
          <w:fldChar w:fldCharType="separate"/>
        </w:r>
        <w:r>
          <w:rPr>
            <w:webHidden/>
          </w:rPr>
          <w:t>18</w:t>
        </w:r>
        <w:r>
          <w:rPr>
            <w:webHidden/>
          </w:rPr>
          <w:fldChar w:fldCharType="end"/>
        </w:r>
      </w:hyperlink>
    </w:p>
    <w:p w14:paraId="0228D767" w14:textId="4726A245"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09" w:history="1">
        <w:r w:rsidRPr="00DA379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Common Attributes</w:t>
        </w:r>
        <w:r>
          <w:rPr>
            <w:webHidden/>
          </w:rPr>
          <w:tab/>
        </w:r>
        <w:r>
          <w:rPr>
            <w:webHidden/>
          </w:rPr>
          <w:fldChar w:fldCharType="begin"/>
        </w:r>
        <w:r>
          <w:rPr>
            <w:webHidden/>
          </w:rPr>
          <w:instrText xml:space="preserve"> PAGEREF _Toc236308009 \h </w:instrText>
        </w:r>
        <w:r>
          <w:rPr>
            <w:webHidden/>
          </w:rPr>
        </w:r>
        <w:r>
          <w:rPr>
            <w:webHidden/>
          </w:rPr>
          <w:fldChar w:fldCharType="separate"/>
        </w:r>
        <w:r>
          <w:rPr>
            <w:webHidden/>
          </w:rPr>
          <w:t>19</w:t>
        </w:r>
        <w:r>
          <w:rPr>
            <w:webHidden/>
          </w:rPr>
          <w:fldChar w:fldCharType="end"/>
        </w:r>
      </w:hyperlink>
    </w:p>
    <w:p w14:paraId="73DC3E7E" w14:textId="274EB990"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10" w:history="1">
        <w:r w:rsidRPr="00DA379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Structures</w:t>
        </w:r>
        <w:r>
          <w:rPr>
            <w:webHidden/>
          </w:rPr>
          <w:tab/>
        </w:r>
        <w:r>
          <w:rPr>
            <w:webHidden/>
          </w:rPr>
          <w:fldChar w:fldCharType="begin"/>
        </w:r>
        <w:r>
          <w:rPr>
            <w:webHidden/>
          </w:rPr>
          <w:instrText xml:space="preserve"> PAGEREF _Toc236308010 \h </w:instrText>
        </w:r>
        <w:r>
          <w:rPr>
            <w:webHidden/>
          </w:rPr>
        </w:r>
        <w:r>
          <w:rPr>
            <w:webHidden/>
          </w:rPr>
          <w:fldChar w:fldCharType="separate"/>
        </w:r>
        <w:r>
          <w:rPr>
            <w:webHidden/>
          </w:rPr>
          <w:t>21</w:t>
        </w:r>
        <w:r>
          <w:rPr>
            <w:webHidden/>
          </w:rPr>
          <w:fldChar w:fldCharType="end"/>
        </w:r>
      </w:hyperlink>
    </w:p>
    <w:p w14:paraId="63564AD4" w14:textId="13D451C9"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11" w:history="1">
        <w:r w:rsidRPr="00DA379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General information to OpenUSD and OPC UA</w:t>
        </w:r>
        <w:r>
          <w:rPr>
            <w:webHidden/>
          </w:rPr>
          <w:tab/>
        </w:r>
        <w:r>
          <w:rPr>
            <w:webHidden/>
          </w:rPr>
          <w:fldChar w:fldCharType="begin"/>
        </w:r>
        <w:r>
          <w:rPr>
            <w:webHidden/>
          </w:rPr>
          <w:instrText xml:space="preserve"> PAGEREF _Toc236308011 \h </w:instrText>
        </w:r>
        <w:r>
          <w:rPr>
            <w:webHidden/>
          </w:rPr>
        </w:r>
        <w:r>
          <w:rPr>
            <w:webHidden/>
          </w:rPr>
          <w:fldChar w:fldCharType="separate"/>
        </w:r>
        <w:r>
          <w:rPr>
            <w:webHidden/>
          </w:rPr>
          <w:t>22</w:t>
        </w:r>
        <w:r>
          <w:rPr>
            <w:webHidden/>
          </w:rPr>
          <w:fldChar w:fldCharType="end"/>
        </w:r>
      </w:hyperlink>
    </w:p>
    <w:p w14:paraId="00819CE2" w14:textId="15B3D8CD"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12" w:history="1">
        <w:r w:rsidRPr="00DA379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Introduction to OpenUSD</w:t>
        </w:r>
        <w:r>
          <w:rPr>
            <w:webHidden/>
          </w:rPr>
          <w:tab/>
        </w:r>
        <w:r>
          <w:rPr>
            <w:webHidden/>
          </w:rPr>
          <w:fldChar w:fldCharType="begin"/>
        </w:r>
        <w:r>
          <w:rPr>
            <w:webHidden/>
          </w:rPr>
          <w:instrText xml:space="preserve"> PAGEREF _Toc236308012 \h </w:instrText>
        </w:r>
        <w:r>
          <w:rPr>
            <w:webHidden/>
          </w:rPr>
        </w:r>
        <w:r>
          <w:rPr>
            <w:webHidden/>
          </w:rPr>
          <w:fldChar w:fldCharType="separate"/>
        </w:r>
        <w:r>
          <w:rPr>
            <w:webHidden/>
          </w:rPr>
          <w:t>22</w:t>
        </w:r>
        <w:r>
          <w:rPr>
            <w:webHidden/>
          </w:rPr>
          <w:fldChar w:fldCharType="end"/>
        </w:r>
      </w:hyperlink>
    </w:p>
    <w:p w14:paraId="076C32DE" w14:textId="684E675D"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13" w:history="1">
        <w:r w:rsidRPr="00DA379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Introduction to OPC Unified Architecture</w:t>
        </w:r>
        <w:r>
          <w:rPr>
            <w:webHidden/>
          </w:rPr>
          <w:tab/>
        </w:r>
        <w:r>
          <w:rPr>
            <w:webHidden/>
          </w:rPr>
          <w:fldChar w:fldCharType="begin"/>
        </w:r>
        <w:r>
          <w:rPr>
            <w:webHidden/>
          </w:rPr>
          <w:instrText xml:space="preserve"> PAGEREF _Toc236308013 \h </w:instrText>
        </w:r>
        <w:r>
          <w:rPr>
            <w:webHidden/>
          </w:rPr>
        </w:r>
        <w:r>
          <w:rPr>
            <w:webHidden/>
          </w:rPr>
          <w:fldChar w:fldCharType="separate"/>
        </w:r>
        <w:r>
          <w:rPr>
            <w:webHidden/>
          </w:rPr>
          <w:t>22</w:t>
        </w:r>
        <w:r>
          <w:rPr>
            <w:webHidden/>
          </w:rPr>
          <w:fldChar w:fldCharType="end"/>
        </w:r>
      </w:hyperlink>
    </w:p>
    <w:p w14:paraId="5CE81AEE" w14:textId="12D61BAE"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14" w:history="1">
        <w:r w:rsidRPr="00DA379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What is OPC UA?</w:t>
        </w:r>
        <w:r>
          <w:rPr>
            <w:webHidden/>
          </w:rPr>
          <w:tab/>
        </w:r>
        <w:r>
          <w:rPr>
            <w:webHidden/>
          </w:rPr>
          <w:fldChar w:fldCharType="begin"/>
        </w:r>
        <w:r>
          <w:rPr>
            <w:webHidden/>
          </w:rPr>
          <w:instrText xml:space="preserve"> PAGEREF _Toc236308014 \h </w:instrText>
        </w:r>
        <w:r>
          <w:rPr>
            <w:webHidden/>
          </w:rPr>
        </w:r>
        <w:r>
          <w:rPr>
            <w:webHidden/>
          </w:rPr>
          <w:fldChar w:fldCharType="separate"/>
        </w:r>
        <w:r>
          <w:rPr>
            <w:webHidden/>
          </w:rPr>
          <w:t>22</w:t>
        </w:r>
        <w:r>
          <w:rPr>
            <w:webHidden/>
          </w:rPr>
          <w:fldChar w:fldCharType="end"/>
        </w:r>
      </w:hyperlink>
    </w:p>
    <w:p w14:paraId="4F5E0F37" w14:textId="3EAD8471"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15" w:history="1">
        <w:r w:rsidRPr="00DA379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Basics of OPC UA</w:t>
        </w:r>
        <w:r>
          <w:rPr>
            <w:webHidden/>
          </w:rPr>
          <w:tab/>
        </w:r>
        <w:r>
          <w:rPr>
            <w:webHidden/>
          </w:rPr>
          <w:fldChar w:fldCharType="begin"/>
        </w:r>
        <w:r>
          <w:rPr>
            <w:webHidden/>
          </w:rPr>
          <w:instrText xml:space="preserve"> PAGEREF _Toc236308015 \h </w:instrText>
        </w:r>
        <w:r>
          <w:rPr>
            <w:webHidden/>
          </w:rPr>
        </w:r>
        <w:r>
          <w:rPr>
            <w:webHidden/>
          </w:rPr>
          <w:fldChar w:fldCharType="separate"/>
        </w:r>
        <w:r>
          <w:rPr>
            <w:webHidden/>
          </w:rPr>
          <w:t>23</w:t>
        </w:r>
        <w:r>
          <w:rPr>
            <w:webHidden/>
          </w:rPr>
          <w:fldChar w:fldCharType="end"/>
        </w:r>
      </w:hyperlink>
    </w:p>
    <w:p w14:paraId="667A7E9B" w14:textId="2B4D806D"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16" w:history="1">
        <w:r w:rsidRPr="00DA379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Information modelling in OPC UA</w:t>
        </w:r>
        <w:r>
          <w:rPr>
            <w:webHidden/>
          </w:rPr>
          <w:tab/>
        </w:r>
        <w:r>
          <w:rPr>
            <w:webHidden/>
          </w:rPr>
          <w:fldChar w:fldCharType="begin"/>
        </w:r>
        <w:r>
          <w:rPr>
            <w:webHidden/>
          </w:rPr>
          <w:instrText xml:space="preserve"> PAGEREF _Toc236308016 \h </w:instrText>
        </w:r>
        <w:r>
          <w:rPr>
            <w:webHidden/>
          </w:rPr>
        </w:r>
        <w:r>
          <w:rPr>
            <w:webHidden/>
          </w:rPr>
          <w:fldChar w:fldCharType="separate"/>
        </w:r>
        <w:r>
          <w:rPr>
            <w:webHidden/>
          </w:rPr>
          <w:t>24</w:t>
        </w:r>
        <w:r>
          <w:rPr>
            <w:webHidden/>
          </w:rPr>
          <w:fldChar w:fldCharType="end"/>
        </w:r>
      </w:hyperlink>
    </w:p>
    <w:p w14:paraId="0457E10C" w14:textId="003F168C"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17" w:history="1">
        <w:r w:rsidRPr="00DA379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Use cases</w:t>
        </w:r>
        <w:r>
          <w:rPr>
            <w:webHidden/>
          </w:rPr>
          <w:tab/>
        </w:r>
        <w:r>
          <w:rPr>
            <w:webHidden/>
          </w:rPr>
          <w:fldChar w:fldCharType="begin"/>
        </w:r>
        <w:r>
          <w:rPr>
            <w:webHidden/>
          </w:rPr>
          <w:instrText xml:space="preserve"> PAGEREF _Toc236308017 \h </w:instrText>
        </w:r>
        <w:r>
          <w:rPr>
            <w:webHidden/>
          </w:rPr>
        </w:r>
        <w:r>
          <w:rPr>
            <w:webHidden/>
          </w:rPr>
          <w:fldChar w:fldCharType="separate"/>
        </w:r>
        <w:r>
          <w:rPr>
            <w:webHidden/>
          </w:rPr>
          <w:t>27</w:t>
        </w:r>
        <w:r>
          <w:rPr>
            <w:webHidden/>
          </w:rPr>
          <w:fldChar w:fldCharType="end"/>
        </w:r>
      </w:hyperlink>
    </w:p>
    <w:p w14:paraId="3A612994" w14:textId="22B9EA65"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18" w:history="1">
        <w:r w:rsidRPr="00DA379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 information model overview</w:t>
        </w:r>
        <w:r>
          <w:rPr>
            <w:webHidden/>
          </w:rPr>
          <w:tab/>
        </w:r>
        <w:r>
          <w:rPr>
            <w:webHidden/>
          </w:rPr>
          <w:fldChar w:fldCharType="begin"/>
        </w:r>
        <w:r>
          <w:rPr>
            <w:webHidden/>
          </w:rPr>
          <w:instrText xml:space="preserve"> PAGEREF _Toc236308018 \h </w:instrText>
        </w:r>
        <w:r>
          <w:rPr>
            <w:webHidden/>
          </w:rPr>
        </w:r>
        <w:r>
          <w:rPr>
            <w:webHidden/>
          </w:rPr>
          <w:fldChar w:fldCharType="separate"/>
        </w:r>
        <w:r>
          <w:rPr>
            <w:webHidden/>
          </w:rPr>
          <w:t>28</w:t>
        </w:r>
        <w:r>
          <w:rPr>
            <w:webHidden/>
          </w:rPr>
          <w:fldChar w:fldCharType="end"/>
        </w:r>
      </w:hyperlink>
    </w:p>
    <w:p w14:paraId="3C84F0A7" w14:textId="34B3408E"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19" w:history="1">
        <w:r w:rsidRPr="00DA379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Layered contract</w:t>
        </w:r>
        <w:r>
          <w:rPr>
            <w:webHidden/>
          </w:rPr>
          <w:tab/>
        </w:r>
        <w:r>
          <w:rPr>
            <w:webHidden/>
          </w:rPr>
          <w:fldChar w:fldCharType="begin"/>
        </w:r>
        <w:r>
          <w:rPr>
            <w:webHidden/>
          </w:rPr>
          <w:instrText xml:space="preserve"> PAGEREF _Toc236308019 \h </w:instrText>
        </w:r>
        <w:r>
          <w:rPr>
            <w:webHidden/>
          </w:rPr>
        </w:r>
        <w:r>
          <w:rPr>
            <w:webHidden/>
          </w:rPr>
          <w:fldChar w:fldCharType="separate"/>
        </w:r>
        <w:r>
          <w:rPr>
            <w:webHidden/>
          </w:rPr>
          <w:t>28</w:t>
        </w:r>
        <w:r>
          <w:rPr>
            <w:webHidden/>
          </w:rPr>
          <w:fldChar w:fldCharType="end"/>
        </w:r>
      </w:hyperlink>
    </w:p>
    <w:p w14:paraId="531100FF" w14:textId="7F57D967"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0" w:history="1">
        <w:r w:rsidRPr="00DA379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Discovery</w:t>
        </w:r>
        <w:r>
          <w:rPr>
            <w:webHidden/>
          </w:rPr>
          <w:tab/>
        </w:r>
        <w:r>
          <w:rPr>
            <w:webHidden/>
          </w:rPr>
          <w:fldChar w:fldCharType="begin"/>
        </w:r>
        <w:r>
          <w:rPr>
            <w:webHidden/>
          </w:rPr>
          <w:instrText xml:space="preserve"> PAGEREF _Toc236308020 \h </w:instrText>
        </w:r>
        <w:r>
          <w:rPr>
            <w:webHidden/>
          </w:rPr>
        </w:r>
        <w:r>
          <w:rPr>
            <w:webHidden/>
          </w:rPr>
          <w:fldChar w:fldCharType="separate"/>
        </w:r>
        <w:r>
          <w:rPr>
            <w:webHidden/>
          </w:rPr>
          <w:t>28</w:t>
        </w:r>
        <w:r>
          <w:rPr>
            <w:webHidden/>
          </w:rPr>
          <w:fldChar w:fldCharType="end"/>
        </w:r>
      </w:hyperlink>
    </w:p>
    <w:p w14:paraId="4E6017AB" w14:textId="6AED9BD6"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1" w:history="1">
        <w:r w:rsidRPr="00DA379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Identity and the stage-open contract</w:t>
        </w:r>
        <w:r>
          <w:rPr>
            <w:webHidden/>
          </w:rPr>
          <w:tab/>
        </w:r>
        <w:r>
          <w:rPr>
            <w:webHidden/>
          </w:rPr>
          <w:fldChar w:fldCharType="begin"/>
        </w:r>
        <w:r>
          <w:rPr>
            <w:webHidden/>
          </w:rPr>
          <w:instrText xml:space="preserve"> PAGEREF _Toc236308021 \h </w:instrText>
        </w:r>
        <w:r>
          <w:rPr>
            <w:webHidden/>
          </w:rPr>
        </w:r>
        <w:r>
          <w:rPr>
            <w:webHidden/>
          </w:rPr>
          <w:fldChar w:fldCharType="separate"/>
        </w:r>
        <w:r>
          <w:rPr>
            <w:webHidden/>
          </w:rPr>
          <w:t>28</w:t>
        </w:r>
        <w:r>
          <w:rPr>
            <w:webHidden/>
          </w:rPr>
          <w:fldChar w:fldCharType="end"/>
        </w:r>
      </w:hyperlink>
    </w:p>
    <w:p w14:paraId="5778DD93" w14:textId="2AEC90F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2" w:history="1">
        <w:r w:rsidRPr="00DA379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Architecture</w:t>
        </w:r>
        <w:r>
          <w:rPr>
            <w:webHidden/>
          </w:rPr>
          <w:tab/>
        </w:r>
        <w:r>
          <w:rPr>
            <w:webHidden/>
          </w:rPr>
          <w:fldChar w:fldCharType="begin"/>
        </w:r>
        <w:r>
          <w:rPr>
            <w:webHidden/>
          </w:rPr>
          <w:instrText xml:space="preserve"> PAGEREF _Toc236308022 \h </w:instrText>
        </w:r>
        <w:r>
          <w:rPr>
            <w:webHidden/>
          </w:rPr>
        </w:r>
        <w:r>
          <w:rPr>
            <w:webHidden/>
          </w:rPr>
          <w:fldChar w:fldCharType="separate"/>
        </w:r>
        <w:r>
          <w:rPr>
            <w:webHidden/>
          </w:rPr>
          <w:t>29</w:t>
        </w:r>
        <w:r>
          <w:rPr>
            <w:webHidden/>
          </w:rPr>
          <w:fldChar w:fldCharType="end"/>
        </w:r>
      </w:hyperlink>
    </w:p>
    <w:p w14:paraId="52D9442A" w14:textId="120E634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3" w:history="1">
        <w:r w:rsidRPr="00DA379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Organisation of the model</w:t>
        </w:r>
        <w:r>
          <w:rPr>
            <w:webHidden/>
          </w:rPr>
          <w:tab/>
        </w:r>
        <w:r>
          <w:rPr>
            <w:webHidden/>
          </w:rPr>
          <w:fldChar w:fldCharType="begin"/>
        </w:r>
        <w:r>
          <w:rPr>
            <w:webHidden/>
          </w:rPr>
          <w:instrText xml:space="preserve"> PAGEREF _Toc236308023 \h </w:instrText>
        </w:r>
        <w:r>
          <w:rPr>
            <w:webHidden/>
          </w:rPr>
        </w:r>
        <w:r>
          <w:rPr>
            <w:webHidden/>
          </w:rPr>
          <w:fldChar w:fldCharType="separate"/>
        </w:r>
        <w:r>
          <w:rPr>
            <w:webHidden/>
          </w:rPr>
          <w:t>29</w:t>
        </w:r>
        <w:r>
          <w:rPr>
            <w:webHidden/>
          </w:rPr>
          <w:fldChar w:fldCharType="end"/>
        </w:r>
      </w:hyperlink>
    </w:p>
    <w:p w14:paraId="7418F172" w14:textId="7A8976FC"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24" w:history="1">
        <w:r w:rsidRPr="00DA379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OPC UA ObjectTypes</w:t>
        </w:r>
        <w:r>
          <w:rPr>
            <w:webHidden/>
          </w:rPr>
          <w:tab/>
        </w:r>
        <w:r>
          <w:rPr>
            <w:webHidden/>
          </w:rPr>
          <w:fldChar w:fldCharType="begin"/>
        </w:r>
        <w:r>
          <w:rPr>
            <w:webHidden/>
          </w:rPr>
          <w:instrText xml:space="preserve"> PAGEREF _Toc236308024 \h </w:instrText>
        </w:r>
        <w:r>
          <w:rPr>
            <w:webHidden/>
          </w:rPr>
        </w:r>
        <w:r>
          <w:rPr>
            <w:webHidden/>
          </w:rPr>
          <w:fldChar w:fldCharType="separate"/>
        </w:r>
        <w:r>
          <w:rPr>
            <w:webHidden/>
          </w:rPr>
          <w:t>29</w:t>
        </w:r>
        <w:r>
          <w:rPr>
            <w:webHidden/>
          </w:rPr>
          <w:fldChar w:fldCharType="end"/>
        </w:r>
      </w:hyperlink>
    </w:p>
    <w:p w14:paraId="7BF39BB8" w14:textId="4047C3B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5" w:history="1">
        <w:r w:rsidRPr="00DA379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OpenUsdRootType</w:t>
        </w:r>
        <w:r>
          <w:rPr>
            <w:webHidden/>
          </w:rPr>
          <w:tab/>
        </w:r>
        <w:r>
          <w:rPr>
            <w:webHidden/>
          </w:rPr>
          <w:fldChar w:fldCharType="begin"/>
        </w:r>
        <w:r>
          <w:rPr>
            <w:webHidden/>
          </w:rPr>
          <w:instrText xml:space="preserve"> PAGEREF _Toc236308025 \h </w:instrText>
        </w:r>
        <w:r>
          <w:rPr>
            <w:webHidden/>
          </w:rPr>
        </w:r>
        <w:r>
          <w:rPr>
            <w:webHidden/>
          </w:rPr>
          <w:fldChar w:fldCharType="separate"/>
        </w:r>
        <w:r>
          <w:rPr>
            <w:webHidden/>
          </w:rPr>
          <w:t>29</w:t>
        </w:r>
        <w:r>
          <w:rPr>
            <w:webHidden/>
          </w:rPr>
          <w:fldChar w:fldCharType="end"/>
        </w:r>
      </w:hyperlink>
    </w:p>
    <w:p w14:paraId="4BA9E50B" w14:textId="51B89068"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6" w:history="1">
        <w:r w:rsidRPr="00DA379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OpenUsdStageType</w:t>
        </w:r>
        <w:r>
          <w:rPr>
            <w:webHidden/>
          </w:rPr>
          <w:tab/>
        </w:r>
        <w:r>
          <w:rPr>
            <w:webHidden/>
          </w:rPr>
          <w:fldChar w:fldCharType="begin"/>
        </w:r>
        <w:r>
          <w:rPr>
            <w:webHidden/>
          </w:rPr>
          <w:instrText xml:space="preserve"> PAGEREF _Toc236308026 \h </w:instrText>
        </w:r>
        <w:r>
          <w:rPr>
            <w:webHidden/>
          </w:rPr>
        </w:r>
        <w:r>
          <w:rPr>
            <w:webHidden/>
          </w:rPr>
          <w:fldChar w:fldCharType="separate"/>
        </w:r>
        <w:r>
          <w:rPr>
            <w:webHidden/>
          </w:rPr>
          <w:t>29</w:t>
        </w:r>
        <w:r>
          <w:rPr>
            <w:webHidden/>
          </w:rPr>
          <w:fldChar w:fldCharType="end"/>
        </w:r>
      </w:hyperlink>
    </w:p>
    <w:p w14:paraId="4FC4B2EF" w14:textId="0B6DCE71"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7" w:history="1">
        <w:r w:rsidRPr="00DA379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OpenUsdRepresentationType</w:t>
        </w:r>
        <w:r>
          <w:rPr>
            <w:webHidden/>
          </w:rPr>
          <w:tab/>
        </w:r>
        <w:r>
          <w:rPr>
            <w:webHidden/>
          </w:rPr>
          <w:fldChar w:fldCharType="begin"/>
        </w:r>
        <w:r>
          <w:rPr>
            <w:webHidden/>
          </w:rPr>
          <w:instrText xml:space="preserve"> PAGEREF _Toc236308027 \h </w:instrText>
        </w:r>
        <w:r>
          <w:rPr>
            <w:webHidden/>
          </w:rPr>
        </w:r>
        <w:r>
          <w:rPr>
            <w:webHidden/>
          </w:rPr>
          <w:fldChar w:fldCharType="separate"/>
        </w:r>
        <w:r>
          <w:rPr>
            <w:webHidden/>
          </w:rPr>
          <w:t>30</w:t>
        </w:r>
        <w:r>
          <w:rPr>
            <w:webHidden/>
          </w:rPr>
          <w:fldChar w:fldCharType="end"/>
        </w:r>
      </w:hyperlink>
    </w:p>
    <w:p w14:paraId="48114FCB" w14:textId="19852A77"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28" w:history="1">
        <w:r w:rsidRPr="00DA3792">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OpenUsdLiveBindingType</w:t>
        </w:r>
        <w:r>
          <w:rPr>
            <w:webHidden/>
          </w:rPr>
          <w:tab/>
        </w:r>
        <w:r>
          <w:rPr>
            <w:webHidden/>
          </w:rPr>
          <w:fldChar w:fldCharType="begin"/>
        </w:r>
        <w:r>
          <w:rPr>
            <w:webHidden/>
          </w:rPr>
          <w:instrText xml:space="preserve"> PAGEREF _Toc236308028 \h </w:instrText>
        </w:r>
        <w:r>
          <w:rPr>
            <w:webHidden/>
          </w:rPr>
        </w:r>
        <w:r>
          <w:rPr>
            <w:webHidden/>
          </w:rPr>
          <w:fldChar w:fldCharType="separate"/>
        </w:r>
        <w:r>
          <w:rPr>
            <w:webHidden/>
          </w:rPr>
          <w:t>30</w:t>
        </w:r>
        <w:r>
          <w:rPr>
            <w:webHidden/>
          </w:rPr>
          <w:fldChar w:fldCharType="end"/>
        </w:r>
      </w:hyperlink>
    </w:p>
    <w:p w14:paraId="5B2EF7D6" w14:textId="2E0AA766"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29" w:history="1">
        <w:r w:rsidRPr="00DA3792">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Source and target resolution</w:t>
        </w:r>
        <w:r>
          <w:rPr>
            <w:webHidden/>
          </w:rPr>
          <w:tab/>
        </w:r>
        <w:r>
          <w:rPr>
            <w:webHidden/>
          </w:rPr>
          <w:fldChar w:fldCharType="begin"/>
        </w:r>
        <w:r>
          <w:rPr>
            <w:webHidden/>
          </w:rPr>
          <w:instrText xml:space="preserve"> PAGEREF _Toc236308029 \h </w:instrText>
        </w:r>
        <w:r>
          <w:rPr>
            <w:webHidden/>
          </w:rPr>
        </w:r>
        <w:r>
          <w:rPr>
            <w:webHidden/>
          </w:rPr>
          <w:fldChar w:fldCharType="separate"/>
        </w:r>
        <w:r>
          <w:rPr>
            <w:webHidden/>
          </w:rPr>
          <w:t>31</w:t>
        </w:r>
        <w:r>
          <w:rPr>
            <w:webHidden/>
          </w:rPr>
          <w:fldChar w:fldCharType="end"/>
        </w:r>
      </w:hyperlink>
    </w:p>
    <w:p w14:paraId="33E6A575" w14:textId="3E18BBFE"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30" w:history="1">
        <w:r w:rsidRPr="00DA3792">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Conversion</w:t>
        </w:r>
        <w:r>
          <w:rPr>
            <w:webHidden/>
          </w:rPr>
          <w:tab/>
        </w:r>
        <w:r>
          <w:rPr>
            <w:webHidden/>
          </w:rPr>
          <w:fldChar w:fldCharType="begin"/>
        </w:r>
        <w:r>
          <w:rPr>
            <w:webHidden/>
          </w:rPr>
          <w:instrText xml:space="preserve"> PAGEREF _Toc236308030 \h </w:instrText>
        </w:r>
        <w:r>
          <w:rPr>
            <w:webHidden/>
          </w:rPr>
        </w:r>
        <w:r>
          <w:rPr>
            <w:webHidden/>
          </w:rPr>
          <w:fldChar w:fldCharType="separate"/>
        </w:r>
        <w:r>
          <w:rPr>
            <w:webHidden/>
          </w:rPr>
          <w:t>32</w:t>
        </w:r>
        <w:r>
          <w:rPr>
            <w:webHidden/>
          </w:rPr>
          <w:fldChar w:fldCharType="end"/>
        </w:r>
      </w:hyperlink>
    </w:p>
    <w:p w14:paraId="326655BE" w14:textId="1452D8DF"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31" w:history="1">
        <w:r w:rsidRPr="00DA3792">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Quality, timestamp and persistence</w:t>
        </w:r>
        <w:r>
          <w:rPr>
            <w:webHidden/>
          </w:rPr>
          <w:tab/>
        </w:r>
        <w:r>
          <w:rPr>
            <w:webHidden/>
          </w:rPr>
          <w:fldChar w:fldCharType="begin"/>
        </w:r>
        <w:r>
          <w:rPr>
            <w:webHidden/>
          </w:rPr>
          <w:instrText xml:space="preserve"> PAGEREF _Toc236308031 \h </w:instrText>
        </w:r>
        <w:r>
          <w:rPr>
            <w:webHidden/>
          </w:rPr>
        </w:r>
        <w:r>
          <w:rPr>
            <w:webHidden/>
          </w:rPr>
          <w:fldChar w:fldCharType="separate"/>
        </w:r>
        <w:r>
          <w:rPr>
            <w:webHidden/>
          </w:rPr>
          <w:t>33</w:t>
        </w:r>
        <w:r>
          <w:rPr>
            <w:webHidden/>
          </w:rPr>
          <w:fldChar w:fldCharType="end"/>
        </w:r>
      </w:hyperlink>
    </w:p>
    <w:p w14:paraId="1AF42481" w14:textId="1E027B1B"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2" w:history="1">
        <w:r w:rsidRPr="00DA3792">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OpenUsdValueChangeBindingType</w:t>
        </w:r>
        <w:r>
          <w:rPr>
            <w:webHidden/>
          </w:rPr>
          <w:tab/>
        </w:r>
        <w:r>
          <w:rPr>
            <w:webHidden/>
          </w:rPr>
          <w:fldChar w:fldCharType="begin"/>
        </w:r>
        <w:r>
          <w:rPr>
            <w:webHidden/>
          </w:rPr>
          <w:instrText xml:space="preserve"> PAGEREF _Toc236308032 \h </w:instrText>
        </w:r>
        <w:r>
          <w:rPr>
            <w:webHidden/>
          </w:rPr>
        </w:r>
        <w:r>
          <w:rPr>
            <w:webHidden/>
          </w:rPr>
          <w:fldChar w:fldCharType="separate"/>
        </w:r>
        <w:r>
          <w:rPr>
            <w:webHidden/>
          </w:rPr>
          <w:t>34</w:t>
        </w:r>
        <w:r>
          <w:rPr>
            <w:webHidden/>
          </w:rPr>
          <w:fldChar w:fldCharType="end"/>
        </w:r>
      </w:hyperlink>
    </w:p>
    <w:p w14:paraId="23293179" w14:textId="170F0F45"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3" w:history="1">
        <w:r w:rsidRPr="00DA3792">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OpenUsdAlarmBindingType</w:t>
        </w:r>
        <w:r>
          <w:rPr>
            <w:webHidden/>
          </w:rPr>
          <w:tab/>
        </w:r>
        <w:r>
          <w:rPr>
            <w:webHidden/>
          </w:rPr>
          <w:fldChar w:fldCharType="begin"/>
        </w:r>
        <w:r>
          <w:rPr>
            <w:webHidden/>
          </w:rPr>
          <w:instrText xml:space="preserve"> PAGEREF _Toc236308033 \h </w:instrText>
        </w:r>
        <w:r>
          <w:rPr>
            <w:webHidden/>
          </w:rPr>
        </w:r>
        <w:r>
          <w:rPr>
            <w:webHidden/>
          </w:rPr>
          <w:fldChar w:fldCharType="separate"/>
        </w:r>
        <w:r>
          <w:rPr>
            <w:webHidden/>
          </w:rPr>
          <w:t>34</w:t>
        </w:r>
        <w:r>
          <w:rPr>
            <w:webHidden/>
          </w:rPr>
          <w:fldChar w:fldCharType="end"/>
        </w:r>
      </w:hyperlink>
    </w:p>
    <w:p w14:paraId="7E5BA2CE" w14:textId="4B32090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4" w:history="1">
        <w:r w:rsidRPr="00DA3792">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OpenUsdHistoryBindingType</w:t>
        </w:r>
        <w:r>
          <w:rPr>
            <w:webHidden/>
          </w:rPr>
          <w:tab/>
        </w:r>
        <w:r>
          <w:rPr>
            <w:webHidden/>
          </w:rPr>
          <w:fldChar w:fldCharType="begin"/>
        </w:r>
        <w:r>
          <w:rPr>
            <w:webHidden/>
          </w:rPr>
          <w:instrText xml:space="preserve"> PAGEREF _Toc236308034 \h </w:instrText>
        </w:r>
        <w:r>
          <w:rPr>
            <w:webHidden/>
          </w:rPr>
        </w:r>
        <w:r>
          <w:rPr>
            <w:webHidden/>
          </w:rPr>
          <w:fldChar w:fldCharType="separate"/>
        </w:r>
        <w:r>
          <w:rPr>
            <w:webHidden/>
          </w:rPr>
          <w:t>34</w:t>
        </w:r>
        <w:r>
          <w:rPr>
            <w:webHidden/>
          </w:rPr>
          <w:fldChar w:fldCharType="end"/>
        </w:r>
      </w:hyperlink>
    </w:p>
    <w:p w14:paraId="1C81AD5A" w14:textId="21B2B322"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5" w:history="1">
        <w:r w:rsidRPr="00DA3792">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OpenUsdCommandBindingType</w:t>
        </w:r>
        <w:r>
          <w:rPr>
            <w:webHidden/>
          </w:rPr>
          <w:tab/>
        </w:r>
        <w:r>
          <w:rPr>
            <w:webHidden/>
          </w:rPr>
          <w:fldChar w:fldCharType="begin"/>
        </w:r>
        <w:r>
          <w:rPr>
            <w:webHidden/>
          </w:rPr>
          <w:instrText xml:space="preserve"> PAGEREF _Toc236308035 \h </w:instrText>
        </w:r>
        <w:r>
          <w:rPr>
            <w:webHidden/>
          </w:rPr>
        </w:r>
        <w:r>
          <w:rPr>
            <w:webHidden/>
          </w:rPr>
          <w:fldChar w:fldCharType="separate"/>
        </w:r>
        <w:r>
          <w:rPr>
            <w:webHidden/>
          </w:rPr>
          <w:t>35</w:t>
        </w:r>
        <w:r>
          <w:rPr>
            <w:webHidden/>
          </w:rPr>
          <w:fldChar w:fldCharType="end"/>
        </w:r>
      </w:hyperlink>
    </w:p>
    <w:p w14:paraId="35E41A8E" w14:textId="08685C18"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6" w:history="1">
        <w:r w:rsidRPr="00DA3792">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IOpenUsdRepresentedType</w:t>
        </w:r>
        <w:r>
          <w:rPr>
            <w:webHidden/>
          </w:rPr>
          <w:tab/>
        </w:r>
        <w:r>
          <w:rPr>
            <w:webHidden/>
          </w:rPr>
          <w:fldChar w:fldCharType="begin"/>
        </w:r>
        <w:r>
          <w:rPr>
            <w:webHidden/>
          </w:rPr>
          <w:instrText xml:space="preserve"> PAGEREF _Toc236308036 \h </w:instrText>
        </w:r>
        <w:r>
          <w:rPr>
            <w:webHidden/>
          </w:rPr>
        </w:r>
        <w:r>
          <w:rPr>
            <w:webHidden/>
          </w:rPr>
          <w:fldChar w:fldCharType="separate"/>
        </w:r>
        <w:r>
          <w:rPr>
            <w:webHidden/>
          </w:rPr>
          <w:t>36</w:t>
        </w:r>
        <w:r>
          <w:rPr>
            <w:webHidden/>
          </w:rPr>
          <w:fldChar w:fldCharType="end"/>
        </w:r>
      </w:hyperlink>
    </w:p>
    <w:p w14:paraId="0ADB90A8" w14:textId="22C5A320"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37" w:history="1">
        <w:r w:rsidRPr="00DA3792">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OpenUsdComponentBindingType</w:t>
        </w:r>
        <w:r>
          <w:rPr>
            <w:webHidden/>
          </w:rPr>
          <w:tab/>
        </w:r>
        <w:r>
          <w:rPr>
            <w:webHidden/>
          </w:rPr>
          <w:fldChar w:fldCharType="begin"/>
        </w:r>
        <w:r>
          <w:rPr>
            <w:webHidden/>
          </w:rPr>
          <w:instrText xml:space="preserve"> PAGEREF _Toc236308037 \h </w:instrText>
        </w:r>
        <w:r>
          <w:rPr>
            <w:webHidden/>
          </w:rPr>
        </w:r>
        <w:r>
          <w:rPr>
            <w:webHidden/>
          </w:rPr>
          <w:fldChar w:fldCharType="separate"/>
        </w:r>
        <w:r>
          <w:rPr>
            <w:webHidden/>
          </w:rPr>
          <w:t>36</w:t>
        </w:r>
        <w:r>
          <w:rPr>
            <w:webHidden/>
          </w:rPr>
          <w:fldChar w:fldCharType="end"/>
        </w:r>
      </w:hyperlink>
    </w:p>
    <w:p w14:paraId="2449330E" w14:textId="608CC9CB"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38" w:history="1">
        <w:r w:rsidRPr="00DA3792">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Dynamic composition</w:t>
        </w:r>
        <w:r>
          <w:rPr>
            <w:webHidden/>
          </w:rPr>
          <w:tab/>
        </w:r>
        <w:r>
          <w:rPr>
            <w:webHidden/>
          </w:rPr>
          <w:fldChar w:fldCharType="begin"/>
        </w:r>
        <w:r>
          <w:rPr>
            <w:webHidden/>
          </w:rPr>
          <w:instrText xml:space="preserve"> PAGEREF _Toc236308038 \h </w:instrText>
        </w:r>
        <w:r>
          <w:rPr>
            <w:webHidden/>
          </w:rPr>
        </w:r>
        <w:r>
          <w:rPr>
            <w:webHidden/>
          </w:rPr>
          <w:fldChar w:fldCharType="separate"/>
        </w:r>
        <w:r>
          <w:rPr>
            <w:webHidden/>
          </w:rPr>
          <w:t>37</w:t>
        </w:r>
        <w:r>
          <w:rPr>
            <w:webHidden/>
          </w:rPr>
          <w:fldChar w:fldCharType="end"/>
        </w:r>
      </w:hyperlink>
    </w:p>
    <w:p w14:paraId="27387881" w14:textId="1C0B0E0A"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39" w:history="1">
        <w:r w:rsidRPr="00DA3792">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Cross-server composition</w:t>
        </w:r>
        <w:r>
          <w:rPr>
            <w:webHidden/>
          </w:rPr>
          <w:tab/>
        </w:r>
        <w:r>
          <w:rPr>
            <w:webHidden/>
          </w:rPr>
          <w:fldChar w:fldCharType="begin"/>
        </w:r>
        <w:r>
          <w:rPr>
            <w:webHidden/>
          </w:rPr>
          <w:instrText xml:space="preserve"> PAGEREF _Toc236308039 \h </w:instrText>
        </w:r>
        <w:r>
          <w:rPr>
            <w:webHidden/>
          </w:rPr>
        </w:r>
        <w:r>
          <w:rPr>
            <w:webHidden/>
          </w:rPr>
          <w:fldChar w:fldCharType="separate"/>
        </w:r>
        <w:r>
          <w:rPr>
            <w:webHidden/>
          </w:rPr>
          <w:t>38</w:t>
        </w:r>
        <w:r>
          <w:rPr>
            <w:webHidden/>
          </w:rPr>
          <w:fldChar w:fldCharType="end"/>
        </w:r>
      </w:hyperlink>
    </w:p>
    <w:p w14:paraId="3C73AD3A" w14:textId="2A2030BC"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0" w:history="1">
        <w:r w:rsidRPr="00DA379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OpenUsdArtifactRegistryType</w:t>
        </w:r>
        <w:r>
          <w:rPr>
            <w:webHidden/>
          </w:rPr>
          <w:tab/>
        </w:r>
        <w:r>
          <w:rPr>
            <w:webHidden/>
          </w:rPr>
          <w:fldChar w:fldCharType="begin"/>
        </w:r>
        <w:r>
          <w:rPr>
            <w:webHidden/>
          </w:rPr>
          <w:instrText xml:space="preserve"> PAGEREF _Toc236308040 \h </w:instrText>
        </w:r>
        <w:r>
          <w:rPr>
            <w:webHidden/>
          </w:rPr>
        </w:r>
        <w:r>
          <w:rPr>
            <w:webHidden/>
          </w:rPr>
          <w:fldChar w:fldCharType="separate"/>
        </w:r>
        <w:r>
          <w:rPr>
            <w:webHidden/>
          </w:rPr>
          <w:t>38</w:t>
        </w:r>
        <w:r>
          <w:rPr>
            <w:webHidden/>
          </w:rPr>
          <w:fldChar w:fldCharType="end"/>
        </w:r>
      </w:hyperlink>
    </w:p>
    <w:p w14:paraId="3CC96509" w14:textId="33F24CA6"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41" w:history="1">
        <w:r w:rsidRPr="00DA3792">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Structure</w:t>
        </w:r>
        <w:r>
          <w:rPr>
            <w:webHidden/>
          </w:rPr>
          <w:tab/>
        </w:r>
        <w:r>
          <w:rPr>
            <w:webHidden/>
          </w:rPr>
          <w:fldChar w:fldCharType="begin"/>
        </w:r>
        <w:r>
          <w:rPr>
            <w:webHidden/>
          </w:rPr>
          <w:instrText xml:space="preserve"> PAGEREF _Toc236308041 \h </w:instrText>
        </w:r>
        <w:r>
          <w:rPr>
            <w:webHidden/>
          </w:rPr>
        </w:r>
        <w:r>
          <w:rPr>
            <w:webHidden/>
          </w:rPr>
          <w:fldChar w:fldCharType="separate"/>
        </w:r>
        <w:r>
          <w:rPr>
            <w:webHidden/>
          </w:rPr>
          <w:t>39</w:t>
        </w:r>
        <w:r>
          <w:rPr>
            <w:webHidden/>
          </w:rPr>
          <w:fldChar w:fldCharType="end"/>
        </w:r>
      </w:hyperlink>
    </w:p>
    <w:p w14:paraId="1535D161" w14:textId="717492D5"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42" w:history="1">
        <w:r w:rsidRPr="00DA3792">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The stage view and the delivery contract</w:t>
        </w:r>
        <w:r>
          <w:rPr>
            <w:webHidden/>
          </w:rPr>
          <w:tab/>
        </w:r>
        <w:r>
          <w:rPr>
            <w:webHidden/>
          </w:rPr>
          <w:fldChar w:fldCharType="begin"/>
        </w:r>
        <w:r>
          <w:rPr>
            <w:webHidden/>
          </w:rPr>
          <w:instrText xml:space="preserve"> PAGEREF _Toc236308042 \h </w:instrText>
        </w:r>
        <w:r>
          <w:rPr>
            <w:webHidden/>
          </w:rPr>
        </w:r>
        <w:r>
          <w:rPr>
            <w:webHidden/>
          </w:rPr>
          <w:fldChar w:fldCharType="separate"/>
        </w:r>
        <w:r>
          <w:rPr>
            <w:webHidden/>
          </w:rPr>
          <w:t>40</w:t>
        </w:r>
        <w:r>
          <w:rPr>
            <w:webHidden/>
          </w:rPr>
          <w:fldChar w:fldCharType="end"/>
        </w:r>
      </w:hyperlink>
    </w:p>
    <w:p w14:paraId="4CAE382D" w14:textId="38539F1E" w:rsidR="00971873" w:rsidRDefault="0097187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43" w:history="1">
        <w:r w:rsidRPr="00DA3792">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Resolver identity</w:t>
        </w:r>
        <w:r>
          <w:rPr>
            <w:webHidden/>
          </w:rPr>
          <w:tab/>
        </w:r>
        <w:r>
          <w:rPr>
            <w:webHidden/>
          </w:rPr>
          <w:fldChar w:fldCharType="begin"/>
        </w:r>
        <w:r>
          <w:rPr>
            <w:webHidden/>
          </w:rPr>
          <w:instrText xml:space="preserve"> PAGEREF _Toc236308043 \h </w:instrText>
        </w:r>
        <w:r>
          <w:rPr>
            <w:webHidden/>
          </w:rPr>
        </w:r>
        <w:r>
          <w:rPr>
            <w:webHidden/>
          </w:rPr>
          <w:fldChar w:fldCharType="separate"/>
        </w:r>
        <w:r>
          <w:rPr>
            <w:webHidden/>
          </w:rPr>
          <w:t>41</w:t>
        </w:r>
        <w:r>
          <w:rPr>
            <w:webHidden/>
          </w:rPr>
          <w:fldChar w:fldCharType="end"/>
        </w:r>
      </w:hyperlink>
    </w:p>
    <w:p w14:paraId="52ADEA31" w14:textId="18FBA592"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4" w:history="1">
        <w:r w:rsidRPr="00DA3792">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OpenUsdAssetGroupType</w:t>
        </w:r>
        <w:r>
          <w:rPr>
            <w:webHidden/>
          </w:rPr>
          <w:tab/>
        </w:r>
        <w:r>
          <w:rPr>
            <w:webHidden/>
          </w:rPr>
          <w:fldChar w:fldCharType="begin"/>
        </w:r>
        <w:r>
          <w:rPr>
            <w:webHidden/>
          </w:rPr>
          <w:instrText xml:space="preserve"> PAGEREF _Toc236308044 \h </w:instrText>
        </w:r>
        <w:r>
          <w:rPr>
            <w:webHidden/>
          </w:rPr>
        </w:r>
        <w:r>
          <w:rPr>
            <w:webHidden/>
          </w:rPr>
          <w:fldChar w:fldCharType="separate"/>
        </w:r>
        <w:r>
          <w:rPr>
            <w:webHidden/>
          </w:rPr>
          <w:t>43</w:t>
        </w:r>
        <w:r>
          <w:rPr>
            <w:webHidden/>
          </w:rPr>
          <w:fldChar w:fldCharType="end"/>
        </w:r>
      </w:hyperlink>
    </w:p>
    <w:p w14:paraId="74FE3D74" w14:textId="1AD7219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5" w:history="1">
        <w:r w:rsidRPr="00DA3792">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OpenUsdSchemaPluginGroupType</w:t>
        </w:r>
        <w:r>
          <w:rPr>
            <w:webHidden/>
          </w:rPr>
          <w:tab/>
        </w:r>
        <w:r>
          <w:rPr>
            <w:webHidden/>
          </w:rPr>
          <w:fldChar w:fldCharType="begin"/>
        </w:r>
        <w:r>
          <w:rPr>
            <w:webHidden/>
          </w:rPr>
          <w:instrText xml:space="preserve"> PAGEREF _Toc236308045 \h </w:instrText>
        </w:r>
        <w:r>
          <w:rPr>
            <w:webHidden/>
          </w:rPr>
        </w:r>
        <w:r>
          <w:rPr>
            <w:webHidden/>
          </w:rPr>
          <w:fldChar w:fldCharType="separate"/>
        </w:r>
        <w:r>
          <w:rPr>
            <w:webHidden/>
          </w:rPr>
          <w:t>43</w:t>
        </w:r>
        <w:r>
          <w:rPr>
            <w:webHidden/>
          </w:rPr>
          <w:fldChar w:fldCharType="end"/>
        </w:r>
      </w:hyperlink>
    </w:p>
    <w:p w14:paraId="58887B4F" w14:textId="265FE560"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6" w:history="1">
        <w:r w:rsidRPr="00DA3792">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OpenUsdAssetType</w:t>
        </w:r>
        <w:r>
          <w:rPr>
            <w:webHidden/>
          </w:rPr>
          <w:tab/>
        </w:r>
        <w:r>
          <w:rPr>
            <w:webHidden/>
          </w:rPr>
          <w:fldChar w:fldCharType="begin"/>
        </w:r>
        <w:r>
          <w:rPr>
            <w:webHidden/>
          </w:rPr>
          <w:instrText xml:space="preserve"> PAGEREF _Toc236308046 \h </w:instrText>
        </w:r>
        <w:r>
          <w:rPr>
            <w:webHidden/>
          </w:rPr>
        </w:r>
        <w:r>
          <w:rPr>
            <w:webHidden/>
          </w:rPr>
          <w:fldChar w:fldCharType="separate"/>
        </w:r>
        <w:r>
          <w:rPr>
            <w:webHidden/>
          </w:rPr>
          <w:t>43</w:t>
        </w:r>
        <w:r>
          <w:rPr>
            <w:webHidden/>
          </w:rPr>
          <w:fldChar w:fldCharType="end"/>
        </w:r>
      </w:hyperlink>
    </w:p>
    <w:p w14:paraId="06EF5C65" w14:textId="42C1CBA9"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47" w:history="1">
        <w:r w:rsidRPr="00DA379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OPC UA DataTypes</w:t>
        </w:r>
        <w:r>
          <w:rPr>
            <w:webHidden/>
          </w:rPr>
          <w:tab/>
        </w:r>
        <w:r>
          <w:rPr>
            <w:webHidden/>
          </w:rPr>
          <w:fldChar w:fldCharType="begin"/>
        </w:r>
        <w:r>
          <w:rPr>
            <w:webHidden/>
          </w:rPr>
          <w:instrText xml:space="preserve"> PAGEREF _Toc236308047 \h </w:instrText>
        </w:r>
        <w:r>
          <w:rPr>
            <w:webHidden/>
          </w:rPr>
        </w:r>
        <w:r>
          <w:rPr>
            <w:webHidden/>
          </w:rPr>
          <w:fldChar w:fldCharType="separate"/>
        </w:r>
        <w:r>
          <w:rPr>
            <w:webHidden/>
          </w:rPr>
          <w:t>44</w:t>
        </w:r>
        <w:r>
          <w:rPr>
            <w:webHidden/>
          </w:rPr>
          <w:fldChar w:fldCharType="end"/>
        </w:r>
      </w:hyperlink>
    </w:p>
    <w:p w14:paraId="27B8483D" w14:textId="125F25DB"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8" w:history="1">
        <w:r w:rsidRPr="00DA379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OpenUsdRenderTargetKindEnum</w:t>
        </w:r>
        <w:r>
          <w:rPr>
            <w:webHidden/>
          </w:rPr>
          <w:tab/>
        </w:r>
        <w:r>
          <w:rPr>
            <w:webHidden/>
          </w:rPr>
          <w:fldChar w:fldCharType="begin"/>
        </w:r>
        <w:r>
          <w:rPr>
            <w:webHidden/>
          </w:rPr>
          <w:instrText xml:space="preserve"> PAGEREF _Toc236308048 \h </w:instrText>
        </w:r>
        <w:r>
          <w:rPr>
            <w:webHidden/>
          </w:rPr>
        </w:r>
        <w:r>
          <w:rPr>
            <w:webHidden/>
          </w:rPr>
          <w:fldChar w:fldCharType="separate"/>
        </w:r>
        <w:r>
          <w:rPr>
            <w:webHidden/>
          </w:rPr>
          <w:t>44</w:t>
        </w:r>
        <w:r>
          <w:rPr>
            <w:webHidden/>
          </w:rPr>
          <w:fldChar w:fldCharType="end"/>
        </w:r>
      </w:hyperlink>
    </w:p>
    <w:p w14:paraId="63B812D1" w14:textId="01CACF69"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49" w:history="1">
        <w:r w:rsidRPr="00DA3792">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OpenUsdBadQualityActionEnum</w:t>
        </w:r>
        <w:r>
          <w:rPr>
            <w:webHidden/>
          </w:rPr>
          <w:tab/>
        </w:r>
        <w:r>
          <w:rPr>
            <w:webHidden/>
          </w:rPr>
          <w:fldChar w:fldCharType="begin"/>
        </w:r>
        <w:r>
          <w:rPr>
            <w:webHidden/>
          </w:rPr>
          <w:instrText xml:space="preserve"> PAGEREF _Toc236308049 \h </w:instrText>
        </w:r>
        <w:r>
          <w:rPr>
            <w:webHidden/>
          </w:rPr>
        </w:r>
        <w:r>
          <w:rPr>
            <w:webHidden/>
          </w:rPr>
          <w:fldChar w:fldCharType="separate"/>
        </w:r>
        <w:r>
          <w:rPr>
            <w:webHidden/>
          </w:rPr>
          <w:t>45</w:t>
        </w:r>
        <w:r>
          <w:rPr>
            <w:webHidden/>
          </w:rPr>
          <w:fldChar w:fldCharType="end"/>
        </w:r>
      </w:hyperlink>
    </w:p>
    <w:p w14:paraId="27B6C0C8" w14:textId="431367A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0" w:history="1">
        <w:r w:rsidRPr="00DA3792">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OpenUsdBindingStateEnum</w:t>
        </w:r>
        <w:r>
          <w:rPr>
            <w:webHidden/>
          </w:rPr>
          <w:tab/>
        </w:r>
        <w:r>
          <w:rPr>
            <w:webHidden/>
          </w:rPr>
          <w:fldChar w:fldCharType="begin"/>
        </w:r>
        <w:r>
          <w:rPr>
            <w:webHidden/>
          </w:rPr>
          <w:instrText xml:space="preserve"> PAGEREF _Toc236308050 \h </w:instrText>
        </w:r>
        <w:r>
          <w:rPr>
            <w:webHidden/>
          </w:rPr>
        </w:r>
        <w:r>
          <w:rPr>
            <w:webHidden/>
          </w:rPr>
          <w:fldChar w:fldCharType="separate"/>
        </w:r>
        <w:r>
          <w:rPr>
            <w:webHidden/>
          </w:rPr>
          <w:t>45</w:t>
        </w:r>
        <w:r>
          <w:rPr>
            <w:webHidden/>
          </w:rPr>
          <w:fldChar w:fldCharType="end"/>
        </w:r>
      </w:hyperlink>
    </w:p>
    <w:p w14:paraId="290E7EDE" w14:textId="5B24BE4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1" w:history="1">
        <w:r w:rsidRPr="00DA3792">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OpenUsdSignalRoleEnum</w:t>
        </w:r>
        <w:r>
          <w:rPr>
            <w:webHidden/>
          </w:rPr>
          <w:tab/>
        </w:r>
        <w:r>
          <w:rPr>
            <w:webHidden/>
          </w:rPr>
          <w:fldChar w:fldCharType="begin"/>
        </w:r>
        <w:r>
          <w:rPr>
            <w:webHidden/>
          </w:rPr>
          <w:instrText xml:space="preserve"> PAGEREF _Toc236308051 \h </w:instrText>
        </w:r>
        <w:r>
          <w:rPr>
            <w:webHidden/>
          </w:rPr>
        </w:r>
        <w:r>
          <w:rPr>
            <w:webHidden/>
          </w:rPr>
          <w:fldChar w:fldCharType="separate"/>
        </w:r>
        <w:r>
          <w:rPr>
            <w:webHidden/>
          </w:rPr>
          <w:t>46</w:t>
        </w:r>
        <w:r>
          <w:rPr>
            <w:webHidden/>
          </w:rPr>
          <w:fldChar w:fldCharType="end"/>
        </w:r>
      </w:hyperlink>
    </w:p>
    <w:p w14:paraId="2C25C5B2" w14:textId="13BC8B3E"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2" w:history="1">
        <w:r w:rsidRPr="00DA3792">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OpenUsdAlarmAspectEnum</w:t>
        </w:r>
        <w:r>
          <w:rPr>
            <w:webHidden/>
          </w:rPr>
          <w:tab/>
        </w:r>
        <w:r>
          <w:rPr>
            <w:webHidden/>
          </w:rPr>
          <w:fldChar w:fldCharType="begin"/>
        </w:r>
        <w:r>
          <w:rPr>
            <w:webHidden/>
          </w:rPr>
          <w:instrText xml:space="preserve"> PAGEREF _Toc236308052 \h </w:instrText>
        </w:r>
        <w:r>
          <w:rPr>
            <w:webHidden/>
          </w:rPr>
        </w:r>
        <w:r>
          <w:rPr>
            <w:webHidden/>
          </w:rPr>
          <w:fldChar w:fldCharType="separate"/>
        </w:r>
        <w:r>
          <w:rPr>
            <w:webHidden/>
          </w:rPr>
          <w:t>46</w:t>
        </w:r>
        <w:r>
          <w:rPr>
            <w:webHidden/>
          </w:rPr>
          <w:fldChar w:fldCharType="end"/>
        </w:r>
      </w:hyperlink>
    </w:p>
    <w:p w14:paraId="401DF63C" w14:textId="1C521B9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3" w:history="1">
        <w:r w:rsidRPr="00DA3792">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OpenUsdDigestAlgorithmEnum</w:t>
        </w:r>
        <w:r>
          <w:rPr>
            <w:webHidden/>
          </w:rPr>
          <w:tab/>
        </w:r>
        <w:r>
          <w:rPr>
            <w:webHidden/>
          </w:rPr>
          <w:fldChar w:fldCharType="begin"/>
        </w:r>
        <w:r>
          <w:rPr>
            <w:webHidden/>
          </w:rPr>
          <w:instrText xml:space="preserve"> PAGEREF _Toc236308053 \h </w:instrText>
        </w:r>
        <w:r>
          <w:rPr>
            <w:webHidden/>
          </w:rPr>
        </w:r>
        <w:r>
          <w:rPr>
            <w:webHidden/>
          </w:rPr>
          <w:fldChar w:fldCharType="separate"/>
        </w:r>
        <w:r>
          <w:rPr>
            <w:webHidden/>
          </w:rPr>
          <w:t>47</w:t>
        </w:r>
        <w:r>
          <w:rPr>
            <w:webHidden/>
          </w:rPr>
          <w:fldChar w:fldCharType="end"/>
        </w:r>
      </w:hyperlink>
    </w:p>
    <w:p w14:paraId="587C3AF4" w14:textId="27CF7B2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4" w:history="1">
        <w:r w:rsidRPr="00DA3792">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OpenUsdCardinalityEnum</w:t>
        </w:r>
        <w:r>
          <w:rPr>
            <w:webHidden/>
          </w:rPr>
          <w:tab/>
        </w:r>
        <w:r>
          <w:rPr>
            <w:webHidden/>
          </w:rPr>
          <w:fldChar w:fldCharType="begin"/>
        </w:r>
        <w:r>
          <w:rPr>
            <w:webHidden/>
          </w:rPr>
          <w:instrText xml:space="preserve"> PAGEREF _Toc236308054 \h </w:instrText>
        </w:r>
        <w:r>
          <w:rPr>
            <w:webHidden/>
          </w:rPr>
        </w:r>
        <w:r>
          <w:rPr>
            <w:webHidden/>
          </w:rPr>
          <w:fldChar w:fldCharType="separate"/>
        </w:r>
        <w:r>
          <w:rPr>
            <w:webHidden/>
          </w:rPr>
          <w:t>47</w:t>
        </w:r>
        <w:r>
          <w:rPr>
            <w:webHidden/>
          </w:rPr>
          <w:fldChar w:fldCharType="end"/>
        </w:r>
      </w:hyperlink>
    </w:p>
    <w:p w14:paraId="30EE96B5" w14:textId="15CDD9AA"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5" w:history="1">
        <w:r w:rsidRPr="00DA3792">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OpenUsdCompositionArcEnum</w:t>
        </w:r>
        <w:r>
          <w:rPr>
            <w:webHidden/>
          </w:rPr>
          <w:tab/>
        </w:r>
        <w:r>
          <w:rPr>
            <w:webHidden/>
          </w:rPr>
          <w:fldChar w:fldCharType="begin"/>
        </w:r>
        <w:r>
          <w:rPr>
            <w:webHidden/>
          </w:rPr>
          <w:instrText xml:space="preserve"> PAGEREF _Toc236308055 \h </w:instrText>
        </w:r>
        <w:r>
          <w:rPr>
            <w:webHidden/>
          </w:rPr>
        </w:r>
        <w:r>
          <w:rPr>
            <w:webHidden/>
          </w:rPr>
          <w:fldChar w:fldCharType="separate"/>
        </w:r>
        <w:r>
          <w:rPr>
            <w:webHidden/>
          </w:rPr>
          <w:t>48</w:t>
        </w:r>
        <w:r>
          <w:rPr>
            <w:webHidden/>
          </w:rPr>
          <w:fldChar w:fldCharType="end"/>
        </w:r>
      </w:hyperlink>
    </w:p>
    <w:p w14:paraId="4C185F17" w14:textId="208DB3F2"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6" w:history="1">
        <w:r w:rsidRPr="00DA3792">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OpenUsdAssetKindEnum</w:t>
        </w:r>
        <w:r>
          <w:rPr>
            <w:webHidden/>
          </w:rPr>
          <w:tab/>
        </w:r>
        <w:r>
          <w:rPr>
            <w:webHidden/>
          </w:rPr>
          <w:fldChar w:fldCharType="begin"/>
        </w:r>
        <w:r>
          <w:rPr>
            <w:webHidden/>
          </w:rPr>
          <w:instrText xml:space="preserve"> PAGEREF _Toc236308056 \h </w:instrText>
        </w:r>
        <w:r>
          <w:rPr>
            <w:webHidden/>
          </w:rPr>
        </w:r>
        <w:r>
          <w:rPr>
            <w:webHidden/>
          </w:rPr>
          <w:fldChar w:fldCharType="separate"/>
        </w:r>
        <w:r>
          <w:rPr>
            <w:webHidden/>
          </w:rPr>
          <w:t>48</w:t>
        </w:r>
        <w:r>
          <w:rPr>
            <w:webHidden/>
          </w:rPr>
          <w:fldChar w:fldCharType="end"/>
        </w:r>
      </w:hyperlink>
    </w:p>
    <w:p w14:paraId="5E04DE2E" w14:textId="7DEEC658"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57" w:history="1">
        <w:r w:rsidRPr="00DA379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Profiles and conformance units</w:t>
        </w:r>
        <w:r>
          <w:rPr>
            <w:webHidden/>
          </w:rPr>
          <w:tab/>
        </w:r>
        <w:r>
          <w:rPr>
            <w:webHidden/>
          </w:rPr>
          <w:fldChar w:fldCharType="begin"/>
        </w:r>
        <w:r>
          <w:rPr>
            <w:webHidden/>
          </w:rPr>
          <w:instrText xml:space="preserve"> PAGEREF _Toc236308057 \h </w:instrText>
        </w:r>
        <w:r>
          <w:rPr>
            <w:webHidden/>
          </w:rPr>
        </w:r>
        <w:r>
          <w:rPr>
            <w:webHidden/>
          </w:rPr>
          <w:fldChar w:fldCharType="separate"/>
        </w:r>
        <w:r>
          <w:rPr>
            <w:webHidden/>
          </w:rPr>
          <w:t>49</w:t>
        </w:r>
        <w:r>
          <w:rPr>
            <w:webHidden/>
          </w:rPr>
          <w:fldChar w:fldCharType="end"/>
        </w:r>
      </w:hyperlink>
    </w:p>
    <w:p w14:paraId="7BCC68F8" w14:textId="39C5CB13"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58" w:history="1">
        <w:r w:rsidRPr="00DA379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Namespaces</w:t>
        </w:r>
        <w:r>
          <w:rPr>
            <w:webHidden/>
          </w:rPr>
          <w:tab/>
        </w:r>
        <w:r>
          <w:rPr>
            <w:webHidden/>
          </w:rPr>
          <w:fldChar w:fldCharType="begin"/>
        </w:r>
        <w:r>
          <w:rPr>
            <w:webHidden/>
          </w:rPr>
          <w:instrText xml:space="preserve"> PAGEREF _Toc236308058 \h </w:instrText>
        </w:r>
        <w:r>
          <w:rPr>
            <w:webHidden/>
          </w:rPr>
        </w:r>
        <w:r>
          <w:rPr>
            <w:webHidden/>
          </w:rPr>
          <w:fldChar w:fldCharType="separate"/>
        </w:r>
        <w:r>
          <w:rPr>
            <w:webHidden/>
          </w:rPr>
          <w:t>50</w:t>
        </w:r>
        <w:r>
          <w:rPr>
            <w:webHidden/>
          </w:rPr>
          <w:fldChar w:fldCharType="end"/>
        </w:r>
      </w:hyperlink>
    </w:p>
    <w:p w14:paraId="6BE3DF43" w14:textId="1E31E3A7"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59" w:history="1">
        <w:r w:rsidRPr="00DA3792">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Namespace metadata</w:t>
        </w:r>
        <w:r>
          <w:rPr>
            <w:webHidden/>
          </w:rPr>
          <w:tab/>
        </w:r>
        <w:r>
          <w:rPr>
            <w:webHidden/>
          </w:rPr>
          <w:fldChar w:fldCharType="begin"/>
        </w:r>
        <w:r>
          <w:rPr>
            <w:webHidden/>
          </w:rPr>
          <w:instrText xml:space="preserve"> PAGEREF _Toc236308059 \h </w:instrText>
        </w:r>
        <w:r>
          <w:rPr>
            <w:webHidden/>
          </w:rPr>
        </w:r>
        <w:r>
          <w:rPr>
            <w:webHidden/>
          </w:rPr>
          <w:fldChar w:fldCharType="separate"/>
        </w:r>
        <w:r>
          <w:rPr>
            <w:webHidden/>
          </w:rPr>
          <w:t>50</w:t>
        </w:r>
        <w:r>
          <w:rPr>
            <w:webHidden/>
          </w:rPr>
          <w:fldChar w:fldCharType="end"/>
        </w:r>
      </w:hyperlink>
    </w:p>
    <w:p w14:paraId="1FF90035" w14:textId="7A19539B"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0" w:history="1">
        <w:r w:rsidRPr="00DA3792">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Handling of OPC UA namespaces</w:t>
        </w:r>
        <w:r>
          <w:rPr>
            <w:webHidden/>
          </w:rPr>
          <w:tab/>
        </w:r>
        <w:r>
          <w:rPr>
            <w:webHidden/>
          </w:rPr>
          <w:fldChar w:fldCharType="begin"/>
        </w:r>
        <w:r>
          <w:rPr>
            <w:webHidden/>
          </w:rPr>
          <w:instrText xml:space="preserve"> PAGEREF _Toc236308060 \h </w:instrText>
        </w:r>
        <w:r>
          <w:rPr>
            <w:webHidden/>
          </w:rPr>
        </w:r>
        <w:r>
          <w:rPr>
            <w:webHidden/>
          </w:rPr>
          <w:fldChar w:fldCharType="separate"/>
        </w:r>
        <w:r>
          <w:rPr>
            <w:webHidden/>
          </w:rPr>
          <w:t>51</w:t>
        </w:r>
        <w:r>
          <w:rPr>
            <w:webHidden/>
          </w:rPr>
          <w:fldChar w:fldCharType="end"/>
        </w:r>
      </w:hyperlink>
    </w:p>
    <w:p w14:paraId="2E89B644" w14:textId="56C39CAE"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61" w:history="1">
        <w:r w:rsidRPr="00DA379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Security</w:t>
        </w:r>
        <w:r>
          <w:rPr>
            <w:webHidden/>
          </w:rPr>
          <w:tab/>
        </w:r>
        <w:r>
          <w:rPr>
            <w:webHidden/>
          </w:rPr>
          <w:fldChar w:fldCharType="begin"/>
        </w:r>
        <w:r>
          <w:rPr>
            <w:webHidden/>
          </w:rPr>
          <w:instrText xml:space="preserve"> PAGEREF _Toc236308061 \h </w:instrText>
        </w:r>
        <w:r>
          <w:rPr>
            <w:webHidden/>
          </w:rPr>
        </w:r>
        <w:r>
          <w:rPr>
            <w:webHidden/>
          </w:rPr>
          <w:fldChar w:fldCharType="separate"/>
        </w:r>
        <w:r>
          <w:rPr>
            <w:webHidden/>
          </w:rPr>
          <w:t>51</w:t>
        </w:r>
        <w:r>
          <w:rPr>
            <w:webHidden/>
          </w:rPr>
          <w:fldChar w:fldCharType="end"/>
        </w:r>
      </w:hyperlink>
    </w:p>
    <w:p w14:paraId="74220D57" w14:textId="2C3983DF"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62" w:history="1">
        <w:r w:rsidRPr="00DA3792">
          <w:rPr>
            <w:rStyle w:val="Hyperlink"/>
          </w:rPr>
          <w:t>Annex A (normative)   OpenUSD namespace and mappings</w:t>
        </w:r>
        <w:r>
          <w:rPr>
            <w:webHidden/>
          </w:rPr>
          <w:tab/>
        </w:r>
        <w:r>
          <w:rPr>
            <w:webHidden/>
          </w:rPr>
          <w:fldChar w:fldCharType="begin"/>
        </w:r>
        <w:r>
          <w:rPr>
            <w:webHidden/>
          </w:rPr>
          <w:instrText xml:space="preserve"> PAGEREF _Toc236308062 \h </w:instrText>
        </w:r>
        <w:r>
          <w:rPr>
            <w:webHidden/>
          </w:rPr>
        </w:r>
        <w:r>
          <w:rPr>
            <w:webHidden/>
          </w:rPr>
          <w:fldChar w:fldCharType="separate"/>
        </w:r>
        <w:r>
          <w:rPr>
            <w:webHidden/>
          </w:rPr>
          <w:t>53</w:t>
        </w:r>
        <w:r>
          <w:rPr>
            <w:webHidden/>
          </w:rPr>
          <w:fldChar w:fldCharType="end"/>
        </w:r>
      </w:hyperlink>
    </w:p>
    <w:p w14:paraId="5966BD1D" w14:textId="432A006E"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3" w:history="1">
        <w:r w:rsidRPr="00DA379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NodeSet and supplementary files for OpenUSD Information Model</w:t>
        </w:r>
        <w:r>
          <w:rPr>
            <w:webHidden/>
          </w:rPr>
          <w:tab/>
        </w:r>
        <w:r>
          <w:rPr>
            <w:webHidden/>
          </w:rPr>
          <w:fldChar w:fldCharType="begin"/>
        </w:r>
        <w:r>
          <w:rPr>
            <w:webHidden/>
          </w:rPr>
          <w:instrText xml:space="preserve"> PAGEREF _Toc236308063 \h </w:instrText>
        </w:r>
        <w:r>
          <w:rPr>
            <w:webHidden/>
          </w:rPr>
        </w:r>
        <w:r>
          <w:rPr>
            <w:webHidden/>
          </w:rPr>
          <w:fldChar w:fldCharType="separate"/>
        </w:r>
        <w:r>
          <w:rPr>
            <w:webHidden/>
          </w:rPr>
          <w:t>53</w:t>
        </w:r>
        <w:r>
          <w:rPr>
            <w:webHidden/>
          </w:rPr>
          <w:fldChar w:fldCharType="end"/>
        </w:r>
      </w:hyperlink>
    </w:p>
    <w:p w14:paraId="5571DAC6" w14:textId="0DD0069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4" w:history="1">
        <w:r w:rsidRPr="00DA379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Capability identifier</w:t>
        </w:r>
        <w:r>
          <w:rPr>
            <w:webHidden/>
          </w:rPr>
          <w:tab/>
        </w:r>
        <w:r>
          <w:rPr>
            <w:webHidden/>
          </w:rPr>
          <w:fldChar w:fldCharType="begin"/>
        </w:r>
        <w:r>
          <w:rPr>
            <w:webHidden/>
          </w:rPr>
          <w:instrText xml:space="preserve"> PAGEREF _Toc236308064 \h </w:instrText>
        </w:r>
        <w:r>
          <w:rPr>
            <w:webHidden/>
          </w:rPr>
        </w:r>
        <w:r>
          <w:rPr>
            <w:webHidden/>
          </w:rPr>
          <w:fldChar w:fldCharType="separate"/>
        </w:r>
        <w:r>
          <w:rPr>
            <w:webHidden/>
          </w:rPr>
          <w:t>54</w:t>
        </w:r>
        <w:r>
          <w:rPr>
            <w:webHidden/>
          </w:rPr>
          <w:fldChar w:fldCharType="end"/>
        </w:r>
      </w:hyperlink>
    </w:p>
    <w:p w14:paraId="0BE2C496" w14:textId="4B7807B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5" w:history="1">
        <w:r w:rsidRPr="00DA379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Node reference</w:t>
        </w:r>
        <w:r>
          <w:rPr>
            <w:webHidden/>
          </w:rPr>
          <w:tab/>
        </w:r>
        <w:r>
          <w:rPr>
            <w:webHidden/>
          </w:rPr>
          <w:fldChar w:fldCharType="begin"/>
        </w:r>
        <w:r>
          <w:rPr>
            <w:webHidden/>
          </w:rPr>
          <w:instrText xml:space="preserve"> PAGEREF _Toc236308065 \h </w:instrText>
        </w:r>
        <w:r>
          <w:rPr>
            <w:webHidden/>
          </w:rPr>
        </w:r>
        <w:r>
          <w:rPr>
            <w:webHidden/>
          </w:rPr>
          <w:fldChar w:fldCharType="separate"/>
        </w:r>
        <w:r>
          <w:rPr>
            <w:webHidden/>
          </w:rPr>
          <w:t>54</w:t>
        </w:r>
        <w:r>
          <w:rPr>
            <w:webHidden/>
          </w:rPr>
          <w:fldChar w:fldCharType="end"/>
        </w:r>
      </w:hyperlink>
    </w:p>
    <w:p w14:paraId="159C5C20" w14:textId="75F220FA"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66" w:history="1">
        <w:r w:rsidRPr="00DA3792">
          <w:rPr>
            <w:rStyle w:val="Hyperlink"/>
          </w:rPr>
          <w:t>Annex B (informative)  Using the model</w:t>
        </w:r>
        <w:r>
          <w:rPr>
            <w:webHidden/>
          </w:rPr>
          <w:tab/>
        </w:r>
        <w:r>
          <w:rPr>
            <w:webHidden/>
          </w:rPr>
          <w:fldChar w:fldCharType="begin"/>
        </w:r>
        <w:r>
          <w:rPr>
            <w:webHidden/>
          </w:rPr>
          <w:instrText xml:space="preserve"> PAGEREF _Toc236308066 \h </w:instrText>
        </w:r>
        <w:r>
          <w:rPr>
            <w:webHidden/>
          </w:rPr>
        </w:r>
        <w:r>
          <w:rPr>
            <w:webHidden/>
          </w:rPr>
          <w:fldChar w:fldCharType="separate"/>
        </w:r>
        <w:r>
          <w:rPr>
            <w:webHidden/>
          </w:rPr>
          <w:t>62</w:t>
        </w:r>
        <w:r>
          <w:rPr>
            <w:webHidden/>
          </w:rPr>
          <w:fldChar w:fldCharType="end"/>
        </w:r>
      </w:hyperlink>
    </w:p>
    <w:p w14:paraId="2A8702DB" w14:textId="34F667E1"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67" w:history="1">
        <w:r w:rsidRPr="00DA3792">
          <w:rPr>
            <w:rStyle w:val="Hyperlink"/>
          </w:rPr>
          <w:t>Annex C (informative)  Interoperability with OpenUSD and Omniverse</w:t>
        </w:r>
        <w:r>
          <w:rPr>
            <w:webHidden/>
          </w:rPr>
          <w:tab/>
        </w:r>
        <w:r>
          <w:rPr>
            <w:webHidden/>
          </w:rPr>
          <w:fldChar w:fldCharType="begin"/>
        </w:r>
        <w:r>
          <w:rPr>
            <w:webHidden/>
          </w:rPr>
          <w:instrText xml:space="preserve"> PAGEREF _Toc236308067 \h </w:instrText>
        </w:r>
        <w:r>
          <w:rPr>
            <w:webHidden/>
          </w:rPr>
        </w:r>
        <w:r>
          <w:rPr>
            <w:webHidden/>
          </w:rPr>
          <w:fldChar w:fldCharType="separate"/>
        </w:r>
        <w:r>
          <w:rPr>
            <w:webHidden/>
          </w:rPr>
          <w:t>63</w:t>
        </w:r>
        <w:r>
          <w:rPr>
            <w:webHidden/>
          </w:rPr>
          <w:fldChar w:fldCharType="end"/>
        </w:r>
      </w:hyperlink>
    </w:p>
    <w:p w14:paraId="18854D20" w14:textId="3AA007C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8" w:history="1">
        <w:r w:rsidRPr="00DA3792">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Omniverse realization</w:t>
        </w:r>
        <w:r>
          <w:rPr>
            <w:webHidden/>
          </w:rPr>
          <w:tab/>
        </w:r>
        <w:r>
          <w:rPr>
            <w:webHidden/>
          </w:rPr>
          <w:fldChar w:fldCharType="begin"/>
        </w:r>
        <w:r>
          <w:rPr>
            <w:webHidden/>
          </w:rPr>
          <w:instrText xml:space="preserve"> PAGEREF _Toc236308068 \h </w:instrText>
        </w:r>
        <w:r>
          <w:rPr>
            <w:webHidden/>
          </w:rPr>
        </w:r>
        <w:r>
          <w:rPr>
            <w:webHidden/>
          </w:rPr>
          <w:fldChar w:fldCharType="separate"/>
        </w:r>
        <w:r>
          <w:rPr>
            <w:webHidden/>
          </w:rPr>
          <w:t>63</w:t>
        </w:r>
        <w:r>
          <w:rPr>
            <w:webHidden/>
          </w:rPr>
          <w:fldChar w:fldCharType="end"/>
        </w:r>
      </w:hyperlink>
    </w:p>
    <w:p w14:paraId="4CEC75A1" w14:textId="1B230DF5"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69" w:history="1">
        <w:r w:rsidRPr="00DA3792">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Alignment with an asset-definition-centric strategy</w:t>
        </w:r>
        <w:r>
          <w:rPr>
            <w:webHidden/>
          </w:rPr>
          <w:tab/>
        </w:r>
        <w:r>
          <w:rPr>
            <w:webHidden/>
          </w:rPr>
          <w:fldChar w:fldCharType="begin"/>
        </w:r>
        <w:r>
          <w:rPr>
            <w:webHidden/>
          </w:rPr>
          <w:instrText xml:space="preserve"> PAGEREF _Toc236308069 \h </w:instrText>
        </w:r>
        <w:r>
          <w:rPr>
            <w:webHidden/>
          </w:rPr>
        </w:r>
        <w:r>
          <w:rPr>
            <w:webHidden/>
          </w:rPr>
          <w:fldChar w:fldCharType="separate"/>
        </w:r>
        <w:r>
          <w:rPr>
            <w:webHidden/>
          </w:rPr>
          <w:t>63</w:t>
        </w:r>
        <w:r>
          <w:rPr>
            <w:webHidden/>
          </w:rPr>
          <w:fldChar w:fldCharType="end"/>
        </w:r>
      </w:hyperlink>
    </w:p>
    <w:p w14:paraId="26697363" w14:textId="378A8DB7"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70" w:history="1">
        <w:r w:rsidRPr="00DA3792">
          <w:rPr>
            <w:rStyle w:val="Hyperlink"/>
          </w:rPr>
          <w:t>Annex D (informative)  End-to-end collaboration flow</w:t>
        </w:r>
        <w:r>
          <w:rPr>
            <w:webHidden/>
          </w:rPr>
          <w:tab/>
        </w:r>
        <w:r>
          <w:rPr>
            <w:webHidden/>
          </w:rPr>
          <w:fldChar w:fldCharType="begin"/>
        </w:r>
        <w:r>
          <w:rPr>
            <w:webHidden/>
          </w:rPr>
          <w:instrText xml:space="preserve"> PAGEREF _Toc236308070 \h </w:instrText>
        </w:r>
        <w:r>
          <w:rPr>
            <w:webHidden/>
          </w:rPr>
        </w:r>
        <w:r>
          <w:rPr>
            <w:webHidden/>
          </w:rPr>
          <w:fldChar w:fldCharType="separate"/>
        </w:r>
        <w:r>
          <w:rPr>
            <w:webHidden/>
          </w:rPr>
          <w:t>65</w:t>
        </w:r>
        <w:r>
          <w:rPr>
            <w:webHidden/>
          </w:rPr>
          <w:fldChar w:fldCharType="end"/>
        </w:r>
      </w:hyperlink>
    </w:p>
    <w:p w14:paraId="367C64E6" w14:textId="088AE64C"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1" w:history="1">
        <w:r w:rsidRPr="00DA3792">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Actors and what each contributes</w:t>
        </w:r>
        <w:r>
          <w:rPr>
            <w:webHidden/>
          </w:rPr>
          <w:tab/>
        </w:r>
        <w:r>
          <w:rPr>
            <w:webHidden/>
          </w:rPr>
          <w:fldChar w:fldCharType="begin"/>
        </w:r>
        <w:r>
          <w:rPr>
            <w:webHidden/>
          </w:rPr>
          <w:instrText xml:space="preserve"> PAGEREF _Toc236308071 \h </w:instrText>
        </w:r>
        <w:r>
          <w:rPr>
            <w:webHidden/>
          </w:rPr>
        </w:r>
        <w:r>
          <w:rPr>
            <w:webHidden/>
          </w:rPr>
          <w:fldChar w:fldCharType="separate"/>
        </w:r>
        <w:r>
          <w:rPr>
            <w:webHidden/>
          </w:rPr>
          <w:t>65</w:t>
        </w:r>
        <w:r>
          <w:rPr>
            <w:webHidden/>
          </w:rPr>
          <w:fldChar w:fldCharType="end"/>
        </w:r>
      </w:hyperlink>
    </w:p>
    <w:p w14:paraId="5D378D6A" w14:textId="618449B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2" w:history="1">
        <w:r w:rsidRPr="00DA3792">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The flow</w:t>
        </w:r>
        <w:r>
          <w:rPr>
            <w:webHidden/>
          </w:rPr>
          <w:tab/>
        </w:r>
        <w:r>
          <w:rPr>
            <w:webHidden/>
          </w:rPr>
          <w:fldChar w:fldCharType="begin"/>
        </w:r>
        <w:r>
          <w:rPr>
            <w:webHidden/>
          </w:rPr>
          <w:instrText xml:space="preserve"> PAGEREF _Toc236308072 \h </w:instrText>
        </w:r>
        <w:r>
          <w:rPr>
            <w:webHidden/>
          </w:rPr>
        </w:r>
        <w:r>
          <w:rPr>
            <w:webHidden/>
          </w:rPr>
          <w:fldChar w:fldCharType="separate"/>
        </w:r>
        <w:r>
          <w:rPr>
            <w:webHidden/>
          </w:rPr>
          <w:t>66</w:t>
        </w:r>
        <w:r>
          <w:rPr>
            <w:webHidden/>
          </w:rPr>
          <w:fldChar w:fldCharType="end"/>
        </w:r>
      </w:hyperlink>
    </w:p>
    <w:p w14:paraId="37390EC0" w14:textId="58148CBC"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3" w:history="1">
        <w:r w:rsidRPr="00DA3792">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Where the contract lives at each hand-off</w:t>
        </w:r>
        <w:r>
          <w:rPr>
            <w:webHidden/>
          </w:rPr>
          <w:tab/>
        </w:r>
        <w:r>
          <w:rPr>
            <w:webHidden/>
          </w:rPr>
          <w:fldChar w:fldCharType="begin"/>
        </w:r>
        <w:r>
          <w:rPr>
            <w:webHidden/>
          </w:rPr>
          <w:instrText xml:space="preserve"> PAGEREF _Toc236308073 \h </w:instrText>
        </w:r>
        <w:r>
          <w:rPr>
            <w:webHidden/>
          </w:rPr>
        </w:r>
        <w:r>
          <w:rPr>
            <w:webHidden/>
          </w:rPr>
          <w:fldChar w:fldCharType="separate"/>
        </w:r>
        <w:r>
          <w:rPr>
            <w:webHidden/>
          </w:rPr>
          <w:t>66</w:t>
        </w:r>
        <w:r>
          <w:rPr>
            <w:webHidden/>
          </w:rPr>
          <w:fldChar w:fldCharType="end"/>
        </w:r>
      </w:hyperlink>
    </w:p>
    <w:p w14:paraId="22F79D2A" w14:textId="582FE0D1"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4" w:history="1">
        <w:r w:rsidRPr="00DA3792">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Concrete pass: the pump example</w:t>
        </w:r>
        <w:r>
          <w:rPr>
            <w:webHidden/>
          </w:rPr>
          <w:tab/>
        </w:r>
        <w:r>
          <w:rPr>
            <w:webHidden/>
          </w:rPr>
          <w:fldChar w:fldCharType="begin"/>
        </w:r>
        <w:r>
          <w:rPr>
            <w:webHidden/>
          </w:rPr>
          <w:instrText xml:space="preserve"> PAGEREF _Toc236308074 \h </w:instrText>
        </w:r>
        <w:r>
          <w:rPr>
            <w:webHidden/>
          </w:rPr>
        </w:r>
        <w:r>
          <w:rPr>
            <w:webHidden/>
          </w:rPr>
          <w:fldChar w:fldCharType="separate"/>
        </w:r>
        <w:r>
          <w:rPr>
            <w:webHidden/>
          </w:rPr>
          <w:t>66</w:t>
        </w:r>
        <w:r>
          <w:rPr>
            <w:webHidden/>
          </w:rPr>
          <w:fldChar w:fldCharType="end"/>
        </w:r>
      </w:hyperlink>
    </w:p>
    <w:p w14:paraId="10551DB1" w14:textId="3EC82D4A"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5" w:history="1">
        <w:r w:rsidRPr="00DA3792">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Concrete pass: the robotics example</w:t>
        </w:r>
        <w:r>
          <w:rPr>
            <w:webHidden/>
          </w:rPr>
          <w:tab/>
        </w:r>
        <w:r>
          <w:rPr>
            <w:webHidden/>
          </w:rPr>
          <w:fldChar w:fldCharType="begin"/>
        </w:r>
        <w:r>
          <w:rPr>
            <w:webHidden/>
          </w:rPr>
          <w:instrText xml:space="preserve"> PAGEREF _Toc236308075 \h </w:instrText>
        </w:r>
        <w:r>
          <w:rPr>
            <w:webHidden/>
          </w:rPr>
        </w:r>
        <w:r>
          <w:rPr>
            <w:webHidden/>
          </w:rPr>
          <w:fldChar w:fldCharType="separate"/>
        </w:r>
        <w:r>
          <w:rPr>
            <w:webHidden/>
          </w:rPr>
          <w:t>66</w:t>
        </w:r>
        <w:r>
          <w:rPr>
            <w:webHidden/>
          </w:rPr>
          <w:fldChar w:fldCharType="end"/>
        </w:r>
      </w:hyperlink>
    </w:p>
    <w:p w14:paraId="2C60C314" w14:textId="26F35A7C"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76" w:history="1">
        <w:r w:rsidRPr="00DA3792">
          <w:rPr>
            <w:rStyle w:val="Hyperlink"/>
          </w:rPr>
          <w:t>Annex E (informative)  Bridging to the asset administration shell</w:t>
        </w:r>
        <w:r>
          <w:rPr>
            <w:webHidden/>
          </w:rPr>
          <w:tab/>
        </w:r>
        <w:r>
          <w:rPr>
            <w:webHidden/>
          </w:rPr>
          <w:fldChar w:fldCharType="begin"/>
        </w:r>
        <w:r>
          <w:rPr>
            <w:webHidden/>
          </w:rPr>
          <w:instrText xml:space="preserve"> PAGEREF _Toc236308076 \h </w:instrText>
        </w:r>
        <w:r>
          <w:rPr>
            <w:webHidden/>
          </w:rPr>
        </w:r>
        <w:r>
          <w:rPr>
            <w:webHidden/>
          </w:rPr>
          <w:fldChar w:fldCharType="separate"/>
        </w:r>
        <w:r>
          <w:rPr>
            <w:webHidden/>
          </w:rPr>
          <w:t>68</w:t>
        </w:r>
        <w:r>
          <w:rPr>
            <w:webHidden/>
          </w:rPr>
          <w:fldChar w:fldCharType="end"/>
        </w:r>
      </w:hyperlink>
    </w:p>
    <w:p w14:paraId="17289D73" w14:textId="03468397"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77" w:history="1">
        <w:r w:rsidRPr="00DA3792">
          <w:rPr>
            <w:rStyle w:val="Hyperlink"/>
          </w:rPr>
          <w:t>Annex F (informative)  Geospatial rendering</w:t>
        </w:r>
        <w:r>
          <w:rPr>
            <w:webHidden/>
          </w:rPr>
          <w:tab/>
        </w:r>
        <w:r>
          <w:rPr>
            <w:webHidden/>
          </w:rPr>
          <w:fldChar w:fldCharType="begin"/>
        </w:r>
        <w:r>
          <w:rPr>
            <w:webHidden/>
          </w:rPr>
          <w:instrText xml:space="preserve"> PAGEREF _Toc236308077 \h </w:instrText>
        </w:r>
        <w:r>
          <w:rPr>
            <w:webHidden/>
          </w:rPr>
        </w:r>
        <w:r>
          <w:rPr>
            <w:webHidden/>
          </w:rPr>
          <w:fldChar w:fldCharType="separate"/>
        </w:r>
        <w:r>
          <w:rPr>
            <w:webHidden/>
          </w:rPr>
          <w:t>69</w:t>
        </w:r>
        <w:r>
          <w:rPr>
            <w:webHidden/>
          </w:rPr>
          <w:fldChar w:fldCharType="end"/>
        </w:r>
      </w:hyperlink>
    </w:p>
    <w:p w14:paraId="0C2D0DB0" w14:textId="1466A2F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8" w:history="1">
        <w:r w:rsidRPr="00DA3792">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Why this is an annex and not core USD</w:t>
        </w:r>
        <w:r>
          <w:rPr>
            <w:webHidden/>
          </w:rPr>
          <w:tab/>
        </w:r>
        <w:r>
          <w:rPr>
            <w:webHidden/>
          </w:rPr>
          <w:fldChar w:fldCharType="begin"/>
        </w:r>
        <w:r>
          <w:rPr>
            <w:webHidden/>
          </w:rPr>
          <w:instrText xml:space="preserve"> PAGEREF _Toc236308078 \h </w:instrText>
        </w:r>
        <w:r>
          <w:rPr>
            <w:webHidden/>
          </w:rPr>
        </w:r>
        <w:r>
          <w:rPr>
            <w:webHidden/>
          </w:rPr>
          <w:fldChar w:fldCharType="separate"/>
        </w:r>
        <w:r>
          <w:rPr>
            <w:webHidden/>
          </w:rPr>
          <w:t>69</w:t>
        </w:r>
        <w:r>
          <w:rPr>
            <w:webHidden/>
          </w:rPr>
          <w:fldChar w:fldCharType="end"/>
        </w:r>
      </w:hyperlink>
    </w:p>
    <w:p w14:paraId="3772C24C" w14:textId="72F9652E"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79" w:history="1">
        <w:r w:rsidRPr="00DA3792">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Relative pose to USD xformOp fidelity reference</w:t>
        </w:r>
        <w:r>
          <w:rPr>
            <w:webHidden/>
          </w:rPr>
          <w:tab/>
        </w:r>
        <w:r>
          <w:rPr>
            <w:webHidden/>
          </w:rPr>
          <w:fldChar w:fldCharType="begin"/>
        </w:r>
        <w:r>
          <w:rPr>
            <w:webHidden/>
          </w:rPr>
          <w:instrText xml:space="preserve"> PAGEREF _Toc236308079 \h </w:instrText>
        </w:r>
        <w:r>
          <w:rPr>
            <w:webHidden/>
          </w:rPr>
        </w:r>
        <w:r>
          <w:rPr>
            <w:webHidden/>
          </w:rPr>
          <w:fldChar w:fldCharType="separate"/>
        </w:r>
        <w:r>
          <w:rPr>
            <w:webHidden/>
          </w:rPr>
          <w:t>69</w:t>
        </w:r>
        <w:r>
          <w:rPr>
            <w:webHidden/>
          </w:rPr>
          <w:fldChar w:fldCharType="end"/>
        </w:r>
      </w:hyperlink>
    </w:p>
    <w:p w14:paraId="4894C1A3" w14:textId="265DDB46"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0" w:history="1">
        <w:r w:rsidRPr="00DA3792">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Global position to USD georeference</w:t>
        </w:r>
        <w:r>
          <w:rPr>
            <w:webHidden/>
          </w:rPr>
          <w:tab/>
        </w:r>
        <w:r>
          <w:rPr>
            <w:webHidden/>
          </w:rPr>
          <w:fldChar w:fldCharType="begin"/>
        </w:r>
        <w:r>
          <w:rPr>
            <w:webHidden/>
          </w:rPr>
          <w:instrText xml:space="preserve"> PAGEREF _Toc236308080 \h </w:instrText>
        </w:r>
        <w:r>
          <w:rPr>
            <w:webHidden/>
          </w:rPr>
        </w:r>
        <w:r>
          <w:rPr>
            <w:webHidden/>
          </w:rPr>
          <w:fldChar w:fldCharType="separate"/>
        </w:r>
        <w:r>
          <w:rPr>
            <w:webHidden/>
          </w:rPr>
          <w:t>69</w:t>
        </w:r>
        <w:r>
          <w:rPr>
            <w:webHidden/>
          </w:rPr>
          <w:fldChar w:fldCharType="end"/>
        </w:r>
      </w:hyperlink>
    </w:p>
    <w:p w14:paraId="0DD576DD" w14:textId="38E4565A"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1" w:history="1">
        <w:r w:rsidRPr="00DA3792">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 binding for the Georeference render target</w:t>
        </w:r>
        <w:r>
          <w:rPr>
            <w:webHidden/>
          </w:rPr>
          <w:tab/>
        </w:r>
        <w:r>
          <w:rPr>
            <w:webHidden/>
          </w:rPr>
          <w:fldChar w:fldCharType="begin"/>
        </w:r>
        <w:r>
          <w:rPr>
            <w:webHidden/>
          </w:rPr>
          <w:instrText xml:space="preserve"> PAGEREF _Toc236308081 \h </w:instrText>
        </w:r>
        <w:r>
          <w:rPr>
            <w:webHidden/>
          </w:rPr>
        </w:r>
        <w:r>
          <w:rPr>
            <w:webHidden/>
          </w:rPr>
          <w:fldChar w:fldCharType="separate"/>
        </w:r>
        <w:r>
          <w:rPr>
            <w:webHidden/>
          </w:rPr>
          <w:t>70</w:t>
        </w:r>
        <w:r>
          <w:rPr>
            <w:webHidden/>
          </w:rPr>
          <w:fldChar w:fldCharType="end"/>
        </w:r>
      </w:hyperlink>
    </w:p>
    <w:p w14:paraId="513DBE4C" w14:textId="4353736D"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82" w:history="1">
        <w:r w:rsidRPr="00DA3792">
          <w:rPr>
            <w:rStyle w:val="Hyperlink"/>
          </w:rPr>
          <w:t>Annex G (informative)  OpenUSD bindings for pumps</w:t>
        </w:r>
        <w:r>
          <w:rPr>
            <w:webHidden/>
          </w:rPr>
          <w:tab/>
        </w:r>
        <w:r>
          <w:rPr>
            <w:webHidden/>
          </w:rPr>
          <w:fldChar w:fldCharType="begin"/>
        </w:r>
        <w:r>
          <w:rPr>
            <w:webHidden/>
          </w:rPr>
          <w:instrText xml:space="preserve"> PAGEREF _Toc236308082 \h </w:instrText>
        </w:r>
        <w:r>
          <w:rPr>
            <w:webHidden/>
          </w:rPr>
        </w:r>
        <w:r>
          <w:rPr>
            <w:webHidden/>
          </w:rPr>
          <w:fldChar w:fldCharType="separate"/>
        </w:r>
        <w:r>
          <w:rPr>
            <w:webHidden/>
          </w:rPr>
          <w:t>71</w:t>
        </w:r>
        <w:r>
          <w:rPr>
            <w:webHidden/>
          </w:rPr>
          <w:fldChar w:fldCharType="end"/>
        </w:r>
      </w:hyperlink>
    </w:p>
    <w:p w14:paraId="48BA446C" w14:textId="108DE7C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3" w:history="1">
        <w:r w:rsidRPr="00DA3792">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Scope</w:t>
        </w:r>
        <w:r>
          <w:rPr>
            <w:webHidden/>
          </w:rPr>
          <w:tab/>
        </w:r>
        <w:r>
          <w:rPr>
            <w:webHidden/>
          </w:rPr>
          <w:fldChar w:fldCharType="begin"/>
        </w:r>
        <w:r>
          <w:rPr>
            <w:webHidden/>
          </w:rPr>
          <w:instrText xml:space="preserve"> PAGEREF _Toc236308083 \h </w:instrText>
        </w:r>
        <w:r>
          <w:rPr>
            <w:webHidden/>
          </w:rPr>
        </w:r>
        <w:r>
          <w:rPr>
            <w:webHidden/>
          </w:rPr>
          <w:fldChar w:fldCharType="separate"/>
        </w:r>
        <w:r>
          <w:rPr>
            <w:webHidden/>
          </w:rPr>
          <w:t>71</w:t>
        </w:r>
        <w:r>
          <w:rPr>
            <w:webHidden/>
          </w:rPr>
          <w:fldChar w:fldCharType="end"/>
        </w:r>
      </w:hyperlink>
    </w:p>
    <w:p w14:paraId="2CDFC2C5" w14:textId="14B2657C"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4" w:history="1">
        <w:r w:rsidRPr="00DA3792">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How the bindings are applied</w:t>
        </w:r>
        <w:r>
          <w:rPr>
            <w:webHidden/>
          </w:rPr>
          <w:tab/>
        </w:r>
        <w:r>
          <w:rPr>
            <w:webHidden/>
          </w:rPr>
          <w:fldChar w:fldCharType="begin"/>
        </w:r>
        <w:r>
          <w:rPr>
            <w:webHidden/>
          </w:rPr>
          <w:instrText xml:space="preserve"> PAGEREF _Toc236308084 \h </w:instrText>
        </w:r>
        <w:r>
          <w:rPr>
            <w:webHidden/>
          </w:rPr>
        </w:r>
        <w:r>
          <w:rPr>
            <w:webHidden/>
          </w:rPr>
          <w:fldChar w:fldCharType="separate"/>
        </w:r>
        <w:r>
          <w:rPr>
            <w:webHidden/>
          </w:rPr>
          <w:t>71</w:t>
        </w:r>
        <w:r>
          <w:rPr>
            <w:webHidden/>
          </w:rPr>
          <w:fldChar w:fldCharType="end"/>
        </w:r>
      </w:hyperlink>
    </w:p>
    <w:p w14:paraId="1F3FC9BF" w14:textId="6DA76F1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5" w:history="1">
        <w:r w:rsidRPr="00DA3792">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 bindings for PumpType</w:t>
        </w:r>
        <w:r>
          <w:rPr>
            <w:webHidden/>
          </w:rPr>
          <w:tab/>
        </w:r>
        <w:r>
          <w:rPr>
            <w:webHidden/>
          </w:rPr>
          <w:fldChar w:fldCharType="begin"/>
        </w:r>
        <w:r>
          <w:rPr>
            <w:webHidden/>
          </w:rPr>
          <w:instrText xml:space="preserve"> PAGEREF _Toc236308085 \h </w:instrText>
        </w:r>
        <w:r>
          <w:rPr>
            <w:webHidden/>
          </w:rPr>
        </w:r>
        <w:r>
          <w:rPr>
            <w:webHidden/>
          </w:rPr>
          <w:fldChar w:fldCharType="separate"/>
        </w:r>
        <w:r>
          <w:rPr>
            <w:webHidden/>
          </w:rPr>
          <w:t>71</w:t>
        </w:r>
        <w:r>
          <w:rPr>
            <w:webHidden/>
          </w:rPr>
          <w:fldChar w:fldCharType="end"/>
        </w:r>
      </w:hyperlink>
    </w:p>
    <w:p w14:paraId="6D2B777B" w14:textId="111EF0A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6" w:history="1">
        <w:r w:rsidRPr="00DA3792">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Reference implementation (validated end-to-end)</w:t>
        </w:r>
        <w:r>
          <w:rPr>
            <w:webHidden/>
          </w:rPr>
          <w:tab/>
        </w:r>
        <w:r>
          <w:rPr>
            <w:webHidden/>
          </w:rPr>
          <w:fldChar w:fldCharType="begin"/>
        </w:r>
        <w:r>
          <w:rPr>
            <w:webHidden/>
          </w:rPr>
          <w:instrText xml:space="preserve"> PAGEREF _Toc236308086 \h </w:instrText>
        </w:r>
        <w:r>
          <w:rPr>
            <w:webHidden/>
          </w:rPr>
        </w:r>
        <w:r>
          <w:rPr>
            <w:webHidden/>
          </w:rPr>
          <w:fldChar w:fldCharType="separate"/>
        </w:r>
        <w:r>
          <w:rPr>
            <w:webHidden/>
          </w:rPr>
          <w:t>72</w:t>
        </w:r>
        <w:r>
          <w:rPr>
            <w:webHidden/>
          </w:rPr>
          <w:fldChar w:fldCharType="end"/>
        </w:r>
      </w:hyperlink>
    </w:p>
    <w:p w14:paraId="37939462" w14:textId="5B0829F4"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7" w:history="1">
        <w:r w:rsidRPr="00DA3792">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Composition / aggregation (validated)</w:t>
        </w:r>
        <w:r>
          <w:rPr>
            <w:webHidden/>
          </w:rPr>
          <w:tab/>
        </w:r>
        <w:r>
          <w:rPr>
            <w:webHidden/>
          </w:rPr>
          <w:fldChar w:fldCharType="begin"/>
        </w:r>
        <w:r>
          <w:rPr>
            <w:webHidden/>
          </w:rPr>
          <w:instrText xml:space="preserve"> PAGEREF _Toc236308087 \h </w:instrText>
        </w:r>
        <w:r>
          <w:rPr>
            <w:webHidden/>
          </w:rPr>
        </w:r>
        <w:r>
          <w:rPr>
            <w:webHidden/>
          </w:rPr>
          <w:fldChar w:fldCharType="separate"/>
        </w:r>
        <w:r>
          <w:rPr>
            <w:webHidden/>
          </w:rPr>
          <w:t>73</w:t>
        </w:r>
        <w:r>
          <w:rPr>
            <w:webHidden/>
          </w:rPr>
          <w:fldChar w:fldCharType="end"/>
        </w:r>
      </w:hyperlink>
    </w:p>
    <w:p w14:paraId="33B04041" w14:textId="67E0BA56"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8" w:history="1">
        <w:r w:rsidRPr="00DA3792">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Asset content delivery</w:t>
        </w:r>
        <w:r>
          <w:rPr>
            <w:webHidden/>
          </w:rPr>
          <w:tab/>
        </w:r>
        <w:r>
          <w:rPr>
            <w:webHidden/>
          </w:rPr>
          <w:fldChar w:fldCharType="begin"/>
        </w:r>
        <w:r>
          <w:rPr>
            <w:webHidden/>
          </w:rPr>
          <w:instrText xml:space="preserve"> PAGEREF _Toc236308088 \h </w:instrText>
        </w:r>
        <w:r>
          <w:rPr>
            <w:webHidden/>
          </w:rPr>
        </w:r>
        <w:r>
          <w:rPr>
            <w:webHidden/>
          </w:rPr>
          <w:fldChar w:fldCharType="separate"/>
        </w:r>
        <w:r>
          <w:rPr>
            <w:webHidden/>
          </w:rPr>
          <w:t>73</w:t>
        </w:r>
        <w:r>
          <w:rPr>
            <w:webHidden/>
          </w:rPr>
          <w:fldChar w:fldCharType="end"/>
        </w:r>
      </w:hyperlink>
    </w:p>
    <w:p w14:paraId="0B9DD07D" w14:textId="08C4F60F"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89" w:history="1">
        <w:r w:rsidRPr="00DA3792">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Where the bindings live</w:t>
        </w:r>
        <w:r>
          <w:rPr>
            <w:webHidden/>
          </w:rPr>
          <w:tab/>
        </w:r>
        <w:r>
          <w:rPr>
            <w:webHidden/>
          </w:rPr>
          <w:fldChar w:fldCharType="begin"/>
        </w:r>
        <w:r>
          <w:rPr>
            <w:webHidden/>
          </w:rPr>
          <w:instrText xml:space="preserve"> PAGEREF _Toc236308089 \h </w:instrText>
        </w:r>
        <w:r>
          <w:rPr>
            <w:webHidden/>
          </w:rPr>
        </w:r>
        <w:r>
          <w:rPr>
            <w:webHidden/>
          </w:rPr>
          <w:fldChar w:fldCharType="separate"/>
        </w:r>
        <w:r>
          <w:rPr>
            <w:webHidden/>
          </w:rPr>
          <w:t>74</w:t>
        </w:r>
        <w:r>
          <w:rPr>
            <w:webHidden/>
          </w:rPr>
          <w:fldChar w:fldCharType="end"/>
        </w:r>
      </w:hyperlink>
    </w:p>
    <w:p w14:paraId="4053FAD7" w14:textId="7B71C0ED" w:rsidR="00971873" w:rsidRDefault="0097187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90" w:history="1">
        <w:r w:rsidRPr="00DA3792">
          <w:rPr>
            <w:rStyle w:val="Hyperlink"/>
          </w:rPr>
          <w:t>Annex H (informative)  OpenUSD bindings for robotics</w:t>
        </w:r>
        <w:r>
          <w:rPr>
            <w:webHidden/>
          </w:rPr>
          <w:tab/>
        </w:r>
        <w:r>
          <w:rPr>
            <w:webHidden/>
          </w:rPr>
          <w:fldChar w:fldCharType="begin"/>
        </w:r>
        <w:r>
          <w:rPr>
            <w:webHidden/>
          </w:rPr>
          <w:instrText xml:space="preserve"> PAGEREF _Toc236308090 \h </w:instrText>
        </w:r>
        <w:r>
          <w:rPr>
            <w:webHidden/>
          </w:rPr>
        </w:r>
        <w:r>
          <w:rPr>
            <w:webHidden/>
          </w:rPr>
          <w:fldChar w:fldCharType="separate"/>
        </w:r>
        <w:r>
          <w:rPr>
            <w:webHidden/>
          </w:rPr>
          <w:t>75</w:t>
        </w:r>
        <w:r>
          <w:rPr>
            <w:webHidden/>
          </w:rPr>
          <w:fldChar w:fldCharType="end"/>
        </w:r>
      </w:hyperlink>
    </w:p>
    <w:p w14:paraId="70CAE31E" w14:textId="53C52DB9"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1" w:history="1">
        <w:r w:rsidRPr="00DA3792">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Scope</w:t>
        </w:r>
        <w:r>
          <w:rPr>
            <w:webHidden/>
          </w:rPr>
          <w:tab/>
        </w:r>
        <w:r>
          <w:rPr>
            <w:webHidden/>
          </w:rPr>
          <w:fldChar w:fldCharType="begin"/>
        </w:r>
        <w:r>
          <w:rPr>
            <w:webHidden/>
          </w:rPr>
          <w:instrText xml:space="preserve"> PAGEREF _Toc236308091 \h </w:instrText>
        </w:r>
        <w:r>
          <w:rPr>
            <w:webHidden/>
          </w:rPr>
        </w:r>
        <w:r>
          <w:rPr>
            <w:webHidden/>
          </w:rPr>
          <w:fldChar w:fldCharType="separate"/>
        </w:r>
        <w:r>
          <w:rPr>
            <w:webHidden/>
          </w:rPr>
          <w:t>75</w:t>
        </w:r>
        <w:r>
          <w:rPr>
            <w:webHidden/>
          </w:rPr>
          <w:fldChar w:fldCharType="end"/>
        </w:r>
      </w:hyperlink>
    </w:p>
    <w:p w14:paraId="3277EE02" w14:textId="6A2E73F3"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2" w:history="1">
        <w:r w:rsidRPr="00DA3792">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How the bindings are applied</w:t>
        </w:r>
        <w:r>
          <w:rPr>
            <w:webHidden/>
          </w:rPr>
          <w:tab/>
        </w:r>
        <w:r>
          <w:rPr>
            <w:webHidden/>
          </w:rPr>
          <w:fldChar w:fldCharType="begin"/>
        </w:r>
        <w:r>
          <w:rPr>
            <w:webHidden/>
          </w:rPr>
          <w:instrText xml:space="preserve"> PAGEREF _Toc236308092 \h </w:instrText>
        </w:r>
        <w:r>
          <w:rPr>
            <w:webHidden/>
          </w:rPr>
        </w:r>
        <w:r>
          <w:rPr>
            <w:webHidden/>
          </w:rPr>
          <w:fldChar w:fldCharType="separate"/>
        </w:r>
        <w:r>
          <w:rPr>
            <w:webHidden/>
          </w:rPr>
          <w:t>75</w:t>
        </w:r>
        <w:r>
          <w:rPr>
            <w:webHidden/>
          </w:rPr>
          <w:fldChar w:fldCharType="end"/>
        </w:r>
      </w:hyperlink>
    </w:p>
    <w:p w14:paraId="3DF2A329" w14:textId="47D4F15D"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3" w:history="1">
        <w:r w:rsidRPr="00DA3792">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OpenUSD bindings for MotionDeviceSystem / MotionDevice / Axis</w:t>
        </w:r>
        <w:r>
          <w:rPr>
            <w:webHidden/>
          </w:rPr>
          <w:tab/>
        </w:r>
        <w:r>
          <w:rPr>
            <w:webHidden/>
          </w:rPr>
          <w:fldChar w:fldCharType="begin"/>
        </w:r>
        <w:r>
          <w:rPr>
            <w:webHidden/>
          </w:rPr>
          <w:instrText xml:space="preserve"> PAGEREF _Toc236308093 \h </w:instrText>
        </w:r>
        <w:r>
          <w:rPr>
            <w:webHidden/>
          </w:rPr>
        </w:r>
        <w:r>
          <w:rPr>
            <w:webHidden/>
          </w:rPr>
          <w:fldChar w:fldCharType="separate"/>
        </w:r>
        <w:r>
          <w:rPr>
            <w:webHidden/>
          </w:rPr>
          <w:t>76</w:t>
        </w:r>
        <w:r>
          <w:rPr>
            <w:webHidden/>
          </w:rPr>
          <w:fldChar w:fldCharType="end"/>
        </w:r>
      </w:hyperlink>
    </w:p>
    <w:p w14:paraId="206A2CF8" w14:textId="5AA894B7"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4" w:history="1">
        <w:r w:rsidRPr="00DA3792">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Composition / aggregation</w:t>
        </w:r>
        <w:r>
          <w:rPr>
            <w:webHidden/>
          </w:rPr>
          <w:tab/>
        </w:r>
        <w:r>
          <w:rPr>
            <w:webHidden/>
          </w:rPr>
          <w:fldChar w:fldCharType="begin"/>
        </w:r>
        <w:r>
          <w:rPr>
            <w:webHidden/>
          </w:rPr>
          <w:instrText xml:space="preserve"> PAGEREF _Toc236308094 \h </w:instrText>
        </w:r>
        <w:r>
          <w:rPr>
            <w:webHidden/>
          </w:rPr>
        </w:r>
        <w:r>
          <w:rPr>
            <w:webHidden/>
          </w:rPr>
          <w:fldChar w:fldCharType="separate"/>
        </w:r>
        <w:r>
          <w:rPr>
            <w:webHidden/>
          </w:rPr>
          <w:t>76</w:t>
        </w:r>
        <w:r>
          <w:rPr>
            <w:webHidden/>
          </w:rPr>
          <w:fldChar w:fldCharType="end"/>
        </w:r>
      </w:hyperlink>
    </w:p>
    <w:p w14:paraId="244BEE1A" w14:textId="057EFDC8"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5" w:history="1">
        <w:r w:rsidRPr="00DA3792">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Asset content delivery</w:t>
        </w:r>
        <w:r>
          <w:rPr>
            <w:webHidden/>
          </w:rPr>
          <w:tab/>
        </w:r>
        <w:r>
          <w:rPr>
            <w:webHidden/>
          </w:rPr>
          <w:fldChar w:fldCharType="begin"/>
        </w:r>
        <w:r>
          <w:rPr>
            <w:webHidden/>
          </w:rPr>
          <w:instrText xml:space="preserve"> PAGEREF _Toc236308095 \h </w:instrText>
        </w:r>
        <w:r>
          <w:rPr>
            <w:webHidden/>
          </w:rPr>
        </w:r>
        <w:r>
          <w:rPr>
            <w:webHidden/>
          </w:rPr>
          <w:fldChar w:fldCharType="separate"/>
        </w:r>
        <w:r>
          <w:rPr>
            <w:webHidden/>
          </w:rPr>
          <w:t>77</w:t>
        </w:r>
        <w:r>
          <w:rPr>
            <w:webHidden/>
          </w:rPr>
          <w:fldChar w:fldCharType="end"/>
        </w:r>
      </w:hyperlink>
    </w:p>
    <w:p w14:paraId="0FFA2447" w14:textId="21B240E2"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6" w:history="1">
        <w:r w:rsidRPr="00DA3792">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Reference implementation</w:t>
        </w:r>
        <w:r>
          <w:rPr>
            <w:webHidden/>
          </w:rPr>
          <w:tab/>
        </w:r>
        <w:r>
          <w:rPr>
            <w:webHidden/>
          </w:rPr>
          <w:fldChar w:fldCharType="begin"/>
        </w:r>
        <w:r>
          <w:rPr>
            <w:webHidden/>
          </w:rPr>
          <w:instrText xml:space="preserve"> PAGEREF _Toc236308096 \h </w:instrText>
        </w:r>
        <w:r>
          <w:rPr>
            <w:webHidden/>
          </w:rPr>
        </w:r>
        <w:r>
          <w:rPr>
            <w:webHidden/>
          </w:rPr>
          <w:fldChar w:fldCharType="separate"/>
        </w:r>
        <w:r>
          <w:rPr>
            <w:webHidden/>
          </w:rPr>
          <w:t>77</w:t>
        </w:r>
        <w:r>
          <w:rPr>
            <w:webHidden/>
          </w:rPr>
          <w:fldChar w:fldCharType="end"/>
        </w:r>
      </w:hyperlink>
    </w:p>
    <w:p w14:paraId="0A4E808D" w14:textId="339CA2DE" w:rsidR="00971873" w:rsidRDefault="0097187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7" w:history="1">
        <w:r w:rsidRPr="00DA3792">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DA3792">
          <w:rPr>
            <w:rStyle w:val="Hyperlink"/>
          </w:rPr>
          <w:t>Where the bindings live</w:t>
        </w:r>
        <w:r>
          <w:rPr>
            <w:webHidden/>
          </w:rPr>
          <w:tab/>
        </w:r>
        <w:r>
          <w:rPr>
            <w:webHidden/>
          </w:rPr>
          <w:fldChar w:fldCharType="begin"/>
        </w:r>
        <w:r>
          <w:rPr>
            <w:webHidden/>
          </w:rPr>
          <w:instrText xml:space="preserve"> PAGEREF _Toc236308097 \h </w:instrText>
        </w:r>
        <w:r>
          <w:rPr>
            <w:webHidden/>
          </w:rPr>
        </w:r>
        <w:r>
          <w:rPr>
            <w:webHidden/>
          </w:rPr>
          <w:fldChar w:fldCharType="separate"/>
        </w:r>
        <w:r>
          <w:rPr>
            <w:webHidden/>
          </w:rPr>
          <w:t>77</w:t>
        </w:r>
        <w:r>
          <w:rPr>
            <w:webHidden/>
          </w:rPr>
          <w:fldChar w:fldCharType="end"/>
        </w:r>
      </w:hyperlink>
    </w:p>
    <w:p w14:paraId="34B83522" w14:textId="00A66304" w:rsidR="00874D71" w:rsidRDefault="005315C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61097A7" w14:textId="25F11E87" w:rsidR="00971873" w:rsidRDefault="005315C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8098" w:history="1">
        <w:r w:rsidR="00971873" w:rsidRPr="00291C55">
          <w:rPr>
            <w:rStyle w:val="Hyperlink"/>
          </w:rPr>
          <w:t>Figure 1 – The scope of OPC UA within an enterprise</w:t>
        </w:r>
        <w:r w:rsidR="00971873">
          <w:tab/>
        </w:r>
        <w:r w:rsidR="00971873">
          <w:fldChar w:fldCharType="begin"/>
        </w:r>
        <w:r w:rsidR="00971873">
          <w:instrText xml:space="preserve"> PAGEREF _Toc236308098 \h </w:instrText>
        </w:r>
        <w:r w:rsidR="00971873">
          <w:fldChar w:fldCharType="separate"/>
        </w:r>
        <w:r w:rsidR="00971873">
          <w:t>23</w:t>
        </w:r>
        <w:r w:rsidR="00971873">
          <w:fldChar w:fldCharType="end"/>
        </w:r>
      </w:hyperlink>
    </w:p>
    <w:p w14:paraId="0596BF8F" w14:textId="0AC4AE44"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099" w:history="1">
        <w:r w:rsidRPr="00291C55">
          <w:rPr>
            <w:rStyle w:val="Hyperlink"/>
          </w:rPr>
          <w:t>Figure 2 – A basic Object in an OPC UA Address Space</w:t>
        </w:r>
        <w:r>
          <w:tab/>
        </w:r>
        <w:r>
          <w:fldChar w:fldCharType="begin"/>
        </w:r>
        <w:r>
          <w:instrText xml:space="preserve"> PAGEREF _Toc236308099 \h </w:instrText>
        </w:r>
        <w:r>
          <w:fldChar w:fldCharType="separate"/>
        </w:r>
        <w:r>
          <w:t>24</w:t>
        </w:r>
        <w:r>
          <w:fldChar w:fldCharType="end"/>
        </w:r>
      </w:hyperlink>
    </w:p>
    <w:p w14:paraId="033F74EB" w14:textId="52C8EC43"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0" w:history="1">
        <w:r w:rsidRPr="00291C55">
          <w:rPr>
            <w:rStyle w:val="Hyperlink"/>
          </w:rPr>
          <w:t>Figure 3 – The relationship between Type Definitions and Instances</w:t>
        </w:r>
        <w:r>
          <w:tab/>
        </w:r>
        <w:r>
          <w:fldChar w:fldCharType="begin"/>
        </w:r>
        <w:r>
          <w:instrText xml:space="preserve"> PAGEREF _Toc236308100 \h </w:instrText>
        </w:r>
        <w:r>
          <w:fldChar w:fldCharType="separate"/>
        </w:r>
        <w:r>
          <w:t>25</w:t>
        </w:r>
        <w:r>
          <w:fldChar w:fldCharType="end"/>
        </w:r>
      </w:hyperlink>
    </w:p>
    <w:p w14:paraId="3475160A" w14:textId="4370486A"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1" w:history="1">
        <w:r w:rsidRPr="00291C55">
          <w:rPr>
            <w:rStyle w:val="Hyperlink"/>
          </w:rPr>
          <w:t>Figure 4 – Examples of References between Objects</w:t>
        </w:r>
        <w:r>
          <w:tab/>
        </w:r>
        <w:r>
          <w:fldChar w:fldCharType="begin"/>
        </w:r>
        <w:r>
          <w:instrText xml:space="preserve"> PAGEREF _Toc236308101 \h </w:instrText>
        </w:r>
        <w:r>
          <w:fldChar w:fldCharType="separate"/>
        </w:r>
        <w:r>
          <w:t>26</w:t>
        </w:r>
        <w:r>
          <w:fldChar w:fldCharType="end"/>
        </w:r>
      </w:hyperlink>
    </w:p>
    <w:p w14:paraId="0ADB6018" w14:textId="4AFC2DD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2" w:history="1">
        <w:r w:rsidRPr="00291C55">
          <w:rPr>
            <w:rStyle w:val="Hyperlink"/>
          </w:rPr>
          <w:t>Figure 5 – The OPC UA Information Model notation</w:t>
        </w:r>
        <w:r>
          <w:tab/>
        </w:r>
        <w:r>
          <w:fldChar w:fldCharType="begin"/>
        </w:r>
        <w:r>
          <w:instrText xml:space="preserve"> PAGEREF _Toc236308102 \h </w:instrText>
        </w:r>
        <w:r>
          <w:fldChar w:fldCharType="separate"/>
        </w:r>
        <w:r>
          <w:t>26</w:t>
        </w:r>
        <w:r>
          <w:fldChar w:fldCharType="end"/>
        </w:r>
      </w:hyperlink>
    </w:p>
    <w:p w14:paraId="1D0236C3" w14:textId="6AFB8AC1"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3" w:history="1">
        <w:r w:rsidRPr="00291C55">
          <w:rPr>
            <w:rStyle w:val="Hyperlink"/>
          </w:rPr>
          <w:t>Figure 6 – OpenUSD binding architecture</w:t>
        </w:r>
        <w:r>
          <w:tab/>
        </w:r>
        <w:r>
          <w:fldChar w:fldCharType="begin"/>
        </w:r>
        <w:r>
          <w:instrText xml:space="preserve"> PAGEREF _Toc236308103 \h </w:instrText>
        </w:r>
        <w:r>
          <w:fldChar w:fldCharType="separate"/>
        </w:r>
        <w:r>
          <w:t>29</w:t>
        </w:r>
        <w:r>
          <w:fldChar w:fldCharType="end"/>
        </w:r>
      </w:hyperlink>
    </w:p>
    <w:p w14:paraId="78FB9999" w14:textId="5C752E7B"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4" w:history="1">
        <w:r w:rsidRPr="00291C55">
          <w:rPr>
            <w:rStyle w:val="Hyperlink"/>
          </w:rPr>
          <w:t>Figure 7 – Connector interaction with a conforming Server</w:t>
        </w:r>
        <w:r>
          <w:tab/>
        </w:r>
        <w:r>
          <w:fldChar w:fldCharType="begin"/>
        </w:r>
        <w:r>
          <w:instrText xml:space="preserve"> PAGEREF _Toc236308104 \h </w:instrText>
        </w:r>
        <w:r>
          <w:fldChar w:fldCharType="separate"/>
        </w:r>
        <w:r>
          <w:t>62</w:t>
        </w:r>
        <w:r>
          <w:fldChar w:fldCharType="end"/>
        </w:r>
      </w:hyperlink>
    </w:p>
    <w:p w14:paraId="67407CB7" w14:textId="075BC9E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5" w:history="1">
        <w:r w:rsidRPr="00291C55">
          <w:rPr>
            <w:rStyle w:val="Hyperlink"/>
          </w:rPr>
          <w:t>Figure 8 – End-to-end collaboration flow</w:t>
        </w:r>
        <w:r>
          <w:tab/>
        </w:r>
        <w:r>
          <w:fldChar w:fldCharType="begin"/>
        </w:r>
        <w:r>
          <w:instrText xml:space="preserve"> PAGEREF _Toc236308105 \h </w:instrText>
        </w:r>
        <w:r>
          <w:fldChar w:fldCharType="separate"/>
        </w:r>
        <w:r>
          <w:t>66</w:t>
        </w:r>
        <w:r>
          <w:fldChar w:fldCharType="end"/>
        </w:r>
      </w:hyperlink>
    </w:p>
    <w:p w14:paraId="19DB2987" w14:textId="2FFD5551" w:rsidR="00874D71" w:rsidRDefault="005315C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1467662" w14:textId="335C41F4" w:rsidR="00971873" w:rsidRDefault="005315C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8106" w:history="1">
        <w:r w:rsidR="00971873" w:rsidRPr="00F40776">
          <w:rPr>
            <w:rStyle w:val="Hyperlink"/>
          </w:rPr>
          <w:t>Table 1 – Examples of DataTypes</w:t>
        </w:r>
        <w:r w:rsidR="00971873">
          <w:tab/>
        </w:r>
        <w:r w:rsidR="00971873">
          <w:fldChar w:fldCharType="begin"/>
        </w:r>
        <w:r w:rsidR="00971873">
          <w:instrText xml:space="preserve"> PAGEREF _Toc236308106 \h </w:instrText>
        </w:r>
        <w:r w:rsidR="00971873">
          <w:fldChar w:fldCharType="separate"/>
        </w:r>
        <w:r w:rsidR="00971873">
          <w:t>16</w:t>
        </w:r>
        <w:r w:rsidR="00971873">
          <w:fldChar w:fldCharType="end"/>
        </w:r>
      </w:hyperlink>
    </w:p>
    <w:p w14:paraId="173875E8" w14:textId="3D130FB2"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7" w:history="1">
        <w:r w:rsidRPr="00F40776">
          <w:rPr>
            <w:rStyle w:val="Hyperlink"/>
          </w:rPr>
          <w:t>Table 2 – Type Definition Table</w:t>
        </w:r>
        <w:r>
          <w:tab/>
        </w:r>
        <w:r>
          <w:fldChar w:fldCharType="begin"/>
        </w:r>
        <w:r>
          <w:instrText xml:space="preserve"> PAGEREF _Toc236308107 \h </w:instrText>
        </w:r>
        <w:r>
          <w:fldChar w:fldCharType="separate"/>
        </w:r>
        <w:r>
          <w:t>17</w:t>
        </w:r>
        <w:r>
          <w:fldChar w:fldCharType="end"/>
        </w:r>
      </w:hyperlink>
    </w:p>
    <w:p w14:paraId="6C0FF2C3" w14:textId="0E6C4FE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8" w:history="1">
        <w:r w:rsidRPr="00F40776">
          <w:rPr>
            <w:rStyle w:val="Hyperlink"/>
          </w:rPr>
          <w:t>Table 3 – Examples of Other characteristics</w:t>
        </w:r>
        <w:r>
          <w:tab/>
        </w:r>
        <w:r>
          <w:fldChar w:fldCharType="begin"/>
        </w:r>
        <w:r>
          <w:instrText xml:space="preserve"> PAGEREF _Toc236308108 \h </w:instrText>
        </w:r>
        <w:r>
          <w:fldChar w:fldCharType="separate"/>
        </w:r>
        <w:r>
          <w:t>17</w:t>
        </w:r>
        <w:r>
          <w:fldChar w:fldCharType="end"/>
        </w:r>
      </w:hyperlink>
    </w:p>
    <w:p w14:paraId="3AE1067F" w14:textId="37C7155F"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09" w:history="1">
        <w:r w:rsidRPr="00F40776">
          <w:rPr>
            <w:rStyle w:val="Hyperlink"/>
          </w:rPr>
          <w:t>Table 4 – &lt;some&gt;Type additional References</w:t>
        </w:r>
        <w:r>
          <w:tab/>
        </w:r>
        <w:r>
          <w:fldChar w:fldCharType="begin"/>
        </w:r>
        <w:r>
          <w:instrText xml:space="preserve"> PAGEREF _Toc236308109 \h </w:instrText>
        </w:r>
        <w:r>
          <w:fldChar w:fldCharType="separate"/>
        </w:r>
        <w:r>
          <w:t>18</w:t>
        </w:r>
        <w:r>
          <w:fldChar w:fldCharType="end"/>
        </w:r>
      </w:hyperlink>
    </w:p>
    <w:p w14:paraId="65C30017" w14:textId="666DF2C0"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0" w:history="1">
        <w:r w:rsidRPr="00F40776">
          <w:rPr>
            <w:rStyle w:val="Hyperlink"/>
          </w:rPr>
          <w:t>Table 5 – &lt;some&gt;Type additional subcomponents</w:t>
        </w:r>
        <w:r>
          <w:tab/>
        </w:r>
        <w:r>
          <w:fldChar w:fldCharType="begin"/>
        </w:r>
        <w:r>
          <w:instrText xml:space="preserve"> PAGEREF _Toc236308110 \h </w:instrText>
        </w:r>
        <w:r>
          <w:fldChar w:fldCharType="separate"/>
        </w:r>
        <w:r>
          <w:t>18</w:t>
        </w:r>
        <w:r>
          <w:fldChar w:fldCharType="end"/>
        </w:r>
      </w:hyperlink>
    </w:p>
    <w:p w14:paraId="04E756EA" w14:textId="4EF59F37"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1" w:history="1">
        <w:r w:rsidRPr="00F40776">
          <w:rPr>
            <w:rStyle w:val="Hyperlink"/>
          </w:rPr>
          <w:t>Table 6 – &lt;some&gt;Type Attribute values for child Nodes</w:t>
        </w:r>
        <w:r>
          <w:tab/>
        </w:r>
        <w:r>
          <w:fldChar w:fldCharType="begin"/>
        </w:r>
        <w:r>
          <w:instrText xml:space="preserve"> PAGEREF _Toc236308111 \h </w:instrText>
        </w:r>
        <w:r>
          <w:fldChar w:fldCharType="separate"/>
        </w:r>
        <w:r>
          <w:t>18</w:t>
        </w:r>
        <w:r>
          <w:fldChar w:fldCharType="end"/>
        </w:r>
      </w:hyperlink>
    </w:p>
    <w:p w14:paraId="39FDF958" w14:textId="084BC9A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2" w:history="1">
        <w:r w:rsidRPr="00F40776">
          <w:rPr>
            <w:rStyle w:val="Hyperlink"/>
          </w:rPr>
          <w:t>Table 7 – Common Node Attributes</w:t>
        </w:r>
        <w:r>
          <w:tab/>
        </w:r>
        <w:r>
          <w:fldChar w:fldCharType="begin"/>
        </w:r>
        <w:r>
          <w:instrText xml:space="preserve"> PAGEREF _Toc236308112 \h </w:instrText>
        </w:r>
        <w:r>
          <w:fldChar w:fldCharType="separate"/>
        </w:r>
        <w:r>
          <w:t>20</w:t>
        </w:r>
        <w:r>
          <w:fldChar w:fldCharType="end"/>
        </w:r>
      </w:hyperlink>
    </w:p>
    <w:p w14:paraId="5F53707F" w14:textId="1E2F5C3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3" w:history="1">
        <w:r w:rsidRPr="00F40776">
          <w:rPr>
            <w:rStyle w:val="Hyperlink"/>
          </w:rPr>
          <w:t>Table 8 – Common Object Attributes</w:t>
        </w:r>
        <w:r>
          <w:tab/>
        </w:r>
        <w:r>
          <w:fldChar w:fldCharType="begin"/>
        </w:r>
        <w:r>
          <w:instrText xml:space="preserve"> PAGEREF _Toc236308113 \h </w:instrText>
        </w:r>
        <w:r>
          <w:fldChar w:fldCharType="separate"/>
        </w:r>
        <w:r>
          <w:t>20</w:t>
        </w:r>
        <w:r>
          <w:fldChar w:fldCharType="end"/>
        </w:r>
      </w:hyperlink>
    </w:p>
    <w:p w14:paraId="1F0F9593" w14:textId="57F20D5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4" w:history="1">
        <w:r w:rsidRPr="00F40776">
          <w:rPr>
            <w:rStyle w:val="Hyperlink"/>
          </w:rPr>
          <w:t>Table 9 – Common Variable Attributes</w:t>
        </w:r>
        <w:r>
          <w:tab/>
        </w:r>
        <w:r>
          <w:fldChar w:fldCharType="begin"/>
        </w:r>
        <w:r>
          <w:instrText xml:space="preserve"> PAGEREF _Toc236308114 \h </w:instrText>
        </w:r>
        <w:r>
          <w:fldChar w:fldCharType="separate"/>
        </w:r>
        <w:r>
          <w:t>20</w:t>
        </w:r>
        <w:r>
          <w:fldChar w:fldCharType="end"/>
        </w:r>
      </w:hyperlink>
    </w:p>
    <w:p w14:paraId="33E9EF49" w14:textId="392854C9"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5" w:history="1">
        <w:r w:rsidRPr="00F40776">
          <w:rPr>
            <w:rStyle w:val="Hyperlink"/>
          </w:rPr>
          <w:t>Table 10 – Common VariableType Attributes</w:t>
        </w:r>
        <w:r>
          <w:tab/>
        </w:r>
        <w:r>
          <w:fldChar w:fldCharType="begin"/>
        </w:r>
        <w:r>
          <w:instrText xml:space="preserve"> PAGEREF _Toc236308115 \h </w:instrText>
        </w:r>
        <w:r>
          <w:fldChar w:fldCharType="separate"/>
        </w:r>
        <w:r>
          <w:t>21</w:t>
        </w:r>
        <w:r>
          <w:fldChar w:fldCharType="end"/>
        </w:r>
      </w:hyperlink>
    </w:p>
    <w:p w14:paraId="308D96EA" w14:textId="2AC3F290"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6" w:history="1">
        <w:r w:rsidRPr="00F40776">
          <w:rPr>
            <w:rStyle w:val="Hyperlink"/>
          </w:rPr>
          <w:t>Table 11 – Common Method Attributes</w:t>
        </w:r>
        <w:r>
          <w:tab/>
        </w:r>
        <w:r>
          <w:fldChar w:fldCharType="begin"/>
        </w:r>
        <w:r>
          <w:instrText xml:space="preserve"> PAGEREF _Toc236308116 \h </w:instrText>
        </w:r>
        <w:r>
          <w:fldChar w:fldCharType="separate"/>
        </w:r>
        <w:r>
          <w:t>21</w:t>
        </w:r>
        <w:r>
          <w:fldChar w:fldCharType="end"/>
        </w:r>
      </w:hyperlink>
    </w:p>
    <w:p w14:paraId="42E36F37" w14:textId="5EB65E7A"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7" w:history="1">
        <w:r w:rsidRPr="00F40776">
          <w:rPr>
            <w:rStyle w:val="Hyperlink"/>
          </w:rPr>
          <w:t>Table 12 – Structures without optional fields where none of the fields allow subtypes</w:t>
        </w:r>
        <w:r>
          <w:tab/>
        </w:r>
        <w:r>
          <w:fldChar w:fldCharType="begin"/>
        </w:r>
        <w:r>
          <w:instrText xml:space="preserve"> PAGEREF _Toc236308117 \h </w:instrText>
        </w:r>
        <w:r>
          <w:fldChar w:fldCharType="separate"/>
        </w:r>
        <w:r>
          <w:t>21</w:t>
        </w:r>
        <w:r>
          <w:fldChar w:fldCharType="end"/>
        </w:r>
      </w:hyperlink>
    </w:p>
    <w:p w14:paraId="2A2E7383" w14:textId="382391A2"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8" w:history="1">
        <w:r w:rsidRPr="00F40776">
          <w:rPr>
            <w:rStyle w:val="Hyperlink"/>
          </w:rPr>
          <w:t>Table 13 – Structures with optional fields</w:t>
        </w:r>
        <w:r>
          <w:tab/>
        </w:r>
        <w:r>
          <w:fldChar w:fldCharType="begin"/>
        </w:r>
        <w:r>
          <w:instrText xml:space="preserve"> PAGEREF _Toc236308118 \h </w:instrText>
        </w:r>
        <w:r>
          <w:fldChar w:fldCharType="separate"/>
        </w:r>
        <w:r>
          <w:t>21</w:t>
        </w:r>
        <w:r>
          <w:fldChar w:fldCharType="end"/>
        </w:r>
      </w:hyperlink>
    </w:p>
    <w:p w14:paraId="53123CF5" w14:textId="00C800AF"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19" w:history="1">
        <w:r w:rsidRPr="00F40776">
          <w:rPr>
            <w:rStyle w:val="Hyperlink"/>
          </w:rPr>
          <w:t>Table 14 – Structures where one or more of the fields allow subtypes</w:t>
        </w:r>
        <w:r>
          <w:tab/>
        </w:r>
        <w:r>
          <w:fldChar w:fldCharType="begin"/>
        </w:r>
        <w:r>
          <w:instrText xml:space="preserve"> PAGEREF _Toc236308119 \h </w:instrText>
        </w:r>
        <w:r>
          <w:fldChar w:fldCharType="separate"/>
        </w:r>
        <w:r>
          <w:t>22</w:t>
        </w:r>
        <w:r>
          <w:fldChar w:fldCharType="end"/>
        </w:r>
      </w:hyperlink>
    </w:p>
    <w:p w14:paraId="7DB97112" w14:textId="0144019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0" w:history="1">
        <w:r w:rsidRPr="00F40776">
          <w:rPr>
            <w:rStyle w:val="Hyperlink"/>
          </w:rPr>
          <w:t>Table 15 – OpenUsdRootType definition</w:t>
        </w:r>
        <w:r>
          <w:tab/>
        </w:r>
        <w:r>
          <w:fldChar w:fldCharType="begin"/>
        </w:r>
        <w:r>
          <w:instrText xml:space="preserve"> PAGEREF _Toc236308120 \h </w:instrText>
        </w:r>
        <w:r>
          <w:fldChar w:fldCharType="separate"/>
        </w:r>
        <w:r>
          <w:t>29</w:t>
        </w:r>
        <w:r>
          <w:fldChar w:fldCharType="end"/>
        </w:r>
      </w:hyperlink>
    </w:p>
    <w:p w14:paraId="4E33B939" w14:textId="4662883B"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1" w:history="1">
        <w:r w:rsidRPr="00F40776">
          <w:rPr>
            <w:rStyle w:val="Hyperlink"/>
          </w:rPr>
          <w:t>Table 16 – OpenUsdStageType definition</w:t>
        </w:r>
        <w:r>
          <w:tab/>
        </w:r>
        <w:r>
          <w:fldChar w:fldCharType="begin"/>
        </w:r>
        <w:r>
          <w:instrText xml:space="preserve"> PAGEREF _Toc236308121 \h </w:instrText>
        </w:r>
        <w:r>
          <w:fldChar w:fldCharType="separate"/>
        </w:r>
        <w:r>
          <w:t>30</w:t>
        </w:r>
        <w:r>
          <w:fldChar w:fldCharType="end"/>
        </w:r>
      </w:hyperlink>
    </w:p>
    <w:p w14:paraId="315598F3" w14:textId="21FB1B83"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2" w:history="1">
        <w:r w:rsidRPr="00F40776">
          <w:rPr>
            <w:rStyle w:val="Hyperlink"/>
          </w:rPr>
          <w:t>Table 17 – OpenUsdRepresentationType definition</w:t>
        </w:r>
        <w:r>
          <w:tab/>
        </w:r>
        <w:r>
          <w:fldChar w:fldCharType="begin"/>
        </w:r>
        <w:r>
          <w:instrText xml:space="preserve"> PAGEREF _Toc236308122 \h </w:instrText>
        </w:r>
        <w:r>
          <w:fldChar w:fldCharType="separate"/>
        </w:r>
        <w:r>
          <w:t>30</w:t>
        </w:r>
        <w:r>
          <w:fldChar w:fldCharType="end"/>
        </w:r>
      </w:hyperlink>
    </w:p>
    <w:p w14:paraId="3BD96291" w14:textId="7AFEB543"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3" w:history="1">
        <w:r w:rsidRPr="00F40776">
          <w:rPr>
            <w:rStyle w:val="Hyperlink"/>
          </w:rPr>
          <w:t>Table 18 – OpenUsdLiveBindingType definition</w:t>
        </w:r>
        <w:r>
          <w:tab/>
        </w:r>
        <w:r>
          <w:fldChar w:fldCharType="begin"/>
        </w:r>
        <w:r>
          <w:instrText xml:space="preserve"> PAGEREF _Toc236308123 \h </w:instrText>
        </w:r>
        <w:r>
          <w:fldChar w:fldCharType="separate"/>
        </w:r>
        <w:r>
          <w:t>31</w:t>
        </w:r>
        <w:r>
          <w:fldChar w:fldCharType="end"/>
        </w:r>
      </w:hyperlink>
    </w:p>
    <w:p w14:paraId="1DA728AC" w14:textId="080674E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4" w:history="1">
        <w:r w:rsidRPr="00F40776">
          <w:rPr>
            <w:rStyle w:val="Hyperlink"/>
          </w:rPr>
          <w:t>Table 19 – OpenUsdValueChangeBindingType definition</w:t>
        </w:r>
        <w:r>
          <w:tab/>
        </w:r>
        <w:r>
          <w:fldChar w:fldCharType="begin"/>
        </w:r>
        <w:r>
          <w:instrText xml:space="preserve"> PAGEREF _Toc236308124 \h </w:instrText>
        </w:r>
        <w:r>
          <w:fldChar w:fldCharType="separate"/>
        </w:r>
        <w:r>
          <w:t>34</w:t>
        </w:r>
        <w:r>
          <w:fldChar w:fldCharType="end"/>
        </w:r>
      </w:hyperlink>
    </w:p>
    <w:p w14:paraId="30D019B7" w14:textId="169B6ADA"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5" w:history="1">
        <w:r w:rsidRPr="00F40776">
          <w:rPr>
            <w:rStyle w:val="Hyperlink"/>
          </w:rPr>
          <w:t>Table 20 – OpenUsdAlarmBindingType definition</w:t>
        </w:r>
        <w:r>
          <w:tab/>
        </w:r>
        <w:r>
          <w:fldChar w:fldCharType="begin"/>
        </w:r>
        <w:r>
          <w:instrText xml:space="preserve"> PAGEREF _Toc236308125 \h </w:instrText>
        </w:r>
        <w:r>
          <w:fldChar w:fldCharType="separate"/>
        </w:r>
        <w:r>
          <w:t>34</w:t>
        </w:r>
        <w:r>
          <w:fldChar w:fldCharType="end"/>
        </w:r>
      </w:hyperlink>
    </w:p>
    <w:p w14:paraId="3A77430B" w14:textId="49D8386A"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6" w:history="1">
        <w:r w:rsidRPr="00F40776">
          <w:rPr>
            <w:rStyle w:val="Hyperlink"/>
          </w:rPr>
          <w:t>Table 21 – OpenUsdHistoryBindingType definition</w:t>
        </w:r>
        <w:r>
          <w:tab/>
        </w:r>
        <w:r>
          <w:fldChar w:fldCharType="begin"/>
        </w:r>
        <w:r>
          <w:instrText xml:space="preserve"> PAGEREF _Toc236308126 \h </w:instrText>
        </w:r>
        <w:r>
          <w:fldChar w:fldCharType="separate"/>
        </w:r>
        <w:r>
          <w:t>35</w:t>
        </w:r>
        <w:r>
          <w:fldChar w:fldCharType="end"/>
        </w:r>
      </w:hyperlink>
    </w:p>
    <w:p w14:paraId="0C53D45E" w14:textId="1DB95E8E"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7" w:history="1">
        <w:r w:rsidRPr="00F40776">
          <w:rPr>
            <w:rStyle w:val="Hyperlink"/>
          </w:rPr>
          <w:t>Table 22 – OpenUsdCommandBindingType definition</w:t>
        </w:r>
        <w:r>
          <w:tab/>
        </w:r>
        <w:r>
          <w:fldChar w:fldCharType="begin"/>
        </w:r>
        <w:r>
          <w:instrText xml:space="preserve"> PAGEREF _Toc236308127 \h </w:instrText>
        </w:r>
        <w:r>
          <w:fldChar w:fldCharType="separate"/>
        </w:r>
        <w:r>
          <w:t>36</w:t>
        </w:r>
        <w:r>
          <w:fldChar w:fldCharType="end"/>
        </w:r>
      </w:hyperlink>
    </w:p>
    <w:p w14:paraId="0706C5B0" w14:textId="594BBE6D"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8" w:history="1">
        <w:r w:rsidRPr="00F40776">
          <w:rPr>
            <w:rStyle w:val="Hyperlink"/>
          </w:rPr>
          <w:t>Table 23 – IOpenUsdRepresentedType definition</w:t>
        </w:r>
        <w:r>
          <w:tab/>
        </w:r>
        <w:r>
          <w:fldChar w:fldCharType="begin"/>
        </w:r>
        <w:r>
          <w:instrText xml:space="preserve"> PAGEREF _Toc236308128 \h </w:instrText>
        </w:r>
        <w:r>
          <w:fldChar w:fldCharType="separate"/>
        </w:r>
        <w:r>
          <w:t>36</w:t>
        </w:r>
        <w:r>
          <w:fldChar w:fldCharType="end"/>
        </w:r>
      </w:hyperlink>
    </w:p>
    <w:p w14:paraId="29DA9282" w14:textId="13EE55A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29" w:history="1">
        <w:r w:rsidRPr="00F40776">
          <w:rPr>
            <w:rStyle w:val="Hyperlink"/>
          </w:rPr>
          <w:t>Table 24 – OpenUsdComponentBindingType definition</w:t>
        </w:r>
        <w:r>
          <w:tab/>
        </w:r>
        <w:r>
          <w:fldChar w:fldCharType="begin"/>
        </w:r>
        <w:r>
          <w:instrText xml:space="preserve"> PAGEREF _Toc236308129 \h </w:instrText>
        </w:r>
        <w:r>
          <w:fldChar w:fldCharType="separate"/>
        </w:r>
        <w:r>
          <w:t>37</w:t>
        </w:r>
        <w:r>
          <w:fldChar w:fldCharType="end"/>
        </w:r>
      </w:hyperlink>
    </w:p>
    <w:p w14:paraId="41334717" w14:textId="35848FB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0" w:history="1">
        <w:r w:rsidRPr="00F40776">
          <w:rPr>
            <w:rStyle w:val="Hyperlink"/>
          </w:rPr>
          <w:t>Table 25 – OpenUsdArtifactRegistryType definition</w:t>
        </w:r>
        <w:r>
          <w:tab/>
        </w:r>
        <w:r>
          <w:fldChar w:fldCharType="begin"/>
        </w:r>
        <w:r>
          <w:instrText xml:space="preserve"> PAGEREF _Toc236308130 \h </w:instrText>
        </w:r>
        <w:r>
          <w:fldChar w:fldCharType="separate"/>
        </w:r>
        <w:r>
          <w:t>38</w:t>
        </w:r>
        <w:r>
          <w:fldChar w:fldCharType="end"/>
        </w:r>
      </w:hyperlink>
    </w:p>
    <w:p w14:paraId="673B0A3B" w14:textId="7EB02D92"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1" w:history="1">
        <w:r w:rsidRPr="00F40776">
          <w:rPr>
            <w:rStyle w:val="Hyperlink"/>
          </w:rPr>
          <w:t>Table 26 – Structure</w:t>
        </w:r>
        <w:r>
          <w:tab/>
        </w:r>
        <w:r>
          <w:fldChar w:fldCharType="begin"/>
        </w:r>
        <w:r>
          <w:instrText xml:space="preserve"> PAGEREF _Toc236308131 \h </w:instrText>
        </w:r>
        <w:r>
          <w:fldChar w:fldCharType="separate"/>
        </w:r>
        <w:r>
          <w:t>40</w:t>
        </w:r>
        <w:r>
          <w:fldChar w:fldCharType="end"/>
        </w:r>
      </w:hyperlink>
    </w:p>
    <w:p w14:paraId="5F046135" w14:textId="429CD849"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2" w:history="1">
        <w:r w:rsidRPr="00F40776">
          <w:rPr>
            <w:rStyle w:val="Hyperlink"/>
          </w:rPr>
          <w:t>Table 27 – Resolver identity</w:t>
        </w:r>
        <w:r>
          <w:tab/>
        </w:r>
        <w:r>
          <w:fldChar w:fldCharType="begin"/>
        </w:r>
        <w:r>
          <w:instrText xml:space="preserve"> PAGEREF _Toc236308132 \h </w:instrText>
        </w:r>
        <w:r>
          <w:fldChar w:fldCharType="separate"/>
        </w:r>
        <w:r>
          <w:t>42</w:t>
        </w:r>
        <w:r>
          <w:fldChar w:fldCharType="end"/>
        </w:r>
      </w:hyperlink>
    </w:p>
    <w:p w14:paraId="46121E0C" w14:textId="3AD17B2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3" w:history="1">
        <w:r w:rsidRPr="00F40776">
          <w:rPr>
            <w:rStyle w:val="Hyperlink"/>
          </w:rPr>
          <w:t>Table 28 – OpenUsdAssetGroupType definition</w:t>
        </w:r>
        <w:r>
          <w:tab/>
        </w:r>
        <w:r>
          <w:fldChar w:fldCharType="begin"/>
        </w:r>
        <w:r>
          <w:instrText xml:space="preserve"> PAGEREF _Toc236308133 \h </w:instrText>
        </w:r>
        <w:r>
          <w:fldChar w:fldCharType="separate"/>
        </w:r>
        <w:r>
          <w:t>43</w:t>
        </w:r>
        <w:r>
          <w:fldChar w:fldCharType="end"/>
        </w:r>
      </w:hyperlink>
    </w:p>
    <w:p w14:paraId="40178C80" w14:textId="6F81ADDD"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4" w:history="1">
        <w:r w:rsidRPr="00F40776">
          <w:rPr>
            <w:rStyle w:val="Hyperlink"/>
          </w:rPr>
          <w:t>Table 29 – OpenUsdSchemaPluginGroupType definition</w:t>
        </w:r>
        <w:r>
          <w:tab/>
        </w:r>
        <w:r>
          <w:fldChar w:fldCharType="begin"/>
        </w:r>
        <w:r>
          <w:instrText xml:space="preserve"> PAGEREF _Toc236308134 \h </w:instrText>
        </w:r>
        <w:r>
          <w:fldChar w:fldCharType="separate"/>
        </w:r>
        <w:r>
          <w:t>43</w:t>
        </w:r>
        <w:r>
          <w:fldChar w:fldCharType="end"/>
        </w:r>
      </w:hyperlink>
    </w:p>
    <w:p w14:paraId="6275D1AE" w14:textId="2F90AB93"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5" w:history="1">
        <w:r w:rsidRPr="00F40776">
          <w:rPr>
            <w:rStyle w:val="Hyperlink"/>
          </w:rPr>
          <w:t>Table 30 – OpenUsdAssetType definition</w:t>
        </w:r>
        <w:r>
          <w:tab/>
        </w:r>
        <w:r>
          <w:fldChar w:fldCharType="begin"/>
        </w:r>
        <w:r>
          <w:instrText xml:space="preserve"> PAGEREF _Toc236308135 \h </w:instrText>
        </w:r>
        <w:r>
          <w:fldChar w:fldCharType="separate"/>
        </w:r>
        <w:r>
          <w:t>44</w:t>
        </w:r>
        <w:r>
          <w:fldChar w:fldCharType="end"/>
        </w:r>
      </w:hyperlink>
    </w:p>
    <w:p w14:paraId="5CF9EF7A" w14:textId="5F594391"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6" w:history="1">
        <w:r w:rsidRPr="00F40776">
          <w:rPr>
            <w:rStyle w:val="Hyperlink"/>
          </w:rPr>
          <w:t>Table 31 – OpenUsdRenderTargetKindEnum Items</w:t>
        </w:r>
        <w:r>
          <w:tab/>
        </w:r>
        <w:r>
          <w:fldChar w:fldCharType="begin"/>
        </w:r>
        <w:r>
          <w:instrText xml:space="preserve"> PAGEREF _Toc236308136 \h </w:instrText>
        </w:r>
        <w:r>
          <w:fldChar w:fldCharType="separate"/>
        </w:r>
        <w:r>
          <w:t>44</w:t>
        </w:r>
        <w:r>
          <w:fldChar w:fldCharType="end"/>
        </w:r>
      </w:hyperlink>
    </w:p>
    <w:p w14:paraId="7B651167" w14:textId="59D8D141"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7" w:history="1">
        <w:r w:rsidRPr="00F40776">
          <w:rPr>
            <w:rStyle w:val="Hyperlink"/>
          </w:rPr>
          <w:t>Table 32 – OpenUsdRenderTargetKindEnum definition</w:t>
        </w:r>
        <w:r>
          <w:tab/>
        </w:r>
        <w:r>
          <w:fldChar w:fldCharType="begin"/>
        </w:r>
        <w:r>
          <w:instrText xml:space="preserve"> PAGEREF _Toc236308137 \h </w:instrText>
        </w:r>
        <w:r>
          <w:fldChar w:fldCharType="separate"/>
        </w:r>
        <w:r>
          <w:t>45</w:t>
        </w:r>
        <w:r>
          <w:fldChar w:fldCharType="end"/>
        </w:r>
      </w:hyperlink>
    </w:p>
    <w:p w14:paraId="6F59A6CF" w14:textId="5882B09B"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8" w:history="1">
        <w:r w:rsidRPr="00F40776">
          <w:rPr>
            <w:rStyle w:val="Hyperlink"/>
          </w:rPr>
          <w:t>Table 33 – OpenUsdBadQualityActionEnum Items</w:t>
        </w:r>
        <w:r>
          <w:tab/>
        </w:r>
        <w:r>
          <w:fldChar w:fldCharType="begin"/>
        </w:r>
        <w:r>
          <w:instrText xml:space="preserve"> PAGEREF _Toc236308138 \h </w:instrText>
        </w:r>
        <w:r>
          <w:fldChar w:fldCharType="separate"/>
        </w:r>
        <w:r>
          <w:t>45</w:t>
        </w:r>
        <w:r>
          <w:fldChar w:fldCharType="end"/>
        </w:r>
      </w:hyperlink>
    </w:p>
    <w:p w14:paraId="5D613FEB" w14:textId="1E66E3D2"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39" w:history="1">
        <w:r w:rsidRPr="00F40776">
          <w:rPr>
            <w:rStyle w:val="Hyperlink"/>
          </w:rPr>
          <w:t>Table 34 – OpenUsdBadQualityActionEnum definition</w:t>
        </w:r>
        <w:r>
          <w:tab/>
        </w:r>
        <w:r>
          <w:fldChar w:fldCharType="begin"/>
        </w:r>
        <w:r>
          <w:instrText xml:space="preserve"> PAGEREF _Toc236308139 \h </w:instrText>
        </w:r>
        <w:r>
          <w:fldChar w:fldCharType="separate"/>
        </w:r>
        <w:r>
          <w:t>45</w:t>
        </w:r>
        <w:r>
          <w:fldChar w:fldCharType="end"/>
        </w:r>
      </w:hyperlink>
    </w:p>
    <w:p w14:paraId="76DE09C9" w14:textId="3DC29F2A"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0" w:history="1">
        <w:r w:rsidRPr="00F40776">
          <w:rPr>
            <w:rStyle w:val="Hyperlink"/>
          </w:rPr>
          <w:t>Table 35 – OpenUsdBindingStateEnum Items</w:t>
        </w:r>
        <w:r>
          <w:tab/>
        </w:r>
        <w:r>
          <w:fldChar w:fldCharType="begin"/>
        </w:r>
        <w:r>
          <w:instrText xml:space="preserve"> PAGEREF _Toc236308140 \h </w:instrText>
        </w:r>
        <w:r>
          <w:fldChar w:fldCharType="separate"/>
        </w:r>
        <w:r>
          <w:t>45</w:t>
        </w:r>
        <w:r>
          <w:fldChar w:fldCharType="end"/>
        </w:r>
      </w:hyperlink>
    </w:p>
    <w:p w14:paraId="3F2A680B" w14:textId="14DD6DF7"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1" w:history="1">
        <w:r w:rsidRPr="00F40776">
          <w:rPr>
            <w:rStyle w:val="Hyperlink"/>
          </w:rPr>
          <w:t>Table 36 – OpenUsdBindingStateEnum definition</w:t>
        </w:r>
        <w:r>
          <w:tab/>
        </w:r>
        <w:r>
          <w:fldChar w:fldCharType="begin"/>
        </w:r>
        <w:r>
          <w:instrText xml:space="preserve"> PAGEREF _Toc236308141 \h </w:instrText>
        </w:r>
        <w:r>
          <w:fldChar w:fldCharType="separate"/>
        </w:r>
        <w:r>
          <w:t>46</w:t>
        </w:r>
        <w:r>
          <w:fldChar w:fldCharType="end"/>
        </w:r>
      </w:hyperlink>
    </w:p>
    <w:p w14:paraId="58E649EF" w14:textId="0F22AA94"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2" w:history="1">
        <w:r w:rsidRPr="00F40776">
          <w:rPr>
            <w:rStyle w:val="Hyperlink"/>
          </w:rPr>
          <w:t>Table 37 – OpenUsdSignalRoleEnum Items</w:t>
        </w:r>
        <w:r>
          <w:tab/>
        </w:r>
        <w:r>
          <w:fldChar w:fldCharType="begin"/>
        </w:r>
        <w:r>
          <w:instrText xml:space="preserve"> PAGEREF _Toc236308142 \h </w:instrText>
        </w:r>
        <w:r>
          <w:fldChar w:fldCharType="separate"/>
        </w:r>
        <w:r>
          <w:t>46</w:t>
        </w:r>
        <w:r>
          <w:fldChar w:fldCharType="end"/>
        </w:r>
      </w:hyperlink>
    </w:p>
    <w:p w14:paraId="15AF2ACC" w14:textId="7698F3E5"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3" w:history="1">
        <w:r w:rsidRPr="00F40776">
          <w:rPr>
            <w:rStyle w:val="Hyperlink"/>
          </w:rPr>
          <w:t>Table 38 – OpenUsdSignalRoleEnum definition</w:t>
        </w:r>
        <w:r>
          <w:tab/>
        </w:r>
        <w:r>
          <w:fldChar w:fldCharType="begin"/>
        </w:r>
        <w:r>
          <w:instrText xml:space="preserve"> PAGEREF _Toc236308143 \h </w:instrText>
        </w:r>
        <w:r>
          <w:fldChar w:fldCharType="separate"/>
        </w:r>
        <w:r>
          <w:t>46</w:t>
        </w:r>
        <w:r>
          <w:fldChar w:fldCharType="end"/>
        </w:r>
      </w:hyperlink>
    </w:p>
    <w:p w14:paraId="7C0986D5" w14:textId="57C4ACF4"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4" w:history="1">
        <w:r w:rsidRPr="00F40776">
          <w:rPr>
            <w:rStyle w:val="Hyperlink"/>
          </w:rPr>
          <w:t>Table 39 – OpenUsdAlarmAspectEnum Items</w:t>
        </w:r>
        <w:r>
          <w:tab/>
        </w:r>
        <w:r>
          <w:fldChar w:fldCharType="begin"/>
        </w:r>
        <w:r>
          <w:instrText xml:space="preserve"> PAGEREF _Toc236308144 \h </w:instrText>
        </w:r>
        <w:r>
          <w:fldChar w:fldCharType="separate"/>
        </w:r>
        <w:r>
          <w:t>46</w:t>
        </w:r>
        <w:r>
          <w:fldChar w:fldCharType="end"/>
        </w:r>
      </w:hyperlink>
    </w:p>
    <w:p w14:paraId="14869876" w14:textId="45A846A7"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5" w:history="1">
        <w:r w:rsidRPr="00F40776">
          <w:rPr>
            <w:rStyle w:val="Hyperlink"/>
          </w:rPr>
          <w:t>Table 40 – OpenUsdAlarmAspectEnum definition</w:t>
        </w:r>
        <w:r>
          <w:tab/>
        </w:r>
        <w:r>
          <w:fldChar w:fldCharType="begin"/>
        </w:r>
        <w:r>
          <w:instrText xml:space="preserve"> PAGEREF _Toc236308145 \h </w:instrText>
        </w:r>
        <w:r>
          <w:fldChar w:fldCharType="separate"/>
        </w:r>
        <w:r>
          <w:t>47</w:t>
        </w:r>
        <w:r>
          <w:fldChar w:fldCharType="end"/>
        </w:r>
      </w:hyperlink>
    </w:p>
    <w:p w14:paraId="0A939CBF" w14:textId="3DFE0241"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6" w:history="1">
        <w:r w:rsidRPr="00F40776">
          <w:rPr>
            <w:rStyle w:val="Hyperlink"/>
          </w:rPr>
          <w:t>Table 41 – OpenUsdDigestAlgorithmEnum Items</w:t>
        </w:r>
        <w:r>
          <w:tab/>
        </w:r>
        <w:r>
          <w:fldChar w:fldCharType="begin"/>
        </w:r>
        <w:r>
          <w:instrText xml:space="preserve"> PAGEREF _Toc236308146 \h </w:instrText>
        </w:r>
        <w:r>
          <w:fldChar w:fldCharType="separate"/>
        </w:r>
        <w:r>
          <w:t>47</w:t>
        </w:r>
        <w:r>
          <w:fldChar w:fldCharType="end"/>
        </w:r>
      </w:hyperlink>
    </w:p>
    <w:p w14:paraId="5BF0EF80" w14:textId="7B7EE526"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7" w:history="1">
        <w:r w:rsidRPr="00F40776">
          <w:rPr>
            <w:rStyle w:val="Hyperlink"/>
          </w:rPr>
          <w:t>Table 42 – OpenUsdDigestAlgorithmEnum definition</w:t>
        </w:r>
        <w:r>
          <w:tab/>
        </w:r>
        <w:r>
          <w:fldChar w:fldCharType="begin"/>
        </w:r>
        <w:r>
          <w:instrText xml:space="preserve"> PAGEREF _Toc236308147 \h </w:instrText>
        </w:r>
        <w:r>
          <w:fldChar w:fldCharType="separate"/>
        </w:r>
        <w:r>
          <w:t>47</w:t>
        </w:r>
        <w:r>
          <w:fldChar w:fldCharType="end"/>
        </w:r>
      </w:hyperlink>
    </w:p>
    <w:p w14:paraId="4520F078" w14:textId="38F669E4"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8" w:history="1">
        <w:r w:rsidRPr="00F40776">
          <w:rPr>
            <w:rStyle w:val="Hyperlink"/>
          </w:rPr>
          <w:t>Table 43 – OpenUsdCardinalityEnum Items</w:t>
        </w:r>
        <w:r>
          <w:tab/>
        </w:r>
        <w:r>
          <w:fldChar w:fldCharType="begin"/>
        </w:r>
        <w:r>
          <w:instrText xml:space="preserve"> PAGEREF _Toc236308148 \h </w:instrText>
        </w:r>
        <w:r>
          <w:fldChar w:fldCharType="separate"/>
        </w:r>
        <w:r>
          <w:t>47</w:t>
        </w:r>
        <w:r>
          <w:fldChar w:fldCharType="end"/>
        </w:r>
      </w:hyperlink>
    </w:p>
    <w:p w14:paraId="1BB605CF" w14:textId="6E861CAF"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49" w:history="1">
        <w:r w:rsidRPr="00F40776">
          <w:rPr>
            <w:rStyle w:val="Hyperlink"/>
          </w:rPr>
          <w:t>Table 44 – OpenUsdCardinalityEnum definition</w:t>
        </w:r>
        <w:r>
          <w:tab/>
        </w:r>
        <w:r>
          <w:fldChar w:fldCharType="begin"/>
        </w:r>
        <w:r>
          <w:instrText xml:space="preserve"> PAGEREF _Toc236308149 \h </w:instrText>
        </w:r>
        <w:r>
          <w:fldChar w:fldCharType="separate"/>
        </w:r>
        <w:r>
          <w:t>47</w:t>
        </w:r>
        <w:r>
          <w:fldChar w:fldCharType="end"/>
        </w:r>
      </w:hyperlink>
    </w:p>
    <w:p w14:paraId="3109A45A" w14:textId="75C1D887"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0" w:history="1">
        <w:r w:rsidRPr="00F40776">
          <w:rPr>
            <w:rStyle w:val="Hyperlink"/>
          </w:rPr>
          <w:t>Table 45 – OpenUsdCompositionArcEnum Items</w:t>
        </w:r>
        <w:r>
          <w:tab/>
        </w:r>
        <w:r>
          <w:fldChar w:fldCharType="begin"/>
        </w:r>
        <w:r>
          <w:instrText xml:space="preserve"> PAGEREF _Toc236308150 \h </w:instrText>
        </w:r>
        <w:r>
          <w:fldChar w:fldCharType="separate"/>
        </w:r>
        <w:r>
          <w:t>48</w:t>
        </w:r>
        <w:r>
          <w:fldChar w:fldCharType="end"/>
        </w:r>
      </w:hyperlink>
    </w:p>
    <w:p w14:paraId="59F2D57A" w14:textId="1BE088E1"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1" w:history="1">
        <w:r w:rsidRPr="00F40776">
          <w:rPr>
            <w:rStyle w:val="Hyperlink"/>
          </w:rPr>
          <w:t>Table 46 – OpenUsdCompositionArcEnum definition</w:t>
        </w:r>
        <w:r>
          <w:tab/>
        </w:r>
        <w:r>
          <w:fldChar w:fldCharType="begin"/>
        </w:r>
        <w:r>
          <w:instrText xml:space="preserve"> PAGEREF _Toc236308151 \h </w:instrText>
        </w:r>
        <w:r>
          <w:fldChar w:fldCharType="separate"/>
        </w:r>
        <w:r>
          <w:t>48</w:t>
        </w:r>
        <w:r>
          <w:fldChar w:fldCharType="end"/>
        </w:r>
      </w:hyperlink>
    </w:p>
    <w:p w14:paraId="53F49FC8" w14:textId="7FE846BE"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2" w:history="1">
        <w:r w:rsidRPr="00F40776">
          <w:rPr>
            <w:rStyle w:val="Hyperlink"/>
          </w:rPr>
          <w:t>Table 47 – OpenUsdAssetKindEnum Items</w:t>
        </w:r>
        <w:r>
          <w:tab/>
        </w:r>
        <w:r>
          <w:fldChar w:fldCharType="begin"/>
        </w:r>
        <w:r>
          <w:instrText xml:space="preserve"> PAGEREF _Toc236308152 \h </w:instrText>
        </w:r>
        <w:r>
          <w:fldChar w:fldCharType="separate"/>
        </w:r>
        <w:r>
          <w:t>48</w:t>
        </w:r>
        <w:r>
          <w:fldChar w:fldCharType="end"/>
        </w:r>
      </w:hyperlink>
    </w:p>
    <w:p w14:paraId="6AA29C29" w14:textId="42DEDC9D"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3" w:history="1">
        <w:r w:rsidRPr="00F40776">
          <w:rPr>
            <w:rStyle w:val="Hyperlink"/>
          </w:rPr>
          <w:t>Table 48 – OpenUsdAssetKindEnum definition</w:t>
        </w:r>
        <w:r>
          <w:tab/>
        </w:r>
        <w:r>
          <w:fldChar w:fldCharType="begin"/>
        </w:r>
        <w:r>
          <w:instrText xml:space="preserve"> PAGEREF _Toc236308153 \h </w:instrText>
        </w:r>
        <w:r>
          <w:fldChar w:fldCharType="separate"/>
        </w:r>
        <w:r>
          <w:t>48</w:t>
        </w:r>
        <w:r>
          <w:fldChar w:fldCharType="end"/>
        </w:r>
      </w:hyperlink>
    </w:p>
    <w:p w14:paraId="7B4DCF4C" w14:textId="0D03086B"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4" w:history="1">
        <w:r w:rsidRPr="00F40776">
          <w:rPr>
            <w:rStyle w:val="Hyperlink"/>
          </w:rPr>
          <w:t>Table 49 – NamespaceMetadata Object for this document</w:t>
        </w:r>
        <w:r>
          <w:tab/>
        </w:r>
        <w:r>
          <w:fldChar w:fldCharType="begin"/>
        </w:r>
        <w:r>
          <w:instrText xml:space="preserve"> PAGEREF _Toc236308154 \h </w:instrText>
        </w:r>
        <w:r>
          <w:fldChar w:fldCharType="separate"/>
        </w:r>
        <w:r>
          <w:t>50</w:t>
        </w:r>
        <w:r>
          <w:fldChar w:fldCharType="end"/>
        </w:r>
      </w:hyperlink>
    </w:p>
    <w:p w14:paraId="731680DB" w14:textId="25D56F55"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5" w:history="1">
        <w:r w:rsidRPr="00F40776">
          <w:rPr>
            <w:rStyle w:val="Hyperlink"/>
          </w:rPr>
          <w:t>Table 50 – Namespaces used in an OpenUSD Server</w:t>
        </w:r>
        <w:r>
          <w:tab/>
        </w:r>
        <w:r>
          <w:fldChar w:fldCharType="begin"/>
        </w:r>
        <w:r>
          <w:instrText xml:space="preserve"> PAGEREF _Toc236308155 \h </w:instrText>
        </w:r>
        <w:r>
          <w:fldChar w:fldCharType="separate"/>
        </w:r>
        <w:r>
          <w:t>51</w:t>
        </w:r>
        <w:r>
          <w:fldChar w:fldCharType="end"/>
        </w:r>
      </w:hyperlink>
    </w:p>
    <w:p w14:paraId="415A4147" w14:textId="5525AD35"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6" w:history="1">
        <w:r w:rsidRPr="00F40776">
          <w:rPr>
            <w:rStyle w:val="Hyperlink"/>
          </w:rPr>
          <w:t>Table 51 – Namespaces used in this document</w:t>
        </w:r>
        <w:r>
          <w:tab/>
        </w:r>
        <w:r>
          <w:fldChar w:fldCharType="begin"/>
        </w:r>
        <w:r>
          <w:instrText xml:space="preserve"> PAGEREF _Toc236308156 \h </w:instrText>
        </w:r>
        <w:r>
          <w:fldChar w:fldCharType="separate"/>
        </w:r>
        <w:r>
          <w:t>51</w:t>
        </w:r>
        <w:r>
          <w:fldChar w:fldCharType="end"/>
        </w:r>
      </w:hyperlink>
    </w:p>
    <w:p w14:paraId="3E87140A" w14:textId="49B7143B"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7" w:history="1">
        <w:r w:rsidRPr="00F40776">
          <w:rPr>
            <w:rStyle w:val="Hyperlink"/>
          </w:rPr>
          <w:t>Table 52 – Nodes defined by this document</w:t>
        </w:r>
        <w:r>
          <w:tab/>
        </w:r>
        <w:r>
          <w:fldChar w:fldCharType="begin"/>
        </w:r>
        <w:r>
          <w:instrText xml:space="preserve"> PAGEREF _Toc236308157 \h </w:instrText>
        </w:r>
        <w:r>
          <w:fldChar w:fldCharType="separate"/>
        </w:r>
        <w:r>
          <w:t>55</w:t>
        </w:r>
        <w:r>
          <w:fldChar w:fldCharType="end"/>
        </w:r>
      </w:hyperlink>
    </w:p>
    <w:p w14:paraId="5F1895E7" w14:textId="2093522C"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8" w:history="1">
        <w:r w:rsidRPr="00F40776">
          <w:rPr>
            <w:rStyle w:val="Hyperlink"/>
          </w:rPr>
          <w:t>Table 53 – Interoperability with OpenUSD and Omniverse</w:t>
        </w:r>
        <w:r>
          <w:tab/>
        </w:r>
        <w:r>
          <w:fldChar w:fldCharType="begin"/>
        </w:r>
        <w:r>
          <w:instrText xml:space="preserve"> PAGEREF _Toc236308158 \h </w:instrText>
        </w:r>
        <w:r>
          <w:fldChar w:fldCharType="separate"/>
        </w:r>
        <w:r>
          <w:t>63</w:t>
        </w:r>
        <w:r>
          <w:fldChar w:fldCharType="end"/>
        </w:r>
      </w:hyperlink>
    </w:p>
    <w:p w14:paraId="4D3BA9B1" w14:textId="5788B2B9"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59" w:history="1">
        <w:r w:rsidRPr="00F40776">
          <w:rPr>
            <w:rStyle w:val="Hyperlink"/>
          </w:rPr>
          <w:t>Table 54 – Actors and what each contributes</w:t>
        </w:r>
        <w:r>
          <w:tab/>
        </w:r>
        <w:r>
          <w:fldChar w:fldCharType="begin"/>
        </w:r>
        <w:r>
          <w:instrText xml:space="preserve"> PAGEREF _Toc236308159 \h </w:instrText>
        </w:r>
        <w:r>
          <w:fldChar w:fldCharType="separate"/>
        </w:r>
        <w:r>
          <w:t>65</w:t>
        </w:r>
        <w:r>
          <w:fldChar w:fldCharType="end"/>
        </w:r>
      </w:hyperlink>
    </w:p>
    <w:p w14:paraId="04E9BEED" w14:textId="72F1404E"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0" w:history="1">
        <w:r w:rsidRPr="00F40776">
          <w:rPr>
            <w:rStyle w:val="Hyperlink"/>
          </w:rPr>
          <w:t>Table 55 – Bridging to the asset administration shell</w:t>
        </w:r>
        <w:r>
          <w:tab/>
        </w:r>
        <w:r>
          <w:fldChar w:fldCharType="begin"/>
        </w:r>
        <w:r>
          <w:instrText xml:space="preserve"> PAGEREF _Toc236308160 \h </w:instrText>
        </w:r>
        <w:r>
          <w:fldChar w:fldCharType="separate"/>
        </w:r>
        <w:r>
          <w:t>68</w:t>
        </w:r>
        <w:r>
          <w:fldChar w:fldCharType="end"/>
        </w:r>
      </w:hyperlink>
    </w:p>
    <w:p w14:paraId="164E327D" w14:textId="35751774"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1" w:history="1">
        <w:r w:rsidRPr="00F40776">
          <w:rPr>
            <w:rStyle w:val="Hyperlink"/>
          </w:rPr>
          <w:t>Table 56 – Relative pose to USD xformOp fidelity reference</w:t>
        </w:r>
        <w:r>
          <w:tab/>
        </w:r>
        <w:r>
          <w:fldChar w:fldCharType="begin"/>
        </w:r>
        <w:r>
          <w:instrText xml:space="preserve"> PAGEREF _Toc236308161 \h </w:instrText>
        </w:r>
        <w:r>
          <w:fldChar w:fldCharType="separate"/>
        </w:r>
        <w:r>
          <w:t>69</w:t>
        </w:r>
        <w:r>
          <w:fldChar w:fldCharType="end"/>
        </w:r>
      </w:hyperlink>
    </w:p>
    <w:p w14:paraId="50F39537" w14:textId="06164A25"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2" w:history="1">
        <w:r w:rsidRPr="00F40776">
          <w:rPr>
            <w:rStyle w:val="Hyperlink"/>
          </w:rPr>
          <w:t>Table 57 – Global position to USD georeference</w:t>
        </w:r>
        <w:r>
          <w:tab/>
        </w:r>
        <w:r>
          <w:fldChar w:fldCharType="begin"/>
        </w:r>
        <w:r>
          <w:instrText xml:space="preserve"> PAGEREF _Toc236308162 \h </w:instrText>
        </w:r>
        <w:r>
          <w:fldChar w:fldCharType="separate"/>
        </w:r>
        <w:r>
          <w:t>70</w:t>
        </w:r>
        <w:r>
          <w:fldChar w:fldCharType="end"/>
        </w:r>
      </w:hyperlink>
    </w:p>
    <w:p w14:paraId="2BB0347A" w14:textId="169CDAC3"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3" w:history="1">
        <w:r w:rsidRPr="00F40776">
          <w:rPr>
            <w:rStyle w:val="Hyperlink"/>
          </w:rPr>
          <w:t>Table 58 – Global position to USD georeference (2)</w:t>
        </w:r>
        <w:r>
          <w:tab/>
        </w:r>
        <w:r>
          <w:fldChar w:fldCharType="begin"/>
        </w:r>
        <w:r>
          <w:instrText xml:space="preserve"> PAGEREF _Toc236308163 \h </w:instrText>
        </w:r>
        <w:r>
          <w:fldChar w:fldCharType="separate"/>
        </w:r>
        <w:r>
          <w:t>70</w:t>
        </w:r>
        <w:r>
          <w:fldChar w:fldCharType="end"/>
        </w:r>
      </w:hyperlink>
    </w:p>
    <w:p w14:paraId="21D9E977" w14:textId="6A828C69"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4" w:history="1">
        <w:r w:rsidRPr="00F40776">
          <w:rPr>
            <w:rStyle w:val="Hyperlink"/>
          </w:rPr>
          <w:t>Table 59 – OpenUSD bindings for PumpType</w:t>
        </w:r>
        <w:r>
          <w:tab/>
        </w:r>
        <w:r>
          <w:fldChar w:fldCharType="begin"/>
        </w:r>
        <w:r>
          <w:instrText xml:space="preserve"> PAGEREF _Toc236308164 \h </w:instrText>
        </w:r>
        <w:r>
          <w:fldChar w:fldCharType="separate"/>
        </w:r>
        <w:r>
          <w:t>71</w:t>
        </w:r>
        <w:r>
          <w:fldChar w:fldCharType="end"/>
        </w:r>
      </w:hyperlink>
    </w:p>
    <w:p w14:paraId="3FDE3619" w14:textId="29C23462"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5" w:history="1">
        <w:r w:rsidRPr="00F40776">
          <w:rPr>
            <w:rStyle w:val="Hyperlink"/>
          </w:rPr>
          <w:t>Table 60 – Reference implementation (validated end-to-end)</w:t>
        </w:r>
        <w:r>
          <w:tab/>
        </w:r>
        <w:r>
          <w:fldChar w:fldCharType="begin"/>
        </w:r>
        <w:r>
          <w:instrText xml:space="preserve"> PAGEREF _Toc236308165 \h </w:instrText>
        </w:r>
        <w:r>
          <w:fldChar w:fldCharType="separate"/>
        </w:r>
        <w:r>
          <w:t>72</w:t>
        </w:r>
        <w:r>
          <w:fldChar w:fldCharType="end"/>
        </w:r>
      </w:hyperlink>
    </w:p>
    <w:p w14:paraId="4ACE3BF1" w14:textId="7D6ADB37" w:rsidR="00971873" w:rsidRDefault="0097187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66" w:history="1">
        <w:r w:rsidRPr="00F40776">
          <w:rPr>
            <w:rStyle w:val="Hyperlink"/>
          </w:rPr>
          <w:t>Table 61 – OpenUSD bindings for MotionDeviceSystem / MotionDevice / Axis</w:t>
        </w:r>
        <w:r>
          <w:tab/>
        </w:r>
        <w:r>
          <w:fldChar w:fldCharType="begin"/>
        </w:r>
        <w:r>
          <w:instrText xml:space="preserve"> PAGEREF _Toc236308166 \h </w:instrText>
        </w:r>
        <w:r>
          <w:fldChar w:fldCharType="separate"/>
        </w:r>
        <w:r>
          <w:t>76</w:t>
        </w:r>
        <w:r>
          <w:fldChar w:fldCharType="end"/>
        </w:r>
      </w:hyperlink>
    </w:p>
    <w:p w14:paraId="07D4E129" w14:textId="64DE64BD" w:rsidR="00874D71" w:rsidRDefault="005315C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F4987D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1FC9E4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9D69BC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8576B2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D5FDA7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4985EC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425F13F"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10C793F"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7997"/>
      <w:r w:rsidRPr="00EC120D">
        <w:t>Scope</w:t>
      </w:r>
      <w:bookmarkEnd w:id="15"/>
      <w:bookmarkEnd w:id="16"/>
      <w:bookmarkEnd w:id="17"/>
      <w:bookmarkEnd w:id="18"/>
      <w:bookmarkEnd w:id="19"/>
      <w:bookmarkEnd w:id="20"/>
      <w:bookmarkEnd w:id="21"/>
      <w:bookmarkEnd w:id="22"/>
    </w:p>
    <w:p w14:paraId="07A89E97" w14:textId="77777777" w:rsidR="00874D71" w:rsidRDefault="005315C3">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6AD8C3D8" w14:textId="77777777" w:rsidR="00874D71" w:rsidRDefault="005315C3">
      <w:pPr>
        <w:pStyle w:val="PARAGRAPH"/>
      </w:pPr>
      <w:r>
        <w:t>The model has five portable capability groups and one informative profile:</w:t>
      </w:r>
    </w:p>
    <w:p w14:paraId="18DE3021" w14:textId="77777777" w:rsidR="00874D71" w:rsidRDefault="005315C3">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1EE922CE" w14:textId="77777777" w:rsidR="00874D71" w:rsidRDefault="005315C3">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70E8F0E1" w14:textId="77777777" w:rsidR="00874D71" w:rsidRDefault="005315C3">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336DE2D9" w14:textId="77777777" w:rsidR="00874D71" w:rsidRDefault="005315C3">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19A46318" w14:textId="77777777" w:rsidR="00874D71" w:rsidRDefault="005315C3">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527A5567" w14:textId="77777777" w:rsidR="00874D71" w:rsidRDefault="005315C3">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3A2B2769" w14:textId="77777777" w:rsidR="00874D71" w:rsidRDefault="005315C3">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2493BC91" w14:textId="77777777" w:rsidR="00874D71" w:rsidRDefault="005315C3">
      <w:pPr>
        <w:pStyle w:val="Heading2"/>
      </w:pPr>
      <w:bookmarkStart w:id="23" w:name="_Clause_c1_1"/>
      <w:bookmarkStart w:id="24" w:name="_Toc236307998"/>
      <w:r>
        <w:lastRenderedPageBreak/>
        <w:t>Motivation</w:t>
      </w:r>
      <w:bookmarkEnd w:id="23"/>
      <w:bookmarkEnd w:id="24"/>
    </w:p>
    <w:p w14:paraId="52B5BCD9" w14:textId="77777777" w:rsidR="00874D71" w:rsidRDefault="005315C3">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211AB730" w14:textId="77777777" w:rsidR="00874D71" w:rsidRDefault="005315C3">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18F26490" w14:textId="77777777" w:rsidR="00874D71" w:rsidRDefault="005315C3">
      <w:pPr>
        <w:pStyle w:val="Heading2"/>
      </w:pPr>
      <w:bookmarkStart w:id="25" w:name="_Clause_c1_2"/>
      <w:bookmarkStart w:id="26" w:name="_Toc236307999"/>
      <w:r>
        <w:t>What it simplifies and what it enables</w:t>
      </w:r>
      <w:bookmarkEnd w:id="25"/>
      <w:bookmarkEnd w:id="26"/>
    </w:p>
    <w:p w14:paraId="26089DAA" w14:textId="77777777" w:rsidR="00874D71" w:rsidRDefault="005315C3">
      <w:pPr>
        <w:pStyle w:val="PARAGRAPH"/>
      </w:pPr>
      <w:r>
        <w:rPr>
          <w:b/>
        </w:rPr>
        <w:t>Simplifies.</w:t>
      </w:r>
    </w:p>
    <w:p w14:paraId="339542D3" w14:textId="77777777" w:rsidR="00874D71" w:rsidRDefault="005315C3">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003157BF" w14:textId="77777777" w:rsidR="00874D71" w:rsidRDefault="005315C3">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7FFFEB9C" w14:textId="77777777" w:rsidR="00874D71" w:rsidRDefault="005315C3">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17FECCD7" w14:textId="77777777" w:rsidR="00874D71" w:rsidRDefault="005315C3">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25051E10" w14:textId="77777777" w:rsidR="00874D71" w:rsidRDefault="005315C3">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05F0A01" w14:textId="77777777" w:rsidR="00874D71" w:rsidRDefault="005315C3">
      <w:pPr>
        <w:pStyle w:val="PARAGRAPH"/>
      </w:pPr>
      <w:r>
        <w:rPr>
          <w:b/>
        </w:rPr>
        <w:t>Enables.</w:t>
      </w:r>
    </w:p>
    <w:p w14:paraId="690F990F" w14:textId="77777777" w:rsidR="00874D71" w:rsidRDefault="005315C3">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166FC658" w14:textId="77777777" w:rsidR="00874D71" w:rsidRDefault="005315C3">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5918D50A" w14:textId="77777777" w:rsidR="00874D71" w:rsidRDefault="005315C3">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28B1CDE1" w14:textId="77777777" w:rsidR="00874D71" w:rsidRDefault="005315C3">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48340422" w14:textId="77777777" w:rsidR="00874D71" w:rsidRDefault="005315C3">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0E8F6C90" w14:textId="77777777" w:rsidR="00874D71" w:rsidRDefault="005315C3">
      <w:pPr>
        <w:pStyle w:val="Heading2"/>
      </w:pPr>
      <w:bookmarkStart w:id="27" w:name="_Clause_c1_3"/>
      <w:bookmarkStart w:id="28" w:name="_Toc236308000"/>
      <w:r>
        <w:lastRenderedPageBreak/>
        <w:t>Capabilities and conformance</w:t>
      </w:r>
      <w:bookmarkEnd w:id="27"/>
      <w:bookmarkEnd w:id="28"/>
    </w:p>
    <w:p w14:paraId="2F448C7B" w14:textId="380C9D02" w:rsidR="00874D71" w:rsidRDefault="005315C3">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971873">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971873">
        <w:t>9</w:t>
      </w:r>
      <w:r>
        <w:fldChar w:fldCharType="end"/>
      </w:r>
      <w:r>
        <w:t>), so a Server implements exactly what it needs and a Client discovers what a Server offers rather than assuming it.</w:t>
      </w:r>
    </w:p>
    <w:p w14:paraId="73CE1F0D" w14:textId="58913182" w:rsidR="00874D71" w:rsidRDefault="005315C3">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971873">
        <w:t>9</w:t>
      </w:r>
      <w:r>
        <w:fldChar w:fldCharType="end"/>
      </w:r>
      <w:r>
        <w:t xml:space="preserve"> group them into the combinations a real deployment tends to need.</w:t>
      </w:r>
    </w:p>
    <w:p w14:paraId="458A23CB" w14:textId="0F6FF722" w:rsidR="00874D71" w:rsidRDefault="005315C3">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971873">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5F8BF624" w14:textId="77777777" w:rsidR="00874D71" w:rsidRDefault="005315C3">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176EA34A" w14:textId="77777777" w:rsidR="00874D71" w:rsidRDefault="005315C3">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0A7B0A0E" w14:textId="77777777" w:rsidR="00874D71" w:rsidRDefault="005315C3">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308001"/>
      <w:r w:rsidRPr="00EC120D">
        <w:t>Normative references</w:t>
      </w:r>
      <w:bookmarkEnd w:id="29"/>
      <w:bookmarkEnd w:id="30"/>
      <w:bookmarkEnd w:id="31"/>
      <w:bookmarkEnd w:id="32"/>
      <w:bookmarkEnd w:id="33"/>
      <w:bookmarkEnd w:id="34"/>
      <w:bookmarkEnd w:id="35"/>
      <w:bookmarkEnd w:id="36"/>
    </w:p>
    <w:p w14:paraId="2D3D6918" w14:textId="77777777" w:rsidR="00874D71" w:rsidRDefault="005315C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7F5856D" w14:textId="77777777" w:rsidR="00874D71" w:rsidRDefault="005315C3">
      <w:pPr>
        <w:pStyle w:val="NOTE"/>
      </w:pPr>
      <w:r>
        <w:t>NOTE   The OPC UA core specifications are regularly published as IEC 62541.</w:t>
      </w:r>
    </w:p>
    <w:p w14:paraId="110C79EC" w14:textId="77777777" w:rsidR="00874D71" w:rsidRDefault="005315C3">
      <w:pPr>
        <w:pStyle w:val="ReferenceDocuments"/>
      </w:pPr>
      <w:bookmarkStart w:id="37" w:name="UAPart1"/>
      <w:r>
        <w:t>OPC 10000-1, OPC Unified Architecture - Part 1: Overview and Concepts</w:t>
      </w:r>
      <w:bookmarkEnd w:id="37"/>
    </w:p>
    <w:p w14:paraId="26AE059D" w14:textId="77777777" w:rsidR="00874D71" w:rsidRDefault="005315C3">
      <w:pPr>
        <w:pStyle w:val="ReferenceDocuments"/>
      </w:pPr>
      <w:r>
        <w:t>http://www.opcfoundation.org/documents/10000-1/</w:t>
      </w:r>
    </w:p>
    <w:p w14:paraId="7D1A1852" w14:textId="77777777" w:rsidR="00874D71" w:rsidRDefault="005315C3">
      <w:pPr>
        <w:pStyle w:val="ReferenceDocuments"/>
      </w:pPr>
      <w:bookmarkStart w:id="38" w:name="UAPart2"/>
      <w:r>
        <w:t>OPC 10000-2, OPC Unified Architecture - Part 2: Security Model</w:t>
      </w:r>
      <w:bookmarkEnd w:id="38"/>
    </w:p>
    <w:p w14:paraId="6D23FC25" w14:textId="77777777" w:rsidR="00874D71" w:rsidRDefault="005315C3">
      <w:pPr>
        <w:pStyle w:val="ReferenceDocuments"/>
      </w:pPr>
      <w:r>
        <w:t>http://www.opcfoundation.org/documents/10000-2/</w:t>
      </w:r>
    </w:p>
    <w:p w14:paraId="188D091C" w14:textId="77777777" w:rsidR="00874D71" w:rsidRDefault="005315C3">
      <w:pPr>
        <w:pStyle w:val="ReferenceDocuments"/>
      </w:pPr>
      <w:bookmarkStart w:id="39" w:name="UAPart3"/>
      <w:r>
        <w:t>OPC 10000-3, OPC Unified Architecture - Part 3: Address Space Model</w:t>
      </w:r>
      <w:bookmarkEnd w:id="39"/>
    </w:p>
    <w:p w14:paraId="75A33FC6" w14:textId="77777777" w:rsidR="00874D71" w:rsidRDefault="005315C3">
      <w:pPr>
        <w:pStyle w:val="ReferenceDocuments"/>
      </w:pPr>
      <w:r>
        <w:t>http://www.opcfoundation.org/documents/10000-3/</w:t>
      </w:r>
    </w:p>
    <w:p w14:paraId="12D28F82" w14:textId="77777777" w:rsidR="00874D71" w:rsidRDefault="005315C3">
      <w:pPr>
        <w:pStyle w:val="ReferenceDocuments"/>
      </w:pPr>
      <w:bookmarkStart w:id="40" w:name="UAPart4"/>
      <w:r>
        <w:t>OPC 10000-4, OPC Unified Architecture - Part 4: Services</w:t>
      </w:r>
      <w:bookmarkEnd w:id="40"/>
    </w:p>
    <w:p w14:paraId="32D83C61" w14:textId="77777777" w:rsidR="00874D71" w:rsidRDefault="005315C3">
      <w:pPr>
        <w:pStyle w:val="ReferenceDocuments"/>
      </w:pPr>
      <w:r>
        <w:t>http://www.opcfoundation.org/documents/10000-4/</w:t>
      </w:r>
    </w:p>
    <w:p w14:paraId="2C911A06" w14:textId="77777777" w:rsidR="00874D71" w:rsidRDefault="005315C3">
      <w:pPr>
        <w:pStyle w:val="ReferenceDocuments"/>
      </w:pPr>
      <w:bookmarkStart w:id="41" w:name="UAPart5"/>
      <w:r>
        <w:t>OPC 10000-5, OPC Unified Architecture - Part 5: Information Model</w:t>
      </w:r>
      <w:bookmarkEnd w:id="41"/>
    </w:p>
    <w:p w14:paraId="55A02847" w14:textId="77777777" w:rsidR="00874D71" w:rsidRDefault="005315C3">
      <w:pPr>
        <w:pStyle w:val="ReferenceDocuments"/>
      </w:pPr>
      <w:r>
        <w:t>http://www.opcfoundation.org/documents/10000-5/</w:t>
      </w:r>
    </w:p>
    <w:p w14:paraId="7C360C4C" w14:textId="77777777" w:rsidR="00874D71" w:rsidRDefault="005315C3">
      <w:pPr>
        <w:pStyle w:val="ReferenceDocuments"/>
      </w:pPr>
      <w:bookmarkStart w:id="42" w:name="UAPart6"/>
      <w:r>
        <w:t>OPC 10000-6, OPC Unified Architecture - Part 6: Mappings</w:t>
      </w:r>
      <w:bookmarkEnd w:id="42"/>
    </w:p>
    <w:p w14:paraId="4082BE04" w14:textId="77777777" w:rsidR="00874D71" w:rsidRDefault="005315C3">
      <w:pPr>
        <w:pStyle w:val="ReferenceDocuments"/>
      </w:pPr>
      <w:r>
        <w:t>http://www.opcfoundation.org/documents/10000-6/</w:t>
      </w:r>
    </w:p>
    <w:p w14:paraId="72C06369" w14:textId="77777777" w:rsidR="00874D71" w:rsidRDefault="005315C3">
      <w:pPr>
        <w:pStyle w:val="ReferenceDocuments"/>
      </w:pPr>
      <w:bookmarkStart w:id="43" w:name="UAPart7"/>
      <w:r>
        <w:t>OPC 10000-7, OPC Unified Architecture - Part 7: Profiles</w:t>
      </w:r>
      <w:bookmarkEnd w:id="43"/>
    </w:p>
    <w:p w14:paraId="59B2A9AE" w14:textId="77777777" w:rsidR="00874D71" w:rsidRDefault="005315C3">
      <w:pPr>
        <w:pStyle w:val="ReferenceDocuments"/>
      </w:pPr>
      <w:r>
        <w:t>http://www.opcfoundation.org/documents/10000-7/</w:t>
      </w:r>
    </w:p>
    <w:p w14:paraId="36245FD6" w14:textId="77777777" w:rsidR="00874D71" w:rsidRDefault="005315C3">
      <w:pPr>
        <w:pStyle w:val="ReferenceDocuments"/>
      </w:pPr>
      <w:bookmarkStart w:id="44" w:name="UAPart8"/>
      <w:r>
        <w:t>OPC 10000-8, OPC Unified Architecture - Part 8: Data Access</w:t>
      </w:r>
      <w:bookmarkEnd w:id="44"/>
    </w:p>
    <w:p w14:paraId="2C7D769A" w14:textId="77777777" w:rsidR="00874D71" w:rsidRDefault="005315C3">
      <w:pPr>
        <w:pStyle w:val="ReferenceDocuments"/>
      </w:pPr>
      <w:r>
        <w:t>http://www.opcfoundation.org/documents/10000-8/</w:t>
      </w:r>
    </w:p>
    <w:p w14:paraId="643BADF6" w14:textId="77777777" w:rsidR="00874D71" w:rsidRDefault="005315C3">
      <w:pPr>
        <w:pStyle w:val="ReferenceDocuments"/>
      </w:pPr>
      <w:bookmarkStart w:id="45" w:name="UAPart9"/>
      <w:r>
        <w:t>OPC 10000-9, OPC Unified Architecture - Part 9: Alarms and Conditions</w:t>
      </w:r>
      <w:bookmarkEnd w:id="45"/>
    </w:p>
    <w:p w14:paraId="608DA329" w14:textId="77777777" w:rsidR="00874D71" w:rsidRDefault="005315C3">
      <w:pPr>
        <w:pStyle w:val="ReferenceDocuments"/>
      </w:pPr>
      <w:r>
        <w:t>http://www.opcfoundation.org/documents/10000-9/</w:t>
      </w:r>
    </w:p>
    <w:p w14:paraId="34B95235" w14:textId="77777777" w:rsidR="00874D71" w:rsidRDefault="005315C3">
      <w:pPr>
        <w:pStyle w:val="ReferenceDocuments"/>
      </w:pPr>
      <w:bookmarkStart w:id="46" w:name="UAPart11"/>
      <w:r>
        <w:t>OPC 10000-11, OPC Unified Architecture - Part 11: Historical Access</w:t>
      </w:r>
      <w:bookmarkEnd w:id="46"/>
    </w:p>
    <w:p w14:paraId="44938DD3" w14:textId="77777777" w:rsidR="00874D71" w:rsidRDefault="005315C3">
      <w:pPr>
        <w:pStyle w:val="ReferenceDocuments"/>
      </w:pPr>
      <w:r>
        <w:t>http://www.opcfoundation.org/documents/10000-11/</w:t>
      </w:r>
    </w:p>
    <w:p w14:paraId="6BB4B7EF" w14:textId="77777777" w:rsidR="00874D71" w:rsidRDefault="005315C3">
      <w:pPr>
        <w:pStyle w:val="ReferenceDocuments"/>
      </w:pPr>
      <w:bookmarkStart w:id="47" w:name="UAPart12"/>
      <w:r>
        <w:t>OPC 10000-12, OPC Unified Architecture - Part 12: Discovery and Global Services</w:t>
      </w:r>
      <w:bookmarkEnd w:id="47"/>
    </w:p>
    <w:p w14:paraId="0F013554" w14:textId="77777777" w:rsidR="00874D71" w:rsidRDefault="005315C3">
      <w:pPr>
        <w:pStyle w:val="ReferenceDocuments"/>
      </w:pPr>
      <w:r>
        <w:lastRenderedPageBreak/>
        <w:t>http://www.opcfoundation.org/documents/10000-12/</w:t>
      </w:r>
    </w:p>
    <w:p w14:paraId="3C678167" w14:textId="77777777" w:rsidR="00874D71" w:rsidRDefault="005315C3">
      <w:pPr>
        <w:pStyle w:val="ReferenceDocuments"/>
      </w:pPr>
      <w:bookmarkStart w:id="48" w:name="UAPart18"/>
      <w:r>
        <w:t>OPC 10000-18, OPC Unified Architecture - Part 18: Role-Based Security</w:t>
      </w:r>
      <w:bookmarkEnd w:id="48"/>
    </w:p>
    <w:p w14:paraId="69DC147F" w14:textId="77777777" w:rsidR="00874D71" w:rsidRDefault="005315C3">
      <w:pPr>
        <w:pStyle w:val="ReferenceDocuments"/>
      </w:pPr>
      <w:r>
        <w:t>http://www.opcfoundation.org/documents/10000-18/</w:t>
      </w:r>
    </w:p>
    <w:p w14:paraId="3B0B424D" w14:textId="77777777" w:rsidR="00874D71" w:rsidRDefault="005315C3">
      <w:pPr>
        <w:pStyle w:val="ReferenceDocuments"/>
      </w:pPr>
      <w:bookmarkStart w:id="49" w:name="UAPart19"/>
      <w:r>
        <w:t>OPC 10000-19, OPC Unified Architecture - Part 19: Dictionary References</w:t>
      </w:r>
      <w:bookmarkEnd w:id="49"/>
    </w:p>
    <w:p w14:paraId="39FB489C" w14:textId="77777777" w:rsidR="00874D71" w:rsidRDefault="005315C3">
      <w:pPr>
        <w:pStyle w:val="ReferenceDocuments"/>
      </w:pPr>
      <w:r>
        <w:t>http://www.opcfoundation.org/documents/10000-19/</w:t>
      </w:r>
    </w:p>
    <w:p w14:paraId="781D4AD5" w14:textId="77777777" w:rsidR="00874D71" w:rsidRDefault="005315C3">
      <w:pPr>
        <w:pStyle w:val="ReferenceDocuments"/>
      </w:pPr>
      <w:bookmarkStart w:id="50" w:name="UAPart20"/>
      <w:r>
        <w:t>OPC 10000-20, OPC Unified Architecture - Part 20: File Transfer</w:t>
      </w:r>
      <w:bookmarkEnd w:id="50"/>
    </w:p>
    <w:p w14:paraId="16CCB622" w14:textId="77777777" w:rsidR="00874D71" w:rsidRDefault="005315C3">
      <w:pPr>
        <w:pStyle w:val="ReferenceDocuments"/>
      </w:pPr>
      <w:r>
        <w:t>http://www.opcfoundation.org/documents/10000-20/</w:t>
      </w:r>
    </w:p>
    <w:p w14:paraId="4673E76E" w14:textId="77777777" w:rsidR="00874D71" w:rsidRDefault="005315C3">
      <w:pPr>
        <w:pStyle w:val="ReferenceDocuments"/>
      </w:pPr>
      <w:bookmarkStart w:id="51" w:name="UAPart210"/>
      <w:r>
        <w:t>OPC 10000-210, OPC Unified Architecture - Part 210: Relative Spatial Location</w:t>
      </w:r>
      <w:bookmarkEnd w:id="51"/>
    </w:p>
    <w:p w14:paraId="67823FD3" w14:textId="77777777" w:rsidR="00874D71" w:rsidRDefault="005315C3">
      <w:pPr>
        <w:pStyle w:val="ReferenceDocuments"/>
      </w:pPr>
      <w:r>
        <w:t>http://www.opcfoundation.org/documents/10000-210/</w:t>
      </w:r>
    </w:p>
    <w:p w14:paraId="0AD76BD4" w14:textId="77777777" w:rsidR="00874D71" w:rsidRDefault="005315C3">
      <w:pPr>
        <w:pStyle w:val="ReferenceDocuments"/>
      </w:pPr>
      <w:bookmarkStart w:id="52" w:name="UAPart211"/>
      <w:r>
        <w:t>OPC 10000-211, OPC Unified Architecture - Part 211: Global Positioning</w:t>
      </w:r>
      <w:bookmarkEnd w:id="52"/>
    </w:p>
    <w:p w14:paraId="05506642" w14:textId="77777777" w:rsidR="00874D71" w:rsidRDefault="005315C3">
      <w:pPr>
        <w:pStyle w:val="ReferenceDocuments"/>
      </w:pPr>
      <w:r>
        <w:t>http://www.opcfoundation.org/documents/10000-211/</w:t>
      </w:r>
    </w:p>
    <w:p w14:paraId="786F94F7" w14:textId="77777777" w:rsidR="00874D71" w:rsidRDefault="005315C3">
      <w:pPr>
        <w:pStyle w:val="ReferenceDocuments"/>
      </w:pPr>
      <w:bookmarkStart w:id="53" w:name="UA11030"/>
      <w:r>
        <w:t>OPC 11030, OPC UA Modelling Best Practices</w:t>
      </w:r>
      <w:bookmarkEnd w:id="53"/>
    </w:p>
    <w:p w14:paraId="6BB2C143" w14:textId="77777777" w:rsidR="00874D71" w:rsidRDefault="005315C3">
      <w:pPr>
        <w:pStyle w:val="ReferenceDocuments"/>
      </w:pPr>
      <w:r>
        <w:t>http://www.opcfoundation.org/documents/11030/</w:t>
      </w:r>
    </w:p>
    <w:p w14:paraId="43AD1928" w14:textId="77777777" w:rsidR="00874D71" w:rsidRDefault="005315C3">
      <w:pPr>
        <w:pStyle w:val="ReferenceDocuments"/>
      </w:pPr>
      <w:bookmarkStart w:id="54" w:name="UAxRegistry"/>
      <w:r>
        <w:t>OPC UA - xRegistry, OPC Unified Architecture - xRegistry: the abstract registry base model. A RequiredModel of this document.</w:t>
      </w:r>
      <w:bookmarkEnd w:id="54"/>
    </w:p>
    <w:p w14:paraId="62AAEA12" w14:textId="77777777" w:rsidR="00874D71" w:rsidRDefault="005315C3">
      <w:pPr>
        <w:pStyle w:val="ReferenceDocuments"/>
      </w:pPr>
      <w:bookmarkStart w:id="55" w:name="xRegistryCore"/>
      <w:r>
        <w:t>xRegistry Core specification, v1.0-rc3, The registry / group / resource / version / attribute model, xid, epoch and labels that the OPC UA base model realizes.</w:t>
      </w:r>
      <w:bookmarkEnd w:id="55"/>
    </w:p>
    <w:p w14:paraId="51E2ACE0" w14:textId="77777777" w:rsidR="00874D71" w:rsidRDefault="005315C3">
      <w:pPr>
        <w:pStyle w:val="ReferenceDocuments"/>
      </w:pPr>
      <w:r>
        <w:t>https://github.com/xregistry/spec/blob/v1.0-rc3/core/spec.md</w:t>
      </w:r>
    </w:p>
    <w:p w14:paraId="000EDC47" w14:textId="77777777" w:rsidR="00874D71" w:rsidRDefault="005315C3">
      <w:pPr>
        <w:pStyle w:val="ReferenceDocuments"/>
      </w:pPr>
      <w:bookmarkStart w:id="56" w:name="AOUSD"/>
      <w:r>
        <w:t>AOUSD OpenUSD Core Specification 1.0.1, Alliance for OpenUSD - normative for USD paths, composition, layers and identity.</w:t>
      </w:r>
      <w:bookmarkEnd w:id="56"/>
    </w:p>
    <w:p w14:paraId="55254D88" w14:textId="77777777" w:rsidR="00874D71" w:rsidRDefault="005315C3">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308002"/>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308003"/>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308004"/>
      <w:r w:rsidRPr="00EC120D">
        <w:t>OpenUSD terms</w:t>
      </w:r>
      <w:bookmarkEnd w:id="68"/>
      <w:bookmarkEnd w:id="69"/>
      <w:bookmarkEnd w:id="70"/>
      <w:bookmarkEnd w:id="71"/>
      <w:bookmarkEnd w:id="72"/>
      <w:bookmarkEnd w:id="73"/>
      <w:bookmarkEnd w:id="74"/>
      <w:bookmarkEnd w:id="75"/>
      <w:bookmarkEnd w:id="76"/>
    </w:p>
    <w:p w14:paraId="131C4E06" w14:textId="77777777" w:rsidR="00874D71" w:rsidRDefault="005315C3">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3FEA07B5" w14:textId="77777777" w:rsidR="00874D71" w:rsidRDefault="005315C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308005"/>
      <w:r w:rsidRPr="00EC120D">
        <w:lastRenderedPageBreak/>
        <w:t>Abbreviated terms</w:t>
      </w:r>
      <w:bookmarkEnd w:id="77"/>
      <w:bookmarkEnd w:id="78"/>
      <w:bookmarkEnd w:id="79"/>
    </w:p>
    <w:p w14:paraId="10368831" w14:textId="77777777" w:rsidR="00874D71" w:rsidRDefault="00874D71">
      <w:pPr>
        <w:pStyle w:val="TERM-number3"/>
      </w:pPr>
    </w:p>
    <w:p w14:paraId="171386B0" w14:textId="77777777" w:rsidR="00874D71" w:rsidRDefault="005315C3">
      <w:pPr>
        <w:pStyle w:val="TERM"/>
      </w:pPr>
      <w:r>
        <w:t>Prim</w:t>
      </w:r>
    </w:p>
    <w:p w14:paraId="6322BAF8" w14:textId="77777777" w:rsidR="00874D71" w:rsidRDefault="005315C3">
      <w:pPr>
        <w:pStyle w:val="TERM-definition"/>
      </w:pPr>
      <w:r>
        <w:t>A primitive: the primary container object in an OpenUSD namespace hierarchy.</w:t>
      </w:r>
    </w:p>
    <w:p w14:paraId="466B9C4D" w14:textId="77777777" w:rsidR="00874D71" w:rsidRDefault="00874D71">
      <w:pPr>
        <w:pStyle w:val="TERM-number3"/>
      </w:pPr>
    </w:p>
    <w:p w14:paraId="29581881" w14:textId="77777777" w:rsidR="00874D71" w:rsidRDefault="005315C3">
      <w:pPr>
        <w:pStyle w:val="TERM"/>
      </w:pPr>
      <w:r>
        <w:t>Stage</w:t>
      </w:r>
    </w:p>
    <w:p w14:paraId="33B0E13C" w14:textId="77777777" w:rsidR="00874D71" w:rsidRDefault="005315C3">
      <w:pPr>
        <w:pStyle w:val="TERM-definition"/>
      </w:pPr>
      <w:r>
        <w:t>The fully composed, live view of a set of OpenUSD layers.</w:t>
      </w:r>
    </w:p>
    <w:p w14:paraId="23BD8281" w14:textId="77777777" w:rsidR="00874D71" w:rsidRDefault="00874D71">
      <w:pPr>
        <w:pStyle w:val="TERM-number3"/>
      </w:pPr>
    </w:p>
    <w:p w14:paraId="3844622F" w14:textId="77777777" w:rsidR="00874D71" w:rsidRDefault="005315C3">
      <w:pPr>
        <w:pStyle w:val="TERM"/>
      </w:pPr>
      <w:r>
        <w:t>Root layer identifier</w:t>
      </w:r>
    </w:p>
    <w:p w14:paraId="32777E51" w14:textId="77777777" w:rsidR="00874D71" w:rsidRDefault="005315C3">
      <w:pPr>
        <w:pStyle w:val="TERM-definition"/>
      </w:pPr>
      <w:r>
        <w:t>The opaque authored identifier of a stage's root layer (not necessarily a URI).</w:t>
      </w:r>
    </w:p>
    <w:p w14:paraId="2D35A9B7" w14:textId="77777777" w:rsidR="00874D71" w:rsidRDefault="00874D71">
      <w:pPr>
        <w:pStyle w:val="TERM-number3"/>
      </w:pPr>
    </w:p>
    <w:p w14:paraId="7EBCA579" w14:textId="77777777" w:rsidR="00874D71" w:rsidRDefault="005315C3">
      <w:pPr>
        <w:pStyle w:val="TERM"/>
      </w:pPr>
      <w:r>
        <w:t>SdfPath / prim path</w:t>
      </w:r>
    </w:p>
    <w:p w14:paraId="2625048D" w14:textId="77777777" w:rsidR="00874D71" w:rsidRDefault="005315C3">
      <w:pPr>
        <w:pStyle w:val="TERM-definition"/>
      </w:pPr>
      <w:r>
        <w:t xml:space="preserve">The canonical path identifying a prim on a stage, e.g. </w:t>
      </w:r>
      <w:r>
        <w:rPr>
          <w:rStyle w:val="VARIABLE"/>
        </w:rPr>
        <w:t>/Plant/Pumps/P101</w:t>
      </w:r>
      <w:r>
        <w:t>.</w:t>
      </w:r>
    </w:p>
    <w:p w14:paraId="752C56C8" w14:textId="77777777" w:rsidR="00874D71" w:rsidRDefault="00874D71">
      <w:pPr>
        <w:pStyle w:val="TERM-number3"/>
      </w:pPr>
    </w:p>
    <w:p w14:paraId="410A3463" w14:textId="77777777" w:rsidR="00874D71" w:rsidRDefault="005315C3">
      <w:pPr>
        <w:pStyle w:val="TERM"/>
      </w:pPr>
      <w:r>
        <w:t>Representation</w:t>
      </w:r>
    </w:p>
    <w:p w14:paraId="3F888C03" w14:textId="77777777" w:rsidR="00874D71" w:rsidRDefault="005315C3">
      <w:pPr>
        <w:pStyle w:val="TERM-definition"/>
      </w:pPr>
      <w:r>
        <w:t>A binding of an OPC UA Object to a prim path on a stage.</w:t>
      </w:r>
    </w:p>
    <w:p w14:paraId="747024F4" w14:textId="77777777" w:rsidR="00874D71" w:rsidRDefault="00874D71">
      <w:pPr>
        <w:pStyle w:val="TERM-number3"/>
      </w:pPr>
    </w:p>
    <w:p w14:paraId="0D46AAFE" w14:textId="77777777" w:rsidR="00874D71" w:rsidRDefault="005315C3">
      <w:pPr>
        <w:pStyle w:val="TERM"/>
      </w:pPr>
      <w:r>
        <w:t>Live binding</w:t>
      </w:r>
    </w:p>
    <w:p w14:paraId="6B1A799C" w14:textId="77777777" w:rsidR="00874D71" w:rsidRDefault="005315C3">
      <w:pPr>
        <w:pStyle w:val="TERM-definition"/>
      </w:pPr>
      <w:r>
        <w:t>A read-only mapping of a source Variable value to a target USD attribute.</w:t>
      </w:r>
    </w:p>
    <w:p w14:paraId="71B83D5F" w14:textId="77777777" w:rsidR="00874D71" w:rsidRDefault="00874D71">
      <w:pPr>
        <w:pStyle w:val="TERM-number3"/>
      </w:pPr>
    </w:p>
    <w:p w14:paraId="44174E56" w14:textId="77777777" w:rsidR="00874D71" w:rsidRDefault="005315C3">
      <w:pPr>
        <w:pStyle w:val="TERM"/>
      </w:pPr>
      <w:r>
        <w:t>BindingDefinitionId</w:t>
      </w:r>
    </w:p>
    <w:p w14:paraId="4D251794" w14:textId="77777777" w:rsidR="00874D71" w:rsidRDefault="005315C3">
      <w:pPr>
        <w:pStyle w:val="TERM-definition"/>
      </w:pPr>
      <w:r>
        <w:t>The stable declaration identifier of a live binding, used for override/tombstone matching.</w:t>
      </w:r>
    </w:p>
    <w:p w14:paraId="2306568B" w14:textId="77777777" w:rsidR="00874D71" w:rsidRDefault="00874D71">
      <w:pPr>
        <w:pStyle w:val="TERM-number3"/>
      </w:pPr>
    </w:p>
    <w:p w14:paraId="4532DACD" w14:textId="77777777" w:rsidR="00874D71" w:rsidRDefault="005315C3">
      <w:pPr>
        <w:pStyle w:val="TERM"/>
      </w:pPr>
      <w:r>
        <w:t>Connector</w:t>
      </w:r>
    </w:p>
    <w:p w14:paraId="4B00CF2D" w14:textId="77777777" w:rsidR="00874D71" w:rsidRDefault="005315C3">
      <w:pPr>
        <w:pStyle w:val="TERM-definition"/>
      </w:pPr>
      <w:r>
        <w:t>The runtime component that Browses the model, subscribes to sources, and writes USD targets.</w:t>
      </w:r>
    </w:p>
    <w:p w14:paraId="7918CFFB" w14:textId="77777777" w:rsidR="00874D71" w:rsidRDefault="00874D71">
      <w:pPr>
        <w:pStyle w:val="TERM-number3"/>
      </w:pPr>
    </w:p>
    <w:p w14:paraId="47EFB9D5" w14:textId="77777777" w:rsidR="00874D71" w:rsidRDefault="005315C3">
      <w:pPr>
        <w:pStyle w:val="TERM"/>
      </w:pPr>
      <w:r>
        <w:t>Render target</w:t>
      </w:r>
    </w:p>
    <w:p w14:paraId="52B8FEB6" w14:textId="77777777" w:rsidR="00874D71" w:rsidRDefault="005315C3">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308006"/>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308007"/>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2DA3FDC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71873" w:rsidRPr="00667BCF">
        <w:t xml:space="preserve">Table </w:t>
      </w:r>
      <w:r w:rsidR="0097187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DD8C071"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1873" w:rsidRPr="00971873">
        <w:rPr>
          <w:bCs/>
        </w:rPr>
        <w:t>OPC</w:t>
      </w:r>
      <w:r w:rsidR="0097187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1873" w:rsidRPr="00971873">
        <w:rPr>
          <w:bCs/>
        </w:rPr>
        <w:t>OPC</w:t>
      </w:r>
      <w:r w:rsidR="0097187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71873" w:rsidRPr="00667BCF">
        <w:t xml:space="preserve">Table </w:t>
      </w:r>
      <w:r w:rsidR="00971873">
        <w:rPr>
          <w:noProof/>
        </w:rPr>
        <w:t>1</w:t>
      </w:r>
      <w:r w:rsidRPr="00EC120D">
        <w:fldChar w:fldCharType="end"/>
      </w:r>
      <w:r w:rsidRPr="00EC120D">
        <w:t>.</w:t>
      </w:r>
    </w:p>
    <w:p w14:paraId="3483B7AE" w14:textId="6119BF91"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308106"/>
      <w:r w:rsidRPr="00667BCF">
        <w:t xml:space="preserve">Table </w:t>
      </w:r>
      <w:r w:rsidRPr="004C388A">
        <w:fldChar w:fldCharType="begin"/>
      </w:r>
      <w:r w:rsidRPr="004C388A">
        <w:instrText xml:space="preserve"> SEQ Table \* ARABIC </w:instrText>
      </w:r>
      <w:r w:rsidRPr="004C388A">
        <w:fldChar w:fldCharType="separate"/>
      </w:r>
      <w:r w:rsidR="00971873">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204AE04"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71873">
        <w:t>3.4.2.2</w:t>
      </w:r>
      <w:r w:rsidR="00DF2C8F" w:rsidRPr="00EC120D">
        <w:fldChar w:fldCharType="end"/>
      </w:r>
      <w:r w:rsidRPr="00EC120D">
        <w:t>).</w:t>
      </w:r>
    </w:p>
    <w:p w14:paraId="1E0AA45C" w14:textId="0308EFCC"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71873" w:rsidRPr="00667BCF">
        <w:t xml:space="preserve">Table </w:t>
      </w:r>
      <w:r w:rsidR="0097187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148276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71873">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671389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7187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692914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71873">
        <w:t>OPC 10000-5, OPC Unified Architecture - Part 5: Information Model</w:t>
      </w:r>
      <w:r w:rsidRPr="00EC120D">
        <w:fldChar w:fldCharType="end"/>
      </w:r>
      <w:r w:rsidRPr="00EC120D">
        <w:t>.</w:t>
      </w:r>
    </w:p>
    <w:p w14:paraId="19501552" w14:textId="7B5F1A12"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308107"/>
      <w:r w:rsidRPr="00667BCF">
        <w:t xml:space="preserve">Table </w:t>
      </w:r>
      <w:r w:rsidRPr="004C388A">
        <w:fldChar w:fldCharType="begin"/>
      </w:r>
      <w:r w:rsidRPr="004C388A">
        <w:instrText xml:space="preserve"> SEQ Table \* ARABIC </w:instrText>
      </w:r>
      <w:r w:rsidRPr="004C388A">
        <w:fldChar w:fldCharType="separate"/>
      </w:r>
      <w:r w:rsidR="00971873">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EDF6B9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71873">
        <w:t>3.4.3.1</w:t>
      </w:r>
      <w:r w:rsidR="00FB4283" w:rsidRPr="00EC120D">
        <w:fldChar w:fldCharType="end"/>
      </w:r>
      <w:r w:rsidRPr="00EC120D">
        <w:t>. Therefore, those containing components are not explicitly specified; they are implicitly specified by the type definitions.</w:t>
      </w:r>
    </w:p>
    <w:p w14:paraId="6BC19F84" w14:textId="6EC521A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71873" w:rsidRPr="00667BCF">
        <w:t xml:space="preserve">Table </w:t>
      </w:r>
      <w:r w:rsidR="00971873">
        <w:rPr>
          <w:noProof/>
        </w:rPr>
        <w:t>3</w:t>
      </w:r>
      <w:r w:rsidRPr="00EC120D">
        <w:fldChar w:fldCharType="end"/>
      </w:r>
      <w:r w:rsidRPr="00EC120D">
        <w:t>.</w:t>
      </w:r>
    </w:p>
    <w:p w14:paraId="7E116BAF" w14:textId="2B36099A" w:rsidR="005444A2" w:rsidRPr="00667BCF" w:rsidRDefault="005444A2" w:rsidP="005444A2">
      <w:pPr>
        <w:pStyle w:val="TABLE-title"/>
      </w:pPr>
      <w:bookmarkStart w:id="111" w:name="_Ref16778333"/>
      <w:bookmarkStart w:id="112" w:name="_Toc34394282"/>
      <w:bookmarkStart w:id="113" w:name="_Toc184117021"/>
      <w:bookmarkStart w:id="114" w:name="_Toc236308108"/>
      <w:r w:rsidRPr="00667BCF">
        <w:t xml:space="preserve">Table </w:t>
      </w:r>
      <w:r w:rsidRPr="004C388A">
        <w:fldChar w:fldCharType="begin"/>
      </w:r>
      <w:r w:rsidRPr="004C388A">
        <w:instrText xml:space="preserve"> SEQ Table \* ARABIC </w:instrText>
      </w:r>
      <w:r w:rsidRPr="004C388A">
        <w:fldChar w:fldCharType="separate"/>
      </w:r>
      <w:r w:rsidR="00971873">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333A7E1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71873" w:rsidRPr="00EC120D">
        <w:t xml:space="preserve">Table </w:t>
      </w:r>
      <w:r w:rsidR="0097187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D8B7336" w:rsidR="002E1224" w:rsidRPr="00EC120D" w:rsidRDefault="002E1224" w:rsidP="002E1224">
      <w:pPr>
        <w:pStyle w:val="TABLE-title"/>
      </w:pPr>
      <w:bookmarkStart w:id="116" w:name="_Ref55118538"/>
      <w:bookmarkStart w:id="117" w:name="_Toc184117022"/>
      <w:bookmarkStart w:id="118" w:name="_Toc236308109"/>
      <w:r w:rsidRPr="00EC120D">
        <w:lastRenderedPageBreak/>
        <w:t xml:space="preserve">Table </w:t>
      </w:r>
      <w:r w:rsidRPr="004C388A">
        <w:fldChar w:fldCharType="begin"/>
      </w:r>
      <w:r w:rsidRPr="004C388A">
        <w:instrText xml:space="preserve"> SEQ Table \* ARABIC </w:instrText>
      </w:r>
      <w:r w:rsidRPr="004C388A">
        <w:fldChar w:fldCharType="separate"/>
      </w:r>
      <w:r w:rsidR="00971873">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3B8C9A2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71873" w:rsidRPr="00EC120D">
        <w:t xml:space="preserve">Table </w:t>
      </w:r>
      <w:r w:rsidR="0097187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3F26C28" w:rsidR="00576AC5" w:rsidRPr="00667BCF" w:rsidRDefault="00576AC5" w:rsidP="000F1590">
      <w:pPr>
        <w:pStyle w:val="TABLE-title"/>
      </w:pPr>
      <w:bookmarkStart w:id="120" w:name="_Ref55125045"/>
      <w:bookmarkStart w:id="121" w:name="_Toc184117023"/>
      <w:bookmarkStart w:id="122" w:name="_Toc236308110"/>
      <w:r w:rsidRPr="00EC120D">
        <w:t xml:space="preserve">Table </w:t>
      </w:r>
      <w:r w:rsidRPr="004C388A">
        <w:fldChar w:fldCharType="begin"/>
      </w:r>
      <w:r w:rsidRPr="004C388A">
        <w:instrText xml:space="preserve"> SEQ Table \* ARABIC </w:instrText>
      </w:r>
      <w:r w:rsidRPr="004C388A">
        <w:fldChar w:fldCharType="separate"/>
      </w:r>
      <w:r w:rsidR="00971873">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7CACDC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71873" w:rsidRPr="0097187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4F4F450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71873" w:rsidRPr="00EC120D">
        <w:t xml:space="preserve">Table </w:t>
      </w:r>
      <w:r w:rsidR="0097187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9ED417" w:rsidR="002E1224" w:rsidRPr="00EC120D" w:rsidRDefault="002E1224" w:rsidP="002E1224">
      <w:pPr>
        <w:pStyle w:val="TABLE-title"/>
      </w:pPr>
      <w:bookmarkStart w:id="124" w:name="_Ref55119200"/>
      <w:bookmarkStart w:id="125" w:name="_Toc184117024"/>
      <w:bookmarkStart w:id="126" w:name="_Toc236308111"/>
      <w:r w:rsidRPr="00EC120D">
        <w:t xml:space="preserve">Table </w:t>
      </w:r>
      <w:r w:rsidRPr="004C388A">
        <w:fldChar w:fldCharType="begin"/>
      </w:r>
      <w:r w:rsidRPr="004C388A">
        <w:instrText xml:space="preserve"> SEQ Table \* ARABIC </w:instrText>
      </w:r>
      <w:r w:rsidRPr="004C388A">
        <w:fldChar w:fldCharType="separate"/>
      </w:r>
      <w:r w:rsidR="00971873">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308008"/>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4FC25F25"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7187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2FD6BD8D"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71873">
        <w:t>10.2</w:t>
      </w:r>
      <w:r w:rsidR="00A94CF2" w:rsidRPr="00EC120D">
        <w:fldChar w:fldCharType="end"/>
      </w:r>
      <w:r w:rsidR="00A94CF2" w:rsidRPr="00EC120D">
        <w:t>.</w:t>
      </w:r>
    </w:p>
    <w:p w14:paraId="69D7E3F1" w14:textId="5B54C27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71873">
        <w:t>OPC 10000-3, OPC Unified Architecture - Part 3: Address Space Model</w:t>
      </w:r>
      <w:r w:rsidR="007A11B2" w:rsidRPr="00EC120D">
        <w:fldChar w:fldCharType="end"/>
      </w:r>
      <w:r w:rsidR="007A11B2" w:rsidRPr="00EC120D">
        <w:t>.</w:t>
      </w:r>
    </w:p>
    <w:p w14:paraId="5350E110" w14:textId="0D3CB30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71873">
        <w:t xml:space="preserve">Table </w:t>
      </w:r>
      <w:r w:rsidR="00971873">
        <w:rPr>
          <w:noProof/>
        </w:rPr>
        <w:t>51</w:t>
      </w:r>
      <w:r w:rsidR="0097187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308009"/>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514F0DE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7187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98A75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71873" w:rsidRPr="00EC120D">
        <w:t xml:space="preserve">Table </w:t>
      </w:r>
      <w:r w:rsidR="00971873">
        <w:rPr>
          <w:noProof/>
        </w:rPr>
        <w:t>7</w:t>
      </w:r>
      <w:r w:rsidRPr="00EC120D">
        <w:fldChar w:fldCharType="end"/>
      </w:r>
      <w:r w:rsidRPr="00EC120D">
        <w:t xml:space="preserve"> shall be set as specified in the table.</w:t>
      </w:r>
    </w:p>
    <w:p w14:paraId="51D63B40" w14:textId="52BACA43"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308112"/>
      <w:r w:rsidRPr="00EC120D">
        <w:lastRenderedPageBreak/>
        <w:t xml:space="preserve">Table </w:t>
      </w:r>
      <w:r w:rsidRPr="004C388A">
        <w:fldChar w:fldCharType="begin"/>
      </w:r>
      <w:r w:rsidRPr="004C388A">
        <w:instrText xml:space="preserve"> SEQ Table \* ARABIC </w:instrText>
      </w:r>
      <w:r w:rsidRPr="004C388A">
        <w:fldChar w:fldCharType="separate"/>
      </w:r>
      <w:r w:rsidR="00971873">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77D147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7187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74CBE0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71873" w:rsidRPr="00EC120D">
        <w:t xml:space="preserve">Table </w:t>
      </w:r>
      <w:r w:rsidR="0097187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71873" w:rsidRPr="00EC120D">
        <w:t xml:space="preserve">Table </w:t>
      </w:r>
      <w:r w:rsidR="0097187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1873">
        <w:t>OPC 10000-3, OPC Unified Architecture - Part 3: Address Space Model</w:t>
      </w:r>
      <w:r w:rsidRPr="004C388A">
        <w:fldChar w:fldCharType="end"/>
      </w:r>
      <w:r w:rsidRPr="004C388A">
        <w:t>.</w:t>
      </w:r>
    </w:p>
    <w:p w14:paraId="194C1BC0" w14:textId="4B5EE94F"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308113"/>
      <w:r w:rsidRPr="00EC120D">
        <w:t xml:space="preserve">Table </w:t>
      </w:r>
      <w:r w:rsidRPr="004C388A">
        <w:fldChar w:fldCharType="begin"/>
      </w:r>
      <w:r w:rsidRPr="004C388A">
        <w:instrText xml:space="preserve"> SEQ Table \* ARABIC </w:instrText>
      </w:r>
      <w:r w:rsidRPr="004C388A">
        <w:fldChar w:fldCharType="separate"/>
      </w:r>
      <w:r w:rsidR="00971873">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EA6E9A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71873" w:rsidRPr="00EC120D">
        <w:t xml:space="preserve">Table </w:t>
      </w:r>
      <w:r w:rsidR="0097187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1873">
        <w:t>OPC 10000-3, OPC Unified Architecture - Part 3: Address Space Model</w:t>
      </w:r>
      <w:r w:rsidRPr="004C388A">
        <w:fldChar w:fldCharType="end"/>
      </w:r>
      <w:r w:rsidRPr="004C388A">
        <w:t>.</w:t>
      </w:r>
    </w:p>
    <w:p w14:paraId="6B57AB9F" w14:textId="79BB8DE9"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308114"/>
      <w:r w:rsidRPr="00EC120D">
        <w:t xml:space="preserve">Table </w:t>
      </w:r>
      <w:r w:rsidRPr="004C388A">
        <w:fldChar w:fldCharType="begin"/>
      </w:r>
      <w:r w:rsidRPr="004C388A">
        <w:instrText xml:space="preserve"> SEQ Table \* ARABIC </w:instrText>
      </w:r>
      <w:r w:rsidRPr="004C388A">
        <w:fldChar w:fldCharType="separate"/>
      </w:r>
      <w:r w:rsidR="00971873">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44E5A3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71873" w:rsidRPr="00EC120D">
        <w:t xml:space="preserve">Table </w:t>
      </w:r>
      <w:r w:rsidR="0097187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1873">
        <w:t>OPC 10000-3, OPC Unified Architecture - Part 3: Address Space Model</w:t>
      </w:r>
      <w:r w:rsidRPr="004C388A">
        <w:fldChar w:fldCharType="end"/>
      </w:r>
      <w:r w:rsidRPr="004C388A">
        <w:t>.</w:t>
      </w:r>
    </w:p>
    <w:p w14:paraId="346F5517" w14:textId="759F8FB3"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308115"/>
      <w:r w:rsidRPr="00EC120D">
        <w:lastRenderedPageBreak/>
        <w:t xml:space="preserve">Table </w:t>
      </w:r>
      <w:r w:rsidRPr="004C388A">
        <w:fldChar w:fldCharType="begin"/>
      </w:r>
      <w:r w:rsidRPr="004C388A">
        <w:instrText xml:space="preserve"> SEQ Table \* ARABIC </w:instrText>
      </w:r>
      <w:r w:rsidRPr="004C388A">
        <w:fldChar w:fldCharType="separate"/>
      </w:r>
      <w:r w:rsidR="00971873">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080409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71873" w:rsidRPr="00EC120D">
        <w:t xml:space="preserve">Table </w:t>
      </w:r>
      <w:r w:rsidR="0097187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1873">
        <w:t>OPC 10000-3, OPC Unified Architecture - Part 3: Address Space Model</w:t>
      </w:r>
      <w:r w:rsidRPr="004C388A">
        <w:fldChar w:fldCharType="end"/>
      </w:r>
      <w:r w:rsidRPr="004C388A">
        <w:t>.</w:t>
      </w:r>
    </w:p>
    <w:p w14:paraId="17D52BF4" w14:textId="513A207F"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308116"/>
      <w:r w:rsidRPr="00EC120D">
        <w:t xml:space="preserve">Table </w:t>
      </w:r>
      <w:r w:rsidRPr="004C388A">
        <w:fldChar w:fldCharType="begin"/>
      </w:r>
      <w:r w:rsidRPr="004C388A">
        <w:instrText xml:space="preserve"> SEQ Table \* ARABIC </w:instrText>
      </w:r>
      <w:r w:rsidRPr="004C388A">
        <w:fldChar w:fldCharType="separate"/>
      </w:r>
      <w:r w:rsidR="00971873">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308010"/>
      <w:r>
        <w:t>Structures</w:t>
      </w:r>
      <w:bookmarkEnd w:id="178"/>
      <w:bookmarkEnd w:id="179"/>
      <w:bookmarkEnd w:id="180"/>
    </w:p>
    <w:p w14:paraId="59BC2737" w14:textId="6501C0EA" w:rsidR="00C550A9" w:rsidRDefault="00C45EBA" w:rsidP="000E04D8">
      <w:pPr>
        <w:pStyle w:val="PARAGRAPH"/>
      </w:pPr>
      <w:r>
        <w:fldChar w:fldCharType="begin"/>
      </w:r>
      <w:r>
        <w:instrText xml:space="preserve"> REF UAPart3 \h </w:instrText>
      </w:r>
      <w:r>
        <w:fldChar w:fldCharType="separate"/>
      </w:r>
      <w:r w:rsidR="0097187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88A1E3D"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71873" w:rsidRPr="00373E57">
        <w:t xml:space="preserve">Table </w:t>
      </w:r>
      <w:r w:rsidR="00971873">
        <w:rPr>
          <w:noProof/>
        </w:rPr>
        <w:t>12</w:t>
      </w:r>
      <w:r w:rsidRPr="00373E57">
        <w:fldChar w:fldCharType="end"/>
      </w:r>
      <w:r w:rsidR="000E04D8" w:rsidRPr="00373E57">
        <w:t>.</w:t>
      </w:r>
    </w:p>
    <w:p w14:paraId="49A4B630" w14:textId="268230A0" w:rsidR="000E04D8" w:rsidRPr="00373E57" w:rsidRDefault="000E04D8" w:rsidP="000E04D8">
      <w:pPr>
        <w:pStyle w:val="TABLE-title"/>
      </w:pPr>
      <w:bookmarkStart w:id="182" w:name="_Ref108519484"/>
      <w:bookmarkStart w:id="183" w:name="_Ref108518673"/>
      <w:bookmarkStart w:id="184" w:name="_Toc184117030"/>
      <w:bookmarkStart w:id="185" w:name="_Toc236308117"/>
      <w:r w:rsidRPr="00373E57">
        <w:t xml:space="preserve">Table </w:t>
      </w:r>
      <w:r w:rsidRPr="00373E57">
        <w:fldChar w:fldCharType="begin"/>
      </w:r>
      <w:r w:rsidRPr="00373E57">
        <w:instrText xml:space="preserve"> SEQ Table \* ARABIC </w:instrText>
      </w:r>
      <w:r w:rsidRPr="00373E57">
        <w:fldChar w:fldCharType="separate"/>
      </w:r>
      <w:r w:rsidR="00971873">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0BBFC1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71873" w:rsidRPr="00373E57">
        <w:t xml:space="preserve">Table </w:t>
      </w:r>
      <w:r w:rsidR="0097187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0A2F3A9" w:rsidR="00C550A9" w:rsidRPr="00373E57" w:rsidRDefault="00C550A9" w:rsidP="00C550A9">
      <w:pPr>
        <w:pStyle w:val="TABLE-title"/>
      </w:pPr>
      <w:bookmarkStart w:id="186" w:name="_Ref108519581"/>
      <w:bookmarkStart w:id="187" w:name="_Toc184117031"/>
      <w:bookmarkStart w:id="188" w:name="_Toc236308118"/>
      <w:r w:rsidRPr="00373E57">
        <w:t xml:space="preserve">Table </w:t>
      </w:r>
      <w:r w:rsidRPr="00373E57">
        <w:fldChar w:fldCharType="begin"/>
      </w:r>
      <w:r w:rsidRPr="00373E57">
        <w:instrText xml:space="preserve"> SEQ Table \* ARABIC </w:instrText>
      </w:r>
      <w:r w:rsidRPr="00373E57">
        <w:fldChar w:fldCharType="separate"/>
      </w:r>
      <w:r w:rsidR="00971873">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DB5D43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71873" w:rsidRPr="00373E57">
        <w:t xml:space="preserve">Table </w:t>
      </w:r>
      <w:r w:rsidR="0097187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BCCF772" w:rsidR="00C550A9" w:rsidRPr="00373E57" w:rsidRDefault="00C550A9" w:rsidP="00C550A9">
      <w:pPr>
        <w:pStyle w:val="TABLE-title"/>
      </w:pPr>
      <w:bookmarkStart w:id="189" w:name="_Ref108519635"/>
      <w:bookmarkStart w:id="190" w:name="_Toc184117032"/>
      <w:bookmarkStart w:id="191" w:name="_Toc236308119"/>
      <w:r w:rsidRPr="00373E57">
        <w:t xml:space="preserve">Table </w:t>
      </w:r>
      <w:r w:rsidRPr="00373E57">
        <w:fldChar w:fldCharType="begin"/>
      </w:r>
      <w:r w:rsidRPr="00373E57">
        <w:instrText xml:space="preserve"> SEQ Table \* ARABIC </w:instrText>
      </w:r>
      <w:r w:rsidRPr="00373E57">
        <w:fldChar w:fldCharType="separate"/>
      </w:r>
      <w:r w:rsidR="00971873">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308011"/>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308012"/>
      <w:r w:rsidRPr="00EC120D">
        <w:t>Introduction to OpenUSD</w:t>
      </w:r>
      <w:bookmarkEnd w:id="197"/>
      <w:bookmarkEnd w:id="198"/>
      <w:bookmarkEnd w:id="199"/>
      <w:bookmarkEnd w:id="200"/>
      <w:bookmarkEnd w:id="201"/>
    </w:p>
    <w:p w14:paraId="1E108042" w14:textId="77777777" w:rsidR="00874D71" w:rsidRDefault="005315C3">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7A152C47" w14:textId="77777777" w:rsidR="00874D71" w:rsidRDefault="005315C3">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1950AADD" w14:textId="77777777" w:rsidR="00874D71" w:rsidRDefault="005315C3">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308013"/>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308014"/>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B67BE3F"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7187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1EA2EF6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7187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308015"/>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81735A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7187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47A251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71873" w:rsidRPr="00EC120D">
        <w:t xml:space="preserve">Figure </w:t>
      </w:r>
      <w:r w:rsidR="00971873">
        <w:rPr>
          <w:noProof/>
        </w:rPr>
        <w:t>1</w:t>
      </w:r>
      <w:r w:rsidRPr="00EC120D">
        <w:fldChar w:fldCharType="end"/>
      </w:r>
      <w:r w:rsidRPr="00EC120D">
        <w:t>.</w:t>
      </w:r>
    </w:p>
    <w:p w14:paraId="0BD1B04E" w14:textId="6F3F0092" w:rsidR="003C6085" w:rsidRPr="004C388A" w:rsidRDefault="0097187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20595" r:id="rId58"/>
        </w:object>
      </w:r>
    </w:p>
    <w:p w14:paraId="06654834" w14:textId="50E8C028" w:rsidR="003C6085" w:rsidRPr="00EC120D" w:rsidRDefault="003C6085" w:rsidP="003C6085">
      <w:pPr>
        <w:pStyle w:val="FIGURE-title"/>
      </w:pPr>
      <w:bookmarkStart w:id="212" w:name="_Ref531777624"/>
      <w:bookmarkStart w:id="213" w:name="_Toc34394275"/>
      <w:bookmarkStart w:id="214" w:name="_Toc184117014"/>
      <w:bookmarkStart w:id="215" w:name="_Toc236308098"/>
      <w:r w:rsidRPr="00EC120D">
        <w:t xml:space="preserve">Figure </w:t>
      </w:r>
      <w:r w:rsidRPr="004C388A">
        <w:fldChar w:fldCharType="begin"/>
      </w:r>
      <w:r w:rsidRPr="004C388A">
        <w:instrText xml:space="preserve"> SEQ Figure \* ARABIC </w:instrText>
      </w:r>
      <w:r w:rsidRPr="004C388A">
        <w:fldChar w:fldCharType="separate"/>
      </w:r>
      <w:r w:rsidR="00971873">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308016"/>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413BF76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71873" w:rsidRPr="00EC120D">
        <w:t xml:space="preserve">Figure </w:t>
      </w:r>
      <w:r w:rsidR="00971873">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0596" r:id="rId60"/>
        </w:object>
      </w:r>
      <w:commentRangeEnd w:id="219"/>
      <w:r w:rsidRPr="004C388A">
        <w:rPr>
          <w:rStyle w:val="CommentReference"/>
          <w:sz w:val="22"/>
          <w:szCs w:val="22"/>
          <w:lang w:val="en-GB"/>
        </w:rPr>
        <w:commentReference w:id="219"/>
      </w:r>
    </w:p>
    <w:p w14:paraId="4F308B6A" w14:textId="60E38323" w:rsidR="003C6085" w:rsidRPr="00EC120D" w:rsidRDefault="003C6085" w:rsidP="003C6085">
      <w:pPr>
        <w:pStyle w:val="FIGURE-title"/>
      </w:pPr>
      <w:bookmarkStart w:id="220" w:name="_Ref495481497"/>
      <w:bookmarkStart w:id="221" w:name="_Toc34394276"/>
      <w:bookmarkStart w:id="222" w:name="_Toc184117015"/>
      <w:bookmarkStart w:id="223" w:name="_Toc236308099"/>
      <w:r w:rsidRPr="00EC120D">
        <w:t xml:space="preserve">Figure </w:t>
      </w:r>
      <w:r w:rsidRPr="004C388A">
        <w:fldChar w:fldCharType="begin"/>
      </w:r>
      <w:r w:rsidRPr="004C388A">
        <w:instrText xml:space="preserve"> SEQ Figure \* ARABIC </w:instrText>
      </w:r>
      <w:r w:rsidRPr="004C388A">
        <w:fldChar w:fldCharType="separate"/>
      </w:r>
      <w:r w:rsidR="00971873">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3EADB3D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71873" w:rsidRPr="00EC120D">
        <w:t xml:space="preserve">Figure </w:t>
      </w:r>
      <w:r w:rsidR="0097187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1A4C54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71873" w:rsidRPr="00EC120D">
        <w:t xml:space="preserve">Figure </w:t>
      </w:r>
      <w:r w:rsidR="0097187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2110C9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7187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0597" r:id="rId66"/>
        </w:object>
      </w:r>
    </w:p>
    <w:p w14:paraId="4274134E" w14:textId="38962C53" w:rsidR="003C6085" w:rsidRPr="00EC120D" w:rsidRDefault="003C6085" w:rsidP="003C6085">
      <w:pPr>
        <w:pStyle w:val="FIGURE-title"/>
      </w:pPr>
      <w:bookmarkStart w:id="224" w:name="_Ref495481599"/>
      <w:bookmarkStart w:id="225" w:name="_Toc34394277"/>
      <w:bookmarkStart w:id="226" w:name="_Toc184117016"/>
      <w:bookmarkStart w:id="227" w:name="_Toc236308100"/>
      <w:r w:rsidRPr="00EC120D">
        <w:t xml:space="preserve">Figure </w:t>
      </w:r>
      <w:r w:rsidRPr="004C388A">
        <w:fldChar w:fldCharType="begin"/>
      </w:r>
      <w:r w:rsidRPr="004C388A">
        <w:instrText xml:space="preserve"> SEQ Figure \* ARABIC </w:instrText>
      </w:r>
      <w:r w:rsidRPr="004C388A">
        <w:fldChar w:fldCharType="separate"/>
      </w:r>
      <w:r w:rsidR="00971873">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39F1FB07"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71873" w:rsidRPr="00EC120D">
        <w:t xml:space="preserve">Figure </w:t>
      </w:r>
      <w:r w:rsidR="0097187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0598" r:id="rId68"/>
        </w:object>
      </w:r>
    </w:p>
    <w:p w14:paraId="72842122" w14:textId="635A9FFE" w:rsidR="003C6085" w:rsidRPr="00667BCF" w:rsidRDefault="003C6085" w:rsidP="003C6085">
      <w:pPr>
        <w:pStyle w:val="FIGURE-title"/>
      </w:pPr>
      <w:bookmarkStart w:id="228" w:name="_Ref495482128"/>
      <w:bookmarkStart w:id="229" w:name="_Toc34394278"/>
      <w:bookmarkStart w:id="230" w:name="_Toc184117017"/>
      <w:bookmarkStart w:id="231" w:name="_Toc236308101"/>
      <w:r w:rsidRPr="00EC120D">
        <w:t xml:space="preserve">Figure </w:t>
      </w:r>
      <w:r w:rsidRPr="004C388A">
        <w:fldChar w:fldCharType="begin"/>
      </w:r>
      <w:r w:rsidRPr="004C388A">
        <w:instrText xml:space="preserve"> SEQ Figure \* ARABIC </w:instrText>
      </w:r>
      <w:r w:rsidRPr="004C388A">
        <w:fldChar w:fldCharType="separate"/>
      </w:r>
      <w:r w:rsidR="00971873">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7FEDEAF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71873" w:rsidRPr="00EC120D">
        <w:t xml:space="preserve">Figure </w:t>
      </w:r>
      <w:r w:rsidR="0097187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0599" r:id="rId70"/>
        </w:object>
      </w:r>
    </w:p>
    <w:p w14:paraId="16D9EC73" w14:textId="19638D22" w:rsidR="003C6085" w:rsidRPr="00EC120D" w:rsidRDefault="003C6085" w:rsidP="003C6085">
      <w:pPr>
        <w:pStyle w:val="FIGURE-title"/>
      </w:pPr>
      <w:bookmarkStart w:id="232" w:name="_Ref495482154"/>
      <w:bookmarkStart w:id="233" w:name="_Toc34394279"/>
      <w:bookmarkStart w:id="234" w:name="_Toc184117018"/>
      <w:bookmarkStart w:id="235" w:name="_Toc236308102"/>
      <w:r w:rsidRPr="00EC120D">
        <w:t xml:space="preserve">Figure </w:t>
      </w:r>
      <w:r w:rsidRPr="004C388A">
        <w:fldChar w:fldCharType="begin"/>
      </w:r>
      <w:r w:rsidRPr="004C388A">
        <w:instrText xml:space="preserve"> SEQ Figure \* ARABIC </w:instrText>
      </w:r>
      <w:r w:rsidRPr="004C388A">
        <w:fldChar w:fldCharType="separate"/>
      </w:r>
      <w:r w:rsidR="00971873">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5604BE7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7187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71873">
        <w:t>OPC 10000-5, OPC Unified Architecture - Part 5: Information Model</w:t>
      </w:r>
      <w:r w:rsidRPr="00EC120D">
        <w:rPr>
          <w:rFonts w:cs="Calibri"/>
        </w:rPr>
        <w:fldChar w:fldCharType="end"/>
      </w:r>
      <w:r w:rsidRPr="00EC120D">
        <w:t>.</w:t>
      </w:r>
    </w:p>
    <w:p w14:paraId="4F8FE53B" w14:textId="051FB2B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7187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308017"/>
      <w:r w:rsidRPr="00EC120D">
        <w:t xml:space="preserve">Use </w:t>
      </w:r>
      <w:r w:rsidR="00BE7277" w:rsidRPr="00EC120D">
        <w:t>c</w:t>
      </w:r>
      <w:r w:rsidRPr="00EC120D">
        <w:t>ases</w:t>
      </w:r>
      <w:bookmarkEnd w:id="236"/>
      <w:bookmarkEnd w:id="237"/>
      <w:bookmarkEnd w:id="238"/>
    </w:p>
    <w:p w14:paraId="1DCB35DE" w14:textId="77777777" w:rsidR="00874D71" w:rsidRDefault="005315C3">
      <w:pPr>
        <w:pStyle w:val="ListBullet"/>
        <w:numPr>
          <w:ilvl w:val="0"/>
          <w:numId w:val="21"/>
        </w:numPr>
      </w:pPr>
      <w:r>
        <w:t>Render a live factory line: pump speed drives a rotating impeller, a bearing temperature drives an emissive glow, a running state drives visibility.</w:t>
      </w:r>
    </w:p>
    <w:p w14:paraId="17DE4138" w14:textId="77777777" w:rsidR="00874D71" w:rsidRDefault="005315C3">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4478C454" w14:textId="77777777" w:rsidR="00874D71" w:rsidRDefault="005315C3">
      <w:pPr>
        <w:pStyle w:val="ListBullet"/>
        <w:numPr>
          <w:ilvl w:val="0"/>
          <w:numId w:val="21"/>
        </w:numPr>
      </w:pPr>
      <w:r>
        <w:t>Position assets in a scene: an RSL 3D frame drives a prim transform.</w:t>
      </w:r>
    </w:p>
    <w:p w14:paraId="6810B330" w14:textId="77777777" w:rsidR="00874D71" w:rsidRDefault="005315C3">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308018"/>
      <w:r w:rsidRPr="00EC120D">
        <w:rPr>
          <w:color w:val="FF0000"/>
        </w:rPr>
        <w:t>OpenUSD information model overview</w:t>
      </w:r>
      <w:bookmarkEnd w:id="239"/>
      <w:bookmarkEnd w:id="240"/>
      <w:bookmarkEnd w:id="241"/>
      <w:bookmarkEnd w:id="242"/>
      <w:bookmarkEnd w:id="243"/>
    </w:p>
    <w:p w14:paraId="63B72F1F" w14:textId="77777777" w:rsidR="00874D71" w:rsidRDefault="005315C3">
      <w:pPr>
        <w:pStyle w:val="Heading2"/>
      </w:pPr>
      <w:bookmarkStart w:id="244" w:name="_Clause_c6_1"/>
      <w:bookmarkStart w:id="245" w:name="_Toc236308019"/>
      <w:r>
        <w:t>Layered contract</w:t>
      </w:r>
      <w:bookmarkEnd w:id="244"/>
      <w:bookmarkEnd w:id="245"/>
    </w:p>
    <w:p w14:paraId="0597ADAE" w14:textId="77777777" w:rsidR="00874D71" w:rsidRDefault="005315C3">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26EE9187" w14:textId="77777777" w:rsidR="00874D71" w:rsidRDefault="005315C3">
      <w:pPr>
        <w:pStyle w:val="Heading2"/>
      </w:pPr>
      <w:bookmarkStart w:id="246" w:name="_Clause_c6_2"/>
      <w:bookmarkStart w:id="247" w:name="_Toc236308020"/>
      <w:r>
        <w:t>Discovery</w:t>
      </w:r>
      <w:bookmarkEnd w:id="246"/>
      <w:bookmarkEnd w:id="247"/>
    </w:p>
    <w:p w14:paraId="2951AD0E" w14:textId="77777777" w:rsidR="00874D71" w:rsidRDefault="005315C3">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3D68B0BA" w14:textId="77777777" w:rsidR="00874D71" w:rsidRDefault="005315C3">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7450A3B6" w14:textId="77777777" w:rsidR="00874D71" w:rsidRDefault="005315C3">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54A57CA5" w14:textId="77777777" w:rsidR="00874D71" w:rsidRDefault="005315C3">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6BABA5C6" w14:textId="77777777" w:rsidR="00874D71" w:rsidRDefault="005315C3">
      <w:pPr>
        <w:pStyle w:val="Heading2"/>
      </w:pPr>
      <w:bookmarkStart w:id="248" w:name="_Clause_c6_3"/>
      <w:bookmarkStart w:id="249" w:name="_Toc236308021"/>
      <w:r>
        <w:t>Identity and the stage-open contract</w:t>
      </w:r>
      <w:bookmarkEnd w:id="248"/>
      <w:bookmarkEnd w:id="249"/>
    </w:p>
    <w:p w14:paraId="330382FC" w14:textId="77777777" w:rsidR="00874D71" w:rsidRDefault="005315C3">
      <w:pPr>
        <w:pStyle w:val="PARAGRAPH"/>
      </w:pPr>
      <w:r>
        <w:t>The identity of a represented prim is the pair:</w:t>
      </w:r>
    </w:p>
    <w:p w14:paraId="28C4C04F" w14:textId="77777777" w:rsidR="00874D71" w:rsidRDefault="005315C3">
      <w:pPr>
        <w:pStyle w:val="CODE"/>
      </w:pPr>
      <w:r>
        <w:t>OpenUsdStageType instance  +  OpenUsdRepresentationType.PrimPath</w:t>
      </w:r>
    </w:p>
    <w:p w14:paraId="1F126A79" w14:textId="77777777" w:rsidR="00874D71" w:rsidRDefault="005315C3">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208B5A48" w14:textId="77777777" w:rsidR="00874D71" w:rsidRDefault="005315C3">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134A16" w14:textId="19B96E4D" w:rsidR="00874D71" w:rsidRDefault="005315C3">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971873">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080DDDE0" w14:textId="77777777" w:rsidR="00874D71" w:rsidRDefault="005315C3">
      <w:pPr>
        <w:pStyle w:val="Heading2"/>
      </w:pPr>
      <w:bookmarkStart w:id="250" w:name="_Clause_c6_4"/>
      <w:bookmarkStart w:id="251" w:name="_Toc236308022"/>
      <w:r>
        <w:lastRenderedPageBreak/>
        <w:t>Architecture</w:t>
      </w:r>
      <w:bookmarkEnd w:id="250"/>
      <w:bookmarkEnd w:id="251"/>
    </w:p>
    <w:p w14:paraId="1705907A" w14:textId="77232D63" w:rsidR="00874D71" w:rsidRDefault="00971873">
      <w:pPr>
        <w:pStyle w:val="FIGURE"/>
      </w:pPr>
      <w:r>
        <w:object w:dxaOrig="7451" w:dyaOrig="4540" w14:anchorId="6BD3858C">
          <v:shape id="_x0000_i1035" type="#_x0000_t75" style="width:215.15pt;height:131.15pt" o:ole="">
            <v:imagedata r:id="rId71" o:title=""/>
          </v:shape>
          <o:OLEObject Type="Embed" ProgID="PowerPoint.Show.12" ShapeID="_x0000_i1035" DrawAspect="Content" ObjectID="_1846920600" r:id="rId72"/>
        </w:object>
      </w:r>
    </w:p>
    <w:p w14:paraId="0E4FBA9A" w14:textId="611CFEC3" w:rsidR="00874D71" w:rsidRDefault="005315C3">
      <w:pPr>
        <w:pStyle w:val="FIGURE-title"/>
      </w:pPr>
      <w:bookmarkStart w:id="252" w:name="_Fig_fig_architecture"/>
      <w:bookmarkStart w:id="253" w:name="_Toc236308103"/>
      <w:r>
        <w:t xml:space="preserve">Figure </w:t>
      </w:r>
      <w:r>
        <w:fldChar w:fldCharType="begin"/>
      </w:r>
      <w:r>
        <w:instrText xml:space="preserve"> SEQ Figure \* ARABIC </w:instrText>
      </w:r>
      <w:r>
        <w:fldChar w:fldCharType="separate"/>
      </w:r>
      <w:r w:rsidR="00971873">
        <w:rPr>
          <w:noProof/>
        </w:rPr>
        <w:t>6</w:t>
      </w:r>
      <w:r>
        <w:fldChar w:fldCharType="end"/>
      </w:r>
      <w:r>
        <w:t xml:space="preserve"> – OpenUSD binding architecture</w:t>
      </w:r>
      <w:bookmarkEnd w:id="252"/>
      <w:bookmarkEnd w:id="253"/>
    </w:p>
    <w:p w14:paraId="23B65574" w14:textId="77777777" w:rsidR="00874D71" w:rsidRDefault="005315C3">
      <w:pPr>
        <w:pStyle w:val="Heading2"/>
      </w:pPr>
      <w:bookmarkStart w:id="254" w:name="_Clause_c6_5"/>
      <w:bookmarkStart w:id="255" w:name="_Toc236308023"/>
      <w:r>
        <w:t>Organisation of the model</w:t>
      </w:r>
      <w:bookmarkEnd w:id="254"/>
      <w:bookmarkEnd w:id="255"/>
    </w:p>
    <w:p w14:paraId="24F8FCC3" w14:textId="77777777" w:rsidR="00874D71" w:rsidRDefault="005315C3">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7F059276" w14:textId="77777777" w:rsidR="00874D71" w:rsidRDefault="005315C3">
      <w:pPr>
        <w:pStyle w:val="Heading1"/>
      </w:pPr>
      <w:bookmarkStart w:id="256" w:name="_Clause_c7"/>
      <w:bookmarkStart w:id="257" w:name="_Toc236308024"/>
      <w:r>
        <w:t>OPC UA ObjectTypes</w:t>
      </w:r>
      <w:bookmarkEnd w:id="256"/>
      <w:bookmarkEnd w:id="257"/>
    </w:p>
    <w:p w14:paraId="13D0BFF7" w14:textId="77777777" w:rsidR="00874D71" w:rsidRDefault="005315C3">
      <w:pPr>
        <w:pStyle w:val="Heading2"/>
      </w:pPr>
      <w:bookmarkStart w:id="258" w:name="_Clause_c7_1"/>
      <w:bookmarkStart w:id="259" w:name="_Toc236308025"/>
      <w:r>
        <w:t>OpenUsdRootType</w:t>
      </w:r>
      <w:bookmarkEnd w:id="258"/>
      <w:bookmarkEnd w:id="259"/>
    </w:p>
    <w:p w14:paraId="4A612D63" w14:textId="6342076A" w:rsidR="00874D71" w:rsidRDefault="005315C3">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971873">
        <w:t>6.2</w:t>
      </w:r>
      <w:r>
        <w:fldChar w:fldCharType="end"/>
      </w:r>
      <w:r>
        <w:t>).</w:t>
      </w:r>
    </w:p>
    <w:p w14:paraId="0D1713D2" w14:textId="3BD4F84D" w:rsidR="00874D71" w:rsidRDefault="005315C3">
      <w:pPr>
        <w:pStyle w:val="TABLE-title"/>
      </w:pPr>
      <w:bookmarkStart w:id="260" w:name="_Tab_c7_1_tab"/>
      <w:bookmarkStart w:id="261" w:name="_Toc236308120"/>
      <w:r>
        <w:t xml:space="preserve">Table </w:t>
      </w:r>
      <w:r>
        <w:fldChar w:fldCharType="begin"/>
      </w:r>
      <w:r>
        <w:instrText xml:space="preserve"> SEQ Table \* ARABIC </w:instrText>
      </w:r>
      <w:r>
        <w:fldChar w:fldCharType="separate"/>
      </w:r>
      <w:r w:rsidR="00971873">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651D65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60257F"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8B5A8C" w14:textId="77777777" w:rsidR="00874D71" w:rsidRDefault="005315C3">
            <w:pPr>
              <w:pStyle w:val="TableText"/>
            </w:pPr>
            <w:r>
              <w:rPr>
                <w:b/>
              </w:rPr>
              <w:t>Value</w:t>
            </w:r>
          </w:p>
        </w:tc>
      </w:tr>
      <w:tr w:rsidR="00874D71" w14:paraId="122A9B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C90C1F"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E2CEF6" w14:textId="77777777" w:rsidR="00874D71" w:rsidRDefault="005315C3">
            <w:pPr>
              <w:pStyle w:val="TableText"/>
            </w:pPr>
            <w:r>
              <w:t>2:OpenUsdRootType</w:t>
            </w:r>
          </w:p>
        </w:tc>
      </w:tr>
      <w:tr w:rsidR="00874D71" w14:paraId="30285B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8BC401"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EB1243" w14:textId="77777777" w:rsidR="00874D71" w:rsidRDefault="005315C3">
            <w:pPr>
              <w:pStyle w:val="TableText"/>
            </w:pPr>
            <w:r>
              <w:t>False</w:t>
            </w:r>
          </w:p>
        </w:tc>
      </w:tr>
      <w:tr w:rsidR="00874D71" w14:paraId="42B3D6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3D8D3C"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5FF4C4"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3DBF00"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D51487"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815B5A"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A8383" w14:textId="77777777" w:rsidR="00874D71" w:rsidRDefault="005315C3">
            <w:pPr>
              <w:pStyle w:val="TableText"/>
            </w:pPr>
            <w:r>
              <w:rPr>
                <w:b/>
              </w:rPr>
              <w:t>Other</w:t>
            </w:r>
          </w:p>
        </w:tc>
      </w:tr>
      <w:tr w:rsidR="00874D71" w14:paraId="3BAC9B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40DEB6" w14:textId="77777777" w:rsidR="00874D71" w:rsidRDefault="005315C3">
            <w:pPr>
              <w:pStyle w:val="TableText"/>
            </w:pPr>
            <w:r>
              <w:t>Subtype of the 0:BaseObjectType defined in OPC 10000-5, i.e. inheriting the InstanceDeclarations of that Node.</w:t>
            </w:r>
          </w:p>
        </w:tc>
      </w:tr>
      <w:tr w:rsidR="00874D71" w14:paraId="7F497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E3A25B"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864B0"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B6F6E" w14:textId="77777777" w:rsidR="00874D71" w:rsidRDefault="005315C3">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000EB159"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4EB64367" w14:textId="77777777" w:rsidR="00874D71" w:rsidRDefault="005315C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144965E" w14:textId="77777777" w:rsidR="00874D71" w:rsidRDefault="005315C3">
            <w:pPr>
              <w:pStyle w:val="TableText"/>
            </w:pPr>
            <w:r>
              <w:t>M</w:t>
            </w:r>
          </w:p>
        </w:tc>
      </w:tr>
      <w:tr w:rsidR="00874D71" w14:paraId="2C01F3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1A997"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3DA4D"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6A8AA6" w14:textId="77777777" w:rsidR="00874D71" w:rsidRDefault="005315C3">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E55D181"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2D531B7B" w14:textId="77777777" w:rsidR="00874D71" w:rsidRDefault="005315C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851FA73" w14:textId="77777777" w:rsidR="00874D71" w:rsidRDefault="005315C3">
            <w:pPr>
              <w:pStyle w:val="TableText"/>
            </w:pPr>
            <w:r>
              <w:t>M</w:t>
            </w:r>
          </w:p>
        </w:tc>
      </w:tr>
      <w:tr w:rsidR="00874D71" w14:paraId="484E6D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E87581"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F0D28C"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CA01EE" w14:textId="77777777" w:rsidR="00874D71" w:rsidRDefault="005315C3">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02B8BC5D"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F868" w14:textId="77777777" w:rsidR="00874D71" w:rsidRDefault="005315C3">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332C5F3D" w14:textId="77777777" w:rsidR="00874D71" w:rsidRDefault="005315C3">
            <w:pPr>
              <w:pStyle w:val="TableText"/>
            </w:pPr>
            <w:r>
              <w:t>O</w:t>
            </w:r>
          </w:p>
        </w:tc>
      </w:tr>
      <w:tr w:rsidR="00874D71" w14:paraId="1B08C7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BD94F9" w14:textId="77777777" w:rsidR="00874D71" w:rsidRDefault="005315C3">
            <w:pPr>
              <w:pStyle w:val="TableText"/>
            </w:pPr>
            <w:r>
              <w:rPr>
                <w:b/>
              </w:rPr>
              <w:t>Conformance Units</w:t>
            </w:r>
          </w:p>
        </w:tc>
      </w:tr>
      <w:tr w:rsidR="00874D71" w14:paraId="3A45E9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DC8E25" w14:textId="77777777" w:rsidR="00874D71" w:rsidRDefault="005315C3">
            <w:pPr>
              <w:pStyle w:val="TableText"/>
            </w:pPr>
            <w:r>
              <w:t>OU-Discovery</w:t>
            </w:r>
          </w:p>
        </w:tc>
      </w:tr>
    </w:tbl>
    <w:p w14:paraId="270B4A42" w14:textId="77777777" w:rsidR="00874D71" w:rsidRDefault="00874D71">
      <w:pPr>
        <w:pStyle w:val="spacer"/>
      </w:pPr>
    </w:p>
    <w:p w14:paraId="772C7CF9" w14:textId="77777777" w:rsidR="00874D71" w:rsidRDefault="005315C3">
      <w:pPr>
        <w:pStyle w:val="Heading2"/>
      </w:pPr>
      <w:bookmarkStart w:id="262" w:name="_Clause_c7_2"/>
      <w:bookmarkStart w:id="263" w:name="_Toc236308026"/>
      <w:r>
        <w:t>OpenUsdStageType</w:t>
      </w:r>
      <w:bookmarkEnd w:id="262"/>
      <w:bookmarkEnd w:id="263"/>
    </w:p>
    <w:p w14:paraId="00C342BD" w14:textId="77777777" w:rsidR="00874D71" w:rsidRDefault="005315C3">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5DE3FDE3" w14:textId="760C0E5D" w:rsidR="00874D71" w:rsidRDefault="005315C3">
      <w:pPr>
        <w:pStyle w:val="TABLE-title"/>
      </w:pPr>
      <w:bookmarkStart w:id="264" w:name="_Tab_c7_2_tab"/>
      <w:bookmarkStart w:id="265" w:name="_Toc236308121"/>
      <w:r>
        <w:lastRenderedPageBreak/>
        <w:t xml:space="preserve">Table </w:t>
      </w:r>
      <w:r>
        <w:fldChar w:fldCharType="begin"/>
      </w:r>
      <w:r>
        <w:instrText xml:space="preserve"> SEQ Table \* ARABIC </w:instrText>
      </w:r>
      <w:r>
        <w:fldChar w:fldCharType="separate"/>
      </w:r>
      <w:r w:rsidR="00971873">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2B5BFA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8FD445"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CF2219" w14:textId="77777777" w:rsidR="00874D71" w:rsidRDefault="005315C3">
            <w:pPr>
              <w:pStyle w:val="TableText"/>
            </w:pPr>
            <w:r>
              <w:rPr>
                <w:b/>
              </w:rPr>
              <w:t>Value</w:t>
            </w:r>
          </w:p>
        </w:tc>
      </w:tr>
      <w:tr w:rsidR="00874D71" w14:paraId="1714AE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A28C7A"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F3E13D" w14:textId="77777777" w:rsidR="00874D71" w:rsidRDefault="005315C3">
            <w:pPr>
              <w:pStyle w:val="TableText"/>
            </w:pPr>
            <w:r>
              <w:t>2:OpenUsdStageType</w:t>
            </w:r>
          </w:p>
        </w:tc>
      </w:tr>
      <w:tr w:rsidR="00874D71" w14:paraId="34558D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76CD47"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ADC46E" w14:textId="77777777" w:rsidR="00874D71" w:rsidRDefault="005315C3">
            <w:pPr>
              <w:pStyle w:val="TableText"/>
            </w:pPr>
            <w:r>
              <w:t>False</w:t>
            </w:r>
          </w:p>
        </w:tc>
      </w:tr>
      <w:tr w:rsidR="00874D71" w14:paraId="77BC23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15A953"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0DB4E9"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E22DBA"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0125AA"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0ED695"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4AD437" w14:textId="77777777" w:rsidR="00874D71" w:rsidRDefault="005315C3">
            <w:pPr>
              <w:pStyle w:val="TableText"/>
            </w:pPr>
            <w:r>
              <w:rPr>
                <w:b/>
              </w:rPr>
              <w:t>Other</w:t>
            </w:r>
          </w:p>
        </w:tc>
      </w:tr>
      <w:tr w:rsidR="00874D71" w14:paraId="3DE647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B4CB42" w14:textId="77777777" w:rsidR="00874D71" w:rsidRDefault="005315C3">
            <w:pPr>
              <w:pStyle w:val="TableText"/>
            </w:pPr>
            <w:r>
              <w:t>Subtype of the 0:BaseObjectType defined in OPC 10000-5, i.e. inheriting the InstanceDeclarations of that Node.</w:t>
            </w:r>
          </w:p>
        </w:tc>
      </w:tr>
      <w:tr w:rsidR="00874D71" w14:paraId="000B04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50C32"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F1B041"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3A281" w14:textId="77777777" w:rsidR="00874D71" w:rsidRDefault="005315C3">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67DF01F"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71DD7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4A9A37" w14:textId="77777777" w:rsidR="00874D71" w:rsidRDefault="005315C3">
            <w:pPr>
              <w:pStyle w:val="TableText"/>
            </w:pPr>
            <w:r>
              <w:t>M</w:t>
            </w:r>
          </w:p>
        </w:tc>
      </w:tr>
      <w:tr w:rsidR="00874D71" w14:paraId="51900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B2B86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591ABE"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63AB89" w14:textId="77777777" w:rsidR="00874D71" w:rsidRDefault="005315C3">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0BB88FAD"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6C86BC"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9BE8D" w14:textId="77777777" w:rsidR="00874D71" w:rsidRDefault="005315C3">
            <w:pPr>
              <w:pStyle w:val="TableText"/>
            </w:pPr>
            <w:r>
              <w:t>O</w:t>
            </w:r>
          </w:p>
        </w:tc>
      </w:tr>
      <w:tr w:rsidR="00874D71" w14:paraId="5A2E5C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B9522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91A479"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5F6490" w14:textId="77777777" w:rsidR="00874D71" w:rsidRDefault="005315C3">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48A1C167"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856523"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85A597" w14:textId="77777777" w:rsidR="00874D71" w:rsidRDefault="005315C3">
            <w:pPr>
              <w:pStyle w:val="TableText"/>
            </w:pPr>
            <w:r>
              <w:t>O</w:t>
            </w:r>
          </w:p>
        </w:tc>
      </w:tr>
      <w:tr w:rsidR="00874D71" w14:paraId="35248B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9235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EDF63B"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0C1AA9" w14:textId="77777777" w:rsidR="00874D71" w:rsidRDefault="005315C3">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0F67AE86"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9EF82A"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A3208D" w14:textId="77777777" w:rsidR="00874D71" w:rsidRDefault="005315C3">
            <w:pPr>
              <w:pStyle w:val="TableText"/>
            </w:pPr>
            <w:r>
              <w:t>O</w:t>
            </w:r>
          </w:p>
        </w:tc>
      </w:tr>
      <w:tr w:rsidR="00874D71" w14:paraId="5AB048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6622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097D5"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DB785" w14:textId="77777777" w:rsidR="00874D71" w:rsidRDefault="005315C3">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1D264DCC" w14:textId="77777777" w:rsidR="00874D71" w:rsidRDefault="005315C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618354D6"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5A8BC2" w14:textId="77777777" w:rsidR="00874D71" w:rsidRDefault="005315C3">
            <w:pPr>
              <w:pStyle w:val="TableText"/>
            </w:pPr>
            <w:r>
              <w:t>O</w:t>
            </w:r>
          </w:p>
        </w:tc>
      </w:tr>
      <w:tr w:rsidR="00874D71" w14:paraId="594F2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CDB0C1"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029DC0"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6AAD16" w14:textId="77777777" w:rsidR="00874D71" w:rsidRDefault="005315C3">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2B7EF2C5" w14:textId="77777777" w:rsidR="00874D71" w:rsidRDefault="005315C3">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03437DF"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504AB7" w14:textId="77777777" w:rsidR="00874D71" w:rsidRDefault="005315C3">
            <w:pPr>
              <w:pStyle w:val="TableText"/>
            </w:pPr>
            <w:r>
              <w:t>O</w:t>
            </w:r>
          </w:p>
        </w:tc>
      </w:tr>
      <w:tr w:rsidR="00874D71" w14:paraId="29D0C4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829B2F"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88384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E3222E" w14:textId="77777777" w:rsidR="00874D71" w:rsidRDefault="005315C3">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6EA30F42" w14:textId="77777777" w:rsidR="00874D71" w:rsidRDefault="005315C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08D3AEF"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AA24A" w14:textId="77777777" w:rsidR="00874D71" w:rsidRDefault="005315C3">
            <w:pPr>
              <w:pStyle w:val="TableText"/>
            </w:pPr>
            <w:r>
              <w:t>O</w:t>
            </w:r>
          </w:p>
        </w:tc>
      </w:tr>
      <w:tr w:rsidR="00874D71" w14:paraId="1E1624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0A24D"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FF3FC4"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DE2DE" w14:textId="77777777" w:rsidR="00874D71" w:rsidRDefault="005315C3">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4B356658"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A41602"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ED34F9" w14:textId="77777777" w:rsidR="00874D71" w:rsidRDefault="005315C3">
            <w:pPr>
              <w:pStyle w:val="TableText"/>
            </w:pPr>
            <w:r>
              <w:t>O</w:t>
            </w:r>
          </w:p>
        </w:tc>
      </w:tr>
      <w:tr w:rsidR="00874D71" w14:paraId="79EAB1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0E5C7"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2BD6D6"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DDBDE3" w14:textId="77777777" w:rsidR="00874D71" w:rsidRDefault="005315C3">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21CA87C1"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71C6CC3B" w14:textId="77777777" w:rsidR="00874D71" w:rsidRDefault="005315C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295DA75" w14:textId="77777777" w:rsidR="00874D71" w:rsidRDefault="005315C3">
            <w:pPr>
              <w:pStyle w:val="TableText"/>
            </w:pPr>
            <w:r>
              <w:t>O</w:t>
            </w:r>
          </w:p>
        </w:tc>
      </w:tr>
      <w:tr w:rsidR="00874D71" w14:paraId="46EB5B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A5138A" w14:textId="77777777" w:rsidR="00874D71" w:rsidRDefault="005315C3">
            <w:pPr>
              <w:pStyle w:val="TableText"/>
            </w:pPr>
            <w:r>
              <w:rPr>
                <w:b/>
              </w:rPr>
              <w:t>Conformance Units</w:t>
            </w:r>
          </w:p>
        </w:tc>
      </w:tr>
      <w:tr w:rsidR="00874D71" w14:paraId="7EDFF7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1B9C1" w14:textId="77777777" w:rsidR="00874D71" w:rsidRDefault="005315C3">
            <w:pPr>
              <w:pStyle w:val="TableText"/>
            </w:pPr>
            <w:r>
              <w:t>OU-Stage</w:t>
            </w:r>
          </w:p>
        </w:tc>
      </w:tr>
      <w:tr w:rsidR="00874D71" w14:paraId="38755B0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13279BE" w14:textId="77777777" w:rsidR="00874D71" w:rsidRDefault="005315C3">
            <w:pPr>
              <w:pStyle w:val="TableText"/>
            </w:pPr>
            <w:r>
              <w:t>OU-Integrity</w:t>
            </w:r>
          </w:p>
        </w:tc>
      </w:tr>
    </w:tbl>
    <w:p w14:paraId="093299EE" w14:textId="77777777" w:rsidR="00874D71" w:rsidRDefault="00874D71">
      <w:pPr>
        <w:pStyle w:val="spacer"/>
      </w:pPr>
    </w:p>
    <w:p w14:paraId="7547E645" w14:textId="77777777" w:rsidR="00874D71" w:rsidRDefault="005315C3">
      <w:pPr>
        <w:pStyle w:val="Heading2"/>
      </w:pPr>
      <w:bookmarkStart w:id="266" w:name="_Clause_c7_3"/>
      <w:bookmarkStart w:id="267" w:name="_Toc236308027"/>
      <w:r>
        <w:t>OpenUsdRepresentationType</w:t>
      </w:r>
      <w:bookmarkEnd w:id="266"/>
      <w:bookmarkEnd w:id="267"/>
    </w:p>
    <w:p w14:paraId="6259E8B7" w14:textId="77777777" w:rsidR="00874D71" w:rsidRDefault="005315C3">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2E4193DE" w14:textId="75203AFD" w:rsidR="00874D71" w:rsidRDefault="005315C3">
      <w:pPr>
        <w:pStyle w:val="TABLE-title"/>
      </w:pPr>
      <w:bookmarkStart w:id="268" w:name="_Tab_c7_3_tab"/>
      <w:bookmarkStart w:id="269" w:name="_Toc236308122"/>
      <w:r>
        <w:t xml:space="preserve">Table </w:t>
      </w:r>
      <w:r>
        <w:fldChar w:fldCharType="begin"/>
      </w:r>
      <w:r>
        <w:instrText xml:space="preserve"> SEQ Table \* ARABIC </w:instrText>
      </w:r>
      <w:r>
        <w:fldChar w:fldCharType="separate"/>
      </w:r>
      <w:r w:rsidR="00971873">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0E4A42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D267E5"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E8712B" w14:textId="77777777" w:rsidR="00874D71" w:rsidRDefault="005315C3">
            <w:pPr>
              <w:pStyle w:val="TableText"/>
            </w:pPr>
            <w:r>
              <w:rPr>
                <w:b/>
              </w:rPr>
              <w:t>Value</w:t>
            </w:r>
          </w:p>
        </w:tc>
      </w:tr>
      <w:tr w:rsidR="00874D71" w14:paraId="507619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DABEF3"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C45FF" w14:textId="77777777" w:rsidR="00874D71" w:rsidRDefault="005315C3">
            <w:pPr>
              <w:pStyle w:val="TableText"/>
            </w:pPr>
            <w:r>
              <w:t>2:OpenUsdRepresentationType</w:t>
            </w:r>
          </w:p>
        </w:tc>
      </w:tr>
      <w:tr w:rsidR="00874D71" w14:paraId="2B309D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C42471"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B6E309" w14:textId="77777777" w:rsidR="00874D71" w:rsidRDefault="005315C3">
            <w:pPr>
              <w:pStyle w:val="TableText"/>
            </w:pPr>
            <w:r>
              <w:t>False</w:t>
            </w:r>
          </w:p>
        </w:tc>
      </w:tr>
      <w:tr w:rsidR="00874D71" w14:paraId="1CF5D9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263AEE"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AF5CAD"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835D1A"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97696A"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B3DF79"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E91083C" w14:textId="77777777" w:rsidR="00874D71" w:rsidRDefault="005315C3">
            <w:pPr>
              <w:pStyle w:val="TableText"/>
            </w:pPr>
            <w:r>
              <w:rPr>
                <w:b/>
              </w:rPr>
              <w:t>Other</w:t>
            </w:r>
          </w:p>
        </w:tc>
      </w:tr>
      <w:tr w:rsidR="00874D71" w14:paraId="47C50F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55546" w14:textId="77777777" w:rsidR="00874D71" w:rsidRDefault="005315C3">
            <w:pPr>
              <w:pStyle w:val="TableText"/>
            </w:pPr>
            <w:r>
              <w:t>Subtype of the 0:BaseObjectType defined in OPC 10000-5, i.e. inheriting the InstanceDeclarations of that Node.</w:t>
            </w:r>
          </w:p>
        </w:tc>
      </w:tr>
      <w:tr w:rsidR="00874D71" w14:paraId="50601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267BC"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B29614"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343DA1" w14:textId="77777777" w:rsidR="00874D71" w:rsidRDefault="005315C3">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7E2D2473" w14:textId="77777777" w:rsidR="00874D71" w:rsidRDefault="005315C3">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24DC3D4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268243" w14:textId="77777777" w:rsidR="00874D71" w:rsidRDefault="00874D71">
            <w:pPr>
              <w:pStyle w:val="TableText"/>
            </w:pPr>
          </w:p>
        </w:tc>
      </w:tr>
      <w:tr w:rsidR="00874D71" w14:paraId="633AF1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97FAB4"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9591"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6BD523" w14:textId="77777777" w:rsidR="00874D71" w:rsidRDefault="005315C3">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6DDC641F"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9F33F"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586A3" w14:textId="77777777" w:rsidR="00874D71" w:rsidRDefault="005315C3">
            <w:pPr>
              <w:pStyle w:val="TableText"/>
            </w:pPr>
            <w:r>
              <w:t>M</w:t>
            </w:r>
          </w:p>
        </w:tc>
      </w:tr>
      <w:tr w:rsidR="00874D71" w14:paraId="166580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4B1218"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20639"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B59AF0" w14:textId="77777777" w:rsidR="00874D71" w:rsidRDefault="005315C3">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005C80D"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D84C8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FD8F0C" w14:textId="77777777" w:rsidR="00874D71" w:rsidRDefault="005315C3">
            <w:pPr>
              <w:pStyle w:val="TableText"/>
            </w:pPr>
            <w:r>
              <w:t>M</w:t>
            </w:r>
          </w:p>
        </w:tc>
      </w:tr>
      <w:tr w:rsidR="00874D71" w14:paraId="76B839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8B623"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702938"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EA0E48" w14:textId="77777777" w:rsidR="00874D71" w:rsidRDefault="005315C3">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393297D4"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64F77847" w14:textId="77777777" w:rsidR="00874D71" w:rsidRDefault="005315C3">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04CE3AF3" w14:textId="77777777" w:rsidR="00874D71" w:rsidRDefault="005315C3">
            <w:pPr>
              <w:pStyle w:val="TableText"/>
            </w:pPr>
            <w:r>
              <w:t>OP</w:t>
            </w:r>
          </w:p>
        </w:tc>
      </w:tr>
      <w:tr w:rsidR="00874D71" w14:paraId="265659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74209F"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143CD1"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6DFB97" w14:textId="77777777" w:rsidR="00874D71" w:rsidRDefault="005315C3">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43598548"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5C5AE230" w14:textId="77777777" w:rsidR="00874D71" w:rsidRDefault="005315C3">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25A42CC5" w14:textId="77777777" w:rsidR="00874D71" w:rsidRDefault="005315C3">
            <w:pPr>
              <w:pStyle w:val="TableText"/>
            </w:pPr>
            <w:r>
              <w:t>OP</w:t>
            </w:r>
          </w:p>
        </w:tc>
      </w:tr>
      <w:tr w:rsidR="00874D71" w14:paraId="26D5C2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B599AF" w14:textId="77777777" w:rsidR="00874D71" w:rsidRDefault="005315C3">
            <w:pPr>
              <w:pStyle w:val="TableText"/>
            </w:pPr>
            <w:r>
              <w:rPr>
                <w:b/>
              </w:rPr>
              <w:t>Conformance Units</w:t>
            </w:r>
          </w:p>
        </w:tc>
      </w:tr>
      <w:tr w:rsidR="00874D71" w14:paraId="66E6BE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8A6F8F" w14:textId="77777777" w:rsidR="00874D71" w:rsidRDefault="005315C3">
            <w:pPr>
              <w:pStyle w:val="TableText"/>
            </w:pPr>
            <w:r>
              <w:t>OU-Representation</w:t>
            </w:r>
          </w:p>
        </w:tc>
      </w:tr>
      <w:tr w:rsidR="00874D71" w14:paraId="6C8D714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D226BC6" w14:textId="77777777" w:rsidR="00874D71" w:rsidRDefault="005315C3">
            <w:pPr>
              <w:pStyle w:val="TableText"/>
            </w:pPr>
            <w:r>
              <w:t>OU-RepresentationRegistry</w:t>
            </w:r>
          </w:p>
        </w:tc>
      </w:tr>
    </w:tbl>
    <w:p w14:paraId="093FB5A5" w14:textId="77777777" w:rsidR="00874D71" w:rsidRDefault="00874D71">
      <w:pPr>
        <w:pStyle w:val="spacer"/>
      </w:pPr>
    </w:p>
    <w:p w14:paraId="6C28305D" w14:textId="77777777" w:rsidR="00874D71" w:rsidRDefault="005315C3">
      <w:pPr>
        <w:pStyle w:val="Heading2"/>
      </w:pPr>
      <w:bookmarkStart w:id="270" w:name="_Clause_c7_4"/>
      <w:bookmarkStart w:id="271" w:name="_Toc236308028"/>
      <w:r>
        <w:t>OpenUsdLiveBindingType</w:t>
      </w:r>
      <w:bookmarkEnd w:id="270"/>
      <w:bookmarkEnd w:id="271"/>
    </w:p>
    <w:p w14:paraId="5CD44D2E" w14:textId="1E4352BF" w:rsidR="00874D71" w:rsidRDefault="005315C3">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971873">
        <w:t>7.5</w:t>
      </w:r>
      <w:r>
        <w:fldChar w:fldCharType="end"/>
      </w:r>
      <w:r>
        <w:t>–</w:t>
      </w:r>
      <w:r>
        <w:fldChar w:fldCharType="begin"/>
      </w:r>
      <w:r>
        <w:instrText xml:space="preserve"> REF _Clause_c7_8 \r \h </w:instrText>
      </w:r>
      <w:r>
        <w:fldChar w:fldCharType="separate"/>
      </w:r>
      <w:r w:rsidR="00971873">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57A1BF0B" w14:textId="77777777" w:rsidR="00874D71" w:rsidRDefault="005315C3">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32AE0F6" w14:textId="3F8E5E49" w:rsidR="00874D71" w:rsidRDefault="005315C3">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971873">
        <w:t>7.3</w:t>
      </w:r>
      <w:r>
        <w:fldChar w:fldCharType="end"/>
      </w:r>
      <w:r>
        <w:t>) whose declared TypeDefinition is the abstract base is materialized only by instances of a concrete subtype.</w:t>
      </w:r>
    </w:p>
    <w:p w14:paraId="4F0520A6" w14:textId="74B04549" w:rsidR="00874D71" w:rsidRDefault="005315C3">
      <w:pPr>
        <w:pStyle w:val="TABLE-title"/>
      </w:pPr>
      <w:bookmarkStart w:id="272" w:name="_Tab_c7_4_tab"/>
      <w:bookmarkStart w:id="273" w:name="_Toc236308123"/>
      <w:r>
        <w:t xml:space="preserve">Table </w:t>
      </w:r>
      <w:r>
        <w:fldChar w:fldCharType="begin"/>
      </w:r>
      <w:r>
        <w:instrText xml:space="preserve"> SEQ Table \* ARABIC </w:instrText>
      </w:r>
      <w:r>
        <w:fldChar w:fldCharType="separate"/>
      </w:r>
      <w:r w:rsidR="00971873">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05ECFB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C24DB5"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BE495" w14:textId="77777777" w:rsidR="00874D71" w:rsidRDefault="005315C3">
            <w:pPr>
              <w:pStyle w:val="TableText"/>
            </w:pPr>
            <w:r>
              <w:rPr>
                <w:b/>
              </w:rPr>
              <w:t>Value</w:t>
            </w:r>
          </w:p>
        </w:tc>
      </w:tr>
      <w:tr w:rsidR="00874D71" w14:paraId="2D5332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68E4A9"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1922A7" w14:textId="77777777" w:rsidR="00874D71" w:rsidRDefault="005315C3">
            <w:pPr>
              <w:pStyle w:val="TableText"/>
            </w:pPr>
            <w:r>
              <w:t>2:OpenUsdLiveBindingType</w:t>
            </w:r>
          </w:p>
        </w:tc>
      </w:tr>
      <w:tr w:rsidR="00874D71" w14:paraId="3F40F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32C16"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4F4619" w14:textId="77777777" w:rsidR="00874D71" w:rsidRDefault="005315C3">
            <w:pPr>
              <w:pStyle w:val="TableText"/>
            </w:pPr>
            <w:r>
              <w:t>True</w:t>
            </w:r>
          </w:p>
        </w:tc>
      </w:tr>
      <w:tr w:rsidR="00874D71" w14:paraId="4C1FA6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FE7110"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4458CA"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0F1F64"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340948"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54F3B6"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165DF7" w14:textId="77777777" w:rsidR="00874D71" w:rsidRDefault="005315C3">
            <w:pPr>
              <w:pStyle w:val="TableText"/>
            </w:pPr>
            <w:r>
              <w:rPr>
                <w:b/>
              </w:rPr>
              <w:t>Other</w:t>
            </w:r>
          </w:p>
        </w:tc>
      </w:tr>
      <w:tr w:rsidR="00874D71" w14:paraId="72360E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37A15B" w14:textId="77777777" w:rsidR="00874D71" w:rsidRDefault="005315C3">
            <w:pPr>
              <w:pStyle w:val="TableText"/>
            </w:pPr>
            <w:r>
              <w:t>Subtype of the 0:BaseObjectType defined in OPC 10000-5, i.e. inheriting the InstanceDeclarations of that Node.</w:t>
            </w:r>
          </w:p>
        </w:tc>
      </w:tr>
      <w:tr w:rsidR="00874D71" w14:paraId="3FA10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C5FB71"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4BD520"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3BF381" w14:textId="77777777" w:rsidR="00874D71" w:rsidRDefault="005315C3">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3AF9959F" w14:textId="77777777" w:rsidR="00874D71" w:rsidRDefault="005315C3">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EDD50C"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12F07F" w14:textId="77777777" w:rsidR="00874D71" w:rsidRDefault="005315C3">
            <w:pPr>
              <w:pStyle w:val="TableText"/>
            </w:pPr>
            <w:r>
              <w:t>M</w:t>
            </w:r>
          </w:p>
        </w:tc>
      </w:tr>
      <w:tr w:rsidR="00874D71" w14:paraId="45DC56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CB860C"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E24A28"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43CB87" w14:textId="77777777" w:rsidR="00874D71" w:rsidRDefault="005315C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CE3E292" w14:textId="77777777" w:rsidR="00874D71" w:rsidRDefault="005315C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77BD6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AAD5E4" w14:textId="77777777" w:rsidR="00874D71" w:rsidRDefault="005315C3">
            <w:pPr>
              <w:pStyle w:val="TableText"/>
            </w:pPr>
            <w:r>
              <w:t>M</w:t>
            </w:r>
          </w:p>
        </w:tc>
      </w:tr>
      <w:tr w:rsidR="00874D71" w14:paraId="77B4DD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F91C88"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C84EE4"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77797" w14:textId="77777777" w:rsidR="00874D71" w:rsidRDefault="005315C3">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4203B1E0"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2CBA5EF"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A98734" w14:textId="77777777" w:rsidR="00874D71" w:rsidRDefault="005315C3">
            <w:pPr>
              <w:pStyle w:val="TableText"/>
            </w:pPr>
            <w:r>
              <w:t>O</w:t>
            </w:r>
          </w:p>
        </w:tc>
      </w:tr>
      <w:tr w:rsidR="00874D71" w14:paraId="137E36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AB5B4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D96E82"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716896" w14:textId="77777777" w:rsidR="00874D71" w:rsidRDefault="005315C3">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41C629F8" w14:textId="77777777" w:rsidR="00874D71" w:rsidRDefault="005315C3">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A44E303"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C5D4B6" w14:textId="77777777" w:rsidR="00874D71" w:rsidRDefault="005315C3">
            <w:pPr>
              <w:pStyle w:val="TableText"/>
            </w:pPr>
            <w:r>
              <w:t>O</w:t>
            </w:r>
          </w:p>
        </w:tc>
      </w:tr>
      <w:tr w:rsidR="00874D71" w14:paraId="5B2E0E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F0C06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11EC6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74C96" w14:textId="77777777" w:rsidR="00874D71" w:rsidRDefault="005315C3">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0D320B89" w14:textId="77777777" w:rsidR="00874D71" w:rsidRDefault="005315C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3F12F9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C26EC" w14:textId="77777777" w:rsidR="00874D71" w:rsidRDefault="005315C3">
            <w:pPr>
              <w:pStyle w:val="TableText"/>
            </w:pPr>
            <w:r>
              <w:t>O</w:t>
            </w:r>
          </w:p>
        </w:tc>
      </w:tr>
      <w:tr w:rsidR="00874D71" w14:paraId="3886C1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D1A0A"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CBEBC"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8E089E" w14:textId="77777777" w:rsidR="00874D71" w:rsidRDefault="005315C3">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0EED5278"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1817A7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4516C2" w14:textId="77777777" w:rsidR="00874D71" w:rsidRDefault="005315C3">
            <w:pPr>
              <w:pStyle w:val="TableText"/>
            </w:pPr>
            <w:r>
              <w:t>M</w:t>
            </w:r>
          </w:p>
        </w:tc>
      </w:tr>
      <w:tr w:rsidR="00874D71" w14:paraId="36CF4F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CA9CCE"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EE6068"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F539E4" w14:textId="77777777" w:rsidR="00874D71" w:rsidRDefault="005315C3">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24BABDF1"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157F6C"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C626E7" w14:textId="77777777" w:rsidR="00874D71" w:rsidRDefault="005315C3">
            <w:pPr>
              <w:pStyle w:val="TableText"/>
            </w:pPr>
            <w:r>
              <w:t>M</w:t>
            </w:r>
          </w:p>
        </w:tc>
      </w:tr>
      <w:tr w:rsidR="00874D71" w14:paraId="5B8534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9A46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9531D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A64CA5" w14:textId="77777777" w:rsidR="00874D71" w:rsidRDefault="005315C3">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D6FE40"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E4D2D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784F41" w14:textId="77777777" w:rsidR="00874D71" w:rsidRDefault="005315C3">
            <w:pPr>
              <w:pStyle w:val="TableText"/>
            </w:pPr>
            <w:r>
              <w:t>M</w:t>
            </w:r>
          </w:p>
        </w:tc>
      </w:tr>
      <w:tr w:rsidR="00874D71" w14:paraId="4CC8D0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361BF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BA035"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9DE40D" w14:textId="77777777" w:rsidR="00874D71" w:rsidRDefault="005315C3">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3E42958C"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6FF8FF"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B02003" w14:textId="77777777" w:rsidR="00874D71" w:rsidRDefault="005315C3">
            <w:pPr>
              <w:pStyle w:val="TableText"/>
            </w:pPr>
            <w:r>
              <w:t>M</w:t>
            </w:r>
          </w:p>
        </w:tc>
      </w:tr>
      <w:tr w:rsidR="00874D71" w14:paraId="6763B9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7A904"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1BEF1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5F9A" w14:textId="77777777" w:rsidR="00874D71" w:rsidRDefault="005315C3">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42F37D86" w14:textId="77777777" w:rsidR="00874D71" w:rsidRDefault="005315C3">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12234AB6"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F5D11A" w14:textId="77777777" w:rsidR="00874D71" w:rsidRDefault="005315C3">
            <w:pPr>
              <w:pStyle w:val="TableText"/>
            </w:pPr>
            <w:r>
              <w:t>O</w:t>
            </w:r>
          </w:p>
        </w:tc>
      </w:tr>
      <w:tr w:rsidR="00874D71" w14:paraId="186A8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E346AC"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1B28EC"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DCA10" w14:textId="77777777" w:rsidR="00874D71" w:rsidRDefault="005315C3">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6C3DA9F7"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AE66F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B1ADF0" w14:textId="77777777" w:rsidR="00874D71" w:rsidRDefault="005315C3">
            <w:pPr>
              <w:pStyle w:val="TableText"/>
            </w:pPr>
            <w:r>
              <w:t>O</w:t>
            </w:r>
          </w:p>
        </w:tc>
      </w:tr>
      <w:tr w:rsidR="00874D71" w14:paraId="4737D3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1344E4"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46AA6F"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5225D" w14:textId="77777777" w:rsidR="00874D71" w:rsidRDefault="005315C3">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650432E9" w14:textId="77777777" w:rsidR="00874D71" w:rsidRDefault="005315C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D21FF6A"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507F7E" w14:textId="77777777" w:rsidR="00874D71" w:rsidRDefault="005315C3">
            <w:pPr>
              <w:pStyle w:val="TableText"/>
            </w:pPr>
            <w:r>
              <w:t>O</w:t>
            </w:r>
          </w:p>
        </w:tc>
      </w:tr>
      <w:tr w:rsidR="00874D71" w14:paraId="7DA7EA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BA91D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7A075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77DEA8" w14:textId="77777777" w:rsidR="00874D71" w:rsidRDefault="005315C3">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44A5B543" w14:textId="77777777" w:rsidR="00874D71" w:rsidRDefault="005315C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27AA33"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B93EB8" w14:textId="77777777" w:rsidR="00874D71" w:rsidRDefault="005315C3">
            <w:pPr>
              <w:pStyle w:val="TableText"/>
            </w:pPr>
            <w:r>
              <w:t>O</w:t>
            </w:r>
          </w:p>
        </w:tc>
      </w:tr>
      <w:tr w:rsidR="00874D71" w14:paraId="43F412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E2631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00090C"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680B31" w14:textId="77777777" w:rsidR="00874D71" w:rsidRDefault="005315C3">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07823DFB" w14:textId="77777777" w:rsidR="00874D71" w:rsidRDefault="005315C3">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A907E3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47722E" w14:textId="77777777" w:rsidR="00874D71" w:rsidRDefault="005315C3">
            <w:pPr>
              <w:pStyle w:val="TableText"/>
            </w:pPr>
            <w:r>
              <w:t>O</w:t>
            </w:r>
          </w:p>
        </w:tc>
      </w:tr>
      <w:tr w:rsidR="00874D71" w14:paraId="679ADD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5C04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2DF22D"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B0A3C1" w14:textId="77777777" w:rsidR="00874D71" w:rsidRDefault="005315C3">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6B87033E" w14:textId="77777777" w:rsidR="00874D71" w:rsidRDefault="005315C3">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5946373"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B80B6C" w14:textId="77777777" w:rsidR="00874D71" w:rsidRDefault="005315C3">
            <w:pPr>
              <w:pStyle w:val="TableText"/>
            </w:pPr>
            <w:r>
              <w:t>O</w:t>
            </w:r>
          </w:p>
        </w:tc>
      </w:tr>
      <w:tr w:rsidR="00874D71" w14:paraId="438FA7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227CAE"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15E771"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5CB7CA" w14:textId="77777777" w:rsidR="00874D71" w:rsidRDefault="005315C3">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14037CC7" w14:textId="77777777" w:rsidR="00874D71" w:rsidRDefault="005315C3">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64D6A134"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F3299A" w14:textId="77777777" w:rsidR="00874D71" w:rsidRDefault="005315C3">
            <w:pPr>
              <w:pStyle w:val="TableText"/>
            </w:pPr>
            <w:r>
              <w:t>O</w:t>
            </w:r>
          </w:p>
        </w:tc>
      </w:tr>
      <w:tr w:rsidR="00874D71" w14:paraId="2726DB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07863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B4E18B"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D6B30" w14:textId="77777777" w:rsidR="00874D71" w:rsidRDefault="005315C3">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D45D42D" w14:textId="77777777" w:rsidR="00874D71" w:rsidRDefault="005315C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E97D9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84E3E1" w14:textId="77777777" w:rsidR="00874D71" w:rsidRDefault="005315C3">
            <w:pPr>
              <w:pStyle w:val="TableText"/>
            </w:pPr>
            <w:r>
              <w:t>O</w:t>
            </w:r>
          </w:p>
        </w:tc>
      </w:tr>
      <w:tr w:rsidR="00874D71" w14:paraId="6AAE3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B2F5D0"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8CE356"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FA2B9D" w14:textId="77777777" w:rsidR="00874D71" w:rsidRDefault="005315C3">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76809EA" w14:textId="77777777" w:rsidR="00874D71" w:rsidRDefault="005315C3">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4D5134B7"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604119" w14:textId="77777777" w:rsidR="00874D71" w:rsidRDefault="005315C3">
            <w:pPr>
              <w:pStyle w:val="TableText"/>
            </w:pPr>
            <w:r>
              <w:t>O</w:t>
            </w:r>
          </w:p>
        </w:tc>
      </w:tr>
      <w:tr w:rsidR="00874D71" w14:paraId="000D74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0100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35CD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1D99D2" w14:textId="77777777" w:rsidR="00874D71" w:rsidRDefault="005315C3">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37A2CE7A" w14:textId="77777777" w:rsidR="00874D71" w:rsidRDefault="005315C3">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BD7F934"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04CC2" w14:textId="77777777" w:rsidR="00874D71" w:rsidRDefault="005315C3">
            <w:pPr>
              <w:pStyle w:val="TableText"/>
            </w:pPr>
            <w:r>
              <w:t>O</w:t>
            </w:r>
          </w:p>
        </w:tc>
      </w:tr>
      <w:tr w:rsidR="00874D71" w14:paraId="7E64C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3C7F3E"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EA2E56"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00854A" w14:textId="77777777" w:rsidR="00874D71" w:rsidRDefault="005315C3">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14063F07" w14:textId="77777777" w:rsidR="00874D71" w:rsidRDefault="005315C3">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4EACAC89"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63D810" w14:textId="77777777" w:rsidR="00874D71" w:rsidRDefault="005315C3">
            <w:pPr>
              <w:pStyle w:val="TableText"/>
            </w:pPr>
            <w:r>
              <w:t>O</w:t>
            </w:r>
          </w:p>
        </w:tc>
      </w:tr>
      <w:tr w:rsidR="00874D71" w14:paraId="05D02A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31C72"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740B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0A9DB2" w14:textId="77777777" w:rsidR="00874D71" w:rsidRDefault="005315C3">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A50A130"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447B18"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32F439" w14:textId="77777777" w:rsidR="00874D71" w:rsidRDefault="005315C3">
            <w:pPr>
              <w:pStyle w:val="TableText"/>
            </w:pPr>
            <w:r>
              <w:t>O</w:t>
            </w:r>
          </w:p>
        </w:tc>
      </w:tr>
      <w:tr w:rsidR="00874D71" w14:paraId="70F5D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394D"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810B8"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D64333" w14:textId="77777777" w:rsidR="00874D71" w:rsidRDefault="005315C3">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65DCEBFE"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5661D6"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F44487" w14:textId="77777777" w:rsidR="00874D71" w:rsidRDefault="005315C3">
            <w:pPr>
              <w:pStyle w:val="TableText"/>
            </w:pPr>
            <w:r>
              <w:t>O</w:t>
            </w:r>
          </w:p>
        </w:tc>
      </w:tr>
      <w:tr w:rsidR="00874D71" w14:paraId="2AA92A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41B428" w14:textId="77777777" w:rsidR="00874D71" w:rsidRDefault="005315C3">
            <w:pPr>
              <w:pStyle w:val="TableText"/>
            </w:pPr>
            <w:r>
              <w:rPr>
                <w:b/>
              </w:rPr>
              <w:t>Conformance Units</w:t>
            </w:r>
          </w:p>
        </w:tc>
      </w:tr>
      <w:tr w:rsidR="00874D71" w14:paraId="110B29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C079BD" w14:textId="77777777" w:rsidR="00874D71" w:rsidRDefault="005315C3">
            <w:pPr>
              <w:pStyle w:val="TableText"/>
            </w:pPr>
            <w:r>
              <w:t>OU-Binding</w:t>
            </w:r>
          </w:p>
        </w:tc>
      </w:tr>
    </w:tbl>
    <w:p w14:paraId="74362FFA" w14:textId="77777777" w:rsidR="00874D71" w:rsidRDefault="00874D71">
      <w:pPr>
        <w:pStyle w:val="spacer"/>
      </w:pPr>
    </w:p>
    <w:p w14:paraId="5DDB8B38" w14:textId="77777777" w:rsidR="00874D71" w:rsidRDefault="005315C3">
      <w:pPr>
        <w:pStyle w:val="Heading3"/>
      </w:pPr>
      <w:bookmarkStart w:id="274" w:name="_Clause_c7_4_1"/>
      <w:bookmarkStart w:id="275" w:name="_Toc236308029"/>
      <w:r>
        <w:t>Source and target resolution</w:t>
      </w:r>
      <w:bookmarkEnd w:id="274"/>
      <w:bookmarkEnd w:id="275"/>
    </w:p>
    <w:p w14:paraId="4A78D7DB" w14:textId="77777777" w:rsidR="00874D71" w:rsidRDefault="005315C3">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18FDD7B5" w14:textId="77777777" w:rsidR="00874D71" w:rsidRDefault="005315C3">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5D490ADA" w14:textId="77777777" w:rsidR="00874D71" w:rsidRDefault="005315C3">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56322DB4" w14:textId="77777777" w:rsidR="00874D71" w:rsidRDefault="005315C3">
      <w:pPr>
        <w:pStyle w:val="Heading3"/>
      </w:pPr>
      <w:bookmarkStart w:id="276" w:name="_Clause_c7_4_2"/>
      <w:bookmarkStart w:id="277" w:name="_Toc236308030"/>
      <w:r>
        <w:t>Conversion</w:t>
      </w:r>
      <w:bookmarkEnd w:id="276"/>
      <w:bookmarkEnd w:id="277"/>
    </w:p>
    <w:p w14:paraId="5E102A6E" w14:textId="77777777" w:rsidR="00874D71" w:rsidRDefault="005315C3">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2D38A836" w14:textId="77777777" w:rsidR="00874D71" w:rsidRDefault="005315C3">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7199E8D2" w14:textId="77777777" w:rsidR="00874D71" w:rsidRDefault="005315C3">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3885ABE3" w14:textId="77777777" w:rsidR="00874D71" w:rsidRDefault="005315C3">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7B1FF702" w14:textId="77777777" w:rsidR="00874D71" w:rsidRDefault="005315C3">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1453F5E0" w14:textId="77777777" w:rsidR="00874D71" w:rsidRDefault="005315C3">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740C4673" w14:textId="38D295FF" w:rsidR="00874D71" w:rsidRDefault="005315C3">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971873">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15F78CD6" w14:textId="77777777" w:rsidR="00874D71" w:rsidRDefault="005315C3">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54E2A650" w14:textId="77777777" w:rsidR="00874D71" w:rsidRDefault="005315C3">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16132A39" w14:textId="77777777" w:rsidR="00874D71" w:rsidRDefault="005315C3">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8479A68" w14:textId="77777777" w:rsidR="00874D71" w:rsidRDefault="005315C3">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6DFB6F7B" w14:textId="77777777" w:rsidR="00874D71" w:rsidRDefault="005315C3">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61F0AA82" w14:textId="77777777" w:rsidR="00874D71" w:rsidRDefault="005315C3">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8CA1B8F" w14:textId="77777777" w:rsidR="00874D71" w:rsidRDefault="005315C3">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2C903117" w14:textId="77777777" w:rsidR="00874D71" w:rsidRDefault="005315C3">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32B807AA" w14:textId="77777777" w:rsidR="00874D71" w:rsidRDefault="005315C3">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590AC319" w14:textId="77777777" w:rsidR="00874D71" w:rsidRDefault="005315C3">
      <w:pPr>
        <w:pStyle w:val="Heading3"/>
      </w:pPr>
      <w:bookmarkStart w:id="278" w:name="_Clause_c7_4_3"/>
      <w:bookmarkStart w:id="279" w:name="_Toc236308031"/>
      <w:r>
        <w:t>Quality, timestamp and persistence</w:t>
      </w:r>
      <w:bookmarkEnd w:id="278"/>
      <w:bookmarkEnd w:id="279"/>
    </w:p>
    <w:p w14:paraId="0CEB74B8" w14:textId="77777777" w:rsidR="00874D71" w:rsidRDefault="005315C3">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3FE97A21" w14:textId="4E02ADEB" w:rsidR="00874D71" w:rsidRDefault="005315C3">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971873">
        <w:t>7.6</w:t>
      </w:r>
      <w:r>
        <w:fldChar w:fldCharType="end"/>
      </w:r>
      <w:r>
        <w:t xml:space="preserve">). Absent timestamps mean </w:t>
      </w:r>
      <w:r>
        <w:rPr>
          <w:b/>
        </w:rPr>
        <w:t>unavailable</w:t>
      </w:r>
      <w:r>
        <w:t>, not "now".</w:t>
      </w:r>
    </w:p>
    <w:p w14:paraId="7AFF222B" w14:textId="77777777" w:rsidR="00874D71" w:rsidRDefault="005315C3">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28CED830" w14:textId="77777777" w:rsidR="00874D71" w:rsidRDefault="005315C3">
      <w:pPr>
        <w:pStyle w:val="Heading2"/>
      </w:pPr>
      <w:bookmarkStart w:id="280" w:name="_Clause_c7_5"/>
      <w:bookmarkStart w:id="281" w:name="_Toc236308032"/>
      <w:r>
        <w:t>OpenUsdValueChangeBindingType</w:t>
      </w:r>
      <w:bookmarkEnd w:id="280"/>
      <w:bookmarkEnd w:id="281"/>
    </w:p>
    <w:p w14:paraId="224879FD" w14:textId="77777777" w:rsidR="00874D71" w:rsidRDefault="005315C3">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517C9C80" w14:textId="657CAC9E" w:rsidR="00874D71" w:rsidRDefault="005315C3">
      <w:pPr>
        <w:pStyle w:val="TABLE-title"/>
      </w:pPr>
      <w:bookmarkStart w:id="282" w:name="_Tab_c7_5_tab"/>
      <w:bookmarkStart w:id="283" w:name="_Toc236308124"/>
      <w:r>
        <w:t xml:space="preserve">Table </w:t>
      </w:r>
      <w:r>
        <w:fldChar w:fldCharType="begin"/>
      </w:r>
      <w:r>
        <w:instrText xml:space="preserve"> SEQ Table \* ARABIC </w:instrText>
      </w:r>
      <w:r>
        <w:fldChar w:fldCharType="separate"/>
      </w:r>
      <w:r w:rsidR="00971873">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48D0BA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8CC02E"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B56AD9" w14:textId="77777777" w:rsidR="00874D71" w:rsidRDefault="005315C3">
            <w:pPr>
              <w:pStyle w:val="TableText"/>
            </w:pPr>
            <w:r>
              <w:rPr>
                <w:b/>
              </w:rPr>
              <w:t>Value</w:t>
            </w:r>
          </w:p>
        </w:tc>
      </w:tr>
      <w:tr w:rsidR="00874D71" w14:paraId="314E18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9F3957"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677707" w14:textId="77777777" w:rsidR="00874D71" w:rsidRDefault="005315C3">
            <w:pPr>
              <w:pStyle w:val="TableText"/>
            </w:pPr>
            <w:r>
              <w:t>2:OpenUsdValueChangeBindingType</w:t>
            </w:r>
          </w:p>
        </w:tc>
      </w:tr>
      <w:tr w:rsidR="00874D71" w14:paraId="77466B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18ED26"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4E8B66" w14:textId="77777777" w:rsidR="00874D71" w:rsidRDefault="005315C3">
            <w:pPr>
              <w:pStyle w:val="TableText"/>
            </w:pPr>
            <w:r>
              <w:t>False</w:t>
            </w:r>
          </w:p>
        </w:tc>
      </w:tr>
      <w:tr w:rsidR="00874D71" w14:paraId="251F25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8B3E46"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E0DD91"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A0F139"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52E0C3"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857680"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1FE84A" w14:textId="77777777" w:rsidR="00874D71" w:rsidRDefault="005315C3">
            <w:pPr>
              <w:pStyle w:val="TableText"/>
            </w:pPr>
            <w:r>
              <w:rPr>
                <w:b/>
              </w:rPr>
              <w:t>Other</w:t>
            </w:r>
          </w:p>
        </w:tc>
      </w:tr>
      <w:tr w:rsidR="00874D71" w14:paraId="5835D8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FE6357" w14:textId="77777777" w:rsidR="00874D71" w:rsidRDefault="005315C3">
            <w:pPr>
              <w:pStyle w:val="TableText"/>
            </w:pPr>
            <w:r>
              <w:t>Subtype of the OpenUsdLiveBindingType defined in OPC 10000-5, i.e. inheriting the InstanceDeclarations of that Node.</w:t>
            </w:r>
          </w:p>
        </w:tc>
      </w:tr>
      <w:tr w:rsidR="00874D71" w14:paraId="4A90E3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C23C52" w14:textId="77777777" w:rsidR="00874D71" w:rsidRDefault="005315C3">
            <w:pPr>
              <w:pStyle w:val="TableText"/>
            </w:pPr>
            <w:r>
              <w:rPr>
                <w:b/>
              </w:rPr>
              <w:t>Conformance Units</w:t>
            </w:r>
          </w:p>
        </w:tc>
      </w:tr>
      <w:tr w:rsidR="00874D71" w14:paraId="60BA7B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65BAC2" w14:textId="77777777" w:rsidR="00874D71" w:rsidRDefault="005315C3">
            <w:pPr>
              <w:pStyle w:val="TableText"/>
            </w:pPr>
            <w:r>
              <w:t>OU-Binding</w:t>
            </w:r>
          </w:p>
        </w:tc>
      </w:tr>
      <w:tr w:rsidR="00874D71" w14:paraId="5AC5398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D225FE1" w14:textId="77777777" w:rsidR="00874D71" w:rsidRDefault="005315C3">
            <w:pPr>
              <w:pStyle w:val="TableText"/>
            </w:pPr>
            <w:r>
              <w:t>OU-Conversion-Scalar</w:t>
            </w:r>
          </w:p>
        </w:tc>
      </w:tr>
    </w:tbl>
    <w:p w14:paraId="5B3C63AE" w14:textId="77777777" w:rsidR="00874D71" w:rsidRDefault="00874D71">
      <w:pPr>
        <w:pStyle w:val="spacer"/>
      </w:pPr>
    </w:p>
    <w:p w14:paraId="36C8E52D" w14:textId="77777777" w:rsidR="00874D71" w:rsidRDefault="005315C3">
      <w:pPr>
        <w:pStyle w:val="Heading2"/>
      </w:pPr>
      <w:bookmarkStart w:id="284" w:name="_Clause_c7_6"/>
      <w:bookmarkStart w:id="285" w:name="_Toc236308033"/>
      <w:r>
        <w:t>OpenUsdAlarmBindingType</w:t>
      </w:r>
      <w:bookmarkEnd w:id="284"/>
      <w:bookmarkEnd w:id="285"/>
    </w:p>
    <w:p w14:paraId="540CB674" w14:textId="77777777" w:rsidR="00874D71" w:rsidRDefault="005315C3">
      <w:pPr>
        <w:pStyle w:val="PARAGRAPH"/>
      </w:pPr>
      <w:r>
        <w:t>The source resolves to an OPC UA Alarms &amp; Conditions instance (Part 9) or a plain Variable exposing the aspect value. Adds:</w:t>
      </w:r>
    </w:p>
    <w:p w14:paraId="06C06872" w14:textId="77777777" w:rsidR="00874D71" w:rsidRDefault="005315C3">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1E738AE6" w14:textId="2378A8E2" w:rsidR="00874D71" w:rsidRDefault="005315C3">
      <w:pPr>
        <w:pStyle w:val="TABLE-title"/>
      </w:pPr>
      <w:bookmarkStart w:id="286" w:name="_Tab_c7_6_tab"/>
      <w:bookmarkStart w:id="287" w:name="_Toc236308125"/>
      <w:r>
        <w:t xml:space="preserve">Table </w:t>
      </w:r>
      <w:r>
        <w:fldChar w:fldCharType="begin"/>
      </w:r>
      <w:r>
        <w:instrText xml:space="preserve"> SEQ Table \* ARABIC </w:instrText>
      </w:r>
      <w:r>
        <w:fldChar w:fldCharType="separate"/>
      </w:r>
      <w:r w:rsidR="00971873">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4BB41F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A456D8"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A48CA3" w14:textId="77777777" w:rsidR="00874D71" w:rsidRDefault="005315C3">
            <w:pPr>
              <w:pStyle w:val="TableText"/>
            </w:pPr>
            <w:r>
              <w:rPr>
                <w:b/>
              </w:rPr>
              <w:t>Value</w:t>
            </w:r>
          </w:p>
        </w:tc>
      </w:tr>
      <w:tr w:rsidR="00874D71" w14:paraId="0ACD62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360751"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C39F92" w14:textId="77777777" w:rsidR="00874D71" w:rsidRDefault="005315C3">
            <w:pPr>
              <w:pStyle w:val="TableText"/>
            </w:pPr>
            <w:r>
              <w:t>2:OpenUsdAlarmBindingType</w:t>
            </w:r>
          </w:p>
        </w:tc>
      </w:tr>
      <w:tr w:rsidR="00874D71" w14:paraId="1EAF8D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B6244"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3573FC" w14:textId="77777777" w:rsidR="00874D71" w:rsidRDefault="005315C3">
            <w:pPr>
              <w:pStyle w:val="TableText"/>
            </w:pPr>
            <w:r>
              <w:t>False</w:t>
            </w:r>
          </w:p>
        </w:tc>
      </w:tr>
      <w:tr w:rsidR="00874D71" w14:paraId="3BF35B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E65403"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31C6AA"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9F3DD9"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14A2B9"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B35477"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C6174" w14:textId="77777777" w:rsidR="00874D71" w:rsidRDefault="005315C3">
            <w:pPr>
              <w:pStyle w:val="TableText"/>
            </w:pPr>
            <w:r>
              <w:rPr>
                <w:b/>
              </w:rPr>
              <w:t>Other</w:t>
            </w:r>
          </w:p>
        </w:tc>
      </w:tr>
      <w:tr w:rsidR="00874D71" w14:paraId="3DA90C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02BA13" w14:textId="77777777" w:rsidR="00874D71" w:rsidRDefault="005315C3">
            <w:pPr>
              <w:pStyle w:val="TableText"/>
            </w:pPr>
            <w:r>
              <w:t>Subtype of the OpenUsdLiveBindingType defined in OPC 10000-5, i.e. inheriting the InstanceDeclarations of that Node.</w:t>
            </w:r>
          </w:p>
        </w:tc>
      </w:tr>
      <w:tr w:rsidR="00874D71" w14:paraId="33CCAF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47A03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DA017E"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7842B9" w14:textId="77777777" w:rsidR="00874D71" w:rsidRDefault="005315C3">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11A4881B" w14:textId="77777777" w:rsidR="00874D71" w:rsidRDefault="005315C3">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70061F9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5DA83" w14:textId="77777777" w:rsidR="00874D71" w:rsidRDefault="005315C3">
            <w:pPr>
              <w:pStyle w:val="TableText"/>
            </w:pPr>
            <w:r>
              <w:t>O</w:t>
            </w:r>
          </w:p>
        </w:tc>
      </w:tr>
      <w:tr w:rsidR="00874D71" w14:paraId="385883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6A303" w14:textId="77777777" w:rsidR="00874D71" w:rsidRDefault="005315C3">
            <w:pPr>
              <w:pStyle w:val="TableText"/>
            </w:pPr>
            <w:r>
              <w:rPr>
                <w:b/>
              </w:rPr>
              <w:t>Conformance Units</w:t>
            </w:r>
          </w:p>
        </w:tc>
      </w:tr>
      <w:tr w:rsidR="00874D71" w14:paraId="328CB5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AD546D" w14:textId="77777777" w:rsidR="00874D71" w:rsidRDefault="005315C3">
            <w:pPr>
              <w:pStyle w:val="TableText"/>
            </w:pPr>
            <w:r>
              <w:t>OU-Alarm</w:t>
            </w:r>
          </w:p>
        </w:tc>
      </w:tr>
    </w:tbl>
    <w:p w14:paraId="5B289D38" w14:textId="77777777" w:rsidR="00874D71" w:rsidRDefault="00874D71">
      <w:pPr>
        <w:pStyle w:val="spacer"/>
      </w:pPr>
    </w:p>
    <w:p w14:paraId="40245C50" w14:textId="77777777" w:rsidR="00874D71" w:rsidRDefault="005315C3">
      <w:pPr>
        <w:pStyle w:val="Heading2"/>
      </w:pPr>
      <w:bookmarkStart w:id="288" w:name="_Clause_c7_7"/>
      <w:bookmarkStart w:id="289" w:name="_Toc236308034"/>
      <w:r>
        <w:t>OpenUsdHistoryBindingType</w:t>
      </w:r>
      <w:bookmarkEnd w:id="288"/>
      <w:bookmarkEnd w:id="289"/>
    </w:p>
    <w:p w14:paraId="4DF64347" w14:textId="77777777" w:rsidR="00874D71" w:rsidRDefault="005315C3">
      <w:pPr>
        <w:pStyle w:val="PARAGRAPH"/>
      </w:pPr>
      <w:r>
        <w:t xml:space="preserve">Reads history (Part 11 </w:t>
      </w:r>
      <w:r>
        <w:rPr>
          <w:rStyle w:val="VARIABLE"/>
        </w:rPr>
        <w:t>HistoryRead</w:t>
      </w:r>
      <w:r>
        <w:t>) for the source and authors it on the target. Adds:</w:t>
      </w:r>
    </w:p>
    <w:p w14:paraId="7B7FC8F1" w14:textId="77777777" w:rsidR="00874D71" w:rsidRDefault="005315C3">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704CB0B2" w14:textId="589BB576" w:rsidR="00874D71" w:rsidRDefault="005315C3">
      <w:pPr>
        <w:pStyle w:val="TABLE-title"/>
      </w:pPr>
      <w:bookmarkStart w:id="290" w:name="_Tab_c7_7_tab"/>
      <w:bookmarkStart w:id="291" w:name="_Toc236308126"/>
      <w:r>
        <w:t xml:space="preserve">Table </w:t>
      </w:r>
      <w:r>
        <w:fldChar w:fldCharType="begin"/>
      </w:r>
      <w:r>
        <w:instrText xml:space="preserve"> SEQ Table \* ARABIC </w:instrText>
      </w:r>
      <w:r>
        <w:fldChar w:fldCharType="separate"/>
      </w:r>
      <w:r w:rsidR="00971873">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4A0A8B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239346"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D5D2F2" w14:textId="77777777" w:rsidR="00874D71" w:rsidRDefault="005315C3">
            <w:pPr>
              <w:pStyle w:val="TableText"/>
            </w:pPr>
            <w:r>
              <w:rPr>
                <w:b/>
              </w:rPr>
              <w:t>Value</w:t>
            </w:r>
          </w:p>
        </w:tc>
      </w:tr>
      <w:tr w:rsidR="00874D71" w14:paraId="67776D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850C07"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2B12A7" w14:textId="77777777" w:rsidR="00874D71" w:rsidRDefault="005315C3">
            <w:pPr>
              <w:pStyle w:val="TableText"/>
            </w:pPr>
            <w:r>
              <w:t>2:OpenUsdHistoryBindingType</w:t>
            </w:r>
          </w:p>
        </w:tc>
      </w:tr>
      <w:tr w:rsidR="00874D71" w14:paraId="126308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B68977"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C4865A" w14:textId="77777777" w:rsidR="00874D71" w:rsidRDefault="005315C3">
            <w:pPr>
              <w:pStyle w:val="TableText"/>
            </w:pPr>
            <w:r>
              <w:t>False</w:t>
            </w:r>
          </w:p>
        </w:tc>
      </w:tr>
      <w:tr w:rsidR="00874D71" w14:paraId="12047E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52C632"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8A6B52"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3E5B4"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D01E15"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1ED07D"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31227A" w14:textId="77777777" w:rsidR="00874D71" w:rsidRDefault="005315C3">
            <w:pPr>
              <w:pStyle w:val="TableText"/>
            </w:pPr>
            <w:r>
              <w:rPr>
                <w:b/>
              </w:rPr>
              <w:t>Other</w:t>
            </w:r>
          </w:p>
        </w:tc>
      </w:tr>
      <w:tr w:rsidR="00874D71" w14:paraId="5FF55E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7DBE2B" w14:textId="77777777" w:rsidR="00874D71" w:rsidRDefault="005315C3">
            <w:pPr>
              <w:pStyle w:val="TableText"/>
            </w:pPr>
            <w:r>
              <w:t>Subtype of the OpenUsdLiveBindingType defined in OPC 10000-5, i.e. inheriting the InstanceDeclarations of that Node.</w:t>
            </w:r>
          </w:p>
        </w:tc>
      </w:tr>
      <w:tr w:rsidR="00874D71" w14:paraId="7CBB74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31574B"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EEC5B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23E5C8" w14:textId="77777777" w:rsidR="00874D71" w:rsidRDefault="005315C3">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1932FD81" w14:textId="77777777" w:rsidR="00874D71" w:rsidRDefault="005315C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33FB27"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36F755" w14:textId="77777777" w:rsidR="00874D71" w:rsidRDefault="005315C3">
            <w:pPr>
              <w:pStyle w:val="TableText"/>
            </w:pPr>
            <w:r>
              <w:t>O</w:t>
            </w:r>
          </w:p>
        </w:tc>
      </w:tr>
      <w:tr w:rsidR="00874D71" w14:paraId="27848D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7EF4DD" w14:textId="77777777" w:rsidR="00874D71" w:rsidRDefault="005315C3">
            <w:pPr>
              <w:pStyle w:val="TableText"/>
            </w:pPr>
            <w:r>
              <w:rPr>
                <w:b/>
              </w:rPr>
              <w:t>Conformance Units</w:t>
            </w:r>
          </w:p>
        </w:tc>
      </w:tr>
      <w:tr w:rsidR="00874D71" w14:paraId="391407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27632A" w14:textId="77777777" w:rsidR="00874D71" w:rsidRDefault="005315C3">
            <w:pPr>
              <w:pStyle w:val="TableText"/>
            </w:pPr>
            <w:r>
              <w:t>OU-History</w:t>
            </w:r>
          </w:p>
        </w:tc>
      </w:tr>
    </w:tbl>
    <w:p w14:paraId="507E9FAC" w14:textId="77777777" w:rsidR="00874D71" w:rsidRDefault="00874D71">
      <w:pPr>
        <w:pStyle w:val="spacer"/>
      </w:pPr>
    </w:p>
    <w:p w14:paraId="24C06307" w14:textId="77777777" w:rsidR="00874D71" w:rsidRDefault="005315C3">
      <w:pPr>
        <w:pStyle w:val="Heading2"/>
      </w:pPr>
      <w:bookmarkStart w:id="292" w:name="_Clause_c7_8"/>
      <w:bookmarkStart w:id="293" w:name="_Toc236308035"/>
      <w:r>
        <w:t>OpenUsdCommandBindingType</w:t>
      </w:r>
      <w:bookmarkEnd w:id="292"/>
      <w:bookmarkEnd w:id="293"/>
    </w:p>
    <w:p w14:paraId="03A3B958" w14:textId="77777777" w:rsidR="00874D71" w:rsidRDefault="005315C3">
      <w:pPr>
        <w:pStyle w:val="PARAGRAPH"/>
      </w:pPr>
      <w:r>
        <w:t>The opt-in, authorized control direction (USD → UA). Adds:</w:t>
      </w:r>
    </w:p>
    <w:p w14:paraId="3B0A287B" w14:textId="77777777" w:rsidR="00874D71" w:rsidRDefault="005315C3">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FBFC36A" w14:textId="12F1ECA8" w:rsidR="00874D71" w:rsidRDefault="005315C3">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971873">
        <w:t>7.4.2</w:t>
      </w:r>
      <w:r>
        <w:fldChar w:fldCharType="end"/>
      </w:r>
      <w:r>
        <w:t xml:space="preserve"> (</w:t>
      </w:r>
      <w:r>
        <w:rPr>
          <w:rStyle w:val="VARIABLE"/>
        </w:rPr>
        <w:t>Offset</w:t>
      </w:r>
      <w:r>
        <w:t>/</w:t>
      </w:r>
      <w:r>
        <w:rPr>
          <w:rStyle w:val="VARIABLE"/>
        </w:rPr>
        <w:t>Scale</w:t>
      </w:r>
      <w:r>
        <w:t>, units).</w:t>
      </w:r>
    </w:p>
    <w:p w14:paraId="4AB86CFC" w14:textId="77777777" w:rsidR="00874D71" w:rsidRDefault="005315C3">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2039D139" w14:textId="77777777" w:rsidR="00874D71" w:rsidRDefault="005315C3">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651C2ABB" w14:textId="77777777" w:rsidR="00874D71" w:rsidRDefault="005315C3">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04A03C87" w14:textId="77777777" w:rsidR="00874D71" w:rsidRDefault="005315C3">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123EAC6F" w14:textId="5156885A" w:rsidR="00874D71" w:rsidRDefault="005315C3">
      <w:pPr>
        <w:pStyle w:val="TABLE-title"/>
      </w:pPr>
      <w:bookmarkStart w:id="294" w:name="_Tab_c7_8_tab"/>
      <w:bookmarkStart w:id="295" w:name="_Toc236308127"/>
      <w:r>
        <w:lastRenderedPageBreak/>
        <w:t xml:space="preserve">Table </w:t>
      </w:r>
      <w:r>
        <w:fldChar w:fldCharType="begin"/>
      </w:r>
      <w:r>
        <w:instrText xml:space="preserve"> SEQ Table \* ARABIC </w:instrText>
      </w:r>
      <w:r>
        <w:fldChar w:fldCharType="separate"/>
      </w:r>
      <w:r w:rsidR="00971873">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3EB2E2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69EA4E"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4E6CDB" w14:textId="77777777" w:rsidR="00874D71" w:rsidRDefault="005315C3">
            <w:pPr>
              <w:pStyle w:val="TableText"/>
            </w:pPr>
            <w:r>
              <w:rPr>
                <w:b/>
              </w:rPr>
              <w:t>Value</w:t>
            </w:r>
          </w:p>
        </w:tc>
      </w:tr>
      <w:tr w:rsidR="00874D71" w14:paraId="6B5B32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F97EEE8"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B52BB9" w14:textId="77777777" w:rsidR="00874D71" w:rsidRDefault="005315C3">
            <w:pPr>
              <w:pStyle w:val="TableText"/>
            </w:pPr>
            <w:r>
              <w:t>2:OpenUsdCommandBindingType</w:t>
            </w:r>
          </w:p>
        </w:tc>
      </w:tr>
      <w:tr w:rsidR="00874D71" w14:paraId="0B2996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A74784"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6F5C02" w14:textId="77777777" w:rsidR="00874D71" w:rsidRDefault="005315C3">
            <w:pPr>
              <w:pStyle w:val="TableText"/>
            </w:pPr>
            <w:r>
              <w:t>False</w:t>
            </w:r>
          </w:p>
        </w:tc>
      </w:tr>
      <w:tr w:rsidR="00874D71" w14:paraId="118575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7B2FC0"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E3C62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355AC6"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835F8"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6B5558"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B5DA53" w14:textId="77777777" w:rsidR="00874D71" w:rsidRDefault="005315C3">
            <w:pPr>
              <w:pStyle w:val="TableText"/>
            </w:pPr>
            <w:r>
              <w:rPr>
                <w:b/>
              </w:rPr>
              <w:t>Other</w:t>
            </w:r>
          </w:p>
        </w:tc>
      </w:tr>
      <w:tr w:rsidR="00874D71" w14:paraId="46349D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F2BC75" w14:textId="77777777" w:rsidR="00874D71" w:rsidRDefault="005315C3">
            <w:pPr>
              <w:pStyle w:val="TableText"/>
            </w:pPr>
            <w:r>
              <w:t>Subtype of the OpenUsdLiveBindingType defined in OPC 10000-5, i.e. inheriting the InstanceDeclarations of that Node.</w:t>
            </w:r>
          </w:p>
        </w:tc>
      </w:tr>
      <w:tr w:rsidR="00874D71" w14:paraId="742C48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793583"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06DB3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504A1" w14:textId="77777777" w:rsidR="00874D71" w:rsidRDefault="005315C3">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5F5F760B"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C4070D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36CB90" w14:textId="77777777" w:rsidR="00874D71" w:rsidRDefault="005315C3">
            <w:pPr>
              <w:pStyle w:val="TableText"/>
            </w:pPr>
            <w:r>
              <w:t>M</w:t>
            </w:r>
          </w:p>
        </w:tc>
      </w:tr>
      <w:tr w:rsidR="00874D71" w14:paraId="27851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D7D45B"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FA9415"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0FA81F" w14:textId="77777777" w:rsidR="00874D71" w:rsidRDefault="005315C3">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62B17378"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CA7A40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4B72EF" w14:textId="77777777" w:rsidR="00874D71" w:rsidRDefault="005315C3">
            <w:pPr>
              <w:pStyle w:val="TableText"/>
            </w:pPr>
            <w:r>
              <w:t>O</w:t>
            </w:r>
          </w:p>
        </w:tc>
      </w:tr>
      <w:tr w:rsidR="00874D71" w14:paraId="7B2705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42A640"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0A696"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3B150" w14:textId="77777777" w:rsidR="00874D71" w:rsidRDefault="005315C3">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20264EC3"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8A85CB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8C193" w14:textId="77777777" w:rsidR="00874D71" w:rsidRDefault="005315C3">
            <w:pPr>
              <w:pStyle w:val="TableText"/>
            </w:pPr>
            <w:r>
              <w:t>M</w:t>
            </w:r>
          </w:p>
        </w:tc>
      </w:tr>
      <w:tr w:rsidR="00874D71" w14:paraId="58B8DF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FCD660" w14:textId="77777777" w:rsidR="00874D71" w:rsidRDefault="005315C3">
            <w:pPr>
              <w:pStyle w:val="TableText"/>
            </w:pPr>
            <w:r>
              <w:rPr>
                <w:b/>
              </w:rPr>
              <w:t>Conformance Units</w:t>
            </w:r>
          </w:p>
        </w:tc>
      </w:tr>
      <w:tr w:rsidR="00874D71" w14:paraId="6594F1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60BF3A" w14:textId="77777777" w:rsidR="00874D71" w:rsidRDefault="005315C3">
            <w:pPr>
              <w:pStyle w:val="TableText"/>
            </w:pPr>
            <w:r>
              <w:t>OU-Command</w:t>
            </w:r>
          </w:p>
        </w:tc>
      </w:tr>
    </w:tbl>
    <w:p w14:paraId="1DFC0F5F" w14:textId="77777777" w:rsidR="00874D71" w:rsidRDefault="00874D71">
      <w:pPr>
        <w:pStyle w:val="spacer"/>
      </w:pPr>
    </w:p>
    <w:p w14:paraId="69E664C9" w14:textId="77777777" w:rsidR="00874D71" w:rsidRDefault="005315C3">
      <w:pPr>
        <w:pStyle w:val="Heading2"/>
      </w:pPr>
      <w:bookmarkStart w:id="296" w:name="_Clause_c7_9"/>
      <w:bookmarkStart w:id="297" w:name="_Toc236308036"/>
      <w:r>
        <w:t>IOpenUsdRepresentedType</w:t>
      </w:r>
      <w:bookmarkEnd w:id="296"/>
      <w:bookmarkEnd w:id="297"/>
    </w:p>
    <w:p w14:paraId="46B5527A" w14:textId="138D426B" w:rsidR="00874D71" w:rsidRDefault="005315C3">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971873">
        <w:t>6.2</w:t>
      </w:r>
      <w:r>
        <w:fldChar w:fldCharType="end"/>
      </w:r>
      <w:r>
        <w:t xml:space="preserve"> is authoritative).</w:t>
      </w:r>
    </w:p>
    <w:p w14:paraId="3529FBE5" w14:textId="50784331" w:rsidR="00874D71" w:rsidRDefault="005315C3">
      <w:pPr>
        <w:pStyle w:val="TABLE-title"/>
      </w:pPr>
      <w:bookmarkStart w:id="298" w:name="_Tab_c7_9_tab"/>
      <w:bookmarkStart w:id="299" w:name="_Toc236308128"/>
      <w:r>
        <w:t xml:space="preserve">Table </w:t>
      </w:r>
      <w:r>
        <w:fldChar w:fldCharType="begin"/>
      </w:r>
      <w:r>
        <w:instrText xml:space="preserve"> SEQ Table \* ARABIC </w:instrText>
      </w:r>
      <w:r>
        <w:fldChar w:fldCharType="separate"/>
      </w:r>
      <w:r w:rsidR="00971873">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66E3AA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B15769"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731B1A" w14:textId="77777777" w:rsidR="00874D71" w:rsidRDefault="005315C3">
            <w:pPr>
              <w:pStyle w:val="TableText"/>
            </w:pPr>
            <w:r>
              <w:rPr>
                <w:b/>
              </w:rPr>
              <w:t>Value</w:t>
            </w:r>
          </w:p>
        </w:tc>
      </w:tr>
      <w:tr w:rsidR="00874D71" w14:paraId="1DABDC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2346CF"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60550F" w14:textId="77777777" w:rsidR="00874D71" w:rsidRDefault="005315C3">
            <w:pPr>
              <w:pStyle w:val="TableText"/>
            </w:pPr>
            <w:r>
              <w:t>2:IOpenUsdRepresentedType</w:t>
            </w:r>
          </w:p>
        </w:tc>
      </w:tr>
      <w:tr w:rsidR="00874D71" w14:paraId="686C3E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35AE06"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62127E" w14:textId="77777777" w:rsidR="00874D71" w:rsidRDefault="005315C3">
            <w:pPr>
              <w:pStyle w:val="TableText"/>
            </w:pPr>
            <w:r>
              <w:t>True</w:t>
            </w:r>
          </w:p>
        </w:tc>
      </w:tr>
      <w:tr w:rsidR="00874D71" w14:paraId="486F8A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09641"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B0FEBF"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29DBFF"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E9B428"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B1395F"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F2DF5B" w14:textId="77777777" w:rsidR="00874D71" w:rsidRDefault="005315C3">
            <w:pPr>
              <w:pStyle w:val="TableText"/>
            </w:pPr>
            <w:r>
              <w:rPr>
                <w:b/>
              </w:rPr>
              <w:t>Other</w:t>
            </w:r>
          </w:p>
        </w:tc>
      </w:tr>
      <w:tr w:rsidR="00874D71" w14:paraId="558F2A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2E1957" w14:textId="77777777" w:rsidR="00874D71" w:rsidRDefault="005315C3">
            <w:pPr>
              <w:pStyle w:val="TableText"/>
            </w:pPr>
            <w:r>
              <w:t>Subtype of the 0:BaseInterfaceType defined in OPC 10000-5, i.e. inheriting the InstanceDeclarations of that Node.</w:t>
            </w:r>
          </w:p>
        </w:tc>
      </w:tr>
      <w:tr w:rsidR="00874D71" w14:paraId="5D9364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E28C5" w14:textId="77777777" w:rsidR="00874D71" w:rsidRDefault="005315C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4EF737"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6ED750" w14:textId="77777777" w:rsidR="00874D71" w:rsidRDefault="005315C3">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46470C34"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2EABEF33" w14:textId="77777777" w:rsidR="00874D71" w:rsidRDefault="005315C3">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150435DF" w14:textId="77777777" w:rsidR="00874D71" w:rsidRDefault="005315C3">
            <w:pPr>
              <w:pStyle w:val="TableText"/>
            </w:pPr>
            <w:r>
              <w:t>OP</w:t>
            </w:r>
          </w:p>
        </w:tc>
      </w:tr>
      <w:tr w:rsidR="00874D71" w14:paraId="5CE748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7B07CD" w14:textId="77777777" w:rsidR="00874D71" w:rsidRDefault="005315C3">
            <w:pPr>
              <w:pStyle w:val="TableText"/>
            </w:pPr>
            <w:r>
              <w:rPr>
                <w:b/>
              </w:rPr>
              <w:t>Conformance Units</w:t>
            </w:r>
          </w:p>
        </w:tc>
      </w:tr>
      <w:tr w:rsidR="00874D71" w14:paraId="5F6946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C2CE18" w14:textId="77777777" w:rsidR="00874D71" w:rsidRDefault="005315C3">
            <w:pPr>
              <w:pStyle w:val="TableText"/>
            </w:pPr>
            <w:r>
              <w:t>OU-Representation</w:t>
            </w:r>
          </w:p>
        </w:tc>
      </w:tr>
    </w:tbl>
    <w:p w14:paraId="64B84BA1" w14:textId="77777777" w:rsidR="00874D71" w:rsidRDefault="00874D71">
      <w:pPr>
        <w:pStyle w:val="spacer"/>
      </w:pPr>
    </w:p>
    <w:p w14:paraId="0D3A458B" w14:textId="77777777" w:rsidR="00874D71" w:rsidRDefault="005315C3">
      <w:pPr>
        <w:pStyle w:val="Heading2"/>
      </w:pPr>
      <w:bookmarkStart w:id="300" w:name="_Clause_c7_10"/>
      <w:bookmarkStart w:id="301" w:name="_Toc236308037"/>
      <w:r>
        <w:t>OpenUsdComponentBindingType</w:t>
      </w:r>
      <w:bookmarkEnd w:id="300"/>
      <w:bookmarkEnd w:id="301"/>
    </w:p>
    <w:p w14:paraId="0F8AA81C" w14:textId="77777777" w:rsidR="00874D71" w:rsidRDefault="005315C3">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55600001" w14:textId="77777777" w:rsidR="00874D71" w:rsidRDefault="005315C3">
      <w:pPr>
        <w:pStyle w:val="PARAGRAPH"/>
      </w:pPr>
      <w:r>
        <w:rPr>
          <w:b/>
        </w:rPr>
        <w:t>Resolution.</w:t>
      </w:r>
    </w:p>
    <w:p w14:paraId="5EED0B4A" w14:textId="77777777" w:rsidR="00874D71" w:rsidRDefault="005315C3">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46D7096C" w14:textId="77777777" w:rsidR="00874D71" w:rsidRDefault="005315C3">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42915185" w14:textId="6576CF51" w:rsidR="00874D71" w:rsidRDefault="005315C3">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971873">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5BF13AA0" w14:textId="77777777" w:rsidR="00874D71" w:rsidRDefault="005315C3">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5062E7C3" w14:textId="77777777" w:rsidR="00874D71" w:rsidRDefault="005315C3">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7D62034C" w14:textId="7FC4B667" w:rsidR="00874D71" w:rsidRDefault="005315C3">
      <w:pPr>
        <w:pStyle w:val="TABLE-title"/>
      </w:pPr>
      <w:bookmarkStart w:id="302" w:name="_Tab_c7_10_tab"/>
      <w:bookmarkStart w:id="303" w:name="_Toc236308129"/>
      <w:r>
        <w:t xml:space="preserve">Table </w:t>
      </w:r>
      <w:r>
        <w:fldChar w:fldCharType="begin"/>
      </w:r>
      <w:r>
        <w:instrText xml:space="preserve"> SEQ Table \* ARABIC </w:instrText>
      </w:r>
      <w:r>
        <w:fldChar w:fldCharType="separate"/>
      </w:r>
      <w:r w:rsidR="00971873">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0D0F7F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25642F"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81365E" w14:textId="77777777" w:rsidR="00874D71" w:rsidRDefault="005315C3">
            <w:pPr>
              <w:pStyle w:val="TableText"/>
            </w:pPr>
            <w:r>
              <w:rPr>
                <w:b/>
              </w:rPr>
              <w:t>Value</w:t>
            </w:r>
          </w:p>
        </w:tc>
      </w:tr>
      <w:tr w:rsidR="00874D71" w14:paraId="119D51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8AEE52"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E58147" w14:textId="77777777" w:rsidR="00874D71" w:rsidRDefault="005315C3">
            <w:pPr>
              <w:pStyle w:val="TableText"/>
            </w:pPr>
            <w:r>
              <w:t>2:OpenUsdComponentBindingType</w:t>
            </w:r>
          </w:p>
        </w:tc>
      </w:tr>
      <w:tr w:rsidR="00874D71" w14:paraId="49051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409AD1"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8031D8" w14:textId="77777777" w:rsidR="00874D71" w:rsidRDefault="005315C3">
            <w:pPr>
              <w:pStyle w:val="TableText"/>
            </w:pPr>
            <w:r>
              <w:t>False</w:t>
            </w:r>
          </w:p>
        </w:tc>
      </w:tr>
      <w:tr w:rsidR="00874D71" w14:paraId="461F6E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587A76"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EE6C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C7EE9A"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C197E63"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1259C7"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0B21E1" w14:textId="77777777" w:rsidR="00874D71" w:rsidRDefault="005315C3">
            <w:pPr>
              <w:pStyle w:val="TableText"/>
            </w:pPr>
            <w:r>
              <w:rPr>
                <w:b/>
              </w:rPr>
              <w:t>Other</w:t>
            </w:r>
          </w:p>
        </w:tc>
      </w:tr>
      <w:tr w:rsidR="00874D71" w14:paraId="1791C7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DF4CCA" w14:textId="77777777" w:rsidR="00874D71" w:rsidRDefault="005315C3">
            <w:pPr>
              <w:pStyle w:val="TableText"/>
            </w:pPr>
            <w:r>
              <w:t>Subtype of the 0:BaseObjectType defined in OPC 10000-5, i.e. inheriting the InstanceDeclarations of that Node.</w:t>
            </w:r>
          </w:p>
        </w:tc>
      </w:tr>
      <w:tr w:rsidR="00874D71" w14:paraId="1535E7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9FB62B"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C77B2"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28CCF8" w14:textId="77777777" w:rsidR="00874D71" w:rsidRDefault="005315C3">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1B4C0FC0" w14:textId="77777777" w:rsidR="00874D71" w:rsidRDefault="005315C3">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005016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14BA24" w14:textId="77777777" w:rsidR="00874D71" w:rsidRDefault="005315C3">
            <w:pPr>
              <w:pStyle w:val="TableText"/>
            </w:pPr>
            <w:r>
              <w:t>M</w:t>
            </w:r>
          </w:p>
        </w:tc>
      </w:tr>
      <w:tr w:rsidR="00874D71" w14:paraId="0CC407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FDD21D"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729579"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DD3539" w14:textId="77777777" w:rsidR="00874D71" w:rsidRDefault="005315C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7E4FA59E" w14:textId="77777777" w:rsidR="00874D71" w:rsidRDefault="005315C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0919D67"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504DC2" w14:textId="77777777" w:rsidR="00874D71" w:rsidRDefault="005315C3">
            <w:pPr>
              <w:pStyle w:val="TableText"/>
            </w:pPr>
            <w:r>
              <w:t>M</w:t>
            </w:r>
          </w:p>
        </w:tc>
      </w:tr>
      <w:tr w:rsidR="00874D71" w14:paraId="5A4BD4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D0B6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8B5A7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1A5E39" w14:textId="77777777" w:rsidR="00874D71" w:rsidRDefault="005315C3">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169D8621" w14:textId="77777777" w:rsidR="00874D71" w:rsidRDefault="005315C3">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342F562A"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094940" w14:textId="77777777" w:rsidR="00874D71" w:rsidRDefault="005315C3">
            <w:pPr>
              <w:pStyle w:val="TableText"/>
            </w:pPr>
            <w:r>
              <w:t>M</w:t>
            </w:r>
          </w:p>
        </w:tc>
      </w:tr>
      <w:tr w:rsidR="00874D71" w14:paraId="7C0E7E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F1C3A"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8A9D2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BB06CF" w14:textId="77777777" w:rsidR="00874D71" w:rsidRDefault="005315C3">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3800E46E" w14:textId="77777777" w:rsidR="00874D71" w:rsidRDefault="005315C3">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15481067"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A9FAFD" w14:textId="77777777" w:rsidR="00874D71" w:rsidRDefault="005315C3">
            <w:pPr>
              <w:pStyle w:val="TableText"/>
            </w:pPr>
            <w:r>
              <w:t>M</w:t>
            </w:r>
          </w:p>
        </w:tc>
      </w:tr>
      <w:tr w:rsidR="00874D71" w14:paraId="0211F3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6FFDE"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32B80D"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CB7A61" w14:textId="77777777" w:rsidR="00874D71" w:rsidRDefault="005315C3">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722A2CB"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6CC317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39041" w14:textId="77777777" w:rsidR="00874D71" w:rsidRDefault="005315C3">
            <w:pPr>
              <w:pStyle w:val="TableText"/>
            </w:pPr>
            <w:r>
              <w:t>O</w:t>
            </w:r>
          </w:p>
        </w:tc>
      </w:tr>
      <w:tr w:rsidR="00874D71" w14:paraId="361AE4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E9FF"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988359"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F3E882" w14:textId="77777777" w:rsidR="00874D71" w:rsidRDefault="005315C3">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3C2B7F3F" w14:textId="77777777" w:rsidR="00874D71" w:rsidRDefault="005315C3">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BBD5A51"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3ECBBC" w14:textId="77777777" w:rsidR="00874D71" w:rsidRDefault="005315C3">
            <w:pPr>
              <w:pStyle w:val="TableText"/>
            </w:pPr>
            <w:r>
              <w:t>O</w:t>
            </w:r>
          </w:p>
        </w:tc>
      </w:tr>
      <w:tr w:rsidR="00874D71" w14:paraId="32F12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B56B9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D3EE0"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91C1A2" w14:textId="77777777" w:rsidR="00874D71" w:rsidRDefault="005315C3">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54BE4EC6"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E0E37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83F8EC" w14:textId="77777777" w:rsidR="00874D71" w:rsidRDefault="005315C3">
            <w:pPr>
              <w:pStyle w:val="TableText"/>
            </w:pPr>
            <w:r>
              <w:t>O</w:t>
            </w:r>
          </w:p>
        </w:tc>
      </w:tr>
      <w:tr w:rsidR="00874D71" w14:paraId="450CE0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56B35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AA489"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F701BF" w14:textId="77777777" w:rsidR="00874D71" w:rsidRDefault="005315C3">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E0ADE65"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0292A5"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C0A87F" w14:textId="77777777" w:rsidR="00874D71" w:rsidRDefault="005315C3">
            <w:pPr>
              <w:pStyle w:val="TableText"/>
            </w:pPr>
            <w:r>
              <w:t>M</w:t>
            </w:r>
          </w:p>
        </w:tc>
      </w:tr>
      <w:tr w:rsidR="00874D71" w14:paraId="4853BC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1A3D4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AD5D80"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E8E4BF" w14:textId="77777777" w:rsidR="00874D71" w:rsidRDefault="005315C3">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359C46EF"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75A069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BC4298" w14:textId="77777777" w:rsidR="00874D71" w:rsidRDefault="005315C3">
            <w:pPr>
              <w:pStyle w:val="TableText"/>
            </w:pPr>
            <w:r>
              <w:t>O</w:t>
            </w:r>
          </w:p>
        </w:tc>
      </w:tr>
      <w:tr w:rsidR="00874D71" w14:paraId="2AA3D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7B060E"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A4178F"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28A5EF" w14:textId="77777777" w:rsidR="00874D71" w:rsidRDefault="005315C3">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4172ABA0"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EDEE2"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296211" w14:textId="77777777" w:rsidR="00874D71" w:rsidRDefault="005315C3">
            <w:pPr>
              <w:pStyle w:val="TableText"/>
            </w:pPr>
            <w:r>
              <w:t>O</w:t>
            </w:r>
          </w:p>
        </w:tc>
      </w:tr>
      <w:tr w:rsidR="00874D71" w14:paraId="7D56F9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9FC1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689475"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143CBE" w14:textId="77777777" w:rsidR="00874D71" w:rsidRDefault="005315C3">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196B48FA"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3DB4D5A"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3347D1" w14:textId="77777777" w:rsidR="00874D71" w:rsidRDefault="005315C3">
            <w:pPr>
              <w:pStyle w:val="TableText"/>
            </w:pPr>
            <w:r>
              <w:t>O</w:t>
            </w:r>
          </w:p>
        </w:tc>
      </w:tr>
      <w:tr w:rsidR="00874D71" w14:paraId="097872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89B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878C8B"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277548" w14:textId="77777777" w:rsidR="00874D71" w:rsidRDefault="005315C3">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71CB1B40" w14:textId="77777777" w:rsidR="00874D71" w:rsidRDefault="005315C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7E16D2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4164E" w14:textId="77777777" w:rsidR="00874D71" w:rsidRDefault="005315C3">
            <w:pPr>
              <w:pStyle w:val="TableText"/>
            </w:pPr>
            <w:r>
              <w:t>O</w:t>
            </w:r>
          </w:p>
        </w:tc>
      </w:tr>
      <w:tr w:rsidR="00874D71" w14:paraId="35685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2BDE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FC7F3F"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AA4112" w14:textId="77777777" w:rsidR="00874D71" w:rsidRDefault="005315C3">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188F1753"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47E7F14"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DDF762" w14:textId="77777777" w:rsidR="00874D71" w:rsidRDefault="005315C3">
            <w:pPr>
              <w:pStyle w:val="TableText"/>
            </w:pPr>
            <w:r>
              <w:t>O</w:t>
            </w:r>
          </w:p>
        </w:tc>
      </w:tr>
      <w:tr w:rsidR="00874D71" w14:paraId="5B846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105DF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F1835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48FD91" w14:textId="77777777" w:rsidR="00874D71" w:rsidRDefault="005315C3">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1B3496C5"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88B70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E2F2AB" w14:textId="77777777" w:rsidR="00874D71" w:rsidRDefault="005315C3">
            <w:pPr>
              <w:pStyle w:val="TableText"/>
            </w:pPr>
            <w:r>
              <w:t>O</w:t>
            </w:r>
          </w:p>
        </w:tc>
      </w:tr>
      <w:tr w:rsidR="00874D71" w14:paraId="4DE60B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A66D2"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772BAE"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37E30" w14:textId="77777777" w:rsidR="00874D71" w:rsidRDefault="005315C3">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7D9CE3C8"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DB6286"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5F73B1" w14:textId="77777777" w:rsidR="00874D71" w:rsidRDefault="005315C3">
            <w:pPr>
              <w:pStyle w:val="TableText"/>
            </w:pPr>
            <w:r>
              <w:t>O</w:t>
            </w:r>
          </w:p>
        </w:tc>
      </w:tr>
      <w:tr w:rsidR="00874D71" w14:paraId="1C3E0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64F0B3"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72B5D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B665B2" w14:textId="77777777" w:rsidR="00874D71" w:rsidRDefault="005315C3">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43685C38" w14:textId="77777777" w:rsidR="00874D71" w:rsidRDefault="005315C3">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15A6A23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AEC75" w14:textId="77777777" w:rsidR="00874D71" w:rsidRDefault="005315C3">
            <w:pPr>
              <w:pStyle w:val="TableText"/>
            </w:pPr>
            <w:r>
              <w:t>O</w:t>
            </w:r>
          </w:p>
        </w:tc>
      </w:tr>
      <w:tr w:rsidR="00874D71" w14:paraId="35141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7110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A4FAF4"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C526E" w14:textId="77777777" w:rsidR="00874D71" w:rsidRDefault="005315C3">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B334677" w14:textId="77777777" w:rsidR="00874D71" w:rsidRDefault="005315C3">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9230A7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562D48" w14:textId="77777777" w:rsidR="00874D71" w:rsidRDefault="005315C3">
            <w:pPr>
              <w:pStyle w:val="TableText"/>
            </w:pPr>
            <w:r>
              <w:t>O</w:t>
            </w:r>
          </w:p>
        </w:tc>
      </w:tr>
      <w:tr w:rsidR="00874D71" w14:paraId="1AF2E0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B2ABD"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2384C1"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A8AFC4" w14:textId="77777777" w:rsidR="00874D71" w:rsidRDefault="005315C3">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616BA8E6" w14:textId="77777777" w:rsidR="00874D71" w:rsidRDefault="005315C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3B7052"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50E1CA" w14:textId="77777777" w:rsidR="00874D71" w:rsidRDefault="005315C3">
            <w:pPr>
              <w:pStyle w:val="TableText"/>
            </w:pPr>
            <w:r>
              <w:t>O</w:t>
            </w:r>
          </w:p>
        </w:tc>
      </w:tr>
      <w:tr w:rsidR="00874D71" w14:paraId="0F215C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A3C09E" w14:textId="77777777" w:rsidR="00874D71" w:rsidRDefault="005315C3">
            <w:pPr>
              <w:pStyle w:val="TableText"/>
            </w:pPr>
            <w:r>
              <w:rPr>
                <w:b/>
              </w:rPr>
              <w:t>Conformance Units</w:t>
            </w:r>
          </w:p>
        </w:tc>
      </w:tr>
      <w:tr w:rsidR="00874D71" w14:paraId="608A62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D5DCF5" w14:textId="77777777" w:rsidR="00874D71" w:rsidRDefault="005315C3">
            <w:pPr>
              <w:pStyle w:val="TableText"/>
            </w:pPr>
            <w:r>
              <w:t>OU-Composition</w:t>
            </w:r>
          </w:p>
        </w:tc>
      </w:tr>
      <w:tr w:rsidR="00874D71" w14:paraId="523F334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7E7CA0D" w14:textId="77777777" w:rsidR="00874D71" w:rsidRDefault="005315C3">
            <w:pPr>
              <w:pStyle w:val="TableText"/>
            </w:pPr>
            <w:r>
              <w:t>OU-DynamicComposition</w:t>
            </w:r>
          </w:p>
        </w:tc>
      </w:tr>
      <w:tr w:rsidR="00874D71" w14:paraId="3F947B0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9F33D6" w14:textId="77777777" w:rsidR="00874D71" w:rsidRDefault="005315C3">
            <w:pPr>
              <w:pStyle w:val="TableText"/>
            </w:pPr>
            <w:r>
              <w:t>OU-CrossServerComposition</w:t>
            </w:r>
          </w:p>
        </w:tc>
      </w:tr>
    </w:tbl>
    <w:p w14:paraId="3E416130" w14:textId="77777777" w:rsidR="00874D71" w:rsidRDefault="00874D71">
      <w:pPr>
        <w:pStyle w:val="spacer"/>
      </w:pPr>
    </w:p>
    <w:p w14:paraId="6D3A4281" w14:textId="77777777" w:rsidR="00874D71" w:rsidRDefault="005315C3">
      <w:pPr>
        <w:pStyle w:val="Heading3"/>
      </w:pPr>
      <w:bookmarkStart w:id="304" w:name="_Clause_c7_10_1"/>
      <w:bookmarkStart w:id="305" w:name="_Toc236308038"/>
      <w:r>
        <w:t>Dynamic composition</w:t>
      </w:r>
      <w:bookmarkEnd w:id="304"/>
      <w:bookmarkEnd w:id="305"/>
    </w:p>
    <w:p w14:paraId="6F16476C" w14:textId="77777777" w:rsidR="00874D71" w:rsidRDefault="005315C3">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44BEDE1D" w14:textId="005F9A22" w:rsidR="00874D71" w:rsidRDefault="005315C3">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971873">
        <w:t>7.10</w:t>
      </w:r>
      <w:r>
        <w:fldChar w:fldCharType="end"/>
      </w:r>
      <w:r>
        <w:t>) and reconcile the USD prims it authored:</w:t>
      </w:r>
    </w:p>
    <w:p w14:paraId="695BDD51" w14:textId="77777777" w:rsidR="00874D71" w:rsidRDefault="005315C3">
      <w:pPr>
        <w:pStyle w:val="ListBullet"/>
        <w:numPr>
          <w:ilvl w:val="0"/>
          <w:numId w:val="21"/>
        </w:numPr>
      </w:pPr>
      <w:r>
        <w:t>a newly present component → author its instance prim (and recurse into its representation);</w:t>
      </w:r>
    </w:p>
    <w:p w14:paraId="04466404" w14:textId="77777777" w:rsidR="00874D71" w:rsidRDefault="005315C3">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1B779D09" w14:textId="77777777" w:rsidR="00874D71" w:rsidRDefault="005315C3">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56D022DB" w14:textId="77777777" w:rsidR="00874D71" w:rsidRDefault="005315C3">
      <w:pPr>
        <w:pStyle w:val="Heading3"/>
      </w:pPr>
      <w:bookmarkStart w:id="306" w:name="_Clause_c7_10_2"/>
      <w:bookmarkStart w:id="307" w:name="_Toc236308039"/>
      <w:r>
        <w:t>Cross-server composition</w:t>
      </w:r>
      <w:bookmarkEnd w:id="306"/>
      <w:bookmarkEnd w:id="307"/>
    </w:p>
    <w:p w14:paraId="09D61B6E" w14:textId="77777777" w:rsidR="00874D71" w:rsidRDefault="005315C3">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75E705B4" w14:textId="5BDD504C" w:rsidR="00874D71" w:rsidRDefault="005315C3">
      <w:pPr>
        <w:pStyle w:val="PARAGRAPH"/>
      </w:pPr>
      <w:r>
        <w:t>Security (</w:t>
      </w:r>
      <w:r>
        <w:fldChar w:fldCharType="begin"/>
      </w:r>
      <w:r>
        <w:instrText xml:space="preserve"> REF _Clause_c11 \r \h </w:instrText>
      </w:r>
      <w:r>
        <w:fldChar w:fldCharType="separate"/>
      </w:r>
      <w:r w:rsidR="00971873">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3AD2B3D1" w14:textId="77777777" w:rsidR="00874D71" w:rsidRDefault="005315C3">
      <w:pPr>
        <w:pStyle w:val="Heading2"/>
      </w:pPr>
      <w:bookmarkStart w:id="308" w:name="_Clause_c7_11"/>
      <w:bookmarkStart w:id="309" w:name="_Toc236308040"/>
      <w:r>
        <w:t>OpenUsdArtifactRegistryType</w:t>
      </w:r>
      <w:bookmarkEnd w:id="308"/>
      <w:bookmarkEnd w:id="309"/>
    </w:p>
    <w:p w14:paraId="40492248" w14:textId="77777777" w:rsidR="00874D71" w:rsidRDefault="005315C3">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50B4F753" w14:textId="44269FE9" w:rsidR="00874D71" w:rsidRDefault="005315C3">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971873">
        <w:t>7.11.3</w:t>
      </w:r>
      <w:r>
        <w:fldChar w:fldCharType="end"/>
      </w:r>
      <w:r>
        <w:t>) — makes the server usable as a USD resolver backend rather than only as a download endpoint.</w:t>
      </w:r>
    </w:p>
    <w:p w14:paraId="49811CD1" w14:textId="3924F345" w:rsidR="00874D71" w:rsidRDefault="005315C3">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971873">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93B6CD1" w14:textId="64524FEC" w:rsidR="00874D71" w:rsidRDefault="005315C3">
      <w:pPr>
        <w:pStyle w:val="TABLE-title"/>
      </w:pPr>
      <w:bookmarkStart w:id="310" w:name="_Tab_c7_11_tab"/>
      <w:bookmarkStart w:id="311" w:name="_Toc236308130"/>
      <w:r>
        <w:t xml:space="preserve">Table </w:t>
      </w:r>
      <w:r>
        <w:fldChar w:fldCharType="begin"/>
      </w:r>
      <w:r>
        <w:instrText xml:space="preserve"> SEQ Table \* ARABIC </w:instrText>
      </w:r>
      <w:r>
        <w:fldChar w:fldCharType="separate"/>
      </w:r>
      <w:r w:rsidR="00971873">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3639FB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CA8788"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BE651E" w14:textId="77777777" w:rsidR="00874D71" w:rsidRDefault="005315C3">
            <w:pPr>
              <w:pStyle w:val="TableText"/>
            </w:pPr>
            <w:r>
              <w:rPr>
                <w:b/>
              </w:rPr>
              <w:t>Value</w:t>
            </w:r>
          </w:p>
        </w:tc>
      </w:tr>
      <w:tr w:rsidR="00874D71" w14:paraId="2675ED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6C8229"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CA5044" w14:textId="77777777" w:rsidR="00874D71" w:rsidRDefault="005315C3">
            <w:pPr>
              <w:pStyle w:val="TableText"/>
            </w:pPr>
            <w:r>
              <w:t>2:OpenUsdArtifactRegistryType</w:t>
            </w:r>
          </w:p>
        </w:tc>
      </w:tr>
      <w:tr w:rsidR="00874D71" w14:paraId="7E7AE6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FC628"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01ADF1" w14:textId="77777777" w:rsidR="00874D71" w:rsidRDefault="005315C3">
            <w:pPr>
              <w:pStyle w:val="TableText"/>
            </w:pPr>
            <w:r>
              <w:t>False</w:t>
            </w:r>
          </w:p>
        </w:tc>
      </w:tr>
      <w:tr w:rsidR="00874D71" w14:paraId="7C8B39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E3981B"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4F316D"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2818D5"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4D957E"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6CF531"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071A5E" w14:textId="77777777" w:rsidR="00874D71" w:rsidRDefault="005315C3">
            <w:pPr>
              <w:pStyle w:val="TableText"/>
            </w:pPr>
            <w:r>
              <w:rPr>
                <w:b/>
              </w:rPr>
              <w:t>Other</w:t>
            </w:r>
          </w:p>
        </w:tc>
      </w:tr>
      <w:tr w:rsidR="00874D71" w14:paraId="4F77D7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C5F12" w14:textId="77777777" w:rsidR="00874D71" w:rsidRDefault="005315C3">
            <w:pPr>
              <w:pStyle w:val="TableText"/>
            </w:pPr>
            <w:r>
              <w:t>Subtype of the 1:RegistryType defined in OPC 10000-5, i.e. inheriting the InstanceDeclarations of that Node.</w:t>
            </w:r>
          </w:p>
        </w:tc>
      </w:tr>
      <w:tr w:rsidR="00874D71" w14:paraId="3D1BC3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6EEE8" w14:textId="77777777" w:rsidR="00874D71" w:rsidRDefault="005315C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A88030A"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E9586C" w14:textId="77777777" w:rsidR="00874D71" w:rsidRDefault="005315C3">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18F1ED25"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142369FA" w14:textId="77777777" w:rsidR="00874D71" w:rsidRDefault="005315C3">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2DA564E0" w14:textId="77777777" w:rsidR="00874D71" w:rsidRDefault="005315C3">
            <w:pPr>
              <w:pStyle w:val="TableText"/>
            </w:pPr>
            <w:r>
              <w:t>OP</w:t>
            </w:r>
          </w:p>
        </w:tc>
      </w:tr>
      <w:tr w:rsidR="00874D71" w14:paraId="7C80D4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60C0E" w14:textId="77777777" w:rsidR="00874D71" w:rsidRDefault="005315C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D9627C"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A3EA05" w14:textId="77777777" w:rsidR="00874D71" w:rsidRDefault="005315C3">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2A55736C"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2B39CA25" w14:textId="77777777" w:rsidR="00874D71" w:rsidRDefault="005315C3">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630CC8D1" w14:textId="77777777" w:rsidR="00874D71" w:rsidRDefault="005315C3">
            <w:pPr>
              <w:pStyle w:val="TableText"/>
            </w:pPr>
            <w:r>
              <w:t>OP</w:t>
            </w:r>
          </w:p>
        </w:tc>
      </w:tr>
      <w:tr w:rsidR="00874D71" w14:paraId="65133C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58A733" w14:textId="77777777" w:rsidR="00874D71" w:rsidRDefault="005315C3">
            <w:pPr>
              <w:pStyle w:val="TableText"/>
            </w:pPr>
            <w:r>
              <w:rPr>
                <w:b/>
              </w:rPr>
              <w:t>Conformance Units</w:t>
            </w:r>
          </w:p>
        </w:tc>
      </w:tr>
      <w:tr w:rsidR="00874D71" w14:paraId="17DF8A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FB2C4E" w14:textId="77777777" w:rsidR="00874D71" w:rsidRDefault="005315C3">
            <w:pPr>
              <w:pStyle w:val="TableText"/>
            </w:pPr>
            <w:r>
              <w:t>OU-ArtifactRegistry</w:t>
            </w:r>
          </w:p>
        </w:tc>
      </w:tr>
      <w:tr w:rsidR="00874D71" w14:paraId="0EFE37A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5BDD76C" w14:textId="77777777" w:rsidR="00874D71" w:rsidRDefault="005315C3">
            <w:pPr>
              <w:pStyle w:val="TableText"/>
            </w:pPr>
            <w:r>
              <w:t>OU-ArtifactFederation</w:t>
            </w:r>
          </w:p>
        </w:tc>
      </w:tr>
    </w:tbl>
    <w:p w14:paraId="49A8FCD2" w14:textId="77777777" w:rsidR="00874D71" w:rsidRDefault="00874D71">
      <w:pPr>
        <w:pStyle w:val="spacer"/>
      </w:pPr>
    </w:p>
    <w:p w14:paraId="72F7DC41" w14:textId="77777777" w:rsidR="00874D71" w:rsidRDefault="005315C3">
      <w:pPr>
        <w:pStyle w:val="Heading3"/>
      </w:pPr>
      <w:bookmarkStart w:id="312" w:name="_Clause_c7_11_1"/>
      <w:bookmarkStart w:id="313" w:name="_Toc236308041"/>
      <w:r>
        <w:lastRenderedPageBreak/>
        <w:t>Structure</w:t>
      </w:r>
      <w:bookmarkEnd w:id="312"/>
      <w:bookmarkEnd w:id="313"/>
    </w:p>
    <w:p w14:paraId="29C98CE5" w14:textId="77777777" w:rsidR="00874D71" w:rsidRDefault="005315C3">
      <w:pPr>
        <w:pStyle w:val="CODE"/>
      </w:pPr>
      <w:r>
        <w:t>Server/OpenUSD/Artifacts                 OpenUsdArtifactRegistryType : RegistryType</w:t>
      </w:r>
    </w:p>
    <w:p w14:paraId="342EFA98" w14:textId="77777777" w:rsidR="00874D71" w:rsidRDefault="005315C3">
      <w:pPr>
        <w:pStyle w:val="CODE"/>
      </w:pPr>
      <w:r>
        <w:t xml:space="preserve">  ├─ &lt;assetContainer&gt;                    OpenUsdAssetGroupType : GroupType</w:t>
      </w:r>
    </w:p>
    <w:p w14:paraId="0950650D" w14:textId="77777777" w:rsidR="00874D71" w:rsidRDefault="005315C3">
      <w:pPr>
        <w:pStyle w:val="CODE"/>
      </w:pPr>
      <w:r>
        <w:t xml:space="preserve">  │     ├─ &lt;artifact&gt;                    OpenUsdAssetType : ResourceType : FileType</w:t>
      </w:r>
    </w:p>
    <w:p w14:paraId="6C41504D" w14:textId="77777777" w:rsidR="00874D71" w:rsidRDefault="005315C3">
      <w:pPr>
        <w:pStyle w:val="CODE"/>
      </w:pPr>
      <w:r>
        <w:t xml:space="preserve">  │     └─ …</w:t>
      </w:r>
    </w:p>
    <w:p w14:paraId="20B29D19" w14:textId="77777777" w:rsidR="00874D71" w:rsidRDefault="005315C3">
      <w:pPr>
        <w:pStyle w:val="CODE"/>
      </w:pPr>
      <w:r>
        <w:t xml:space="preserve">  └─ &lt;plugin&gt;                            OpenUsdSchemaPluginGroupType : GroupType</w:t>
      </w:r>
    </w:p>
    <w:p w14:paraId="7F419D1F" w14:textId="77777777" w:rsidR="00874D71" w:rsidRDefault="005315C3">
      <w:pPr>
        <w:pStyle w:val="CODE"/>
      </w:pPr>
      <w:r>
        <w:t xml:space="preserve">        ├─ plugInfo.json                 OpenUsdAssetType (AssetKind = SchemaPlugin)</w:t>
      </w:r>
    </w:p>
    <w:p w14:paraId="1335B4B0" w14:textId="77777777" w:rsidR="00874D71" w:rsidRDefault="005315C3">
      <w:pPr>
        <w:pStyle w:val="CODE"/>
      </w:pPr>
      <w:r>
        <w:t xml:space="preserve">        └─ generatedSchema.usda          OpenUsdAssetType (AssetKind = GeneratedSchema)</w:t>
      </w:r>
    </w:p>
    <w:p w14:paraId="0E617252" w14:textId="21337381" w:rsidR="00874D71" w:rsidRDefault="005315C3">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971873">
        <w:t>7.11.3</w:t>
      </w:r>
      <w:r>
        <w:fldChar w:fldCharType="end"/>
      </w:r>
      <w:r>
        <w:t>).</w:t>
      </w:r>
    </w:p>
    <w:p w14:paraId="4B6B77F9" w14:textId="77777777" w:rsidR="00874D71" w:rsidRDefault="005315C3">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74E67088" w14:textId="77777777" w:rsidR="00874D71" w:rsidRDefault="005315C3">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77812E2" w14:textId="77777777" w:rsidR="00874D71" w:rsidRDefault="005315C3">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4793D25" w14:textId="77777777" w:rsidR="00874D71" w:rsidRDefault="005315C3">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1A2B9481" w14:textId="4C2F0C77" w:rsidR="00874D71" w:rsidRDefault="005315C3">
      <w:pPr>
        <w:pStyle w:val="TABLE-title"/>
      </w:pPr>
      <w:bookmarkStart w:id="314" w:name="_Tab_structure_tab1"/>
      <w:bookmarkStart w:id="315" w:name="_Toc236308131"/>
      <w:r>
        <w:lastRenderedPageBreak/>
        <w:t xml:space="preserve">Table </w:t>
      </w:r>
      <w:r>
        <w:fldChar w:fldCharType="begin"/>
      </w:r>
      <w:r>
        <w:instrText xml:space="preserve"> SEQ Table \* ARABIC </w:instrText>
      </w:r>
      <w:r>
        <w:fldChar w:fldCharType="separate"/>
      </w:r>
      <w:r w:rsidR="00971873">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74D71" w14:paraId="0A433EE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4ECC719" w14:textId="77777777" w:rsidR="00874D71" w:rsidRDefault="005315C3">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A9EC054" w14:textId="77777777" w:rsidR="00874D71" w:rsidRDefault="005315C3">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174543D7" w14:textId="77777777" w:rsidR="00874D71" w:rsidRDefault="005315C3">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5748431B" w14:textId="77777777" w:rsidR="00874D71" w:rsidRDefault="005315C3">
            <w:pPr>
              <w:pStyle w:val="TableText"/>
            </w:pPr>
            <w:r>
              <w:t>Meaning</w:t>
            </w:r>
          </w:p>
        </w:tc>
      </w:tr>
      <w:tr w:rsidR="00874D71" w14:paraId="18FA99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0BA19" w14:textId="77777777" w:rsidR="00874D71" w:rsidRDefault="005315C3">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728021ED" w14:textId="77777777" w:rsidR="00874D71" w:rsidRDefault="005315C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38A280ED" w14:textId="77777777" w:rsidR="00874D71" w:rsidRDefault="005315C3">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4D38D971" w14:textId="77777777" w:rsidR="00874D71" w:rsidRDefault="005315C3">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874D71" w14:paraId="1F86AB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E42CDF" w14:textId="77777777" w:rsidR="00874D71" w:rsidRDefault="005315C3">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2C9A4520" w14:textId="77777777" w:rsidR="00874D71" w:rsidRDefault="005315C3">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355A957F" w14:textId="77777777" w:rsidR="00874D71" w:rsidRDefault="005315C3">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6F25FDCE" w14:textId="77777777" w:rsidR="00874D71" w:rsidRDefault="005315C3">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874D71" w14:paraId="06E25F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AEAC9" w14:textId="77777777" w:rsidR="00874D71" w:rsidRDefault="005315C3">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7CBDDC5C" w14:textId="77777777" w:rsidR="00874D71" w:rsidRDefault="005315C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ABBB03B" w14:textId="77777777" w:rsidR="00874D71" w:rsidRDefault="005315C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D64962F" w14:textId="77777777" w:rsidR="00874D71" w:rsidRDefault="005315C3">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874D71" w14:paraId="470E91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6CA305" w14:textId="77777777" w:rsidR="00874D71" w:rsidRDefault="005315C3">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23B6B3F6" w14:textId="77777777" w:rsidR="00874D71" w:rsidRDefault="005315C3">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3322A03C" w14:textId="77777777" w:rsidR="00874D71" w:rsidRDefault="005315C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269FCA8" w14:textId="77777777" w:rsidR="00874D71" w:rsidRDefault="005315C3">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874D71" w14:paraId="137DF1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E60988" w14:textId="77777777" w:rsidR="00874D71" w:rsidRDefault="005315C3">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5808675E" w14:textId="77777777" w:rsidR="00874D71" w:rsidRDefault="005315C3">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55726D7E" w14:textId="77777777" w:rsidR="00874D71" w:rsidRDefault="005315C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1DF6DA4" w14:textId="77777777" w:rsidR="00874D71" w:rsidRDefault="005315C3">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874D71" w14:paraId="16058F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A70CA0" w14:textId="77777777" w:rsidR="00874D71" w:rsidRDefault="005315C3">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609C2E64" w14:textId="77777777" w:rsidR="00874D71" w:rsidRDefault="005315C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2AC8B1E" w14:textId="77777777" w:rsidR="00874D71" w:rsidRDefault="005315C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061E11B" w14:textId="77777777" w:rsidR="00874D71" w:rsidRDefault="005315C3">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6E522D99" w14:textId="77777777" w:rsidR="00874D71" w:rsidRDefault="00874D71">
      <w:pPr>
        <w:pStyle w:val="spacer"/>
      </w:pPr>
    </w:p>
    <w:p w14:paraId="61AC43A3" w14:textId="77777777" w:rsidR="00874D71" w:rsidRDefault="005315C3">
      <w:pPr>
        <w:pStyle w:val="Heading3"/>
      </w:pPr>
      <w:bookmarkStart w:id="316" w:name="_Clause_c7_11_2"/>
      <w:bookmarkStart w:id="317" w:name="_Toc236308042"/>
      <w:r>
        <w:t>The stage view and the delivery contract</w:t>
      </w:r>
      <w:bookmarkEnd w:id="316"/>
      <w:bookmarkEnd w:id="317"/>
    </w:p>
    <w:p w14:paraId="28ABA433" w14:textId="77777777" w:rsidR="00874D71" w:rsidRDefault="005315C3">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5BC70627" w14:textId="04B37AF0" w:rsidR="00874D71" w:rsidRDefault="005315C3">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971873">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7D43E6E6" w14:textId="77777777" w:rsidR="00874D71" w:rsidRDefault="005315C3">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30FDF280" w14:textId="77777777" w:rsidR="00874D71" w:rsidRDefault="005315C3">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194CF68A" w14:textId="77777777" w:rsidR="00874D71" w:rsidRDefault="005315C3">
      <w:pPr>
        <w:pStyle w:val="PARAGRAPH"/>
      </w:pPr>
      <w:r>
        <w:t>A connector supporting this capability:</w:t>
      </w:r>
    </w:p>
    <w:p w14:paraId="389ABE09" w14:textId="77777777" w:rsidR="00874D71" w:rsidRDefault="005315C3">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23793810" w14:textId="77777777" w:rsidR="00874D71" w:rsidRDefault="005315C3">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7C687AA7" w14:textId="77777777" w:rsidR="00874D71" w:rsidRDefault="005315C3">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4F364563" w14:textId="77777777" w:rsidR="00874D71" w:rsidRDefault="005315C3">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7010D661" w14:textId="77777777" w:rsidR="00874D71" w:rsidRDefault="005315C3">
      <w:pPr>
        <w:pStyle w:val="ListNumber"/>
        <w:numPr>
          <w:ilvl w:val="0"/>
          <w:numId w:val="21"/>
        </w:numPr>
      </w:pPr>
      <w:r>
        <w:t>Opens the cached root layer, composes its live override/session layer above it, and renders as usual.</w:t>
      </w:r>
    </w:p>
    <w:p w14:paraId="50FD4B43" w14:textId="77777777" w:rsidR="00874D71" w:rsidRDefault="005315C3">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203D2547" w14:textId="77777777" w:rsidR="00874D71" w:rsidRDefault="005315C3">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64CBE9C2" w14:textId="77777777" w:rsidR="00874D71" w:rsidRDefault="005315C3">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DD3B6ED" w14:textId="77777777" w:rsidR="00874D71" w:rsidRDefault="005315C3">
      <w:pPr>
        <w:pStyle w:val="Heading3"/>
      </w:pPr>
      <w:bookmarkStart w:id="318" w:name="_Clause_c7_11_3"/>
      <w:bookmarkStart w:id="319" w:name="_Toc236308043"/>
      <w:r>
        <w:t>Resolver identity</w:t>
      </w:r>
      <w:bookmarkEnd w:id="318"/>
      <w:bookmarkEnd w:id="319"/>
    </w:p>
    <w:p w14:paraId="3E1DA12D" w14:textId="77777777" w:rsidR="00874D71" w:rsidRDefault="005315C3">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11BD1796" w14:textId="77777777" w:rsidR="00874D71" w:rsidRDefault="005315C3">
      <w:pPr>
        <w:pStyle w:val="PARAGRAPH"/>
      </w:pPr>
      <w:r>
        <w:t xml:space="preserve">This specification therefore does not equate them; it makes them </w:t>
      </w:r>
      <w:r>
        <w:rPr>
          <w:b/>
        </w:rPr>
        <w:t>deterministically inter-derivable</w:t>
      </w:r>
      <w:r>
        <w:t>, which is what a resolver actually needs:</w:t>
      </w:r>
    </w:p>
    <w:p w14:paraId="1E3E9FF9" w14:textId="77777777" w:rsidR="00874D71" w:rsidRDefault="005315C3">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638BDC10" w14:textId="77777777" w:rsidR="00874D71" w:rsidRDefault="005315C3">
      <w:pPr>
        <w:pStyle w:val="PARAGRAPH"/>
      </w:pPr>
      <w:r>
        <w:t>Both directions are therefore closed-form, with no lookup table:</w:t>
      </w:r>
    </w:p>
    <w:p w14:paraId="07862C08" w14:textId="117A26C2" w:rsidR="00874D71" w:rsidRDefault="005315C3">
      <w:pPr>
        <w:pStyle w:val="TABLE-title"/>
      </w:pPr>
      <w:bookmarkStart w:id="320" w:name="_Tab_resolver_identity_tab1"/>
      <w:bookmarkStart w:id="321" w:name="_Toc236308132"/>
      <w:r>
        <w:t xml:space="preserve">Table </w:t>
      </w:r>
      <w:r>
        <w:fldChar w:fldCharType="begin"/>
      </w:r>
      <w:r>
        <w:instrText xml:space="preserve"> SEQ Table \* ARABIC </w:instrText>
      </w:r>
      <w:r>
        <w:fldChar w:fldCharType="separate"/>
      </w:r>
      <w:r w:rsidR="00971873">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74D71" w14:paraId="2D091EE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153D6B2" w14:textId="77777777" w:rsidR="00874D71" w:rsidRDefault="005315C3">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48602F73" w14:textId="77777777" w:rsidR="00874D71" w:rsidRDefault="005315C3">
            <w:pPr>
              <w:pStyle w:val="TableText"/>
            </w:pPr>
            <w:r>
              <w:t>Operation</w:t>
            </w:r>
          </w:p>
        </w:tc>
      </w:tr>
      <w:tr w:rsidR="00874D71" w14:paraId="148FBC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F257E2" w14:textId="77777777" w:rsidR="00874D71" w:rsidRDefault="005315C3">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9225124" w14:textId="77777777" w:rsidR="00874D71" w:rsidRDefault="005315C3">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874D71" w14:paraId="0444CB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38ABB8" w14:textId="77777777" w:rsidR="00874D71" w:rsidRDefault="005315C3">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3E209D71" w14:textId="77777777" w:rsidR="00874D71" w:rsidRDefault="005315C3">
            <w:pPr>
              <w:pStyle w:val="TableText"/>
            </w:pPr>
            <w:r>
              <w:t>percent-decode the last segment</w:t>
            </w:r>
          </w:p>
        </w:tc>
      </w:tr>
    </w:tbl>
    <w:p w14:paraId="5E43745D" w14:textId="77777777" w:rsidR="00874D71" w:rsidRDefault="00874D71">
      <w:pPr>
        <w:pStyle w:val="spacer"/>
      </w:pPr>
    </w:p>
    <w:p w14:paraId="5CD3EE13" w14:textId="77777777" w:rsidR="00874D71" w:rsidRDefault="005315C3">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49612405" w14:textId="77777777" w:rsidR="00874D71" w:rsidRDefault="005315C3">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2EAFBAD8" w14:textId="77777777" w:rsidR="00874D71" w:rsidRDefault="005315C3">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269FC0F2" w14:textId="77777777" w:rsidR="00874D71" w:rsidRDefault="005315C3">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59B9BA89" w14:textId="77777777" w:rsidR="00874D71" w:rsidRDefault="005315C3">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45360391" w14:textId="706348D9" w:rsidR="00874D71" w:rsidRDefault="005315C3">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971873">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4433BDCC" w14:textId="77777777" w:rsidR="00874D71" w:rsidRDefault="005315C3">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0051913" w14:textId="77777777" w:rsidR="00874D71" w:rsidRDefault="005315C3">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2E9F98D6" w14:textId="7E966242" w:rsidR="00874D71" w:rsidRDefault="005315C3">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971873">
        <w:t>7.11.2</w:t>
      </w:r>
      <w:r>
        <w:fldChar w:fldCharType="end"/>
      </w:r>
      <w:r>
        <w:t xml:space="preserve"> decidable:</w:t>
      </w:r>
    </w:p>
    <w:p w14:paraId="3BB726A7" w14:textId="77777777" w:rsidR="00874D71" w:rsidRDefault="005315C3">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7C52B77F" w14:textId="77777777" w:rsidR="00874D71" w:rsidRDefault="005315C3">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0C567362" w14:textId="77777777" w:rsidR="00874D71" w:rsidRDefault="005315C3">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6B952DF9" w14:textId="77777777" w:rsidR="00874D71" w:rsidRDefault="005315C3">
      <w:pPr>
        <w:pStyle w:val="Heading2"/>
      </w:pPr>
      <w:bookmarkStart w:id="322" w:name="_Clause_c7_12"/>
      <w:bookmarkStart w:id="323" w:name="_Toc236308044"/>
      <w:r>
        <w:t>OpenUsdAssetGroupType</w:t>
      </w:r>
      <w:bookmarkEnd w:id="322"/>
      <w:bookmarkEnd w:id="323"/>
    </w:p>
    <w:p w14:paraId="55118C36" w14:textId="77777777" w:rsidR="00874D71" w:rsidRDefault="005315C3">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1D3CDD0B" w14:textId="3F40FBE7" w:rsidR="00874D71" w:rsidRDefault="005315C3">
      <w:pPr>
        <w:pStyle w:val="TABLE-title"/>
      </w:pPr>
      <w:bookmarkStart w:id="324" w:name="_Tab_c7_12_tab"/>
      <w:bookmarkStart w:id="325" w:name="_Toc236308133"/>
      <w:r>
        <w:t xml:space="preserve">Table </w:t>
      </w:r>
      <w:r>
        <w:fldChar w:fldCharType="begin"/>
      </w:r>
      <w:r>
        <w:instrText xml:space="preserve"> SEQ Table \* ARABIC </w:instrText>
      </w:r>
      <w:r>
        <w:fldChar w:fldCharType="separate"/>
      </w:r>
      <w:r w:rsidR="00971873">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6A50D1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F8B847"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C247FE" w14:textId="77777777" w:rsidR="00874D71" w:rsidRDefault="005315C3">
            <w:pPr>
              <w:pStyle w:val="TableText"/>
            </w:pPr>
            <w:r>
              <w:rPr>
                <w:b/>
              </w:rPr>
              <w:t>Value</w:t>
            </w:r>
          </w:p>
        </w:tc>
      </w:tr>
      <w:tr w:rsidR="00874D71" w14:paraId="685748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711AF8"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2472DC" w14:textId="77777777" w:rsidR="00874D71" w:rsidRDefault="005315C3">
            <w:pPr>
              <w:pStyle w:val="TableText"/>
            </w:pPr>
            <w:r>
              <w:t>2:OpenUsdAssetGroupType</w:t>
            </w:r>
          </w:p>
        </w:tc>
      </w:tr>
      <w:tr w:rsidR="00874D71" w14:paraId="2A2941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0A302"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CA68F5" w14:textId="77777777" w:rsidR="00874D71" w:rsidRDefault="005315C3">
            <w:pPr>
              <w:pStyle w:val="TableText"/>
            </w:pPr>
            <w:r>
              <w:t>False</w:t>
            </w:r>
          </w:p>
        </w:tc>
      </w:tr>
      <w:tr w:rsidR="00874D71" w14:paraId="19854F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CCCFFB"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3772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0EB1AA"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C29DD3"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2D840A"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2F4C0D" w14:textId="77777777" w:rsidR="00874D71" w:rsidRDefault="005315C3">
            <w:pPr>
              <w:pStyle w:val="TableText"/>
            </w:pPr>
            <w:r>
              <w:rPr>
                <w:b/>
              </w:rPr>
              <w:t>Other</w:t>
            </w:r>
          </w:p>
        </w:tc>
      </w:tr>
      <w:tr w:rsidR="00874D71" w14:paraId="3BB153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37D9F5" w14:textId="77777777" w:rsidR="00874D71" w:rsidRDefault="005315C3">
            <w:pPr>
              <w:pStyle w:val="TableText"/>
            </w:pPr>
            <w:r>
              <w:t>Subtype of the 1:GroupType defined in OPC 10000-5, i.e. inheriting the InstanceDeclarations of that Node.</w:t>
            </w:r>
          </w:p>
        </w:tc>
      </w:tr>
      <w:tr w:rsidR="00874D71" w14:paraId="22E2BB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E417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B292CE"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B6A620" w14:textId="77777777" w:rsidR="00874D71" w:rsidRDefault="005315C3">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2A1009CB"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54877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DCB398" w14:textId="77777777" w:rsidR="00874D71" w:rsidRDefault="005315C3">
            <w:pPr>
              <w:pStyle w:val="TableText"/>
            </w:pPr>
            <w:r>
              <w:t>M</w:t>
            </w:r>
          </w:p>
        </w:tc>
      </w:tr>
      <w:tr w:rsidR="00874D71" w14:paraId="2EE7F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35F816" w14:textId="77777777" w:rsidR="00874D71" w:rsidRDefault="005315C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47B5789"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D9D9D8" w14:textId="77777777" w:rsidR="00874D71" w:rsidRDefault="005315C3">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6286FA59"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F2217" w14:textId="77777777" w:rsidR="00874D71" w:rsidRDefault="005315C3">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640BAC90" w14:textId="77777777" w:rsidR="00874D71" w:rsidRDefault="005315C3">
            <w:pPr>
              <w:pStyle w:val="TableText"/>
            </w:pPr>
            <w:r>
              <w:t>OP</w:t>
            </w:r>
          </w:p>
        </w:tc>
      </w:tr>
      <w:tr w:rsidR="00874D71" w14:paraId="4FCB2B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5C1CD7" w14:textId="77777777" w:rsidR="00874D71" w:rsidRDefault="005315C3">
            <w:pPr>
              <w:pStyle w:val="TableText"/>
            </w:pPr>
            <w:r>
              <w:rPr>
                <w:b/>
              </w:rPr>
              <w:t>Conformance Units</w:t>
            </w:r>
          </w:p>
        </w:tc>
      </w:tr>
      <w:tr w:rsidR="00874D71" w14:paraId="3C21C0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5C9DE2" w14:textId="77777777" w:rsidR="00874D71" w:rsidRDefault="005315C3">
            <w:pPr>
              <w:pStyle w:val="TableText"/>
            </w:pPr>
            <w:r>
              <w:t>OU-ArtifactRegistry</w:t>
            </w:r>
          </w:p>
        </w:tc>
      </w:tr>
    </w:tbl>
    <w:p w14:paraId="75DCB041" w14:textId="77777777" w:rsidR="00874D71" w:rsidRDefault="00874D71">
      <w:pPr>
        <w:pStyle w:val="spacer"/>
      </w:pPr>
    </w:p>
    <w:p w14:paraId="2E62A7F9" w14:textId="77777777" w:rsidR="00874D71" w:rsidRDefault="005315C3">
      <w:pPr>
        <w:pStyle w:val="Heading2"/>
      </w:pPr>
      <w:bookmarkStart w:id="326" w:name="_Clause_c7_13"/>
      <w:bookmarkStart w:id="327" w:name="_Toc236308045"/>
      <w:r>
        <w:t>OpenUsdSchemaPluginGroupType</w:t>
      </w:r>
      <w:bookmarkEnd w:id="326"/>
      <w:bookmarkEnd w:id="327"/>
    </w:p>
    <w:p w14:paraId="19D2C6C3" w14:textId="77777777" w:rsidR="00874D71" w:rsidRDefault="005315C3">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61FEF5F" w14:textId="77777777" w:rsidR="00874D71" w:rsidRDefault="005315C3">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522EE2C2" w14:textId="77777777" w:rsidR="00874D71" w:rsidRDefault="005315C3">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6BBDFEBF" w14:textId="57DC0CB5" w:rsidR="00874D71" w:rsidRDefault="005315C3">
      <w:pPr>
        <w:pStyle w:val="TABLE-title"/>
      </w:pPr>
      <w:bookmarkStart w:id="328" w:name="_Tab_c7_13_tab"/>
      <w:bookmarkStart w:id="329" w:name="_Toc236308134"/>
      <w:r>
        <w:t xml:space="preserve">Table </w:t>
      </w:r>
      <w:r>
        <w:fldChar w:fldCharType="begin"/>
      </w:r>
      <w:r>
        <w:instrText xml:space="preserve"> SEQ Table \* ARABIC </w:instrText>
      </w:r>
      <w:r>
        <w:fldChar w:fldCharType="separate"/>
      </w:r>
      <w:r w:rsidR="00971873">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197CDE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E2D028"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588898" w14:textId="77777777" w:rsidR="00874D71" w:rsidRDefault="005315C3">
            <w:pPr>
              <w:pStyle w:val="TableText"/>
            </w:pPr>
            <w:r>
              <w:rPr>
                <w:b/>
              </w:rPr>
              <w:t>Value</w:t>
            </w:r>
          </w:p>
        </w:tc>
      </w:tr>
      <w:tr w:rsidR="00874D71" w14:paraId="68C846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765F52"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33B589" w14:textId="77777777" w:rsidR="00874D71" w:rsidRDefault="005315C3">
            <w:pPr>
              <w:pStyle w:val="TableText"/>
            </w:pPr>
            <w:r>
              <w:t>2:OpenUsdSchemaPluginGroupType</w:t>
            </w:r>
          </w:p>
        </w:tc>
      </w:tr>
      <w:tr w:rsidR="00874D71" w14:paraId="3C3189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428E86"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629D19" w14:textId="77777777" w:rsidR="00874D71" w:rsidRDefault="005315C3">
            <w:pPr>
              <w:pStyle w:val="TableText"/>
            </w:pPr>
            <w:r>
              <w:t>False</w:t>
            </w:r>
          </w:p>
        </w:tc>
      </w:tr>
      <w:tr w:rsidR="00874D71" w14:paraId="1213C1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777670"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077CB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47F350"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4E0973"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CD3BE6"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7FA618" w14:textId="77777777" w:rsidR="00874D71" w:rsidRDefault="005315C3">
            <w:pPr>
              <w:pStyle w:val="TableText"/>
            </w:pPr>
            <w:r>
              <w:rPr>
                <w:b/>
              </w:rPr>
              <w:t>Other</w:t>
            </w:r>
          </w:p>
        </w:tc>
      </w:tr>
      <w:tr w:rsidR="00874D71" w14:paraId="7697EE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FCFD8E" w14:textId="77777777" w:rsidR="00874D71" w:rsidRDefault="005315C3">
            <w:pPr>
              <w:pStyle w:val="TableText"/>
            </w:pPr>
            <w:r>
              <w:t>Subtype of the 1:GroupType defined in OPC 10000-5, i.e. inheriting the InstanceDeclarations of that Node.</w:t>
            </w:r>
          </w:p>
        </w:tc>
      </w:tr>
      <w:tr w:rsidR="00874D71" w14:paraId="370975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A1B9A3"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5B825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A46BE5" w14:textId="77777777" w:rsidR="00874D71" w:rsidRDefault="005315C3">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2BCC08AF"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75F74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9CCA4B" w14:textId="77777777" w:rsidR="00874D71" w:rsidRDefault="005315C3">
            <w:pPr>
              <w:pStyle w:val="TableText"/>
            </w:pPr>
            <w:r>
              <w:t>M</w:t>
            </w:r>
          </w:p>
        </w:tc>
      </w:tr>
      <w:tr w:rsidR="00874D71" w14:paraId="3E5112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EB986" w14:textId="77777777" w:rsidR="00874D71" w:rsidRDefault="005315C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B7FF0F0" w14:textId="77777777" w:rsidR="00874D71" w:rsidRDefault="005315C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4B2E48" w14:textId="77777777" w:rsidR="00874D71" w:rsidRDefault="005315C3">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3D3B78B7" w14:textId="77777777" w:rsidR="00874D71" w:rsidRDefault="00874D71">
            <w:pPr>
              <w:pStyle w:val="TableText"/>
            </w:pPr>
          </w:p>
        </w:tc>
        <w:tc>
          <w:tcPr>
            <w:tcW w:w="1843" w:type="dxa"/>
            <w:tcBorders>
              <w:top w:val="single" w:sz="4" w:space="0" w:color="auto"/>
              <w:left w:val="single" w:sz="4" w:space="0" w:color="auto"/>
              <w:bottom w:val="single" w:sz="4" w:space="0" w:color="auto"/>
              <w:right w:val="single" w:sz="4" w:space="0" w:color="auto"/>
            </w:tcBorders>
          </w:tcPr>
          <w:p w14:paraId="2D92E85D" w14:textId="77777777" w:rsidR="00874D71" w:rsidRDefault="005315C3">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77E8F021" w14:textId="77777777" w:rsidR="00874D71" w:rsidRDefault="005315C3">
            <w:pPr>
              <w:pStyle w:val="TableText"/>
            </w:pPr>
            <w:r>
              <w:t>OP</w:t>
            </w:r>
          </w:p>
        </w:tc>
      </w:tr>
      <w:tr w:rsidR="00874D71" w14:paraId="082268F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439E72" w14:textId="77777777" w:rsidR="00874D71" w:rsidRDefault="005315C3">
            <w:pPr>
              <w:pStyle w:val="TableText"/>
            </w:pPr>
            <w:r>
              <w:rPr>
                <w:b/>
              </w:rPr>
              <w:t>Conformance Units</w:t>
            </w:r>
          </w:p>
        </w:tc>
      </w:tr>
      <w:tr w:rsidR="00874D71" w14:paraId="3C9043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216E46" w14:textId="77777777" w:rsidR="00874D71" w:rsidRDefault="005315C3">
            <w:pPr>
              <w:pStyle w:val="TableText"/>
            </w:pPr>
            <w:r>
              <w:t>OU-SchemaPluginDelivery</w:t>
            </w:r>
          </w:p>
        </w:tc>
      </w:tr>
    </w:tbl>
    <w:p w14:paraId="056D1333" w14:textId="77777777" w:rsidR="00874D71" w:rsidRDefault="00874D71">
      <w:pPr>
        <w:pStyle w:val="spacer"/>
      </w:pPr>
    </w:p>
    <w:p w14:paraId="448651CF" w14:textId="77777777" w:rsidR="00874D71" w:rsidRDefault="005315C3">
      <w:pPr>
        <w:pStyle w:val="Heading2"/>
      </w:pPr>
      <w:bookmarkStart w:id="330" w:name="_Clause_c7_14"/>
      <w:bookmarkStart w:id="331" w:name="_Toc236308046"/>
      <w:r>
        <w:t>OpenUsdAssetType</w:t>
      </w:r>
      <w:bookmarkEnd w:id="330"/>
      <w:bookmarkEnd w:id="331"/>
    </w:p>
    <w:p w14:paraId="6FFD5A92" w14:textId="77777777" w:rsidR="00874D71" w:rsidRDefault="005315C3">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65889437" w14:textId="46E8A7A5" w:rsidR="00874D71" w:rsidRDefault="005315C3">
      <w:pPr>
        <w:pStyle w:val="TABLE-title"/>
      </w:pPr>
      <w:bookmarkStart w:id="332" w:name="_Tab_c7_14_tab"/>
      <w:bookmarkStart w:id="333" w:name="_Toc236308135"/>
      <w:r>
        <w:t xml:space="preserve">Table </w:t>
      </w:r>
      <w:r>
        <w:fldChar w:fldCharType="begin"/>
      </w:r>
      <w:r>
        <w:instrText xml:space="preserve"> SEQ Table \* ARABIC </w:instrText>
      </w:r>
      <w:r>
        <w:fldChar w:fldCharType="separate"/>
      </w:r>
      <w:r w:rsidR="00971873">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73DA9E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AAE184"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9A4F23" w14:textId="77777777" w:rsidR="00874D71" w:rsidRDefault="005315C3">
            <w:pPr>
              <w:pStyle w:val="TableText"/>
            </w:pPr>
            <w:r>
              <w:rPr>
                <w:b/>
              </w:rPr>
              <w:t>Value</w:t>
            </w:r>
          </w:p>
        </w:tc>
      </w:tr>
      <w:tr w:rsidR="00874D71" w14:paraId="350F8B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FD661D"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433330" w14:textId="77777777" w:rsidR="00874D71" w:rsidRDefault="005315C3">
            <w:pPr>
              <w:pStyle w:val="TableText"/>
            </w:pPr>
            <w:r>
              <w:t>2:OpenUsdAssetType</w:t>
            </w:r>
          </w:p>
        </w:tc>
      </w:tr>
      <w:tr w:rsidR="00874D71" w14:paraId="3B8E6C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02B7E"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7159C9" w14:textId="77777777" w:rsidR="00874D71" w:rsidRDefault="005315C3">
            <w:pPr>
              <w:pStyle w:val="TableText"/>
            </w:pPr>
            <w:r>
              <w:t>False</w:t>
            </w:r>
          </w:p>
        </w:tc>
      </w:tr>
      <w:tr w:rsidR="00874D71" w14:paraId="407519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D70E6B"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51164F"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D19CB4"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759496"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D20740"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6CE409" w14:textId="77777777" w:rsidR="00874D71" w:rsidRDefault="005315C3">
            <w:pPr>
              <w:pStyle w:val="TableText"/>
            </w:pPr>
            <w:r>
              <w:rPr>
                <w:b/>
              </w:rPr>
              <w:t>Other</w:t>
            </w:r>
          </w:p>
        </w:tc>
      </w:tr>
      <w:tr w:rsidR="00874D71" w14:paraId="29848E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1AF07" w14:textId="77777777" w:rsidR="00874D71" w:rsidRDefault="005315C3">
            <w:pPr>
              <w:pStyle w:val="TableText"/>
            </w:pPr>
            <w:r>
              <w:t>Subtype of the 1:ResourceType defined in OPC 10000-5, i.e. inheriting the InstanceDeclarations of that Node.</w:t>
            </w:r>
          </w:p>
        </w:tc>
      </w:tr>
      <w:tr w:rsidR="00874D71" w14:paraId="662C54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D510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CA5555"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864E8" w14:textId="77777777" w:rsidR="00874D71" w:rsidRDefault="005315C3">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54841FFA"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B91DC"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A78F2B" w14:textId="77777777" w:rsidR="00874D71" w:rsidRDefault="005315C3">
            <w:pPr>
              <w:pStyle w:val="TableText"/>
            </w:pPr>
            <w:r>
              <w:t>M</w:t>
            </w:r>
          </w:p>
        </w:tc>
      </w:tr>
      <w:tr w:rsidR="00874D71" w14:paraId="1CCDB4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AC60DA"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0C5D7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6A8902" w14:textId="77777777" w:rsidR="00874D71" w:rsidRDefault="005315C3">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0416BEFD" w14:textId="77777777" w:rsidR="00874D71" w:rsidRDefault="005315C3">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77A9984B"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4471C7" w14:textId="77777777" w:rsidR="00874D71" w:rsidRDefault="005315C3">
            <w:pPr>
              <w:pStyle w:val="TableText"/>
            </w:pPr>
            <w:r>
              <w:t>M</w:t>
            </w:r>
          </w:p>
        </w:tc>
      </w:tr>
      <w:tr w:rsidR="00874D71" w14:paraId="4A8407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A3264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FFD8B0"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8DDEA" w14:textId="77777777" w:rsidR="00874D71" w:rsidRDefault="005315C3">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5BD604CA"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82AEB9"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5B3EA" w14:textId="77777777" w:rsidR="00874D71" w:rsidRDefault="005315C3">
            <w:pPr>
              <w:pStyle w:val="TableText"/>
            </w:pPr>
            <w:r>
              <w:t>O</w:t>
            </w:r>
          </w:p>
        </w:tc>
      </w:tr>
      <w:tr w:rsidR="00874D71" w14:paraId="1BE382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09E21"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5F2FA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B40771" w14:textId="77777777" w:rsidR="00874D71" w:rsidRDefault="005315C3">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078E3194" w14:textId="77777777" w:rsidR="00874D71" w:rsidRDefault="005315C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5109EBA"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A64CF8" w14:textId="77777777" w:rsidR="00874D71" w:rsidRDefault="005315C3">
            <w:pPr>
              <w:pStyle w:val="TableText"/>
            </w:pPr>
            <w:r>
              <w:t>O</w:t>
            </w:r>
          </w:p>
        </w:tc>
      </w:tr>
      <w:tr w:rsidR="00874D71" w14:paraId="78BBBD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0918B7"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05C5D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302FA" w14:textId="77777777" w:rsidR="00874D71" w:rsidRDefault="005315C3">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1715FAB4" w14:textId="77777777" w:rsidR="00874D71" w:rsidRDefault="005315C3">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13F829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8295DB" w14:textId="77777777" w:rsidR="00874D71" w:rsidRDefault="005315C3">
            <w:pPr>
              <w:pStyle w:val="TableText"/>
            </w:pPr>
            <w:r>
              <w:t>O</w:t>
            </w:r>
          </w:p>
        </w:tc>
      </w:tr>
      <w:tr w:rsidR="00874D71" w14:paraId="57378C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69D013"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60448A"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324198" w14:textId="77777777" w:rsidR="00874D71" w:rsidRDefault="005315C3">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5A0B276E" w14:textId="77777777" w:rsidR="00874D71" w:rsidRDefault="005315C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8F47E2D"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96EAB" w14:textId="77777777" w:rsidR="00874D71" w:rsidRDefault="005315C3">
            <w:pPr>
              <w:pStyle w:val="TableText"/>
            </w:pPr>
            <w:r>
              <w:t>O</w:t>
            </w:r>
          </w:p>
        </w:tc>
      </w:tr>
      <w:tr w:rsidR="00874D71" w14:paraId="7E2CE9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1ED062" w14:textId="77777777" w:rsidR="00874D71" w:rsidRDefault="005315C3">
            <w:pPr>
              <w:pStyle w:val="TableText"/>
            </w:pPr>
            <w:r>
              <w:rPr>
                <w:b/>
              </w:rPr>
              <w:t>Conformance Units</w:t>
            </w:r>
          </w:p>
        </w:tc>
      </w:tr>
      <w:tr w:rsidR="00874D71" w14:paraId="1DA5BE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F4E945" w14:textId="77777777" w:rsidR="00874D71" w:rsidRDefault="005315C3">
            <w:pPr>
              <w:pStyle w:val="TableText"/>
            </w:pPr>
            <w:r>
              <w:t>OU-AssetDelivery</w:t>
            </w:r>
          </w:p>
        </w:tc>
      </w:tr>
      <w:tr w:rsidR="00874D71" w14:paraId="0D23129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7F9FD1" w14:textId="77777777" w:rsidR="00874D71" w:rsidRDefault="005315C3">
            <w:pPr>
              <w:pStyle w:val="TableText"/>
            </w:pPr>
            <w:r>
              <w:t>OU-ArtifactRegistry</w:t>
            </w:r>
          </w:p>
        </w:tc>
      </w:tr>
      <w:tr w:rsidR="00874D71" w14:paraId="5041505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58CA923" w14:textId="77777777" w:rsidR="00874D71" w:rsidRDefault="005315C3">
            <w:pPr>
              <w:pStyle w:val="TableText"/>
            </w:pPr>
            <w:r>
              <w:t>OU-ArtifactFederation</w:t>
            </w:r>
          </w:p>
        </w:tc>
      </w:tr>
    </w:tbl>
    <w:p w14:paraId="74B5303D" w14:textId="77777777" w:rsidR="00874D71" w:rsidRDefault="00874D71">
      <w:pPr>
        <w:pStyle w:val="spacer"/>
      </w:pPr>
    </w:p>
    <w:p w14:paraId="66088B4B" w14:textId="77777777" w:rsidR="00874D71" w:rsidRDefault="005315C3">
      <w:pPr>
        <w:pStyle w:val="Heading1"/>
      </w:pPr>
      <w:bookmarkStart w:id="334" w:name="_Clause_c8"/>
      <w:bookmarkStart w:id="335" w:name="_Toc236308047"/>
      <w:r>
        <w:t>OPC UA DataTypes</w:t>
      </w:r>
      <w:bookmarkEnd w:id="334"/>
      <w:bookmarkEnd w:id="335"/>
    </w:p>
    <w:p w14:paraId="70D4B541" w14:textId="77777777" w:rsidR="00874D71" w:rsidRDefault="005315C3">
      <w:pPr>
        <w:pStyle w:val="Heading2"/>
      </w:pPr>
      <w:bookmarkStart w:id="336" w:name="_Clause_c8_1"/>
      <w:bookmarkStart w:id="337" w:name="_Toc236308048"/>
      <w:r>
        <w:t>OpenUsdRenderTargetKindEnum</w:t>
      </w:r>
      <w:bookmarkEnd w:id="336"/>
      <w:bookmarkEnd w:id="337"/>
    </w:p>
    <w:p w14:paraId="2B3A65DE" w14:textId="77777777" w:rsidR="00874D71" w:rsidRDefault="005315C3">
      <w:pPr>
        <w:pStyle w:val="PARAGRAPH"/>
      </w:pPr>
      <w:r>
        <w:t>Classifies the USD render target a live value drives (advisory routing hint).</w:t>
      </w:r>
    </w:p>
    <w:p w14:paraId="7A62B4CF" w14:textId="4D1A8E93" w:rsidR="00874D71" w:rsidRDefault="005315C3">
      <w:pPr>
        <w:pStyle w:val="TABLE-title"/>
      </w:pPr>
      <w:bookmarkStart w:id="338" w:name="_Tab_c8_1_items_items"/>
      <w:bookmarkStart w:id="339" w:name="_Toc236308136"/>
      <w:r>
        <w:t xml:space="preserve">Table </w:t>
      </w:r>
      <w:r>
        <w:fldChar w:fldCharType="begin"/>
      </w:r>
      <w:r>
        <w:instrText xml:space="preserve"> SEQ Table \* ARABIC </w:instrText>
      </w:r>
      <w:r>
        <w:fldChar w:fldCharType="separate"/>
      </w:r>
      <w:r w:rsidR="00971873">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577C53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BF6E1F"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5F07E18"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6222899" w14:textId="77777777" w:rsidR="00874D71" w:rsidRDefault="005315C3">
            <w:pPr>
              <w:pStyle w:val="TableText"/>
            </w:pPr>
            <w:r>
              <w:rPr>
                <w:b/>
              </w:rPr>
              <w:t>Description</w:t>
            </w:r>
          </w:p>
        </w:tc>
      </w:tr>
      <w:tr w:rsidR="00874D71" w14:paraId="1FAFAA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8F6D70" w14:textId="77777777" w:rsidR="00874D71" w:rsidRDefault="005315C3">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34665334"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492D2D9" w14:textId="77777777" w:rsidR="00874D71" w:rsidRDefault="00874D71">
            <w:pPr>
              <w:pStyle w:val="TableText"/>
            </w:pPr>
          </w:p>
        </w:tc>
      </w:tr>
      <w:tr w:rsidR="00874D71" w14:paraId="48ECB9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25DD50" w14:textId="77777777" w:rsidR="00874D71" w:rsidRDefault="005315C3">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14A81185"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EB4CB6C" w14:textId="77777777" w:rsidR="00874D71" w:rsidRDefault="00874D71">
            <w:pPr>
              <w:pStyle w:val="TableText"/>
            </w:pPr>
          </w:p>
        </w:tc>
      </w:tr>
      <w:tr w:rsidR="00874D71" w14:paraId="219CB8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B2C2E" w14:textId="77777777" w:rsidR="00874D71" w:rsidRDefault="005315C3">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422AC471"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DBEF3D2" w14:textId="77777777" w:rsidR="00874D71" w:rsidRDefault="00874D71">
            <w:pPr>
              <w:pStyle w:val="TableText"/>
            </w:pPr>
          </w:p>
        </w:tc>
      </w:tr>
      <w:tr w:rsidR="00874D71" w14:paraId="1AD234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16332" w14:textId="77777777" w:rsidR="00874D71" w:rsidRDefault="005315C3">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11574364"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C11F14" w14:textId="77777777" w:rsidR="00874D71" w:rsidRDefault="00874D71">
            <w:pPr>
              <w:pStyle w:val="TableText"/>
            </w:pPr>
          </w:p>
        </w:tc>
      </w:tr>
      <w:tr w:rsidR="00874D71" w14:paraId="1F7F37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FF32" w14:textId="77777777" w:rsidR="00874D71" w:rsidRDefault="005315C3">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5EA2CF51" w14:textId="77777777" w:rsidR="00874D71" w:rsidRDefault="005315C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6F8526F" w14:textId="77777777" w:rsidR="00874D71" w:rsidRDefault="00874D71">
            <w:pPr>
              <w:pStyle w:val="TableText"/>
            </w:pPr>
          </w:p>
        </w:tc>
      </w:tr>
      <w:tr w:rsidR="00874D71" w14:paraId="3CF1C1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7D4468" w14:textId="77777777" w:rsidR="00874D71" w:rsidRDefault="005315C3">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6B62964" w14:textId="77777777" w:rsidR="00874D71" w:rsidRDefault="005315C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55EB27A" w14:textId="77777777" w:rsidR="00874D71" w:rsidRDefault="00874D71">
            <w:pPr>
              <w:pStyle w:val="TableText"/>
            </w:pPr>
          </w:p>
        </w:tc>
      </w:tr>
      <w:tr w:rsidR="00874D71" w14:paraId="5B667E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914552" w14:textId="77777777" w:rsidR="00874D71" w:rsidRDefault="005315C3">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D1D23EB" w14:textId="77777777" w:rsidR="00874D71" w:rsidRDefault="005315C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1F7D300" w14:textId="77777777" w:rsidR="00874D71" w:rsidRDefault="00874D71">
            <w:pPr>
              <w:pStyle w:val="TableText"/>
            </w:pPr>
          </w:p>
        </w:tc>
      </w:tr>
      <w:tr w:rsidR="00874D71" w14:paraId="6B0199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162D88" w14:textId="77777777" w:rsidR="00874D71" w:rsidRDefault="005315C3">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1BDD71DB" w14:textId="77777777" w:rsidR="00874D71" w:rsidRDefault="005315C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65A1EC" w14:textId="77777777" w:rsidR="00874D71" w:rsidRDefault="00874D71">
            <w:pPr>
              <w:pStyle w:val="TableText"/>
            </w:pPr>
          </w:p>
        </w:tc>
      </w:tr>
      <w:tr w:rsidR="00874D71" w14:paraId="65B695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6B8BC3" w14:textId="77777777" w:rsidR="00874D71" w:rsidRDefault="005315C3">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33DD88D7" w14:textId="77777777" w:rsidR="00874D71" w:rsidRDefault="005315C3">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4D76124" w14:textId="77777777" w:rsidR="00874D71" w:rsidRDefault="00874D71">
            <w:pPr>
              <w:pStyle w:val="TableText"/>
            </w:pPr>
          </w:p>
        </w:tc>
      </w:tr>
      <w:tr w:rsidR="00874D71" w14:paraId="5EA910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8E0C13" w14:textId="77777777" w:rsidR="00874D71" w:rsidRDefault="005315C3">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6C71FA35" w14:textId="77777777" w:rsidR="00874D71" w:rsidRDefault="005315C3">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B98C421" w14:textId="77777777" w:rsidR="00874D71" w:rsidRDefault="005315C3">
            <w:pPr>
              <w:pStyle w:val="TableText"/>
            </w:pPr>
            <w:r>
              <w:t>A geodetic anchor coordinate (latitude/longitude/height) on a USD georeference or globe-anchor schema; see the geospatial rule (Bindings spec §5.8) and Annex D.</w:t>
            </w:r>
          </w:p>
        </w:tc>
      </w:tr>
    </w:tbl>
    <w:p w14:paraId="16D81DD5" w14:textId="77777777" w:rsidR="00874D71" w:rsidRDefault="00874D71">
      <w:pPr>
        <w:pStyle w:val="spacer"/>
      </w:pPr>
    </w:p>
    <w:p w14:paraId="7BFD2694" w14:textId="41175A94" w:rsidR="00874D71" w:rsidRDefault="005315C3">
      <w:pPr>
        <w:pStyle w:val="TABLE-title"/>
      </w:pPr>
      <w:bookmarkStart w:id="340" w:name="_Tab_c8_1_def"/>
      <w:bookmarkStart w:id="341" w:name="_Toc236308137"/>
      <w:r>
        <w:lastRenderedPageBreak/>
        <w:t xml:space="preserve">Table </w:t>
      </w:r>
      <w:r>
        <w:fldChar w:fldCharType="begin"/>
      </w:r>
      <w:r>
        <w:instrText xml:space="preserve"> SEQ Table \* ARABIC </w:instrText>
      </w:r>
      <w:r>
        <w:fldChar w:fldCharType="separate"/>
      </w:r>
      <w:r w:rsidR="00971873">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6EB4A7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BDF06E"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BD7EC2" w14:textId="77777777" w:rsidR="00874D71" w:rsidRDefault="005315C3">
            <w:pPr>
              <w:pStyle w:val="TableText"/>
            </w:pPr>
            <w:r>
              <w:rPr>
                <w:b/>
              </w:rPr>
              <w:t>Value</w:t>
            </w:r>
          </w:p>
        </w:tc>
      </w:tr>
      <w:tr w:rsidR="00874D71" w14:paraId="0AF7D1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83121C"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5A8D9E" w14:textId="77777777" w:rsidR="00874D71" w:rsidRDefault="005315C3">
            <w:pPr>
              <w:pStyle w:val="TableText"/>
            </w:pPr>
            <w:r>
              <w:t>2:OpenUsdRenderTargetKindEnum</w:t>
            </w:r>
          </w:p>
        </w:tc>
      </w:tr>
      <w:tr w:rsidR="00874D71" w14:paraId="32B29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338A0"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402AB1" w14:textId="77777777" w:rsidR="00874D71" w:rsidRDefault="005315C3">
            <w:pPr>
              <w:pStyle w:val="TableText"/>
            </w:pPr>
            <w:r>
              <w:t>False</w:t>
            </w:r>
          </w:p>
        </w:tc>
      </w:tr>
      <w:tr w:rsidR="00874D71" w14:paraId="513290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4864AB"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4ABBFA"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1A4714"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259B44"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C240BE"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3A85FA" w14:textId="77777777" w:rsidR="00874D71" w:rsidRDefault="005315C3">
            <w:pPr>
              <w:pStyle w:val="TableText"/>
            </w:pPr>
            <w:r>
              <w:rPr>
                <w:b/>
              </w:rPr>
              <w:t>Other</w:t>
            </w:r>
          </w:p>
        </w:tc>
      </w:tr>
      <w:tr w:rsidR="00874D71" w14:paraId="03EFDF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D2E034" w14:textId="77777777" w:rsidR="00874D71" w:rsidRDefault="005315C3">
            <w:pPr>
              <w:pStyle w:val="TableText"/>
            </w:pPr>
            <w:r>
              <w:t>Subtype of the 0:Enumeration defined in OPC 10000-5, i.e. inheriting the InstanceDeclarations of that Node.</w:t>
            </w:r>
          </w:p>
        </w:tc>
      </w:tr>
      <w:tr w:rsidR="00874D71" w14:paraId="12C981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4C6CA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F143B2"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BED543"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0083DC2" w14:textId="77777777" w:rsidR="00874D71" w:rsidRDefault="005315C3">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3736343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CE0D1" w14:textId="77777777" w:rsidR="00874D71" w:rsidRDefault="005315C3">
            <w:pPr>
              <w:pStyle w:val="TableText"/>
            </w:pPr>
            <w:r>
              <w:t>M</w:t>
            </w:r>
          </w:p>
        </w:tc>
      </w:tr>
      <w:tr w:rsidR="00874D71" w14:paraId="0B89E8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7701B9" w14:textId="77777777" w:rsidR="00874D71" w:rsidRDefault="005315C3">
            <w:pPr>
              <w:pStyle w:val="TableText"/>
            </w:pPr>
            <w:r>
              <w:rPr>
                <w:b/>
              </w:rPr>
              <w:t>Conformance Units</w:t>
            </w:r>
          </w:p>
        </w:tc>
      </w:tr>
      <w:tr w:rsidR="00874D71" w14:paraId="35E72C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6DA72" w14:textId="77777777" w:rsidR="00874D71" w:rsidRDefault="005315C3">
            <w:pPr>
              <w:pStyle w:val="TableText"/>
            </w:pPr>
            <w:r>
              <w:t>OU-Binding</w:t>
            </w:r>
          </w:p>
        </w:tc>
      </w:tr>
      <w:tr w:rsidR="00874D71" w14:paraId="36B5591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0AE3860" w14:textId="77777777" w:rsidR="00874D71" w:rsidRDefault="005315C3">
            <w:pPr>
              <w:pStyle w:val="TableText"/>
            </w:pPr>
            <w:r>
              <w:t>OU-Conversion-Transform</w:t>
            </w:r>
          </w:p>
        </w:tc>
      </w:tr>
      <w:tr w:rsidR="00874D71" w14:paraId="7DC9360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26E918" w14:textId="77777777" w:rsidR="00874D71" w:rsidRDefault="005315C3">
            <w:pPr>
              <w:pStyle w:val="TableText"/>
            </w:pPr>
            <w:r>
              <w:t>OU-Conversion-Geo</w:t>
            </w:r>
          </w:p>
        </w:tc>
      </w:tr>
    </w:tbl>
    <w:p w14:paraId="2B2B85FD" w14:textId="77777777" w:rsidR="00874D71" w:rsidRDefault="00874D71">
      <w:pPr>
        <w:pStyle w:val="spacer"/>
      </w:pPr>
    </w:p>
    <w:p w14:paraId="3FBFF8BA" w14:textId="77777777" w:rsidR="00874D71" w:rsidRDefault="005315C3">
      <w:pPr>
        <w:pStyle w:val="Heading2"/>
      </w:pPr>
      <w:bookmarkStart w:id="342" w:name="_Clause_c8_2"/>
      <w:bookmarkStart w:id="343" w:name="_Toc236308049"/>
      <w:r>
        <w:t>OpenUsdBadQualityActionEnum</w:t>
      </w:r>
      <w:bookmarkEnd w:id="342"/>
      <w:bookmarkEnd w:id="343"/>
    </w:p>
    <w:p w14:paraId="42B5CBCA" w14:textId="77777777" w:rsidR="00874D71" w:rsidRDefault="005315C3">
      <w:pPr>
        <w:pStyle w:val="PARAGRAPH"/>
      </w:pPr>
      <w:r>
        <w:t>What the connector does with a non-Good source value.</w:t>
      </w:r>
    </w:p>
    <w:p w14:paraId="5357E484" w14:textId="5BE74157" w:rsidR="00874D71" w:rsidRDefault="005315C3">
      <w:pPr>
        <w:pStyle w:val="TABLE-title"/>
      </w:pPr>
      <w:bookmarkStart w:id="344" w:name="_Tab_c8_2_items_items"/>
      <w:bookmarkStart w:id="345" w:name="_Toc236308138"/>
      <w:r>
        <w:t xml:space="preserve">Table </w:t>
      </w:r>
      <w:r>
        <w:fldChar w:fldCharType="begin"/>
      </w:r>
      <w:r>
        <w:instrText xml:space="preserve"> SEQ Table \* ARABIC </w:instrText>
      </w:r>
      <w:r>
        <w:fldChar w:fldCharType="separate"/>
      </w:r>
      <w:r w:rsidR="00971873">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6DE335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E67783"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D83DB72"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866BD3" w14:textId="77777777" w:rsidR="00874D71" w:rsidRDefault="005315C3">
            <w:pPr>
              <w:pStyle w:val="TableText"/>
            </w:pPr>
            <w:r>
              <w:rPr>
                <w:b/>
              </w:rPr>
              <w:t>Description</w:t>
            </w:r>
          </w:p>
        </w:tc>
      </w:tr>
      <w:tr w:rsidR="00874D71" w14:paraId="59C6B2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78E9CE" w14:textId="77777777" w:rsidR="00874D71" w:rsidRDefault="005315C3">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79AE6910"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30173DD" w14:textId="77777777" w:rsidR="00874D71" w:rsidRDefault="005315C3">
            <w:pPr>
              <w:pStyle w:val="TableText"/>
            </w:pPr>
            <w:r>
              <w:t>Do not update the target.</w:t>
            </w:r>
          </w:p>
        </w:tc>
      </w:tr>
      <w:tr w:rsidR="00874D71" w14:paraId="626B84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B0968B" w14:textId="77777777" w:rsidR="00874D71" w:rsidRDefault="005315C3">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2F8C17CE"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C7A145A" w14:textId="77777777" w:rsidR="00874D71" w:rsidRDefault="005315C3">
            <w:pPr>
              <w:pStyle w:val="TableText"/>
            </w:pPr>
            <w:r>
              <w:t>Keep the last Good value.</w:t>
            </w:r>
          </w:p>
        </w:tc>
      </w:tr>
      <w:tr w:rsidR="00874D71" w14:paraId="090192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C171B9" w14:textId="77777777" w:rsidR="00874D71" w:rsidRDefault="005315C3">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053497CF"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DB08C42" w14:textId="77777777" w:rsidR="00874D71" w:rsidRDefault="005315C3">
            <w:pPr>
              <w:pStyle w:val="TableText"/>
            </w:pPr>
            <w:r>
              <w:t>Remove the authored opinion (reveal a weaker layer).</w:t>
            </w:r>
          </w:p>
        </w:tc>
      </w:tr>
      <w:tr w:rsidR="00874D71" w14:paraId="4351D8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574588" w14:textId="77777777" w:rsidR="00874D71" w:rsidRDefault="005315C3">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5B1341E7"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CD43069" w14:textId="77777777" w:rsidR="00874D71" w:rsidRDefault="005315C3">
            <w:pPr>
              <w:pStyle w:val="TableText"/>
            </w:pPr>
            <w:r>
              <w:t>Author a configured fallback value.</w:t>
            </w:r>
          </w:p>
        </w:tc>
      </w:tr>
    </w:tbl>
    <w:p w14:paraId="35E8B4DA" w14:textId="77777777" w:rsidR="00874D71" w:rsidRDefault="00874D71">
      <w:pPr>
        <w:pStyle w:val="spacer"/>
      </w:pPr>
    </w:p>
    <w:p w14:paraId="3B6ECE36" w14:textId="3A18B731" w:rsidR="00874D71" w:rsidRDefault="005315C3">
      <w:pPr>
        <w:pStyle w:val="TABLE-title"/>
      </w:pPr>
      <w:bookmarkStart w:id="346" w:name="_Tab_c8_2_def"/>
      <w:bookmarkStart w:id="347" w:name="_Toc236308139"/>
      <w:r>
        <w:t xml:space="preserve">Table </w:t>
      </w:r>
      <w:r>
        <w:fldChar w:fldCharType="begin"/>
      </w:r>
      <w:r>
        <w:instrText xml:space="preserve"> SEQ Table \* ARABIC </w:instrText>
      </w:r>
      <w:r>
        <w:fldChar w:fldCharType="separate"/>
      </w:r>
      <w:r w:rsidR="00971873">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0719A8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E9BE3E"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341515" w14:textId="77777777" w:rsidR="00874D71" w:rsidRDefault="005315C3">
            <w:pPr>
              <w:pStyle w:val="TableText"/>
            </w:pPr>
            <w:r>
              <w:rPr>
                <w:b/>
              </w:rPr>
              <w:t>Value</w:t>
            </w:r>
          </w:p>
        </w:tc>
      </w:tr>
      <w:tr w:rsidR="00874D71" w14:paraId="35A762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55FFF1"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48BDD5" w14:textId="77777777" w:rsidR="00874D71" w:rsidRDefault="005315C3">
            <w:pPr>
              <w:pStyle w:val="TableText"/>
            </w:pPr>
            <w:r>
              <w:t>2:OpenUsdBadQualityActionEnum</w:t>
            </w:r>
          </w:p>
        </w:tc>
      </w:tr>
      <w:tr w:rsidR="00874D71" w14:paraId="336683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873FAC"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A28F76" w14:textId="77777777" w:rsidR="00874D71" w:rsidRDefault="005315C3">
            <w:pPr>
              <w:pStyle w:val="TableText"/>
            </w:pPr>
            <w:r>
              <w:t>False</w:t>
            </w:r>
          </w:p>
        </w:tc>
      </w:tr>
      <w:tr w:rsidR="00874D71" w14:paraId="44D91B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E0D245"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EFAED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12EE55"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4DFB42"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ACFEA6"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B200E5" w14:textId="77777777" w:rsidR="00874D71" w:rsidRDefault="005315C3">
            <w:pPr>
              <w:pStyle w:val="TableText"/>
            </w:pPr>
            <w:r>
              <w:rPr>
                <w:b/>
              </w:rPr>
              <w:t>Other</w:t>
            </w:r>
          </w:p>
        </w:tc>
      </w:tr>
      <w:tr w:rsidR="00874D71" w14:paraId="0A3E46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D1DD5" w14:textId="77777777" w:rsidR="00874D71" w:rsidRDefault="005315C3">
            <w:pPr>
              <w:pStyle w:val="TableText"/>
            </w:pPr>
            <w:r>
              <w:t>Subtype of the 0:Enumeration defined in OPC 10000-5, i.e. inheriting the InstanceDeclarations of that Node.</w:t>
            </w:r>
          </w:p>
        </w:tc>
      </w:tr>
      <w:tr w:rsidR="00874D71" w14:paraId="1251A6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DB999"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65E05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B9D67"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9B25CAB" w14:textId="77777777" w:rsidR="00874D71" w:rsidRDefault="005315C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A9A0DD2"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111B51" w14:textId="77777777" w:rsidR="00874D71" w:rsidRDefault="005315C3">
            <w:pPr>
              <w:pStyle w:val="TableText"/>
            </w:pPr>
            <w:r>
              <w:t>M</w:t>
            </w:r>
          </w:p>
        </w:tc>
      </w:tr>
      <w:tr w:rsidR="00874D71" w14:paraId="06CAE7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75FF2A" w14:textId="77777777" w:rsidR="00874D71" w:rsidRDefault="005315C3">
            <w:pPr>
              <w:pStyle w:val="TableText"/>
            </w:pPr>
            <w:r>
              <w:rPr>
                <w:b/>
              </w:rPr>
              <w:t>Conformance Units</w:t>
            </w:r>
          </w:p>
        </w:tc>
      </w:tr>
      <w:tr w:rsidR="00874D71" w14:paraId="1005F2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E6358" w14:textId="77777777" w:rsidR="00874D71" w:rsidRDefault="005315C3">
            <w:pPr>
              <w:pStyle w:val="TableText"/>
            </w:pPr>
            <w:r>
              <w:t>OU-Quality</w:t>
            </w:r>
          </w:p>
        </w:tc>
      </w:tr>
    </w:tbl>
    <w:p w14:paraId="4F2F0FD5" w14:textId="77777777" w:rsidR="00874D71" w:rsidRDefault="00874D71">
      <w:pPr>
        <w:pStyle w:val="spacer"/>
      </w:pPr>
    </w:p>
    <w:p w14:paraId="5B7F2D80" w14:textId="77777777" w:rsidR="00874D71" w:rsidRDefault="005315C3">
      <w:pPr>
        <w:pStyle w:val="Heading2"/>
      </w:pPr>
      <w:bookmarkStart w:id="348" w:name="_Clause_c8_3"/>
      <w:bookmarkStart w:id="349" w:name="_Toc236308050"/>
      <w:r>
        <w:t>OpenUsdBindingStateEnum</w:t>
      </w:r>
      <w:bookmarkEnd w:id="348"/>
      <w:bookmarkEnd w:id="349"/>
    </w:p>
    <w:p w14:paraId="39018083" w14:textId="77777777" w:rsidR="00874D71" w:rsidRDefault="005315C3">
      <w:pPr>
        <w:pStyle w:val="PARAGRAPH"/>
      </w:pPr>
      <w:r>
        <w:t>Runtime lifecycle state of a live binding, exposed for diagnostics.</w:t>
      </w:r>
    </w:p>
    <w:p w14:paraId="09ABE27B" w14:textId="6005B112" w:rsidR="00874D71" w:rsidRDefault="005315C3">
      <w:pPr>
        <w:pStyle w:val="TABLE-title"/>
      </w:pPr>
      <w:bookmarkStart w:id="350" w:name="_Tab_c8_3_items_items"/>
      <w:bookmarkStart w:id="351" w:name="_Toc236308140"/>
      <w:r>
        <w:t xml:space="preserve">Table </w:t>
      </w:r>
      <w:r>
        <w:fldChar w:fldCharType="begin"/>
      </w:r>
      <w:r>
        <w:instrText xml:space="preserve"> SEQ Table \* ARABIC </w:instrText>
      </w:r>
      <w:r>
        <w:fldChar w:fldCharType="separate"/>
      </w:r>
      <w:r w:rsidR="00971873">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0D6DAF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21C47B3"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1F76EA7"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5CC139" w14:textId="77777777" w:rsidR="00874D71" w:rsidRDefault="005315C3">
            <w:pPr>
              <w:pStyle w:val="TableText"/>
            </w:pPr>
            <w:r>
              <w:rPr>
                <w:b/>
              </w:rPr>
              <w:t>Description</w:t>
            </w:r>
          </w:p>
        </w:tc>
      </w:tr>
      <w:tr w:rsidR="00874D71" w14:paraId="30586A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F77A25" w14:textId="77777777" w:rsidR="00874D71" w:rsidRDefault="005315C3">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0815C24C"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5CBA3D1" w14:textId="77777777" w:rsidR="00874D71" w:rsidRDefault="00874D71">
            <w:pPr>
              <w:pStyle w:val="TableText"/>
            </w:pPr>
          </w:p>
        </w:tc>
      </w:tr>
      <w:tr w:rsidR="00874D71" w14:paraId="602EC4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F41DD0" w14:textId="77777777" w:rsidR="00874D71" w:rsidRDefault="005315C3">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122893B9"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9B7EDE9" w14:textId="77777777" w:rsidR="00874D71" w:rsidRDefault="00874D71">
            <w:pPr>
              <w:pStyle w:val="TableText"/>
            </w:pPr>
          </w:p>
        </w:tc>
      </w:tr>
      <w:tr w:rsidR="00874D71" w14:paraId="17C6AB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7BA01" w14:textId="77777777" w:rsidR="00874D71" w:rsidRDefault="005315C3">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43B7BCFD"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AD9FCDD" w14:textId="77777777" w:rsidR="00874D71" w:rsidRDefault="00874D71">
            <w:pPr>
              <w:pStyle w:val="TableText"/>
            </w:pPr>
          </w:p>
        </w:tc>
      </w:tr>
      <w:tr w:rsidR="00874D71" w14:paraId="733C4D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B6E54" w14:textId="77777777" w:rsidR="00874D71" w:rsidRDefault="005315C3">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54E456FE"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EA3D3E" w14:textId="77777777" w:rsidR="00874D71" w:rsidRDefault="00874D71">
            <w:pPr>
              <w:pStyle w:val="TableText"/>
            </w:pPr>
          </w:p>
        </w:tc>
      </w:tr>
      <w:tr w:rsidR="00874D71" w14:paraId="193D61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7F19CF" w14:textId="77777777" w:rsidR="00874D71" w:rsidRDefault="005315C3">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60E056D" w14:textId="77777777" w:rsidR="00874D71" w:rsidRDefault="005315C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2F2D760" w14:textId="77777777" w:rsidR="00874D71" w:rsidRDefault="00874D71">
            <w:pPr>
              <w:pStyle w:val="TableText"/>
            </w:pPr>
          </w:p>
        </w:tc>
      </w:tr>
      <w:tr w:rsidR="00874D71" w14:paraId="2DDE63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C7E8BA" w14:textId="77777777" w:rsidR="00874D71" w:rsidRDefault="005315C3">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2A380EAC" w14:textId="77777777" w:rsidR="00874D71" w:rsidRDefault="005315C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397B3ED" w14:textId="77777777" w:rsidR="00874D71" w:rsidRDefault="00874D71">
            <w:pPr>
              <w:pStyle w:val="TableText"/>
            </w:pPr>
          </w:p>
        </w:tc>
      </w:tr>
    </w:tbl>
    <w:p w14:paraId="47ADBE8A" w14:textId="77777777" w:rsidR="00874D71" w:rsidRDefault="00874D71">
      <w:pPr>
        <w:pStyle w:val="spacer"/>
      </w:pPr>
    </w:p>
    <w:p w14:paraId="6F739CBB" w14:textId="53EC868D" w:rsidR="00874D71" w:rsidRDefault="005315C3">
      <w:pPr>
        <w:pStyle w:val="TABLE-title"/>
      </w:pPr>
      <w:bookmarkStart w:id="352" w:name="_Tab_c8_3_def"/>
      <w:bookmarkStart w:id="353" w:name="_Toc236308141"/>
      <w:r>
        <w:lastRenderedPageBreak/>
        <w:t xml:space="preserve">Table </w:t>
      </w:r>
      <w:r>
        <w:fldChar w:fldCharType="begin"/>
      </w:r>
      <w:r>
        <w:instrText xml:space="preserve"> SEQ Table \* ARABIC </w:instrText>
      </w:r>
      <w:r>
        <w:fldChar w:fldCharType="separate"/>
      </w:r>
      <w:r w:rsidR="00971873">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045121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50A1A7"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5656EA" w14:textId="77777777" w:rsidR="00874D71" w:rsidRDefault="005315C3">
            <w:pPr>
              <w:pStyle w:val="TableText"/>
            </w:pPr>
            <w:r>
              <w:rPr>
                <w:b/>
              </w:rPr>
              <w:t>Value</w:t>
            </w:r>
          </w:p>
        </w:tc>
      </w:tr>
      <w:tr w:rsidR="00874D71" w14:paraId="5D6BEB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768B91"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D50D4B" w14:textId="77777777" w:rsidR="00874D71" w:rsidRDefault="005315C3">
            <w:pPr>
              <w:pStyle w:val="TableText"/>
            </w:pPr>
            <w:r>
              <w:t>2:OpenUsdBindingStateEnum</w:t>
            </w:r>
          </w:p>
        </w:tc>
      </w:tr>
      <w:tr w:rsidR="00874D71" w14:paraId="1E7D85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30FE98"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A3BC59" w14:textId="77777777" w:rsidR="00874D71" w:rsidRDefault="005315C3">
            <w:pPr>
              <w:pStyle w:val="TableText"/>
            </w:pPr>
            <w:r>
              <w:t>False</w:t>
            </w:r>
          </w:p>
        </w:tc>
      </w:tr>
      <w:tr w:rsidR="00874D71" w14:paraId="0BBF64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8444F9"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D56E350"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5B729F"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48E94C"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2AD08A"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F265C" w14:textId="77777777" w:rsidR="00874D71" w:rsidRDefault="005315C3">
            <w:pPr>
              <w:pStyle w:val="TableText"/>
            </w:pPr>
            <w:r>
              <w:rPr>
                <w:b/>
              </w:rPr>
              <w:t>Other</w:t>
            </w:r>
          </w:p>
        </w:tc>
      </w:tr>
      <w:tr w:rsidR="00874D71" w14:paraId="302A62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779F63" w14:textId="77777777" w:rsidR="00874D71" w:rsidRDefault="005315C3">
            <w:pPr>
              <w:pStyle w:val="TableText"/>
            </w:pPr>
            <w:r>
              <w:t>Subtype of the 0:Enumeration defined in OPC 10000-5, i.e. inheriting the InstanceDeclarations of that Node.</w:t>
            </w:r>
          </w:p>
        </w:tc>
      </w:tr>
      <w:tr w:rsidR="00874D71" w14:paraId="15731C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0D96D4"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60308F"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33CD37"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54AD11" w14:textId="77777777" w:rsidR="00874D71" w:rsidRDefault="005315C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07804935"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853C9C" w14:textId="77777777" w:rsidR="00874D71" w:rsidRDefault="005315C3">
            <w:pPr>
              <w:pStyle w:val="TableText"/>
            </w:pPr>
            <w:r>
              <w:t>M</w:t>
            </w:r>
          </w:p>
        </w:tc>
      </w:tr>
      <w:tr w:rsidR="00874D71" w14:paraId="24A117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069C24" w14:textId="77777777" w:rsidR="00874D71" w:rsidRDefault="005315C3">
            <w:pPr>
              <w:pStyle w:val="TableText"/>
            </w:pPr>
            <w:r>
              <w:rPr>
                <w:b/>
              </w:rPr>
              <w:t>Conformance Units</w:t>
            </w:r>
          </w:p>
        </w:tc>
      </w:tr>
      <w:tr w:rsidR="00874D71" w14:paraId="330CC7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099E5A" w14:textId="77777777" w:rsidR="00874D71" w:rsidRDefault="005315C3">
            <w:pPr>
              <w:pStyle w:val="TableText"/>
            </w:pPr>
            <w:r>
              <w:t>OU-Diagnostics</w:t>
            </w:r>
          </w:p>
        </w:tc>
      </w:tr>
    </w:tbl>
    <w:p w14:paraId="0C50326F" w14:textId="77777777" w:rsidR="00874D71" w:rsidRDefault="00874D71">
      <w:pPr>
        <w:pStyle w:val="spacer"/>
      </w:pPr>
    </w:p>
    <w:p w14:paraId="7BAB875D" w14:textId="77777777" w:rsidR="00874D71" w:rsidRDefault="005315C3">
      <w:pPr>
        <w:pStyle w:val="Heading2"/>
      </w:pPr>
      <w:bookmarkStart w:id="354" w:name="_Clause_c8_4"/>
      <w:bookmarkStart w:id="355" w:name="_Toc236308051"/>
      <w:r>
        <w:t>OpenUsdSignalRoleEnum</w:t>
      </w:r>
      <w:bookmarkEnd w:id="354"/>
      <w:bookmarkEnd w:id="355"/>
    </w:p>
    <w:p w14:paraId="7E750014" w14:textId="77777777" w:rsidR="00874D71" w:rsidRDefault="005315C3">
      <w:pPr>
        <w:pStyle w:val="PARAGRAPH"/>
      </w:pPr>
      <w:r>
        <w:t>Role of the bound signal, mirroring the asset-definition observable/controllable tagging. Only Controllable signals are eligible for a command binding.</w:t>
      </w:r>
    </w:p>
    <w:p w14:paraId="699104DC" w14:textId="2F2E73E7" w:rsidR="00874D71" w:rsidRDefault="005315C3">
      <w:pPr>
        <w:pStyle w:val="TABLE-title"/>
      </w:pPr>
      <w:bookmarkStart w:id="356" w:name="_Tab_c8_4_items_items"/>
      <w:bookmarkStart w:id="357" w:name="_Toc236308142"/>
      <w:r>
        <w:t xml:space="preserve">Table </w:t>
      </w:r>
      <w:r>
        <w:fldChar w:fldCharType="begin"/>
      </w:r>
      <w:r>
        <w:instrText xml:space="preserve"> SEQ Table \* ARABIC </w:instrText>
      </w:r>
      <w:r>
        <w:fldChar w:fldCharType="separate"/>
      </w:r>
      <w:r w:rsidR="00971873">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720CCA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B746707"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BA16217"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93CF196" w14:textId="77777777" w:rsidR="00874D71" w:rsidRDefault="005315C3">
            <w:pPr>
              <w:pStyle w:val="TableText"/>
            </w:pPr>
            <w:r>
              <w:rPr>
                <w:b/>
              </w:rPr>
              <w:t>Description</w:t>
            </w:r>
          </w:p>
        </w:tc>
      </w:tr>
      <w:tr w:rsidR="00874D71" w14:paraId="26C6CC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51383" w14:textId="77777777" w:rsidR="00874D71" w:rsidRDefault="005315C3">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10BA697A"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A6D1B8D" w14:textId="77777777" w:rsidR="00874D71" w:rsidRDefault="005315C3">
            <w:pPr>
              <w:pStyle w:val="TableText"/>
            </w:pPr>
            <w:r>
              <w:t>Read-only; drives USD but cannot be commanded.</w:t>
            </w:r>
          </w:p>
        </w:tc>
      </w:tr>
      <w:tr w:rsidR="00874D71" w14:paraId="032AD6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ACF4B3" w14:textId="77777777" w:rsidR="00874D71" w:rsidRDefault="005315C3">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0D345165"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B23456B" w14:textId="77777777" w:rsidR="00874D71" w:rsidRDefault="005315C3">
            <w:pPr>
              <w:pStyle w:val="TableText"/>
            </w:pPr>
            <w:r>
              <w:t>May be commanded via an opt-in, authorized command binding.</w:t>
            </w:r>
          </w:p>
        </w:tc>
      </w:tr>
    </w:tbl>
    <w:p w14:paraId="1D70715C" w14:textId="77777777" w:rsidR="00874D71" w:rsidRDefault="00874D71">
      <w:pPr>
        <w:pStyle w:val="spacer"/>
      </w:pPr>
    </w:p>
    <w:p w14:paraId="7DB98986" w14:textId="2292E34A" w:rsidR="00874D71" w:rsidRDefault="005315C3">
      <w:pPr>
        <w:pStyle w:val="TABLE-title"/>
      </w:pPr>
      <w:bookmarkStart w:id="358" w:name="_Tab_c8_4_def"/>
      <w:bookmarkStart w:id="359" w:name="_Toc236308143"/>
      <w:r>
        <w:t xml:space="preserve">Table </w:t>
      </w:r>
      <w:r>
        <w:fldChar w:fldCharType="begin"/>
      </w:r>
      <w:r>
        <w:instrText xml:space="preserve"> SEQ Table \* ARABIC </w:instrText>
      </w:r>
      <w:r>
        <w:fldChar w:fldCharType="separate"/>
      </w:r>
      <w:r w:rsidR="00971873">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5D0E08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DDC5E0"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FD074E" w14:textId="77777777" w:rsidR="00874D71" w:rsidRDefault="005315C3">
            <w:pPr>
              <w:pStyle w:val="TableText"/>
            </w:pPr>
            <w:r>
              <w:rPr>
                <w:b/>
              </w:rPr>
              <w:t>Value</w:t>
            </w:r>
          </w:p>
        </w:tc>
      </w:tr>
      <w:tr w:rsidR="00874D71" w14:paraId="0AB4DB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6966DF"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9C7EAF" w14:textId="77777777" w:rsidR="00874D71" w:rsidRDefault="005315C3">
            <w:pPr>
              <w:pStyle w:val="TableText"/>
            </w:pPr>
            <w:r>
              <w:t>2:OpenUsdSignalRoleEnum</w:t>
            </w:r>
          </w:p>
        </w:tc>
      </w:tr>
      <w:tr w:rsidR="00874D71" w14:paraId="4F15CF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A8613"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06707A" w14:textId="77777777" w:rsidR="00874D71" w:rsidRDefault="005315C3">
            <w:pPr>
              <w:pStyle w:val="TableText"/>
            </w:pPr>
            <w:r>
              <w:t>False</w:t>
            </w:r>
          </w:p>
        </w:tc>
      </w:tr>
      <w:tr w:rsidR="00874D71" w14:paraId="74F06D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C7A519"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1559E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26674E"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55EF41"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C87B3C"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2C98D8" w14:textId="77777777" w:rsidR="00874D71" w:rsidRDefault="005315C3">
            <w:pPr>
              <w:pStyle w:val="TableText"/>
            </w:pPr>
            <w:r>
              <w:rPr>
                <w:b/>
              </w:rPr>
              <w:t>Other</w:t>
            </w:r>
          </w:p>
        </w:tc>
      </w:tr>
      <w:tr w:rsidR="00874D71" w14:paraId="7D9129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A9DD07" w14:textId="77777777" w:rsidR="00874D71" w:rsidRDefault="005315C3">
            <w:pPr>
              <w:pStyle w:val="TableText"/>
            </w:pPr>
            <w:r>
              <w:t>Subtype of the 0:Enumeration defined in OPC 10000-5, i.e. inheriting the InstanceDeclarations of that Node.</w:t>
            </w:r>
          </w:p>
        </w:tc>
      </w:tr>
      <w:tr w:rsidR="00874D71" w14:paraId="3A229B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049D96"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1E52D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CE9A7"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A7CACEB" w14:textId="77777777" w:rsidR="00874D71" w:rsidRDefault="005315C3">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C0299F2"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D8CC4F" w14:textId="77777777" w:rsidR="00874D71" w:rsidRDefault="005315C3">
            <w:pPr>
              <w:pStyle w:val="TableText"/>
            </w:pPr>
            <w:r>
              <w:t>M</w:t>
            </w:r>
          </w:p>
        </w:tc>
      </w:tr>
      <w:tr w:rsidR="00874D71" w14:paraId="1DC956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BB7020" w14:textId="77777777" w:rsidR="00874D71" w:rsidRDefault="005315C3">
            <w:pPr>
              <w:pStyle w:val="TableText"/>
            </w:pPr>
            <w:r>
              <w:rPr>
                <w:b/>
              </w:rPr>
              <w:t>Conformance Units</w:t>
            </w:r>
          </w:p>
        </w:tc>
      </w:tr>
      <w:tr w:rsidR="00874D71" w14:paraId="7BA44C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08C617" w14:textId="77777777" w:rsidR="00874D71" w:rsidRDefault="005315C3">
            <w:pPr>
              <w:pStyle w:val="TableText"/>
            </w:pPr>
            <w:r>
              <w:t>OU-SemanticSource</w:t>
            </w:r>
          </w:p>
        </w:tc>
      </w:tr>
      <w:tr w:rsidR="00874D71" w14:paraId="6241BD2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92241C3" w14:textId="77777777" w:rsidR="00874D71" w:rsidRDefault="005315C3">
            <w:pPr>
              <w:pStyle w:val="TableText"/>
            </w:pPr>
            <w:r>
              <w:t>OU-Command</w:t>
            </w:r>
          </w:p>
        </w:tc>
      </w:tr>
    </w:tbl>
    <w:p w14:paraId="0F02E09C" w14:textId="77777777" w:rsidR="00874D71" w:rsidRDefault="00874D71">
      <w:pPr>
        <w:pStyle w:val="spacer"/>
      </w:pPr>
    </w:p>
    <w:p w14:paraId="7C6F66CF" w14:textId="77777777" w:rsidR="00874D71" w:rsidRDefault="005315C3">
      <w:pPr>
        <w:pStyle w:val="Heading2"/>
      </w:pPr>
      <w:bookmarkStart w:id="360" w:name="_Clause_c8_5"/>
      <w:bookmarkStart w:id="361" w:name="_Toc236308052"/>
      <w:r>
        <w:t>OpenUsdAlarmAspectEnum</w:t>
      </w:r>
      <w:bookmarkEnd w:id="360"/>
      <w:bookmarkEnd w:id="361"/>
    </w:p>
    <w:p w14:paraId="58C7FE7F" w14:textId="77777777" w:rsidR="00874D71" w:rsidRDefault="005315C3">
      <w:pPr>
        <w:pStyle w:val="PARAGRAPH"/>
      </w:pPr>
      <w:r>
        <w:t>For OpenUsdAlarmBindingType bindings: which A&amp;C condition aspect drives the target attribute.</w:t>
      </w:r>
    </w:p>
    <w:p w14:paraId="0B7B2C2D" w14:textId="76B05C9B" w:rsidR="00874D71" w:rsidRDefault="005315C3">
      <w:pPr>
        <w:pStyle w:val="TABLE-title"/>
      </w:pPr>
      <w:bookmarkStart w:id="362" w:name="_Tab_c8_5_items_items"/>
      <w:bookmarkStart w:id="363" w:name="_Toc236308144"/>
      <w:r>
        <w:t xml:space="preserve">Table </w:t>
      </w:r>
      <w:r>
        <w:fldChar w:fldCharType="begin"/>
      </w:r>
      <w:r>
        <w:instrText xml:space="preserve"> SEQ Table \* ARABIC </w:instrText>
      </w:r>
      <w:r>
        <w:fldChar w:fldCharType="separate"/>
      </w:r>
      <w:r w:rsidR="00971873">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6C64A47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F5A6C41"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AF7AC0B"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A8FDED7" w14:textId="77777777" w:rsidR="00874D71" w:rsidRDefault="005315C3">
            <w:pPr>
              <w:pStyle w:val="TableText"/>
            </w:pPr>
            <w:r>
              <w:rPr>
                <w:b/>
              </w:rPr>
              <w:t>Description</w:t>
            </w:r>
          </w:p>
        </w:tc>
      </w:tr>
      <w:tr w:rsidR="00874D71" w14:paraId="6D05D0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063235" w14:textId="77777777" w:rsidR="00874D71" w:rsidRDefault="005315C3">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44C11876"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D42E6D" w14:textId="77777777" w:rsidR="00874D71" w:rsidRDefault="005315C3">
            <w:pPr>
              <w:pStyle w:val="TableText"/>
            </w:pPr>
            <w:r>
              <w:t>Condition ActiveState (boolean).</w:t>
            </w:r>
          </w:p>
        </w:tc>
      </w:tr>
      <w:tr w:rsidR="00874D71" w14:paraId="44356D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F0EAB" w14:textId="77777777" w:rsidR="00874D71" w:rsidRDefault="005315C3">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0F5275BD"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97B8F4D" w14:textId="77777777" w:rsidR="00874D71" w:rsidRDefault="005315C3">
            <w:pPr>
              <w:pStyle w:val="TableText"/>
            </w:pPr>
            <w:r>
              <w:t>Condition Severity (numeric).</w:t>
            </w:r>
          </w:p>
        </w:tc>
      </w:tr>
      <w:tr w:rsidR="00874D71" w14:paraId="4C4A41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AE9470" w14:textId="77777777" w:rsidR="00874D71" w:rsidRDefault="005315C3">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54815D62"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1E86A7F" w14:textId="77777777" w:rsidR="00874D71" w:rsidRDefault="005315C3">
            <w:pPr>
              <w:pStyle w:val="TableText"/>
            </w:pPr>
            <w:r>
              <w:t>Condition AckedState (boolean).</w:t>
            </w:r>
          </w:p>
        </w:tc>
      </w:tr>
      <w:tr w:rsidR="00874D71" w14:paraId="7E7425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47B80" w14:textId="77777777" w:rsidR="00874D71" w:rsidRDefault="005315C3">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41F2C7E6"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9EB99B3" w14:textId="77777777" w:rsidR="00874D71" w:rsidRDefault="005315C3">
            <w:pPr>
              <w:pStyle w:val="TableText"/>
            </w:pPr>
            <w:r>
              <w:t>Condition EnabledState (boolean).</w:t>
            </w:r>
          </w:p>
        </w:tc>
      </w:tr>
    </w:tbl>
    <w:p w14:paraId="48BD051C" w14:textId="77777777" w:rsidR="00874D71" w:rsidRDefault="00874D71">
      <w:pPr>
        <w:pStyle w:val="spacer"/>
      </w:pPr>
    </w:p>
    <w:p w14:paraId="1679EA5A" w14:textId="52DBA8C5" w:rsidR="00874D71" w:rsidRDefault="005315C3">
      <w:pPr>
        <w:pStyle w:val="TABLE-title"/>
      </w:pPr>
      <w:bookmarkStart w:id="364" w:name="_Tab_c8_5_def"/>
      <w:bookmarkStart w:id="365" w:name="_Toc236308145"/>
      <w:r>
        <w:lastRenderedPageBreak/>
        <w:t xml:space="preserve">Table </w:t>
      </w:r>
      <w:r>
        <w:fldChar w:fldCharType="begin"/>
      </w:r>
      <w:r>
        <w:instrText xml:space="preserve"> SEQ Table \* ARABIC </w:instrText>
      </w:r>
      <w:r>
        <w:fldChar w:fldCharType="separate"/>
      </w:r>
      <w:r w:rsidR="00971873">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13C1A8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2036BD"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E0EBC5" w14:textId="77777777" w:rsidR="00874D71" w:rsidRDefault="005315C3">
            <w:pPr>
              <w:pStyle w:val="TableText"/>
            </w:pPr>
            <w:r>
              <w:rPr>
                <w:b/>
              </w:rPr>
              <w:t>Value</w:t>
            </w:r>
          </w:p>
        </w:tc>
      </w:tr>
      <w:tr w:rsidR="00874D71" w14:paraId="2C48A9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73B2D5"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A04A20" w14:textId="77777777" w:rsidR="00874D71" w:rsidRDefault="005315C3">
            <w:pPr>
              <w:pStyle w:val="TableText"/>
            </w:pPr>
            <w:r>
              <w:t>2:OpenUsdAlarmAspectEnum</w:t>
            </w:r>
          </w:p>
        </w:tc>
      </w:tr>
      <w:tr w:rsidR="00874D71" w14:paraId="4C549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97809"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CEF333" w14:textId="77777777" w:rsidR="00874D71" w:rsidRDefault="005315C3">
            <w:pPr>
              <w:pStyle w:val="TableText"/>
            </w:pPr>
            <w:r>
              <w:t>False</w:t>
            </w:r>
          </w:p>
        </w:tc>
      </w:tr>
      <w:tr w:rsidR="00874D71" w14:paraId="635A3E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36BD1A"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01836A"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1B1B60"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F60F9D"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C1C449"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9424F3" w14:textId="77777777" w:rsidR="00874D71" w:rsidRDefault="005315C3">
            <w:pPr>
              <w:pStyle w:val="TableText"/>
            </w:pPr>
            <w:r>
              <w:rPr>
                <w:b/>
              </w:rPr>
              <w:t>Other</w:t>
            </w:r>
          </w:p>
        </w:tc>
      </w:tr>
      <w:tr w:rsidR="00874D71" w14:paraId="69AF3F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1F48B" w14:textId="77777777" w:rsidR="00874D71" w:rsidRDefault="005315C3">
            <w:pPr>
              <w:pStyle w:val="TableText"/>
            </w:pPr>
            <w:r>
              <w:t>Subtype of the 0:Enumeration defined in OPC 10000-5, i.e. inheriting the InstanceDeclarations of that Node.</w:t>
            </w:r>
          </w:p>
        </w:tc>
      </w:tr>
      <w:tr w:rsidR="00874D71" w14:paraId="37F2A7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27DF40"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AC47BC"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48B498"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F44E5A9" w14:textId="77777777" w:rsidR="00874D71" w:rsidRDefault="005315C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12B7850"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B3488A" w14:textId="77777777" w:rsidR="00874D71" w:rsidRDefault="005315C3">
            <w:pPr>
              <w:pStyle w:val="TableText"/>
            </w:pPr>
            <w:r>
              <w:t>M</w:t>
            </w:r>
          </w:p>
        </w:tc>
      </w:tr>
      <w:tr w:rsidR="00874D71" w14:paraId="231776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1C6339" w14:textId="77777777" w:rsidR="00874D71" w:rsidRDefault="005315C3">
            <w:pPr>
              <w:pStyle w:val="TableText"/>
            </w:pPr>
            <w:r>
              <w:rPr>
                <w:b/>
              </w:rPr>
              <w:t>Conformance Units</w:t>
            </w:r>
          </w:p>
        </w:tc>
      </w:tr>
      <w:tr w:rsidR="00874D71" w14:paraId="736774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220D5C" w14:textId="77777777" w:rsidR="00874D71" w:rsidRDefault="005315C3">
            <w:pPr>
              <w:pStyle w:val="TableText"/>
            </w:pPr>
            <w:r>
              <w:t>OU-Alarm</w:t>
            </w:r>
          </w:p>
        </w:tc>
      </w:tr>
    </w:tbl>
    <w:p w14:paraId="62F73DB8" w14:textId="77777777" w:rsidR="00874D71" w:rsidRDefault="00874D71">
      <w:pPr>
        <w:pStyle w:val="spacer"/>
      </w:pPr>
    </w:p>
    <w:p w14:paraId="4207B6CD" w14:textId="77777777" w:rsidR="00874D71" w:rsidRDefault="005315C3">
      <w:pPr>
        <w:pStyle w:val="Heading2"/>
      </w:pPr>
      <w:bookmarkStart w:id="366" w:name="_Clause_c8_6"/>
      <w:bookmarkStart w:id="367" w:name="_Toc236308053"/>
      <w:r>
        <w:t>OpenUsdDigestAlgorithmEnum</w:t>
      </w:r>
      <w:bookmarkEnd w:id="366"/>
      <w:bookmarkEnd w:id="367"/>
    </w:p>
    <w:p w14:paraId="3CFCB316" w14:textId="77777777" w:rsidR="00874D71" w:rsidRDefault="005315C3">
      <w:pPr>
        <w:pStyle w:val="PARAGRAPH"/>
      </w:pPr>
      <w:r>
        <w:t>Digest algorithm for OpenUsdStageType.RootLayerDigest (Twin BOM content integrity).</w:t>
      </w:r>
    </w:p>
    <w:p w14:paraId="456F19F3" w14:textId="393FD414" w:rsidR="00874D71" w:rsidRDefault="005315C3">
      <w:pPr>
        <w:pStyle w:val="TABLE-title"/>
      </w:pPr>
      <w:bookmarkStart w:id="368" w:name="_Tab_c8_6_items_items"/>
      <w:bookmarkStart w:id="369" w:name="_Toc236308146"/>
      <w:r>
        <w:t xml:space="preserve">Table </w:t>
      </w:r>
      <w:r>
        <w:fldChar w:fldCharType="begin"/>
      </w:r>
      <w:r>
        <w:instrText xml:space="preserve"> SEQ Table \* ARABIC </w:instrText>
      </w:r>
      <w:r>
        <w:fldChar w:fldCharType="separate"/>
      </w:r>
      <w:r w:rsidR="00971873">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01ED9A9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24359A4"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CD2C4A9"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CF90AA" w14:textId="77777777" w:rsidR="00874D71" w:rsidRDefault="005315C3">
            <w:pPr>
              <w:pStyle w:val="TableText"/>
            </w:pPr>
            <w:r>
              <w:rPr>
                <w:b/>
              </w:rPr>
              <w:t>Description</w:t>
            </w:r>
          </w:p>
        </w:tc>
      </w:tr>
      <w:tr w:rsidR="00874D71" w14:paraId="4FD6F1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5105C7" w14:textId="77777777" w:rsidR="00874D71" w:rsidRDefault="005315C3">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26575221"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EF67442" w14:textId="77777777" w:rsidR="00874D71" w:rsidRDefault="00874D71">
            <w:pPr>
              <w:pStyle w:val="TableText"/>
            </w:pPr>
          </w:p>
        </w:tc>
      </w:tr>
      <w:tr w:rsidR="00874D71" w14:paraId="7B67E4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006577" w14:textId="77777777" w:rsidR="00874D71" w:rsidRDefault="005315C3">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1E412DA5"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580DB3F" w14:textId="77777777" w:rsidR="00874D71" w:rsidRDefault="005315C3">
            <w:pPr>
              <w:pStyle w:val="TableText"/>
            </w:pPr>
            <w:r>
              <w:t>SHA-256.</w:t>
            </w:r>
          </w:p>
        </w:tc>
      </w:tr>
      <w:tr w:rsidR="00874D71" w14:paraId="5C574C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B9537D" w14:textId="77777777" w:rsidR="00874D71" w:rsidRDefault="005315C3">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6FC4CC22"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BD81981" w14:textId="77777777" w:rsidR="00874D71" w:rsidRDefault="005315C3">
            <w:pPr>
              <w:pStyle w:val="TableText"/>
            </w:pPr>
            <w:r>
              <w:t>SHA-384.</w:t>
            </w:r>
          </w:p>
        </w:tc>
      </w:tr>
      <w:tr w:rsidR="00874D71" w14:paraId="39FA8A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F13A8" w14:textId="77777777" w:rsidR="00874D71" w:rsidRDefault="005315C3">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0971CCD5"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DCBAEB7" w14:textId="77777777" w:rsidR="00874D71" w:rsidRDefault="005315C3">
            <w:pPr>
              <w:pStyle w:val="TableText"/>
            </w:pPr>
            <w:r>
              <w:t>SHA-512.</w:t>
            </w:r>
          </w:p>
        </w:tc>
      </w:tr>
    </w:tbl>
    <w:p w14:paraId="5B93EF89" w14:textId="77777777" w:rsidR="00874D71" w:rsidRDefault="00874D71">
      <w:pPr>
        <w:pStyle w:val="spacer"/>
      </w:pPr>
    </w:p>
    <w:p w14:paraId="55593907" w14:textId="59CA3CA1" w:rsidR="00874D71" w:rsidRDefault="005315C3">
      <w:pPr>
        <w:pStyle w:val="TABLE-title"/>
      </w:pPr>
      <w:bookmarkStart w:id="370" w:name="_Tab_c8_6_def"/>
      <w:bookmarkStart w:id="371" w:name="_Toc236308147"/>
      <w:r>
        <w:t xml:space="preserve">Table </w:t>
      </w:r>
      <w:r>
        <w:fldChar w:fldCharType="begin"/>
      </w:r>
      <w:r>
        <w:instrText xml:space="preserve"> SEQ Table \* ARABIC </w:instrText>
      </w:r>
      <w:r>
        <w:fldChar w:fldCharType="separate"/>
      </w:r>
      <w:r w:rsidR="00971873">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212F9E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EDAEB6"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546EE8" w14:textId="77777777" w:rsidR="00874D71" w:rsidRDefault="005315C3">
            <w:pPr>
              <w:pStyle w:val="TableText"/>
            </w:pPr>
            <w:r>
              <w:rPr>
                <w:b/>
              </w:rPr>
              <w:t>Value</w:t>
            </w:r>
          </w:p>
        </w:tc>
      </w:tr>
      <w:tr w:rsidR="00874D71" w14:paraId="6D629E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E4A8E7"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084C6" w14:textId="77777777" w:rsidR="00874D71" w:rsidRDefault="005315C3">
            <w:pPr>
              <w:pStyle w:val="TableText"/>
            </w:pPr>
            <w:r>
              <w:t>2:OpenUsdDigestAlgorithmEnum</w:t>
            </w:r>
          </w:p>
        </w:tc>
      </w:tr>
      <w:tr w:rsidR="00874D71" w14:paraId="3FF551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6CCF1"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D127EC" w14:textId="77777777" w:rsidR="00874D71" w:rsidRDefault="005315C3">
            <w:pPr>
              <w:pStyle w:val="TableText"/>
            </w:pPr>
            <w:r>
              <w:t>False</w:t>
            </w:r>
          </w:p>
        </w:tc>
      </w:tr>
      <w:tr w:rsidR="00874D71" w14:paraId="6325F7D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49D04D"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C8FE00"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C532A6"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34CC52"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8F1A3D"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EE75B1" w14:textId="77777777" w:rsidR="00874D71" w:rsidRDefault="005315C3">
            <w:pPr>
              <w:pStyle w:val="TableText"/>
            </w:pPr>
            <w:r>
              <w:rPr>
                <w:b/>
              </w:rPr>
              <w:t>Other</w:t>
            </w:r>
          </w:p>
        </w:tc>
      </w:tr>
      <w:tr w:rsidR="00874D71" w14:paraId="5902FA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A1ECB7" w14:textId="77777777" w:rsidR="00874D71" w:rsidRDefault="005315C3">
            <w:pPr>
              <w:pStyle w:val="TableText"/>
            </w:pPr>
            <w:r>
              <w:t>Subtype of the 0:Enumeration defined in OPC 10000-5, i.e. inheriting the InstanceDeclarations of that Node.</w:t>
            </w:r>
          </w:p>
        </w:tc>
      </w:tr>
      <w:tr w:rsidR="00874D71" w14:paraId="42B772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5A828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4E224D"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86B2B8"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7833961" w14:textId="77777777" w:rsidR="00874D71" w:rsidRDefault="005315C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03CED5E"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B12A7" w14:textId="77777777" w:rsidR="00874D71" w:rsidRDefault="005315C3">
            <w:pPr>
              <w:pStyle w:val="TableText"/>
            </w:pPr>
            <w:r>
              <w:t>M</w:t>
            </w:r>
          </w:p>
        </w:tc>
      </w:tr>
      <w:tr w:rsidR="00874D71" w14:paraId="61457A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BFC06B" w14:textId="77777777" w:rsidR="00874D71" w:rsidRDefault="005315C3">
            <w:pPr>
              <w:pStyle w:val="TableText"/>
            </w:pPr>
            <w:r>
              <w:rPr>
                <w:b/>
              </w:rPr>
              <w:t>Conformance Units</w:t>
            </w:r>
          </w:p>
        </w:tc>
      </w:tr>
      <w:tr w:rsidR="00874D71" w14:paraId="0B8ACA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80F6D9" w14:textId="77777777" w:rsidR="00874D71" w:rsidRDefault="005315C3">
            <w:pPr>
              <w:pStyle w:val="TableText"/>
            </w:pPr>
            <w:r>
              <w:t>OU-Integrity</w:t>
            </w:r>
          </w:p>
        </w:tc>
      </w:tr>
    </w:tbl>
    <w:p w14:paraId="667A4CE0" w14:textId="77777777" w:rsidR="00874D71" w:rsidRDefault="00874D71">
      <w:pPr>
        <w:pStyle w:val="spacer"/>
      </w:pPr>
    </w:p>
    <w:p w14:paraId="7CE4203D" w14:textId="77777777" w:rsidR="00874D71" w:rsidRDefault="005315C3">
      <w:pPr>
        <w:pStyle w:val="Heading2"/>
      </w:pPr>
      <w:bookmarkStart w:id="372" w:name="_Clause_c8_7"/>
      <w:bookmarkStart w:id="373" w:name="_Toc236308054"/>
      <w:r>
        <w:t>OpenUsdCardinalityEnum</w:t>
      </w:r>
      <w:bookmarkEnd w:id="372"/>
      <w:bookmarkEnd w:id="373"/>
    </w:p>
    <w:p w14:paraId="56B5AF75" w14:textId="77777777" w:rsidR="00874D71" w:rsidRDefault="005315C3">
      <w:pPr>
        <w:pStyle w:val="PARAGRAPH"/>
      </w:pPr>
      <w:r>
        <w:t>Cardinality of a component binding: 1:1 or 1..n.</w:t>
      </w:r>
    </w:p>
    <w:p w14:paraId="1318F98B" w14:textId="4350F3FA" w:rsidR="00874D71" w:rsidRDefault="005315C3">
      <w:pPr>
        <w:pStyle w:val="TABLE-title"/>
      </w:pPr>
      <w:bookmarkStart w:id="374" w:name="_Tab_c8_7_items_items"/>
      <w:bookmarkStart w:id="375" w:name="_Toc236308148"/>
      <w:r>
        <w:t xml:space="preserve">Table </w:t>
      </w:r>
      <w:r>
        <w:fldChar w:fldCharType="begin"/>
      </w:r>
      <w:r>
        <w:instrText xml:space="preserve"> SEQ Table \* ARABIC </w:instrText>
      </w:r>
      <w:r>
        <w:fldChar w:fldCharType="separate"/>
      </w:r>
      <w:r w:rsidR="00971873">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4C9A203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29FB66"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59E50D9"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051AC" w14:textId="77777777" w:rsidR="00874D71" w:rsidRDefault="005315C3">
            <w:pPr>
              <w:pStyle w:val="TableText"/>
            </w:pPr>
            <w:r>
              <w:rPr>
                <w:b/>
              </w:rPr>
              <w:t>Description</w:t>
            </w:r>
          </w:p>
        </w:tc>
      </w:tr>
      <w:tr w:rsidR="00874D71" w14:paraId="47A995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D25A3C" w14:textId="77777777" w:rsidR="00874D71" w:rsidRDefault="005315C3">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53DC867D"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E204951" w14:textId="77777777" w:rsidR="00874D71" w:rsidRDefault="005315C3">
            <w:pPr>
              <w:pStyle w:val="TableText"/>
            </w:pPr>
            <w:r>
              <w:t>Exactly one component (1:1).</w:t>
            </w:r>
          </w:p>
        </w:tc>
      </w:tr>
      <w:tr w:rsidR="00874D71" w14:paraId="407862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D71B44" w14:textId="77777777" w:rsidR="00874D71" w:rsidRDefault="005315C3">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0A3DEC47"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49E1AD7" w14:textId="77777777" w:rsidR="00874D71" w:rsidRDefault="005315C3">
            <w:pPr>
              <w:pStyle w:val="TableText"/>
            </w:pPr>
            <w:r>
              <w:t>Zero or more components of a type (1..n).</w:t>
            </w:r>
          </w:p>
        </w:tc>
      </w:tr>
    </w:tbl>
    <w:p w14:paraId="656E6601" w14:textId="77777777" w:rsidR="00874D71" w:rsidRDefault="00874D71">
      <w:pPr>
        <w:pStyle w:val="spacer"/>
      </w:pPr>
    </w:p>
    <w:p w14:paraId="574C286D" w14:textId="5780C6EA" w:rsidR="00874D71" w:rsidRDefault="005315C3">
      <w:pPr>
        <w:pStyle w:val="TABLE-title"/>
      </w:pPr>
      <w:bookmarkStart w:id="376" w:name="_Tab_c8_7_def"/>
      <w:bookmarkStart w:id="377" w:name="_Toc236308149"/>
      <w:r>
        <w:t xml:space="preserve">Table </w:t>
      </w:r>
      <w:r>
        <w:fldChar w:fldCharType="begin"/>
      </w:r>
      <w:r>
        <w:instrText xml:space="preserve"> SEQ Table \* ARABIC </w:instrText>
      </w:r>
      <w:r>
        <w:fldChar w:fldCharType="separate"/>
      </w:r>
      <w:r w:rsidR="00971873">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1CF3C9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B7C54D"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18DD6F" w14:textId="77777777" w:rsidR="00874D71" w:rsidRDefault="005315C3">
            <w:pPr>
              <w:pStyle w:val="TableText"/>
            </w:pPr>
            <w:r>
              <w:rPr>
                <w:b/>
              </w:rPr>
              <w:t>Value</w:t>
            </w:r>
          </w:p>
        </w:tc>
      </w:tr>
      <w:tr w:rsidR="00874D71" w14:paraId="152D61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89464C"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05AC466" w14:textId="77777777" w:rsidR="00874D71" w:rsidRDefault="005315C3">
            <w:pPr>
              <w:pStyle w:val="TableText"/>
            </w:pPr>
            <w:r>
              <w:t>2:OpenUsdCardinalityEnum</w:t>
            </w:r>
          </w:p>
        </w:tc>
      </w:tr>
      <w:tr w:rsidR="00874D71" w14:paraId="546DB2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FDCEC3"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BF1C05F" w14:textId="77777777" w:rsidR="00874D71" w:rsidRDefault="005315C3">
            <w:pPr>
              <w:pStyle w:val="TableText"/>
            </w:pPr>
            <w:r>
              <w:t>False</w:t>
            </w:r>
          </w:p>
        </w:tc>
      </w:tr>
      <w:tr w:rsidR="00874D71" w14:paraId="50C3FA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642A51"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B829EA"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2CAA3D"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8B8A6D"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4A4E24"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48D0C" w14:textId="77777777" w:rsidR="00874D71" w:rsidRDefault="005315C3">
            <w:pPr>
              <w:pStyle w:val="TableText"/>
            </w:pPr>
            <w:r>
              <w:rPr>
                <w:b/>
              </w:rPr>
              <w:t>Other</w:t>
            </w:r>
          </w:p>
        </w:tc>
      </w:tr>
      <w:tr w:rsidR="00874D71" w14:paraId="0A22B6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7289F2" w14:textId="77777777" w:rsidR="00874D71" w:rsidRDefault="005315C3">
            <w:pPr>
              <w:pStyle w:val="TableText"/>
            </w:pPr>
            <w:r>
              <w:t>Subtype of the 0:Enumeration defined in OPC 10000-5, i.e. inheriting the InstanceDeclarations of that Node.</w:t>
            </w:r>
          </w:p>
        </w:tc>
      </w:tr>
      <w:tr w:rsidR="00874D71" w14:paraId="2C9683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CA83B2"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2B4597"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198A7F"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DE2FF69" w14:textId="77777777" w:rsidR="00874D71" w:rsidRDefault="005315C3">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86D0761"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C102D5" w14:textId="77777777" w:rsidR="00874D71" w:rsidRDefault="005315C3">
            <w:pPr>
              <w:pStyle w:val="TableText"/>
            </w:pPr>
            <w:r>
              <w:t>M</w:t>
            </w:r>
          </w:p>
        </w:tc>
      </w:tr>
      <w:tr w:rsidR="00874D71" w14:paraId="5D004A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30D24B" w14:textId="77777777" w:rsidR="00874D71" w:rsidRDefault="005315C3">
            <w:pPr>
              <w:pStyle w:val="TableText"/>
            </w:pPr>
            <w:r>
              <w:rPr>
                <w:b/>
              </w:rPr>
              <w:t>Conformance Units</w:t>
            </w:r>
          </w:p>
        </w:tc>
      </w:tr>
      <w:tr w:rsidR="00874D71" w14:paraId="300D72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29C23C" w14:textId="77777777" w:rsidR="00874D71" w:rsidRDefault="005315C3">
            <w:pPr>
              <w:pStyle w:val="TableText"/>
            </w:pPr>
            <w:r>
              <w:t>OU-Composition</w:t>
            </w:r>
          </w:p>
        </w:tc>
      </w:tr>
    </w:tbl>
    <w:p w14:paraId="0EF27310" w14:textId="77777777" w:rsidR="00874D71" w:rsidRDefault="00874D71">
      <w:pPr>
        <w:pStyle w:val="spacer"/>
      </w:pPr>
    </w:p>
    <w:p w14:paraId="0634DC9F" w14:textId="77777777" w:rsidR="00874D71" w:rsidRDefault="005315C3">
      <w:pPr>
        <w:pStyle w:val="Heading2"/>
      </w:pPr>
      <w:bookmarkStart w:id="378" w:name="_Clause_c8_8"/>
      <w:bookmarkStart w:id="379" w:name="_Toc236308055"/>
      <w:r>
        <w:lastRenderedPageBreak/>
        <w:t>OpenUsdCompositionArcEnum</w:t>
      </w:r>
      <w:bookmarkEnd w:id="378"/>
      <w:bookmarkEnd w:id="379"/>
    </w:p>
    <w:p w14:paraId="35006EE5" w14:textId="77777777" w:rsidR="00874D71" w:rsidRDefault="005315C3">
      <w:pPr>
        <w:pStyle w:val="PARAGRAPH"/>
      </w:pPr>
      <w:r>
        <w:t>USD composition arc used to place a component prim under its parent.</w:t>
      </w:r>
    </w:p>
    <w:p w14:paraId="6CAB0455" w14:textId="36FDD134" w:rsidR="00874D71" w:rsidRDefault="005315C3">
      <w:pPr>
        <w:pStyle w:val="TABLE-title"/>
      </w:pPr>
      <w:bookmarkStart w:id="380" w:name="_Tab_c8_8_items_items"/>
      <w:bookmarkStart w:id="381" w:name="_Toc236308150"/>
      <w:r>
        <w:t xml:space="preserve">Table </w:t>
      </w:r>
      <w:r>
        <w:fldChar w:fldCharType="begin"/>
      </w:r>
      <w:r>
        <w:instrText xml:space="preserve"> SEQ Table \* ARABIC </w:instrText>
      </w:r>
      <w:r>
        <w:fldChar w:fldCharType="separate"/>
      </w:r>
      <w:r w:rsidR="00971873">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1AFB91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D2131B"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33F81B"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1C2030B" w14:textId="77777777" w:rsidR="00874D71" w:rsidRDefault="005315C3">
            <w:pPr>
              <w:pStyle w:val="TableText"/>
            </w:pPr>
            <w:r>
              <w:rPr>
                <w:b/>
              </w:rPr>
              <w:t>Description</w:t>
            </w:r>
          </w:p>
        </w:tc>
      </w:tr>
      <w:tr w:rsidR="00874D71" w14:paraId="6DD080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100A56" w14:textId="77777777" w:rsidR="00874D71" w:rsidRDefault="005315C3">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42696E71"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BEBFCA" w14:textId="77777777" w:rsidR="00874D71" w:rsidRDefault="005315C3">
            <w:pPr>
              <w:pStyle w:val="TableText"/>
            </w:pPr>
            <w:r>
              <w:t>Inline nested prim under the parent prim.</w:t>
            </w:r>
          </w:p>
        </w:tc>
      </w:tr>
      <w:tr w:rsidR="00874D71" w14:paraId="652E8A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EFB893" w14:textId="77777777" w:rsidR="00874D71" w:rsidRDefault="005315C3">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188D88F"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9E8DB37" w14:textId="77777777" w:rsidR="00874D71" w:rsidRDefault="005315C3">
            <w:pPr>
              <w:pStyle w:val="TableText"/>
            </w:pPr>
            <w:r>
              <w:t>Prim that references the component's external asset.</w:t>
            </w:r>
          </w:p>
        </w:tc>
      </w:tr>
      <w:tr w:rsidR="00874D71" w14:paraId="44CE5A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8F8854" w14:textId="77777777" w:rsidR="00874D71" w:rsidRDefault="005315C3">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2E6DDEA6"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80361DE" w14:textId="77777777" w:rsidR="00874D71" w:rsidRDefault="005315C3">
            <w:pPr>
              <w:pStyle w:val="TableText"/>
            </w:pPr>
            <w:r>
              <w:t>Prim that payloads (deferred-load) the component's external asset.</w:t>
            </w:r>
          </w:p>
        </w:tc>
      </w:tr>
      <w:tr w:rsidR="00874D71" w14:paraId="426D26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64DE69" w14:textId="77777777" w:rsidR="00874D71" w:rsidRDefault="005315C3">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27B538FD"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E580964" w14:textId="77777777" w:rsidR="00874D71" w:rsidRDefault="005315C3">
            <w:pPr>
              <w:pStyle w:val="TableText"/>
            </w:pPr>
            <w:r>
              <w:t>Instanceable reference (instanceable=true), for efficient 1..n.</w:t>
            </w:r>
          </w:p>
        </w:tc>
      </w:tr>
    </w:tbl>
    <w:p w14:paraId="705BBF7C" w14:textId="77777777" w:rsidR="00874D71" w:rsidRDefault="00874D71">
      <w:pPr>
        <w:pStyle w:val="spacer"/>
      </w:pPr>
    </w:p>
    <w:p w14:paraId="0ACDE48C" w14:textId="21BC04A5" w:rsidR="00874D71" w:rsidRDefault="005315C3">
      <w:pPr>
        <w:pStyle w:val="TABLE-title"/>
      </w:pPr>
      <w:bookmarkStart w:id="382" w:name="_Tab_c8_8_def"/>
      <w:bookmarkStart w:id="383" w:name="_Toc236308151"/>
      <w:r>
        <w:t xml:space="preserve">Table </w:t>
      </w:r>
      <w:r>
        <w:fldChar w:fldCharType="begin"/>
      </w:r>
      <w:r>
        <w:instrText xml:space="preserve"> SEQ Table \* ARABIC </w:instrText>
      </w:r>
      <w:r>
        <w:fldChar w:fldCharType="separate"/>
      </w:r>
      <w:r w:rsidR="00971873">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2F7EAF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C582F0"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3CEDE2" w14:textId="77777777" w:rsidR="00874D71" w:rsidRDefault="005315C3">
            <w:pPr>
              <w:pStyle w:val="TableText"/>
            </w:pPr>
            <w:r>
              <w:rPr>
                <w:b/>
              </w:rPr>
              <w:t>Value</w:t>
            </w:r>
          </w:p>
        </w:tc>
      </w:tr>
      <w:tr w:rsidR="00874D71" w14:paraId="1A92DD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2078E7"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CB0BDD" w14:textId="77777777" w:rsidR="00874D71" w:rsidRDefault="005315C3">
            <w:pPr>
              <w:pStyle w:val="TableText"/>
            </w:pPr>
            <w:r>
              <w:t>2:OpenUsdCompositionArcEnum</w:t>
            </w:r>
          </w:p>
        </w:tc>
      </w:tr>
      <w:tr w:rsidR="00874D71" w14:paraId="04077A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56A3E2"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D9CFD9" w14:textId="77777777" w:rsidR="00874D71" w:rsidRDefault="005315C3">
            <w:pPr>
              <w:pStyle w:val="TableText"/>
            </w:pPr>
            <w:r>
              <w:t>False</w:t>
            </w:r>
          </w:p>
        </w:tc>
      </w:tr>
      <w:tr w:rsidR="00874D71" w14:paraId="43E5DBE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026C79"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082A29"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463652"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EAFF2"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D0ADAE"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A3D316" w14:textId="77777777" w:rsidR="00874D71" w:rsidRDefault="005315C3">
            <w:pPr>
              <w:pStyle w:val="TableText"/>
            </w:pPr>
            <w:r>
              <w:rPr>
                <w:b/>
              </w:rPr>
              <w:t>Other</w:t>
            </w:r>
          </w:p>
        </w:tc>
      </w:tr>
      <w:tr w:rsidR="00874D71" w14:paraId="5EAFC5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319F0E" w14:textId="77777777" w:rsidR="00874D71" w:rsidRDefault="005315C3">
            <w:pPr>
              <w:pStyle w:val="TableText"/>
            </w:pPr>
            <w:r>
              <w:t>Subtype of the 0:Enumeration defined in OPC 10000-5, i.e. inheriting the InstanceDeclarations of that Node.</w:t>
            </w:r>
          </w:p>
        </w:tc>
      </w:tr>
      <w:tr w:rsidR="00874D71" w14:paraId="486C5C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2A9C85"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C354C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978A65"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A4F817" w14:textId="77777777" w:rsidR="00874D71" w:rsidRDefault="005315C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CCE7B6C"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61BBBF" w14:textId="77777777" w:rsidR="00874D71" w:rsidRDefault="005315C3">
            <w:pPr>
              <w:pStyle w:val="TableText"/>
            </w:pPr>
            <w:r>
              <w:t>M</w:t>
            </w:r>
          </w:p>
        </w:tc>
      </w:tr>
      <w:tr w:rsidR="00874D71" w14:paraId="352905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1B5F70" w14:textId="77777777" w:rsidR="00874D71" w:rsidRDefault="005315C3">
            <w:pPr>
              <w:pStyle w:val="TableText"/>
            </w:pPr>
            <w:r>
              <w:rPr>
                <w:b/>
              </w:rPr>
              <w:t>Conformance Units</w:t>
            </w:r>
          </w:p>
        </w:tc>
      </w:tr>
      <w:tr w:rsidR="00874D71" w14:paraId="4E7E2F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D4744C" w14:textId="77777777" w:rsidR="00874D71" w:rsidRDefault="005315C3">
            <w:pPr>
              <w:pStyle w:val="TableText"/>
            </w:pPr>
            <w:r>
              <w:t>OU-Composition</w:t>
            </w:r>
          </w:p>
        </w:tc>
      </w:tr>
    </w:tbl>
    <w:p w14:paraId="59ED20D7" w14:textId="77777777" w:rsidR="00874D71" w:rsidRDefault="00874D71">
      <w:pPr>
        <w:pStyle w:val="spacer"/>
      </w:pPr>
    </w:p>
    <w:p w14:paraId="7911BF34" w14:textId="77777777" w:rsidR="00874D71" w:rsidRDefault="005315C3">
      <w:pPr>
        <w:pStyle w:val="Heading2"/>
      </w:pPr>
      <w:bookmarkStart w:id="384" w:name="_Clause_c8_9"/>
      <w:bookmarkStart w:id="385" w:name="_Toc236308056"/>
      <w:r>
        <w:t>OpenUsdAssetKindEnum</w:t>
      </w:r>
      <w:bookmarkEnd w:id="384"/>
      <w:bookmarkEnd w:id="385"/>
    </w:p>
    <w:p w14:paraId="38E12BB2" w14:textId="77777777" w:rsidR="00874D71" w:rsidRDefault="005315C3">
      <w:pPr>
        <w:pStyle w:val="PARAGRAPH"/>
      </w:pPr>
      <w:r>
        <w:t>Role of a served USD artifact within a stage's served layer closure.</w:t>
      </w:r>
    </w:p>
    <w:p w14:paraId="3156249B" w14:textId="145AC3A2" w:rsidR="00874D71" w:rsidRDefault="005315C3">
      <w:pPr>
        <w:pStyle w:val="TABLE-title"/>
      </w:pPr>
      <w:bookmarkStart w:id="386" w:name="_Tab_c8_9_items_items"/>
      <w:bookmarkStart w:id="387" w:name="_Toc236308152"/>
      <w:r>
        <w:t xml:space="preserve">Table </w:t>
      </w:r>
      <w:r>
        <w:fldChar w:fldCharType="begin"/>
      </w:r>
      <w:r>
        <w:instrText xml:space="preserve"> SEQ Table \* ARABIC </w:instrText>
      </w:r>
      <w:r>
        <w:fldChar w:fldCharType="separate"/>
      </w:r>
      <w:r w:rsidR="00971873">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74D71" w14:paraId="49D5BB9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C71916" w14:textId="77777777" w:rsidR="00874D71" w:rsidRDefault="005315C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11A457A" w14:textId="77777777" w:rsidR="00874D71" w:rsidRDefault="005315C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7E7FCAF" w14:textId="77777777" w:rsidR="00874D71" w:rsidRDefault="005315C3">
            <w:pPr>
              <w:pStyle w:val="TableText"/>
            </w:pPr>
            <w:r>
              <w:rPr>
                <w:b/>
              </w:rPr>
              <w:t>Description</w:t>
            </w:r>
          </w:p>
        </w:tc>
      </w:tr>
      <w:tr w:rsidR="00874D71" w14:paraId="21F75C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A5205" w14:textId="77777777" w:rsidR="00874D71" w:rsidRDefault="005315C3">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0794C35" w14:textId="77777777" w:rsidR="00874D71" w:rsidRDefault="005315C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86D3E2F" w14:textId="77777777" w:rsidR="00874D71" w:rsidRDefault="005315C3">
            <w:pPr>
              <w:pStyle w:val="TableText"/>
            </w:pPr>
            <w:r>
              <w:t>The stage's root/base layer (exactly one served RootLayer per stage).</w:t>
            </w:r>
          </w:p>
        </w:tc>
      </w:tr>
      <w:tr w:rsidR="00874D71" w14:paraId="7B2B42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9169E2" w14:textId="77777777" w:rsidR="00874D71" w:rsidRDefault="005315C3">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4A97BC92" w14:textId="77777777" w:rsidR="00874D71" w:rsidRDefault="005315C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2A1318" w14:textId="77777777" w:rsidR="00874D71" w:rsidRDefault="005315C3">
            <w:pPr>
              <w:pStyle w:val="TableText"/>
            </w:pPr>
            <w:r>
              <w:t>A sublayer contributing to the root layer's composition.</w:t>
            </w:r>
          </w:p>
        </w:tc>
      </w:tr>
      <w:tr w:rsidR="00874D71" w14:paraId="7A5C29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C7CB6" w14:textId="77777777" w:rsidR="00874D71" w:rsidRDefault="005315C3">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F69370C" w14:textId="77777777" w:rsidR="00874D71" w:rsidRDefault="005315C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271948A" w14:textId="77777777" w:rsidR="00874D71" w:rsidRDefault="005315C3">
            <w:pPr>
              <w:pStyle w:val="TableText"/>
            </w:pPr>
            <w:r>
              <w:t>An asset introduced by a reference arc (e.g. a component's asset).</w:t>
            </w:r>
          </w:p>
        </w:tc>
      </w:tr>
      <w:tr w:rsidR="00874D71" w14:paraId="6B177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FDD65" w14:textId="77777777" w:rsidR="00874D71" w:rsidRDefault="005315C3">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BFD4754" w14:textId="77777777" w:rsidR="00874D71" w:rsidRDefault="005315C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EA640FA" w14:textId="77777777" w:rsidR="00874D71" w:rsidRDefault="005315C3">
            <w:pPr>
              <w:pStyle w:val="TableText"/>
            </w:pPr>
            <w:r>
              <w:t>An asset introduced by a payload arc (deferred-loaded).</w:t>
            </w:r>
          </w:p>
        </w:tc>
      </w:tr>
      <w:tr w:rsidR="00874D71" w14:paraId="79AA36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15C1F" w14:textId="77777777" w:rsidR="00874D71" w:rsidRDefault="005315C3">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527FB95" w14:textId="77777777" w:rsidR="00874D71" w:rsidRDefault="005315C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EB79BE" w14:textId="77777777" w:rsidR="00874D71" w:rsidRDefault="005315C3">
            <w:pPr>
              <w:pStyle w:val="TableText"/>
            </w:pPr>
            <w:r>
              <w:t>A texture / image asset referenced by a material.</w:t>
            </w:r>
          </w:p>
        </w:tc>
      </w:tr>
      <w:tr w:rsidR="00874D71" w14:paraId="59A92D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ED597B" w14:textId="77777777" w:rsidR="00874D71" w:rsidRDefault="005315C3">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598E8458" w14:textId="77777777" w:rsidR="00874D71" w:rsidRDefault="005315C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B781ACE" w14:textId="77777777" w:rsidR="00874D71" w:rsidRDefault="005315C3">
            <w:pPr>
              <w:pStyle w:val="TableText"/>
            </w:pPr>
            <w:r>
              <w:t>A packaged asset bundle (e.g. USDZ) carrying the whole closure.</w:t>
            </w:r>
          </w:p>
        </w:tc>
      </w:tr>
      <w:tr w:rsidR="00874D71" w14:paraId="5E1F16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4FBB16" w14:textId="77777777" w:rsidR="00874D71" w:rsidRDefault="005315C3">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6FC9271C" w14:textId="77777777" w:rsidR="00874D71" w:rsidRDefault="005315C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EE6180" w14:textId="77777777" w:rsidR="00874D71" w:rsidRDefault="005315C3">
            <w:pPr>
              <w:pStyle w:val="TableText"/>
            </w:pPr>
            <w:r>
              <w:t>A MaterialX document (.mtlx) defining a material/shader network.</w:t>
            </w:r>
          </w:p>
        </w:tc>
      </w:tr>
      <w:tr w:rsidR="00874D71" w14:paraId="6314F5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B23CF9" w14:textId="77777777" w:rsidR="00874D71" w:rsidRDefault="005315C3">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75DA1D68" w14:textId="77777777" w:rsidR="00874D71" w:rsidRDefault="005315C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BA70FC6" w14:textId="77777777" w:rsidR="00874D71" w:rsidRDefault="005315C3">
            <w:pPr>
              <w:pStyle w:val="TableText"/>
            </w:pPr>
            <w:r>
              <w:t>A volume or geometry cache asset (OpenVDB, Alembic).</w:t>
            </w:r>
          </w:p>
        </w:tc>
      </w:tr>
      <w:tr w:rsidR="00874D71" w14:paraId="4405A6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9F4EE" w14:textId="77777777" w:rsidR="00874D71" w:rsidRDefault="005315C3">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CD61D5D" w14:textId="77777777" w:rsidR="00874D71" w:rsidRDefault="005315C3">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D313686" w14:textId="77777777" w:rsidR="00874D71" w:rsidRDefault="005315C3">
            <w:pPr>
              <w:pStyle w:val="TableText"/>
            </w:pPr>
            <w:r>
              <w:t>A USD plugin manifest (plugInfo.json) declaring a schema plugin.</w:t>
            </w:r>
          </w:p>
        </w:tc>
      </w:tr>
      <w:tr w:rsidR="00874D71" w14:paraId="17A6F1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C96F80" w14:textId="77777777" w:rsidR="00874D71" w:rsidRDefault="005315C3">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75C75CAF" w14:textId="77777777" w:rsidR="00874D71" w:rsidRDefault="005315C3">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7C3BA7F2" w14:textId="77777777" w:rsidR="00874D71" w:rsidRDefault="005315C3">
            <w:pPr>
              <w:pStyle w:val="TableText"/>
            </w:pPr>
            <w:r>
              <w:t>A generatedSchema.usda carrying codeless schema definitions.</w:t>
            </w:r>
          </w:p>
        </w:tc>
      </w:tr>
      <w:tr w:rsidR="00874D71" w14:paraId="197C36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80A005" w14:textId="77777777" w:rsidR="00874D71" w:rsidRDefault="005315C3">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3387E63D" w14:textId="77777777" w:rsidR="00874D71" w:rsidRDefault="005315C3">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F9886E7" w14:textId="77777777" w:rsidR="00874D71" w:rsidRDefault="005315C3">
            <w:pPr>
              <w:pStyle w:val="TableText"/>
            </w:pPr>
            <w:r>
              <w:t>An asset manifest or metadata sidecar describing the container.</w:t>
            </w:r>
          </w:p>
        </w:tc>
      </w:tr>
    </w:tbl>
    <w:p w14:paraId="4D425875" w14:textId="77777777" w:rsidR="00874D71" w:rsidRDefault="00874D71">
      <w:pPr>
        <w:pStyle w:val="spacer"/>
      </w:pPr>
    </w:p>
    <w:p w14:paraId="0548698F" w14:textId="486FA5AC" w:rsidR="00874D71" w:rsidRDefault="005315C3">
      <w:pPr>
        <w:pStyle w:val="TABLE-title"/>
      </w:pPr>
      <w:bookmarkStart w:id="388" w:name="_Tab_c8_9_def"/>
      <w:bookmarkStart w:id="389" w:name="_Toc236308153"/>
      <w:r>
        <w:t xml:space="preserve">Table </w:t>
      </w:r>
      <w:r>
        <w:fldChar w:fldCharType="begin"/>
      </w:r>
      <w:r>
        <w:instrText xml:space="preserve"> SEQ Table \* ARABIC </w:instrText>
      </w:r>
      <w:r>
        <w:fldChar w:fldCharType="separate"/>
      </w:r>
      <w:r w:rsidR="00971873">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74D71" w14:paraId="2B3758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063963" w14:textId="77777777" w:rsidR="00874D71" w:rsidRDefault="005315C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D46BC5" w14:textId="77777777" w:rsidR="00874D71" w:rsidRDefault="005315C3">
            <w:pPr>
              <w:pStyle w:val="TableText"/>
            </w:pPr>
            <w:r>
              <w:rPr>
                <w:b/>
              </w:rPr>
              <w:t>Value</w:t>
            </w:r>
          </w:p>
        </w:tc>
      </w:tr>
      <w:tr w:rsidR="00874D71" w14:paraId="10BE24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4A4087" w14:textId="77777777" w:rsidR="00874D71" w:rsidRDefault="005315C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9A265B" w14:textId="77777777" w:rsidR="00874D71" w:rsidRDefault="005315C3">
            <w:pPr>
              <w:pStyle w:val="TableText"/>
            </w:pPr>
            <w:r>
              <w:t>2:OpenUsdAssetKindEnum</w:t>
            </w:r>
          </w:p>
        </w:tc>
      </w:tr>
      <w:tr w:rsidR="00874D71" w14:paraId="2B9019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7B2E37" w14:textId="77777777" w:rsidR="00874D71" w:rsidRDefault="005315C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A8E619" w14:textId="77777777" w:rsidR="00874D71" w:rsidRDefault="005315C3">
            <w:pPr>
              <w:pStyle w:val="TableText"/>
            </w:pPr>
            <w:r>
              <w:t>False</w:t>
            </w:r>
          </w:p>
        </w:tc>
      </w:tr>
      <w:tr w:rsidR="00874D71" w14:paraId="6FBE8C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1E3555" w14:textId="77777777" w:rsidR="00874D71" w:rsidRDefault="005315C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F0D265" w14:textId="77777777" w:rsidR="00874D71" w:rsidRDefault="005315C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C468B3" w14:textId="77777777" w:rsidR="00874D71" w:rsidRDefault="005315C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F1662E" w14:textId="77777777" w:rsidR="00874D71" w:rsidRDefault="005315C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E9D3AC" w14:textId="77777777" w:rsidR="00874D71" w:rsidRDefault="005315C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6A229C" w14:textId="77777777" w:rsidR="00874D71" w:rsidRDefault="005315C3">
            <w:pPr>
              <w:pStyle w:val="TableText"/>
            </w:pPr>
            <w:r>
              <w:rPr>
                <w:b/>
              </w:rPr>
              <w:t>Other</w:t>
            </w:r>
          </w:p>
        </w:tc>
      </w:tr>
      <w:tr w:rsidR="00874D71" w14:paraId="5250F4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15259D" w14:textId="77777777" w:rsidR="00874D71" w:rsidRDefault="005315C3">
            <w:pPr>
              <w:pStyle w:val="TableText"/>
            </w:pPr>
            <w:r>
              <w:t>Subtype of the 0:Enumeration defined in OPC 10000-5, i.e. inheriting the InstanceDeclarations of that Node.</w:t>
            </w:r>
          </w:p>
        </w:tc>
      </w:tr>
      <w:tr w:rsidR="00874D71" w14:paraId="0F1264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1939A" w14:textId="77777777" w:rsidR="00874D71" w:rsidRDefault="005315C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182A73" w14:textId="77777777" w:rsidR="00874D71" w:rsidRDefault="005315C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215DC4" w14:textId="77777777" w:rsidR="00874D71" w:rsidRDefault="005315C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616CF78" w14:textId="77777777" w:rsidR="00874D71" w:rsidRDefault="005315C3">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5421E8F6" w14:textId="77777777" w:rsidR="00874D71" w:rsidRDefault="005315C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F31250" w14:textId="77777777" w:rsidR="00874D71" w:rsidRDefault="005315C3">
            <w:pPr>
              <w:pStyle w:val="TableText"/>
            </w:pPr>
            <w:r>
              <w:t>M</w:t>
            </w:r>
          </w:p>
        </w:tc>
      </w:tr>
      <w:tr w:rsidR="00874D71" w14:paraId="4F0083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7889B" w14:textId="77777777" w:rsidR="00874D71" w:rsidRDefault="005315C3">
            <w:pPr>
              <w:pStyle w:val="TableText"/>
            </w:pPr>
            <w:r>
              <w:rPr>
                <w:b/>
              </w:rPr>
              <w:t>Conformance Units</w:t>
            </w:r>
          </w:p>
        </w:tc>
      </w:tr>
      <w:tr w:rsidR="00874D71" w14:paraId="719FCA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BB830F" w14:textId="77777777" w:rsidR="00874D71" w:rsidRDefault="005315C3">
            <w:pPr>
              <w:pStyle w:val="TableText"/>
            </w:pPr>
            <w:r>
              <w:t>OU-AssetDelivery</w:t>
            </w:r>
          </w:p>
        </w:tc>
      </w:tr>
      <w:tr w:rsidR="00874D71" w14:paraId="75BDB72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A1D6BCF" w14:textId="77777777" w:rsidR="00874D71" w:rsidRDefault="005315C3">
            <w:pPr>
              <w:pStyle w:val="TableText"/>
            </w:pPr>
            <w:r>
              <w:t>OU-SchemaPluginDelivery</w:t>
            </w:r>
          </w:p>
        </w:tc>
      </w:tr>
    </w:tbl>
    <w:p w14:paraId="0A27E335" w14:textId="77777777" w:rsidR="00874D71" w:rsidRDefault="00874D71">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308057"/>
      <w:r w:rsidRPr="00EC120D">
        <w:lastRenderedPageBreak/>
        <w:t>Profiles and conformance units</w:t>
      </w:r>
      <w:bookmarkEnd w:id="390"/>
      <w:bookmarkEnd w:id="391"/>
      <w:bookmarkEnd w:id="392"/>
      <w:bookmarkEnd w:id="393"/>
      <w:bookmarkEnd w:id="394"/>
    </w:p>
    <w:p w14:paraId="374416EF" w14:textId="77777777" w:rsidR="00874D71" w:rsidRDefault="005315C3">
      <w:pPr>
        <w:pStyle w:val="PARAGRAPH"/>
      </w:pPr>
      <w:r>
        <w:t>Conformance Units (each a normative, testable requirement):</w:t>
      </w:r>
    </w:p>
    <w:p w14:paraId="4A30AEE2" w14:textId="77777777" w:rsidR="00874D71" w:rsidRDefault="005315C3">
      <w:pPr>
        <w:pStyle w:val="ListBullet"/>
        <w:numPr>
          <w:ilvl w:val="0"/>
          <w:numId w:val="21"/>
        </w:numPr>
      </w:pPr>
      <w:r>
        <w:rPr>
          <w:b/>
        </w:rPr>
        <w:t>OU-Namespace</w:t>
      </w:r>
      <w:r>
        <w:t xml:space="preserve"> — declares the OpenUSD namespace and RequiredModel.</w:t>
      </w:r>
    </w:p>
    <w:p w14:paraId="48B1E8B2" w14:textId="77777777" w:rsidR="00874D71" w:rsidRDefault="005315C3">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C38D146" w14:textId="77777777" w:rsidR="00874D71" w:rsidRDefault="005315C3">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5AC157C0" w14:textId="77777777" w:rsidR="00874D71" w:rsidRDefault="005315C3">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46503B30" w14:textId="77777777" w:rsidR="00874D71" w:rsidRDefault="005315C3">
      <w:pPr>
        <w:pStyle w:val="ListBullet"/>
        <w:numPr>
          <w:ilvl w:val="0"/>
          <w:numId w:val="21"/>
        </w:numPr>
      </w:pPr>
      <w:r>
        <w:rPr>
          <w:b/>
        </w:rPr>
        <w:t>OU-RepresentationRegistry</w:t>
      </w:r>
      <w:r>
        <w:t xml:space="preserve"> — every representation is Organized from </w:t>
      </w:r>
      <w:r>
        <w:rPr>
          <w:rStyle w:val="VARIABLE"/>
        </w:rPr>
        <w:t>Representations</w:t>
      </w:r>
      <w:r>
        <w:t>.</w:t>
      </w:r>
    </w:p>
    <w:p w14:paraId="0EFB837F" w14:textId="77777777" w:rsidR="00874D71" w:rsidRDefault="005315C3">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61F0578E" w14:textId="77777777" w:rsidR="00874D71" w:rsidRDefault="005315C3">
      <w:pPr>
        <w:pStyle w:val="ListBullet"/>
        <w:numPr>
          <w:ilvl w:val="0"/>
          <w:numId w:val="21"/>
        </w:numPr>
      </w:pPr>
      <w:r>
        <w:rPr>
          <w:b/>
        </w:rPr>
        <w:t>OU-Conversion-Scalar</w:t>
      </w:r>
      <w:r>
        <w:t xml:space="preserve"> — scalar unit/scale/offset conversion.</w:t>
      </w:r>
    </w:p>
    <w:p w14:paraId="5C5BDA2C" w14:textId="77777777" w:rsidR="00874D71" w:rsidRDefault="005315C3">
      <w:pPr>
        <w:pStyle w:val="ListBullet"/>
        <w:numPr>
          <w:ilvl w:val="0"/>
          <w:numId w:val="21"/>
        </w:numPr>
      </w:pPr>
      <w:r>
        <w:rPr>
          <w:b/>
        </w:rPr>
        <w:t>OU-Conversion-Transform</w:t>
      </w:r>
      <w:r>
        <w:t xml:space="preserve"> — RSL transform profile (angles, units, up-axis).</w:t>
      </w:r>
    </w:p>
    <w:p w14:paraId="4ACD9FED" w14:textId="194CE67E" w:rsidR="00874D71" w:rsidRDefault="005315C3">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971873">
        <w:t>7.4.2</w:t>
      </w:r>
      <w:r>
        <w:fldChar w:fldCharType="end"/>
      </w:r>
      <w:r>
        <w:t xml:space="preserve"> and Annex F.</w:t>
      </w:r>
    </w:p>
    <w:p w14:paraId="4D7D2E0C" w14:textId="77777777" w:rsidR="00874D71" w:rsidRDefault="005315C3">
      <w:pPr>
        <w:pStyle w:val="ListBullet"/>
        <w:numPr>
          <w:ilvl w:val="0"/>
          <w:numId w:val="21"/>
        </w:numPr>
      </w:pPr>
      <w:r>
        <w:rPr>
          <w:b/>
        </w:rPr>
        <w:t>OU-Quality</w:t>
      </w:r>
      <w:r>
        <w:t xml:space="preserve"> — Good-default handling and </w:t>
      </w:r>
      <w:r>
        <w:rPr>
          <w:rStyle w:val="VARIABLE"/>
        </w:rPr>
        <w:t>BadQualityAction</w:t>
      </w:r>
      <w:r>
        <w:t>.</w:t>
      </w:r>
    </w:p>
    <w:p w14:paraId="565C723A" w14:textId="77777777" w:rsidR="00874D71" w:rsidRDefault="005315C3">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3396FC2E" w14:textId="77777777" w:rsidR="00874D71" w:rsidRDefault="005315C3">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425533C6" w14:textId="77777777" w:rsidR="00874D71" w:rsidRDefault="005315C3">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59AFFC35" w14:textId="77777777" w:rsidR="00874D71" w:rsidRDefault="005315C3">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4F6B6FD2" w14:textId="77777777" w:rsidR="00874D71" w:rsidRDefault="005315C3">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67AD9AB6" w14:textId="77777777" w:rsidR="00874D71" w:rsidRDefault="005315C3">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0A1526A4" w14:textId="77777777" w:rsidR="00874D71" w:rsidRDefault="005315C3">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87811FB" w14:textId="77777777" w:rsidR="00874D71" w:rsidRDefault="005315C3">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156B10F" w14:textId="77777777" w:rsidR="00874D71" w:rsidRDefault="005315C3">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55D37559" w14:textId="77777777" w:rsidR="00874D71" w:rsidRDefault="005315C3">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2C49BC90" w14:textId="77777777" w:rsidR="00874D71" w:rsidRDefault="005315C3">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23D3A300" w14:textId="77777777" w:rsidR="00874D71" w:rsidRDefault="005315C3">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092103CE" w14:textId="669674FC" w:rsidR="00874D71" w:rsidRDefault="005315C3">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971873">
        <w:t>7.13</w:t>
      </w:r>
      <w:r>
        <w:fldChar w:fldCharType="end"/>
      </w:r>
      <w:r>
        <w:t>). Requires OU-ArtifactRegistry.</w:t>
      </w:r>
    </w:p>
    <w:p w14:paraId="529BB047" w14:textId="77777777" w:rsidR="00874D71" w:rsidRDefault="005315C3">
      <w:pPr>
        <w:pStyle w:val="PARAGRAPH"/>
      </w:pPr>
      <w:r>
        <w:t>Profiles:</w:t>
      </w:r>
    </w:p>
    <w:p w14:paraId="39C687B5" w14:textId="77777777" w:rsidR="00874D71" w:rsidRDefault="005315C3">
      <w:pPr>
        <w:pStyle w:val="ListBullet"/>
        <w:numPr>
          <w:ilvl w:val="0"/>
          <w:numId w:val="21"/>
        </w:numPr>
      </w:pPr>
      <w:r>
        <w:rPr>
          <w:b/>
        </w:rPr>
        <w:t>OpenUSD Representation Server</w:t>
      </w:r>
      <w:r>
        <w:t xml:space="preserve"> — OU-Namespace, OU-Discovery, OU-Stage, OU-Representation, OU-RepresentationRegistry.</w:t>
      </w:r>
    </w:p>
    <w:p w14:paraId="10510485" w14:textId="77777777" w:rsidR="00874D71" w:rsidRDefault="005315C3">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0F272D06" w14:textId="77777777" w:rsidR="00874D71" w:rsidRDefault="005315C3">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6CF6F653" w14:textId="77777777" w:rsidR="00874D71" w:rsidRDefault="005315C3">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5954C25D" w14:textId="2D6EEF2C" w:rsidR="00874D71" w:rsidRDefault="005315C3">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971873">
        <w:t>7.11.3</w:t>
      </w:r>
      <w:r>
        <w:fldChar w:fldCharType="end"/>
      </w:r>
      <w:r>
        <w:t>), with or without live bindings.</w:t>
      </w:r>
    </w:p>
    <w:p w14:paraId="23B15F80" w14:textId="77777777" w:rsidR="00874D71" w:rsidRDefault="005315C3">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6A972B0" w14:textId="77777777" w:rsidR="00874D71" w:rsidRDefault="005315C3">
      <w:pPr>
        <w:pStyle w:val="Heading1"/>
      </w:pPr>
      <w:bookmarkStart w:id="395" w:name="_Clause_c10"/>
      <w:bookmarkStart w:id="396" w:name="_Toc236308058"/>
      <w:r>
        <w:t>Namespaces</w:t>
      </w:r>
      <w:bookmarkEnd w:id="395"/>
      <w:bookmarkEnd w:id="396"/>
    </w:p>
    <w:p w14:paraId="0DA1A4D4" w14:textId="77777777" w:rsidR="00874D71" w:rsidRDefault="005315C3">
      <w:pPr>
        <w:pStyle w:val="Heading2"/>
      </w:pPr>
      <w:bookmarkStart w:id="397" w:name="_Clause_c10_1"/>
      <w:bookmarkStart w:id="398" w:name="_Ref127248897"/>
      <w:bookmarkStart w:id="399" w:name="_Toc236308059"/>
      <w:r>
        <w:t>Namespace metadata</w:t>
      </w:r>
      <w:bookmarkEnd w:id="397"/>
      <w:bookmarkEnd w:id="398"/>
      <w:bookmarkEnd w:id="399"/>
    </w:p>
    <w:p w14:paraId="0D3D1928" w14:textId="77777777" w:rsidR="00874D71" w:rsidRDefault="005315C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BFAD996" w14:textId="77777777" w:rsidR="00874D71" w:rsidRDefault="005315C3">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617A4953" w14:textId="4C571420" w:rsidR="00874D71" w:rsidRDefault="005315C3">
      <w:pPr>
        <w:pStyle w:val="TABLE-title"/>
      </w:pPr>
      <w:bookmarkStart w:id="400" w:name="_Tab_namespace_metadata_tab1"/>
      <w:bookmarkStart w:id="401" w:name="_Ref16863029"/>
      <w:bookmarkStart w:id="402" w:name="_Toc236308154"/>
      <w:r>
        <w:t xml:space="preserve">Table </w:t>
      </w:r>
      <w:r>
        <w:fldChar w:fldCharType="begin"/>
      </w:r>
      <w:r>
        <w:instrText xml:space="preserve"> SEQ Table \* ARABIC </w:instrText>
      </w:r>
      <w:r>
        <w:fldChar w:fldCharType="separate"/>
      </w:r>
      <w:r w:rsidR="00971873">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74D71" w14:paraId="3DB11B2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B5BDC7B" w14:textId="77777777" w:rsidR="00874D71" w:rsidRDefault="005315C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7E2620AA" w14:textId="77777777" w:rsidR="00874D71" w:rsidRDefault="005315C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7C00CA0" w14:textId="77777777" w:rsidR="00874D71" w:rsidRDefault="005315C3">
            <w:pPr>
              <w:pStyle w:val="TableText"/>
            </w:pPr>
            <w:r>
              <w:t>Value</w:t>
            </w:r>
          </w:p>
        </w:tc>
      </w:tr>
      <w:tr w:rsidR="00874D71" w14:paraId="37FEF7E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E6ACC5B" w14:textId="77777777" w:rsidR="00874D71" w:rsidRDefault="005315C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22E9333" w14:textId="77777777" w:rsidR="00874D71" w:rsidRDefault="005315C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FD20B0D" w14:textId="77777777" w:rsidR="00874D71" w:rsidRDefault="005315C3">
            <w:pPr>
              <w:pStyle w:val="TableText"/>
            </w:pPr>
            <w:r>
              <w:t>http://opcfoundation.org/UA/OpenUSD/</w:t>
            </w:r>
          </w:p>
        </w:tc>
      </w:tr>
      <w:tr w:rsidR="00874D71" w14:paraId="6C7DC9E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B79D87F" w14:textId="77777777" w:rsidR="00874D71" w:rsidRDefault="005315C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1C737015" w14:textId="77777777" w:rsidR="00874D71" w:rsidRDefault="005315C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39F9758" w14:textId="77777777" w:rsidR="00874D71" w:rsidRDefault="005315C3">
            <w:pPr>
              <w:pStyle w:val="TableText"/>
            </w:pPr>
            <w:r>
              <w:t>0.5.0</w:t>
            </w:r>
          </w:p>
        </w:tc>
      </w:tr>
      <w:tr w:rsidR="00874D71" w14:paraId="6643C9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0B7B94D" w14:textId="77777777" w:rsidR="00874D71" w:rsidRDefault="005315C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134C87BB" w14:textId="77777777" w:rsidR="00874D71" w:rsidRDefault="005315C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9FFD2B8" w14:textId="77777777" w:rsidR="00874D71" w:rsidRDefault="005315C3">
            <w:pPr>
              <w:pStyle w:val="TableText"/>
            </w:pPr>
            <w:r>
              <w:t>2026-07-29</w:t>
            </w:r>
          </w:p>
        </w:tc>
      </w:tr>
      <w:tr w:rsidR="00874D71" w14:paraId="535821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1874982" w14:textId="77777777" w:rsidR="00874D71" w:rsidRDefault="005315C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E1BD040" w14:textId="77777777" w:rsidR="00874D71" w:rsidRDefault="005315C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1C1100CB" w14:textId="77777777" w:rsidR="00874D71" w:rsidRDefault="005315C3">
            <w:pPr>
              <w:pStyle w:val="TableText"/>
            </w:pPr>
            <w:r>
              <w:t>False</w:t>
            </w:r>
          </w:p>
        </w:tc>
      </w:tr>
      <w:tr w:rsidR="00874D71" w14:paraId="48EFCFA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70BBB5E" w14:textId="77777777" w:rsidR="00874D71" w:rsidRDefault="005315C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81FF83E" w14:textId="77777777" w:rsidR="00874D71" w:rsidRDefault="005315C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D831600" w14:textId="77777777" w:rsidR="00874D71" w:rsidRDefault="005315C3">
            <w:pPr>
              <w:pStyle w:val="TableText"/>
            </w:pPr>
            <w:r>
              <w:t>0 (Numeric)</w:t>
            </w:r>
          </w:p>
        </w:tc>
      </w:tr>
      <w:tr w:rsidR="00874D71" w14:paraId="67DF53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2FED2E0" w14:textId="77777777" w:rsidR="00874D71" w:rsidRDefault="005315C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4ECA999" w14:textId="77777777" w:rsidR="00874D71" w:rsidRDefault="005315C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63344B3" w14:textId="77777777" w:rsidR="00874D71" w:rsidRDefault="005315C3">
            <w:pPr>
              <w:pStyle w:val="TableText"/>
            </w:pPr>
            <w:r>
              <w:t>1001:6075</w:t>
            </w:r>
          </w:p>
        </w:tc>
      </w:tr>
      <w:tr w:rsidR="00874D71" w14:paraId="64D3C9E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D830E1D" w14:textId="77777777" w:rsidR="00874D71" w:rsidRDefault="005315C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27C1654C" w14:textId="77777777" w:rsidR="00874D71" w:rsidRDefault="005315C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157EAB4" w14:textId="77777777" w:rsidR="00874D71" w:rsidRDefault="005315C3">
            <w:pPr>
              <w:pStyle w:val="TableText"/>
            </w:pPr>
            <w:r>
              <w:t>--</w:t>
            </w:r>
          </w:p>
        </w:tc>
      </w:tr>
    </w:tbl>
    <w:p w14:paraId="2BF5FDA3" w14:textId="77777777" w:rsidR="00874D71" w:rsidRDefault="00874D71">
      <w:pPr>
        <w:pStyle w:val="spacer"/>
      </w:pPr>
    </w:p>
    <w:p w14:paraId="171011B6" w14:textId="77777777" w:rsidR="00874D71" w:rsidRDefault="005315C3">
      <w:pPr>
        <w:pStyle w:val="PARAGRAPH"/>
      </w:pPr>
      <w:r>
        <w:lastRenderedPageBreak/>
        <w:t>The IsNamespaceSubset Property is False because the UANodeSet XML file contains the complete namespace. A Server exposing only a subset sets it to True.</w:t>
      </w:r>
    </w:p>
    <w:p w14:paraId="5E842F22" w14:textId="77777777" w:rsidR="00874D71" w:rsidRDefault="005315C3">
      <w:pPr>
        <w:pStyle w:val="Heading2"/>
      </w:pPr>
      <w:bookmarkStart w:id="403" w:name="_Clause_c10_2"/>
      <w:bookmarkStart w:id="404" w:name="_Ref55114991"/>
      <w:bookmarkStart w:id="405" w:name="_Toc236308060"/>
      <w:r>
        <w:t>Handling of OPC UA namespaces</w:t>
      </w:r>
      <w:bookmarkEnd w:id="403"/>
      <w:bookmarkEnd w:id="404"/>
      <w:bookmarkEnd w:id="405"/>
    </w:p>
    <w:p w14:paraId="10111827" w14:textId="77777777" w:rsidR="00874D71" w:rsidRDefault="005315C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AD839C0" w14:textId="602120EF" w:rsidR="00874D71" w:rsidRDefault="005315C3">
      <w:pPr>
        <w:pStyle w:val="TABLE-title"/>
      </w:pPr>
      <w:bookmarkStart w:id="406" w:name="_Tab_handling_of_opc_ua_namespaces_tab1"/>
      <w:bookmarkStart w:id="407" w:name="_Toc236308155"/>
      <w:r>
        <w:t xml:space="preserve">Table </w:t>
      </w:r>
      <w:r>
        <w:fldChar w:fldCharType="begin"/>
      </w:r>
      <w:r>
        <w:instrText xml:space="preserve"> SEQ Table \* ARABIC </w:instrText>
      </w:r>
      <w:r>
        <w:fldChar w:fldCharType="separate"/>
      </w:r>
      <w:r w:rsidR="00971873">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74D71" w14:paraId="7AEADAC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42C73AF" w14:textId="77777777" w:rsidR="00874D71" w:rsidRDefault="005315C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485EE102" w14:textId="77777777" w:rsidR="00874D71" w:rsidRDefault="005315C3">
            <w:pPr>
              <w:pStyle w:val="TableText"/>
            </w:pPr>
            <w:r>
              <w:t>Description</w:t>
            </w:r>
          </w:p>
        </w:tc>
      </w:tr>
      <w:tr w:rsidR="00874D71" w14:paraId="19322D9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ED8B27B" w14:textId="77777777" w:rsidR="00874D71" w:rsidRDefault="005315C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A43E196" w14:textId="77777777" w:rsidR="00874D71" w:rsidRDefault="005315C3">
            <w:pPr>
              <w:pStyle w:val="TableText"/>
            </w:pPr>
            <w:r>
              <w:t>Namespace for NodeIds and BrowseNames defined in the OPC UA specification (OPC 10000-3, OPC 10000-5).</w:t>
            </w:r>
          </w:p>
        </w:tc>
      </w:tr>
      <w:tr w:rsidR="00874D71" w14:paraId="122316B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0B6ACC" w14:textId="77777777" w:rsidR="00874D71" w:rsidRDefault="005315C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20CDA65" w14:textId="77777777" w:rsidR="00874D71" w:rsidRDefault="005315C3">
            <w:pPr>
              <w:pStyle w:val="TableText"/>
            </w:pPr>
            <w:r>
              <w:t>Namespace for Nodes defined in the local Server. This namespace shall have index 1.</w:t>
            </w:r>
          </w:p>
        </w:tc>
      </w:tr>
      <w:tr w:rsidR="00874D71" w14:paraId="4E83C3C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72AD234" w14:textId="77777777" w:rsidR="00874D71" w:rsidRDefault="005315C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0CEF46C" w14:textId="77777777" w:rsidR="00874D71" w:rsidRDefault="005315C3">
            <w:pPr>
              <w:pStyle w:val="TableText"/>
            </w:pPr>
            <w:r>
              <w:t>Namespace of the RequiredModel that carries the abstract registry base types this document extends.</w:t>
            </w:r>
          </w:p>
        </w:tc>
      </w:tr>
      <w:tr w:rsidR="00874D71" w14:paraId="0C7F363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FFA7C8A" w14:textId="77777777" w:rsidR="00874D71" w:rsidRDefault="005315C3">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7888C68" w14:textId="77777777" w:rsidR="00874D71" w:rsidRDefault="005315C3">
            <w:pPr>
              <w:pStyle w:val="TableText"/>
            </w:pPr>
            <w:r>
              <w:t>Namespace for NodeIds and BrowseNames defined in this document.</w:t>
            </w:r>
          </w:p>
        </w:tc>
      </w:tr>
      <w:tr w:rsidR="00874D71" w14:paraId="208953B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74EC96D" w14:textId="77777777" w:rsidR="00874D71" w:rsidRDefault="005315C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49202FB" w14:textId="77777777" w:rsidR="00874D71" w:rsidRDefault="005315C3">
            <w:pPr>
              <w:pStyle w:val="TableText"/>
            </w:pPr>
            <w:r>
              <w:t>A Server may provide vendor-specific types derived from the types defined in this document, in one or more additional namespaces.</w:t>
            </w:r>
          </w:p>
        </w:tc>
      </w:tr>
    </w:tbl>
    <w:p w14:paraId="4F5D691F" w14:textId="77777777" w:rsidR="00874D71" w:rsidRDefault="00874D71">
      <w:pPr>
        <w:pStyle w:val="spacer"/>
      </w:pPr>
    </w:p>
    <w:p w14:paraId="4D96BBB4" w14:textId="77777777" w:rsidR="00874D71" w:rsidRDefault="005315C3">
      <w:pPr>
        <w:pStyle w:val="PARAGRAPH"/>
      </w:pPr>
      <w:r>
        <w:t>The following table lists the namespaces and their indexes used for BrowseNames in this document. The default namespace of this document is not listed, because every BrowseName without a prefix uses it.</w:t>
      </w:r>
    </w:p>
    <w:p w14:paraId="2AABC262" w14:textId="38FCCE2C" w:rsidR="00874D71" w:rsidRDefault="005315C3">
      <w:pPr>
        <w:pStyle w:val="TABLE-title"/>
      </w:pPr>
      <w:bookmarkStart w:id="408" w:name="_Tab_handling_of_opc_ua_namespaces_tab2"/>
      <w:bookmarkStart w:id="409" w:name="_Ref16577438"/>
      <w:bookmarkStart w:id="410" w:name="_Toc236308156"/>
      <w:r>
        <w:t xml:space="preserve">Table </w:t>
      </w:r>
      <w:r>
        <w:fldChar w:fldCharType="begin"/>
      </w:r>
      <w:r>
        <w:instrText xml:space="preserve"> SEQ Table \* ARABIC </w:instrText>
      </w:r>
      <w:r>
        <w:fldChar w:fldCharType="separate"/>
      </w:r>
      <w:r w:rsidR="00971873">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74D71" w14:paraId="0BD54C9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A4CE2D9" w14:textId="77777777" w:rsidR="00874D71" w:rsidRDefault="005315C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2A76FFC" w14:textId="77777777" w:rsidR="00874D71" w:rsidRDefault="005315C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3C7FBF29" w14:textId="77777777" w:rsidR="00874D71" w:rsidRDefault="005315C3">
            <w:pPr>
              <w:pStyle w:val="TableText"/>
            </w:pPr>
            <w:r>
              <w:t>Example</w:t>
            </w:r>
          </w:p>
        </w:tc>
      </w:tr>
      <w:tr w:rsidR="00874D71" w14:paraId="0C2E7F2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0E89F71" w14:textId="77777777" w:rsidR="00874D71" w:rsidRDefault="005315C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47397051" w14:textId="77777777" w:rsidR="00874D71" w:rsidRDefault="005315C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196AB19" w14:textId="77777777" w:rsidR="00874D71" w:rsidRDefault="005315C3">
            <w:pPr>
              <w:pStyle w:val="TableText"/>
            </w:pPr>
            <w:r>
              <w:t>0:EngineeringUnits</w:t>
            </w:r>
          </w:p>
        </w:tc>
      </w:tr>
      <w:tr w:rsidR="00874D71" w14:paraId="70F786B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ECFCC6F" w14:textId="77777777" w:rsidR="00874D71" w:rsidRDefault="005315C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4E2B38D" w14:textId="77777777" w:rsidR="00874D71" w:rsidRDefault="005315C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80EF5C5" w14:textId="77777777" w:rsidR="00874D71" w:rsidRDefault="005315C3">
            <w:pPr>
              <w:pStyle w:val="TableText"/>
            </w:pPr>
            <w:r>
              <w:t>1:ResourceType</w:t>
            </w:r>
          </w:p>
        </w:tc>
      </w:tr>
    </w:tbl>
    <w:p w14:paraId="62F72584" w14:textId="77777777" w:rsidR="00874D71" w:rsidRDefault="00874D71">
      <w:pPr>
        <w:pStyle w:val="spacer"/>
      </w:pPr>
    </w:p>
    <w:p w14:paraId="3E67247A" w14:textId="77777777" w:rsidR="00874D71" w:rsidRDefault="005315C3">
      <w:pPr>
        <w:pStyle w:val="Heading1"/>
      </w:pPr>
      <w:bookmarkStart w:id="411" w:name="_Clause_c11"/>
      <w:bookmarkStart w:id="412" w:name="_Toc236308061"/>
      <w:r>
        <w:t>Security</w:t>
      </w:r>
      <w:bookmarkEnd w:id="411"/>
      <w:bookmarkEnd w:id="412"/>
    </w:p>
    <w:p w14:paraId="15EF28E6" w14:textId="77777777" w:rsidR="00874D71" w:rsidRDefault="005315C3">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1300CB76" w14:textId="1ECB8578" w:rsidR="00874D71" w:rsidRDefault="005315C3">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971873">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208A216C" w14:textId="77777777" w:rsidR="00874D71" w:rsidRDefault="005315C3">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6E30DE82" w14:textId="77777777" w:rsidR="00874D71" w:rsidRDefault="005315C3">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63D51CDB" w14:textId="77777777" w:rsidR="00874D71" w:rsidRDefault="005315C3">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308062"/>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30806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68EE8452"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71873" w:rsidRPr="00971873">
        <w:rPr>
          <w:color w:val="CC3300"/>
        </w:rPr>
        <w:t>OPC 10000-6,</w:t>
      </w:r>
      <w:r w:rsidR="0097187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628122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71873">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7019D27"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052FF57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E29780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71873">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308064"/>
      <w:bookmarkEnd w:id="426"/>
      <w:bookmarkEnd w:id="427"/>
      <w:bookmarkEnd w:id="428"/>
      <w:bookmarkEnd w:id="429"/>
      <w:bookmarkEnd w:id="430"/>
      <w:bookmarkEnd w:id="431"/>
      <w:r w:rsidRPr="00EC120D">
        <w:t>Capability identifier</w:t>
      </w:r>
      <w:bookmarkEnd w:id="432"/>
      <w:bookmarkEnd w:id="433"/>
    </w:p>
    <w:p w14:paraId="0D3974F6" w14:textId="1B4BB70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7187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12C6C7B"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71873">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01C0F2AD" w14:textId="77777777" w:rsidR="00874D71" w:rsidRDefault="005315C3">
      <w:pPr>
        <w:pStyle w:val="ANNEX-heading1"/>
      </w:pPr>
      <w:bookmarkStart w:id="437" w:name="_Toc236308065"/>
      <w:r>
        <w:t>Node reference</w:t>
      </w:r>
      <w:bookmarkEnd w:id="437"/>
    </w:p>
    <w:p w14:paraId="622A86A6" w14:textId="77777777" w:rsidR="00874D71" w:rsidRDefault="005315C3">
      <w:pPr>
        <w:pStyle w:val="PARAGRAPH"/>
      </w:pPr>
      <w:r>
        <w:t>The following table lists every Node this document defines, with the provisional NodeId assigned by the generator. It is generated from the UANodeSet and is informative for navigation; the UANodeSet is authoritative.</w:t>
      </w:r>
    </w:p>
    <w:p w14:paraId="147C8A2B" w14:textId="3AE5C219" w:rsidR="00874D71" w:rsidRDefault="005315C3">
      <w:pPr>
        <w:pStyle w:val="TABLE-title"/>
      </w:pPr>
      <w:bookmarkStart w:id="438" w:name="_Tab_annex_a_nodes"/>
      <w:bookmarkStart w:id="439" w:name="_Toc236308157"/>
      <w:r>
        <w:lastRenderedPageBreak/>
        <w:t xml:space="preserve">Table </w:t>
      </w:r>
      <w:r>
        <w:fldChar w:fldCharType="begin"/>
      </w:r>
      <w:r>
        <w:instrText xml:space="preserve"> SEQ Table \* ARABIC </w:instrText>
      </w:r>
      <w:r>
        <w:fldChar w:fldCharType="separate"/>
      </w:r>
      <w:r w:rsidR="00971873">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74D71" w14:paraId="37667911"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08CD4168" w14:textId="77777777" w:rsidR="00874D71" w:rsidRDefault="005315C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552E595" w14:textId="77777777" w:rsidR="00874D71" w:rsidRDefault="005315C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83E64D1" w14:textId="77777777" w:rsidR="00874D71" w:rsidRDefault="005315C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2CAE57AE" w14:textId="77777777" w:rsidR="00874D71" w:rsidRDefault="005315C3">
            <w:pPr>
              <w:pStyle w:val="TableText"/>
            </w:pPr>
            <w:r>
              <w:rPr>
                <w:b/>
              </w:rPr>
              <w:t>Description</w:t>
            </w:r>
          </w:p>
        </w:tc>
      </w:tr>
      <w:tr w:rsidR="00874D71" w14:paraId="17699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3F4642" w14:textId="77777777" w:rsidR="00874D71" w:rsidRDefault="005315C3">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23773DF3" w14:textId="77777777" w:rsidR="00874D71" w:rsidRDefault="005315C3">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30906361"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413A62" w14:textId="77777777" w:rsidR="00874D71" w:rsidRDefault="005315C3">
            <w:pPr>
              <w:pStyle w:val="TableText"/>
            </w:pPr>
            <w:r>
              <w:t>Classifies the USD render target a live value drives (advisory routing hint).</w:t>
            </w:r>
          </w:p>
        </w:tc>
      </w:tr>
      <w:tr w:rsidR="00874D71" w14:paraId="267F9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3812D4" w14:textId="77777777" w:rsidR="00874D71" w:rsidRDefault="005315C3">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07371839"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7A907F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A27C18" w14:textId="77777777" w:rsidR="00874D71" w:rsidRDefault="00874D71">
            <w:pPr>
              <w:pStyle w:val="TableText"/>
            </w:pPr>
          </w:p>
        </w:tc>
      </w:tr>
      <w:tr w:rsidR="00874D71" w14:paraId="1AC7F7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320294" w14:textId="77777777" w:rsidR="00874D71" w:rsidRDefault="005315C3">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24999686" w14:textId="77777777" w:rsidR="00874D71" w:rsidRDefault="005315C3">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33305358"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FA2771" w14:textId="77777777" w:rsidR="00874D71" w:rsidRDefault="005315C3">
            <w:pPr>
              <w:pStyle w:val="TableText"/>
            </w:pPr>
            <w:r>
              <w:t>What the connector does with a non-Good source value.</w:t>
            </w:r>
          </w:p>
        </w:tc>
      </w:tr>
      <w:tr w:rsidR="00874D71" w14:paraId="0958E8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CFE12" w14:textId="77777777" w:rsidR="00874D71" w:rsidRDefault="005315C3">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7E8BBE4B"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0479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67D7C" w14:textId="77777777" w:rsidR="00874D71" w:rsidRDefault="00874D71">
            <w:pPr>
              <w:pStyle w:val="TableText"/>
            </w:pPr>
          </w:p>
        </w:tc>
      </w:tr>
      <w:tr w:rsidR="00874D71" w14:paraId="551DD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EB73C8" w14:textId="77777777" w:rsidR="00874D71" w:rsidRDefault="005315C3">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0DC58A4A" w14:textId="77777777" w:rsidR="00874D71" w:rsidRDefault="005315C3">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6E56E90F"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737DCC9" w14:textId="77777777" w:rsidR="00874D71" w:rsidRDefault="005315C3">
            <w:pPr>
              <w:pStyle w:val="TableText"/>
            </w:pPr>
            <w:r>
              <w:t>Runtime lifecycle state of a live binding, exposed for diagnostics.</w:t>
            </w:r>
          </w:p>
        </w:tc>
      </w:tr>
      <w:tr w:rsidR="00874D71" w14:paraId="3C632C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43B037" w14:textId="77777777" w:rsidR="00874D71" w:rsidRDefault="005315C3">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40CC195A"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0F576C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A650C" w14:textId="77777777" w:rsidR="00874D71" w:rsidRDefault="00874D71">
            <w:pPr>
              <w:pStyle w:val="TableText"/>
            </w:pPr>
          </w:p>
        </w:tc>
      </w:tr>
      <w:tr w:rsidR="00874D71" w14:paraId="0AF099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9D5BB1" w14:textId="77777777" w:rsidR="00874D71" w:rsidRDefault="005315C3">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06D369E6" w14:textId="77777777" w:rsidR="00874D71" w:rsidRDefault="005315C3">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779252CD"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7F6FCB" w14:textId="77777777" w:rsidR="00874D71" w:rsidRDefault="005315C3">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874D71" w14:paraId="3D4D77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18321" w14:textId="77777777" w:rsidR="00874D71" w:rsidRDefault="005315C3">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458067C6" w14:textId="77777777" w:rsidR="00874D71" w:rsidRDefault="005315C3">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A19E82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EBF61B" w14:textId="77777777" w:rsidR="00874D71" w:rsidRDefault="005315C3">
            <w:pPr>
              <w:pStyle w:val="TableText"/>
            </w:pPr>
            <w:r>
              <w:t>Stable declaration identifier used for override/tombstone matching across type and instance levels. NOT a runtime instance key.</w:t>
            </w:r>
          </w:p>
        </w:tc>
      </w:tr>
      <w:tr w:rsidR="00874D71" w14:paraId="5414B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DFD047" w14:textId="77777777" w:rsidR="00874D71" w:rsidRDefault="005315C3">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284622D7" w14:textId="77777777" w:rsidR="00874D71" w:rsidRDefault="005315C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5B34CED"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EA20" w14:textId="77777777" w:rsidR="00874D71" w:rsidRDefault="005315C3">
            <w:pPr>
              <w:pStyle w:val="TableText"/>
            </w:pPr>
            <w:r>
              <w:t>False acts as a tombstone that suppresses an inherited binding.</w:t>
            </w:r>
          </w:p>
        </w:tc>
      </w:tr>
      <w:tr w:rsidR="00874D71" w14:paraId="279E10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0FB362" w14:textId="77777777" w:rsidR="00874D71" w:rsidRDefault="005315C3">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07618282" w14:textId="77777777" w:rsidR="00874D71" w:rsidRDefault="005315C3">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42D868C7"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872F0" w14:textId="77777777" w:rsidR="00874D71" w:rsidRDefault="005315C3">
            <w:pPr>
              <w:pStyle w:val="TableText"/>
            </w:pPr>
            <w:r>
              <w:t>Absolute NodeId of the source Variable (instance-level). Optional; prefer SourceBrowsePath for type-level declarations.</w:t>
            </w:r>
          </w:p>
        </w:tc>
      </w:tr>
      <w:tr w:rsidR="00874D71" w14:paraId="79DA95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DC3751" w14:textId="77777777" w:rsidR="00874D71" w:rsidRDefault="005315C3">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1C432407" w14:textId="77777777" w:rsidR="00874D71" w:rsidRDefault="005315C3">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56C9CEEC"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141E49" w14:textId="77777777" w:rsidR="00874D71" w:rsidRDefault="005315C3">
            <w:pPr>
              <w:pStyle w:val="TableText"/>
            </w:pPr>
            <w:r>
              <w:t>RelativePath to the source Variable, resolved from the represented object. Preferred, instance-portable form.</w:t>
            </w:r>
          </w:p>
        </w:tc>
      </w:tr>
      <w:tr w:rsidR="00874D71" w14:paraId="20422E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BF9E9" w14:textId="77777777" w:rsidR="00874D71" w:rsidRDefault="005315C3">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67CF34B0" w14:textId="77777777" w:rsidR="00874D71" w:rsidRDefault="005315C3">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1325240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E2C23C" w14:textId="77777777" w:rsidR="00874D71" w:rsidRDefault="005315C3">
            <w:pPr>
              <w:pStyle w:val="TableText"/>
            </w:pPr>
            <w:r>
              <w:t>Source attribute id; default 13 (Value). Telemetry binds Value only.</w:t>
            </w:r>
          </w:p>
        </w:tc>
      </w:tr>
      <w:tr w:rsidR="00874D71" w14:paraId="78C118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ED4952" w14:textId="77777777" w:rsidR="00874D71" w:rsidRDefault="005315C3">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B2282CB" w14:textId="77777777" w:rsidR="00874D71" w:rsidRDefault="005315C3">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6005B79"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1ED80" w14:textId="77777777" w:rsidR="00874D71" w:rsidRDefault="005315C3">
            <w:pPr>
              <w:pStyle w:val="TableText"/>
            </w:pPr>
            <w:r>
              <w:t>NodeId of the stage holding the target prim: an OpenUsdStageType instance, or a materialized Part 2 UsdStageType instance when the target is an in-server materialized scene.</w:t>
            </w:r>
          </w:p>
        </w:tc>
      </w:tr>
      <w:tr w:rsidR="00874D71" w14:paraId="536EFA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CFE7CC" w14:textId="77777777" w:rsidR="00874D71" w:rsidRDefault="005315C3">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1CFC5275" w14:textId="77777777" w:rsidR="00874D71" w:rsidRDefault="005315C3">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6F401B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F2673B" w14:textId="77777777" w:rsidR="00874D71" w:rsidRDefault="005315C3">
            <w:pPr>
              <w:pStyle w:val="TableText"/>
            </w:pPr>
            <w:r>
              <w:t>Prim path of the target: absolute, or relative to the representation PrimPath.</w:t>
            </w:r>
          </w:p>
        </w:tc>
      </w:tr>
      <w:tr w:rsidR="00874D71" w14:paraId="03CF9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8095F1" w14:textId="77777777" w:rsidR="00874D71" w:rsidRDefault="005315C3">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7053995" w14:textId="77777777" w:rsidR="00874D71" w:rsidRDefault="005315C3">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7E7EECB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BC4F4" w14:textId="77777777" w:rsidR="00874D71" w:rsidRDefault="005315C3">
            <w:pPr>
              <w:pStyle w:val="TableText"/>
            </w:pPr>
            <w:r>
              <w:t>USD attribute name on the target prim, e.g. 'xformOp:rotateZ' or 'primvars:displayColor'.</w:t>
            </w:r>
          </w:p>
        </w:tc>
      </w:tr>
      <w:tr w:rsidR="00874D71" w14:paraId="345923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224CE" w14:textId="77777777" w:rsidR="00874D71" w:rsidRDefault="005315C3">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6BEAC122" w14:textId="77777777" w:rsidR="00874D71" w:rsidRDefault="005315C3">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28002E7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2468C" w14:textId="77777777" w:rsidR="00874D71" w:rsidRDefault="005315C3">
            <w:pPr>
              <w:pStyle w:val="TableText"/>
            </w:pPr>
            <w:r>
              <w:t>Expected USD Sdf value type name, e.g. 'double', 'float', 'bool', 'color3f'.</w:t>
            </w:r>
          </w:p>
        </w:tc>
      </w:tr>
      <w:tr w:rsidR="00874D71" w14:paraId="5CAA38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BD741C" w14:textId="77777777" w:rsidR="00874D71" w:rsidRDefault="005315C3">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311C3D93" w14:textId="77777777" w:rsidR="00874D71" w:rsidRDefault="005315C3">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2372FD5B"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6E5471" w14:textId="77777777" w:rsidR="00874D71" w:rsidRDefault="005315C3">
            <w:pPr>
              <w:pStyle w:val="TableText"/>
            </w:pPr>
            <w:r>
              <w:t>Advisory routing hint for the render target category.</w:t>
            </w:r>
          </w:p>
        </w:tc>
      </w:tr>
      <w:tr w:rsidR="00874D71" w14:paraId="6100F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40FBF0" w14:textId="77777777" w:rsidR="00874D71" w:rsidRDefault="005315C3">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1D0DE9DA" w14:textId="77777777" w:rsidR="00874D71" w:rsidRDefault="005315C3">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39D1047F"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64DBC" w14:textId="77777777" w:rsidR="00874D71" w:rsidRDefault="005315C3">
            <w:pPr>
              <w:pStyle w:val="TableText"/>
            </w:pPr>
            <w:r>
              <w:t>Value semantics: scalar/angle/length/point/vector/quaternion/matrix. The transform profile uses RSL CartesianFrameAngleOrientationType semantics.</w:t>
            </w:r>
          </w:p>
        </w:tc>
      </w:tr>
      <w:tr w:rsidR="00874D71" w14:paraId="1070D0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2C2030" w14:textId="77777777" w:rsidR="00874D71" w:rsidRDefault="005315C3">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20DBC32E" w14:textId="77777777" w:rsidR="00874D71" w:rsidRDefault="005315C3">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29DB8B5D"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7E257B" w14:textId="77777777" w:rsidR="00874D71" w:rsidRDefault="005315C3">
            <w:pPr>
              <w:pStyle w:val="TableText"/>
            </w:pPr>
            <w:r>
              <w:t>Linear conversion scale: target = Scale * converted + Offset.</w:t>
            </w:r>
          </w:p>
        </w:tc>
      </w:tr>
      <w:tr w:rsidR="00874D71" w14:paraId="074617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9B3C7" w14:textId="77777777" w:rsidR="00874D71" w:rsidRDefault="005315C3">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5072B7A1" w14:textId="77777777" w:rsidR="00874D71" w:rsidRDefault="005315C3">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5BFB6943"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21E02" w14:textId="77777777" w:rsidR="00874D71" w:rsidRDefault="005315C3">
            <w:pPr>
              <w:pStyle w:val="TableText"/>
            </w:pPr>
            <w:r>
              <w:t>Linear conversion offset.</w:t>
            </w:r>
          </w:p>
        </w:tc>
      </w:tr>
      <w:tr w:rsidR="00874D71" w14:paraId="67ECD8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DB599" w14:textId="77777777" w:rsidR="00874D71" w:rsidRDefault="005315C3">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6E2C71DD" w14:textId="77777777" w:rsidR="00874D71" w:rsidRDefault="005315C3">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3A192FD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CE4A7" w14:textId="77777777" w:rsidR="00874D71" w:rsidRDefault="005315C3">
            <w:pPr>
              <w:pStyle w:val="TableText"/>
            </w:pPr>
            <w:r>
              <w:t>Asserted source engineering units (UNECE).</w:t>
            </w:r>
          </w:p>
        </w:tc>
      </w:tr>
      <w:tr w:rsidR="00874D71" w14:paraId="228E3F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3C52B2" w14:textId="77777777" w:rsidR="00874D71" w:rsidRDefault="005315C3">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193D365B" w14:textId="77777777" w:rsidR="00874D71" w:rsidRDefault="005315C3">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5C5B03AB"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A8A352" w14:textId="77777777" w:rsidR="00874D71" w:rsidRDefault="005315C3">
            <w:pPr>
              <w:pStyle w:val="TableText"/>
            </w:pPr>
            <w:r>
              <w:t>Requested target engineering units.</w:t>
            </w:r>
          </w:p>
        </w:tc>
      </w:tr>
      <w:tr w:rsidR="00874D71" w14:paraId="6EBAF6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21533C" w14:textId="77777777" w:rsidR="00874D71" w:rsidRDefault="005315C3">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07830216" w14:textId="77777777" w:rsidR="00874D71" w:rsidRDefault="005315C3">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47F3BEF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F0D8D3" w14:textId="77777777" w:rsidR="00874D71" w:rsidRDefault="005315C3">
            <w:pPr>
              <w:pStyle w:val="TableText"/>
            </w:pPr>
            <w:r>
              <w:t>How the connector treats a non-Good source value. Default Skip.</w:t>
            </w:r>
          </w:p>
        </w:tc>
      </w:tr>
      <w:tr w:rsidR="00874D71" w14:paraId="63367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079E6" w14:textId="77777777" w:rsidR="00874D71" w:rsidRDefault="005315C3">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7CD12B6B" w14:textId="77777777" w:rsidR="00874D71" w:rsidRDefault="005315C3">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7F7B90EB"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737AB0" w14:textId="77777777" w:rsidR="00874D71" w:rsidRDefault="005315C3">
            <w:pPr>
              <w:pStyle w:val="TableText"/>
            </w:pPr>
            <w:r>
              <w:t>Requested sampling interval hint in milliseconds. A HINT only; the actual MonitoredItem parameters are negotiated per client Subscription.</w:t>
            </w:r>
          </w:p>
        </w:tc>
      </w:tr>
      <w:tr w:rsidR="00874D71" w14:paraId="3116DE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0240F8" w14:textId="77777777" w:rsidR="00874D71" w:rsidRDefault="005315C3">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3D83407D" w14:textId="77777777" w:rsidR="00874D71" w:rsidRDefault="005315C3">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F4DBF71"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B64F8F" w14:textId="77777777" w:rsidR="00874D71" w:rsidRDefault="005315C3">
            <w:pPr>
              <w:pStyle w:val="TableText"/>
            </w:pPr>
            <w:r>
              <w:t>Runtime lifecycle state (diagnostic).</w:t>
            </w:r>
          </w:p>
        </w:tc>
      </w:tr>
      <w:tr w:rsidR="00874D71" w14:paraId="55B61E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01AB7" w14:textId="77777777" w:rsidR="00874D71" w:rsidRDefault="005315C3">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7D1DC175" w14:textId="77777777" w:rsidR="00874D71" w:rsidRDefault="005315C3">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993A3AE"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FB45EB" w14:textId="77777777" w:rsidR="00874D71" w:rsidRDefault="005315C3">
            <w:pPr>
              <w:pStyle w:val="TableText"/>
            </w:pPr>
            <w:r>
              <w:t>Last operation error text (diagnostic).</w:t>
            </w:r>
          </w:p>
        </w:tc>
      </w:tr>
      <w:tr w:rsidR="00874D71" w14:paraId="186EA6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AA4A88" w14:textId="77777777" w:rsidR="00874D71" w:rsidRDefault="005315C3">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0DFA1D66" w14:textId="77777777" w:rsidR="00874D71" w:rsidRDefault="005315C3">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4F468B4D"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5ADA1E" w14:textId="77777777" w:rsidR="00874D71" w:rsidRDefault="005315C3">
            <w:pPr>
              <w:pStyle w:val="TableText"/>
            </w:pPr>
            <w:r>
              <w:t>Describes one OpenUSD stage available to the server. Identity is the root layer identifier plus, where used, the session layer and resolver context; the stage Object NodeId is its same-server identity.</w:t>
            </w:r>
          </w:p>
        </w:tc>
      </w:tr>
      <w:tr w:rsidR="00874D71" w14:paraId="3DA7FC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EC36DE" w14:textId="77777777" w:rsidR="00874D71" w:rsidRDefault="005315C3">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6C01D224" w14:textId="77777777" w:rsidR="00874D71" w:rsidRDefault="005315C3">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1CE793B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1A5E7E" w14:textId="77777777" w:rsidR="00874D71" w:rsidRDefault="005315C3">
            <w:pPr>
              <w:pStyle w:val="TableText"/>
            </w:pPr>
            <w:r>
              <w:t>Opaque authored root-layer / resolver identifier (NOT necessarily a URI).</w:t>
            </w:r>
          </w:p>
        </w:tc>
      </w:tr>
      <w:tr w:rsidR="00874D71" w14:paraId="626375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8F076D" w14:textId="77777777" w:rsidR="00874D71" w:rsidRDefault="005315C3">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3A1CD8A2" w14:textId="77777777" w:rsidR="00874D71" w:rsidRDefault="005315C3">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7FAF9863"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76107E" w14:textId="77777777" w:rsidR="00874D71" w:rsidRDefault="005315C3">
            <w:pPr>
              <w:pStyle w:val="TableText"/>
            </w:pPr>
            <w:r>
              <w:t>Opaque session-layer identifier, if any. Contributes to stage identity.</w:t>
            </w:r>
          </w:p>
        </w:tc>
      </w:tr>
      <w:tr w:rsidR="00874D71" w14:paraId="198425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9CFDFD" w14:textId="77777777" w:rsidR="00874D71" w:rsidRDefault="005315C3">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4DC8A482" w14:textId="77777777" w:rsidR="00874D71" w:rsidRDefault="005315C3">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255BE1A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C6FA6" w14:textId="77777777" w:rsidR="00874D71" w:rsidRDefault="005315C3">
            <w:pPr>
              <w:pStyle w:val="TableText"/>
            </w:pPr>
            <w:r>
              <w:t>Opaque resolver-context descriptor (e.g. a named context profile).</w:t>
            </w:r>
          </w:p>
        </w:tc>
      </w:tr>
      <w:tr w:rsidR="00874D71" w14:paraId="01D6AB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8E0CDB" w14:textId="77777777" w:rsidR="00874D71" w:rsidRDefault="005315C3">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4D90230C" w14:textId="77777777" w:rsidR="00874D71" w:rsidRDefault="005315C3">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2D9D560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F94B9E" w14:textId="77777777" w:rsidR="00874D71" w:rsidRDefault="005315C3">
            <w:pPr>
              <w:pStyle w:val="TableText"/>
            </w:pPr>
            <w:r>
              <w:t>Informative current resolution as a URI, when representable. Not authoritative.</w:t>
            </w:r>
          </w:p>
        </w:tc>
      </w:tr>
      <w:tr w:rsidR="00874D71" w14:paraId="04ABB3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AD222" w14:textId="77777777" w:rsidR="00874D71" w:rsidRDefault="005315C3">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39DC26EA" w14:textId="77777777" w:rsidR="00874D71" w:rsidRDefault="005315C3">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4DCDB134"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13FBB1" w14:textId="77777777" w:rsidR="00874D71" w:rsidRDefault="005315C3">
            <w:pPr>
              <w:pStyle w:val="TableText"/>
            </w:pPr>
            <w:r>
              <w:t>AddIn that binds a domain Object to a canonical composed USD prim path on a specific stage. Mounted with HasAddIn; carries live bindings as children.</w:t>
            </w:r>
          </w:p>
        </w:tc>
      </w:tr>
      <w:tr w:rsidR="00874D71" w14:paraId="7D1C6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E6B28" w14:textId="77777777" w:rsidR="00874D71" w:rsidRDefault="005315C3">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2631B739" w14:textId="77777777" w:rsidR="00874D71" w:rsidRDefault="005315C3">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5C4EC971"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2D5AE" w14:textId="77777777" w:rsidR="00874D71" w:rsidRDefault="005315C3">
            <w:pPr>
              <w:pStyle w:val="TableText"/>
            </w:pPr>
            <w:r>
              <w:t>Default BrowseName for instances of this AddIn (Part 3 AddIn convention).</w:t>
            </w:r>
          </w:p>
        </w:tc>
      </w:tr>
      <w:tr w:rsidR="00874D71" w14:paraId="79A0C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D08D85" w14:textId="77777777" w:rsidR="00874D71" w:rsidRDefault="005315C3">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6CD1F637" w14:textId="77777777" w:rsidR="00874D71" w:rsidRDefault="005315C3">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4DDF801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41993F" w14:textId="77777777" w:rsidR="00874D71" w:rsidRDefault="005315C3">
            <w:pPr>
              <w:pStyle w:val="TableText"/>
            </w:pPr>
            <w:r>
              <w:t>NodeId of the OpenUsdStageType instance this representation targets.</w:t>
            </w:r>
          </w:p>
        </w:tc>
      </w:tr>
      <w:tr w:rsidR="00874D71" w14:paraId="6C508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83847C" w14:textId="77777777" w:rsidR="00874D71" w:rsidRDefault="005315C3">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7B7E3EC4" w14:textId="77777777" w:rsidR="00874D71" w:rsidRDefault="005315C3">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53AEE79"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DB68CE" w14:textId="77777777" w:rsidR="00874D71" w:rsidRDefault="005315C3">
            <w:pPr>
              <w:pStyle w:val="TableText"/>
            </w:pPr>
            <w:r>
              <w:t>Canonical, absolute, composed-stage prim path (SdfPath) for this instance. Instance-level: a reusable type cannot supply an absolute instance path.</w:t>
            </w:r>
          </w:p>
        </w:tc>
      </w:tr>
      <w:tr w:rsidR="00874D71" w14:paraId="3E4522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6DF2A" w14:textId="77777777" w:rsidR="00874D71" w:rsidRDefault="005315C3">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ABC3C55" w14:textId="77777777" w:rsidR="00874D71" w:rsidRDefault="005315C3">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26335D5"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152BFB" w14:textId="77777777" w:rsidR="00874D71" w:rsidRDefault="005315C3">
            <w:pPr>
              <w:pStyle w:val="TableText"/>
            </w:pPr>
            <w:r>
              <w:t>A live binding whose source resolves relative to the represented object.</w:t>
            </w:r>
          </w:p>
        </w:tc>
      </w:tr>
      <w:tr w:rsidR="00874D71" w14:paraId="508D1E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591F9B" w14:textId="77777777" w:rsidR="00874D71" w:rsidRDefault="005315C3">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5F1E6AC7" w14:textId="77777777" w:rsidR="00874D71" w:rsidRDefault="005315C3">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CF33CAB"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6B46F0" w14:textId="77777777" w:rsidR="00874D71" w:rsidRDefault="005315C3">
            <w:pPr>
              <w:pStyle w:val="TableText"/>
            </w:pPr>
            <w:r>
              <w:t>Root of the server-wide OpenUSD facility. Contains the stage registry and the representation registry for deterministic discovery.</w:t>
            </w:r>
          </w:p>
        </w:tc>
      </w:tr>
      <w:tr w:rsidR="00874D71" w14:paraId="7A007F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2799A" w14:textId="77777777" w:rsidR="00874D71" w:rsidRDefault="005315C3">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358FDC0B" w14:textId="77777777" w:rsidR="00874D71" w:rsidRDefault="005315C3">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AF95654"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71C787" w14:textId="77777777" w:rsidR="00874D71" w:rsidRDefault="005315C3">
            <w:pPr>
              <w:pStyle w:val="TableText"/>
            </w:pPr>
            <w:r>
              <w:t>Registry of OpenUsdStageType instances available to the server.</w:t>
            </w:r>
          </w:p>
        </w:tc>
      </w:tr>
      <w:tr w:rsidR="00874D71" w14:paraId="77958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227C89" w14:textId="77777777" w:rsidR="00874D71" w:rsidRDefault="005315C3">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46104958" w14:textId="77777777" w:rsidR="00874D71" w:rsidRDefault="005315C3">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79DA89F0"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EAA3AA" w14:textId="77777777" w:rsidR="00874D71" w:rsidRDefault="005315C3">
            <w:pPr>
              <w:pStyle w:val="TableText"/>
            </w:pPr>
            <w:r>
              <w:t>Registry that Organizes every OpenUsdRepresentation AddIn in the server, so a connector can enumerate all representations from one place.</w:t>
            </w:r>
          </w:p>
        </w:tc>
      </w:tr>
      <w:tr w:rsidR="00874D71" w14:paraId="6270F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12AB57" w14:textId="77777777" w:rsidR="00874D71" w:rsidRDefault="005315C3">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6D441087" w14:textId="77777777" w:rsidR="00874D71" w:rsidRDefault="005315C3">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673B08C5"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CC65FA" w14:textId="77777777" w:rsidR="00874D71" w:rsidRDefault="005315C3">
            <w:pPr>
              <w:pStyle w:val="TableText"/>
            </w:pPr>
            <w:r>
              <w:t>Optional interface advertising that a domain ObjectType participates in OpenUSD representation. Applied with HasInterface; informative for browsing.</w:t>
            </w:r>
          </w:p>
        </w:tc>
      </w:tr>
      <w:tr w:rsidR="00874D71" w14:paraId="09E4C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C128EC" w14:textId="77777777" w:rsidR="00874D71" w:rsidRDefault="005315C3">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444BB35C" w14:textId="77777777" w:rsidR="00874D71" w:rsidRDefault="005315C3">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272CB128"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95121C" w14:textId="77777777" w:rsidR="00874D71" w:rsidRDefault="005315C3">
            <w:pPr>
              <w:pStyle w:val="TableText"/>
            </w:pPr>
            <w:r>
              <w:t>Placeholder for the representation AddIn on an implementing instance.</w:t>
            </w:r>
          </w:p>
        </w:tc>
      </w:tr>
      <w:tr w:rsidR="00874D71" w14:paraId="35E7CE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B6B9A4" w14:textId="77777777" w:rsidR="00874D71" w:rsidRDefault="005315C3">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27FC8A38" w14:textId="77777777" w:rsidR="00874D71" w:rsidRDefault="005315C3">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1E4F3E51"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167733" w14:textId="77777777" w:rsidR="00874D71" w:rsidRDefault="005315C3">
            <w:pPr>
              <w:pStyle w:val="TableText"/>
            </w:pPr>
            <w:r>
              <w:t>Role of the bound signal, mirroring the asset-definition observable/controllable tagging. Only Controllable signals are eligible for a command binding.</w:t>
            </w:r>
          </w:p>
        </w:tc>
      </w:tr>
      <w:tr w:rsidR="00874D71" w14:paraId="6BF44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E38DF" w14:textId="77777777" w:rsidR="00874D71" w:rsidRDefault="005315C3">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20387B49"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1DE62CE"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815705" w14:textId="77777777" w:rsidR="00874D71" w:rsidRDefault="00874D71">
            <w:pPr>
              <w:pStyle w:val="TableText"/>
            </w:pPr>
          </w:p>
        </w:tc>
      </w:tr>
      <w:tr w:rsidR="00874D71" w14:paraId="448184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F2D5E" w14:textId="77777777" w:rsidR="00874D71" w:rsidRDefault="005315C3">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082C2CD1" w14:textId="77777777" w:rsidR="00874D71" w:rsidRDefault="005315C3">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1C01436"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0D41DA1" w14:textId="77777777" w:rsidR="00874D71" w:rsidRDefault="005315C3">
            <w:pPr>
              <w:pStyle w:val="TableText"/>
            </w:pPr>
            <w:r>
              <w:t>For OpenUsdAlarmBindingType bindings: which A&amp;C condition aspect drives the target attribute.</w:t>
            </w:r>
          </w:p>
        </w:tc>
      </w:tr>
      <w:tr w:rsidR="00874D71" w14:paraId="2A007F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D5D82" w14:textId="77777777" w:rsidR="00874D71" w:rsidRDefault="005315C3">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76B90E67"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46A7EE1"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24225" w14:textId="77777777" w:rsidR="00874D71" w:rsidRDefault="00874D71">
            <w:pPr>
              <w:pStyle w:val="TableText"/>
            </w:pPr>
          </w:p>
        </w:tc>
      </w:tr>
      <w:tr w:rsidR="00874D71" w14:paraId="4087FD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254758" w14:textId="77777777" w:rsidR="00874D71" w:rsidRDefault="005315C3">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612EF77F" w14:textId="77777777" w:rsidR="00874D71" w:rsidRDefault="005315C3">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61D9BF24"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86B984" w14:textId="77777777" w:rsidR="00874D71" w:rsidRDefault="005315C3">
            <w:pPr>
              <w:pStyle w:val="TableText"/>
            </w:pPr>
            <w:r>
              <w:t>Digest algorithm for OpenUsdStageType.RootLayerDigest (Twin BOM content integrity).</w:t>
            </w:r>
          </w:p>
        </w:tc>
      </w:tr>
      <w:tr w:rsidR="00874D71" w14:paraId="49CAF0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0D7905" w14:textId="77777777" w:rsidR="00874D71" w:rsidRDefault="005315C3">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6BE88CEE"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7377AD"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3135F" w14:textId="77777777" w:rsidR="00874D71" w:rsidRDefault="00874D71">
            <w:pPr>
              <w:pStyle w:val="TableText"/>
            </w:pPr>
          </w:p>
        </w:tc>
      </w:tr>
      <w:tr w:rsidR="00874D71" w14:paraId="3ECE5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696E43" w14:textId="77777777" w:rsidR="00874D71" w:rsidRDefault="005315C3">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2CB7B3E4" w14:textId="77777777" w:rsidR="00874D71" w:rsidRDefault="005315C3">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1E7D0A78"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72DD" w14:textId="77777777" w:rsidR="00874D71" w:rsidRDefault="005315C3">
            <w:pPr>
              <w:pStyle w:val="TableText"/>
            </w:pPr>
            <w:r>
              <w:t>Observable (read-only, default) or Controllable (eligible for a command binding).</w:t>
            </w:r>
          </w:p>
        </w:tc>
      </w:tr>
      <w:tr w:rsidR="00874D71" w14:paraId="785118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E80AB3" w14:textId="77777777" w:rsidR="00874D71" w:rsidRDefault="005315C3">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3CEF2C66" w14:textId="77777777" w:rsidR="00874D71" w:rsidRDefault="005315C3">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3E8727D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0F1979" w14:textId="77777777" w:rsidR="00874D71" w:rsidRDefault="005315C3">
            <w:pPr>
              <w:pStyle w:val="TableText"/>
            </w:pPr>
            <w:r>
              <w:t>Semantic identifier (e.g. ECLASS / IEC CDD IRDI) of the source signal; resolved against the source's semantic annotations for cross-vendor portability.</w:t>
            </w:r>
          </w:p>
        </w:tc>
      </w:tr>
      <w:tr w:rsidR="00874D71" w14:paraId="34A413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2C0633" w14:textId="77777777" w:rsidR="00874D71" w:rsidRDefault="005315C3">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65F6C7A3" w14:textId="77777777" w:rsidR="00874D71" w:rsidRDefault="005315C3">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4755B4BF"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03D8E1" w14:textId="77777777" w:rsidR="00874D71" w:rsidRDefault="005315C3">
            <w:pPr>
              <w:pStyle w:val="TableText"/>
            </w:pPr>
            <w:r>
              <w:t>A source UA Variable Value change drives a USD attribute (the default binding). Adds no members beyond the abstract base; binds the source Value (AttributeId 13).</w:t>
            </w:r>
          </w:p>
        </w:tc>
      </w:tr>
      <w:tr w:rsidR="00874D71" w14:paraId="226139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313C2" w14:textId="77777777" w:rsidR="00874D71" w:rsidRDefault="005315C3">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6099B1F9" w14:textId="77777777" w:rsidR="00874D71" w:rsidRDefault="005315C3">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034D75A7"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A73320" w14:textId="77777777" w:rsidR="00874D71" w:rsidRDefault="005315C3">
            <w:pPr>
              <w:pStyle w:val="TableText"/>
            </w:pPr>
            <w:r>
              <w:t>Read-only OPC UA A&amp;C condition aspect (Part 9) drives a USD attribute.</w:t>
            </w:r>
          </w:p>
        </w:tc>
      </w:tr>
      <w:tr w:rsidR="00874D71" w14:paraId="58A4D4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F922A1" w14:textId="77777777" w:rsidR="00874D71" w:rsidRDefault="005315C3">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1EB23DED" w14:textId="77777777" w:rsidR="00874D71" w:rsidRDefault="005315C3">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36FE72DB"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891984" w14:textId="77777777" w:rsidR="00874D71" w:rsidRDefault="005315C3">
            <w:pPr>
              <w:pStyle w:val="TableText"/>
            </w:pPr>
            <w:r>
              <w:t>Which A&amp;C condition aspect drives the target (ActiveState/Severity/AckedState/EnabledState).</w:t>
            </w:r>
          </w:p>
        </w:tc>
      </w:tr>
      <w:tr w:rsidR="00874D71" w14:paraId="3C0C4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7D67F2" w14:textId="77777777" w:rsidR="00874D71" w:rsidRDefault="005315C3">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540991BE" w14:textId="77777777" w:rsidR="00874D71" w:rsidRDefault="005315C3">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0E291645"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480C4A" w14:textId="77777777" w:rsidR="00874D71" w:rsidRDefault="005315C3">
            <w:pPr>
              <w:pStyle w:val="TableText"/>
            </w:pPr>
            <w:r>
              <w:t>Read-only history (Part 11 HistoryRead) authored as USD time samples.</w:t>
            </w:r>
          </w:p>
        </w:tc>
      </w:tr>
      <w:tr w:rsidR="00874D71" w14:paraId="29115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278F8B" w14:textId="77777777" w:rsidR="00874D71" w:rsidRDefault="005315C3">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0EBAA875" w14:textId="77777777" w:rsidR="00874D71" w:rsidRDefault="005315C3">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29DD45A1"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C50303" w14:textId="77777777" w:rsidR="00874D71" w:rsidRDefault="005315C3">
            <w:pPr>
              <w:pStyle w:val="TableText"/>
            </w:pPr>
            <w:r>
              <w:t>Author values as USD time samples (playback) rather than the latest default.</w:t>
            </w:r>
          </w:p>
        </w:tc>
      </w:tr>
      <w:tr w:rsidR="00874D71" w14:paraId="34EA1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B8BF7" w14:textId="77777777" w:rsidR="00874D71" w:rsidRDefault="005315C3">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6B054DBB" w14:textId="77777777" w:rsidR="00874D71" w:rsidRDefault="005315C3">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4583F851"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A1F27" w14:textId="77777777" w:rsidR="00874D71" w:rsidRDefault="005315C3">
            <w:pPr>
              <w:pStyle w:val="TableText"/>
            </w:pPr>
            <w:r>
              <w:t>Opt-in, authorized USD-side intent drives an OPC UA write / Method call (USD -&gt; UA).</w:t>
            </w:r>
          </w:p>
        </w:tc>
      </w:tr>
      <w:tr w:rsidR="00874D71" w14:paraId="54AF1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CD0CFC" w14:textId="77777777" w:rsidR="00874D71" w:rsidRDefault="005315C3">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5F77E06F" w14:textId="77777777" w:rsidR="00874D71" w:rsidRDefault="005315C3">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14E9E7B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6AB503" w14:textId="77777777" w:rsidR="00874D71" w:rsidRDefault="005315C3">
            <w:pPr>
              <w:pStyle w:val="TableText"/>
            </w:pPr>
            <w:r>
              <w:t>The Variable to write, or the Object on which to Call CommandMethodId.</w:t>
            </w:r>
          </w:p>
        </w:tc>
      </w:tr>
      <w:tr w:rsidR="00874D71" w14:paraId="391F10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4597B8" w14:textId="77777777" w:rsidR="00874D71" w:rsidRDefault="005315C3">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51DA61AF" w14:textId="77777777" w:rsidR="00874D71" w:rsidRDefault="005315C3">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E2495F"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259057" w14:textId="77777777" w:rsidR="00874D71" w:rsidRDefault="005315C3">
            <w:pPr>
              <w:pStyle w:val="TableText"/>
            </w:pPr>
            <w:r>
              <w:t>Optional Method to invoke instead of a Variable write.</w:t>
            </w:r>
          </w:p>
        </w:tc>
      </w:tr>
      <w:tr w:rsidR="00874D71" w14:paraId="25D667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C42A9B" w14:textId="77777777" w:rsidR="00874D71" w:rsidRDefault="005315C3">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3BA3868D" w14:textId="77777777" w:rsidR="00874D71" w:rsidRDefault="005315C3">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0B6DAE03"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B953F4" w14:textId="77777777" w:rsidR="00874D71" w:rsidRDefault="005315C3">
            <w:pPr>
              <w:pStyle w:val="TableText"/>
            </w:pPr>
            <w:r>
              <w:t>The USD attribute whose change is interpreted as the command intent/value.</w:t>
            </w:r>
          </w:p>
        </w:tc>
      </w:tr>
      <w:tr w:rsidR="00874D71" w14:paraId="13259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42B64C" w14:textId="77777777" w:rsidR="00874D71" w:rsidRDefault="005315C3">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73584B1C" w14:textId="77777777" w:rsidR="00874D71" w:rsidRDefault="005315C3">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1D4678A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F1501" w14:textId="77777777" w:rsidR="00874D71" w:rsidRDefault="005315C3">
            <w:pPr>
              <w:pStyle w:val="TableText"/>
            </w:pPr>
            <w:r>
              <w:t>Cryptographic digest of the resolved root layer, for content-integrity verification (Twin BOM). Verify before composing the stage.</w:t>
            </w:r>
          </w:p>
        </w:tc>
      </w:tr>
      <w:tr w:rsidR="00874D71" w14:paraId="7EA49F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2AD625" w14:textId="77777777" w:rsidR="00874D71" w:rsidRDefault="005315C3">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D6618DE" w14:textId="77777777" w:rsidR="00874D71" w:rsidRDefault="005315C3">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10D4C4CF"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8EE99A" w14:textId="77777777" w:rsidR="00874D71" w:rsidRDefault="005315C3">
            <w:pPr>
              <w:pStyle w:val="TableText"/>
            </w:pPr>
            <w:r>
              <w:t>Digest algorithm for RootLayerDigest (default SHA-256).</w:t>
            </w:r>
          </w:p>
        </w:tc>
      </w:tr>
      <w:tr w:rsidR="00874D71" w14:paraId="7AA2EE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42431" w14:textId="77777777" w:rsidR="00874D71" w:rsidRDefault="005315C3">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2A3D2AAB" w14:textId="77777777" w:rsidR="00874D71" w:rsidRDefault="005315C3">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079AA4D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B16600" w14:textId="77777777" w:rsidR="00874D71" w:rsidRDefault="005315C3">
            <w:pPr>
              <w:pStyle w:val="TableText"/>
            </w:pPr>
            <w:r>
              <w:t>Optional detached signature over the digest / stage identity, for provenance.</w:t>
            </w:r>
          </w:p>
        </w:tc>
      </w:tr>
      <w:tr w:rsidR="00874D71" w14:paraId="040319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B048C0" w14:textId="77777777" w:rsidR="00874D71" w:rsidRDefault="005315C3">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20E3C797" w14:textId="77777777" w:rsidR="00874D71" w:rsidRDefault="005315C3">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5D6CBD87"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AFBD6F" w14:textId="77777777" w:rsidR="00874D71" w:rsidRDefault="005315C3">
            <w:pPr>
              <w:pStyle w:val="TableText"/>
            </w:pPr>
            <w:r>
              <w:t>Optional URI locating provenance / a signed Twin BOM manifest for the stage.</w:t>
            </w:r>
          </w:p>
        </w:tc>
      </w:tr>
      <w:tr w:rsidR="00874D71" w14:paraId="7A31B2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801FB" w14:textId="77777777" w:rsidR="00874D71" w:rsidRDefault="005315C3">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16709FCD" w14:textId="77777777" w:rsidR="00874D71" w:rsidRDefault="005315C3">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79AF35FD"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1B725CB" w14:textId="77777777" w:rsidR="00874D71" w:rsidRDefault="005315C3">
            <w:pPr>
              <w:pStyle w:val="TableText"/>
            </w:pPr>
            <w:r>
              <w:t>Cardinality of a component binding: 1:1 or 1..n.</w:t>
            </w:r>
          </w:p>
        </w:tc>
      </w:tr>
      <w:tr w:rsidR="00874D71" w14:paraId="5FA63A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957168" w14:textId="77777777" w:rsidR="00874D71" w:rsidRDefault="005315C3">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032C7CED"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C130EA"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7E7047" w14:textId="77777777" w:rsidR="00874D71" w:rsidRDefault="00874D71">
            <w:pPr>
              <w:pStyle w:val="TableText"/>
            </w:pPr>
          </w:p>
        </w:tc>
      </w:tr>
      <w:tr w:rsidR="00874D71" w14:paraId="452BD7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1FDB5C" w14:textId="77777777" w:rsidR="00874D71" w:rsidRDefault="005315C3">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6C2F0022" w14:textId="77777777" w:rsidR="00874D71" w:rsidRDefault="005315C3">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6224FC87"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FF8C1B3" w14:textId="77777777" w:rsidR="00874D71" w:rsidRDefault="005315C3">
            <w:pPr>
              <w:pStyle w:val="TableText"/>
            </w:pPr>
            <w:r>
              <w:t>USD composition arc used to place a component prim under its parent.</w:t>
            </w:r>
          </w:p>
        </w:tc>
      </w:tr>
      <w:tr w:rsidR="00874D71" w14:paraId="30BD21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8E46E" w14:textId="77777777" w:rsidR="00874D71" w:rsidRDefault="005315C3">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A9028D4"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7B10D3"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415741" w14:textId="77777777" w:rsidR="00874D71" w:rsidRDefault="00874D71">
            <w:pPr>
              <w:pStyle w:val="TableText"/>
            </w:pPr>
          </w:p>
        </w:tc>
      </w:tr>
      <w:tr w:rsidR="00874D71" w14:paraId="74875A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CCFA43" w14:textId="77777777" w:rsidR="00874D71" w:rsidRDefault="005315C3">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A9CE01" w14:textId="77777777" w:rsidR="00874D71" w:rsidRDefault="005315C3">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4950EB42"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5E1639" w14:textId="77777777" w:rsidR="00874D71" w:rsidRDefault="005315C3">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874D71" w14:paraId="252CE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BA1399" w14:textId="77777777" w:rsidR="00874D71" w:rsidRDefault="005315C3">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88E81EB" w14:textId="77777777" w:rsidR="00874D71" w:rsidRDefault="005315C3">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5E1AC3B9"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3889E" w14:textId="77777777" w:rsidR="00874D71" w:rsidRDefault="005315C3">
            <w:pPr>
              <w:pStyle w:val="TableText"/>
            </w:pPr>
            <w:r>
              <w:t>Stable declaration id for override/tombstone matching.</w:t>
            </w:r>
          </w:p>
        </w:tc>
      </w:tr>
      <w:tr w:rsidR="00874D71" w14:paraId="62F06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4A6FB0" w14:textId="77777777" w:rsidR="00874D71" w:rsidRDefault="005315C3">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0DAB8091" w14:textId="77777777" w:rsidR="00874D71" w:rsidRDefault="005315C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076FF50C"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1893F0" w14:textId="77777777" w:rsidR="00874D71" w:rsidRDefault="005315C3">
            <w:pPr>
              <w:pStyle w:val="TableText"/>
            </w:pPr>
            <w:r>
              <w:t>False acts as a tombstone that suppresses an inherited component binding.</w:t>
            </w:r>
          </w:p>
        </w:tc>
      </w:tr>
      <w:tr w:rsidR="00874D71" w14:paraId="535FBB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D2D18" w14:textId="77777777" w:rsidR="00874D71" w:rsidRDefault="005315C3">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1DB7B35C" w14:textId="77777777" w:rsidR="00874D71" w:rsidRDefault="005315C3">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2B68886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455877" w14:textId="77777777" w:rsidR="00874D71" w:rsidRDefault="005315C3">
            <w:pPr>
              <w:pStyle w:val="TableText"/>
            </w:pPr>
            <w:r>
              <w:t>One (1:1) or Many (1..n).</w:t>
            </w:r>
          </w:p>
        </w:tc>
      </w:tr>
      <w:tr w:rsidR="00874D71" w14:paraId="0AE380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84B43" w14:textId="77777777" w:rsidR="00874D71" w:rsidRDefault="005315C3">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2B2C019D" w14:textId="77777777" w:rsidR="00874D71" w:rsidRDefault="005315C3">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246A75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8DD2F8" w14:textId="77777777" w:rsidR="00874D71" w:rsidRDefault="005315C3">
            <w:pPr>
              <w:pStyle w:val="TableText"/>
            </w:pPr>
            <w:r>
              <w:t>How the component maps into the parent prim: Child, Reference, Payload, Instance.</w:t>
            </w:r>
          </w:p>
        </w:tc>
      </w:tr>
      <w:tr w:rsidR="00874D71" w14:paraId="7CE78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BA3F1" w14:textId="77777777" w:rsidR="00874D71" w:rsidRDefault="005315C3">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235D3882" w14:textId="77777777" w:rsidR="00874D71" w:rsidRDefault="005315C3">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4A4D928A"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BA4A2" w14:textId="77777777" w:rsidR="00874D71" w:rsidRDefault="005315C3">
            <w:pPr>
              <w:pStyle w:val="TableText"/>
            </w:pPr>
            <w:r>
              <w:t>Aggregating ReferenceType from the represented Object to its component(s); default HasComponent.</w:t>
            </w:r>
          </w:p>
        </w:tc>
      </w:tr>
      <w:tr w:rsidR="00874D71" w14:paraId="67232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62FD27" w14:textId="77777777" w:rsidR="00874D71" w:rsidRDefault="005315C3">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2296A01B" w14:textId="77777777" w:rsidR="00874D71" w:rsidRDefault="005315C3">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0788E49C"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6DC03" w14:textId="77777777" w:rsidR="00874D71" w:rsidRDefault="005315C3">
            <w:pPr>
              <w:pStyle w:val="TableText"/>
            </w:pPr>
            <w:r>
              <w:t>RelativePath to the component Object (One) or to the container from which components are enumerated (Many).</w:t>
            </w:r>
          </w:p>
        </w:tc>
      </w:tr>
      <w:tr w:rsidR="00874D71" w14:paraId="5BEAFA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9FDE6C" w14:textId="77777777" w:rsidR="00874D71" w:rsidRDefault="005315C3">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1524B37F" w14:textId="77777777" w:rsidR="00874D71" w:rsidRDefault="005315C3">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3C06D5F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4A7157" w14:textId="77777777" w:rsidR="00874D71" w:rsidRDefault="005315C3">
            <w:pPr>
              <w:pStyle w:val="TableText"/>
            </w:pPr>
            <w:r>
              <w:t>Expected component ObjectType; selects children for Many and locates each component's own representation.</w:t>
            </w:r>
          </w:p>
        </w:tc>
      </w:tr>
      <w:tr w:rsidR="00874D71" w14:paraId="7C79B4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A9850E" w14:textId="77777777" w:rsidR="00874D71" w:rsidRDefault="005315C3">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626248F2" w14:textId="77777777" w:rsidR="00874D71" w:rsidRDefault="005315C3">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6F95441A"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291A1" w14:textId="77777777" w:rsidR="00874D71" w:rsidRDefault="005315C3">
            <w:pPr>
              <w:pStyle w:val="TableText"/>
            </w:pPr>
            <w:r>
              <w:t>Child prim (One) or parent scope prim (Many), relative to the parent representation PrimPath (or absolute).</w:t>
            </w:r>
          </w:p>
        </w:tc>
      </w:tr>
      <w:tr w:rsidR="00874D71" w14:paraId="6E7539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1A7BE8" w14:textId="77777777" w:rsidR="00874D71" w:rsidRDefault="005315C3">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6710664B" w14:textId="77777777" w:rsidR="00874D71" w:rsidRDefault="005315C3">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7B31447A"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1CF87A" w14:textId="77777777" w:rsidR="00874D71" w:rsidRDefault="005315C3">
            <w:pPr>
              <w:pStyle w:val="TableText"/>
            </w:pPr>
            <w:r>
              <w:t>For Many: how to name each instance prim (BrowseName default, a source-property RelativePath, or a {...} template).</w:t>
            </w:r>
          </w:p>
        </w:tc>
      </w:tr>
      <w:tr w:rsidR="00874D71" w14:paraId="537E0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849DD" w14:textId="77777777" w:rsidR="00874D71" w:rsidRDefault="005315C3">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7EA65928" w14:textId="77777777" w:rsidR="00874D71" w:rsidRDefault="005315C3">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4EB7445F"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C6DFA1" w14:textId="77777777" w:rsidR="00874D71" w:rsidRDefault="005315C3">
            <w:pPr>
              <w:pStyle w:val="TableText"/>
            </w:pPr>
            <w:r>
              <w:t>For Reference/Payload/Instance: the external USD asset + default prim, e.g. @pump.usda@&lt;/Pump&gt;.</w:t>
            </w:r>
          </w:p>
        </w:tc>
      </w:tr>
      <w:tr w:rsidR="00874D71" w14:paraId="366D16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91587D" w14:textId="77777777" w:rsidR="00874D71" w:rsidRDefault="005315C3">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53FC78F1" w14:textId="77777777" w:rsidR="00874D71" w:rsidRDefault="005315C3">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17B8A4F9"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9D9BC2" w14:textId="77777777" w:rsidR="00874D71" w:rsidRDefault="005315C3">
            <w:pPr>
              <w:pStyle w:val="TableText"/>
            </w:pPr>
            <w:r>
              <w:t>NodeId of the component's own OpenUsdRepresentation AddIn (its sub-bindings compose under the component prim).</w:t>
            </w:r>
          </w:p>
        </w:tc>
      </w:tr>
      <w:tr w:rsidR="00874D71" w14:paraId="67F656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1462F4" w14:textId="77777777" w:rsidR="00874D71" w:rsidRDefault="005315C3">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3324E59C" w14:textId="77777777" w:rsidR="00874D71" w:rsidRDefault="005315C3">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298969A4"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A6757F" w14:textId="77777777" w:rsidR="00874D71" w:rsidRDefault="005315C3">
            <w:pPr>
              <w:pStyle w:val="TableText"/>
            </w:pPr>
            <w:r>
              <w:t>The component set may change at runtime (reconciled from model-change events).</w:t>
            </w:r>
          </w:p>
        </w:tc>
      </w:tr>
      <w:tr w:rsidR="00874D71" w14:paraId="6EE85C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FD816" w14:textId="77777777" w:rsidR="00874D71" w:rsidRDefault="005315C3">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27F1C16D" w14:textId="77777777" w:rsidR="00874D71" w:rsidRDefault="005315C3">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009628C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A6F3EC" w14:textId="77777777" w:rsidR="00874D71" w:rsidRDefault="005315C3">
            <w:pPr>
              <w:pStyle w:val="TableText"/>
            </w:pPr>
            <w:r>
              <w:t>Node whose GeneralModelChange/SemanticChange events signal recomposition; default the Server Object (i=2253).</w:t>
            </w:r>
          </w:p>
        </w:tc>
      </w:tr>
      <w:tr w:rsidR="00874D71" w14:paraId="19CCC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3F24C5" w14:textId="77777777" w:rsidR="00874D71" w:rsidRDefault="005315C3">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08728EAF" w14:textId="77777777" w:rsidR="00874D71" w:rsidRDefault="005315C3">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2DD87F61"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9B81BB" w14:textId="77777777" w:rsidR="00874D71" w:rsidRDefault="005315C3">
            <w:pPr>
              <w:pStyle w:val="TableText"/>
            </w:pPr>
            <w:r>
              <w:t>For a component on another server: the remote Server's application/namespace URI.</w:t>
            </w:r>
          </w:p>
        </w:tc>
      </w:tr>
      <w:tr w:rsidR="00874D71" w14:paraId="2AA3D7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598EB" w14:textId="77777777" w:rsidR="00874D71" w:rsidRDefault="005315C3">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06284E3C" w14:textId="77777777" w:rsidR="00874D71" w:rsidRDefault="005315C3">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534E05A0"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3A9CF2" w14:textId="77777777" w:rsidR="00874D71" w:rsidRDefault="005315C3">
            <w:pPr>
              <w:pStyle w:val="TableText"/>
            </w:pPr>
            <w:r>
              <w:t>For a component on another server: the remote endpoint URL (else discovered).</w:t>
            </w:r>
          </w:p>
        </w:tc>
      </w:tr>
      <w:tr w:rsidR="00874D71" w14:paraId="2FDD5B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52B94" w14:textId="77777777" w:rsidR="00874D71" w:rsidRDefault="005315C3">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11E5C69A" w14:textId="77777777" w:rsidR="00874D71" w:rsidRDefault="005315C3">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700C2C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C6AE3" w14:textId="77777777" w:rsidR="00874D71" w:rsidRDefault="005315C3">
            <w:pPr>
              <w:pStyle w:val="TableText"/>
            </w:pPr>
            <w:r>
              <w:t>Runtime lifecycle state (diagnostic).</w:t>
            </w:r>
          </w:p>
        </w:tc>
      </w:tr>
      <w:tr w:rsidR="00874D71" w14:paraId="47E19F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0EACD" w14:textId="77777777" w:rsidR="00874D71" w:rsidRDefault="005315C3">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703C9F8C" w14:textId="77777777" w:rsidR="00874D71" w:rsidRDefault="005315C3">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60C1BF55"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D61B4A" w14:textId="77777777" w:rsidR="00874D71" w:rsidRDefault="005315C3">
            <w:pPr>
              <w:pStyle w:val="TableText"/>
            </w:pPr>
            <w:r>
              <w:t>Last operation error text (diagnostic).</w:t>
            </w:r>
          </w:p>
        </w:tc>
      </w:tr>
      <w:tr w:rsidR="00874D71" w14:paraId="27863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B3C55C" w14:textId="77777777" w:rsidR="00874D71" w:rsidRDefault="005315C3">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4CA73708" w14:textId="77777777" w:rsidR="00874D71" w:rsidRDefault="005315C3">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45F71B3A"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DC5A6F" w14:textId="77777777" w:rsidR="00874D71" w:rsidRDefault="005315C3">
            <w:pPr>
              <w:pStyle w:val="TableText"/>
            </w:pPr>
            <w:r>
              <w:t>A component/aggregation binding composing this Object's components into the USD prim tree.</w:t>
            </w:r>
          </w:p>
        </w:tc>
      </w:tr>
      <w:tr w:rsidR="00874D71" w14:paraId="05036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FC0F0C" w14:textId="77777777" w:rsidR="00874D71" w:rsidRDefault="005315C3">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1DDA3693" w14:textId="77777777" w:rsidR="00874D71" w:rsidRDefault="005315C3">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76C5881" w14:textId="77777777" w:rsidR="00874D71" w:rsidRDefault="005315C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8C220E" w14:textId="77777777" w:rsidR="00874D71" w:rsidRDefault="005315C3">
            <w:pPr>
              <w:pStyle w:val="TableText"/>
            </w:pPr>
            <w:r>
              <w:t>Role of a served USD artifact within a stage's served layer closure.</w:t>
            </w:r>
          </w:p>
        </w:tc>
      </w:tr>
      <w:tr w:rsidR="00874D71" w14:paraId="53FF5A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B02EFA" w14:textId="77777777" w:rsidR="00874D71" w:rsidRDefault="005315C3">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1B07308C" w14:textId="77777777" w:rsidR="00874D71" w:rsidRDefault="005315C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DE2AEB"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218530" w14:textId="77777777" w:rsidR="00874D71" w:rsidRDefault="00874D71">
            <w:pPr>
              <w:pStyle w:val="TableText"/>
            </w:pPr>
          </w:p>
        </w:tc>
      </w:tr>
      <w:tr w:rsidR="00874D71" w14:paraId="7C9B35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336517" w14:textId="77777777" w:rsidR="00874D71" w:rsidRDefault="005315C3">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7CB9D6AE" w14:textId="77777777" w:rsidR="00874D71" w:rsidRDefault="005315C3">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006DBB50"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B7A756" w14:textId="77777777" w:rsidR="00874D71" w:rsidRDefault="005315C3">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874D71" w14:paraId="34E568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5AC25B" w14:textId="77777777" w:rsidR="00874D71" w:rsidRDefault="005315C3">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59DEFAA5" w14:textId="77777777" w:rsidR="00874D71" w:rsidRDefault="005315C3">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5A4260C2"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6E3FE" w14:textId="77777777" w:rsidR="00874D71" w:rsidRDefault="005315C3">
            <w:pPr>
              <w:pStyle w:val="TableText"/>
            </w:pPr>
            <w:r>
              <w:t>Resolver identifier / relative path of this asset, matching the stage RootLayerIdentifier or a ComponentAssetReference asset path; used for @...@ resolution and cache placement.</w:t>
            </w:r>
          </w:p>
        </w:tc>
      </w:tr>
      <w:tr w:rsidR="00874D71" w14:paraId="05B0FC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DC7AEB" w14:textId="77777777" w:rsidR="00874D71" w:rsidRDefault="005315C3">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28648142" w14:textId="77777777" w:rsidR="00874D71" w:rsidRDefault="005315C3">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2BF8C6E"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B2E6D" w14:textId="77777777" w:rsidR="00874D71" w:rsidRDefault="005315C3">
            <w:pPr>
              <w:pStyle w:val="TableText"/>
            </w:pPr>
            <w:r>
              <w:t>Role of this asset within the stage's served layer closure.</w:t>
            </w:r>
          </w:p>
        </w:tc>
      </w:tr>
      <w:tr w:rsidR="00874D71" w14:paraId="40CD85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E562D3" w14:textId="77777777" w:rsidR="00874D71" w:rsidRDefault="005315C3">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080D235B" w14:textId="77777777" w:rsidR="00874D71" w:rsidRDefault="005315C3">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7B120058"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A42933" w14:textId="77777777" w:rsidR="00874D71" w:rsidRDefault="005315C3">
            <w:pPr>
              <w:pStyle w:val="TableText"/>
            </w:pPr>
            <w:r>
              <w:t>IANA media type of the content, e.g. 'model/vnd.usda', 'model/vnd.usdz+zip', 'image/png'.</w:t>
            </w:r>
          </w:p>
        </w:tc>
      </w:tr>
      <w:tr w:rsidR="00874D71" w14:paraId="36C1EB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42368" w14:textId="77777777" w:rsidR="00874D71" w:rsidRDefault="005315C3">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791F1D40" w14:textId="77777777" w:rsidR="00874D71" w:rsidRDefault="005315C3">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9B2239A"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0C8E76" w14:textId="77777777" w:rsidR="00874D71" w:rsidRDefault="005315C3">
            <w:pPr>
              <w:pStyle w:val="TableText"/>
            </w:pPr>
            <w:r>
              <w:t>Cryptographic digest of this asset's resolved content, for per-layer integrity verification. A connector verifies it before composing the asset.</w:t>
            </w:r>
          </w:p>
        </w:tc>
      </w:tr>
      <w:tr w:rsidR="00874D71" w14:paraId="1BBBF0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6A1046" w14:textId="77777777" w:rsidR="00874D71" w:rsidRDefault="005315C3">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27FF361B" w14:textId="77777777" w:rsidR="00874D71" w:rsidRDefault="005315C3">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04CB7A23"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193968" w14:textId="77777777" w:rsidR="00874D71" w:rsidRDefault="005315C3">
            <w:pPr>
              <w:pStyle w:val="TableText"/>
            </w:pPr>
            <w:r>
              <w:t>Digest algorithm for Digest (default SHA-256).</w:t>
            </w:r>
          </w:p>
        </w:tc>
      </w:tr>
      <w:tr w:rsidR="00874D71" w14:paraId="387E4A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6B418" w14:textId="77777777" w:rsidR="00874D71" w:rsidRDefault="005315C3">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7A67BB5B" w14:textId="77777777" w:rsidR="00874D71" w:rsidRDefault="005315C3">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788B8C90"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9C6FEB" w14:textId="77777777" w:rsidR="00874D71" w:rsidRDefault="005315C3">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874D71" w14:paraId="26D986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5E942" w14:textId="77777777" w:rsidR="00874D71" w:rsidRDefault="005315C3">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5DD27672" w14:textId="77777777" w:rsidR="00874D71" w:rsidRDefault="005315C3">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6E16DBB6"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F7CF52" w14:textId="77777777" w:rsidR="00874D71" w:rsidRDefault="005315C3">
            <w:pPr>
              <w:pStyle w:val="TableText"/>
            </w:pPr>
            <w:r>
              <w:t>NodeId of the OpenUsdAssetType (under the stage's Assets folder) serving this component's asset, when the server delivers it. Complements ComponentAssetReference.</w:t>
            </w:r>
          </w:p>
        </w:tc>
      </w:tr>
      <w:tr w:rsidR="00874D71" w14:paraId="5DF103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185CF4" w14:textId="77777777" w:rsidR="00874D71" w:rsidRDefault="005315C3">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BB2AFBD" w14:textId="77777777" w:rsidR="00874D71" w:rsidRDefault="005315C3">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10CE139"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28FFFB" w14:textId="77777777" w:rsidR="00874D71" w:rsidRDefault="005315C3">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874D71" w14:paraId="7DF742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1EF0C8" w14:textId="77777777" w:rsidR="00874D71" w:rsidRDefault="005315C3">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7807E87E" w14:textId="77777777" w:rsidR="00874D71" w:rsidRDefault="005315C3">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26F20AF"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45D488" w14:textId="77777777" w:rsidR="00874D71" w:rsidRDefault="005315C3">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874D71" w14:paraId="0399C2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C80C7" w14:textId="77777777" w:rsidR="00874D71" w:rsidRDefault="005315C3">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21D5065F" w14:textId="77777777" w:rsidR="00874D71" w:rsidRDefault="005315C3">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04622735"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86D4AD" w14:textId="77777777" w:rsidR="00874D71" w:rsidRDefault="005315C3">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874D71" w14:paraId="1145CB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B7027B" w14:textId="77777777" w:rsidR="00874D71" w:rsidRDefault="005315C3">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53E70FA2" w14:textId="77777777" w:rsidR="00874D71" w:rsidRDefault="005315C3">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624FA9B8"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2ED8F4" w14:textId="77777777" w:rsidR="00874D71" w:rsidRDefault="005315C3">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874D71" w14:paraId="5E8B81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A481AC" w14:textId="77777777" w:rsidR="00874D71" w:rsidRDefault="005315C3">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6B0F6FAF" w14:textId="77777777" w:rsidR="00874D71" w:rsidRDefault="005315C3">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4A3C825C" w14:textId="77777777" w:rsidR="00874D71" w:rsidRDefault="005315C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E61F1F2" w14:textId="77777777" w:rsidR="00874D71" w:rsidRDefault="005315C3">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874D71" w14:paraId="21563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ECE74E" w14:textId="77777777" w:rsidR="00874D71" w:rsidRDefault="005315C3">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23725DE0" w14:textId="77777777" w:rsidR="00874D71" w:rsidRDefault="005315C3">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7588193D"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3D2237" w14:textId="77777777" w:rsidR="00874D71" w:rsidRDefault="005315C3">
            <w:pPr>
              <w:pStyle w:val="TableText"/>
            </w:pPr>
            <w:r>
              <w:t>The USD plugin name as it appears in plugInfo.json (Plugins[].Name).</w:t>
            </w:r>
          </w:p>
        </w:tc>
      </w:tr>
      <w:tr w:rsidR="00874D71" w14:paraId="2DBB6F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AB2F6D" w14:textId="77777777" w:rsidR="00874D71" w:rsidRDefault="005315C3">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3647130C" w14:textId="77777777" w:rsidR="00874D71" w:rsidRDefault="005315C3">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5FB27628" w14:textId="77777777" w:rsidR="00874D71" w:rsidRDefault="005315C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6BC6EE" w14:textId="77777777" w:rsidR="00874D71" w:rsidRDefault="005315C3">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874D71" w14:paraId="6AC9E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54A4E" w14:textId="77777777" w:rsidR="00874D71" w:rsidRDefault="005315C3">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67F04044" w14:textId="77777777" w:rsidR="00874D71" w:rsidRDefault="005315C3">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06DE57CF"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DB5148" w14:textId="77777777" w:rsidR="00874D71" w:rsidRDefault="005315C3">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874D71" w14:paraId="74D00F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5BC34" w14:textId="77777777" w:rsidR="00874D71" w:rsidRDefault="005315C3">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5FE1FF90" w14:textId="77777777" w:rsidR="00874D71" w:rsidRDefault="005315C3">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7C162DFF"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EF850C" w14:textId="77777777" w:rsidR="00874D71" w:rsidRDefault="005315C3">
            <w:pPr>
              <w:pStyle w:val="TableText"/>
            </w:pPr>
            <w:r>
              <w:t>Constrains the inherited &lt;Group&gt; placeholder: an asset container group held by this registry, keyed by AssetContainerId.</w:t>
            </w:r>
          </w:p>
        </w:tc>
      </w:tr>
      <w:tr w:rsidR="00874D71" w14:paraId="4CB78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EE875F" w14:textId="77777777" w:rsidR="00874D71" w:rsidRDefault="005315C3">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15CC2F71" w14:textId="77777777" w:rsidR="00874D71" w:rsidRDefault="005315C3">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5544B321"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98D1DA" w14:textId="77777777" w:rsidR="00874D71" w:rsidRDefault="005315C3">
            <w:pPr>
              <w:pStyle w:val="TableText"/>
            </w:pPr>
            <w:r>
              <w:t>Constrains the inherited &lt;Group&gt; placeholder: a USD schema plugin group held by this registry, keyed by PluginName.</w:t>
            </w:r>
          </w:p>
        </w:tc>
      </w:tr>
      <w:tr w:rsidR="00874D71" w14:paraId="0D221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138C0" w14:textId="77777777" w:rsidR="00874D71" w:rsidRDefault="005315C3">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2ABAE71B" w14:textId="77777777" w:rsidR="00874D71" w:rsidRDefault="005315C3">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5F40C9FA"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916D7C" w14:textId="77777777" w:rsidR="00874D71" w:rsidRDefault="005315C3">
            <w:pPr>
              <w:pStyle w:val="TableText"/>
            </w:pPr>
            <w:r>
              <w:t>Constrains the inherited &lt;Resource&gt; placeholder: an artifact of this asset container, addressed by the URL-safe encoding of its AssetIdentifier.</w:t>
            </w:r>
          </w:p>
        </w:tc>
      </w:tr>
      <w:tr w:rsidR="00874D71" w14:paraId="57BE3A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BD1CCB" w14:textId="77777777" w:rsidR="00874D71" w:rsidRDefault="005315C3">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069062" w14:textId="77777777" w:rsidR="00874D71" w:rsidRDefault="005315C3">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70DDC429" w14:textId="77777777" w:rsidR="00874D71" w:rsidRDefault="005315C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6BB3A74" w14:textId="77777777" w:rsidR="00874D71" w:rsidRDefault="005315C3">
            <w:pPr>
              <w:pStyle w:val="TableText"/>
            </w:pPr>
            <w:r>
              <w:t>Constrains the inherited &lt;Resource&gt; placeholder: a file of this schema plugin - its plugInfo.json manifest or its generatedSchema.usda.</w:t>
            </w:r>
          </w:p>
        </w:tc>
      </w:tr>
    </w:tbl>
    <w:p w14:paraId="37E288F7" w14:textId="77777777" w:rsidR="00874D71" w:rsidRDefault="00874D71">
      <w:pPr>
        <w:pStyle w:val="spacer"/>
      </w:pPr>
    </w:p>
    <w:p w14:paraId="08AD31F1" w14:textId="77777777" w:rsidR="00874D71" w:rsidRDefault="005315C3">
      <w:pPr>
        <w:pStyle w:val="ANNEXtitle"/>
      </w:pPr>
      <w:bookmarkStart w:id="440" w:name="_Annex_cB"/>
      <w:bookmarkStart w:id="441" w:name="_Toc236308066"/>
      <w:r>
        <w:lastRenderedPageBreak/>
        <w:t>(informative)</w:t>
      </w:r>
      <w:r>
        <w:br/>
      </w:r>
      <w:r>
        <w:br/>
        <w:t>Using the model</w:t>
      </w:r>
      <w:bookmarkEnd w:id="440"/>
      <w:bookmarkEnd w:id="441"/>
    </w:p>
    <w:p w14:paraId="7761A597" w14:textId="77777777" w:rsidR="00874D71" w:rsidRDefault="005315C3">
      <w:pPr>
        <w:pStyle w:val="PARAGRAPH"/>
      </w:pPr>
      <w:r>
        <w:t>A minimal connector:</w:t>
      </w:r>
    </w:p>
    <w:p w14:paraId="781A9726" w14:textId="77777777" w:rsidR="00874D71" w:rsidRDefault="005315C3">
      <w:pPr>
        <w:pStyle w:val="ListNumber"/>
        <w:numPr>
          <w:ilvl w:val="0"/>
          <w:numId w:val="21"/>
        </w:numPr>
      </w:pPr>
      <w:r>
        <w:t xml:space="preserve">Connect and create a Session; Browse </w:t>
      </w:r>
      <w:r>
        <w:rPr>
          <w:rStyle w:val="VARIABLE"/>
        </w:rPr>
        <w:t>Server/OpenUSD/Representations</w:t>
      </w:r>
      <w:r>
        <w:t>.</w:t>
      </w:r>
    </w:p>
    <w:p w14:paraId="2F259267" w14:textId="77777777" w:rsidR="00874D71" w:rsidRDefault="005315C3">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F6E4E29" w14:textId="780517FC" w:rsidR="00874D71" w:rsidRDefault="005315C3">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971873">
        <w:t>7.4.1</w:t>
      </w:r>
      <w:r>
        <w:fldChar w:fldCharType="end"/>
      </w:r>
      <w:r>
        <w:t>) and build the conversion (</w:t>
      </w:r>
      <w:r>
        <w:fldChar w:fldCharType="begin"/>
      </w:r>
      <w:r>
        <w:instrText xml:space="preserve"> REF _Clause_c7_4_2 \r \h </w:instrText>
      </w:r>
      <w:r>
        <w:fldChar w:fldCharType="separate"/>
      </w:r>
      <w:r w:rsidR="00971873">
        <w:t>7.4.2</w:t>
      </w:r>
      <w:r>
        <w:fldChar w:fldCharType="end"/>
      </w:r>
      <w:r>
        <w:t>).</w:t>
      </w:r>
    </w:p>
    <w:p w14:paraId="55B96571" w14:textId="1D84592C" w:rsidR="00874D71" w:rsidRDefault="005315C3">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971873">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971873">
        <w:t>7.10.2</w:t>
      </w:r>
      <w:r>
        <w:fldChar w:fldCharType="end"/>
      </w:r>
      <w:r>
        <w:t>).</w:t>
      </w:r>
    </w:p>
    <w:p w14:paraId="44758521" w14:textId="77777777" w:rsidR="00874D71" w:rsidRDefault="005315C3">
      <w:pPr>
        <w:pStyle w:val="ListNumber"/>
        <w:numPr>
          <w:ilvl w:val="0"/>
          <w:numId w:val="21"/>
        </w:numPr>
      </w:pPr>
      <w:r>
        <w:t>Create a Subscription and MonitoredItems for the resolved sources.</w:t>
      </w:r>
    </w:p>
    <w:p w14:paraId="6B811E19" w14:textId="77777777" w:rsidR="00874D71" w:rsidRDefault="005315C3">
      <w:pPr>
        <w:pStyle w:val="ListNumber"/>
        <w:numPr>
          <w:ilvl w:val="0"/>
          <w:numId w:val="21"/>
        </w:numPr>
      </w:pPr>
      <w:r>
        <w:t>On each DataChange, apply quality/conversion and write the target USD attribute (frame-coalesced; see Part 3).</w:t>
      </w:r>
    </w:p>
    <w:p w14:paraId="536CA07D" w14:textId="17A26363" w:rsidR="00874D71" w:rsidRDefault="005315C3">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971873">
        <w:t>7.10.1</w:t>
      </w:r>
      <w:r>
        <w:fldChar w:fldCharType="end"/>
      </w:r>
      <w:r>
        <w:t>).</w:t>
      </w:r>
    </w:p>
    <w:p w14:paraId="0955BB8C" w14:textId="6A46A8A2" w:rsidR="00874D71" w:rsidRDefault="00971873">
      <w:pPr>
        <w:pStyle w:val="FIGURE"/>
      </w:pPr>
      <w:r>
        <w:object w:dxaOrig="5178" w:dyaOrig="3416" w14:anchorId="25DDB579">
          <v:shape id="_x0000_i1034" type="#_x0000_t75" style="width:215.15pt;height:141.85pt" o:ole="">
            <v:imagedata r:id="rId75" o:title=""/>
          </v:shape>
          <o:OLEObject Type="Embed" ProgID="PowerPoint.Show.12" ShapeID="_x0000_i1034" DrawAspect="Content" ObjectID="_1846920601" r:id="rId76"/>
        </w:object>
      </w:r>
    </w:p>
    <w:p w14:paraId="0051F317" w14:textId="484A6A4E" w:rsidR="00874D71" w:rsidRDefault="005315C3">
      <w:pPr>
        <w:pStyle w:val="FIGURE-title"/>
      </w:pPr>
      <w:bookmarkStart w:id="442" w:name="_Fig_fig_connector_flow"/>
      <w:bookmarkStart w:id="443" w:name="_Toc236308104"/>
      <w:r>
        <w:t xml:space="preserve">Figure </w:t>
      </w:r>
      <w:r>
        <w:fldChar w:fldCharType="begin"/>
      </w:r>
      <w:r>
        <w:instrText xml:space="preserve"> SEQ Figure \* ARABIC </w:instrText>
      </w:r>
      <w:r>
        <w:fldChar w:fldCharType="separate"/>
      </w:r>
      <w:r w:rsidR="00971873">
        <w:rPr>
          <w:noProof/>
        </w:rPr>
        <w:t>7</w:t>
      </w:r>
      <w:r>
        <w:fldChar w:fldCharType="end"/>
      </w:r>
      <w:r>
        <w:t xml:space="preserve"> – Connector interaction with a conforming Server</w:t>
      </w:r>
      <w:bookmarkEnd w:id="442"/>
      <w:bookmarkEnd w:id="443"/>
    </w:p>
    <w:p w14:paraId="62E778E5" w14:textId="77777777" w:rsidR="00874D71" w:rsidRDefault="005315C3">
      <w:pPr>
        <w:pStyle w:val="ANNEXtitle"/>
      </w:pPr>
      <w:bookmarkStart w:id="444" w:name="_Annex_cC"/>
      <w:bookmarkStart w:id="445" w:name="_Toc236308067"/>
      <w:r>
        <w:lastRenderedPageBreak/>
        <w:t>(informative)</w:t>
      </w:r>
      <w:r>
        <w:br/>
      </w:r>
      <w:r>
        <w:br/>
        <w:t>Interoperability with OpenUSD and Omniverse</w:t>
      </w:r>
      <w:bookmarkEnd w:id="444"/>
      <w:bookmarkEnd w:id="445"/>
    </w:p>
    <w:p w14:paraId="6515C43B" w14:textId="6FF2B19E" w:rsidR="00874D71" w:rsidRDefault="005315C3">
      <w:pPr>
        <w:pStyle w:val="TABLE-title"/>
      </w:pPr>
      <w:bookmarkStart w:id="446" w:name="_Tab_interoperability_with_openusd_and_o"/>
      <w:bookmarkStart w:id="447" w:name="_Toc236308158"/>
      <w:r>
        <w:t xml:space="preserve">Table </w:t>
      </w:r>
      <w:r>
        <w:fldChar w:fldCharType="begin"/>
      </w:r>
      <w:r>
        <w:instrText xml:space="preserve"> SEQ Table \* ARABIC </w:instrText>
      </w:r>
      <w:r>
        <w:fldChar w:fldCharType="separate"/>
      </w:r>
      <w:r w:rsidR="00971873">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74D71" w14:paraId="5924B90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F15E7E6" w14:textId="77777777" w:rsidR="00874D71" w:rsidRDefault="005315C3">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66E1B93" w14:textId="77777777" w:rsidR="00874D71" w:rsidRDefault="005315C3">
            <w:pPr>
              <w:pStyle w:val="TableText"/>
            </w:pPr>
            <w:r>
              <w:t>OpenUSD</w:t>
            </w:r>
          </w:p>
        </w:tc>
      </w:tr>
      <w:tr w:rsidR="00874D71" w14:paraId="6A8FC4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DA5D10" w14:textId="77777777" w:rsidR="00874D71" w:rsidRDefault="005315C3">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043118C4" w14:textId="77777777" w:rsidR="00874D71" w:rsidRDefault="005315C3">
            <w:pPr>
              <w:pStyle w:val="TableText"/>
            </w:pPr>
            <w:r>
              <w:t xml:space="preserve">a composed </w:t>
            </w:r>
            <w:r>
              <w:rPr>
                <w:rStyle w:val="VARIABLE"/>
              </w:rPr>
              <w:t>UsdStage</w:t>
            </w:r>
            <w:r>
              <w:t xml:space="preserve"> (root + session layers, resolver context)</w:t>
            </w:r>
          </w:p>
        </w:tc>
      </w:tr>
      <w:tr w:rsidR="00874D71" w14:paraId="6EE510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9513B" w14:textId="77777777" w:rsidR="00874D71" w:rsidRDefault="005315C3">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512E0E3D" w14:textId="77777777" w:rsidR="00874D71" w:rsidRDefault="005315C3">
            <w:pPr>
              <w:pStyle w:val="TableText"/>
            </w:pPr>
            <w:r>
              <w:t xml:space="preserve">an </w:t>
            </w:r>
            <w:r>
              <w:rPr>
                <w:rStyle w:val="VARIABLE"/>
              </w:rPr>
              <w:t>SdfPath</w:t>
            </w:r>
            <w:r>
              <w:t xml:space="preserve"> prim on that stage</w:t>
            </w:r>
          </w:p>
        </w:tc>
      </w:tr>
      <w:tr w:rsidR="00874D71" w14:paraId="667806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C17B3B" w14:textId="77777777" w:rsidR="00874D71" w:rsidRDefault="005315C3">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6DA177A6" w14:textId="77777777" w:rsidR="00874D71" w:rsidRDefault="005315C3">
            <w:pPr>
              <w:pStyle w:val="TableText"/>
            </w:pPr>
            <w:r>
              <w:t xml:space="preserve">a </w:t>
            </w:r>
            <w:r>
              <w:rPr>
                <w:rStyle w:val="VARIABLE"/>
              </w:rPr>
              <w:t>UsdAttribute</w:t>
            </w:r>
            <w:r>
              <w:t xml:space="preserve"> on the target prim</w:t>
            </w:r>
          </w:p>
        </w:tc>
      </w:tr>
      <w:tr w:rsidR="00874D71" w14:paraId="3B2360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A7DFE0" w14:textId="77777777" w:rsidR="00874D71" w:rsidRDefault="005315C3">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34444BF9" w14:textId="77777777" w:rsidR="00874D71" w:rsidRDefault="005315C3">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874D71" w14:paraId="09C9F2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3A906" w14:textId="77777777" w:rsidR="00874D71" w:rsidRDefault="005315C3">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59B82E02" w14:textId="77777777" w:rsidR="00874D71" w:rsidRDefault="005315C3">
            <w:pPr>
              <w:pStyle w:val="TableText"/>
            </w:pPr>
            <w:r>
              <w:rPr>
                <w:rStyle w:val="VARIABLE"/>
              </w:rPr>
              <w:t>primvars:displayColor</w:t>
            </w:r>
            <w:r>
              <w:t xml:space="preserve"> on a </w:t>
            </w:r>
            <w:r>
              <w:rPr>
                <w:rStyle w:val="VARIABLE"/>
              </w:rPr>
              <w:t>UsdGeomGprim</w:t>
            </w:r>
          </w:p>
        </w:tc>
      </w:tr>
      <w:tr w:rsidR="00874D71" w14:paraId="2D147F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7AF1AE" w14:textId="77777777" w:rsidR="00874D71" w:rsidRDefault="005315C3">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3E967508" w14:textId="77777777" w:rsidR="00874D71" w:rsidRDefault="005315C3">
            <w:pPr>
              <w:pStyle w:val="TableText"/>
            </w:pPr>
            <w:r>
              <w:rPr>
                <w:rStyle w:val="VARIABLE"/>
              </w:rPr>
              <w:t>inputs:emissiveColor</w:t>
            </w:r>
            <w:r>
              <w:t xml:space="preserve"> on a bound </w:t>
            </w:r>
            <w:r>
              <w:rPr>
                <w:rStyle w:val="VARIABLE"/>
              </w:rPr>
              <w:t>UsdPreviewSurface</w:t>
            </w:r>
          </w:p>
        </w:tc>
      </w:tr>
      <w:tr w:rsidR="00874D71" w14:paraId="0850D0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B4369" w14:textId="77777777" w:rsidR="00874D71" w:rsidRDefault="005315C3">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7635C844" w14:textId="77777777" w:rsidR="00874D71" w:rsidRDefault="005315C3">
            <w:pPr>
              <w:pStyle w:val="TableText"/>
            </w:pPr>
            <w:r>
              <w:rPr>
                <w:rStyle w:val="VARIABLE"/>
              </w:rPr>
              <w:t>visibility</w:t>
            </w:r>
            <w:r>
              <w:t xml:space="preserve"> on a </w:t>
            </w:r>
            <w:r>
              <w:rPr>
                <w:rStyle w:val="VARIABLE"/>
              </w:rPr>
              <w:t>UsdGeomImageable</w:t>
            </w:r>
          </w:p>
        </w:tc>
      </w:tr>
      <w:tr w:rsidR="00874D71" w14:paraId="6257F1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5EFC50" w14:textId="77777777" w:rsidR="00874D71" w:rsidRDefault="005315C3">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A02392B" w14:textId="77777777" w:rsidR="00874D71" w:rsidRDefault="005315C3">
            <w:pPr>
              <w:pStyle w:val="TableText"/>
            </w:pPr>
            <w:r>
              <w:rPr>
                <w:rStyle w:val="VARIABLE"/>
              </w:rPr>
              <w:t>xformOp:transform</w:t>
            </w:r>
            <w:r>
              <w:t xml:space="preserve"> (matrix4d) or decomposed translate + orient</w:t>
            </w:r>
          </w:p>
        </w:tc>
      </w:tr>
      <w:tr w:rsidR="00874D71" w14:paraId="5E7D65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DD5A25" w14:textId="77777777" w:rsidR="00874D71" w:rsidRDefault="005315C3">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60D8212B" w14:textId="77777777" w:rsidR="00874D71" w:rsidRDefault="005315C3">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BB595FA" w14:textId="77777777" w:rsidR="00874D71" w:rsidRDefault="00874D71">
      <w:pPr>
        <w:pStyle w:val="spacer"/>
      </w:pPr>
    </w:p>
    <w:p w14:paraId="50474AC5" w14:textId="77777777" w:rsidR="00874D71" w:rsidRDefault="005315C3">
      <w:pPr>
        <w:pStyle w:val="ANNEX-heading1"/>
      </w:pPr>
      <w:bookmarkStart w:id="448" w:name="_Clause_cC_1"/>
      <w:bookmarkStart w:id="449" w:name="_Toc236308068"/>
      <w:r>
        <w:t>Omniverse realization</w:t>
      </w:r>
      <w:bookmarkEnd w:id="448"/>
      <w:bookmarkEnd w:id="449"/>
    </w:p>
    <w:p w14:paraId="5A0C552F" w14:textId="187737CF" w:rsidR="00874D71" w:rsidRDefault="005315C3">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971873">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262CE250" w14:textId="77777777" w:rsidR="00874D71" w:rsidRDefault="005315C3">
      <w:pPr>
        <w:pStyle w:val="ANNEX-heading1"/>
      </w:pPr>
      <w:bookmarkStart w:id="450" w:name="_Clause_cC_2"/>
      <w:bookmarkStart w:id="451" w:name="_Toc236308069"/>
      <w:r>
        <w:t>Alignment with an asset-definition-centric strategy</w:t>
      </w:r>
      <w:bookmarkEnd w:id="450"/>
      <w:bookmarkEnd w:id="451"/>
    </w:p>
    <w:p w14:paraId="22F2E2AB" w14:textId="77777777" w:rsidR="00874D71" w:rsidRDefault="005315C3">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5AEE7829" w14:textId="77777777" w:rsidR="00874D71" w:rsidRDefault="005315C3">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0984A606" w14:textId="77777777" w:rsidR="00874D71" w:rsidRDefault="005315C3">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40E1E196" w14:textId="77777777" w:rsidR="00874D71" w:rsidRDefault="005315C3">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3498142E" w14:textId="77777777" w:rsidR="00874D71" w:rsidRDefault="005315C3">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494AF6A3" w14:textId="77777777" w:rsidR="00874D71" w:rsidRDefault="005315C3">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5BE4A175" w14:textId="77777777" w:rsidR="00874D71" w:rsidRDefault="005315C3">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6D12E1F7" w14:textId="77777777" w:rsidR="00874D71" w:rsidRDefault="005315C3">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0873A01E" w14:textId="77777777" w:rsidR="00874D71" w:rsidRDefault="005315C3">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56D25B37" w14:textId="77777777" w:rsidR="00874D71" w:rsidRDefault="005315C3">
      <w:pPr>
        <w:pStyle w:val="ANNEXtitle"/>
      </w:pPr>
      <w:bookmarkStart w:id="452" w:name="_Annex_cD"/>
      <w:bookmarkStart w:id="453" w:name="_Toc236308070"/>
      <w:r>
        <w:lastRenderedPageBreak/>
        <w:t>(informative)</w:t>
      </w:r>
      <w:r>
        <w:br/>
      </w:r>
      <w:r>
        <w:br/>
        <w:t>End-to-end collaboration flow</w:t>
      </w:r>
      <w:bookmarkEnd w:id="452"/>
      <w:bookmarkEnd w:id="453"/>
    </w:p>
    <w:p w14:paraId="5F022F49" w14:textId="77777777" w:rsidR="00874D71" w:rsidRDefault="005315C3">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71DCE958" w14:textId="77777777" w:rsidR="00874D71" w:rsidRDefault="005315C3">
      <w:pPr>
        <w:pStyle w:val="ANNEX-heading1"/>
      </w:pPr>
      <w:bookmarkStart w:id="454" w:name="_Clause_cD_1"/>
      <w:bookmarkStart w:id="455" w:name="_Toc236308071"/>
      <w:r>
        <w:t>Actors and what each contributes</w:t>
      </w:r>
      <w:bookmarkEnd w:id="454"/>
      <w:bookmarkEnd w:id="455"/>
    </w:p>
    <w:p w14:paraId="42F0CF67" w14:textId="197D8CE0" w:rsidR="00874D71" w:rsidRDefault="005315C3">
      <w:pPr>
        <w:pStyle w:val="TABLE-title"/>
      </w:pPr>
      <w:bookmarkStart w:id="456" w:name="_Tab_actors_and_what_each_contributes_ta"/>
      <w:bookmarkStart w:id="457" w:name="_Toc236308159"/>
      <w:r>
        <w:t xml:space="preserve">Table </w:t>
      </w:r>
      <w:r>
        <w:fldChar w:fldCharType="begin"/>
      </w:r>
      <w:r>
        <w:instrText xml:space="preserve"> SEQ Table \* ARABIC </w:instrText>
      </w:r>
      <w:r>
        <w:fldChar w:fldCharType="separate"/>
      </w:r>
      <w:r w:rsidR="00971873">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74D71" w14:paraId="09480DA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B5174C4" w14:textId="77777777" w:rsidR="00874D71" w:rsidRDefault="005315C3">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6EF94E94" w14:textId="77777777" w:rsidR="00874D71" w:rsidRDefault="005315C3">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6D4879A0" w14:textId="77777777" w:rsidR="00874D71" w:rsidRDefault="005315C3">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106EE4B1" w14:textId="77777777" w:rsidR="00874D71" w:rsidRDefault="005315C3">
            <w:pPr>
              <w:pStyle w:val="TableText"/>
            </w:pPr>
            <w:r>
              <w:t>Works at layer</w:t>
            </w:r>
          </w:p>
        </w:tc>
      </w:tr>
      <w:tr w:rsidR="00874D71" w14:paraId="32A454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3F9D3A" w14:textId="77777777" w:rsidR="00874D71" w:rsidRDefault="005315C3">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1F7F7557" w14:textId="77777777" w:rsidR="00874D71" w:rsidRDefault="005315C3">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77C55814" w14:textId="77777777" w:rsidR="00874D71" w:rsidRDefault="005315C3">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68D0F06C" w14:textId="77777777" w:rsidR="00874D71" w:rsidRDefault="005315C3">
            <w:pPr>
              <w:pStyle w:val="TableText"/>
            </w:pPr>
            <w:r>
              <w:t>OPC UA type model</w:t>
            </w:r>
          </w:p>
        </w:tc>
      </w:tr>
      <w:tr w:rsidR="00874D71" w14:paraId="797227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4A703D" w14:textId="77777777" w:rsidR="00874D71" w:rsidRDefault="005315C3">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73C0C7C6" w14:textId="77777777" w:rsidR="00874D71" w:rsidRDefault="005315C3">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5BCDB2F" w14:textId="77777777" w:rsidR="00874D71" w:rsidRDefault="005315C3">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79317569" w14:textId="77777777" w:rsidR="00874D71" w:rsidRDefault="005315C3">
            <w:pPr>
              <w:pStyle w:val="TableText"/>
            </w:pPr>
            <w:r>
              <w:t>USD schema</w:t>
            </w:r>
          </w:p>
        </w:tc>
      </w:tr>
      <w:tr w:rsidR="00874D71" w14:paraId="0E947C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29791" w14:textId="77777777" w:rsidR="00874D71" w:rsidRDefault="005315C3">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1A8D530B" w14:textId="77777777" w:rsidR="00874D71" w:rsidRDefault="005315C3">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3AB79DC5" w14:textId="77777777" w:rsidR="00874D71" w:rsidRDefault="005315C3">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312C6110" w14:textId="77777777" w:rsidR="00874D71" w:rsidRDefault="005315C3">
            <w:pPr>
              <w:pStyle w:val="TableText"/>
            </w:pPr>
            <w:r>
              <w:t>OPC UA ⇄ USD contract</w:t>
            </w:r>
          </w:p>
        </w:tc>
      </w:tr>
      <w:tr w:rsidR="00874D71" w14:paraId="6AA0FF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6AC53E" w14:textId="77777777" w:rsidR="00874D71" w:rsidRDefault="005315C3">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281DD1C3" w14:textId="77777777" w:rsidR="00874D71" w:rsidRDefault="005315C3">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1B04F198" w14:textId="77777777" w:rsidR="00874D71" w:rsidRDefault="005315C3">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27B52033" w14:textId="77777777" w:rsidR="00874D71" w:rsidRDefault="005315C3">
            <w:pPr>
              <w:pStyle w:val="TableText"/>
            </w:pPr>
            <w:r>
              <w:t>Server + USD asset</w:t>
            </w:r>
          </w:p>
        </w:tc>
      </w:tr>
      <w:tr w:rsidR="00874D71" w14:paraId="31C29A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543E1" w14:textId="77777777" w:rsidR="00874D71" w:rsidRDefault="005315C3">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70E9E461" w14:textId="77777777" w:rsidR="00874D71" w:rsidRDefault="005315C3">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57EB4EAE" w14:textId="77777777" w:rsidR="00874D71" w:rsidRDefault="005315C3">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79364359" w14:textId="77777777" w:rsidR="00874D71" w:rsidRDefault="005315C3">
            <w:pPr>
              <w:pStyle w:val="TableText"/>
            </w:pPr>
            <w:r>
              <w:t>USD layers</w:t>
            </w:r>
          </w:p>
        </w:tc>
      </w:tr>
      <w:tr w:rsidR="00874D71" w14:paraId="43EFD3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BC72CC" w14:textId="77777777" w:rsidR="00874D71" w:rsidRDefault="005315C3">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058CB369" w14:textId="77777777" w:rsidR="00874D71" w:rsidRDefault="005315C3">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1CB7893" w14:textId="77777777" w:rsidR="00874D71" w:rsidRDefault="005315C3">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75DD4011" w14:textId="77777777" w:rsidR="00874D71" w:rsidRDefault="005315C3">
            <w:pPr>
              <w:pStyle w:val="TableText"/>
            </w:pPr>
            <w:r>
              <w:t>USD composition + config</w:t>
            </w:r>
          </w:p>
        </w:tc>
      </w:tr>
      <w:tr w:rsidR="00874D71" w14:paraId="2235CF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000FB" w14:textId="77777777" w:rsidR="00874D71" w:rsidRDefault="005315C3">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2F527766" w14:textId="77777777" w:rsidR="00874D71" w:rsidRDefault="005315C3">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09BB5235" w14:textId="77777777" w:rsidR="00874D71" w:rsidRDefault="005315C3">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724D8009" w14:textId="77777777" w:rsidR="00874D71" w:rsidRDefault="005315C3">
            <w:pPr>
              <w:pStyle w:val="TableText"/>
            </w:pPr>
            <w:r>
              <w:t>Runtime bridge</w:t>
            </w:r>
          </w:p>
        </w:tc>
      </w:tr>
      <w:tr w:rsidR="00874D71" w14:paraId="60DC03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F1985" w14:textId="77777777" w:rsidR="00874D71" w:rsidRDefault="005315C3">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1232BBF7" w14:textId="77777777" w:rsidR="00874D71" w:rsidRDefault="005315C3">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3F61B27F" w14:textId="77777777" w:rsidR="00874D71" w:rsidRDefault="005315C3">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22097BB8" w14:textId="77777777" w:rsidR="00874D71" w:rsidRDefault="005315C3">
            <w:pPr>
              <w:pStyle w:val="TableText"/>
            </w:pPr>
            <w:r>
              <w:t>Presentation</w:t>
            </w:r>
          </w:p>
        </w:tc>
      </w:tr>
    </w:tbl>
    <w:p w14:paraId="738143E3" w14:textId="77777777" w:rsidR="00874D71" w:rsidRDefault="00874D71">
      <w:pPr>
        <w:pStyle w:val="spacer"/>
      </w:pPr>
    </w:p>
    <w:p w14:paraId="41164B7C" w14:textId="77777777" w:rsidR="00874D71" w:rsidRDefault="005315C3">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0F5A9CCE" w14:textId="77777777" w:rsidR="00874D71" w:rsidRDefault="005315C3">
      <w:pPr>
        <w:pStyle w:val="ANNEX-heading1"/>
      </w:pPr>
      <w:bookmarkStart w:id="458" w:name="_Clause_cD_2"/>
      <w:bookmarkStart w:id="459" w:name="_Toc236308072"/>
      <w:r>
        <w:lastRenderedPageBreak/>
        <w:t>The flow</w:t>
      </w:r>
      <w:bookmarkEnd w:id="458"/>
      <w:bookmarkEnd w:id="459"/>
    </w:p>
    <w:p w14:paraId="223E4CA0" w14:textId="69B63B57" w:rsidR="00874D71" w:rsidRDefault="00971873">
      <w:pPr>
        <w:pStyle w:val="FIGURE"/>
      </w:pPr>
      <w:r>
        <w:object w:dxaOrig="8539" w:dyaOrig="4914" w14:anchorId="756A5BB2">
          <v:shape id="_x0000_i1033" type="#_x0000_t75" style="width:215.15pt;height:123.85pt" o:ole="">
            <v:imagedata r:id="rId77" o:title=""/>
          </v:shape>
          <o:OLEObject Type="Embed" ProgID="PowerPoint.Show.12" ShapeID="_x0000_i1033" DrawAspect="Content" ObjectID="_1846920602" r:id="rId78"/>
        </w:object>
      </w:r>
    </w:p>
    <w:p w14:paraId="76307C88" w14:textId="396A1C6D" w:rsidR="00874D71" w:rsidRDefault="005315C3">
      <w:pPr>
        <w:pStyle w:val="FIGURE-title"/>
      </w:pPr>
      <w:bookmarkStart w:id="460" w:name="_Fig_fig_collaboration"/>
      <w:bookmarkStart w:id="461" w:name="_Toc236308105"/>
      <w:r>
        <w:t xml:space="preserve">Figure </w:t>
      </w:r>
      <w:r>
        <w:fldChar w:fldCharType="begin"/>
      </w:r>
      <w:r>
        <w:instrText xml:space="preserve"> SEQ Figure \* ARABIC </w:instrText>
      </w:r>
      <w:r>
        <w:fldChar w:fldCharType="separate"/>
      </w:r>
      <w:r w:rsidR="00971873">
        <w:rPr>
          <w:noProof/>
        </w:rPr>
        <w:t>8</w:t>
      </w:r>
      <w:r>
        <w:fldChar w:fldCharType="end"/>
      </w:r>
      <w:r>
        <w:t xml:space="preserve"> – End-to-end collaboration flow</w:t>
      </w:r>
      <w:bookmarkEnd w:id="460"/>
      <w:bookmarkEnd w:id="461"/>
    </w:p>
    <w:p w14:paraId="3D266F2F" w14:textId="77777777" w:rsidR="00874D71" w:rsidRDefault="005315C3">
      <w:pPr>
        <w:pStyle w:val="ANNEX-heading1"/>
      </w:pPr>
      <w:bookmarkStart w:id="462" w:name="_Clause_cD_3"/>
      <w:bookmarkStart w:id="463" w:name="_Toc236308073"/>
      <w:r>
        <w:t>Where the contract lives at each hand-off</w:t>
      </w:r>
      <w:bookmarkEnd w:id="462"/>
      <w:bookmarkEnd w:id="463"/>
    </w:p>
    <w:p w14:paraId="068428A2" w14:textId="77777777" w:rsidR="00874D71" w:rsidRDefault="005315C3">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17177811" w14:textId="77777777" w:rsidR="00874D71" w:rsidRDefault="005315C3">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7A65D3E7" w14:textId="77777777" w:rsidR="00874D71" w:rsidRDefault="005315C3">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2F7F39CF" w14:textId="77777777" w:rsidR="00874D71" w:rsidRDefault="005315C3">
      <w:pPr>
        <w:pStyle w:val="ListBullet"/>
        <w:numPr>
          <w:ilvl w:val="0"/>
          <w:numId w:val="21"/>
        </w:numPr>
      </w:pPr>
      <w:r>
        <w:rPr>
          <w:b/>
        </w:rPr>
        <w:t>Integrator → visualization:</w:t>
      </w:r>
      <w:r>
        <w:t xml:space="preserve"> the composed stage plus the connector's live overrides are the interface; the operator swaps renderers freely.</w:t>
      </w:r>
    </w:p>
    <w:p w14:paraId="3ED97B76" w14:textId="77777777" w:rsidR="00874D71" w:rsidRDefault="005315C3">
      <w:pPr>
        <w:pStyle w:val="ANNEX-heading1"/>
      </w:pPr>
      <w:bookmarkStart w:id="464" w:name="_Clause_cD_4"/>
      <w:bookmarkStart w:id="465" w:name="_Toc236308074"/>
      <w:r>
        <w:t>Concrete pass: the pump example</w:t>
      </w:r>
      <w:bookmarkEnd w:id="464"/>
      <w:bookmarkEnd w:id="465"/>
    </w:p>
    <w:p w14:paraId="38623FB9" w14:textId="77777777" w:rsidR="00874D71" w:rsidRDefault="005315C3">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2C337E97" w14:textId="77777777" w:rsidR="00874D71" w:rsidRDefault="005315C3">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4E8C2D4A" w14:textId="77777777" w:rsidR="00874D71" w:rsidRDefault="005315C3">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72B23FD4" w14:textId="77777777" w:rsidR="00874D71" w:rsidRDefault="005315C3">
      <w:pPr>
        <w:pStyle w:val="ListNumber"/>
        <w:numPr>
          <w:ilvl w:val="0"/>
          <w:numId w:val="21"/>
        </w:numPr>
      </w:pPr>
      <w:r>
        <w:t xml:space="preserve">A </w:t>
      </w:r>
      <w:r>
        <w:rPr>
          <w:b/>
        </w:rPr>
        <w:t>system integrator</w:t>
      </w:r>
      <w:r>
        <w:t xml:space="preserve"> references that asset into the plant stage and points the deployment at the OEM server.</w:t>
      </w:r>
    </w:p>
    <w:p w14:paraId="3B47A0F3" w14:textId="77777777" w:rsidR="00874D71" w:rsidRDefault="005315C3">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45F66AB6" w14:textId="77777777" w:rsidR="00874D71" w:rsidRDefault="005315C3">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19689931" w14:textId="77777777" w:rsidR="00874D71" w:rsidRDefault="005315C3">
      <w:pPr>
        <w:pStyle w:val="ANNEX-heading1"/>
      </w:pPr>
      <w:bookmarkStart w:id="466" w:name="_Clause_cD_5"/>
      <w:bookmarkStart w:id="467" w:name="_Toc236308075"/>
      <w:r>
        <w:t>Concrete pass: the robotics example</w:t>
      </w:r>
      <w:bookmarkEnd w:id="466"/>
      <w:bookmarkEnd w:id="467"/>
    </w:p>
    <w:p w14:paraId="5CC9B4CE" w14:textId="77777777" w:rsidR="00874D71" w:rsidRDefault="005315C3">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412A3208" w14:textId="77777777" w:rsidR="00874D71" w:rsidRDefault="005315C3">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0ACE25AA" w14:textId="77777777" w:rsidR="00874D71" w:rsidRDefault="005315C3">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2187AC8C" w14:textId="77777777" w:rsidR="00874D71" w:rsidRDefault="005315C3">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6CF33CC4" w14:textId="77777777" w:rsidR="00874D71" w:rsidRDefault="005315C3">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4A6F1719" w14:textId="77777777" w:rsidR="00874D71" w:rsidRDefault="005315C3">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22D60981" w14:textId="77777777" w:rsidR="00874D71" w:rsidRDefault="005315C3">
      <w:pPr>
        <w:pStyle w:val="ANNEXtitle"/>
      </w:pPr>
      <w:bookmarkStart w:id="468" w:name="_Annex_cE"/>
      <w:bookmarkStart w:id="469" w:name="_Toc236308076"/>
      <w:r>
        <w:lastRenderedPageBreak/>
        <w:t>(informative)</w:t>
      </w:r>
      <w:r>
        <w:br/>
      </w:r>
      <w:r>
        <w:br/>
        <w:t>Bridging to the asset administration shell</w:t>
      </w:r>
      <w:bookmarkEnd w:id="468"/>
      <w:bookmarkEnd w:id="469"/>
    </w:p>
    <w:p w14:paraId="0837512A" w14:textId="77777777" w:rsidR="00874D71" w:rsidRDefault="005315C3">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4D316DAE" w14:textId="744FF267" w:rsidR="00874D71" w:rsidRDefault="005315C3">
      <w:pPr>
        <w:pStyle w:val="TABLE-title"/>
      </w:pPr>
      <w:bookmarkStart w:id="470" w:name="_Tab_bridging_to_the_asset_administratio"/>
      <w:bookmarkStart w:id="471" w:name="_Toc236308160"/>
      <w:r>
        <w:t xml:space="preserve">Table </w:t>
      </w:r>
      <w:r>
        <w:fldChar w:fldCharType="begin"/>
      </w:r>
      <w:r>
        <w:instrText xml:space="preserve"> SEQ Table \* ARABIC </w:instrText>
      </w:r>
      <w:r>
        <w:fldChar w:fldCharType="separate"/>
      </w:r>
      <w:r w:rsidR="00971873">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74D71" w14:paraId="66035B9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C49999A" w14:textId="77777777" w:rsidR="00874D71" w:rsidRDefault="005315C3">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2E96B0A4" w14:textId="77777777" w:rsidR="00874D71" w:rsidRDefault="005315C3">
            <w:pPr>
              <w:pStyle w:val="TableText"/>
            </w:pPr>
            <w:r>
              <w:t xml:space="preserve">AAS submodel template </w:t>
            </w:r>
            <w:r>
              <w:rPr>
                <w:rStyle w:val="VARIABLE"/>
              </w:rPr>
              <w:t>OpenUsdBinding</w:t>
            </w:r>
          </w:p>
        </w:tc>
      </w:tr>
      <w:tr w:rsidR="00874D71" w14:paraId="294321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DEA6A6" w14:textId="77777777" w:rsidR="00874D71" w:rsidRDefault="005315C3">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5DABF782" w14:textId="77777777" w:rsidR="00874D71" w:rsidRDefault="005315C3">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874D71" w14:paraId="20B313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756F33" w14:textId="77777777" w:rsidR="00874D71" w:rsidRDefault="005315C3">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2737BF4F" w14:textId="77777777" w:rsidR="00874D71" w:rsidRDefault="005315C3">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874D71" w14:paraId="07784E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12A608" w14:textId="77777777" w:rsidR="00874D71" w:rsidRDefault="005315C3">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13784193" w14:textId="77777777" w:rsidR="00874D71" w:rsidRDefault="005315C3">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874D71" w14:paraId="5E5E91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68D494" w14:textId="77777777" w:rsidR="00874D71" w:rsidRDefault="005315C3">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29AFF534" w14:textId="77777777" w:rsidR="00874D71" w:rsidRDefault="005315C3">
            <w:pPr>
              <w:pStyle w:val="TableText"/>
            </w:pPr>
            <w:r>
              <w:t xml:space="preserve">the binding element's </w:t>
            </w:r>
            <w:r>
              <w:rPr>
                <w:rStyle w:val="VARIABLE"/>
              </w:rPr>
              <w:t>semanticId</w:t>
            </w:r>
            <w:r>
              <w:t xml:space="preserve"> (the shared ECLASS / IEC CDD anchor — the reconciliation point)</w:t>
            </w:r>
          </w:p>
        </w:tc>
      </w:tr>
      <w:tr w:rsidR="00874D71" w14:paraId="08BD99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066B43" w14:textId="77777777" w:rsidR="00874D71" w:rsidRDefault="005315C3">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2A4DE101" w14:textId="77777777" w:rsidR="00874D71" w:rsidRDefault="005315C3">
            <w:pPr>
              <w:pStyle w:val="TableText"/>
            </w:pPr>
            <w:r>
              <w:t xml:space="preserve">a </w:t>
            </w:r>
            <w:r>
              <w:rPr>
                <w:rStyle w:val="VARIABLE"/>
              </w:rPr>
              <w:t>ReferenceElement</w:t>
            </w:r>
            <w:r>
              <w:t xml:space="preserve"> to the OPC UA source (or, in an AAS-only deployment, to the corresponding submodel property)</w:t>
            </w:r>
          </w:p>
        </w:tc>
      </w:tr>
      <w:tr w:rsidR="00874D71" w14:paraId="11734E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94258" w14:textId="77777777" w:rsidR="00874D71" w:rsidRDefault="005315C3">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00031618" w14:textId="77777777" w:rsidR="00874D71" w:rsidRDefault="005315C3">
            <w:pPr>
              <w:pStyle w:val="TableText"/>
            </w:pPr>
            <w:r>
              <w:t>a "Command" element referencing the controllable operation, gated by AAS access rules</w:t>
            </w:r>
          </w:p>
        </w:tc>
      </w:tr>
      <w:tr w:rsidR="00874D71" w14:paraId="795EA2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932A99" w14:textId="77777777" w:rsidR="00874D71" w:rsidRDefault="005315C3">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BD5EFD6" w14:textId="77777777" w:rsidR="00874D71" w:rsidRDefault="005315C3">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3E7C6D02" w14:textId="77777777" w:rsidR="00874D71" w:rsidRDefault="00874D71">
      <w:pPr>
        <w:pStyle w:val="spacer"/>
      </w:pPr>
    </w:p>
    <w:p w14:paraId="466ECD81" w14:textId="77777777" w:rsidR="00874D71" w:rsidRDefault="005315C3">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23CE974C" w14:textId="77777777" w:rsidR="00874D71" w:rsidRDefault="005315C3">
      <w:pPr>
        <w:pStyle w:val="ANNEXtitle"/>
      </w:pPr>
      <w:bookmarkStart w:id="472" w:name="_Annex_cF"/>
      <w:bookmarkStart w:id="473" w:name="_Toc236308077"/>
      <w:r>
        <w:lastRenderedPageBreak/>
        <w:t>(informative)</w:t>
      </w:r>
      <w:r>
        <w:br/>
      </w:r>
      <w:r>
        <w:br/>
        <w:t>Geospatial rendering</w:t>
      </w:r>
      <w:bookmarkEnd w:id="472"/>
      <w:bookmarkEnd w:id="473"/>
    </w:p>
    <w:p w14:paraId="478EF262" w14:textId="56C96858" w:rsidR="00874D71" w:rsidRDefault="005315C3">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971873">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971873">
        <w:t>9</w:t>
      </w:r>
      <w:r>
        <w:fldChar w:fldCharType="end"/>
      </w:r>
      <w:r>
        <w:t>).</w:t>
      </w:r>
    </w:p>
    <w:p w14:paraId="51F58725" w14:textId="77777777" w:rsidR="00874D71" w:rsidRDefault="005315C3">
      <w:pPr>
        <w:pStyle w:val="ANNEX-heading1"/>
      </w:pPr>
      <w:bookmarkStart w:id="474" w:name="_Clause_cF_1"/>
      <w:bookmarkStart w:id="475" w:name="_Toc236308078"/>
      <w:r>
        <w:t>Why this is an annex and not core USD</w:t>
      </w:r>
      <w:bookmarkEnd w:id="474"/>
      <w:bookmarkEnd w:id="475"/>
    </w:p>
    <w:p w14:paraId="534E85B6" w14:textId="77777777" w:rsidR="00874D71" w:rsidRDefault="005315C3">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066C66D8" w14:textId="77777777" w:rsidR="00874D71" w:rsidRDefault="005315C3">
      <w:pPr>
        <w:pStyle w:val="ANNEX-heading1"/>
      </w:pPr>
      <w:bookmarkStart w:id="476" w:name="_Clause_cF_2"/>
      <w:bookmarkStart w:id="477" w:name="_Toc236308079"/>
      <w:r>
        <w:t>Relative pose to USD xformOp fidelity reference</w:t>
      </w:r>
      <w:bookmarkEnd w:id="476"/>
      <w:bookmarkEnd w:id="477"/>
    </w:p>
    <w:p w14:paraId="07B22A23" w14:textId="42571C0A" w:rsidR="00874D71" w:rsidRDefault="005315C3">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971873">
        <w:t>7.4.2</w:t>
      </w:r>
      <w:r>
        <w:fldChar w:fldCharType="end"/>
      </w:r>
      <w:r>
        <w:t xml:space="preserve"> references:</w:t>
      </w:r>
    </w:p>
    <w:p w14:paraId="590746FF" w14:textId="0E90B4D4" w:rsidR="00874D71" w:rsidRDefault="005315C3">
      <w:pPr>
        <w:pStyle w:val="TABLE-title"/>
      </w:pPr>
      <w:bookmarkStart w:id="478" w:name="_Tab_relative_pose_to_usd_xformop_fideli"/>
      <w:bookmarkStart w:id="479" w:name="_Toc236308161"/>
      <w:r>
        <w:t xml:space="preserve">Table </w:t>
      </w:r>
      <w:r>
        <w:fldChar w:fldCharType="begin"/>
      </w:r>
      <w:r>
        <w:instrText xml:space="preserve"> SEQ Table \* ARABIC </w:instrText>
      </w:r>
      <w:r>
        <w:fldChar w:fldCharType="separate"/>
      </w:r>
      <w:r w:rsidR="00971873">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74D71" w14:paraId="6B88CB5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73B8D04" w14:textId="77777777" w:rsidR="00874D71" w:rsidRDefault="005315C3">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129D86E8" w14:textId="77777777" w:rsidR="00874D71" w:rsidRDefault="005315C3">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04D2B74" w14:textId="77777777" w:rsidR="00874D71" w:rsidRDefault="005315C3">
            <w:pPr>
              <w:pStyle w:val="TableText"/>
            </w:pPr>
            <w:r>
              <w:t>Rule</w:t>
            </w:r>
          </w:p>
        </w:tc>
      </w:tr>
      <w:tr w:rsidR="00874D71" w14:paraId="650388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ECDBE2" w14:textId="77777777" w:rsidR="00874D71" w:rsidRDefault="005315C3">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0EBC57E1" w14:textId="77777777" w:rsidR="00874D71" w:rsidRDefault="005315C3">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6A840011" w14:textId="1EA64BA0" w:rsidR="00874D71" w:rsidRDefault="005315C3">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971873">
              <w:t>7.4.2</w:t>
            </w:r>
            <w:r>
              <w:fldChar w:fldCharType="end"/>
            </w:r>
            <w:r>
              <w:t>)</w:t>
            </w:r>
          </w:p>
        </w:tc>
      </w:tr>
      <w:tr w:rsidR="00874D71" w14:paraId="6DC6AB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8F1E06" w14:textId="77777777" w:rsidR="00874D71" w:rsidRDefault="005315C3">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347FA20C" w14:textId="77777777" w:rsidR="00874D71" w:rsidRDefault="005315C3">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1F788658" w14:textId="77777777" w:rsidR="00874D71" w:rsidRDefault="005315C3">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874D71" w14:paraId="32C4D0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B1C6F3" w14:textId="77777777" w:rsidR="00874D71" w:rsidRDefault="005315C3">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342A454D" w14:textId="77777777" w:rsidR="00874D71" w:rsidRDefault="005315C3">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54B15989" w14:textId="77777777" w:rsidR="00874D71" w:rsidRDefault="005315C3">
            <w:pPr>
              <w:pStyle w:val="TableText"/>
            </w:pPr>
            <w:r>
              <w:t xml:space="preserve">reorder </w:t>
            </w:r>
            <w:r>
              <w:rPr>
                <w:b/>
              </w:rPr>
              <w:t xml:space="preserve">USD </w:t>
            </w:r>
            <w:r>
              <w:rPr>
                <w:rStyle w:val="VARIABLE"/>
              </w:rPr>
              <w:t>(w,x,y,z)</w:t>
            </w:r>
            <w:r>
              <w:rPr>
                <w:b/>
              </w:rPr>
              <w:t xml:space="preserve"> ← OPC UA </w:t>
            </w:r>
            <w:r>
              <w:rPr>
                <w:rStyle w:val="VARIABLE"/>
              </w:rPr>
              <w:t>(x,y,z,w)</w:t>
            </w:r>
          </w:p>
        </w:tc>
      </w:tr>
      <w:tr w:rsidR="00874D71" w14:paraId="5B66B7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7843FC" w14:textId="77777777" w:rsidR="00874D71" w:rsidRDefault="005315C3">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D4F9DA" w14:textId="77777777" w:rsidR="00874D71" w:rsidRDefault="005315C3">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40822232" w14:textId="77777777" w:rsidR="00874D71" w:rsidRDefault="005315C3">
            <w:pPr>
              <w:pStyle w:val="TableText"/>
            </w:pPr>
            <w:r>
              <w:t xml:space="preserve">each frame = one </w:t>
            </w:r>
            <w:r>
              <w:rPr>
                <w:rStyle w:val="VARIABLE"/>
              </w:rPr>
              <w:t>UsdGeomXformable</w:t>
            </w:r>
            <w:r>
              <w:t xml:space="preserve"> prim</w:t>
            </w:r>
          </w:p>
        </w:tc>
      </w:tr>
      <w:tr w:rsidR="00874D71" w14:paraId="6129F8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A21836" w14:textId="77777777" w:rsidR="00874D71" w:rsidRDefault="005315C3">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B877C59" w14:textId="77777777" w:rsidR="00874D71" w:rsidRDefault="005315C3">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17BA4D08" w14:textId="77777777" w:rsidR="00874D71" w:rsidRDefault="005315C3">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223158D2" w14:textId="77777777" w:rsidR="00874D71" w:rsidRDefault="00874D71">
      <w:pPr>
        <w:pStyle w:val="spacer"/>
      </w:pPr>
    </w:p>
    <w:p w14:paraId="5A294615" w14:textId="33C1455E" w:rsidR="00874D71" w:rsidRDefault="005315C3">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971873">
        <w:t>7.4.2</w:t>
      </w:r>
      <w:r>
        <w:fldChar w:fldCharType="end"/>
      </w:r>
      <w:r>
        <w:t>.</w:t>
      </w:r>
    </w:p>
    <w:p w14:paraId="7C726CA4" w14:textId="77777777" w:rsidR="00874D71" w:rsidRDefault="005315C3">
      <w:pPr>
        <w:pStyle w:val="ANNEX-heading1"/>
      </w:pPr>
      <w:bookmarkStart w:id="480" w:name="_Clause_cF_3"/>
      <w:bookmarkStart w:id="481" w:name="_Toc236308080"/>
      <w:r>
        <w:t>Global position to USD georeference</w:t>
      </w:r>
      <w:bookmarkEnd w:id="480"/>
      <w:bookmarkEnd w:id="481"/>
    </w:p>
    <w:p w14:paraId="4CBEC7B0" w14:textId="77777777" w:rsidR="00874D71" w:rsidRDefault="005315C3">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4DFF8B5F" w14:textId="77777777" w:rsidR="00874D71" w:rsidRDefault="005315C3">
      <w:pPr>
        <w:pStyle w:val="PARAGRAPH"/>
      </w:pPr>
      <w:r>
        <w:rPr>
          <w:b/>
        </w:rPr>
        <w:t>Cesium for Omniverse</w:t>
      </w:r>
    </w:p>
    <w:p w14:paraId="5F928C95" w14:textId="685DD37D" w:rsidR="00874D71" w:rsidRDefault="005315C3">
      <w:pPr>
        <w:pStyle w:val="TABLE-title"/>
      </w:pPr>
      <w:bookmarkStart w:id="482" w:name="_Toc236308162"/>
      <w:r>
        <w:lastRenderedPageBreak/>
        <w:t xml:space="preserve">Table </w:t>
      </w:r>
      <w:r>
        <w:fldChar w:fldCharType="begin"/>
      </w:r>
      <w:r>
        <w:instrText xml:space="preserve"> SEQ Table \* ARABIC </w:instrText>
      </w:r>
      <w:r>
        <w:fldChar w:fldCharType="separate"/>
      </w:r>
      <w:r w:rsidR="00971873">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74D71" w14:paraId="61D5050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4281E80" w14:textId="77777777" w:rsidR="00874D71" w:rsidRDefault="005315C3">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6226DD54" w14:textId="77777777" w:rsidR="00874D71" w:rsidRDefault="005315C3">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0805CEA3" w14:textId="77777777" w:rsidR="00874D71" w:rsidRDefault="005315C3">
            <w:pPr>
              <w:pStyle w:val="TableText"/>
            </w:pPr>
            <w:r>
              <w:t>Note</w:t>
            </w:r>
          </w:p>
        </w:tc>
      </w:tr>
      <w:tr w:rsidR="00874D71" w14:paraId="67139B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2DBD45" w14:textId="77777777" w:rsidR="00874D71" w:rsidRDefault="005315C3">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29C2EBF7" w14:textId="77777777" w:rsidR="00874D71" w:rsidRDefault="005315C3">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35E32BC9" w14:textId="77777777" w:rsidR="00874D71" w:rsidRDefault="005315C3">
            <w:pPr>
              <w:pStyle w:val="TableText"/>
            </w:pPr>
            <w:r>
              <w:t xml:space="preserve">stage-level WGS84 origin; </w:t>
            </w:r>
            <w:r>
              <w:rPr>
                <w:rStyle w:val="VARIABLE"/>
              </w:rPr>
              <w:t>ecefToUsdTransform</w:t>
            </w:r>
            <w:r>
              <w:t xml:space="preserve"> (matrix4d) is derived, read-only</w:t>
            </w:r>
          </w:p>
        </w:tc>
      </w:tr>
      <w:tr w:rsidR="00874D71" w14:paraId="04F7B5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483DFF" w14:textId="77777777" w:rsidR="00874D71" w:rsidRDefault="005315C3">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4C7F4D08" w14:textId="77777777" w:rsidR="00874D71" w:rsidRDefault="005315C3">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4ABB0D3D" w14:textId="77777777" w:rsidR="00874D71" w:rsidRDefault="005315C3">
            <w:pPr>
              <w:pStyle w:val="TableText"/>
            </w:pPr>
            <w:r>
              <w:t xml:space="preserve">drives the prim's </w:t>
            </w:r>
            <w:r>
              <w:rPr>
                <w:rStyle w:val="VARIABLE"/>
              </w:rPr>
              <w:t>xformOp</w:t>
            </w:r>
            <w:r>
              <w:t xml:space="preserve"> stack from geodetic coordinates</w:t>
            </w:r>
          </w:p>
        </w:tc>
      </w:tr>
      <w:tr w:rsidR="00874D71" w14:paraId="137CAD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EC6FE8" w14:textId="77777777" w:rsidR="00874D71" w:rsidRDefault="005315C3">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628DE49B" w14:textId="77777777" w:rsidR="00874D71" w:rsidRDefault="005315C3">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887F987" w14:textId="77777777" w:rsidR="00874D71" w:rsidRDefault="005315C3">
            <w:pPr>
              <w:pStyle w:val="TableText"/>
            </w:pPr>
            <w:r>
              <w:t>one control point fixes the origin; several refine the local-frame registration</w:t>
            </w:r>
          </w:p>
        </w:tc>
      </w:tr>
    </w:tbl>
    <w:p w14:paraId="3117D77F" w14:textId="77777777" w:rsidR="00874D71" w:rsidRDefault="00874D71">
      <w:pPr>
        <w:pStyle w:val="spacer"/>
      </w:pPr>
    </w:p>
    <w:p w14:paraId="7AB2E31F" w14:textId="77777777" w:rsidR="00874D71" w:rsidRDefault="005315C3">
      <w:pPr>
        <w:pStyle w:val="PARAGRAPH"/>
      </w:pPr>
      <w:r>
        <w:rPr>
          <w:b/>
        </w:rPr>
        <w:t>NVIDIA Omniverse (</w:t>
      </w:r>
      <w:r>
        <w:rPr>
          <w:rStyle w:val="VARIABLE"/>
        </w:rPr>
        <w:t>omni.usd.schema.geospatial</w:t>
      </w:r>
      <w:r>
        <w:rPr>
          <w:b/>
        </w:rPr>
        <w:t>)</w:t>
      </w:r>
    </w:p>
    <w:p w14:paraId="3BC0211C" w14:textId="64317119" w:rsidR="00874D71" w:rsidRDefault="005315C3">
      <w:pPr>
        <w:pStyle w:val="TABLE-title"/>
      </w:pPr>
      <w:bookmarkStart w:id="483" w:name="_Tab_global_position_to_usd_georeference"/>
      <w:bookmarkStart w:id="484" w:name="_Toc236308163"/>
      <w:r>
        <w:t xml:space="preserve">Table </w:t>
      </w:r>
      <w:r>
        <w:fldChar w:fldCharType="begin"/>
      </w:r>
      <w:r>
        <w:instrText xml:space="preserve"> SEQ Table \* ARABIC </w:instrText>
      </w:r>
      <w:r>
        <w:fldChar w:fldCharType="separate"/>
      </w:r>
      <w:r w:rsidR="00971873">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74D71" w14:paraId="443FE5E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4C30AF5" w14:textId="77777777" w:rsidR="00874D71" w:rsidRDefault="005315C3">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59884666" w14:textId="77777777" w:rsidR="00874D71" w:rsidRDefault="005315C3">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5C019863" w14:textId="77777777" w:rsidR="00874D71" w:rsidRDefault="005315C3">
            <w:pPr>
              <w:pStyle w:val="TableText"/>
            </w:pPr>
            <w:r>
              <w:t>Note</w:t>
            </w:r>
          </w:p>
        </w:tc>
      </w:tr>
      <w:tr w:rsidR="00874D71" w14:paraId="19CF67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64BEBD" w14:textId="77777777" w:rsidR="00874D71" w:rsidRDefault="005315C3">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4DF64C59" w14:textId="77777777" w:rsidR="00874D71" w:rsidRDefault="005315C3">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7CDBDD8D" w14:textId="77777777" w:rsidR="00874D71" w:rsidRDefault="005315C3">
            <w:pPr>
              <w:pStyle w:val="TableText"/>
            </w:pPr>
            <w:r>
              <w:t xml:space="preserve">altitude in metres regardless of </w:t>
            </w:r>
            <w:r>
              <w:rPr>
                <w:rStyle w:val="VARIABLE"/>
              </w:rPr>
              <w:t>metersPerUnit</w:t>
            </w:r>
          </w:p>
        </w:tc>
      </w:tr>
      <w:tr w:rsidR="00874D71" w14:paraId="73F58C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84E34" w14:textId="77777777" w:rsidR="00874D71" w:rsidRDefault="005315C3">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536D073E" w14:textId="77777777" w:rsidR="00874D71" w:rsidRDefault="005315C3">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18BBB403" w14:textId="77777777" w:rsidR="00874D71" w:rsidRDefault="005315C3">
            <w:pPr>
              <w:pStyle w:val="TableText"/>
            </w:pPr>
            <w:r>
              <w:t>resolves against the reference position up the hierarchy</w:t>
            </w:r>
          </w:p>
        </w:tc>
      </w:tr>
      <w:tr w:rsidR="00874D71" w14:paraId="5D2638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198B1E" w14:textId="77777777" w:rsidR="00874D71" w:rsidRDefault="005315C3">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24FABD11" w14:textId="77777777" w:rsidR="00874D71" w:rsidRDefault="005315C3">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4233ED5F" w14:textId="77777777" w:rsidR="00874D71" w:rsidRDefault="005315C3">
            <w:pPr>
              <w:pStyle w:val="TableText"/>
            </w:pPr>
            <w:r>
              <w:t>ENU vs NED; sea-level vs floor-relative</w:t>
            </w:r>
          </w:p>
        </w:tc>
      </w:tr>
    </w:tbl>
    <w:p w14:paraId="1E46921C" w14:textId="77777777" w:rsidR="00874D71" w:rsidRDefault="00874D71">
      <w:pPr>
        <w:pStyle w:val="spacer"/>
      </w:pPr>
    </w:p>
    <w:p w14:paraId="145FFBA4" w14:textId="77777777" w:rsidR="00874D71" w:rsidRDefault="005315C3">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41457049" w14:textId="77777777" w:rsidR="00874D71" w:rsidRDefault="005315C3">
      <w:pPr>
        <w:pStyle w:val="ANNEX-heading1"/>
      </w:pPr>
      <w:bookmarkStart w:id="485" w:name="_Clause_cF_4"/>
      <w:bookmarkStart w:id="486" w:name="_Toc236308081"/>
      <w:r>
        <w:t>A binding for the Georeference render target</w:t>
      </w:r>
      <w:bookmarkEnd w:id="485"/>
      <w:bookmarkEnd w:id="486"/>
    </w:p>
    <w:p w14:paraId="1FF172B8" w14:textId="77777777" w:rsidR="00874D71" w:rsidRDefault="005315C3">
      <w:pPr>
        <w:pStyle w:val="PARAGRAPH"/>
      </w:pPr>
      <w:r>
        <w:t>A representation binds a moving asset's live geographic position to its globe anchor:</w:t>
      </w:r>
    </w:p>
    <w:p w14:paraId="0CCABA4A" w14:textId="77777777" w:rsidR="00874D71" w:rsidRDefault="005315C3">
      <w:pPr>
        <w:pStyle w:val="CODE"/>
      </w:pPr>
      <w:r>
        <w:t># Stage georeference origin (from a GPOS reference GlobalPosition / Zone)</w:t>
      </w:r>
    </w:p>
    <w:p w14:paraId="58595A42" w14:textId="77777777" w:rsidR="00874D71" w:rsidRDefault="005315C3">
      <w:pPr>
        <w:pStyle w:val="CODE"/>
      </w:pPr>
      <w:r>
        <w:t>def "Georeference" ( prepend apiSchemas = ["CesiumGeoreferencePrim"] ) {</w:t>
      </w:r>
    </w:p>
    <w:p w14:paraId="76E88AB6" w14:textId="77777777" w:rsidR="00874D71" w:rsidRDefault="005315C3">
      <w:pPr>
        <w:pStyle w:val="CODE"/>
      </w:pPr>
      <w:r>
        <w:t xml:space="preserve">    double cesium:anchor:latitude  = 47.6062     # GlobalPosition.Latitude</w:t>
      </w:r>
    </w:p>
    <w:p w14:paraId="521E682B" w14:textId="77777777" w:rsidR="00874D71" w:rsidRDefault="005315C3">
      <w:pPr>
        <w:pStyle w:val="CODE"/>
      </w:pPr>
      <w:r>
        <w:t xml:space="preserve">    double cesium:anchor:longitude = -122.3321   # GlobalPosition.Longitude</w:t>
      </w:r>
    </w:p>
    <w:p w14:paraId="738F23CB" w14:textId="77777777" w:rsidR="00874D71" w:rsidRDefault="005315C3">
      <w:pPr>
        <w:pStyle w:val="CODE"/>
      </w:pPr>
      <w:r>
        <w:t xml:space="preserve">    double cesium:anchor:height    = 56.0        # GlobalPosition.Elevation (m)</w:t>
      </w:r>
    </w:p>
    <w:p w14:paraId="555D0B58" w14:textId="77777777" w:rsidR="00874D71" w:rsidRDefault="005315C3">
      <w:pPr>
        <w:pStyle w:val="CODE"/>
      </w:pPr>
      <w:r>
        <w:t>}</w:t>
      </w:r>
    </w:p>
    <w:p w14:paraId="6D891EAF" w14:textId="77777777" w:rsidR="00874D71" w:rsidRDefault="00874D71">
      <w:pPr>
        <w:pStyle w:val="CODE"/>
      </w:pPr>
    </w:p>
    <w:p w14:paraId="406B191C" w14:textId="77777777" w:rsidR="00874D71" w:rsidRDefault="005315C3">
      <w:pPr>
        <w:pStyle w:val="CODE"/>
      </w:pPr>
      <w:r>
        <w:t># A moving AGV, its live position driven by a Georeference binding</w:t>
      </w:r>
    </w:p>
    <w:p w14:paraId="67AF129F" w14:textId="77777777" w:rsidR="00874D71" w:rsidRDefault="005315C3">
      <w:pPr>
        <w:pStyle w:val="CODE"/>
      </w:pPr>
      <w:r>
        <w:t>def Xform "AGV_07" ( prepend apiSchemas = ["CesiumGlobeAnchorAPI"] ) {</w:t>
      </w:r>
    </w:p>
    <w:p w14:paraId="426A5A98" w14:textId="77777777" w:rsidR="00874D71" w:rsidRDefault="005315C3">
      <w:pPr>
        <w:pStyle w:val="CODE"/>
      </w:pPr>
      <w:r>
        <w:t xml:space="preserve">    double cesium:anchor:latitude  = 47.6061     # &lt;- source: GPOS GlobalPosition.Latitude</w:t>
      </w:r>
    </w:p>
    <w:p w14:paraId="0522443A" w14:textId="77777777" w:rsidR="00874D71" w:rsidRDefault="005315C3">
      <w:pPr>
        <w:pStyle w:val="CODE"/>
      </w:pPr>
      <w:r>
        <w:t xml:space="preserve">    double cesium:anchor:longitude = -122.3319   # &lt;- source: GPOS GlobalPosition.Longitude</w:t>
      </w:r>
    </w:p>
    <w:p w14:paraId="0EA011BB" w14:textId="77777777" w:rsidR="00874D71" w:rsidRDefault="005315C3">
      <w:pPr>
        <w:pStyle w:val="CODE"/>
      </w:pPr>
      <w:r>
        <w:t xml:space="preserve">    double cesium:anchor:height    = 56.0        # &lt;- source: GPOS GlobalPosition.Elevation</w:t>
      </w:r>
    </w:p>
    <w:p w14:paraId="2DD4F04D" w14:textId="77777777" w:rsidR="00874D71" w:rsidRDefault="005315C3">
      <w:pPr>
        <w:pStyle w:val="CODE"/>
      </w:pPr>
      <w:r>
        <w:t>}</w:t>
      </w:r>
    </w:p>
    <w:p w14:paraId="5D138ABE" w14:textId="0057DCBB" w:rsidR="00874D71" w:rsidRDefault="005315C3">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971873">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51BE93E2" w14:textId="77777777" w:rsidR="00874D71" w:rsidRDefault="005315C3">
      <w:pPr>
        <w:pStyle w:val="ANNEXtitle"/>
      </w:pPr>
      <w:bookmarkStart w:id="487" w:name="_Annex_cG"/>
      <w:bookmarkStart w:id="488" w:name="_Toc236308082"/>
      <w:r>
        <w:lastRenderedPageBreak/>
        <w:t>(informative)</w:t>
      </w:r>
      <w:r>
        <w:br/>
      </w:r>
      <w:r>
        <w:br/>
        <w:t>OpenUSD bindings for pumps</w:t>
      </w:r>
      <w:bookmarkEnd w:id="487"/>
      <w:bookmarkEnd w:id="488"/>
    </w:p>
    <w:p w14:paraId="173C1E6B" w14:textId="77777777" w:rsidR="00874D71" w:rsidRDefault="005315C3">
      <w:pPr>
        <w:pStyle w:val="ANNEX-heading1"/>
      </w:pPr>
      <w:bookmarkStart w:id="489" w:name="_Clause_cG_1"/>
      <w:bookmarkStart w:id="490" w:name="_Toc236308083"/>
      <w:r>
        <w:t>Scope</w:t>
      </w:r>
      <w:bookmarkEnd w:id="489"/>
      <w:bookmarkEnd w:id="490"/>
    </w:p>
    <w:p w14:paraId="7867B620" w14:textId="77777777" w:rsidR="00874D71" w:rsidRDefault="005315C3">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3DC2DFDD" w14:textId="77777777" w:rsidR="00874D71" w:rsidRDefault="005315C3">
      <w:pPr>
        <w:pStyle w:val="ANNEX-heading1"/>
      </w:pPr>
      <w:bookmarkStart w:id="491" w:name="_Clause_cG_2"/>
      <w:bookmarkStart w:id="492" w:name="_Toc236308084"/>
      <w:r>
        <w:t>How the bindings are applied</w:t>
      </w:r>
      <w:bookmarkEnd w:id="491"/>
      <w:bookmarkEnd w:id="492"/>
    </w:p>
    <w:p w14:paraId="7812ED09" w14:textId="77777777" w:rsidR="00874D71" w:rsidRDefault="005315C3">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091C649D" w14:textId="77777777" w:rsidR="00874D71" w:rsidRDefault="005315C3">
      <w:pPr>
        <w:pStyle w:val="CODE"/>
      </w:pPr>
      <w:r>
        <w:t>Pump101 : PumpType</w:t>
      </w:r>
    </w:p>
    <w:p w14:paraId="214C95B5" w14:textId="77777777" w:rsidR="00874D71" w:rsidRDefault="005315C3">
      <w:pPr>
        <w:pStyle w:val="CODE"/>
      </w:pPr>
      <w:r>
        <w:t xml:space="preserve">  └─ HasAddIn OpenUsdRepresentation : OpenUsdRepresentationType</w:t>
      </w:r>
    </w:p>
    <w:p w14:paraId="1217FCD9" w14:textId="77777777" w:rsidR="00874D71" w:rsidRDefault="005315C3">
      <w:pPr>
        <w:pStyle w:val="CODE"/>
      </w:pPr>
      <w:r>
        <w:t xml:space="preserve">       Stage    = NodeId(Server/OpenUSD/Stages/PlantStage)</w:t>
      </w:r>
    </w:p>
    <w:p w14:paraId="3D4BDE3C" w14:textId="77777777" w:rsidR="00874D71" w:rsidRDefault="005315C3">
      <w:pPr>
        <w:pStyle w:val="CODE"/>
      </w:pPr>
      <w:r>
        <w:t xml:space="preserve">       PrimPath = "/Plant/Pumps/P101"</w:t>
      </w:r>
    </w:p>
    <w:p w14:paraId="22996FA0" w14:textId="77777777" w:rsidR="00874D71" w:rsidRDefault="005315C3">
      <w:pPr>
        <w:pStyle w:val="CODE"/>
      </w:pPr>
      <w:r>
        <w:t xml:space="preserve">       ├─ MassFlowSpin           : OpenUsdValueChangeBindingType   (+SourceSemanticId)</w:t>
      </w:r>
    </w:p>
    <w:p w14:paraId="735C2011" w14:textId="77777777" w:rsidR="00874D71" w:rsidRDefault="005315C3">
      <w:pPr>
        <w:pStyle w:val="CODE"/>
      </w:pPr>
      <w:r>
        <w:t xml:space="preserve">       ├─ BearingTempColor       : OpenUsdValueChangeBindingType</w:t>
      </w:r>
    </w:p>
    <w:p w14:paraId="30472F4D" w14:textId="77777777" w:rsidR="00874D71" w:rsidRDefault="005315C3">
      <w:pPr>
        <w:pStyle w:val="CODE"/>
      </w:pPr>
      <w:r>
        <w:t xml:space="preserve">       ├─ DiffPressureEmissive   : OpenUsdValueChangeBindingType</w:t>
      </w:r>
    </w:p>
    <w:p w14:paraId="35EE7204" w14:textId="77777777" w:rsidR="00874D71" w:rsidRDefault="005315C3">
      <w:pPr>
        <w:pStyle w:val="CODE"/>
      </w:pPr>
      <w:r>
        <w:t xml:space="preserve">       ├─ AlarmActiveVisibility  : OpenUsdAlarmBindingType</w:t>
      </w:r>
    </w:p>
    <w:p w14:paraId="1798E384" w14:textId="77777777" w:rsidR="00874D71" w:rsidRDefault="005315C3">
      <w:pPr>
        <w:pStyle w:val="CODE"/>
      </w:pPr>
      <w:r>
        <w:t xml:space="preserve">       └─ SpeedSetpointCommand   : OpenUsdCommandBindingType   (opt-in)</w:t>
      </w:r>
    </w:p>
    <w:p w14:paraId="5F5CED2F" w14:textId="77777777" w:rsidR="00874D71" w:rsidRDefault="005315C3">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B0400B0" w14:textId="77777777" w:rsidR="00874D71" w:rsidRDefault="005315C3">
      <w:pPr>
        <w:pStyle w:val="ANNEX-heading1"/>
      </w:pPr>
      <w:bookmarkStart w:id="493" w:name="_Clause_cG_3"/>
      <w:bookmarkStart w:id="494" w:name="_Toc236308085"/>
      <w:r>
        <w:t>OpenUSD bindings for PumpType</w:t>
      </w:r>
      <w:bookmarkEnd w:id="493"/>
      <w:bookmarkEnd w:id="494"/>
    </w:p>
    <w:p w14:paraId="339B26E5" w14:textId="744CAD0B" w:rsidR="00874D71" w:rsidRDefault="005315C3">
      <w:pPr>
        <w:pStyle w:val="TABLE-title"/>
      </w:pPr>
      <w:bookmarkStart w:id="495" w:name="_Tab_openusd_bindings_for_pumptype_tab1"/>
      <w:bookmarkStart w:id="496" w:name="_Toc236308164"/>
      <w:r>
        <w:t xml:space="preserve">Table </w:t>
      </w:r>
      <w:r>
        <w:fldChar w:fldCharType="begin"/>
      </w:r>
      <w:r>
        <w:instrText xml:space="preserve"> SEQ Table \* ARABIC </w:instrText>
      </w:r>
      <w:r>
        <w:fldChar w:fldCharType="separate"/>
      </w:r>
      <w:r w:rsidR="00971873">
        <w:rPr>
          <w:noProof/>
        </w:rPr>
        <w:t>59</w:t>
      </w:r>
      <w:r>
        <w:fldChar w:fldCharType="end"/>
      </w:r>
      <w:r>
        <w:t xml:space="preserve"> – OpenUSD bindings for PumpType</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874D71" w14:paraId="5B97DAD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22FF98E" w14:textId="77777777" w:rsidR="00874D71" w:rsidRDefault="005315C3">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58598AC" w14:textId="77777777" w:rsidR="00874D71" w:rsidRDefault="005315C3">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513EE164" w14:textId="77777777" w:rsidR="00874D71" w:rsidRDefault="005315C3">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4598A2C" w14:textId="77777777" w:rsidR="00874D71" w:rsidRDefault="005315C3">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2A16B9D0" w14:textId="77777777" w:rsidR="00874D71" w:rsidRDefault="005315C3">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44E335E8" w14:textId="77777777" w:rsidR="00874D71" w:rsidRDefault="005315C3">
            <w:pPr>
              <w:pStyle w:val="TableText"/>
            </w:pPr>
            <w:r>
              <w:t>Conversion</w:t>
            </w:r>
          </w:p>
        </w:tc>
      </w:tr>
      <w:tr w:rsidR="00874D71" w14:paraId="0B428B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B3A14E" w14:textId="77777777" w:rsidR="00874D71" w:rsidRDefault="005315C3">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65400B72" w14:textId="77777777" w:rsidR="00874D71" w:rsidRDefault="005315C3">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6503F3A5" w14:textId="77777777" w:rsidR="00874D71" w:rsidRDefault="005315C3">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63A6FBF9"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181D630A"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A6D3978" w14:textId="77777777" w:rsidR="00874D71" w:rsidRDefault="005315C3">
            <w:pPr>
              <w:pStyle w:val="TableText"/>
            </w:pPr>
            <w:r>
              <w:t>flow → rotateZ angle (Scale)</w:t>
            </w:r>
          </w:p>
        </w:tc>
      </w:tr>
      <w:tr w:rsidR="00874D71" w14:paraId="40A04E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E81472" w14:textId="77777777" w:rsidR="00874D71" w:rsidRDefault="005315C3">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6C6527B6" w14:textId="77777777" w:rsidR="00874D71" w:rsidRDefault="005315C3">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7FB16A33" w14:textId="77777777" w:rsidR="00874D71" w:rsidRDefault="005315C3">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44414BF" w14:textId="77777777" w:rsidR="00874D71" w:rsidRDefault="005315C3">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52DCC4B8" w14:textId="77777777" w:rsidR="00874D71" w:rsidRDefault="005315C3">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7A739ECE" w14:textId="77777777" w:rsidR="00874D71" w:rsidRDefault="005315C3">
            <w:pPr>
              <w:pStyle w:val="TableText"/>
            </w:pPr>
            <w:r>
              <w:t>°C → blue→red gradient (connector mapping)</w:t>
            </w:r>
          </w:p>
        </w:tc>
      </w:tr>
      <w:tr w:rsidR="00874D71" w14:paraId="282FC9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EF9215" w14:textId="77777777" w:rsidR="00874D71" w:rsidRDefault="005315C3">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61C421D1" w14:textId="77777777" w:rsidR="00874D71" w:rsidRDefault="005315C3">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3C52483C" w14:textId="77777777" w:rsidR="00874D71" w:rsidRDefault="005315C3">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3BAA028F" w14:textId="77777777" w:rsidR="00874D71" w:rsidRDefault="005315C3">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0430FCD9" w14:textId="77777777" w:rsidR="00874D71" w:rsidRDefault="005315C3">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6660BC97" w14:textId="77777777" w:rsidR="00874D71" w:rsidRDefault="005315C3">
            <w:pPr>
              <w:pStyle w:val="TableText"/>
            </w:pPr>
            <w:r>
              <w:t>bar → emissive glow (connector mapping)</w:t>
            </w:r>
          </w:p>
        </w:tc>
      </w:tr>
    </w:tbl>
    <w:p w14:paraId="4C59672A" w14:textId="77777777" w:rsidR="00874D71" w:rsidRDefault="00874D71">
      <w:pPr>
        <w:pStyle w:val="spacer"/>
      </w:pPr>
    </w:p>
    <w:p w14:paraId="1CD78443" w14:textId="77777777" w:rsidR="00874D71" w:rsidRDefault="005315C3">
      <w:pPr>
        <w:pStyle w:val="PARAGRAPH"/>
      </w:pPr>
      <w:r>
        <w:t>Notes:</w:t>
      </w:r>
    </w:p>
    <w:p w14:paraId="12F9B531" w14:textId="77777777" w:rsidR="00874D71" w:rsidRDefault="005315C3">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10A8CAC8" w14:textId="77777777" w:rsidR="00874D71" w:rsidRDefault="005315C3">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3678140D" w14:textId="77777777" w:rsidR="00874D71" w:rsidRDefault="005315C3">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7A615CF" w14:textId="77777777" w:rsidR="00874D71" w:rsidRDefault="005315C3">
      <w:pPr>
        <w:pStyle w:val="ANNEX-heading1"/>
      </w:pPr>
      <w:bookmarkStart w:id="497" w:name="_Clause_cG_4"/>
      <w:bookmarkStart w:id="498" w:name="_Toc236308086"/>
      <w:r>
        <w:t>Reference implementation (validated end-to-end)</w:t>
      </w:r>
      <w:bookmarkEnd w:id="497"/>
      <w:bookmarkEnd w:id="498"/>
    </w:p>
    <w:p w14:paraId="799F6CEE" w14:textId="77777777" w:rsidR="00874D71" w:rsidRDefault="005315C3">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422D248" w14:textId="7E32B80C" w:rsidR="00874D71" w:rsidRDefault="005315C3">
      <w:pPr>
        <w:pStyle w:val="TABLE-title"/>
      </w:pPr>
      <w:bookmarkStart w:id="499" w:name="_Tab_reference_implementation__validated"/>
      <w:bookmarkStart w:id="500" w:name="_Toc236308165"/>
      <w:r>
        <w:t xml:space="preserve">Table </w:t>
      </w:r>
      <w:r>
        <w:fldChar w:fldCharType="begin"/>
      </w:r>
      <w:r>
        <w:instrText xml:space="preserve"> SEQ Table \* ARABIC </w:instrText>
      </w:r>
      <w:r>
        <w:fldChar w:fldCharType="separate"/>
      </w:r>
      <w:r w:rsidR="00971873">
        <w:rPr>
          <w:noProof/>
        </w:rPr>
        <w:t>60</w:t>
      </w:r>
      <w:r>
        <w:fldChar w:fldCharType="end"/>
      </w:r>
      <w:r>
        <w:t xml:space="preserve"> – Reference implementation (validated end-to-end)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874D71" w14:paraId="393EEF63"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6E9FCAE" w14:textId="77777777" w:rsidR="00874D71" w:rsidRDefault="005315C3">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098F880A" w14:textId="77777777" w:rsidR="00874D71" w:rsidRDefault="005315C3">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62629F9A" w14:textId="77777777" w:rsidR="00874D71" w:rsidRDefault="005315C3">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7C91CB15" w14:textId="77777777" w:rsidR="00874D71" w:rsidRDefault="005315C3">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0028D34D" w14:textId="77777777" w:rsidR="00874D71" w:rsidRDefault="005315C3">
            <w:pPr>
              <w:pStyle w:val="TableText"/>
            </w:pPr>
            <w:r>
              <w:t>RenderTargetKind</w:t>
            </w:r>
          </w:p>
        </w:tc>
      </w:tr>
      <w:tr w:rsidR="00874D71" w14:paraId="5ACAE4D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E728E92" w14:textId="77777777" w:rsidR="00874D71" w:rsidRDefault="005315C3">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BD44497" w14:textId="77777777" w:rsidR="00874D71" w:rsidRDefault="005315C3">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29582E9F" w14:textId="77777777" w:rsidR="00874D71" w:rsidRDefault="005315C3">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37015477" w14:textId="77777777" w:rsidR="00874D71" w:rsidRDefault="005315C3">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91236BE" w14:textId="77777777" w:rsidR="00874D71" w:rsidRDefault="005315C3">
            <w:pPr>
              <w:pStyle w:val="TableText"/>
            </w:pPr>
            <w:r>
              <w:t>Rotation</w:t>
            </w:r>
          </w:p>
        </w:tc>
      </w:tr>
      <w:tr w:rsidR="00874D71" w14:paraId="3F33E4F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4BB34A6" w14:textId="77777777" w:rsidR="00874D71" w:rsidRDefault="005315C3">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0CDFA4E4" w14:textId="77777777" w:rsidR="00874D71" w:rsidRDefault="005315C3">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AC57778" w14:textId="77777777" w:rsidR="00874D71" w:rsidRDefault="005315C3">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04854317" w14:textId="77777777" w:rsidR="00874D71" w:rsidRDefault="005315C3">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076B6CA7" w14:textId="77777777" w:rsidR="00874D71" w:rsidRDefault="005315C3">
            <w:pPr>
              <w:pStyle w:val="TableText"/>
            </w:pPr>
            <w:r>
              <w:t>DisplayColor</w:t>
            </w:r>
          </w:p>
        </w:tc>
      </w:tr>
      <w:tr w:rsidR="00874D71" w14:paraId="538D3E7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4E478BB" w14:textId="77777777" w:rsidR="00874D71" w:rsidRDefault="005315C3">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0BF867F7" w14:textId="77777777" w:rsidR="00874D71" w:rsidRDefault="005315C3">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3B933E3" w14:textId="77777777" w:rsidR="00874D71" w:rsidRDefault="005315C3">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03087E69" w14:textId="77777777" w:rsidR="00874D71" w:rsidRDefault="005315C3">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77E627AE" w14:textId="77777777" w:rsidR="00874D71" w:rsidRDefault="005315C3">
            <w:pPr>
              <w:pStyle w:val="TableText"/>
            </w:pPr>
            <w:r>
              <w:t>EmissiveColor</w:t>
            </w:r>
          </w:p>
        </w:tc>
      </w:tr>
      <w:tr w:rsidR="00874D71" w14:paraId="191C205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A33120" w14:textId="77777777" w:rsidR="00874D71" w:rsidRDefault="005315C3">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4BA09229" w14:textId="77777777" w:rsidR="00874D71" w:rsidRDefault="005315C3">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6A13FA58" w14:textId="77777777" w:rsidR="00874D71" w:rsidRDefault="005315C3">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1B77FECD" w14:textId="77777777" w:rsidR="00874D71" w:rsidRDefault="005315C3">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6576C979" w14:textId="77777777" w:rsidR="00874D71" w:rsidRDefault="005315C3">
            <w:pPr>
              <w:pStyle w:val="TableText"/>
            </w:pPr>
            <w:r>
              <w:t>Visibility</w:t>
            </w:r>
          </w:p>
        </w:tc>
      </w:tr>
      <w:tr w:rsidR="00874D71" w14:paraId="4350DD3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7118D55" w14:textId="77777777" w:rsidR="00874D71" w:rsidRDefault="005315C3">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2767ED04" w14:textId="77777777" w:rsidR="00874D71" w:rsidRDefault="005315C3">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58FC84F3" w14:textId="77777777" w:rsidR="00874D71" w:rsidRDefault="005315C3">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A853797" w14:textId="77777777" w:rsidR="00874D71" w:rsidRDefault="005315C3">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13B2897B" w14:textId="77777777" w:rsidR="00874D71" w:rsidRDefault="005315C3">
            <w:pPr>
              <w:pStyle w:val="TableText"/>
            </w:pPr>
            <w:r>
              <w:t>—</w:t>
            </w:r>
          </w:p>
        </w:tc>
      </w:tr>
    </w:tbl>
    <w:p w14:paraId="104292C5" w14:textId="77777777" w:rsidR="00874D71" w:rsidRDefault="00874D71">
      <w:pPr>
        <w:pStyle w:val="spacer"/>
      </w:pPr>
    </w:p>
    <w:p w14:paraId="65054D9B" w14:textId="77777777" w:rsidR="00874D71" w:rsidRDefault="005315C3">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77F1C70" w14:textId="77777777" w:rsidR="00874D71" w:rsidRDefault="005315C3">
      <w:pPr>
        <w:pStyle w:val="PARAGRAPH"/>
      </w:pPr>
      <w:r>
        <w:t>Implementer findings from the source-generated OPC UA .NET model (generic, not Pump-specific — applies to any server built from this companion NodeSet):</w:t>
      </w:r>
    </w:p>
    <w:p w14:paraId="0272A219" w14:textId="77777777" w:rsidR="00874D71" w:rsidRDefault="005315C3">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02C14F69" w14:textId="77777777" w:rsidR="00874D71" w:rsidRDefault="005315C3">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4D1016B5" w14:textId="77777777" w:rsidR="00874D71" w:rsidRDefault="005315C3">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7D440AFE" w14:textId="77777777" w:rsidR="00874D71" w:rsidRDefault="005315C3">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666A464" w14:textId="77777777" w:rsidR="00874D71" w:rsidRDefault="005315C3">
      <w:pPr>
        <w:pStyle w:val="ANNEX-heading1"/>
      </w:pPr>
      <w:bookmarkStart w:id="501" w:name="_Clause_cG_5"/>
      <w:bookmarkStart w:id="502" w:name="_Toc236308087"/>
      <w:r>
        <w:t>Composition / aggregation (validated)</w:t>
      </w:r>
      <w:bookmarkEnd w:id="501"/>
      <w:bookmarkEnd w:id="502"/>
    </w:p>
    <w:p w14:paraId="1ABD5C62" w14:textId="77777777" w:rsidR="00874D71" w:rsidRDefault="005315C3">
      <w:pPr>
        <w:pStyle w:val="PARAGRAPH"/>
      </w:pPr>
      <w:r>
        <w:t>The sample also exercises the composition model (base spec §7.10–§7.10.2):</w:t>
      </w:r>
    </w:p>
    <w:p w14:paraId="6D8DDD16" w14:textId="77777777" w:rsidR="00874D71" w:rsidRDefault="005315C3">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76678BC0" w14:textId="77777777" w:rsidR="00874D71" w:rsidRDefault="005315C3">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7D694134" w14:textId="77777777" w:rsidR="00874D71" w:rsidRDefault="005315C3">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49F75CDA" w14:textId="77777777" w:rsidR="00874D71" w:rsidRDefault="005315C3">
      <w:pPr>
        <w:pStyle w:val="PARAGRAPH"/>
      </w:pPr>
      <w:r>
        <w:t>Composition-specific implementer findings (generic):</w:t>
      </w:r>
    </w:p>
    <w:p w14:paraId="31B205DE" w14:textId="77777777" w:rsidR="00874D71" w:rsidRDefault="005315C3">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1597D3FE" w14:textId="77777777" w:rsidR="00874D71" w:rsidRDefault="005315C3">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7CAC6F8B" w14:textId="77777777" w:rsidR="00874D71" w:rsidRDefault="005315C3">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7E401124" w14:textId="77777777" w:rsidR="00874D71" w:rsidRDefault="005315C3">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7ADE96C6" w14:textId="77777777" w:rsidR="00874D71" w:rsidRDefault="005315C3">
      <w:pPr>
        <w:pStyle w:val="ANNEX-heading1"/>
      </w:pPr>
      <w:bookmarkStart w:id="503" w:name="_Clause_cG_6"/>
      <w:bookmarkStart w:id="504" w:name="_Toc236308088"/>
      <w:r>
        <w:t>Asset content delivery</w:t>
      </w:r>
      <w:bookmarkEnd w:id="503"/>
      <w:bookmarkEnd w:id="504"/>
    </w:p>
    <w:p w14:paraId="484B1E25" w14:textId="77777777" w:rsidR="00874D71" w:rsidRDefault="005315C3">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04D040CB" w14:textId="77777777" w:rsidR="00874D71" w:rsidRDefault="005315C3">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44526CEF" w14:textId="77777777" w:rsidR="00874D71" w:rsidRDefault="005315C3">
      <w:pPr>
        <w:pStyle w:val="ANNEX-heading1"/>
      </w:pPr>
      <w:bookmarkStart w:id="505" w:name="_Clause_cG_7"/>
      <w:bookmarkStart w:id="506" w:name="_Toc236308089"/>
      <w:r>
        <w:lastRenderedPageBreak/>
        <w:t>Where the bindings live</w:t>
      </w:r>
      <w:bookmarkEnd w:id="505"/>
      <w:bookmarkEnd w:id="506"/>
    </w:p>
    <w:p w14:paraId="2929E7B7" w14:textId="77777777" w:rsidR="00874D71" w:rsidRDefault="005315C3">
      <w:pPr>
        <w:pStyle w:val="ListBullet"/>
        <w:numPr>
          <w:ilvl w:val="0"/>
          <w:numId w:val="21"/>
        </w:numPr>
      </w:pPr>
      <w:r>
        <w:rPr>
          <w:b/>
        </w:rPr>
        <w:t>Machine-readable descriptor:</w:t>
      </w:r>
      <w:r>
        <w:t xml:space="preserve"> </w:t>
      </w:r>
      <w:r>
        <w:rPr>
          <w:rStyle w:val="VARIABLE"/>
        </w:rPr>
        <w:t>../../extras/openusd-binding/examples/pumps/Pumps.OpenUsdBinding.json</w:t>
      </w:r>
      <w:r>
        <w:t>.</w:t>
      </w:r>
    </w:p>
    <w:p w14:paraId="47AB179E" w14:textId="77777777" w:rsidR="00874D71" w:rsidRDefault="005315C3">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09B5F4D3" w14:textId="77777777" w:rsidR="00874D71" w:rsidRDefault="005315C3">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247DEFC3" w14:textId="77777777" w:rsidR="00874D71" w:rsidRDefault="005315C3">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0E63CCA8" w14:textId="77777777" w:rsidR="00874D71" w:rsidRDefault="005315C3">
      <w:pPr>
        <w:pStyle w:val="ANNEXtitle"/>
      </w:pPr>
      <w:bookmarkStart w:id="507" w:name="_Annex_cH"/>
      <w:bookmarkStart w:id="508" w:name="_Toc236308090"/>
      <w:r>
        <w:lastRenderedPageBreak/>
        <w:t>(informative)</w:t>
      </w:r>
      <w:r>
        <w:br/>
      </w:r>
      <w:r>
        <w:br/>
        <w:t>OpenUSD bindings for robotics</w:t>
      </w:r>
      <w:bookmarkEnd w:id="507"/>
      <w:bookmarkEnd w:id="508"/>
    </w:p>
    <w:p w14:paraId="25AF0114" w14:textId="77777777" w:rsidR="00874D71" w:rsidRDefault="005315C3">
      <w:pPr>
        <w:pStyle w:val="ANNEX-heading1"/>
      </w:pPr>
      <w:bookmarkStart w:id="509" w:name="_Clause_cH_1"/>
      <w:bookmarkStart w:id="510" w:name="_Toc236308091"/>
      <w:r>
        <w:t>Scope</w:t>
      </w:r>
      <w:bookmarkEnd w:id="509"/>
      <w:bookmarkEnd w:id="510"/>
    </w:p>
    <w:p w14:paraId="45C93102" w14:textId="77777777" w:rsidR="00874D71" w:rsidRDefault="005315C3">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526A0446" w14:textId="77777777" w:rsidR="00874D71" w:rsidRDefault="005315C3">
      <w:pPr>
        <w:pStyle w:val="ANNEX-heading1"/>
      </w:pPr>
      <w:bookmarkStart w:id="511" w:name="_Clause_cH_2"/>
      <w:bookmarkStart w:id="512" w:name="_Toc236308092"/>
      <w:r>
        <w:t>How the bindings are applied</w:t>
      </w:r>
      <w:bookmarkEnd w:id="511"/>
      <w:bookmarkEnd w:id="512"/>
    </w:p>
    <w:p w14:paraId="4832D682" w14:textId="77777777" w:rsidR="00874D71" w:rsidRDefault="005315C3">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15C1456" w14:textId="77777777" w:rsidR="00874D71" w:rsidRDefault="005315C3">
      <w:pPr>
        <w:pStyle w:val="CODE"/>
      </w:pPr>
      <w:r>
        <w:t>RobotCell : MotionDeviceSystemType</w:t>
      </w:r>
    </w:p>
    <w:p w14:paraId="248522A7" w14:textId="77777777" w:rsidR="00874D71" w:rsidRDefault="005315C3">
      <w:pPr>
        <w:pStyle w:val="CODE"/>
      </w:pPr>
      <w:r>
        <w:t xml:space="preserve">  └─ HasAddIn OpenUsdRepresentation : OpenUsdRepresentationType</w:t>
      </w:r>
    </w:p>
    <w:p w14:paraId="228F1A5D" w14:textId="77777777" w:rsidR="00874D71" w:rsidRDefault="005315C3">
      <w:pPr>
        <w:pStyle w:val="CODE"/>
      </w:pPr>
      <w:r>
        <w:t xml:space="preserve">       Stage    = NodeId(Server/OpenUSD/Stages/RobotCellStage)</w:t>
      </w:r>
    </w:p>
    <w:p w14:paraId="66F33661" w14:textId="77777777" w:rsidR="00874D71" w:rsidRDefault="005315C3">
      <w:pPr>
        <w:pStyle w:val="CODE"/>
      </w:pPr>
      <w:r>
        <w:t xml:space="preserve">       PrimPath = "/Cell"</w:t>
      </w:r>
    </w:p>
    <w:p w14:paraId="1B7A03DA" w14:textId="77777777" w:rsidR="00874D71" w:rsidRDefault="005315C3">
      <w:pPr>
        <w:pStyle w:val="CODE"/>
      </w:pPr>
      <w:r>
        <w:t xml:space="preserve">       ├─ &lt;Component&gt; RobotsAggregation : OpenUsdComponentBindingType</w:t>
      </w:r>
    </w:p>
    <w:p w14:paraId="32F28927" w14:textId="77777777" w:rsidR="00874D71" w:rsidRDefault="005315C3">
      <w:pPr>
        <w:pStyle w:val="CODE"/>
      </w:pPr>
      <w:r>
        <w:t xml:space="preserve">       │    MotionDevices (Organizes, Many) -&gt; /Cell/Robots/&lt;BrowseName&gt;, Reference @robot.usda@&lt;/Robot&gt;</w:t>
      </w:r>
    </w:p>
    <w:p w14:paraId="1D847789" w14:textId="77777777" w:rsidR="00874D71" w:rsidRDefault="005315C3">
      <w:pPr>
        <w:pStyle w:val="CODE"/>
      </w:pPr>
      <w:r>
        <w:t xml:space="preserve">       ├─ EmergencyStopBeacon : OpenUsdAlarmBindingType (-&gt; /Cell/SafetyBeacon.visibility)</w:t>
      </w:r>
    </w:p>
    <w:p w14:paraId="7DEA787D" w14:textId="77777777" w:rsidR="00874D71" w:rsidRDefault="005315C3">
      <w:pPr>
        <w:pStyle w:val="CODE"/>
      </w:pPr>
      <w:r>
        <w:t xml:space="preserve">       └─ SpeedOverrideCommand : OpenUsdCommandBindingType (-&gt; /Cell.inputs:speedOverride)</w:t>
      </w:r>
    </w:p>
    <w:p w14:paraId="271D5CAE" w14:textId="77777777" w:rsidR="00874D71" w:rsidRDefault="00874D71">
      <w:pPr>
        <w:pStyle w:val="CODE"/>
      </w:pPr>
    </w:p>
    <w:p w14:paraId="2C79500F" w14:textId="77777777" w:rsidR="00874D71" w:rsidRDefault="005315C3">
      <w:pPr>
        <w:pStyle w:val="CODE"/>
      </w:pPr>
      <w:r>
        <w:t>MotionDevices/R1 : MotionDeviceType</w:t>
      </w:r>
    </w:p>
    <w:p w14:paraId="450128EA" w14:textId="77777777" w:rsidR="00874D71" w:rsidRDefault="005315C3">
      <w:pPr>
        <w:pStyle w:val="CODE"/>
      </w:pPr>
      <w:r>
        <w:t xml:space="preserve">  └─ HasAddIn OpenUsdRepresentation</w:t>
      </w:r>
    </w:p>
    <w:p w14:paraId="588B6E33" w14:textId="77777777" w:rsidR="00874D71" w:rsidRDefault="005315C3">
      <w:pPr>
        <w:pStyle w:val="CODE"/>
      </w:pPr>
      <w:r>
        <w:t xml:space="preserve">       PrimPath = "/Cell/Robots/R1"</w:t>
      </w:r>
    </w:p>
    <w:p w14:paraId="780F8885" w14:textId="77777777" w:rsidR="00874D71" w:rsidRDefault="005315C3">
      <w:pPr>
        <w:pStyle w:val="CODE"/>
      </w:pPr>
      <w:r>
        <w:t xml:space="preserve">       ├─ &lt;Component&gt; AxesAggregation : Axes (HasComponent, Many) -&gt; child link Xforms</w:t>
      </w:r>
    </w:p>
    <w:p w14:paraId="06F54909" w14:textId="77777777" w:rsidR="00874D71" w:rsidRDefault="005315C3">
      <w:pPr>
        <w:pStyle w:val="CODE"/>
      </w:pPr>
      <w:r>
        <w:t xml:space="preserve">       ├─ &lt;Component&gt; GripperTool : Flange/MountedTool -&gt; /Cell/Robots/R1/Base/J1/J2/J3/J4/J5/J6/Flange/Tool, Reference @tool.usda@&lt;/Gripper&gt;, Dynamic=true</w:t>
      </w:r>
    </w:p>
    <w:p w14:paraId="0AFF9558" w14:textId="77777777" w:rsidR="00874D71" w:rsidRDefault="005315C3">
      <w:pPr>
        <w:pStyle w:val="CODE"/>
      </w:pPr>
      <w:r>
        <w:t xml:space="preserve">       └─ EmergencyStopWarning : OpenUsdAlarmBindingType (-&gt; /Cell/Robots/R1/Warning.visibility)</w:t>
      </w:r>
    </w:p>
    <w:p w14:paraId="0A1117DB" w14:textId="77777777" w:rsidR="00874D71" w:rsidRDefault="00874D71">
      <w:pPr>
        <w:pStyle w:val="CODE"/>
      </w:pPr>
    </w:p>
    <w:p w14:paraId="4CCCD997" w14:textId="77777777" w:rsidR="00874D71" w:rsidRDefault="005315C3">
      <w:pPr>
        <w:pStyle w:val="CODE"/>
      </w:pPr>
      <w:r>
        <w:t>MotionDevices/R1/Axes/A1 : AxisType</w:t>
      </w:r>
    </w:p>
    <w:p w14:paraId="69C45610" w14:textId="77777777" w:rsidR="00874D71" w:rsidRDefault="005315C3">
      <w:pPr>
        <w:pStyle w:val="CODE"/>
      </w:pPr>
      <w:r>
        <w:t xml:space="preserve">  └─ HasAddIn OpenUsdRepresentation</w:t>
      </w:r>
    </w:p>
    <w:p w14:paraId="2C268658" w14:textId="77777777" w:rsidR="00874D71" w:rsidRDefault="005315C3">
      <w:pPr>
        <w:pStyle w:val="CODE"/>
      </w:pPr>
      <w:r>
        <w:t xml:space="preserve">       PrimPath = "/Cell/Robots/R1/Base/J1"</w:t>
      </w:r>
    </w:p>
    <w:p w14:paraId="5CFCB256" w14:textId="77777777" w:rsidR="00874D71" w:rsidRDefault="005315C3">
      <w:pPr>
        <w:pStyle w:val="CODE"/>
      </w:pPr>
      <w:r>
        <w:t xml:space="preserve">       └─ AxisActualPosition : OpenUsdValueChangeBindingType</w:t>
      </w:r>
    </w:p>
    <w:p w14:paraId="65527B4F" w14:textId="77777777" w:rsidR="00874D71" w:rsidRDefault="005315C3">
      <w:pPr>
        <w:pStyle w:val="CODE"/>
      </w:pPr>
      <w:r>
        <w:t xml:space="preserve">            SourceBrowsePath = "/ParameterSet/ActualPosition"</w:t>
      </w:r>
    </w:p>
    <w:p w14:paraId="28517F62" w14:textId="77777777" w:rsidR="00874D71" w:rsidRDefault="005315C3">
      <w:pPr>
        <w:pStyle w:val="CODE"/>
      </w:pPr>
      <w:r>
        <w:t xml:space="preserve">            TargetPropertyName = "xformOp:rotateZ"</w:t>
      </w:r>
    </w:p>
    <w:p w14:paraId="5990ABD7" w14:textId="77777777" w:rsidR="00874D71" w:rsidRDefault="005315C3">
      <w:pPr>
        <w:pStyle w:val="CODE"/>
      </w:pPr>
      <w:r>
        <w:t xml:space="preserve">            RenderTargetKind = Rotation</w:t>
      </w:r>
    </w:p>
    <w:p w14:paraId="1E1D3DC2" w14:textId="77777777" w:rsidR="00874D71" w:rsidRDefault="005315C3">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62D70F78" w14:textId="77777777" w:rsidR="00874D71" w:rsidRDefault="005315C3">
      <w:pPr>
        <w:pStyle w:val="ANNEX-heading1"/>
      </w:pPr>
      <w:bookmarkStart w:id="513" w:name="_Clause_cH_3"/>
      <w:bookmarkStart w:id="514" w:name="_Toc236308093"/>
      <w:r>
        <w:lastRenderedPageBreak/>
        <w:t>OpenUSD bindings for MotionDeviceSystem / MotionDevice / Axis</w:t>
      </w:r>
      <w:bookmarkEnd w:id="513"/>
      <w:bookmarkEnd w:id="514"/>
    </w:p>
    <w:p w14:paraId="6F79602F" w14:textId="4AF547A4" w:rsidR="00874D71" w:rsidRDefault="005315C3">
      <w:pPr>
        <w:pStyle w:val="TABLE-title"/>
      </w:pPr>
      <w:bookmarkStart w:id="515" w:name="_Tab_openusd_bindings_for_motiondevicesy"/>
      <w:bookmarkStart w:id="516" w:name="_Toc236308166"/>
      <w:r>
        <w:t xml:space="preserve">Table </w:t>
      </w:r>
      <w:r>
        <w:fldChar w:fldCharType="begin"/>
      </w:r>
      <w:r>
        <w:instrText xml:space="preserve"> SEQ Table \* ARABIC </w:instrText>
      </w:r>
      <w:r>
        <w:fldChar w:fldCharType="separate"/>
      </w:r>
      <w:r w:rsidR="00971873">
        <w:rPr>
          <w:noProof/>
        </w:rPr>
        <w:t>61</w:t>
      </w:r>
      <w:r>
        <w:fldChar w:fldCharType="end"/>
      </w:r>
      <w:r>
        <w:t xml:space="preserve"> – OpenUSD bindings for MotionDeviceSystem / MotionDevice / Axis</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874D71" w14:paraId="258CC30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E6BD301" w14:textId="77777777" w:rsidR="00874D71" w:rsidRDefault="005315C3">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298A7E71" w14:textId="77777777" w:rsidR="00874D71" w:rsidRDefault="005315C3">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41218DEA" w14:textId="77777777" w:rsidR="00874D71" w:rsidRDefault="005315C3">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3F4E342E" w14:textId="77777777" w:rsidR="00874D71" w:rsidRDefault="005315C3">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634B150" w14:textId="77777777" w:rsidR="00874D71" w:rsidRDefault="005315C3">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1E83136B" w14:textId="77777777" w:rsidR="00874D71" w:rsidRDefault="005315C3">
            <w:pPr>
              <w:pStyle w:val="TableText"/>
            </w:pPr>
            <w:r>
              <w:t>Conversion</w:t>
            </w:r>
          </w:p>
        </w:tc>
      </w:tr>
      <w:tr w:rsidR="00874D71" w14:paraId="4C9515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23484D" w14:textId="77777777" w:rsidR="00874D71" w:rsidRDefault="005315C3">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8997A80" w14:textId="77777777" w:rsidR="00874D71" w:rsidRDefault="005315C3">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32FD7A1C" w14:textId="77777777" w:rsidR="00874D71" w:rsidRDefault="005315C3">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41425685" w14:textId="77777777" w:rsidR="00874D71" w:rsidRDefault="005315C3">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8FDF7B2" w14:textId="77777777" w:rsidR="00874D71" w:rsidRDefault="005315C3">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3214372A" w14:textId="77777777" w:rsidR="00874D71" w:rsidRDefault="005315C3">
            <w:pPr>
              <w:pStyle w:val="TableText"/>
            </w:pPr>
            <w:r>
              <w:t xml:space="preserve">compose </w:t>
            </w:r>
            <w:r>
              <w:rPr>
                <w:rStyle w:val="VARIABLE"/>
              </w:rPr>
              <w:t>@robot.usda@&lt;/Robot&gt;</w:t>
            </w:r>
            <w:r>
              <w:t>; non-instanceable</w:t>
            </w:r>
          </w:p>
        </w:tc>
      </w:tr>
      <w:tr w:rsidR="00874D71" w14:paraId="46D1EE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622340" w14:textId="77777777" w:rsidR="00874D71" w:rsidRDefault="005315C3">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65EF0F23" w14:textId="77777777" w:rsidR="00874D71" w:rsidRDefault="005315C3">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1F249718" w14:textId="77777777" w:rsidR="00874D71" w:rsidRDefault="005315C3">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59C54457"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FDBA886"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28DD249A" w14:textId="77777777" w:rsidR="00874D71" w:rsidRDefault="005315C3">
            <w:pPr>
              <w:pStyle w:val="TableText"/>
            </w:pPr>
            <w:r>
              <w:t>degrees -&gt; degrees</w:t>
            </w:r>
          </w:p>
        </w:tc>
      </w:tr>
      <w:tr w:rsidR="00874D71" w14:paraId="077795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BB6ECC" w14:textId="77777777" w:rsidR="00874D71" w:rsidRDefault="005315C3">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779674AD" w14:textId="77777777" w:rsidR="00874D71" w:rsidRDefault="005315C3">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620718B1" w14:textId="77777777" w:rsidR="00874D71" w:rsidRDefault="005315C3">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454B2447"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6EBB99CC"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2E08176E" w14:textId="77777777" w:rsidR="00874D71" w:rsidRDefault="005315C3">
            <w:pPr>
              <w:pStyle w:val="TableText"/>
            </w:pPr>
            <w:r>
              <w:t>degrees -&gt; degrees</w:t>
            </w:r>
          </w:p>
        </w:tc>
      </w:tr>
      <w:tr w:rsidR="00874D71" w14:paraId="3B485D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A4A9BD" w14:textId="77777777" w:rsidR="00874D71" w:rsidRDefault="005315C3">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75107F10" w14:textId="77777777" w:rsidR="00874D71" w:rsidRDefault="005315C3">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4E78CFD" w14:textId="77777777" w:rsidR="00874D71" w:rsidRDefault="005315C3">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12188946"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2570138"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ED6A36C" w14:textId="77777777" w:rsidR="00874D71" w:rsidRDefault="005315C3">
            <w:pPr>
              <w:pStyle w:val="TableText"/>
            </w:pPr>
            <w:r>
              <w:t>degrees -&gt; degrees</w:t>
            </w:r>
          </w:p>
        </w:tc>
      </w:tr>
      <w:tr w:rsidR="00874D71" w14:paraId="5233C2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3897BF" w14:textId="77777777" w:rsidR="00874D71" w:rsidRDefault="005315C3">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302271D3" w14:textId="77777777" w:rsidR="00874D71" w:rsidRDefault="005315C3">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347573A9" w14:textId="77777777" w:rsidR="00874D71" w:rsidRDefault="005315C3">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18E2E33A"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333F0D3"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AAAB6CE" w14:textId="77777777" w:rsidR="00874D71" w:rsidRDefault="005315C3">
            <w:pPr>
              <w:pStyle w:val="TableText"/>
            </w:pPr>
            <w:r>
              <w:t>degrees -&gt; degrees</w:t>
            </w:r>
          </w:p>
        </w:tc>
      </w:tr>
      <w:tr w:rsidR="00874D71" w14:paraId="24A67F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6C2DEEC" w14:textId="77777777" w:rsidR="00874D71" w:rsidRDefault="005315C3">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CEECCCB" w14:textId="77777777" w:rsidR="00874D71" w:rsidRDefault="005315C3">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10333F0C" w14:textId="77777777" w:rsidR="00874D71" w:rsidRDefault="005315C3">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190664C9"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5553A0E"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51A0E60E" w14:textId="77777777" w:rsidR="00874D71" w:rsidRDefault="005315C3">
            <w:pPr>
              <w:pStyle w:val="TableText"/>
            </w:pPr>
            <w:r>
              <w:t>degrees -&gt; degrees</w:t>
            </w:r>
          </w:p>
        </w:tc>
      </w:tr>
      <w:tr w:rsidR="00874D71" w14:paraId="545A00C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264F901" w14:textId="77777777" w:rsidR="00874D71" w:rsidRDefault="005315C3">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16B168B1" w14:textId="77777777" w:rsidR="00874D71" w:rsidRDefault="005315C3">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2F0A1329" w14:textId="77777777" w:rsidR="00874D71" w:rsidRDefault="005315C3">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308DE2F6"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E48D3C1" w14:textId="77777777" w:rsidR="00874D71" w:rsidRDefault="005315C3">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5AF06B87" w14:textId="77777777" w:rsidR="00874D71" w:rsidRDefault="005315C3">
            <w:pPr>
              <w:pStyle w:val="TableText"/>
            </w:pPr>
            <w:r>
              <w:t>degrees -&gt; degrees</w:t>
            </w:r>
          </w:p>
        </w:tc>
      </w:tr>
      <w:tr w:rsidR="00874D71" w14:paraId="191C1B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DC6088" w14:textId="77777777" w:rsidR="00874D71" w:rsidRDefault="005315C3">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70700883" w14:textId="77777777" w:rsidR="00874D71" w:rsidRDefault="005315C3">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150371E5" w14:textId="77777777" w:rsidR="00874D71" w:rsidRDefault="005315C3">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40350BAC" w14:textId="77777777" w:rsidR="00874D71" w:rsidRDefault="005315C3">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4E0DA923" w14:textId="77777777" w:rsidR="00874D71" w:rsidRDefault="005315C3">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7D1E93E1" w14:textId="77777777" w:rsidR="00874D71" w:rsidRDefault="005315C3">
            <w:pPr>
              <w:pStyle w:val="TableText"/>
            </w:pPr>
            <w:r>
              <w:t xml:space="preserve">active -&gt; </w:t>
            </w:r>
            <w:r>
              <w:rPr>
                <w:rStyle w:val="VARIABLE"/>
              </w:rPr>
              <w:t>inherited</w:t>
            </w:r>
            <w:r>
              <w:t xml:space="preserve">, clear -&gt; </w:t>
            </w:r>
            <w:r>
              <w:rPr>
                <w:rStyle w:val="VARIABLE"/>
              </w:rPr>
              <w:t>invisible</w:t>
            </w:r>
          </w:p>
        </w:tc>
      </w:tr>
      <w:tr w:rsidR="00874D71" w14:paraId="0CA90A7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03AC8" w14:textId="77777777" w:rsidR="00874D71" w:rsidRDefault="005315C3">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14BBFBCD" w14:textId="77777777" w:rsidR="00874D71" w:rsidRDefault="005315C3">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0AB7A597" w14:textId="77777777" w:rsidR="00874D71" w:rsidRDefault="005315C3">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42585B96" w14:textId="77777777" w:rsidR="00874D71" w:rsidRDefault="005315C3">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52BE5924" w14:textId="77777777" w:rsidR="00874D71" w:rsidRDefault="005315C3">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6B6E9723" w14:textId="77777777" w:rsidR="00874D71" w:rsidRDefault="005315C3">
            <w:pPr>
              <w:pStyle w:val="TableText"/>
            </w:pPr>
            <w:r>
              <w:t xml:space="preserve">active -&gt; </w:t>
            </w:r>
            <w:r>
              <w:rPr>
                <w:rStyle w:val="VARIABLE"/>
              </w:rPr>
              <w:t>inherited</w:t>
            </w:r>
            <w:r>
              <w:t xml:space="preserve">, clear -&gt; </w:t>
            </w:r>
            <w:r>
              <w:rPr>
                <w:rStyle w:val="VARIABLE"/>
              </w:rPr>
              <w:t>invisible</w:t>
            </w:r>
          </w:p>
        </w:tc>
      </w:tr>
      <w:tr w:rsidR="00874D71" w14:paraId="3FC66C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C03F8C2" w14:textId="77777777" w:rsidR="00874D71" w:rsidRDefault="005315C3">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4F6B0FC7" w14:textId="77777777" w:rsidR="00874D71" w:rsidRDefault="005315C3">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5949354F" w14:textId="77777777" w:rsidR="00874D71" w:rsidRDefault="005315C3">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688F06BE" w14:textId="77777777" w:rsidR="00874D71" w:rsidRDefault="005315C3">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2028834" w14:textId="77777777" w:rsidR="00874D71" w:rsidRDefault="005315C3">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46302348" w14:textId="77777777" w:rsidR="00874D71" w:rsidRDefault="005315C3">
            <w:pPr>
              <w:pStyle w:val="TableText"/>
            </w:pPr>
            <w:r>
              <w:t>opt-in, authorized write</w:t>
            </w:r>
          </w:p>
        </w:tc>
      </w:tr>
      <w:tr w:rsidR="00874D71" w14:paraId="543DBF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441BCA" w14:textId="77777777" w:rsidR="00874D71" w:rsidRDefault="005315C3">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61EAE049" w14:textId="77777777" w:rsidR="00874D71" w:rsidRDefault="005315C3">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0AAB2A70" w14:textId="77777777" w:rsidR="00874D71" w:rsidRDefault="005315C3">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6387BCF6" w14:textId="77777777" w:rsidR="00874D71" w:rsidRDefault="005315C3">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696924FF" w14:textId="77777777" w:rsidR="00874D71" w:rsidRDefault="005315C3">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1BD3F9B" w14:textId="77777777" w:rsidR="00874D71" w:rsidRDefault="005315C3">
            <w:pPr>
              <w:pStyle w:val="TableText"/>
            </w:pPr>
            <w:r>
              <w:t xml:space="preserve">compose </w:t>
            </w:r>
            <w:r>
              <w:rPr>
                <w:rStyle w:val="VARIABLE"/>
              </w:rPr>
              <w:t>@tool.usda@&lt;/Gripper&gt;</w:t>
            </w:r>
            <w:r>
              <w:t xml:space="preserve"> while mounted</w:t>
            </w:r>
          </w:p>
        </w:tc>
      </w:tr>
    </w:tbl>
    <w:p w14:paraId="5FDBFF15" w14:textId="77777777" w:rsidR="00874D71" w:rsidRDefault="00874D71">
      <w:pPr>
        <w:pStyle w:val="spacer"/>
      </w:pPr>
    </w:p>
    <w:p w14:paraId="15D5C264" w14:textId="77777777" w:rsidR="00874D71" w:rsidRDefault="005315C3">
      <w:pPr>
        <w:pStyle w:val="PARAGRAPH"/>
      </w:pPr>
      <w:r>
        <w:t>Notes:</w:t>
      </w:r>
    </w:p>
    <w:p w14:paraId="448F302C" w14:textId="77777777" w:rsidR="00874D71" w:rsidRDefault="005315C3">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4437EA84" w14:textId="77777777" w:rsidR="00874D71" w:rsidRDefault="005315C3">
      <w:pPr>
        <w:pStyle w:val="ListBullet"/>
        <w:numPr>
          <w:ilvl w:val="0"/>
          <w:numId w:val="21"/>
        </w:numPr>
      </w:pPr>
      <w:r>
        <w:t>The Axis values are already in degrees; no radians conversion is applied.</w:t>
      </w:r>
    </w:p>
    <w:p w14:paraId="302C9E53" w14:textId="77777777" w:rsidR="00874D71" w:rsidRDefault="005315C3">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3AC29DDC" w14:textId="77777777" w:rsidR="00874D71" w:rsidRDefault="005315C3">
      <w:pPr>
        <w:pStyle w:val="ANNEX-heading1"/>
      </w:pPr>
      <w:bookmarkStart w:id="517" w:name="_Clause_cH_4"/>
      <w:bookmarkStart w:id="518" w:name="_Toc236308094"/>
      <w:r>
        <w:t>Composition / aggregation</w:t>
      </w:r>
      <w:bookmarkEnd w:id="517"/>
      <w:bookmarkEnd w:id="518"/>
    </w:p>
    <w:p w14:paraId="572ED43E" w14:textId="77777777" w:rsidR="00874D71" w:rsidRDefault="005315C3">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3A9127C4" w14:textId="77777777" w:rsidR="00874D71" w:rsidRDefault="005315C3">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6DAF4A7D" w14:textId="77777777" w:rsidR="00874D71" w:rsidRDefault="005315C3">
      <w:pPr>
        <w:pStyle w:val="ANNEX-heading1"/>
      </w:pPr>
      <w:bookmarkStart w:id="519" w:name="_Clause_cH_5"/>
      <w:bookmarkStart w:id="520" w:name="_Toc236308095"/>
      <w:r>
        <w:t>Asset content delivery</w:t>
      </w:r>
      <w:bookmarkEnd w:id="519"/>
      <w:bookmarkEnd w:id="520"/>
    </w:p>
    <w:p w14:paraId="78C997C4" w14:textId="77777777" w:rsidR="00874D71" w:rsidRDefault="005315C3">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68D02BDE" w14:textId="77777777" w:rsidR="00874D71" w:rsidRDefault="005315C3">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152FD29F" w14:textId="77777777" w:rsidR="00874D71" w:rsidRDefault="005315C3">
      <w:pPr>
        <w:pStyle w:val="ANNEX-heading1"/>
      </w:pPr>
      <w:bookmarkStart w:id="521" w:name="_Clause_cH_6"/>
      <w:bookmarkStart w:id="522" w:name="_Toc236308096"/>
      <w:r>
        <w:t>Reference implementation</w:t>
      </w:r>
      <w:bookmarkEnd w:id="521"/>
      <w:bookmarkEnd w:id="522"/>
    </w:p>
    <w:p w14:paraId="66AFD19C" w14:textId="77777777" w:rsidR="00874D71" w:rsidRDefault="005315C3">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02094231" w14:textId="77777777" w:rsidR="00874D71" w:rsidRDefault="005315C3">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383CF039" w14:textId="77777777" w:rsidR="00874D71" w:rsidRDefault="005315C3">
      <w:pPr>
        <w:pStyle w:val="ANNEX-heading1"/>
      </w:pPr>
      <w:bookmarkStart w:id="523" w:name="_Clause_cH_7"/>
      <w:bookmarkStart w:id="524" w:name="_Toc236308097"/>
      <w:r>
        <w:t>Where the bindings live</w:t>
      </w:r>
      <w:bookmarkEnd w:id="523"/>
      <w:bookmarkEnd w:id="524"/>
    </w:p>
    <w:p w14:paraId="14D88AD0" w14:textId="77777777" w:rsidR="00874D71" w:rsidRDefault="005315C3">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5251F859" w14:textId="77777777" w:rsidR="00874D71" w:rsidRDefault="005315C3">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2DB13D4F" w14:textId="77777777" w:rsidR="00874D71" w:rsidRDefault="005315C3">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0389C46A" w14:textId="77777777" w:rsidR="00874D71" w:rsidRDefault="005315C3">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5740B946" w14:textId="77777777" w:rsidR="00874D71" w:rsidRDefault="005315C3">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E3263" w14:textId="77777777" w:rsidR="005315C3" w:rsidRDefault="005315C3">
      <w:r>
        <w:separator/>
      </w:r>
    </w:p>
  </w:endnote>
  <w:endnote w:type="continuationSeparator" w:id="0">
    <w:p w14:paraId="29F8CD20" w14:textId="77777777" w:rsidR="005315C3" w:rsidRDefault="00531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71D07" w14:textId="77777777" w:rsidR="005315C3" w:rsidRDefault="005315C3">
      <w:pPr>
        <w:pStyle w:val="NOTE"/>
        <w:spacing w:after="0"/>
        <w:rPr>
          <w:spacing w:val="0"/>
        </w:rPr>
      </w:pPr>
      <w:r>
        <w:t>—————————</w:t>
      </w:r>
    </w:p>
  </w:footnote>
  <w:footnote w:type="continuationSeparator" w:id="0">
    <w:p w14:paraId="3B563D34" w14:textId="77777777" w:rsidR="005315C3" w:rsidRDefault="005315C3">
      <w:r>
        <w:continuationSeparator/>
      </w:r>
    </w:p>
  </w:footnote>
  <w:footnote w:type="continuationNotice" w:id="1">
    <w:p w14:paraId="43C592E0" w14:textId="77777777" w:rsidR="005315C3" w:rsidRDefault="005315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28F6EDF" w:rsidR="00FA04C8" w:rsidRDefault="00FA04C8" w:rsidP="00B419D5">
    <w:pPr>
      <w:pStyle w:val="Header"/>
      <w:tabs>
        <w:tab w:val="clear" w:pos="9072"/>
        <w:tab w:val="left" w:pos="5182"/>
        <w:tab w:val="right" w:pos="9630"/>
      </w:tabs>
    </w:pPr>
    <w:fldSimple w:instr=" DOCPROPERTY  HeaderLeft  \* MERGEFORMAT ">
      <w:r w:rsidR="00971873">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71873">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8EBB766" w:rsidR="00FA04C8" w:rsidRDefault="00FA04C8">
    <w:pPr>
      <w:pStyle w:val="Header"/>
    </w:pPr>
    <w:fldSimple w:instr=" DOCPROPERTY  HeaderLeft  \* MERGEFORMAT ">
      <w:r w:rsidR="00971873">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71873">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4C158B1" w:rsidR="00FA04C8" w:rsidRDefault="00FA04C8" w:rsidP="00A15705">
    <w:pPr>
      <w:pStyle w:val="Header"/>
      <w:tabs>
        <w:tab w:val="clear" w:pos="9072"/>
        <w:tab w:val="left" w:pos="5182"/>
        <w:tab w:val="right" w:pos="9630"/>
      </w:tabs>
    </w:pPr>
    <w:fldSimple w:instr=" DOCPROPERTY  HeaderRight  \* MERGEFORMAT ">
      <w:r w:rsidR="00971873">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71873">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2E0CF45" w:rsidR="00FA04C8" w:rsidRDefault="00FA04C8" w:rsidP="00A15705">
    <w:pPr>
      <w:pStyle w:val="Header"/>
      <w:tabs>
        <w:tab w:val="clear" w:pos="9072"/>
        <w:tab w:val="left" w:pos="5182"/>
        <w:tab w:val="right" w:pos="9630"/>
      </w:tabs>
    </w:pPr>
    <w:fldSimple w:instr=" DOCPROPERTY  HeaderLeft  \* MERGEFORMAT ">
      <w:r w:rsidR="00971873">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71873">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5C3"/>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4D71"/>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6598B"/>
    <w:rsid w:val="00971754"/>
    <w:rsid w:val="00971873"/>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28011</Words>
  <Characters>180118</Characters>
  <Application>Microsoft Office Word</Application>
  <DocSecurity>0</DocSecurity>
  <Lines>5458</Lines>
  <Paragraphs>3784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204345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