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7D70E1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F5CF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F5CFC" w:rsidRPr="008F5CF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4EC3926"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F5CFC">
              <w:rPr>
                <w:rFonts w:asciiTheme="minorHAnsi" w:hAnsiTheme="minorHAnsi" w:cstheme="minorHAnsi"/>
                <w:lang w:val="en-GB"/>
              </w:rPr>
              <w:t xml:space="preserve">OPC UA for </w:t>
            </w:r>
            <w:r w:rsidR="008F5CFC" w:rsidRPr="008F5CFC">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31E354DF"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F5CFC">
              <w:rPr>
                <w:rFonts w:asciiTheme="minorHAnsi" w:hAnsiTheme="minorHAnsi" w:cstheme="minorHAnsi"/>
                <w:lang w:val="en-GB"/>
              </w:rPr>
              <w:t xml:space="preserve">Part </w:t>
            </w:r>
            <w:r w:rsidR="008F5CFC" w:rsidRPr="008F5CFC">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F5CFC">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C4BC72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F5CFC">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F5CFC">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521CC64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F5CFC">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C1004E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F5CFC">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F9937E3" w:rsidR="00310476" w:rsidRPr="00EC120D" w:rsidRDefault="0079147C" w:rsidP="00067BE3">
            <w:fldSimple w:instr=" DOCPROPERTY  Title  \* MERGEFORMAT ">
              <w:r w:rsidR="008F5CFC">
                <w:t>OPC UA for WoT Connectivity</w:t>
              </w:r>
            </w:fldSimple>
            <w:r w:rsidR="00310476" w:rsidRPr="00EC120D">
              <w:br/>
            </w:r>
            <w:fldSimple w:instr=" DOCPROPERTY  &quot;Part Number&quot;  \* MERGEFORMAT ">
              <w:r w:rsidR="008F5CFC">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F5CFC">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86CFAE4" w:rsidR="00310476" w:rsidRPr="00EC120D" w:rsidRDefault="0079147C" w:rsidP="00067BE3">
            <w:fldSimple w:instr=" DOCPROPERTY &quot;Date Completed&quot; \* MERGEFORMAT ">
              <w:r w:rsidR="008F5CFC">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D613B2F" w:rsidR="00310476" w:rsidRPr="00EC120D" w:rsidRDefault="0079147C" w:rsidP="00067BE3">
            <w:fldSimple w:instr=" DOCPROPERTY  OPCReleaseType  \* MERGEFORMAT ">
              <w:r w:rsidR="008F5CFC">
                <w:t>Draft</w:t>
              </w:r>
            </w:fldSimple>
            <w:fldSimple w:instr=" DOCPROPERTY &quot;OPCVersion&quot;  \* MERGEFORMAT ">
              <w:r w:rsidR="008F5CFC">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B94143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F5CFC">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C6EC532" w:rsidR="00310476" w:rsidRPr="00EC120D" w:rsidRDefault="0079147C" w:rsidP="00067BE3">
            <w:fldSimple w:instr=" DOCPROPERTY  Company  \* MERGEFORMAT ">
              <w:r w:rsidR="008F5CFC">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16B1DBD"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F5CF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2F95D5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23F06C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DF6A12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9B04F1A"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C15F494"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EC46C3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12E69D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744D275"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C8D747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37BE5C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5A1E04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AF2EF19" w14:textId="2F7E080C" w:rsidR="008F5CFC" w:rsidRDefault="00E104F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597" w:history="1">
        <w:r w:rsidR="008F5CFC" w:rsidRPr="00022D63">
          <w:rPr>
            <w:rStyle w:val="Hyperlink"/>
          </w:rPr>
          <w:t>1</w:t>
        </w:r>
        <w:r w:rsidR="008F5CFC">
          <w:rPr>
            <w:rFonts w:asciiTheme="minorHAnsi" w:eastAsiaTheme="minorEastAsia" w:hAnsiTheme="minorHAnsi" w:cstheme="minorBidi"/>
            <w:spacing w:val="0"/>
            <w:kern w:val="2"/>
            <w:sz w:val="24"/>
            <w:szCs w:val="24"/>
            <w:lang w:val="en-DE" w:eastAsia="en-DE"/>
            <w14:ligatures w14:val="standardContextual"/>
          </w:rPr>
          <w:tab/>
        </w:r>
        <w:r w:rsidR="008F5CFC" w:rsidRPr="00022D63">
          <w:rPr>
            <w:rStyle w:val="Hyperlink"/>
          </w:rPr>
          <w:t>Scope</w:t>
        </w:r>
        <w:r w:rsidR="008F5CFC">
          <w:rPr>
            <w:webHidden/>
          </w:rPr>
          <w:tab/>
        </w:r>
        <w:r w:rsidR="008F5CFC">
          <w:rPr>
            <w:webHidden/>
          </w:rPr>
          <w:fldChar w:fldCharType="begin"/>
        </w:r>
        <w:r w:rsidR="008F5CFC">
          <w:rPr>
            <w:webHidden/>
          </w:rPr>
          <w:instrText xml:space="preserve"> PAGEREF _Toc236298597 \h </w:instrText>
        </w:r>
        <w:r w:rsidR="008F5CFC">
          <w:rPr>
            <w:webHidden/>
          </w:rPr>
        </w:r>
        <w:r w:rsidR="008F5CFC">
          <w:rPr>
            <w:webHidden/>
          </w:rPr>
          <w:fldChar w:fldCharType="separate"/>
        </w:r>
        <w:r w:rsidR="008F5CFC">
          <w:rPr>
            <w:webHidden/>
          </w:rPr>
          <w:t>11</w:t>
        </w:r>
        <w:r w:rsidR="008F5CFC">
          <w:rPr>
            <w:webHidden/>
          </w:rPr>
          <w:fldChar w:fldCharType="end"/>
        </w:r>
      </w:hyperlink>
    </w:p>
    <w:p w14:paraId="74CB55D0" w14:textId="674F0A12"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98" w:history="1">
        <w:r w:rsidRPr="00022D6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Normative references</w:t>
        </w:r>
        <w:r>
          <w:rPr>
            <w:webHidden/>
          </w:rPr>
          <w:tab/>
        </w:r>
        <w:r>
          <w:rPr>
            <w:webHidden/>
          </w:rPr>
          <w:fldChar w:fldCharType="begin"/>
        </w:r>
        <w:r>
          <w:rPr>
            <w:webHidden/>
          </w:rPr>
          <w:instrText xml:space="preserve"> PAGEREF _Toc236298598 \h </w:instrText>
        </w:r>
        <w:r>
          <w:rPr>
            <w:webHidden/>
          </w:rPr>
        </w:r>
        <w:r>
          <w:rPr>
            <w:webHidden/>
          </w:rPr>
          <w:fldChar w:fldCharType="separate"/>
        </w:r>
        <w:r>
          <w:rPr>
            <w:webHidden/>
          </w:rPr>
          <w:t>12</w:t>
        </w:r>
        <w:r>
          <w:rPr>
            <w:webHidden/>
          </w:rPr>
          <w:fldChar w:fldCharType="end"/>
        </w:r>
      </w:hyperlink>
    </w:p>
    <w:p w14:paraId="37A8148F" w14:textId="30977BC2"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599" w:history="1">
        <w:r w:rsidRPr="00022D6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Terms, abbreviated terms and conventions</w:t>
        </w:r>
        <w:r>
          <w:rPr>
            <w:webHidden/>
          </w:rPr>
          <w:tab/>
        </w:r>
        <w:r>
          <w:rPr>
            <w:webHidden/>
          </w:rPr>
          <w:fldChar w:fldCharType="begin"/>
        </w:r>
        <w:r>
          <w:rPr>
            <w:webHidden/>
          </w:rPr>
          <w:instrText xml:space="preserve"> PAGEREF _Toc236298599 \h </w:instrText>
        </w:r>
        <w:r>
          <w:rPr>
            <w:webHidden/>
          </w:rPr>
        </w:r>
        <w:r>
          <w:rPr>
            <w:webHidden/>
          </w:rPr>
          <w:fldChar w:fldCharType="separate"/>
        </w:r>
        <w:r>
          <w:rPr>
            <w:webHidden/>
          </w:rPr>
          <w:t>13</w:t>
        </w:r>
        <w:r>
          <w:rPr>
            <w:webHidden/>
          </w:rPr>
          <w:fldChar w:fldCharType="end"/>
        </w:r>
      </w:hyperlink>
    </w:p>
    <w:p w14:paraId="46297F80" w14:textId="732BAED4"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00" w:history="1">
        <w:r w:rsidRPr="00022D6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Overview</w:t>
        </w:r>
        <w:r>
          <w:rPr>
            <w:webHidden/>
          </w:rPr>
          <w:tab/>
        </w:r>
        <w:r>
          <w:rPr>
            <w:webHidden/>
          </w:rPr>
          <w:fldChar w:fldCharType="begin"/>
        </w:r>
        <w:r>
          <w:rPr>
            <w:webHidden/>
          </w:rPr>
          <w:instrText xml:space="preserve"> PAGEREF _Toc236298600 \h </w:instrText>
        </w:r>
        <w:r>
          <w:rPr>
            <w:webHidden/>
          </w:rPr>
        </w:r>
        <w:r>
          <w:rPr>
            <w:webHidden/>
          </w:rPr>
          <w:fldChar w:fldCharType="separate"/>
        </w:r>
        <w:r>
          <w:rPr>
            <w:webHidden/>
          </w:rPr>
          <w:t>13</w:t>
        </w:r>
        <w:r>
          <w:rPr>
            <w:webHidden/>
          </w:rPr>
          <w:fldChar w:fldCharType="end"/>
        </w:r>
      </w:hyperlink>
    </w:p>
    <w:p w14:paraId="410D2B44" w14:textId="1DCB8B81"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01" w:history="1">
        <w:r w:rsidRPr="00022D6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 Connectivity terms</w:t>
        </w:r>
        <w:r>
          <w:rPr>
            <w:webHidden/>
          </w:rPr>
          <w:tab/>
        </w:r>
        <w:r>
          <w:rPr>
            <w:webHidden/>
          </w:rPr>
          <w:fldChar w:fldCharType="begin"/>
        </w:r>
        <w:r>
          <w:rPr>
            <w:webHidden/>
          </w:rPr>
          <w:instrText xml:space="preserve"> PAGEREF _Toc236298601 \h </w:instrText>
        </w:r>
        <w:r>
          <w:rPr>
            <w:webHidden/>
          </w:rPr>
        </w:r>
        <w:r>
          <w:rPr>
            <w:webHidden/>
          </w:rPr>
          <w:fldChar w:fldCharType="separate"/>
        </w:r>
        <w:r>
          <w:rPr>
            <w:webHidden/>
          </w:rPr>
          <w:t>13</w:t>
        </w:r>
        <w:r>
          <w:rPr>
            <w:webHidden/>
          </w:rPr>
          <w:fldChar w:fldCharType="end"/>
        </w:r>
      </w:hyperlink>
    </w:p>
    <w:p w14:paraId="31419A68" w14:textId="19E83D6A"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02" w:history="1">
        <w:r w:rsidRPr="00022D6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Abbreviated terms</w:t>
        </w:r>
        <w:r>
          <w:rPr>
            <w:webHidden/>
          </w:rPr>
          <w:tab/>
        </w:r>
        <w:r>
          <w:rPr>
            <w:webHidden/>
          </w:rPr>
          <w:fldChar w:fldCharType="begin"/>
        </w:r>
        <w:r>
          <w:rPr>
            <w:webHidden/>
          </w:rPr>
          <w:instrText xml:space="preserve"> PAGEREF _Toc236298602 \h </w:instrText>
        </w:r>
        <w:r>
          <w:rPr>
            <w:webHidden/>
          </w:rPr>
        </w:r>
        <w:r>
          <w:rPr>
            <w:webHidden/>
          </w:rPr>
          <w:fldChar w:fldCharType="separate"/>
        </w:r>
        <w:r>
          <w:rPr>
            <w:webHidden/>
          </w:rPr>
          <w:t>13</w:t>
        </w:r>
        <w:r>
          <w:rPr>
            <w:webHidden/>
          </w:rPr>
          <w:fldChar w:fldCharType="end"/>
        </w:r>
      </w:hyperlink>
    </w:p>
    <w:p w14:paraId="3CCD654B" w14:textId="0252D861"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03" w:history="1">
        <w:r w:rsidRPr="00022D6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Conventions used in this document</w:t>
        </w:r>
        <w:r>
          <w:rPr>
            <w:webHidden/>
          </w:rPr>
          <w:tab/>
        </w:r>
        <w:r>
          <w:rPr>
            <w:webHidden/>
          </w:rPr>
          <w:fldChar w:fldCharType="begin"/>
        </w:r>
        <w:r>
          <w:rPr>
            <w:webHidden/>
          </w:rPr>
          <w:instrText xml:space="preserve"> PAGEREF _Toc236298603 \h </w:instrText>
        </w:r>
        <w:r>
          <w:rPr>
            <w:webHidden/>
          </w:rPr>
        </w:r>
        <w:r>
          <w:rPr>
            <w:webHidden/>
          </w:rPr>
          <w:fldChar w:fldCharType="separate"/>
        </w:r>
        <w:r>
          <w:rPr>
            <w:webHidden/>
          </w:rPr>
          <w:t>14</w:t>
        </w:r>
        <w:r>
          <w:rPr>
            <w:webHidden/>
          </w:rPr>
          <w:fldChar w:fldCharType="end"/>
        </w:r>
      </w:hyperlink>
    </w:p>
    <w:p w14:paraId="2EB3BC19" w14:textId="2150BAF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04" w:history="1">
        <w:r w:rsidRPr="00022D6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Conventions for Node descriptions</w:t>
        </w:r>
        <w:r>
          <w:rPr>
            <w:webHidden/>
          </w:rPr>
          <w:tab/>
        </w:r>
        <w:r>
          <w:rPr>
            <w:webHidden/>
          </w:rPr>
          <w:fldChar w:fldCharType="begin"/>
        </w:r>
        <w:r>
          <w:rPr>
            <w:webHidden/>
          </w:rPr>
          <w:instrText xml:space="preserve"> PAGEREF _Toc236298604 \h </w:instrText>
        </w:r>
        <w:r>
          <w:rPr>
            <w:webHidden/>
          </w:rPr>
        </w:r>
        <w:r>
          <w:rPr>
            <w:webHidden/>
          </w:rPr>
          <w:fldChar w:fldCharType="separate"/>
        </w:r>
        <w:r>
          <w:rPr>
            <w:webHidden/>
          </w:rPr>
          <w:t>14</w:t>
        </w:r>
        <w:r>
          <w:rPr>
            <w:webHidden/>
          </w:rPr>
          <w:fldChar w:fldCharType="end"/>
        </w:r>
      </w:hyperlink>
    </w:p>
    <w:p w14:paraId="4043DA5B" w14:textId="08BA0C8B"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05" w:history="1">
        <w:r w:rsidRPr="00022D6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NodeIds and BrowseNames</w:t>
        </w:r>
        <w:r>
          <w:rPr>
            <w:webHidden/>
          </w:rPr>
          <w:tab/>
        </w:r>
        <w:r>
          <w:rPr>
            <w:webHidden/>
          </w:rPr>
          <w:fldChar w:fldCharType="begin"/>
        </w:r>
        <w:r>
          <w:rPr>
            <w:webHidden/>
          </w:rPr>
          <w:instrText xml:space="preserve"> PAGEREF _Toc236298605 \h </w:instrText>
        </w:r>
        <w:r>
          <w:rPr>
            <w:webHidden/>
          </w:rPr>
        </w:r>
        <w:r>
          <w:rPr>
            <w:webHidden/>
          </w:rPr>
          <w:fldChar w:fldCharType="separate"/>
        </w:r>
        <w:r>
          <w:rPr>
            <w:webHidden/>
          </w:rPr>
          <w:t>17</w:t>
        </w:r>
        <w:r>
          <w:rPr>
            <w:webHidden/>
          </w:rPr>
          <w:fldChar w:fldCharType="end"/>
        </w:r>
      </w:hyperlink>
    </w:p>
    <w:p w14:paraId="061CB5A5" w14:textId="1AF4A6A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06" w:history="1">
        <w:r w:rsidRPr="00022D6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Common Attributes</w:t>
        </w:r>
        <w:r>
          <w:rPr>
            <w:webHidden/>
          </w:rPr>
          <w:tab/>
        </w:r>
        <w:r>
          <w:rPr>
            <w:webHidden/>
          </w:rPr>
          <w:fldChar w:fldCharType="begin"/>
        </w:r>
        <w:r>
          <w:rPr>
            <w:webHidden/>
          </w:rPr>
          <w:instrText xml:space="preserve"> PAGEREF _Toc236298606 \h </w:instrText>
        </w:r>
        <w:r>
          <w:rPr>
            <w:webHidden/>
          </w:rPr>
        </w:r>
        <w:r>
          <w:rPr>
            <w:webHidden/>
          </w:rPr>
          <w:fldChar w:fldCharType="separate"/>
        </w:r>
        <w:r>
          <w:rPr>
            <w:webHidden/>
          </w:rPr>
          <w:t>18</w:t>
        </w:r>
        <w:r>
          <w:rPr>
            <w:webHidden/>
          </w:rPr>
          <w:fldChar w:fldCharType="end"/>
        </w:r>
      </w:hyperlink>
    </w:p>
    <w:p w14:paraId="16713397" w14:textId="20A30476"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07" w:history="1">
        <w:r w:rsidRPr="00022D6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Structures</w:t>
        </w:r>
        <w:r>
          <w:rPr>
            <w:webHidden/>
          </w:rPr>
          <w:tab/>
        </w:r>
        <w:r>
          <w:rPr>
            <w:webHidden/>
          </w:rPr>
          <w:fldChar w:fldCharType="begin"/>
        </w:r>
        <w:r>
          <w:rPr>
            <w:webHidden/>
          </w:rPr>
          <w:instrText xml:space="preserve"> PAGEREF _Toc236298607 \h </w:instrText>
        </w:r>
        <w:r>
          <w:rPr>
            <w:webHidden/>
          </w:rPr>
        </w:r>
        <w:r>
          <w:rPr>
            <w:webHidden/>
          </w:rPr>
          <w:fldChar w:fldCharType="separate"/>
        </w:r>
        <w:r>
          <w:rPr>
            <w:webHidden/>
          </w:rPr>
          <w:t>19</w:t>
        </w:r>
        <w:r>
          <w:rPr>
            <w:webHidden/>
          </w:rPr>
          <w:fldChar w:fldCharType="end"/>
        </w:r>
      </w:hyperlink>
    </w:p>
    <w:p w14:paraId="0FD4E79F" w14:textId="708A3E24"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08" w:history="1">
        <w:r w:rsidRPr="00022D6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General information to WoT Connectivity and OPC UA</w:t>
        </w:r>
        <w:r>
          <w:rPr>
            <w:webHidden/>
          </w:rPr>
          <w:tab/>
        </w:r>
        <w:r>
          <w:rPr>
            <w:webHidden/>
          </w:rPr>
          <w:fldChar w:fldCharType="begin"/>
        </w:r>
        <w:r>
          <w:rPr>
            <w:webHidden/>
          </w:rPr>
          <w:instrText xml:space="preserve"> PAGEREF _Toc236298608 \h </w:instrText>
        </w:r>
        <w:r>
          <w:rPr>
            <w:webHidden/>
          </w:rPr>
        </w:r>
        <w:r>
          <w:rPr>
            <w:webHidden/>
          </w:rPr>
          <w:fldChar w:fldCharType="separate"/>
        </w:r>
        <w:r>
          <w:rPr>
            <w:webHidden/>
          </w:rPr>
          <w:t>20</w:t>
        </w:r>
        <w:r>
          <w:rPr>
            <w:webHidden/>
          </w:rPr>
          <w:fldChar w:fldCharType="end"/>
        </w:r>
      </w:hyperlink>
    </w:p>
    <w:p w14:paraId="75C68857" w14:textId="5B094FD6"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09" w:history="1">
        <w:r w:rsidRPr="00022D6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Introduction to WoT Connectivity</w:t>
        </w:r>
        <w:r>
          <w:rPr>
            <w:webHidden/>
          </w:rPr>
          <w:tab/>
        </w:r>
        <w:r>
          <w:rPr>
            <w:webHidden/>
          </w:rPr>
          <w:fldChar w:fldCharType="begin"/>
        </w:r>
        <w:r>
          <w:rPr>
            <w:webHidden/>
          </w:rPr>
          <w:instrText xml:space="preserve"> PAGEREF _Toc236298609 \h </w:instrText>
        </w:r>
        <w:r>
          <w:rPr>
            <w:webHidden/>
          </w:rPr>
        </w:r>
        <w:r>
          <w:rPr>
            <w:webHidden/>
          </w:rPr>
          <w:fldChar w:fldCharType="separate"/>
        </w:r>
        <w:r>
          <w:rPr>
            <w:webHidden/>
          </w:rPr>
          <w:t>20</w:t>
        </w:r>
        <w:r>
          <w:rPr>
            <w:webHidden/>
          </w:rPr>
          <w:fldChar w:fldCharType="end"/>
        </w:r>
      </w:hyperlink>
    </w:p>
    <w:p w14:paraId="5C6959AE" w14:textId="6F26CC3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10" w:history="1">
        <w:r w:rsidRPr="00022D6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Introduction to OPC Unified Architecture</w:t>
        </w:r>
        <w:r>
          <w:rPr>
            <w:webHidden/>
          </w:rPr>
          <w:tab/>
        </w:r>
        <w:r>
          <w:rPr>
            <w:webHidden/>
          </w:rPr>
          <w:fldChar w:fldCharType="begin"/>
        </w:r>
        <w:r>
          <w:rPr>
            <w:webHidden/>
          </w:rPr>
          <w:instrText xml:space="preserve"> PAGEREF _Toc236298610 \h </w:instrText>
        </w:r>
        <w:r>
          <w:rPr>
            <w:webHidden/>
          </w:rPr>
        </w:r>
        <w:r>
          <w:rPr>
            <w:webHidden/>
          </w:rPr>
          <w:fldChar w:fldCharType="separate"/>
        </w:r>
        <w:r>
          <w:rPr>
            <w:webHidden/>
          </w:rPr>
          <w:t>21</w:t>
        </w:r>
        <w:r>
          <w:rPr>
            <w:webHidden/>
          </w:rPr>
          <w:fldChar w:fldCharType="end"/>
        </w:r>
      </w:hyperlink>
    </w:p>
    <w:p w14:paraId="50A24D97" w14:textId="5CF9DA37"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11" w:history="1">
        <w:r w:rsidRPr="00022D6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What is OPC UA?</w:t>
        </w:r>
        <w:r>
          <w:rPr>
            <w:webHidden/>
          </w:rPr>
          <w:tab/>
        </w:r>
        <w:r>
          <w:rPr>
            <w:webHidden/>
          </w:rPr>
          <w:fldChar w:fldCharType="begin"/>
        </w:r>
        <w:r>
          <w:rPr>
            <w:webHidden/>
          </w:rPr>
          <w:instrText xml:space="preserve"> PAGEREF _Toc236298611 \h </w:instrText>
        </w:r>
        <w:r>
          <w:rPr>
            <w:webHidden/>
          </w:rPr>
        </w:r>
        <w:r>
          <w:rPr>
            <w:webHidden/>
          </w:rPr>
          <w:fldChar w:fldCharType="separate"/>
        </w:r>
        <w:r>
          <w:rPr>
            <w:webHidden/>
          </w:rPr>
          <w:t>21</w:t>
        </w:r>
        <w:r>
          <w:rPr>
            <w:webHidden/>
          </w:rPr>
          <w:fldChar w:fldCharType="end"/>
        </w:r>
      </w:hyperlink>
    </w:p>
    <w:p w14:paraId="7D876A7A" w14:textId="3251CCF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12" w:history="1">
        <w:r w:rsidRPr="00022D6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Basics of OPC UA</w:t>
        </w:r>
        <w:r>
          <w:rPr>
            <w:webHidden/>
          </w:rPr>
          <w:tab/>
        </w:r>
        <w:r>
          <w:rPr>
            <w:webHidden/>
          </w:rPr>
          <w:fldChar w:fldCharType="begin"/>
        </w:r>
        <w:r>
          <w:rPr>
            <w:webHidden/>
          </w:rPr>
          <w:instrText xml:space="preserve"> PAGEREF _Toc236298612 \h </w:instrText>
        </w:r>
        <w:r>
          <w:rPr>
            <w:webHidden/>
          </w:rPr>
        </w:r>
        <w:r>
          <w:rPr>
            <w:webHidden/>
          </w:rPr>
          <w:fldChar w:fldCharType="separate"/>
        </w:r>
        <w:r>
          <w:rPr>
            <w:webHidden/>
          </w:rPr>
          <w:t>21</w:t>
        </w:r>
        <w:r>
          <w:rPr>
            <w:webHidden/>
          </w:rPr>
          <w:fldChar w:fldCharType="end"/>
        </w:r>
      </w:hyperlink>
    </w:p>
    <w:p w14:paraId="4F0CB53E" w14:textId="646301E6"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13" w:history="1">
        <w:r w:rsidRPr="00022D6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Information modelling in OPC UA</w:t>
        </w:r>
        <w:r>
          <w:rPr>
            <w:webHidden/>
          </w:rPr>
          <w:tab/>
        </w:r>
        <w:r>
          <w:rPr>
            <w:webHidden/>
          </w:rPr>
          <w:fldChar w:fldCharType="begin"/>
        </w:r>
        <w:r>
          <w:rPr>
            <w:webHidden/>
          </w:rPr>
          <w:instrText xml:space="preserve"> PAGEREF _Toc236298613 \h </w:instrText>
        </w:r>
        <w:r>
          <w:rPr>
            <w:webHidden/>
          </w:rPr>
        </w:r>
        <w:r>
          <w:rPr>
            <w:webHidden/>
          </w:rPr>
          <w:fldChar w:fldCharType="separate"/>
        </w:r>
        <w:r>
          <w:rPr>
            <w:webHidden/>
          </w:rPr>
          <w:t>22</w:t>
        </w:r>
        <w:r>
          <w:rPr>
            <w:webHidden/>
          </w:rPr>
          <w:fldChar w:fldCharType="end"/>
        </w:r>
      </w:hyperlink>
    </w:p>
    <w:p w14:paraId="3591ED28" w14:textId="2BFE9104"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14" w:history="1">
        <w:r w:rsidRPr="00022D6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Use cases</w:t>
        </w:r>
        <w:r>
          <w:rPr>
            <w:webHidden/>
          </w:rPr>
          <w:tab/>
        </w:r>
        <w:r>
          <w:rPr>
            <w:webHidden/>
          </w:rPr>
          <w:fldChar w:fldCharType="begin"/>
        </w:r>
        <w:r>
          <w:rPr>
            <w:webHidden/>
          </w:rPr>
          <w:instrText xml:space="preserve"> PAGEREF _Toc236298614 \h </w:instrText>
        </w:r>
        <w:r>
          <w:rPr>
            <w:webHidden/>
          </w:rPr>
        </w:r>
        <w:r>
          <w:rPr>
            <w:webHidden/>
          </w:rPr>
          <w:fldChar w:fldCharType="separate"/>
        </w:r>
        <w:r>
          <w:rPr>
            <w:webHidden/>
          </w:rPr>
          <w:t>26</w:t>
        </w:r>
        <w:r>
          <w:rPr>
            <w:webHidden/>
          </w:rPr>
          <w:fldChar w:fldCharType="end"/>
        </w:r>
      </w:hyperlink>
    </w:p>
    <w:p w14:paraId="3A43E502" w14:textId="1897F351"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15" w:history="1">
        <w:r w:rsidRPr="00022D63">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Projecting a Thing Model to an ObjectType</w:t>
        </w:r>
        <w:r>
          <w:rPr>
            <w:webHidden/>
          </w:rPr>
          <w:tab/>
        </w:r>
        <w:r>
          <w:rPr>
            <w:webHidden/>
          </w:rPr>
          <w:fldChar w:fldCharType="begin"/>
        </w:r>
        <w:r>
          <w:rPr>
            <w:webHidden/>
          </w:rPr>
          <w:instrText xml:space="preserve"> PAGEREF _Toc236298615 \h </w:instrText>
        </w:r>
        <w:r>
          <w:rPr>
            <w:webHidden/>
          </w:rPr>
        </w:r>
        <w:r>
          <w:rPr>
            <w:webHidden/>
          </w:rPr>
          <w:fldChar w:fldCharType="separate"/>
        </w:r>
        <w:r>
          <w:rPr>
            <w:webHidden/>
          </w:rPr>
          <w:t>26</w:t>
        </w:r>
        <w:r>
          <w:rPr>
            <w:webHidden/>
          </w:rPr>
          <w:fldChar w:fldCharType="end"/>
        </w:r>
      </w:hyperlink>
    </w:p>
    <w:p w14:paraId="59B55085" w14:textId="715CCE2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16" w:history="1">
        <w:r w:rsidRPr="00022D63">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Projecting a Thing Description to an Object</w:t>
        </w:r>
        <w:r>
          <w:rPr>
            <w:webHidden/>
          </w:rPr>
          <w:tab/>
        </w:r>
        <w:r>
          <w:rPr>
            <w:webHidden/>
          </w:rPr>
          <w:fldChar w:fldCharType="begin"/>
        </w:r>
        <w:r>
          <w:rPr>
            <w:webHidden/>
          </w:rPr>
          <w:instrText xml:space="preserve"> PAGEREF _Toc236298616 \h </w:instrText>
        </w:r>
        <w:r>
          <w:rPr>
            <w:webHidden/>
          </w:rPr>
        </w:r>
        <w:r>
          <w:rPr>
            <w:webHidden/>
          </w:rPr>
          <w:fldChar w:fldCharType="separate"/>
        </w:r>
        <w:r>
          <w:rPr>
            <w:webHidden/>
          </w:rPr>
          <w:t>27</w:t>
        </w:r>
        <w:r>
          <w:rPr>
            <w:webHidden/>
          </w:rPr>
          <w:fldChar w:fldCharType="end"/>
        </w:r>
      </w:hyperlink>
    </w:p>
    <w:p w14:paraId="1BDEF382" w14:textId="0A8C0BB3"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17" w:history="1">
        <w:r w:rsidRPr="00022D63">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An invalid Thing Description stays stored</w:t>
        </w:r>
        <w:r>
          <w:rPr>
            <w:webHidden/>
          </w:rPr>
          <w:tab/>
        </w:r>
        <w:r>
          <w:rPr>
            <w:webHidden/>
          </w:rPr>
          <w:fldChar w:fldCharType="begin"/>
        </w:r>
        <w:r>
          <w:rPr>
            <w:webHidden/>
          </w:rPr>
          <w:instrText xml:space="preserve"> PAGEREF _Toc236298617 \h </w:instrText>
        </w:r>
        <w:r>
          <w:rPr>
            <w:webHidden/>
          </w:rPr>
        </w:r>
        <w:r>
          <w:rPr>
            <w:webHidden/>
          </w:rPr>
          <w:fldChar w:fldCharType="separate"/>
        </w:r>
        <w:r>
          <w:rPr>
            <w:webHidden/>
          </w:rPr>
          <w:t>27</w:t>
        </w:r>
        <w:r>
          <w:rPr>
            <w:webHidden/>
          </w:rPr>
          <w:fldChar w:fldCharType="end"/>
        </w:r>
      </w:hyperlink>
    </w:p>
    <w:p w14:paraId="53307900" w14:textId="35C16B1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18" w:history="1">
        <w:r w:rsidRPr="00022D63">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Refresh results</w:t>
        </w:r>
        <w:r>
          <w:rPr>
            <w:webHidden/>
          </w:rPr>
          <w:tab/>
        </w:r>
        <w:r>
          <w:rPr>
            <w:webHidden/>
          </w:rPr>
          <w:fldChar w:fldCharType="begin"/>
        </w:r>
        <w:r>
          <w:rPr>
            <w:webHidden/>
          </w:rPr>
          <w:instrText xml:space="preserve"> PAGEREF _Toc236298618 \h </w:instrText>
        </w:r>
        <w:r>
          <w:rPr>
            <w:webHidden/>
          </w:rPr>
        </w:r>
        <w:r>
          <w:rPr>
            <w:webHidden/>
          </w:rPr>
          <w:fldChar w:fldCharType="separate"/>
        </w:r>
        <w:r>
          <w:rPr>
            <w:webHidden/>
          </w:rPr>
          <w:t>27</w:t>
        </w:r>
        <w:r>
          <w:rPr>
            <w:webHidden/>
          </w:rPr>
          <w:fldChar w:fldCharType="end"/>
        </w:r>
      </w:hyperlink>
    </w:p>
    <w:p w14:paraId="059EC660" w14:textId="0A195081"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19" w:history="1">
        <w:r w:rsidRPr="00022D6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 Connectivity information model overview</w:t>
        </w:r>
        <w:r>
          <w:rPr>
            <w:webHidden/>
          </w:rPr>
          <w:tab/>
        </w:r>
        <w:r>
          <w:rPr>
            <w:webHidden/>
          </w:rPr>
          <w:fldChar w:fldCharType="begin"/>
        </w:r>
        <w:r>
          <w:rPr>
            <w:webHidden/>
          </w:rPr>
          <w:instrText xml:space="preserve"> PAGEREF _Toc236298619 \h </w:instrText>
        </w:r>
        <w:r>
          <w:rPr>
            <w:webHidden/>
          </w:rPr>
        </w:r>
        <w:r>
          <w:rPr>
            <w:webHidden/>
          </w:rPr>
          <w:fldChar w:fldCharType="separate"/>
        </w:r>
        <w:r>
          <w:rPr>
            <w:webHidden/>
          </w:rPr>
          <w:t>28</w:t>
        </w:r>
        <w:r>
          <w:rPr>
            <w:webHidden/>
          </w:rPr>
          <w:fldChar w:fldCharType="end"/>
        </w:r>
      </w:hyperlink>
    </w:p>
    <w:p w14:paraId="372D0E64" w14:textId="07B3D29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0" w:history="1">
        <w:r w:rsidRPr="00022D6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Namespace, model dependencies and NodeId allocation</w:t>
        </w:r>
        <w:r>
          <w:rPr>
            <w:webHidden/>
          </w:rPr>
          <w:tab/>
        </w:r>
        <w:r>
          <w:rPr>
            <w:webHidden/>
          </w:rPr>
          <w:fldChar w:fldCharType="begin"/>
        </w:r>
        <w:r>
          <w:rPr>
            <w:webHidden/>
          </w:rPr>
          <w:instrText xml:space="preserve"> PAGEREF _Toc236298620 \h </w:instrText>
        </w:r>
        <w:r>
          <w:rPr>
            <w:webHidden/>
          </w:rPr>
        </w:r>
        <w:r>
          <w:rPr>
            <w:webHidden/>
          </w:rPr>
          <w:fldChar w:fldCharType="separate"/>
        </w:r>
        <w:r>
          <w:rPr>
            <w:webHidden/>
          </w:rPr>
          <w:t>29</w:t>
        </w:r>
        <w:r>
          <w:rPr>
            <w:webHidden/>
          </w:rPr>
          <w:fldChar w:fldCharType="end"/>
        </w:r>
      </w:hyperlink>
    </w:p>
    <w:p w14:paraId="568DF109" w14:textId="084BF09A"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1" w:history="1">
        <w:r w:rsidRPr="00022D6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Organisation of the model</w:t>
        </w:r>
        <w:r>
          <w:rPr>
            <w:webHidden/>
          </w:rPr>
          <w:tab/>
        </w:r>
        <w:r>
          <w:rPr>
            <w:webHidden/>
          </w:rPr>
          <w:fldChar w:fldCharType="begin"/>
        </w:r>
        <w:r>
          <w:rPr>
            <w:webHidden/>
          </w:rPr>
          <w:instrText xml:space="preserve"> PAGEREF _Toc236298621 \h </w:instrText>
        </w:r>
        <w:r>
          <w:rPr>
            <w:webHidden/>
          </w:rPr>
        </w:r>
        <w:r>
          <w:rPr>
            <w:webHidden/>
          </w:rPr>
          <w:fldChar w:fldCharType="separate"/>
        </w:r>
        <w:r>
          <w:rPr>
            <w:webHidden/>
          </w:rPr>
          <w:t>29</w:t>
        </w:r>
        <w:r>
          <w:rPr>
            <w:webHidden/>
          </w:rPr>
          <w:fldChar w:fldCharType="end"/>
        </w:r>
      </w:hyperlink>
    </w:p>
    <w:p w14:paraId="1E64D6E4" w14:textId="6CCE80E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2" w:history="1">
        <w:r w:rsidRPr="00022D6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Registry root</w:t>
        </w:r>
        <w:r>
          <w:rPr>
            <w:webHidden/>
          </w:rPr>
          <w:tab/>
        </w:r>
        <w:r>
          <w:rPr>
            <w:webHidden/>
          </w:rPr>
          <w:fldChar w:fldCharType="begin"/>
        </w:r>
        <w:r>
          <w:rPr>
            <w:webHidden/>
          </w:rPr>
          <w:instrText xml:space="preserve"> PAGEREF _Toc236298622 \h </w:instrText>
        </w:r>
        <w:r>
          <w:rPr>
            <w:webHidden/>
          </w:rPr>
        </w:r>
        <w:r>
          <w:rPr>
            <w:webHidden/>
          </w:rPr>
          <w:fldChar w:fldCharType="separate"/>
        </w:r>
        <w:r>
          <w:rPr>
            <w:webHidden/>
          </w:rPr>
          <w:t>29</w:t>
        </w:r>
        <w:r>
          <w:rPr>
            <w:webHidden/>
          </w:rPr>
          <w:fldChar w:fldCharType="end"/>
        </w:r>
      </w:hyperlink>
    </w:p>
    <w:p w14:paraId="1D949C88" w14:textId="448CEB3D"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3" w:history="1">
        <w:r w:rsidRPr="00022D6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Groups</w:t>
        </w:r>
        <w:r>
          <w:rPr>
            <w:webHidden/>
          </w:rPr>
          <w:tab/>
        </w:r>
        <w:r>
          <w:rPr>
            <w:webHidden/>
          </w:rPr>
          <w:fldChar w:fldCharType="begin"/>
        </w:r>
        <w:r>
          <w:rPr>
            <w:webHidden/>
          </w:rPr>
          <w:instrText xml:space="preserve"> PAGEREF _Toc236298623 \h </w:instrText>
        </w:r>
        <w:r>
          <w:rPr>
            <w:webHidden/>
          </w:rPr>
        </w:r>
        <w:r>
          <w:rPr>
            <w:webHidden/>
          </w:rPr>
          <w:fldChar w:fldCharType="separate"/>
        </w:r>
        <w:r>
          <w:rPr>
            <w:webHidden/>
          </w:rPr>
          <w:t>29</w:t>
        </w:r>
        <w:r>
          <w:rPr>
            <w:webHidden/>
          </w:rPr>
          <w:fldChar w:fldCharType="end"/>
        </w:r>
      </w:hyperlink>
    </w:p>
    <w:p w14:paraId="6945CD9E" w14:textId="65CAC737"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4" w:history="1">
        <w:r w:rsidRPr="00022D6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Documents</w:t>
        </w:r>
        <w:r>
          <w:rPr>
            <w:webHidden/>
          </w:rPr>
          <w:tab/>
        </w:r>
        <w:r>
          <w:rPr>
            <w:webHidden/>
          </w:rPr>
          <w:fldChar w:fldCharType="begin"/>
        </w:r>
        <w:r>
          <w:rPr>
            <w:webHidden/>
          </w:rPr>
          <w:instrText xml:space="preserve"> PAGEREF _Toc236298624 \h </w:instrText>
        </w:r>
        <w:r>
          <w:rPr>
            <w:webHidden/>
          </w:rPr>
        </w:r>
        <w:r>
          <w:rPr>
            <w:webHidden/>
          </w:rPr>
          <w:fldChar w:fldCharType="separate"/>
        </w:r>
        <w:r>
          <w:rPr>
            <w:webHidden/>
          </w:rPr>
          <w:t>29</w:t>
        </w:r>
        <w:r>
          <w:rPr>
            <w:webHidden/>
          </w:rPr>
          <w:fldChar w:fldCharType="end"/>
        </w:r>
      </w:hyperlink>
    </w:p>
    <w:p w14:paraId="35EE19CA" w14:textId="2FBC88C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5" w:history="1">
        <w:r w:rsidRPr="00022D63">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Bindings</w:t>
        </w:r>
        <w:r>
          <w:rPr>
            <w:webHidden/>
          </w:rPr>
          <w:tab/>
        </w:r>
        <w:r>
          <w:rPr>
            <w:webHidden/>
          </w:rPr>
          <w:fldChar w:fldCharType="begin"/>
        </w:r>
        <w:r>
          <w:rPr>
            <w:webHidden/>
          </w:rPr>
          <w:instrText xml:space="preserve"> PAGEREF _Toc236298625 \h </w:instrText>
        </w:r>
        <w:r>
          <w:rPr>
            <w:webHidden/>
          </w:rPr>
        </w:r>
        <w:r>
          <w:rPr>
            <w:webHidden/>
          </w:rPr>
          <w:fldChar w:fldCharType="separate"/>
        </w:r>
        <w:r>
          <w:rPr>
            <w:webHidden/>
          </w:rPr>
          <w:t>30</w:t>
        </w:r>
        <w:r>
          <w:rPr>
            <w:webHidden/>
          </w:rPr>
          <w:fldChar w:fldCharType="end"/>
        </w:r>
      </w:hyperlink>
    </w:p>
    <w:p w14:paraId="0A6029BC" w14:textId="17800449"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6" w:history="1">
        <w:r w:rsidRPr="00022D63">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Organisation of the DataTypes</w:t>
        </w:r>
        <w:r>
          <w:rPr>
            <w:webHidden/>
          </w:rPr>
          <w:tab/>
        </w:r>
        <w:r>
          <w:rPr>
            <w:webHidden/>
          </w:rPr>
          <w:fldChar w:fldCharType="begin"/>
        </w:r>
        <w:r>
          <w:rPr>
            <w:webHidden/>
          </w:rPr>
          <w:instrText xml:space="preserve"> PAGEREF _Toc236298626 \h </w:instrText>
        </w:r>
        <w:r>
          <w:rPr>
            <w:webHidden/>
          </w:rPr>
        </w:r>
        <w:r>
          <w:rPr>
            <w:webHidden/>
          </w:rPr>
          <w:fldChar w:fldCharType="separate"/>
        </w:r>
        <w:r>
          <w:rPr>
            <w:webHidden/>
          </w:rPr>
          <w:t>30</w:t>
        </w:r>
        <w:r>
          <w:rPr>
            <w:webHidden/>
          </w:rPr>
          <w:fldChar w:fldCharType="end"/>
        </w:r>
      </w:hyperlink>
    </w:p>
    <w:p w14:paraId="262DD27D" w14:textId="69834B83"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7" w:history="1">
        <w:r w:rsidRPr="00022D63">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Events and the notifier chain</w:t>
        </w:r>
        <w:r>
          <w:rPr>
            <w:webHidden/>
          </w:rPr>
          <w:tab/>
        </w:r>
        <w:r>
          <w:rPr>
            <w:webHidden/>
          </w:rPr>
          <w:fldChar w:fldCharType="begin"/>
        </w:r>
        <w:r>
          <w:rPr>
            <w:webHidden/>
          </w:rPr>
          <w:instrText xml:space="preserve"> PAGEREF _Toc236298627 \h </w:instrText>
        </w:r>
        <w:r>
          <w:rPr>
            <w:webHidden/>
          </w:rPr>
        </w:r>
        <w:r>
          <w:rPr>
            <w:webHidden/>
          </w:rPr>
          <w:fldChar w:fldCharType="separate"/>
        </w:r>
        <w:r>
          <w:rPr>
            <w:webHidden/>
          </w:rPr>
          <w:t>30</w:t>
        </w:r>
        <w:r>
          <w:rPr>
            <w:webHidden/>
          </w:rPr>
          <w:fldChar w:fldCharType="end"/>
        </w:r>
      </w:hyperlink>
    </w:p>
    <w:p w14:paraId="46F0B9EF" w14:textId="04E890E5"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8" w:history="1">
        <w:r w:rsidRPr="00022D63">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Projection correlation</w:t>
        </w:r>
        <w:r>
          <w:rPr>
            <w:webHidden/>
          </w:rPr>
          <w:tab/>
        </w:r>
        <w:r>
          <w:rPr>
            <w:webHidden/>
          </w:rPr>
          <w:fldChar w:fldCharType="begin"/>
        </w:r>
        <w:r>
          <w:rPr>
            <w:webHidden/>
          </w:rPr>
          <w:instrText xml:space="preserve"> PAGEREF _Toc236298628 \h </w:instrText>
        </w:r>
        <w:r>
          <w:rPr>
            <w:webHidden/>
          </w:rPr>
        </w:r>
        <w:r>
          <w:rPr>
            <w:webHidden/>
          </w:rPr>
          <w:fldChar w:fldCharType="separate"/>
        </w:r>
        <w:r>
          <w:rPr>
            <w:webHidden/>
          </w:rPr>
          <w:t>31</w:t>
        </w:r>
        <w:r>
          <w:rPr>
            <w:webHidden/>
          </w:rPr>
          <w:fldChar w:fldCharType="end"/>
        </w:r>
      </w:hyperlink>
    </w:p>
    <w:p w14:paraId="1C19EC54" w14:textId="714086DC"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29" w:history="1">
        <w:r w:rsidRPr="00022D63">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Well-known registry instance</w:t>
        </w:r>
        <w:r>
          <w:rPr>
            <w:webHidden/>
          </w:rPr>
          <w:tab/>
        </w:r>
        <w:r>
          <w:rPr>
            <w:webHidden/>
          </w:rPr>
          <w:fldChar w:fldCharType="begin"/>
        </w:r>
        <w:r>
          <w:rPr>
            <w:webHidden/>
          </w:rPr>
          <w:instrText xml:space="preserve"> PAGEREF _Toc236298629 \h </w:instrText>
        </w:r>
        <w:r>
          <w:rPr>
            <w:webHidden/>
          </w:rPr>
        </w:r>
        <w:r>
          <w:rPr>
            <w:webHidden/>
          </w:rPr>
          <w:fldChar w:fldCharType="separate"/>
        </w:r>
        <w:r>
          <w:rPr>
            <w:webHidden/>
          </w:rPr>
          <w:t>31</w:t>
        </w:r>
        <w:r>
          <w:rPr>
            <w:webHidden/>
          </w:rPr>
          <w:fldChar w:fldCharType="end"/>
        </w:r>
      </w:hyperlink>
    </w:p>
    <w:p w14:paraId="298C1893" w14:textId="5723204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30" w:history="1">
        <w:r w:rsidRPr="00022D63">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Registry semantics and lifecycle</w:t>
        </w:r>
        <w:r>
          <w:rPr>
            <w:webHidden/>
          </w:rPr>
          <w:tab/>
        </w:r>
        <w:r>
          <w:rPr>
            <w:webHidden/>
          </w:rPr>
          <w:fldChar w:fldCharType="begin"/>
        </w:r>
        <w:r>
          <w:rPr>
            <w:webHidden/>
          </w:rPr>
          <w:instrText xml:space="preserve"> PAGEREF _Toc236298630 \h </w:instrText>
        </w:r>
        <w:r>
          <w:rPr>
            <w:webHidden/>
          </w:rPr>
        </w:r>
        <w:r>
          <w:rPr>
            <w:webHidden/>
          </w:rPr>
          <w:fldChar w:fldCharType="separate"/>
        </w:r>
        <w:r>
          <w:rPr>
            <w:webHidden/>
          </w:rPr>
          <w:t>31</w:t>
        </w:r>
        <w:r>
          <w:rPr>
            <w:webHidden/>
          </w:rPr>
          <w:fldChar w:fldCharType="end"/>
        </w:r>
      </w:hyperlink>
    </w:p>
    <w:p w14:paraId="7E9792DE" w14:textId="7FCCD58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1" w:history="1">
        <w:r w:rsidRPr="00022D63">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Canonical files and derived projection</w:t>
        </w:r>
        <w:r>
          <w:rPr>
            <w:webHidden/>
          </w:rPr>
          <w:tab/>
        </w:r>
        <w:r>
          <w:rPr>
            <w:webHidden/>
          </w:rPr>
          <w:fldChar w:fldCharType="begin"/>
        </w:r>
        <w:r>
          <w:rPr>
            <w:webHidden/>
          </w:rPr>
          <w:instrText xml:space="preserve"> PAGEREF _Toc236298631 \h </w:instrText>
        </w:r>
        <w:r>
          <w:rPr>
            <w:webHidden/>
          </w:rPr>
        </w:r>
        <w:r>
          <w:rPr>
            <w:webHidden/>
          </w:rPr>
          <w:fldChar w:fldCharType="separate"/>
        </w:r>
        <w:r>
          <w:rPr>
            <w:webHidden/>
          </w:rPr>
          <w:t>31</w:t>
        </w:r>
        <w:r>
          <w:rPr>
            <w:webHidden/>
          </w:rPr>
          <w:fldChar w:fldCharType="end"/>
        </w:r>
      </w:hyperlink>
    </w:p>
    <w:p w14:paraId="17EA5C31" w14:textId="020D71E7"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2" w:history="1">
        <w:r w:rsidRPr="00022D63">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Projection mapping</w:t>
        </w:r>
        <w:r>
          <w:rPr>
            <w:webHidden/>
          </w:rPr>
          <w:tab/>
        </w:r>
        <w:r>
          <w:rPr>
            <w:webHidden/>
          </w:rPr>
          <w:fldChar w:fldCharType="begin"/>
        </w:r>
        <w:r>
          <w:rPr>
            <w:webHidden/>
          </w:rPr>
          <w:instrText xml:space="preserve"> PAGEREF _Toc236298632 \h </w:instrText>
        </w:r>
        <w:r>
          <w:rPr>
            <w:webHidden/>
          </w:rPr>
        </w:r>
        <w:r>
          <w:rPr>
            <w:webHidden/>
          </w:rPr>
          <w:fldChar w:fldCharType="separate"/>
        </w:r>
        <w:r>
          <w:rPr>
            <w:webHidden/>
          </w:rPr>
          <w:t>31</w:t>
        </w:r>
        <w:r>
          <w:rPr>
            <w:webHidden/>
          </w:rPr>
          <w:fldChar w:fldCharType="end"/>
        </w:r>
      </w:hyperlink>
    </w:p>
    <w:p w14:paraId="14DF7BED" w14:textId="58DA1F8A"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3" w:history="1">
        <w:r w:rsidRPr="00022D63">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Placement and parent selection</w:t>
        </w:r>
        <w:r>
          <w:rPr>
            <w:webHidden/>
          </w:rPr>
          <w:tab/>
        </w:r>
        <w:r>
          <w:rPr>
            <w:webHidden/>
          </w:rPr>
          <w:fldChar w:fldCharType="begin"/>
        </w:r>
        <w:r>
          <w:rPr>
            <w:webHidden/>
          </w:rPr>
          <w:instrText xml:space="preserve"> PAGEREF _Toc236298633 \h </w:instrText>
        </w:r>
        <w:r>
          <w:rPr>
            <w:webHidden/>
          </w:rPr>
        </w:r>
        <w:r>
          <w:rPr>
            <w:webHidden/>
          </w:rPr>
          <w:fldChar w:fldCharType="separate"/>
        </w:r>
        <w:r>
          <w:rPr>
            <w:webHidden/>
          </w:rPr>
          <w:t>32</w:t>
        </w:r>
        <w:r>
          <w:rPr>
            <w:webHidden/>
          </w:rPr>
          <w:fldChar w:fldCharType="end"/>
        </w:r>
      </w:hyperlink>
    </w:p>
    <w:p w14:paraId="5CA1E872" w14:textId="5CE5EBC2"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4" w:history="1">
        <w:r w:rsidRPr="00022D63">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Dependency graph construction and closure atomicity</w:t>
        </w:r>
        <w:r>
          <w:rPr>
            <w:webHidden/>
          </w:rPr>
          <w:tab/>
        </w:r>
        <w:r>
          <w:rPr>
            <w:webHidden/>
          </w:rPr>
          <w:fldChar w:fldCharType="begin"/>
        </w:r>
        <w:r>
          <w:rPr>
            <w:webHidden/>
          </w:rPr>
          <w:instrText xml:space="preserve"> PAGEREF _Toc236298634 \h </w:instrText>
        </w:r>
        <w:r>
          <w:rPr>
            <w:webHidden/>
          </w:rPr>
        </w:r>
        <w:r>
          <w:rPr>
            <w:webHidden/>
          </w:rPr>
          <w:fldChar w:fldCharType="separate"/>
        </w:r>
        <w:r>
          <w:rPr>
            <w:webHidden/>
          </w:rPr>
          <w:t>32</w:t>
        </w:r>
        <w:r>
          <w:rPr>
            <w:webHidden/>
          </w:rPr>
          <w:fldChar w:fldCharType="end"/>
        </w:r>
      </w:hyperlink>
    </w:p>
    <w:p w14:paraId="4A5F43D7" w14:textId="38403E80"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5" w:history="1">
        <w:r w:rsidRPr="00022D63">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Invalid documents and desired versus active divergence</w:t>
        </w:r>
        <w:r>
          <w:rPr>
            <w:webHidden/>
          </w:rPr>
          <w:tab/>
        </w:r>
        <w:r>
          <w:rPr>
            <w:webHidden/>
          </w:rPr>
          <w:fldChar w:fldCharType="begin"/>
        </w:r>
        <w:r>
          <w:rPr>
            <w:webHidden/>
          </w:rPr>
          <w:instrText xml:space="preserve"> PAGEREF _Toc236298635 \h </w:instrText>
        </w:r>
        <w:r>
          <w:rPr>
            <w:webHidden/>
          </w:rPr>
        </w:r>
        <w:r>
          <w:rPr>
            <w:webHidden/>
          </w:rPr>
          <w:fldChar w:fldCharType="separate"/>
        </w:r>
        <w:r>
          <w:rPr>
            <w:webHidden/>
          </w:rPr>
          <w:t>33</w:t>
        </w:r>
        <w:r>
          <w:rPr>
            <w:webHidden/>
          </w:rPr>
          <w:fldChar w:fldCharType="end"/>
        </w:r>
      </w:hyperlink>
    </w:p>
    <w:p w14:paraId="43BA748F" w14:textId="116E2DEB"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6" w:history="1">
        <w:r w:rsidRPr="00022D63">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Shadow prepare, switch and retirement</w:t>
        </w:r>
        <w:r>
          <w:rPr>
            <w:webHidden/>
          </w:rPr>
          <w:tab/>
        </w:r>
        <w:r>
          <w:rPr>
            <w:webHidden/>
          </w:rPr>
          <w:fldChar w:fldCharType="begin"/>
        </w:r>
        <w:r>
          <w:rPr>
            <w:webHidden/>
          </w:rPr>
          <w:instrText xml:space="preserve"> PAGEREF _Toc236298636 \h </w:instrText>
        </w:r>
        <w:r>
          <w:rPr>
            <w:webHidden/>
          </w:rPr>
        </w:r>
        <w:r>
          <w:rPr>
            <w:webHidden/>
          </w:rPr>
          <w:fldChar w:fldCharType="separate"/>
        </w:r>
        <w:r>
          <w:rPr>
            <w:webHidden/>
          </w:rPr>
          <w:t>33</w:t>
        </w:r>
        <w:r>
          <w:rPr>
            <w:webHidden/>
          </w:rPr>
          <w:fldChar w:fldCharType="end"/>
        </w:r>
      </w:hyperlink>
    </w:p>
    <w:p w14:paraId="6316698A" w14:textId="332B209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7" w:history="1">
        <w:r w:rsidRPr="00022D63">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Automatic and explicit refresh</w:t>
        </w:r>
        <w:r>
          <w:rPr>
            <w:webHidden/>
          </w:rPr>
          <w:tab/>
        </w:r>
        <w:r>
          <w:rPr>
            <w:webHidden/>
          </w:rPr>
          <w:fldChar w:fldCharType="begin"/>
        </w:r>
        <w:r>
          <w:rPr>
            <w:webHidden/>
          </w:rPr>
          <w:instrText xml:space="preserve"> PAGEREF _Toc236298637 \h </w:instrText>
        </w:r>
        <w:r>
          <w:rPr>
            <w:webHidden/>
          </w:rPr>
        </w:r>
        <w:r>
          <w:rPr>
            <w:webHidden/>
          </w:rPr>
          <w:fldChar w:fldCharType="separate"/>
        </w:r>
        <w:r>
          <w:rPr>
            <w:webHidden/>
          </w:rPr>
          <w:t>34</w:t>
        </w:r>
        <w:r>
          <w:rPr>
            <w:webHidden/>
          </w:rPr>
          <w:fldChar w:fldCharType="end"/>
        </w:r>
      </w:hyperlink>
    </w:p>
    <w:p w14:paraId="6DDBB9EF" w14:textId="034E6B1E"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8" w:history="1">
        <w:r w:rsidRPr="00022D63">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Version switch, unload, delete and federation</w:t>
        </w:r>
        <w:r>
          <w:rPr>
            <w:webHidden/>
          </w:rPr>
          <w:tab/>
        </w:r>
        <w:r>
          <w:rPr>
            <w:webHidden/>
          </w:rPr>
          <w:fldChar w:fldCharType="begin"/>
        </w:r>
        <w:r>
          <w:rPr>
            <w:webHidden/>
          </w:rPr>
          <w:instrText xml:space="preserve"> PAGEREF _Toc236298638 \h </w:instrText>
        </w:r>
        <w:r>
          <w:rPr>
            <w:webHidden/>
          </w:rPr>
        </w:r>
        <w:r>
          <w:rPr>
            <w:webHidden/>
          </w:rPr>
          <w:fldChar w:fldCharType="separate"/>
        </w:r>
        <w:r>
          <w:rPr>
            <w:webHidden/>
          </w:rPr>
          <w:t>34</w:t>
        </w:r>
        <w:r>
          <w:rPr>
            <w:webHidden/>
          </w:rPr>
          <w:fldChar w:fldCharType="end"/>
        </w:r>
      </w:hyperlink>
    </w:p>
    <w:p w14:paraId="2178E7C2" w14:textId="52F2438B"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39" w:history="1">
        <w:r w:rsidRPr="00022D63">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Model change events and NodeVersion correlation</w:t>
        </w:r>
        <w:r>
          <w:rPr>
            <w:webHidden/>
          </w:rPr>
          <w:tab/>
        </w:r>
        <w:r>
          <w:rPr>
            <w:webHidden/>
          </w:rPr>
          <w:fldChar w:fldCharType="begin"/>
        </w:r>
        <w:r>
          <w:rPr>
            <w:webHidden/>
          </w:rPr>
          <w:instrText xml:space="preserve"> PAGEREF _Toc236298639 \h </w:instrText>
        </w:r>
        <w:r>
          <w:rPr>
            <w:webHidden/>
          </w:rPr>
        </w:r>
        <w:r>
          <w:rPr>
            <w:webHidden/>
          </w:rPr>
          <w:fldChar w:fldCharType="separate"/>
        </w:r>
        <w:r>
          <w:rPr>
            <w:webHidden/>
          </w:rPr>
          <w:t>35</w:t>
        </w:r>
        <w:r>
          <w:rPr>
            <w:webHidden/>
          </w:rPr>
          <w:fldChar w:fldCharType="end"/>
        </w:r>
      </w:hyperlink>
    </w:p>
    <w:p w14:paraId="365FC08A" w14:textId="72AE99AF"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0" w:history="1">
        <w:r w:rsidRPr="00022D63">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Semantic change events</w:t>
        </w:r>
        <w:r>
          <w:rPr>
            <w:webHidden/>
          </w:rPr>
          <w:tab/>
        </w:r>
        <w:r>
          <w:rPr>
            <w:webHidden/>
          </w:rPr>
          <w:fldChar w:fldCharType="begin"/>
        </w:r>
        <w:r>
          <w:rPr>
            <w:webHidden/>
          </w:rPr>
          <w:instrText xml:space="preserve"> PAGEREF _Toc236298640 \h </w:instrText>
        </w:r>
        <w:r>
          <w:rPr>
            <w:webHidden/>
          </w:rPr>
        </w:r>
        <w:r>
          <w:rPr>
            <w:webHidden/>
          </w:rPr>
          <w:fldChar w:fldCharType="separate"/>
        </w:r>
        <w:r>
          <w:rPr>
            <w:webHidden/>
          </w:rPr>
          <w:t>35</w:t>
        </w:r>
        <w:r>
          <w:rPr>
            <w:webHidden/>
          </w:rPr>
          <w:fldChar w:fldCharType="end"/>
        </w:r>
      </w:hyperlink>
    </w:p>
    <w:p w14:paraId="126A376A" w14:textId="5F9BABB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1" w:history="1">
        <w:r w:rsidRPr="00022D63">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Security of the registry surface</w:t>
        </w:r>
        <w:r>
          <w:rPr>
            <w:webHidden/>
          </w:rPr>
          <w:tab/>
        </w:r>
        <w:r>
          <w:rPr>
            <w:webHidden/>
          </w:rPr>
          <w:fldChar w:fldCharType="begin"/>
        </w:r>
        <w:r>
          <w:rPr>
            <w:webHidden/>
          </w:rPr>
          <w:instrText xml:space="preserve"> PAGEREF _Toc236298641 \h </w:instrText>
        </w:r>
        <w:r>
          <w:rPr>
            <w:webHidden/>
          </w:rPr>
        </w:r>
        <w:r>
          <w:rPr>
            <w:webHidden/>
          </w:rPr>
          <w:fldChar w:fldCharType="separate"/>
        </w:r>
        <w:r>
          <w:rPr>
            <w:webHidden/>
          </w:rPr>
          <w:t>35</w:t>
        </w:r>
        <w:r>
          <w:rPr>
            <w:webHidden/>
          </w:rPr>
          <w:fldChar w:fldCharType="end"/>
        </w:r>
      </w:hyperlink>
    </w:p>
    <w:p w14:paraId="0FDCA9B7" w14:textId="7201D983"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2" w:history="1">
        <w:r w:rsidRPr="00022D63">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Protocol binder</w:t>
        </w:r>
        <w:r>
          <w:rPr>
            <w:webHidden/>
          </w:rPr>
          <w:tab/>
        </w:r>
        <w:r>
          <w:rPr>
            <w:webHidden/>
          </w:rPr>
          <w:fldChar w:fldCharType="begin"/>
        </w:r>
        <w:r>
          <w:rPr>
            <w:webHidden/>
          </w:rPr>
          <w:instrText xml:space="preserve"> PAGEREF _Toc236298642 \h </w:instrText>
        </w:r>
        <w:r>
          <w:rPr>
            <w:webHidden/>
          </w:rPr>
        </w:r>
        <w:r>
          <w:rPr>
            <w:webHidden/>
          </w:rPr>
          <w:fldChar w:fldCharType="separate"/>
        </w:r>
        <w:r>
          <w:rPr>
            <w:webHidden/>
          </w:rPr>
          <w:t>36</w:t>
        </w:r>
        <w:r>
          <w:rPr>
            <w:webHidden/>
          </w:rPr>
          <w:fldChar w:fldCharType="end"/>
        </w:r>
      </w:hyperlink>
    </w:p>
    <w:p w14:paraId="1F677A8B" w14:textId="14F8E27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43" w:history="1">
        <w:r w:rsidRPr="00022D63">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Refresh Method and results</w:t>
        </w:r>
        <w:r>
          <w:rPr>
            <w:webHidden/>
          </w:rPr>
          <w:tab/>
        </w:r>
        <w:r>
          <w:rPr>
            <w:webHidden/>
          </w:rPr>
          <w:fldChar w:fldCharType="begin"/>
        </w:r>
        <w:r>
          <w:rPr>
            <w:webHidden/>
          </w:rPr>
          <w:instrText xml:space="preserve"> PAGEREF _Toc236298643 \h </w:instrText>
        </w:r>
        <w:r>
          <w:rPr>
            <w:webHidden/>
          </w:rPr>
        </w:r>
        <w:r>
          <w:rPr>
            <w:webHidden/>
          </w:rPr>
          <w:fldChar w:fldCharType="separate"/>
        </w:r>
        <w:r>
          <w:rPr>
            <w:webHidden/>
          </w:rPr>
          <w:t>36</w:t>
        </w:r>
        <w:r>
          <w:rPr>
            <w:webHidden/>
          </w:rPr>
          <w:fldChar w:fldCharType="end"/>
        </w:r>
      </w:hyperlink>
    </w:p>
    <w:p w14:paraId="5FD4EEA7" w14:textId="6886A481"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4" w:history="1">
        <w:r w:rsidRPr="00022D63">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Purpose</w:t>
        </w:r>
        <w:r>
          <w:rPr>
            <w:webHidden/>
          </w:rPr>
          <w:tab/>
        </w:r>
        <w:r>
          <w:rPr>
            <w:webHidden/>
          </w:rPr>
          <w:fldChar w:fldCharType="begin"/>
        </w:r>
        <w:r>
          <w:rPr>
            <w:webHidden/>
          </w:rPr>
          <w:instrText xml:space="preserve"> PAGEREF _Toc236298644 \h </w:instrText>
        </w:r>
        <w:r>
          <w:rPr>
            <w:webHidden/>
          </w:rPr>
        </w:r>
        <w:r>
          <w:rPr>
            <w:webHidden/>
          </w:rPr>
          <w:fldChar w:fldCharType="separate"/>
        </w:r>
        <w:r>
          <w:rPr>
            <w:webHidden/>
          </w:rPr>
          <w:t>36</w:t>
        </w:r>
        <w:r>
          <w:rPr>
            <w:webHidden/>
          </w:rPr>
          <w:fldChar w:fldCharType="end"/>
        </w:r>
      </w:hyperlink>
    </w:p>
    <w:p w14:paraId="06D45370" w14:textId="14E9BD5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5" w:history="1">
        <w:r w:rsidRPr="00022D63">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Signature</w:t>
        </w:r>
        <w:r>
          <w:rPr>
            <w:webHidden/>
          </w:rPr>
          <w:tab/>
        </w:r>
        <w:r>
          <w:rPr>
            <w:webHidden/>
          </w:rPr>
          <w:fldChar w:fldCharType="begin"/>
        </w:r>
        <w:r>
          <w:rPr>
            <w:webHidden/>
          </w:rPr>
          <w:instrText xml:space="preserve"> PAGEREF _Toc236298645 \h </w:instrText>
        </w:r>
        <w:r>
          <w:rPr>
            <w:webHidden/>
          </w:rPr>
        </w:r>
        <w:r>
          <w:rPr>
            <w:webHidden/>
          </w:rPr>
          <w:fldChar w:fldCharType="separate"/>
        </w:r>
        <w:r>
          <w:rPr>
            <w:webHidden/>
          </w:rPr>
          <w:t>36</w:t>
        </w:r>
        <w:r>
          <w:rPr>
            <w:webHidden/>
          </w:rPr>
          <w:fldChar w:fldCharType="end"/>
        </w:r>
      </w:hyperlink>
    </w:p>
    <w:p w14:paraId="1A91B034" w14:textId="6712D75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6" w:history="1">
        <w:r w:rsidRPr="00022D63">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Caller workflow</w:t>
        </w:r>
        <w:r>
          <w:rPr>
            <w:webHidden/>
          </w:rPr>
          <w:tab/>
        </w:r>
        <w:r>
          <w:rPr>
            <w:webHidden/>
          </w:rPr>
          <w:fldChar w:fldCharType="begin"/>
        </w:r>
        <w:r>
          <w:rPr>
            <w:webHidden/>
          </w:rPr>
          <w:instrText xml:space="preserve"> PAGEREF _Toc236298646 \h </w:instrText>
        </w:r>
        <w:r>
          <w:rPr>
            <w:webHidden/>
          </w:rPr>
        </w:r>
        <w:r>
          <w:rPr>
            <w:webHidden/>
          </w:rPr>
          <w:fldChar w:fldCharType="separate"/>
        </w:r>
        <w:r>
          <w:rPr>
            <w:webHidden/>
          </w:rPr>
          <w:t>36</w:t>
        </w:r>
        <w:r>
          <w:rPr>
            <w:webHidden/>
          </w:rPr>
          <w:fldChar w:fldCharType="end"/>
        </w:r>
      </w:hyperlink>
    </w:p>
    <w:p w14:paraId="62217D6D" w14:textId="2FD3A1E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7" w:history="1">
        <w:r w:rsidRPr="00022D63">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Validation, planning and apply algorithm</w:t>
        </w:r>
        <w:r>
          <w:rPr>
            <w:webHidden/>
          </w:rPr>
          <w:tab/>
        </w:r>
        <w:r>
          <w:rPr>
            <w:webHidden/>
          </w:rPr>
          <w:fldChar w:fldCharType="begin"/>
        </w:r>
        <w:r>
          <w:rPr>
            <w:webHidden/>
          </w:rPr>
          <w:instrText xml:space="preserve"> PAGEREF _Toc236298647 \h </w:instrText>
        </w:r>
        <w:r>
          <w:rPr>
            <w:webHidden/>
          </w:rPr>
        </w:r>
        <w:r>
          <w:rPr>
            <w:webHidden/>
          </w:rPr>
          <w:fldChar w:fldCharType="separate"/>
        </w:r>
        <w:r>
          <w:rPr>
            <w:webHidden/>
          </w:rPr>
          <w:t>37</w:t>
        </w:r>
        <w:r>
          <w:rPr>
            <w:webHidden/>
          </w:rPr>
          <w:fldChar w:fldCharType="end"/>
        </w:r>
      </w:hyperlink>
    </w:p>
    <w:p w14:paraId="39D5A3D4" w14:textId="0ED71191"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8" w:history="1">
        <w:r w:rsidRPr="00022D63">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Concurrency and generation behaviour</w:t>
        </w:r>
        <w:r>
          <w:rPr>
            <w:webHidden/>
          </w:rPr>
          <w:tab/>
        </w:r>
        <w:r>
          <w:rPr>
            <w:webHidden/>
          </w:rPr>
          <w:fldChar w:fldCharType="begin"/>
        </w:r>
        <w:r>
          <w:rPr>
            <w:webHidden/>
          </w:rPr>
          <w:instrText xml:space="preserve"> PAGEREF _Toc236298648 \h </w:instrText>
        </w:r>
        <w:r>
          <w:rPr>
            <w:webHidden/>
          </w:rPr>
        </w:r>
        <w:r>
          <w:rPr>
            <w:webHidden/>
          </w:rPr>
          <w:fldChar w:fldCharType="separate"/>
        </w:r>
        <w:r>
          <w:rPr>
            <w:webHidden/>
          </w:rPr>
          <w:t>37</w:t>
        </w:r>
        <w:r>
          <w:rPr>
            <w:webHidden/>
          </w:rPr>
          <w:fldChar w:fldCharType="end"/>
        </w:r>
      </w:hyperlink>
    </w:p>
    <w:p w14:paraId="53FABEB3" w14:textId="32C77C85"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49" w:history="1">
        <w:r w:rsidRPr="00022D63">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Outcomes, errors and implementer responsibilities</w:t>
        </w:r>
        <w:r>
          <w:rPr>
            <w:webHidden/>
          </w:rPr>
          <w:tab/>
        </w:r>
        <w:r>
          <w:rPr>
            <w:webHidden/>
          </w:rPr>
          <w:fldChar w:fldCharType="begin"/>
        </w:r>
        <w:r>
          <w:rPr>
            <w:webHidden/>
          </w:rPr>
          <w:instrText xml:space="preserve"> PAGEREF _Toc236298649 \h </w:instrText>
        </w:r>
        <w:r>
          <w:rPr>
            <w:webHidden/>
          </w:rPr>
        </w:r>
        <w:r>
          <w:rPr>
            <w:webHidden/>
          </w:rPr>
          <w:fldChar w:fldCharType="separate"/>
        </w:r>
        <w:r>
          <w:rPr>
            <w:webHidden/>
          </w:rPr>
          <w:t>37</w:t>
        </w:r>
        <w:r>
          <w:rPr>
            <w:webHidden/>
          </w:rPr>
          <w:fldChar w:fldCharType="end"/>
        </w:r>
      </w:hyperlink>
    </w:p>
    <w:p w14:paraId="5572CC31" w14:textId="79C437A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0" w:history="1">
        <w:r w:rsidRPr="00022D63">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Refresh sequence</w:t>
        </w:r>
        <w:r>
          <w:rPr>
            <w:webHidden/>
          </w:rPr>
          <w:tab/>
        </w:r>
        <w:r>
          <w:rPr>
            <w:webHidden/>
          </w:rPr>
          <w:fldChar w:fldCharType="begin"/>
        </w:r>
        <w:r>
          <w:rPr>
            <w:webHidden/>
          </w:rPr>
          <w:instrText xml:space="preserve"> PAGEREF _Toc236298650 \h </w:instrText>
        </w:r>
        <w:r>
          <w:rPr>
            <w:webHidden/>
          </w:rPr>
        </w:r>
        <w:r>
          <w:rPr>
            <w:webHidden/>
          </w:rPr>
          <w:fldChar w:fldCharType="separate"/>
        </w:r>
        <w:r>
          <w:rPr>
            <w:webHidden/>
          </w:rPr>
          <w:t>38</w:t>
        </w:r>
        <w:r>
          <w:rPr>
            <w:webHidden/>
          </w:rPr>
          <w:fldChar w:fldCharType="end"/>
        </w:r>
      </w:hyperlink>
    </w:p>
    <w:p w14:paraId="3010549C" w14:textId="033AC8E7"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1" w:history="1">
        <w:r w:rsidRPr="00022D63">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Events and change notifications</w:t>
        </w:r>
        <w:r>
          <w:rPr>
            <w:webHidden/>
          </w:rPr>
          <w:tab/>
        </w:r>
        <w:r>
          <w:rPr>
            <w:webHidden/>
          </w:rPr>
          <w:fldChar w:fldCharType="begin"/>
        </w:r>
        <w:r>
          <w:rPr>
            <w:webHidden/>
          </w:rPr>
          <w:instrText xml:space="preserve"> PAGEREF _Toc236298651 \h </w:instrText>
        </w:r>
        <w:r>
          <w:rPr>
            <w:webHidden/>
          </w:rPr>
        </w:r>
        <w:r>
          <w:rPr>
            <w:webHidden/>
          </w:rPr>
          <w:fldChar w:fldCharType="separate"/>
        </w:r>
        <w:r>
          <w:rPr>
            <w:webHidden/>
          </w:rPr>
          <w:t>38</w:t>
        </w:r>
        <w:r>
          <w:rPr>
            <w:webHidden/>
          </w:rPr>
          <w:fldChar w:fldCharType="end"/>
        </w:r>
      </w:hyperlink>
    </w:p>
    <w:p w14:paraId="7D8AB238" w14:textId="27F36B7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2" w:history="1">
        <w:r w:rsidRPr="00022D63">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Incorporated OPC 10100-1 version 1.02 model</w:t>
        </w:r>
        <w:r>
          <w:rPr>
            <w:webHidden/>
          </w:rPr>
          <w:tab/>
        </w:r>
        <w:r>
          <w:rPr>
            <w:webHidden/>
          </w:rPr>
          <w:fldChar w:fldCharType="begin"/>
        </w:r>
        <w:r>
          <w:rPr>
            <w:webHidden/>
          </w:rPr>
          <w:instrText xml:space="preserve"> PAGEREF _Toc236298652 \h </w:instrText>
        </w:r>
        <w:r>
          <w:rPr>
            <w:webHidden/>
          </w:rPr>
        </w:r>
        <w:r>
          <w:rPr>
            <w:webHidden/>
          </w:rPr>
          <w:fldChar w:fldCharType="separate"/>
        </w:r>
        <w:r>
          <w:rPr>
            <w:webHidden/>
          </w:rPr>
          <w:t>38</w:t>
        </w:r>
        <w:r>
          <w:rPr>
            <w:webHidden/>
          </w:rPr>
          <w:fldChar w:fldCharType="end"/>
        </w:r>
      </w:hyperlink>
    </w:p>
    <w:p w14:paraId="4CE40E78" w14:textId="40123E1E"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3" w:history="1">
        <w:r w:rsidRPr="00022D63">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The preserved 1.02 model</w:t>
        </w:r>
        <w:r>
          <w:rPr>
            <w:webHidden/>
          </w:rPr>
          <w:tab/>
        </w:r>
        <w:r>
          <w:rPr>
            <w:webHidden/>
          </w:rPr>
          <w:fldChar w:fldCharType="begin"/>
        </w:r>
        <w:r>
          <w:rPr>
            <w:webHidden/>
          </w:rPr>
          <w:instrText xml:space="preserve"> PAGEREF _Toc236298653 \h </w:instrText>
        </w:r>
        <w:r>
          <w:rPr>
            <w:webHidden/>
          </w:rPr>
        </w:r>
        <w:r>
          <w:rPr>
            <w:webHidden/>
          </w:rPr>
          <w:fldChar w:fldCharType="separate"/>
        </w:r>
        <w:r>
          <w:rPr>
            <w:webHidden/>
          </w:rPr>
          <w:t>38</w:t>
        </w:r>
        <w:r>
          <w:rPr>
            <w:webHidden/>
          </w:rPr>
          <w:fldChar w:fldCharType="end"/>
        </w:r>
      </w:hyperlink>
    </w:p>
    <w:p w14:paraId="640C02CF" w14:textId="0CD81C3D"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4" w:history="1">
        <w:r w:rsidRPr="00022D63">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Backing the deprecated surface with the registry</w:t>
        </w:r>
        <w:r>
          <w:rPr>
            <w:webHidden/>
          </w:rPr>
          <w:tab/>
        </w:r>
        <w:r>
          <w:rPr>
            <w:webHidden/>
          </w:rPr>
          <w:fldChar w:fldCharType="begin"/>
        </w:r>
        <w:r>
          <w:rPr>
            <w:webHidden/>
          </w:rPr>
          <w:instrText xml:space="preserve"> PAGEREF _Toc236298654 \h </w:instrText>
        </w:r>
        <w:r>
          <w:rPr>
            <w:webHidden/>
          </w:rPr>
        </w:r>
        <w:r>
          <w:rPr>
            <w:webHidden/>
          </w:rPr>
          <w:fldChar w:fldCharType="separate"/>
        </w:r>
        <w:r>
          <w:rPr>
            <w:webHidden/>
          </w:rPr>
          <w:t>39</w:t>
        </w:r>
        <w:r>
          <w:rPr>
            <w:webHidden/>
          </w:rPr>
          <w:fldChar w:fldCharType="end"/>
        </w:r>
      </w:hyperlink>
    </w:p>
    <w:p w14:paraId="3BD4AAA6" w14:textId="37F36365"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55" w:history="1">
        <w:r w:rsidRPr="00022D6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OPC UA ObjectTypes</w:t>
        </w:r>
        <w:r>
          <w:rPr>
            <w:webHidden/>
          </w:rPr>
          <w:tab/>
        </w:r>
        <w:r>
          <w:rPr>
            <w:webHidden/>
          </w:rPr>
          <w:fldChar w:fldCharType="begin"/>
        </w:r>
        <w:r>
          <w:rPr>
            <w:webHidden/>
          </w:rPr>
          <w:instrText xml:space="preserve"> PAGEREF _Toc236298655 \h </w:instrText>
        </w:r>
        <w:r>
          <w:rPr>
            <w:webHidden/>
          </w:rPr>
        </w:r>
        <w:r>
          <w:rPr>
            <w:webHidden/>
          </w:rPr>
          <w:fldChar w:fldCharType="separate"/>
        </w:r>
        <w:r>
          <w:rPr>
            <w:webHidden/>
          </w:rPr>
          <w:t>40</w:t>
        </w:r>
        <w:r>
          <w:rPr>
            <w:webHidden/>
          </w:rPr>
          <w:fldChar w:fldCharType="end"/>
        </w:r>
      </w:hyperlink>
    </w:p>
    <w:p w14:paraId="68A367E9" w14:textId="14BE72C8"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6" w:history="1">
        <w:r w:rsidRPr="00022D6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WoTRegistryType</w:t>
        </w:r>
        <w:r>
          <w:rPr>
            <w:webHidden/>
          </w:rPr>
          <w:tab/>
        </w:r>
        <w:r>
          <w:rPr>
            <w:webHidden/>
          </w:rPr>
          <w:fldChar w:fldCharType="begin"/>
        </w:r>
        <w:r>
          <w:rPr>
            <w:webHidden/>
          </w:rPr>
          <w:instrText xml:space="preserve"> PAGEREF _Toc236298656 \h </w:instrText>
        </w:r>
        <w:r>
          <w:rPr>
            <w:webHidden/>
          </w:rPr>
        </w:r>
        <w:r>
          <w:rPr>
            <w:webHidden/>
          </w:rPr>
          <w:fldChar w:fldCharType="separate"/>
        </w:r>
        <w:r>
          <w:rPr>
            <w:webHidden/>
          </w:rPr>
          <w:t>40</w:t>
        </w:r>
        <w:r>
          <w:rPr>
            <w:webHidden/>
          </w:rPr>
          <w:fldChar w:fldCharType="end"/>
        </w:r>
      </w:hyperlink>
    </w:p>
    <w:p w14:paraId="5FD64C08" w14:textId="43B46687"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57" w:history="1">
        <w:r w:rsidRPr="00022D6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Refresh</w:t>
        </w:r>
        <w:r>
          <w:rPr>
            <w:webHidden/>
          </w:rPr>
          <w:tab/>
        </w:r>
        <w:r>
          <w:rPr>
            <w:webHidden/>
          </w:rPr>
          <w:fldChar w:fldCharType="begin"/>
        </w:r>
        <w:r>
          <w:rPr>
            <w:webHidden/>
          </w:rPr>
          <w:instrText xml:space="preserve"> PAGEREF _Toc236298657 \h </w:instrText>
        </w:r>
        <w:r>
          <w:rPr>
            <w:webHidden/>
          </w:rPr>
        </w:r>
        <w:r>
          <w:rPr>
            <w:webHidden/>
          </w:rPr>
          <w:fldChar w:fldCharType="separate"/>
        </w:r>
        <w:r>
          <w:rPr>
            <w:webHidden/>
          </w:rPr>
          <w:t>41</w:t>
        </w:r>
        <w:r>
          <w:rPr>
            <w:webHidden/>
          </w:rPr>
          <w:fldChar w:fldCharType="end"/>
        </w:r>
      </w:hyperlink>
    </w:p>
    <w:p w14:paraId="3B2FA872" w14:textId="52115EC8"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8" w:history="1">
        <w:r w:rsidRPr="00022D6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ThingDescriptionGroupType</w:t>
        </w:r>
        <w:r>
          <w:rPr>
            <w:webHidden/>
          </w:rPr>
          <w:tab/>
        </w:r>
        <w:r>
          <w:rPr>
            <w:webHidden/>
          </w:rPr>
          <w:fldChar w:fldCharType="begin"/>
        </w:r>
        <w:r>
          <w:rPr>
            <w:webHidden/>
          </w:rPr>
          <w:instrText xml:space="preserve"> PAGEREF _Toc236298658 \h </w:instrText>
        </w:r>
        <w:r>
          <w:rPr>
            <w:webHidden/>
          </w:rPr>
        </w:r>
        <w:r>
          <w:rPr>
            <w:webHidden/>
          </w:rPr>
          <w:fldChar w:fldCharType="separate"/>
        </w:r>
        <w:r>
          <w:rPr>
            <w:webHidden/>
          </w:rPr>
          <w:t>41</w:t>
        </w:r>
        <w:r>
          <w:rPr>
            <w:webHidden/>
          </w:rPr>
          <w:fldChar w:fldCharType="end"/>
        </w:r>
      </w:hyperlink>
    </w:p>
    <w:p w14:paraId="2E5DF994" w14:textId="3813FB1F"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59" w:history="1">
        <w:r w:rsidRPr="00022D6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ThingModelGroupType</w:t>
        </w:r>
        <w:r>
          <w:rPr>
            <w:webHidden/>
          </w:rPr>
          <w:tab/>
        </w:r>
        <w:r>
          <w:rPr>
            <w:webHidden/>
          </w:rPr>
          <w:fldChar w:fldCharType="begin"/>
        </w:r>
        <w:r>
          <w:rPr>
            <w:webHidden/>
          </w:rPr>
          <w:instrText xml:space="preserve"> PAGEREF _Toc236298659 \h </w:instrText>
        </w:r>
        <w:r>
          <w:rPr>
            <w:webHidden/>
          </w:rPr>
        </w:r>
        <w:r>
          <w:rPr>
            <w:webHidden/>
          </w:rPr>
          <w:fldChar w:fldCharType="separate"/>
        </w:r>
        <w:r>
          <w:rPr>
            <w:webHidden/>
          </w:rPr>
          <w:t>42</w:t>
        </w:r>
        <w:r>
          <w:rPr>
            <w:webHidden/>
          </w:rPr>
          <w:fldChar w:fldCharType="end"/>
        </w:r>
      </w:hyperlink>
    </w:p>
    <w:p w14:paraId="663C6646" w14:textId="14B27F3A"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0" w:history="1">
        <w:r w:rsidRPr="00022D63">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WoTDocumentType</w:t>
        </w:r>
        <w:r>
          <w:rPr>
            <w:webHidden/>
          </w:rPr>
          <w:tab/>
        </w:r>
        <w:r>
          <w:rPr>
            <w:webHidden/>
          </w:rPr>
          <w:fldChar w:fldCharType="begin"/>
        </w:r>
        <w:r>
          <w:rPr>
            <w:webHidden/>
          </w:rPr>
          <w:instrText xml:space="preserve"> PAGEREF _Toc236298660 \h </w:instrText>
        </w:r>
        <w:r>
          <w:rPr>
            <w:webHidden/>
          </w:rPr>
        </w:r>
        <w:r>
          <w:rPr>
            <w:webHidden/>
          </w:rPr>
          <w:fldChar w:fldCharType="separate"/>
        </w:r>
        <w:r>
          <w:rPr>
            <w:webHidden/>
          </w:rPr>
          <w:t>42</w:t>
        </w:r>
        <w:r>
          <w:rPr>
            <w:webHidden/>
          </w:rPr>
          <w:fldChar w:fldCharType="end"/>
        </w:r>
      </w:hyperlink>
    </w:p>
    <w:p w14:paraId="362C7E85" w14:textId="67D5D576"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1" w:history="1">
        <w:r w:rsidRPr="00022D63">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Validate</w:t>
        </w:r>
        <w:r>
          <w:rPr>
            <w:webHidden/>
          </w:rPr>
          <w:tab/>
        </w:r>
        <w:r>
          <w:rPr>
            <w:webHidden/>
          </w:rPr>
          <w:fldChar w:fldCharType="begin"/>
        </w:r>
        <w:r>
          <w:rPr>
            <w:webHidden/>
          </w:rPr>
          <w:instrText xml:space="preserve"> PAGEREF _Toc236298661 \h </w:instrText>
        </w:r>
        <w:r>
          <w:rPr>
            <w:webHidden/>
          </w:rPr>
        </w:r>
        <w:r>
          <w:rPr>
            <w:webHidden/>
          </w:rPr>
          <w:fldChar w:fldCharType="separate"/>
        </w:r>
        <w:r>
          <w:rPr>
            <w:webHidden/>
          </w:rPr>
          <w:t>43</w:t>
        </w:r>
        <w:r>
          <w:rPr>
            <w:webHidden/>
          </w:rPr>
          <w:fldChar w:fldCharType="end"/>
        </w:r>
      </w:hyperlink>
    </w:p>
    <w:p w14:paraId="63FE8E27" w14:textId="4F214494"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2" w:history="1">
        <w:r w:rsidRPr="00022D63">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SetEnabled</w:t>
        </w:r>
        <w:r>
          <w:rPr>
            <w:webHidden/>
          </w:rPr>
          <w:tab/>
        </w:r>
        <w:r>
          <w:rPr>
            <w:webHidden/>
          </w:rPr>
          <w:fldChar w:fldCharType="begin"/>
        </w:r>
        <w:r>
          <w:rPr>
            <w:webHidden/>
          </w:rPr>
          <w:instrText xml:space="preserve"> PAGEREF _Toc236298662 \h </w:instrText>
        </w:r>
        <w:r>
          <w:rPr>
            <w:webHidden/>
          </w:rPr>
        </w:r>
        <w:r>
          <w:rPr>
            <w:webHidden/>
          </w:rPr>
          <w:fldChar w:fldCharType="separate"/>
        </w:r>
        <w:r>
          <w:rPr>
            <w:webHidden/>
          </w:rPr>
          <w:t>44</w:t>
        </w:r>
        <w:r>
          <w:rPr>
            <w:webHidden/>
          </w:rPr>
          <w:fldChar w:fldCharType="end"/>
        </w:r>
      </w:hyperlink>
    </w:p>
    <w:p w14:paraId="37A06634" w14:textId="172B701F"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3" w:history="1">
        <w:r w:rsidRPr="00022D63">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SetDefaultVersion</w:t>
        </w:r>
        <w:r>
          <w:rPr>
            <w:webHidden/>
          </w:rPr>
          <w:tab/>
        </w:r>
        <w:r>
          <w:rPr>
            <w:webHidden/>
          </w:rPr>
          <w:fldChar w:fldCharType="begin"/>
        </w:r>
        <w:r>
          <w:rPr>
            <w:webHidden/>
          </w:rPr>
          <w:instrText xml:space="preserve"> PAGEREF _Toc236298663 \h </w:instrText>
        </w:r>
        <w:r>
          <w:rPr>
            <w:webHidden/>
          </w:rPr>
        </w:r>
        <w:r>
          <w:rPr>
            <w:webHidden/>
          </w:rPr>
          <w:fldChar w:fldCharType="separate"/>
        </w:r>
        <w:r>
          <w:rPr>
            <w:webHidden/>
          </w:rPr>
          <w:t>44</w:t>
        </w:r>
        <w:r>
          <w:rPr>
            <w:webHidden/>
          </w:rPr>
          <w:fldChar w:fldCharType="end"/>
        </w:r>
      </w:hyperlink>
    </w:p>
    <w:p w14:paraId="1F7DB248" w14:textId="561D4EA9"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4" w:history="1">
        <w:r w:rsidRPr="00022D63">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ThingDescriptionFileType</w:t>
        </w:r>
        <w:r>
          <w:rPr>
            <w:webHidden/>
          </w:rPr>
          <w:tab/>
        </w:r>
        <w:r>
          <w:rPr>
            <w:webHidden/>
          </w:rPr>
          <w:fldChar w:fldCharType="begin"/>
        </w:r>
        <w:r>
          <w:rPr>
            <w:webHidden/>
          </w:rPr>
          <w:instrText xml:space="preserve"> PAGEREF _Toc236298664 \h </w:instrText>
        </w:r>
        <w:r>
          <w:rPr>
            <w:webHidden/>
          </w:rPr>
        </w:r>
        <w:r>
          <w:rPr>
            <w:webHidden/>
          </w:rPr>
          <w:fldChar w:fldCharType="separate"/>
        </w:r>
        <w:r>
          <w:rPr>
            <w:webHidden/>
          </w:rPr>
          <w:t>45</w:t>
        </w:r>
        <w:r>
          <w:rPr>
            <w:webHidden/>
          </w:rPr>
          <w:fldChar w:fldCharType="end"/>
        </w:r>
      </w:hyperlink>
    </w:p>
    <w:p w14:paraId="342D4262" w14:textId="13C76BA5"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5" w:history="1">
        <w:r w:rsidRPr="00022D63">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ThingModelFileType</w:t>
        </w:r>
        <w:r>
          <w:rPr>
            <w:webHidden/>
          </w:rPr>
          <w:tab/>
        </w:r>
        <w:r>
          <w:rPr>
            <w:webHidden/>
          </w:rPr>
          <w:fldChar w:fldCharType="begin"/>
        </w:r>
        <w:r>
          <w:rPr>
            <w:webHidden/>
          </w:rPr>
          <w:instrText xml:space="preserve"> PAGEREF _Toc236298665 \h </w:instrText>
        </w:r>
        <w:r>
          <w:rPr>
            <w:webHidden/>
          </w:rPr>
        </w:r>
        <w:r>
          <w:rPr>
            <w:webHidden/>
          </w:rPr>
          <w:fldChar w:fldCharType="separate"/>
        </w:r>
        <w:r>
          <w:rPr>
            <w:webHidden/>
          </w:rPr>
          <w:t>45</w:t>
        </w:r>
        <w:r>
          <w:rPr>
            <w:webHidden/>
          </w:rPr>
          <w:fldChar w:fldCharType="end"/>
        </w:r>
      </w:hyperlink>
    </w:p>
    <w:p w14:paraId="4758755B" w14:textId="1E1923AA"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6" w:history="1">
        <w:r w:rsidRPr="00022D63">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WoTBindingType</w:t>
        </w:r>
        <w:r>
          <w:rPr>
            <w:webHidden/>
          </w:rPr>
          <w:tab/>
        </w:r>
        <w:r>
          <w:rPr>
            <w:webHidden/>
          </w:rPr>
          <w:fldChar w:fldCharType="begin"/>
        </w:r>
        <w:r>
          <w:rPr>
            <w:webHidden/>
          </w:rPr>
          <w:instrText xml:space="preserve"> PAGEREF _Toc236298666 \h </w:instrText>
        </w:r>
        <w:r>
          <w:rPr>
            <w:webHidden/>
          </w:rPr>
        </w:r>
        <w:r>
          <w:rPr>
            <w:webHidden/>
          </w:rPr>
          <w:fldChar w:fldCharType="separate"/>
        </w:r>
        <w:r>
          <w:rPr>
            <w:webHidden/>
          </w:rPr>
          <w:t>45</w:t>
        </w:r>
        <w:r>
          <w:rPr>
            <w:webHidden/>
          </w:rPr>
          <w:fldChar w:fldCharType="end"/>
        </w:r>
      </w:hyperlink>
    </w:p>
    <w:p w14:paraId="279AF00A" w14:textId="71F60F4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67" w:history="1">
        <w:r w:rsidRPr="00022D63">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WoTAssetConnectionManagementType</w:t>
        </w:r>
        <w:r>
          <w:rPr>
            <w:webHidden/>
          </w:rPr>
          <w:tab/>
        </w:r>
        <w:r>
          <w:rPr>
            <w:webHidden/>
          </w:rPr>
          <w:fldChar w:fldCharType="begin"/>
        </w:r>
        <w:r>
          <w:rPr>
            <w:webHidden/>
          </w:rPr>
          <w:instrText xml:space="preserve"> PAGEREF _Toc236298667 \h </w:instrText>
        </w:r>
        <w:r>
          <w:rPr>
            <w:webHidden/>
          </w:rPr>
        </w:r>
        <w:r>
          <w:rPr>
            <w:webHidden/>
          </w:rPr>
          <w:fldChar w:fldCharType="separate"/>
        </w:r>
        <w:r>
          <w:rPr>
            <w:webHidden/>
          </w:rPr>
          <w:t>46</w:t>
        </w:r>
        <w:r>
          <w:rPr>
            <w:webHidden/>
          </w:rPr>
          <w:fldChar w:fldCharType="end"/>
        </w:r>
      </w:hyperlink>
    </w:p>
    <w:p w14:paraId="7DF76A26" w14:textId="5BD2707A"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8" w:history="1">
        <w:r w:rsidRPr="00022D63">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CreateAsset</w:t>
        </w:r>
        <w:r>
          <w:rPr>
            <w:webHidden/>
          </w:rPr>
          <w:tab/>
        </w:r>
        <w:r>
          <w:rPr>
            <w:webHidden/>
          </w:rPr>
          <w:fldChar w:fldCharType="begin"/>
        </w:r>
        <w:r>
          <w:rPr>
            <w:webHidden/>
          </w:rPr>
          <w:instrText xml:space="preserve"> PAGEREF _Toc236298668 \h </w:instrText>
        </w:r>
        <w:r>
          <w:rPr>
            <w:webHidden/>
          </w:rPr>
        </w:r>
        <w:r>
          <w:rPr>
            <w:webHidden/>
          </w:rPr>
          <w:fldChar w:fldCharType="separate"/>
        </w:r>
        <w:r>
          <w:rPr>
            <w:webHidden/>
          </w:rPr>
          <w:t>46</w:t>
        </w:r>
        <w:r>
          <w:rPr>
            <w:webHidden/>
          </w:rPr>
          <w:fldChar w:fldCharType="end"/>
        </w:r>
      </w:hyperlink>
    </w:p>
    <w:p w14:paraId="17B02EB1" w14:textId="1C2F7FD9"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69" w:history="1">
        <w:r w:rsidRPr="00022D63">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DeleteAsset</w:t>
        </w:r>
        <w:r>
          <w:rPr>
            <w:webHidden/>
          </w:rPr>
          <w:tab/>
        </w:r>
        <w:r>
          <w:rPr>
            <w:webHidden/>
          </w:rPr>
          <w:fldChar w:fldCharType="begin"/>
        </w:r>
        <w:r>
          <w:rPr>
            <w:webHidden/>
          </w:rPr>
          <w:instrText xml:space="preserve"> PAGEREF _Toc236298669 \h </w:instrText>
        </w:r>
        <w:r>
          <w:rPr>
            <w:webHidden/>
          </w:rPr>
        </w:r>
        <w:r>
          <w:rPr>
            <w:webHidden/>
          </w:rPr>
          <w:fldChar w:fldCharType="separate"/>
        </w:r>
        <w:r>
          <w:rPr>
            <w:webHidden/>
          </w:rPr>
          <w:t>47</w:t>
        </w:r>
        <w:r>
          <w:rPr>
            <w:webHidden/>
          </w:rPr>
          <w:fldChar w:fldCharType="end"/>
        </w:r>
      </w:hyperlink>
    </w:p>
    <w:p w14:paraId="5CFBEB94" w14:textId="288CA1B4"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70" w:history="1">
        <w:r w:rsidRPr="00022D63">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DiscoverAssets</w:t>
        </w:r>
        <w:r>
          <w:rPr>
            <w:webHidden/>
          </w:rPr>
          <w:tab/>
        </w:r>
        <w:r>
          <w:rPr>
            <w:webHidden/>
          </w:rPr>
          <w:fldChar w:fldCharType="begin"/>
        </w:r>
        <w:r>
          <w:rPr>
            <w:webHidden/>
          </w:rPr>
          <w:instrText xml:space="preserve"> PAGEREF _Toc236298670 \h </w:instrText>
        </w:r>
        <w:r>
          <w:rPr>
            <w:webHidden/>
          </w:rPr>
        </w:r>
        <w:r>
          <w:rPr>
            <w:webHidden/>
          </w:rPr>
          <w:fldChar w:fldCharType="separate"/>
        </w:r>
        <w:r>
          <w:rPr>
            <w:webHidden/>
          </w:rPr>
          <w:t>47</w:t>
        </w:r>
        <w:r>
          <w:rPr>
            <w:webHidden/>
          </w:rPr>
          <w:fldChar w:fldCharType="end"/>
        </w:r>
      </w:hyperlink>
    </w:p>
    <w:p w14:paraId="47897E35" w14:textId="26BFC04B"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71" w:history="1">
        <w:r w:rsidRPr="00022D63">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CreateAssetForEndpoint</w:t>
        </w:r>
        <w:r>
          <w:rPr>
            <w:webHidden/>
          </w:rPr>
          <w:tab/>
        </w:r>
        <w:r>
          <w:rPr>
            <w:webHidden/>
          </w:rPr>
          <w:fldChar w:fldCharType="begin"/>
        </w:r>
        <w:r>
          <w:rPr>
            <w:webHidden/>
          </w:rPr>
          <w:instrText xml:space="preserve"> PAGEREF _Toc236298671 \h </w:instrText>
        </w:r>
        <w:r>
          <w:rPr>
            <w:webHidden/>
          </w:rPr>
        </w:r>
        <w:r>
          <w:rPr>
            <w:webHidden/>
          </w:rPr>
          <w:fldChar w:fldCharType="separate"/>
        </w:r>
        <w:r>
          <w:rPr>
            <w:webHidden/>
          </w:rPr>
          <w:t>48</w:t>
        </w:r>
        <w:r>
          <w:rPr>
            <w:webHidden/>
          </w:rPr>
          <w:fldChar w:fldCharType="end"/>
        </w:r>
      </w:hyperlink>
    </w:p>
    <w:p w14:paraId="00BB913F" w14:textId="40DEF751"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72" w:history="1">
        <w:r w:rsidRPr="00022D63">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ConnectionTest</w:t>
        </w:r>
        <w:r>
          <w:rPr>
            <w:webHidden/>
          </w:rPr>
          <w:tab/>
        </w:r>
        <w:r>
          <w:rPr>
            <w:webHidden/>
          </w:rPr>
          <w:fldChar w:fldCharType="begin"/>
        </w:r>
        <w:r>
          <w:rPr>
            <w:webHidden/>
          </w:rPr>
          <w:instrText xml:space="preserve"> PAGEREF _Toc236298672 \h </w:instrText>
        </w:r>
        <w:r>
          <w:rPr>
            <w:webHidden/>
          </w:rPr>
        </w:r>
        <w:r>
          <w:rPr>
            <w:webHidden/>
          </w:rPr>
          <w:fldChar w:fldCharType="separate"/>
        </w:r>
        <w:r>
          <w:rPr>
            <w:webHidden/>
          </w:rPr>
          <w:t>48</w:t>
        </w:r>
        <w:r>
          <w:rPr>
            <w:webHidden/>
          </w:rPr>
          <w:fldChar w:fldCharType="end"/>
        </w:r>
      </w:hyperlink>
    </w:p>
    <w:p w14:paraId="36BFD722" w14:textId="79F65EF9"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3" w:history="1">
        <w:r w:rsidRPr="00022D63">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IWoTAssetType</w:t>
        </w:r>
        <w:r>
          <w:rPr>
            <w:webHidden/>
          </w:rPr>
          <w:tab/>
        </w:r>
        <w:r>
          <w:rPr>
            <w:webHidden/>
          </w:rPr>
          <w:fldChar w:fldCharType="begin"/>
        </w:r>
        <w:r>
          <w:rPr>
            <w:webHidden/>
          </w:rPr>
          <w:instrText xml:space="preserve"> PAGEREF _Toc236298673 \h </w:instrText>
        </w:r>
        <w:r>
          <w:rPr>
            <w:webHidden/>
          </w:rPr>
        </w:r>
        <w:r>
          <w:rPr>
            <w:webHidden/>
          </w:rPr>
          <w:fldChar w:fldCharType="separate"/>
        </w:r>
        <w:r>
          <w:rPr>
            <w:webHidden/>
          </w:rPr>
          <w:t>49</w:t>
        </w:r>
        <w:r>
          <w:rPr>
            <w:webHidden/>
          </w:rPr>
          <w:fldChar w:fldCharType="end"/>
        </w:r>
      </w:hyperlink>
    </w:p>
    <w:p w14:paraId="78AD047F" w14:textId="389F4BB2"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4" w:history="1">
        <w:r w:rsidRPr="00022D63">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WoTAssetConfigurationType</w:t>
        </w:r>
        <w:r>
          <w:rPr>
            <w:webHidden/>
          </w:rPr>
          <w:tab/>
        </w:r>
        <w:r>
          <w:rPr>
            <w:webHidden/>
          </w:rPr>
          <w:fldChar w:fldCharType="begin"/>
        </w:r>
        <w:r>
          <w:rPr>
            <w:webHidden/>
          </w:rPr>
          <w:instrText xml:space="preserve"> PAGEREF _Toc236298674 \h </w:instrText>
        </w:r>
        <w:r>
          <w:rPr>
            <w:webHidden/>
          </w:rPr>
        </w:r>
        <w:r>
          <w:rPr>
            <w:webHidden/>
          </w:rPr>
          <w:fldChar w:fldCharType="separate"/>
        </w:r>
        <w:r>
          <w:rPr>
            <w:webHidden/>
          </w:rPr>
          <w:t>49</w:t>
        </w:r>
        <w:r>
          <w:rPr>
            <w:webHidden/>
          </w:rPr>
          <w:fldChar w:fldCharType="end"/>
        </w:r>
      </w:hyperlink>
    </w:p>
    <w:p w14:paraId="20927CF1" w14:textId="5AAE3916"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5" w:history="1">
        <w:r w:rsidRPr="00022D6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WoTAssetFileType</w:t>
        </w:r>
        <w:r>
          <w:rPr>
            <w:webHidden/>
          </w:rPr>
          <w:tab/>
        </w:r>
        <w:r>
          <w:rPr>
            <w:webHidden/>
          </w:rPr>
          <w:fldChar w:fldCharType="begin"/>
        </w:r>
        <w:r>
          <w:rPr>
            <w:webHidden/>
          </w:rPr>
          <w:instrText xml:space="preserve"> PAGEREF _Toc236298675 \h </w:instrText>
        </w:r>
        <w:r>
          <w:rPr>
            <w:webHidden/>
          </w:rPr>
        </w:r>
        <w:r>
          <w:rPr>
            <w:webHidden/>
          </w:rPr>
          <w:fldChar w:fldCharType="separate"/>
        </w:r>
        <w:r>
          <w:rPr>
            <w:webHidden/>
          </w:rPr>
          <w:t>49</w:t>
        </w:r>
        <w:r>
          <w:rPr>
            <w:webHidden/>
          </w:rPr>
          <w:fldChar w:fldCharType="end"/>
        </w:r>
      </w:hyperlink>
    </w:p>
    <w:p w14:paraId="2ECFE652" w14:textId="31001CB0"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676" w:history="1">
        <w:r w:rsidRPr="00022D63">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CloseAndUpdate</w:t>
        </w:r>
        <w:r>
          <w:rPr>
            <w:webHidden/>
          </w:rPr>
          <w:tab/>
        </w:r>
        <w:r>
          <w:rPr>
            <w:webHidden/>
          </w:rPr>
          <w:fldChar w:fldCharType="begin"/>
        </w:r>
        <w:r>
          <w:rPr>
            <w:webHidden/>
          </w:rPr>
          <w:instrText xml:space="preserve"> PAGEREF _Toc236298676 \h </w:instrText>
        </w:r>
        <w:r>
          <w:rPr>
            <w:webHidden/>
          </w:rPr>
        </w:r>
        <w:r>
          <w:rPr>
            <w:webHidden/>
          </w:rPr>
          <w:fldChar w:fldCharType="separate"/>
        </w:r>
        <w:r>
          <w:rPr>
            <w:webHidden/>
          </w:rPr>
          <w:t>49</w:t>
        </w:r>
        <w:r>
          <w:rPr>
            <w:webHidden/>
          </w:rPr>
          <w:fldChar w:fldCharType="end"/>
        </w:r>
      </w:hyperlink>
    </w:p>
    <w:p w14:paraId="78C3972D" w14:textId="3B1B668E"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77" w:history="1">
        <w:r w:rsidRPr="00022D6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OPC UA EventTypes</w:t>
        </w:r>
        <w:r>
          <w:rPr>
            <w:webHidden/>
          </w:rPr>
          <w:tab/>
        </w:r>
        <w:r>
          <w:rPr>
            <w:webHidden/>
          </w:rPr>
          <w:fldChar w:fldCharType="begin"/>
        </w:r>
        <w:r>
          <w:rPr>
            <w:webHidden/>
          </w:rPr>
          <w:instrText xml:space="preserve"> PAGEREF _Toc236298677 \h </w:instrText>
        </w:r>
        <w:r>
          <w:rPr>
            <w:webHidden/>
          </w:rPr>
        </w:r>
        <w:r>
          <w:rPr>
            <w:webHidden/>
          </w:rPr>
          <w:fldChar w:fldCharType="separate"/>
        </w:r>
        <w:r>
          <w:rPr>
            <w:webHidden/>
          </w:rPr>
          <w:t>50</w:t>
        </w:r>
        <w:r>
          <w:rPr>
            <w:webHidden/>
          </w:rPr>
          <w:fldChar w:fldCharType="end"/>
        </w:r>
      </w:hyperlink>
    </w:p>
    <w:p w14:paraId="028B8CD1" w14:textId="41EFD4A7"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8" w:history="1">
        <w:r w:rsidRPr="00022D6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WoTResourceEventType</w:t>
        </w:r>
        <w:r>
          <w:rPr>
            <w:webHidden/>
          </w:rPr>
          <w:tab/>
        </w:r>
        <w:r>
          <w:rPr>
            <w:webHidden/>
          </w:rPr>
          <w:fldChar w:fldCharType="begin"/>
        </w:r>
        <w:r>
          <w:rPr>
            <w:webHidden/>
          </w:rPr>
          <w:instrText xml:space="preserve"> PAGEREF _Toc236298678 \h </w:instrText>
        </w:r>
        <w:r>
          <w:rPr>
            <w:webHidden/>
          </w:rPr>
        </w:r>
        <w:r>
          <w:rPr>
            <w:webHidden/>
          </w:rPr>
          <w:fldChar w:fldCharType="separate"/>
        </w:r>
        <w:r>
          <w:rPr>
            <w:webHidden/>
          </w:rPr>
          <w:t>50</w:t>
        </w:r>
        <w:r>
          <w:rPr>
            <w:webHidden/>
          </w:rPr>
          <w:fldChar w:fldCharType="end"/>
        </w:r>
      </w:hyperlink>
    </w:p>
    <w:p w14:paraId="3EA5DDF5" w14:textId="1764675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79" w:history="1">
        <w:r w:rsidRPr="00022D63">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WoTValidationFailureEventType</w:t>
        </w:r>
        <w:r>
          <w:rPr>
            <w:webHidden/>
          </w:rPr>
          <w:tab/>
        </w:r>
        <w:r>
          <w:rPr>
            <w:webHidden/>
          </w:rPr>
          <w:fldChar w:fldCharType="begin"/>
        </w:r>
        <w:r>
          <w:rPr>
            <w:webHidden/>
          </w:rPr>
          <w:instrText xml:space="preserve"> PAGEREF _Toc236298679 \h </w:instrText>
        </w:r>
        <w:r>
          <w:rPr>
            <w:webHidden/>
          </w:rPr>
        </w:r>
        <w:r>
          <w:rPr>
            <w:webHidden/>
          </w:rPr>
          <w:fldChar w:fldCharType="separate"/>
        </w:r>
        <w:r>
          <w:rPr>
            <w:webHidden/>
          </w:rPr>
          <w:t>50</w:t>
        </w:r>
        <w:r>
          <w:rPr>
            <w:webHidden/>
          </w:rPr>
          <w:fldChar w:fldCharType="end"/>
        </w:r>
      </w:hyperlink>
    </w:p>
    <w:p w14:paraId="7C40C40A" w14:textId="46A6980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0" w:history="1">
        <w:r w:rsidRPr="00022D63">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WoTLoadFailureEventType</w:t>
        </w:r>
        <w:r>
          <w:rPr>
            <w:webHidden/>
          </w:rPr>
          <w:tab/>
        </w:r>
        <w:r>
          <w:rPr>
            <w:webHidden/>
          </w:rPr>
          <w:fldChar w:fldCharType="begin"/>
        </w:r>
        <w:r>
          <w:rPr>
            <w:webHidden/>
          </w:rPr>
          <w:instrText xml:space="preserve"> PAGEREF _Toc236298680 \h </w:instrText>
        </w:r>
        <w:r>
          <w:rPr>
            <w:webHidden/>
          </w:rPr>
        </w:r>
        <w:r>
          <w:rPr>
            <w:webHidden/>
          </w:rPr>
          <w:fldChar w:fldCharType="separate"/>
        </w:r>
        <w:r>
          <w:rPr>
            <w:webHidden/>
          </w:rPr>
          <w:t>51</w:t>
        </w:r>
        <w:r>
          <w:rPr>
            <w:webHidden/>
          </w:rPr>
          <w:fldChar w:fldCharType="end"/>
        </w:r>
      </w:hyperlink>
    </w:p>
    <w:p w14:paraId="5BADA1C7" w14:textId="375AFF0A"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1" w:history="1">
        <w:r w:rsidRPr="00022D63">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WoTBindingFailureEventType</w:t>
        </w:r>
        <w:r>
          <w:rPr>
            <w:webHidden/>
          </w:rPr>
          <w:tab/>
        </w:r>
        <w:r>
          <w:rPr>
            <w:webHidden/>
          </w:rPr>
          <w:fldChar w:fldCharType="begin"/>
        </w:r>
        <w:r>
          <w:rPr>
            <w:webHidden/>
          </w:rPr>
          <w:instrText xml:space="preserve"> PAGEREF _Toc236298681 \h </w:instrText>
        </w:r>
        <w:r>
          <w:rPr>
            <w:webHidden/>
          </w:rPr>
        </w:r>
        <w:r>
          <w:rPr>
            <w:webHidden/>
          </w:rPr>
          <w:fldChar w:fldCharType="separate"/>
        </w:r>
        <w:r>
          <w:rPr>
            <w:webHidden/>
          </w:rPr>
          <w:t>51</w:t>
        </w:r>
        <w:r>
          <w:rPr>
            <w:webHidden/>
          </w:rPr>
          <w:fldChar w:fldCharType="end"/>
        </w:r>
      </w:hyperlink>
    </w:p>
    <w:p w14:paraId="2F2429BC" w14:textId="73694EB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2" w:history="1">
        <w:r w:rsidRPr="00022D63">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WoTRefreshCompletedEventType</w:t>
        </w:r>
        <w:r>
          <w:rPr>
            <w:webHidden/>
          </w:rPr>
          <w:tab/>
        </w:r>
        <w:r>
          <w:rPr>
            <w:webHidden/>
          </w:rPr>
          <w:fldChar w:fldCharType="begin"/>
        </w:r>
        <w:r>
          <w:rPr>
            <w:webHidden/>
          </w:rPr>
          <w:instrText xml:space="preserve"> PAGEREF _Toc236298682 \h </w:instrText>
        </w:r>
        <w:r>
          <w:rPr>
            <w:webHidden/>
          </w:rPr>
        </w:r>
        <w:r>
          <w:rPr>
            <w:webHidden/>
          </w:rPr>
          <w:fldChar w:fldCharType="separate"/>
        </w:r>
        <w:r>
          <w:rPr>
            <w:webHidden/>
          </w:rPr>
          <w:t>51</w:t>
        </w:r>
        <w:r>
          <w:rPr>
            <w:webHidden/>
          </w:rPr>
          <w:fldChar w:fldCharType="end"/>
        </w:r>
      </w:hyperlink>
    </w:p>
    <w:p w14:paraId="1961CDFE" w14:textId="1E5DD9AC"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83" w:history="1">
        <w:r w:rsidRPr="00022D6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OPC UA DataTypes</w:t>
        </w:r>
        <w:r>
          <w:rPr>
            <w:webHidden/>
          </w:rPr>
          <w:tab/>
        </w:r>
        <w:r>
          <w:rPr>
            <w:webHidden/>
          </w:rPr>
          <w:fldChar w:fldCharType="begin"/>
        </w:r>
        <w:r>
          <w:rPr>
            <w:webHidden/>
          </w:rPr>
          <w:instrText xml:space="preserve"> PAGEREF _Toc236298683 \h </w:instrText>
        </w:r>
        <w:r>
          <w:rPr>
            <w:webHidden/>
          </w:rPr>
        </w:r>
        <w:r>
          <w:rPr>
            <w:webHidden/>
          </w:rPr>
          <w:fldChar w:fldCharType="separate"/>
        </w:r>
        <w:r>
          <w:rPr>
            <w:webHidden/>
          </w:rPr>
          <w:t>52</w:t>
        </w:r>
        <w:r>
          <w:rPr>
            <w:webHidden/>
          </w:rPr>
          <w:fldChar w:fldCharType="end"/>
        </w:r>
      </w:hyperlink>
    </w:p>
    <w:p w14:paraId="582841B1" w14:textId="3A3BF48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4" w:history="1">
        <w:r w:rsidRPr="00022D63">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WoTDocumentKindEnum</w:t>
        </w:r>
        <w:r>
          <w:rPr>
            <w:webHidden/>
          </w:rPr>
          <w:tab/>
        </w:r>
        <w:r>
          <w:rPr>
            <w:webHidden/>
          </w:rPr>
          <w:fldChar w:fldCharType="begin"/>
        </w:r>
        <w:r>
          <w:rPr>
            <w:webHidden/>
          </w:rPr>
          <w:instrText xml:space="preserve"> PAGEREF _Toc236298684 \h </w:instrText>
        </w:r>
        <w:r>
          <w:rPr>
            <w:webHidden/>
          </w:rPr>
        </w:r>
        <w:r>
          <w:rPr>
            <w:webHidden/>
          </w:rPr>
          <w:fldChar w:fldCharType="separate"/>
        </w:r>
        <w:r>
          <w:rPr>
            <w:webHidden/>
          </w:rPr>
          <w:t>52</w:t>
        </w:r>
        <w:r>
          <w:rPr>
            <w:webHidden/>
          </w:rPr>
          <w:fldChar w:fldCharType="end"/>
        </w:r>
      </w:hyperlink>
    </w:p>
    <w:p w14:paraId="1B6D1AE4" w14:textId="7CAE727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5" w:history="1">
        <w:r w:rsidRPr="00022D63">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WoTLoadStateEnum</w:t>
        </w:r>
        <w:r>
          <w:rPr>
            <w:webHidden/>
          </w:rPr>
          <w:tab/>
        </w:r>
        <w:r>
          <w:rPr>
            <w:webHidden/>
          </w:rPr>
          <w:fldChar w:fldCharType="begin"/>
        </w:r>
        <w:r>
          <w:rPr>
            <w:webHidden/>
          </w:rPr>
          <w:instrText xml:space="preserve"> PAGEREF _Toc236298685 \h </w:instrText>
        </w:r>
        <w:r>
          <w:rPr>
            <w:webHidden/>
          </w:rPr>
        </w:r>
        <w:r>
          <w:rPr>
            <w:webHidden/>
          </w:rPr>
          <w:fldChar w:fldCharType="separate"/>
        </w:r>
        <w:r>
          <w:rPr>
            <w:webHidden/>
          </w:rPr>
          <w:t>52</w:t>
        </w:r>
        <w:r>
          <w:rPr>
            <w:webHidden/>
          </w:rPr>
          <w:fldChar w:fldCharType="end"/>
        </w:r>
      </w:hyperlink>
    </w:p>
    <w:p w14:paraId="43AD4C68" w14:textId="1F05B8D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6" w:history="1">
        <w:r w:rsidRPr="00022D63">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WoTRefreshModeEnum</w:t>
        </w:r>
        <w:r>
          <w:rPr>
            <w:webHidden/>
          </w:rPr>
          <w:tab/>
        </w:r>
        <w:r>
          <w:rPr>
            <w:webHidden/>
          </w:rPr>
          <w:fldChar w:fldCharType="begin"/>
        </w:r>
        <w:r>
          <w:rPr>
            <w:webHidden/>
          </w:rPr>
          <w:instrText xml:space="preserve"> PAGEREF _Toc236298686 \h </w:instrText>
        </w:r>
        <w:r>
          <w:rPr>
            <w:webHidden/>
          </w:rPr>
        </w:r>
        <w:r>
          <w:rPr>
            <w:webHidden/>
          </w:rPr>
          <w:fldChar w:fldCharType="separate"/>
        </w:r>
        <w:r>
          <w:rPr>
            <w:webHidden/>
          </w:rPr>
          <w:t>53</w:t>
        </w:r>
        <w:r>
          <w:rPr>
            <w:webHidden/>
          </w:rPr>
          <w:fldChar w:fldCharType="end"/>
        </w:r>
      </w:hyperlink>
    </w:p>
    <w:p w14:paraId="6A5918BB" w14:textId="5E5BB387"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7" w:history="1">
        <w:r w:rsidRPr="00022D63">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WoTAtomicityEnum</w:t>
        </w:r>
        <w:r>
          <w:rPr>
            <w:webHidden/>
          </w:rPr>
          <w:tab/>
        </w:r>
        <w:r>
          <w:rPr>
            <w:webHidden/>
          </w:rPr>
          <w:fldChar w:fldCharType="begin"/>
        </w:r>
        <w:r>
          <w:rPr>
            <w:webHidden/>
          </w:rPr>
          <w:instrText xml:space="preserve"> PAGEREF _Toc236298687 \h </w:instrText>
        </w:r>
        <w:r>
          <w:rPr>
            <w:webHidden/>
          </w:rPr>
        </w:r>
        <w:r>
          <w:rPr>
            <w:webHidden/>
          </w:rPr>
          <w:fldChar w:fldCharType="separate"/>
        </w:r>
        <w:r>
          <w:rPr>
            <w:webHidden/>
          </w:rPr>
          <w:t>53</w:t>
        </w:r>
        <w:r>
          <w:rPr>
            <w:webHidden/>
          </w:rPr>
          <w:fldChar w:fldCharType="end"/>
        </w:r>
      </w:hyperlink>
    </w:p>
    <w:p w14:paraId="7716ADCC" w14:textId="3A1727D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8" w:history="1">
        <w:r w:rsidRPr="00022D63">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WoTDeletePolicyEnum</w:t>
        </w:r>
        <w:r>
          <w:rPr>
            <w:webHidden/>
          </w:rPr>
          <w:tab/>
        </w:r>
        <w:r>
          <w:rPr>
            <w:webHidden/>
          </w:rPr>
          <w:fldChar w:fldCharType="begin"/>
        </w:r>
        <w:r>
          <w:rPr>
            <w:webHidden/>
          </w:rPr>
          <w:instrText xml:space="preserve"> PAGEREF _Toc236298688 \h </w:instrText>
        </w:r>
        <w:r>
          <w:rPr>
            <w:webHidden/>
          </w:rPr>
        </w:r>
        <w:r>
          <w:rPr>
            <w:webHidden/>
          </w:rPr>
          <w:fldChar w:fldCharType="separate"/>
        </w:r>
        <w:r>
          <w:rPr>
            <w:webHidden/>
          </w:rPr>
          <w:t>54</w:t>
        </w:r>
        <w:r>
          <w:rPr>
            <w:webHidden/>
          </w:rPr>
          <w:fldChar w:fldCharType="end"/>
        </w:r>
      </w:hyperlink>
    </w:p>
    <w:p w14:paraId="3C167295" w14:textId="4BFF5D0F"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89" w:history="1">
        <w:r w:rsidRPr="00022D63">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WoTOutcomeEnum</w:t>
        </w:r>
        <w:r>
          <w:rPr>
            <w:webHidden/>
          </w:rPr>
          <w:tab/>
        </w:r>
        <w:r>
          <w:rPr>
            <w:webHidden/>
          </w:rPr>
          <w:fldChar w:fldCharType="begin"/>
        </w:r>
        <w:r>
          <w:rPr>
            <w:webHidden/>
          </w:rPr>
          <w:instrText xml:space="preserve"> PAGEREF _Toc236298689 \h </w:instrText>
        </w:r>
        <w:r>
          <w:rPr>
            <w:webHidden/>
          </w:rPr>
        </w:r>
        <w:r>
          <w:rPr>
            <w:webHidden/>
          </w:rPr>
          <w:fldChar w:fldCharType="separate"/>
        </w:r>
        <w:r>
          <w:rPr>
            <w:webHidden/>
          </w:rPr>
          <w:t>54</w:t>
        </w:r>
        <w:r>
          <w:rPr>
            <w:webHidden/>
          </w:rPr>
          <w:fldChar w:fldCharType="end"/>
        </w:r>
      </w:hyperlink>
    </w:p>
    <w:p w14:paraId="44368131" w14:textId="466420AC"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0" w:history="1">
        <w:r w:rsidRPr="00022D63">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WoTPhaseEnum</w:t>
        </w:r>
        <w:r>
          <w:rPr>
            <w:webHidden/>
          </w:rPr>
          <w:tab/>
        </w:r>
        <w:r>
          <w:rPr>
            <w:webHidden/>
          </w:rPr>
          <w:fldChar w:fldCharType="begin"/>
        </w:r>
        <w:r>
          <w:rPr>
            <w:webHidden/>
          </w:rPr>
          <w:instrText xml:space="preserve"> PAGEREF _Toc236298690 \h </w:instrText>
        </w:r>
        <w:r>
          <w:rPr>
            <w:webHidden/>
          </w:rPr>
        </w:r>
        <w:r>
          <w:rPr>
            <w:webHidden/>
          </w:rPr>
          <w:fldChar w:fldCharType="separate"/>
        </w:r>
        <w:r>
          <w:rPr>
            <w:webHidden/>
          </w:rPr>
          <w:t>55</w:t>
        </w:r>
        <w:r>
          <w:rPr>
            <w:webHidden/>
          </w:rPr>
          <w:fldChar w:fldCharType="end"/>
        </w:r>
      </w:hyperlink>
    </w:p>
    <w:p w14:paraId="7A06FE14" w14:textId="43388C2C"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1" w:history="1">
        <w:r w:rsidRPr="00022D63">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WoTBindingCapabilityEnum</w:t>
        </w:r>
        <w:r>
          <w:rPr>
            <w:webHidden/>
          </w:rPr>
          <w:tab/>
        </w:r>
        <w:r>
          <w:rPr>
            <w:webHidden/>
          </w:rPr>
          <w:fldChar w:fldCharType="begin"/>
        </w:r>
        <w:r>
          <w:rPr>
            <w:webHidden/>
          </w:rPr>
          <w:instrText xml:space="preserve"> PAGEREF _Toc236298691 \h </w:instrText>
        </w:r>
        <w:r>
          <w:rPr>
            <w:webHidden/>
          </w:rPr>
        </w:r>
        <w:r>
          <w:rPr>
            <w:webHidden/>
          </w:rPr>
          <w:fldChar w:fldCharType="separate"/>
        </w:r>
        <w:r>
          <w:rPr>
            <w:webHidden/>
          </w:rPr>
          <w:t>55</w:t>
        </w:r>
        <w:r>
          <w:rPr>
            <w:webHidden/>
          </w:rPr>
          <w:fldChar w:fldCharType="end"/>
        </w:r>
      </w:hyperlink>
    </w:p>
    <w:p w14:paraId="794E37D4" w14:textId="4C5D4500"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2" w:history="1">
        <w:r w:rsidRPr="00022D63">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WoTValidationOutcomeDataType</w:t>
        </w:r>
        <w:r>
          <w:rPr>
            <w:webHidden/>
          </w:rPr>
          <w:tab/>
        </w:r>
        <w:r>
          <w:rPr>
            <w:webHidden/>
          </w:rPr>
          <w:fldChar w:fldCharType="begin"/>
        </w:r>
        <w:r>
          <w:rPr>
            <w:webHidden/>
          </w:rPr>
          <w:instrText xml:space="preserve"> PAGEREF _Toc236298692 \h </w:instrText>
        </w:r>
        <w:r>
          <w:rPr>
            <w:webHidden/>
          </w:rPr>
        </w:r>
        <w:r>
          <w:rPr>
            <w:webHidden/>
          </w:rPr>
          <w:fldChar w:fldCharType="separate"/>
        </w:r>
        <w:r>
          <w:rPr>
            <w:webHidden/>
          </w:rPr>
          <w:t>56</w:t>
        </w:r>
        <w:r>
          <w:rPr>
            <w:webHidden/>
          </w:rPr>
          <w:fldChar w:fldCharType="end"/>
        </w:r>
      </w:hyperlink>
    </w:p>
    <w:p w14:paraId="48C0B5E1" w14:textId="23178D55"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3" w:history="1">
        <w:r w:rsidRPr="00022D63">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WoTBindingCapabilityDataType</w:t>
        </w:r>
        <w:r>
          <w:rPr>
            <w:webHidden/>
          </w:rPr>
          <w:tab/>
        </w:r>
        <w:r>
          <w:rPr>
            <w:webHidden/>
          </w:rPr>
          <w:fldChar w:fldCharType="begin"/>
        </w:r>
        <w:r>
          <w:rPr>
            <w:webHidden/>
          </w:rPr>
          <w:instrText xml:space="preserve"> PAGEREF _Toc236298693 \h </w:instrText>
        </w:r>
        <w:r>
          <w:rPr>
            <w:webHidden/>
          </w:rPr>
        </w:r>
        <w:r>
          <w:rPr>
            <w:webHidden/>
          </w:rPr>
          <w:fldChar w:fldCharType="separate"/>
        </w:r>
        <w:r>
          <w:rPr>
            <w:webHidden/>
          </w:rPr>
          <w:t>57</w:t>
        </w:r>
        <w:r>
          <w:rPr>
            <w:webHidden/>
          </w:rPr>
          <w:fldChar w:fldCharType="end"/>
        </w:r>
      </w:hyperlink>
    </w:p>
    <w:p w14:paraId="240E47F1" w14:textId="5F27075D"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4" w:history="1">
        <w:r w:rsidRPr="00022D63">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WoTRefreshOptionsDataType</w:t>
        </w:r>
        <w:r>
          <w:rPr>
            <w:webHidden/>
          </w:rPr>
          <w:tab/>
        </w:r>
        <w:r>
          <w:rPr>
            <w:webHidden/>
          </w:rPr>
          <w:fldChar w:fldCharType="begin"/>
        </w:r>
        <w:r>
          <w:rPr>
            <w:webHidden/>
          </w:rPr>
          <w:instrText xml:space="preserve"> PAGEREF _Toc236298694 \h </w:instrText>
        </w:r>
        <w:r>
          <w:rPr>
            <w:webHidden/>
          </w:rPr>
        </w:r>
        <w:r>
          <w:rPr>
            <w:webHidden/>
          </w:rPr>
          <w:fldChar w:fldCharType="separate"/>
        </w:r>
        <w:r>
          <w:rPr>
            <w:webHidden/>
          </w:rPr>
          <w:t>57</w:t>
        </w:r>
        <w:r>
          <w:rPr>
            <w:webHidden/>
          </w:rPr>
          <w:fldChar w:fldCharType="end"/>
        </w:r>
      </w:hyperlink>
    </w:p>
    <w:p w14:paraId="52EA9BCD" w14:textId="30BE1F2C"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5" w:history="1">
        <w:r w:rsidRPr="00022D63">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WoTResourceSelectorDataType</w:t>
        </w:r>
        <w:r>
          <w:rPr>
            <w:webHidden/>
          </w:rPr>
          <w:tab/>
        </w:r>
        <w:r>
          <w:rPr>
            <w:webHidden/>
          </w:rPr>
          <w:fldChar w:fldCharType="begin"/>
        </w:r>
        <w:r>
          <w:rPr>
            <w:webHidden/>
          </w:rPr>
          <w:instrText xml:space="preserve"> PAGEREF _Toc236298695 \h </w:instrText>
        </w:r>
        <w:r>
          <w:rPr>
            <w:webHidden/>
          </w:rPr>
        </w:r>
        <w:r>
          <w:rPr>
            <w:webHidden/>
          </w:rPr>
          <w:fldChar w:fldCharType="separate"/>
        </w:r>
        <w:r>
          <w:rPr>
            <w:webHidden/>
          </w:rPr>
          <w:t>58</w:t>
        </w:r>
        <w:r>
          <w:rPr>
            <w:webHidden/>
          </w:rPr>
          <w:fldChar w:fldCharType="end"/>
        </w:r>
      </w:hyperlink>
    </w:p>
    <w:p w14:paraId="0D67EA9B" w14:textId="14E16EB6"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6" w:history="1">
        <w:r w:rsidRPr="00022D63">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WoTResourceLoadResultDataType</w:t>
        </w:r>
        <w:r>
          <w:rPr>
            <w:webHidden/>
          </w:rPr>
          <w:tab/>
        </w:r>
        <w:r>
          <w:rPr>
            <w:webHidden/>
          </w:rPr>
          <w:fldChar w:fldCharType="begin"/>
        </w:r>
        <w:r>
          <w:rPr>
            <w:webHidden/>
          </w:rPr>
          <w:instrText xml:space="preserve"> PAGEREF _Toc236298696 \h </w:instrText>
        </w:r>
        <w:r>
          <w:rPr>
            <w:webHidden/>
          </w:rPr>
        </w:r>
        <w:r>
          <w:rPr>
            <w:webHidden/>
          </w:rPr>
          <w:fldChar w:fldCharType="separate"/>
        </w:r>
        <w:r>
          <w:rPr>
            <w:webHidden/>
          </w:rPr>
          <w:t>58</w:t>
        </w:r>
        <w:r>
          <w:rPr>
            <w:webHidden/>
          </w:rPr>
          <w:fldChar w:fldCharType="end"/>
        </w:r>
      </w:hyperlink>
    </w:p>
    <w:p w14:paraId="669FFBB2" w14:textId="4C44B25B"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7" w:history="1">
        <w:r w:rsidRPr="00022D63">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WoTRefreshSummaryDataType</w:t>
        </w:r>
        <w:r>
          <w:rPr>
            <w:webHidden/>
          </w:rPr>
          <w:tab/>
        </w:r>
        <w:r>
          <w:rPr>
            <w:webHidden/>
          </w:rPr>
          <w:fldChar w:fldCharType="begin"/>
        </w:r>
        <w:r>
          <w:rPr>
            <w:webHidden/>
          </w:rPr>
          <w:instrText xml:space="preserve"> PAGEREF _Toc236298697 \h </w:instrText>
        </w:r>
        <w:r>
          <w:rPr>
            <w:webHidden/>
          </w:rPr>
        </w:r>
        <w:r>
          <w:rPr>
            <w:webHidden/>
          </w:rPr>
          <w:fldChar w:fldCharType="separate"/>
        </w:r>
        <w:r>
          <w:rPr>
            <w:webHidden/>
          </w:rPr>
          <w:t>59</w:t>
        </w:r>
        <w:r>
          <w:rPr>
            <w:webHidden/>
          </w:rPr>
          <w:fldChar w:fldCharType="end"/>
        </w:r>
      </w:hyperlink>
    </w:p>
    <w:p w14:paraId="2287CF21" w14:textId="4BA0FF6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698" w:history="1">
        <w:r w:rsidRPr="00022D63">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WoTDependencyDataType</w:t>
        </w:r>
        <w:r>
          <w:rPr>
            <w:webHidden/>
          </w:rPr>
          <w:tab/>
        </w:r>
        <w:r>
          <w:rPr>
            <w:webHidden/>
          </w:rPr>
          <w:fldChar w:fldCharType="begin"/>
        </w:r>
        <w:r>
          <w:rPr>
            <w:webHidden/>
          </w:rPr>
          <w:instrText xml:space="preserve"> PAGEREF _Toc236298698 \h </w:instrText>
        </w:r>
        <w:r>
          <w:rPr>
            <w:webHidden/>
          </w:rPr>
        </w:r>
        <w:r>
          <w:rPr>
            <w:webHidden/>
          </w:rPr>
          <w:fldChar w:fldCharType="separate"/>
        </w:r>
        <w:r>
          <w:rPr>
            <w:webHidden/>
          </w:rPr>
          <w:t>60</w:t>
        </w:r>
        <w:r>
          <w:rPr>
            <w:webHidden/>
          </w:rPr>
          <w:fldChar w:fldCharType="end"/>
        </w:r>
      </w:hyperlink>
    </w:p>
    <w:p w14:paraId="4F21FB4E" w14:textId="4F646A67"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699" w:history="1">
        <w:r w:rsidRPr="00022D6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OPC UA ReferenceTypes</w:t>
        </w:r>
        <w:r>
          <w:rPr>
            <w:webHidden/>
          </w:rPr>
          <w:tab/>
        </w:r>
        <w:r>
          <w:rPr>
            <w:webHidden/>
          </w:rPr>
          <w:fldChar w:fldCharType="begin"/>
        </w:r>
        <w:r>
          <w:rPr>
            <w:webHidden/>
          </w:rPr>
          <w:instrText xml:space="preserve"> PAGEREF _Toc236298699 \h </w:instrText>
        </w:r>
        <w:r>
          <w:rPr>
            <w:webHidden/>
          </w:rPr>
        </w:r>
        <w:r>
          <w:rPr>
            <w:webHidden/>
          </w:rPr>
          <w:fldChar w:fldCharType="separate"/>
        </w:r>
        <w:r>
          <w:rPr>
            <w:webHidden/>
          </w:rPr>
          <w:t>60</w:t>
        </w:r>
        <w:r>
          <w:rPr>
            <w:webHidden/>
          </w:rPr>
          <w:fldChar w:fldCharType="end"/>
        </w:r>
      </w:hyperlink>
    </w:p>
    <w:p w14:paraId="65B2C2C4" w14:textId="3837D306"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00" w:history="1">
        <w:r w:rsidRPr="00022D63">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HasWoTProjection</w:t>
        </w:r>
        <w:r>
          <w:rPr>
            <w:webHidden/>
          </w:rPr>
          <w:tab/>
        </w:r>
        <w:r>
          <w:rPr>
            <w:webHidden/>
          </w:rPr>
          <w:fldChar w:fldCharType="begin"/>
        </w:r>
        <w:r>
          <w:rPr>
            <w:webHidden/>
          </w:rPr>
          <w:instrText xml:space="preserve"> PAGEREF _Toc236298700 \h </w:instrText>
        </w:r>
        <w:r>
          <w:rPr>
            <w:webHidden/>
          </w:rPr>
        </w:r>
        <w:r>
          <w:rPr>
            <w:webHidden/>
          </w:rPr>
          <w:fldChar w:fldCharType="separate"/>
        </w:r>
        <w:r>
          <w:rPr>
            <w:webHidden/>
          </w:rPr>
          <w:t>60</w:t>
        </w:r>
        <w:r>
          <w:rPr>
            <w:webHidden/>
          </w:rPr>
          <w:fldChar w:fldCharType="end"/>
        </w:r>
      </w:hyperlink>
    </w:p>
    <w:p w14:paraId="15E6B478" w14:textId="417E389C"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01" w:history="1">
        <w:r w:rsidRPr="00022D63">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HasWoTComponent</w:t>
        </w:r>
        <w:r>
          <w:rPr>
            <w:webHidden/>
          </w:rPr>
          <w:tab/>
        </w:r>
        <w:r>
          <w:rPr>
            <w:webHidden/>
          </w:rPr>
          <w:fldChar w:fldCharType="begin"/>
        </w:r>
        <w:r>
          <w:rPr>
            <w:webHidden/>
          </w:rPr>
          <w:instrText xml:space="preserve"> PAGEREF _Toc236298701 \h </w:instrText>
        </w:r>
        <w:r>
          <w:rPr>
            <w:webHidden/>
          </w:rPr>
        </w:r>
        <w:r>
          <w:rPr>
            <w:webHidden/>
          </w:rPr>
          <w:fldChar w:fldCharType="separate"/>
        </w:r>
        <w:r>
          <w:rPr>
            <w:webHidden/>
          </w:rPr>
          <w:t>61</w:t>
        </w:r>
        <w:r>
          <w:rPr>
            <w:webHidden/>
          </w:rPr>
          <w:fldChar w:fldCharType="end"/>
        </w:r>
      </w:hyperlink>
    </w:p>
    <w:p w14:paraId="4EA61C36" w14:textId="39FE8CC8"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02" w:history="1">
        <w:r w:rsidRPr="00022D63">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Instances</w:t>
        </w:r>
        <w:r>
          <w:rPr>
            <w:webHidden/>
          </w:rPr>
          <w:tab/>
        </w:r>
        <w:r>
          <w:rPr>
            <w:webHidden/>
          </w:rPr>
          <w:fldChar w:fldCharType="begin"/>
        </w:r>
        <w:r>
          <w:rPr>
            <w:webHidden/>
          </w:rPr>
          <w:instrText xml:space="preserve"> PAGEREF _Toc236298702 \h </w:instrText>
        </w:r>
        <w:r>
          <w:rPr>
            <w:webHidden/>
          </w:rPr>
        </w:r>
        <w:r>
          <w:rPr>
            <w:webHidden/>
          </w:rPr>
          <w:fldChar w:fldCharType="separate"/>
        </w:r>
        <w:r>
          <w:rPr>
            <w:webHidden/>
          </w:rPr>
          <w:t>61</w:t>
        </w:r>
        <w:r>
          <w:rPr>
            <w:webHidden/>
          </w:rPr>
          <w:fldChar w:fldCharType="end"/>
        </w:r>
      </w:hyperlink>
    </w:p>
    <w:p w14:paraId="55951B6F" w14:textId="3E5FD7D4"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03" w:history="1">
        <w:r w:rsidRPr="00022D63">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WoTRegistry</w:t>
        </w:r>
        <w:r>
          <w:rPr>
            <w:webHidden/>
          </w:rPr>
          <w:tab/>
        </w:r>
        <w:r>
          <w:rPr>
            <w:webHidden/>
          </w:rPr>
          <w:fldChar w:fldCharType="begin"/>
        </w:r>
        <w:r>
          <w:rPr>
            <w:webHidden/>
          </w:rPr>
          <w:instrText xml:space="preserve"> PAGEREF _Toc236298703 \h </w:instrText>
        </w:r>
        <w:r>
          <w:rPr>
            <w:webHidden/>
          </w:rPr>
        </w:r>
        <w:r>
          <w:rPr>
            <w:webHidden/>
          </w:rPr>
          <w:fldChar w:fldCharType="separate"/>
        </w:r>
        <w:r>
          <w:rPr>
            <w:webHidden/>
          </w:rPr>
          <w:t>61</w:t>
        </w:r>
        <w:r>
          <w:rPr>
            <w:webHidden/>
          </w:rPr>
          <w:fldChar w:fldCharType="end"/>
        </w:r>
      </w:hyperlink>
    </w:p>
    <w:p w14:paraId="544A46AB" w14:textId="3BCC6F82"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04" w:history="1">
        <w:r w:rsidRPr="00022D63">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Refresh</w:t>
        </w:r>
        <w:r>
          <w:rPr>
            <w:webHidden/>
          </w:rPr>
          <w:tab/>
        </w:r>
        <w:r>
          <w:rPr>
            <w:webHidden/>
          </w:rPr>
          <w:fldChar w:fldCharType="begin"/>
        </w:r>
        <w:r>
          <w:rPr>
            <w:webHidden/>
          </w:rPr>
          <w:instrText xml:space="preserve"> PAGEREF _Toc236298704 \h </w:instrText>
        </w:r>
        <w:r>
          <w:rPr>
            <w:webHidden/>
          </w:rPr>
        </w:r>
        <w:r>
          <w:rPr>
            <w:webHidden/>
          </w:rPr>
          <w:fldChar w:fldCharType="separate"/>
        </w:r>
        <w:r>
          <w:rPr>
            <w:webHidden/>
          </w:rPr>
          <w:t>61</w:t>
        </w:r>
        <w:r>
          <w:rPr>
            <w:webHidden/>
          </w:rPr>
          <w:fldChar w:fldCharType="end"/>
        </w:r>
      </w:hyperlink>
    </w:p>
    <w:p w14:paraId="4085E3B1" w14:textId="76C5501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05" w:history="1">
        <w:r w:rsidRPr="00022D63">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WoTAssetConnectionManagement</w:t>
        </w:r>
        <w:r>
          <w:rPr>
            <w:webHidden/>
          </w:rPr>
          <w:tab/>
        </w:r>
        <w:r>
          <w:rPr>
            <w:webHidden/>
          </w:rPr>
          <w:fldChar w:fldCharType="begin"/>
        </w:r>
        <w:r>
          <w:rPr>
            <w:webHidden/>
          </w:rPr>
          <w:instrText xml:space="preserve"> PAGEREF _Toc236298705 \h </w:instrText>
        </w:r>
        <w:r>
          <w:rPr>
            <w:webHidden/>
          </w:rPr>
        </w:r>
        <w:r>
          <w:rPr>
            <w:webHidden/>
          </w:rPr>
          <w:fldChar w:fldCharType="separate"/>
        </w:r>
        <w:r>
          <w:rPr>
            <w:webHidden/>
          </w:rPr>
          <w:t>62</w:t>
        </w:r>
        <w:r>
          <w:rPr>
            <w:webHidden/>
          </w:rPr>
          <w:fldChar w:fldCharType="end"/>
        </w:r>
      </w:hyperlink>
    </w:p>
    <w:p w14:paraId="6B7CC169" w14:textId="25EB6E13"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06" w:history="1">
        <w:r w:rsidRPr="00022D63">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CreateAsset</w:t>
        </w:r>
        <w:r>
          <w:rPr>
            <w:webHidden/>
          </w:rPr>
          <w:tab/>
        </w:r>
        <w:r>
          <w:rPr>
            <w:webHidden/>
          </w:rPr>
          <w:fldChar w:fldCharType="begin"/>
        </w:r>
        <w:r>
          <w:rPr>
            <w:webHidden/>
          </w:rPr>
          <w:instrText xml:space="preserve"> PAGEREF _Toc236298706 \h </w:instrText>
        </w:r>
        <w:r>
          <w:rPr>
            <w:webHidden/>
          </w:rPr>
        </w:r>
        <w:r>
          <w:rPr>
            <w:webHidden/>
          </w:rPr>
          <w:fldChar w:fldCharType="separate"/>
        </w:r>
        <w:r>
          <w:rPr>
            <w:webHidden/>
          </w:rPr>
          <w:t>62</w:t>
        </w:r>
        <w:r>
          <w:rPr>
            <w:webHidden/>
          </w:rPr>
          <w:fldChar w:fldCharType="end"/>
        </w:r>
      </w:hyperlink>
    </w:p>
    <w:p w14:paraId="2C14B742" w14:textId="68DA5AEA"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07" w:history="1">
        <w:r w:rsidRPr="00022D63">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DeleteAsset</w:t>
        </w:r>
        <w:r>
          <w:rPr>
            <w:webHidden/>
          </w:rPr>
          <w:tab/>
        </w:r>
        <w:r>
          <w:rPr>
            <w:webHidden/>
          </w:rPr>
          <w:fldChar w:fldCharType="begin"/>
        </w:r>
        <w:r>
          <w:rPr>
            <w:webHidden/>
          </w:rPr>
          <w:instrText xml:space="preserve"> PAGEREF _Toc236298707 \h </w:instrText>
        </w:r>
        <w:r>
          <w:rPr>
            <w:webHidden/>
          </w:rPr>
        </w:r>
        <w:r>
          <w:rPr>
            <w:webHidden/>
          </w:rPr>
          <w:fldChar w:fldCharType="separate"/>
        </w:r>
        <w:r>
          <w:rPr>
            <w:webHidden/>
          </w:rPr>
          <w:t>63</w:t>
        </w:r>
        <w:r>
          <w:rPr>
            <w:webHidden/>
          </w:rPr>
          <w:fldChar w:fldCharType="end"/>
        </w:r>
      </w:hyperlink>
    </w:p>
    <w:p w14:paraId="31C717D9" w14:textId="487B8840"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08" w:history="1">
        <w:r w:rsidRPr="00022D63">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DiscoverAssets</w:t>
        </w:r>
        <w:r>
          <w:rPr>
            <w:webHidden/>
          </w:rPr>
          <w:tab/>
        </w:r>
        <w:r>
          <w:rPr>
            <w:webHidden/>
          </w:rPr>
          <w:fldChar w:fldCharType="begin"/>
        </w:r>
        <w:r>
          <w:rPr>
            <w:webHidden/>
          </w:rPr>
          <w:instrText xml:space="preserve"> PAGEREF _Toc236298708 \h </w:instrText>
        </w:r>
        <w:r>
          <w:rPr>
            <w:webHidden/>
          </w:rPr>
        </w:r>
        <w:r>
          <w:rPr>
            <w:webHidden/>
          </w:rPr>
          <w:fldChar w:fldCharType="separate"/>
        </w:r>
        <w:r>
          <w:rPr>
            <w:webHidden/>
          </w:rPr>
          <w:t>63</w:t>
        </w:r>
        <w:r>
          <w:rPr>
            <w:webHidden/>
          </w:rPr>
          <w:fldChar w:fldCharType="end"/>
        </w:r>
      </w:hyperlink>
    </w:p>
    <w:p w14:paraId="3DEAB480" w14:textId="5C6E6D00"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09" w:history="1">
        <w:r w:rsidRPr="00022D63">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CreateAssetForEndpoint</w:t>
        </w:r>
        <w:r>
          <w:rPr>
            <w:webHidden/>
          </w:rPr>
          <w:tab/>
        </w:r>
        <w:r>
          <w:rPr>
            <w:webHidden/>
          </w:rPr>
          <w:fldChar w:fldCharType="begin"/>
        </w:r>
        <w:r>
          <w:rPr>
            <w:webHidden/>
          </w:rPr>
          <w:instrText xml:space="preserve"> PAGEREF _Toc236298709 \h </w:instrText>
        </w:r>
        <w:r>
          <w:rPr>
            <w:webHidden/>
          </w:rPr>
        </w:r>
        <w:r>
          <w:rPr>
            <w:webHidden/>
          </w:rPr>
          <w:fldChar w:fldCharType="separate"/>
        </w:r>
        <w:r>
          <w:rPr>
            <w:webHidden/>
          </w:rPr>
          <w:t>64</w:t>
        </w:r>
        <w:r>
          <w:rPr>
            <w:webHidden/>
          </w:rPr>
          <w:fldChar w:fldCharType="end"/>
        </w:r>
      </w:hyperlink>
    </w:p>
    <w:p w14:paraId="701B7614" w14:textId="433793E8" w:rsidR="008F5CFC" w:rsidRDefault="008F5CF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710" w:history="1">
        <w:r w:rsidRPr="00022D63">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ConnectionTest</w:t>
        </w:r>
        <w:r>
          <w:rPr>
            <w:webHidden/>
          </w:rPr>
          <w:tab/>
        </w:r>
        <w:r>
          <w:rPr>
            <w:webHidden/>
          </w:rPr>
          <w:fldChar w:fldCharType="begin"/>
        </w:r>
        <w:r>
          <w:rPr>
            <w:webHidden/>
          </w:rPr>
          <w:instrText xml:space="preserve"> PAGEREF _Toc236298710 \h </w:instrText>
        </w:r>
        <w:r>
          <w:rPr>
            <w:webHidden/>
          </w:rPr>
        </w:r>
        <w:r>
          <w:rPr>
            <w:webHidden/>
          </w:rPr>
          <w:fldChar w:fldCharType="separate"/>
        </w:r>
        <w:r>
          <w:rPr>
            <w:webHidden/>
          </w:rPr>
          <w:t>64</w:t>
        </w:r>
        <w:r>
          <w:rPr>
            <w:webHidden/>
          </w:rPr>
          <w:fldChar w:fldCharType="end"/>
        </w:r>
      </w:hyperlink>
    </w:p>
    <w:p w14:paraId="688DC676" w14:textId="0888219A"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11" w:history="1">
        <w:r w:rsidRPr="00022D63">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Profiles and conformance units</w:t>
        </w:r>
        <w:r>
          <w:rPr>
            <w:webHidden/>
          </w:rPr>
          <w:tab/>
        </w:r>
        <w:r>
          <w:rPr>
            <w:webHidden/>
          </w:rPr>
          <w:fldChar w:fldCharType="begin"/>
        </w:r>
        <w:r>
          <w:rPr>
            <w:webHidden/>
          </w:rPr>
          <w:instrText xml:space="preserve"> PAGEREF _Toc236298711 \h </w:instrText>
        </w:r>
        <w:r>
          <w:rPr>
            <w:webHidden/>
          </w:rPr>
        </w:r>
        <w:r>
          <w:rPr>
            <w:webHidden/>
          </w:rPr>
          <w:fldChar w:fldCharType="separate"/>
        </w:r>
        <w:r>
          <w:rPr>
            <w:webHidden/>
          </w:rPr>
          <w:t>66</w:t>
        </w:r>
        <w:r>
          <w:rPr>
            <w:webHidden/>
          </w:rPr>
          <w:fldChar w:fldCharType="end"/>
        </w:r>
      </w:hyperlink>
    </w:p>
    <w:p w14:paraId="22039DF9" w14:textId="174FE725"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12" w:history="1">
        <w:r w:rsidRPr="00022D63">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Namespaces</w:t>
        </w:r>
        <w:r>
          <w:rPr>
            <w:webHidden/>
          </w:rPr>
          <w:tab/>
        </w:r>
        <w:r>
          <w:rPr>
            <w:webHidden/>
          </w:rPr>
          <w:fldChar w:fldCharType="begin"/>
        </w:r>
        <w:r>
          <w:rPr>
            <w:webHidden/>
          </w:rPr>
          <w:instrText xml:space="preserve"> PAGEREF _Toc236298712 \h </w:instrText>
        </w:r>
        <w:r>
          <w:rPr>
            <w:webHidden/>
          </w:rPr>
        </w:r>
        <w:r>
          <w:rPr>
            <w:webHidden/>
          </w:rPr>
          <w:fldChar w:fldCharType="separate"/>
        </w:r>
        <w:r>
          <w:rPr>
            <w:webHidden/>
          </w:rPr>
          <w:t>66</w:t>
        </w:r>
        <w:r>
          <w:rPr>
            <w:webHidden/>
          </w:rPr>
          <w:fldChar w:fldCharType="end"/>
        </w:r>
      </w:hyperlink>
    </w:p>
    <w:p w14:paraId="7FD00BA8" w14:textId="4B12451E"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13" w:history="1">
        <w:r w:rsidRPr="00022D63">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Namespace metadata</w:t>
        </w:r>
        <w:r>
          <w:rPr>
            <w:webHidden/>
          </w:rPr>
          <w:tab/>
        </w:r>
        <w:r>
          <w:rPr>
            <w:webHidden/>
          </w:rPr>
          <w:fldChar w:fldCharType="begin"/>
        </w:r>
        <w:r>
          <w:rPr>
            <w:webHidden/>
          </w:rPr>
          <w:instrText xml:space="preserve"> PAGEREF _Toc236298713 \h </w:instrText>
        </w:r>
        <w:r>
          <w:rPr>
            <w:webHidden/>
          </w:rPr>
        </w:r>
        <w:r>
          <w:rPr>
            <w:webHidden/>
          </w:rPr>
          <w:fldChar w:fldCharType="separate"/>
        </w:r>
        <w:r>
          <w:rPr>
            <w:webHidden/>
          </w:rPr>
          <w:t>66</w:t>
        </w:r>
        <w:r>
          <w:rPr>
            <w:webHidden/>
          </w:rPr>
          <w:fldChar w:fldCharType="end"/>
        </w:r>
      </w:hyperlink>
    </w:p>
    <w:p w14:paraId="6B5C20B1" w14:textId="7022230D"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14" w:history="1">
        <w:r w:rsidRPr="00022D63">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Handling of OPC UA namespaces</w:t>
        </w:r>
        <w:r>
          <w:rPr>
            <w:webHidden/>
          </w:rPr>
          <w:tab/>
        </w:r>
        <w:r>
          <w:rPr>
            <w:webHidden/>
          </w:rPr>
          <w:fldChar w:fldCharType="begin"/>
        </w:r>
        <w:r>
          <w:rPr>
            <w:webHidden/>
          </w:rPr>
          <w:instrText xml:space="preserve"> PAGEREF _Toc236298714 \h </w:instrText>
        </w:r>
        <w:r>
          <w:rPr>
            <w:webHidden/>
          </w:rPr>
        </w:r>
        <w:r>
          <w:rPr>
            <w:webHidden/>
          </w:rPr>
          <w:fldChar w:fldCharType="separate"/>
        </w:r>
        <w:r>
          <w:rPr>
            <w:webHidden/>
          </w:rPr>
          <w:t>67</w:t>
        </w:r>
        <w:r>
          <w:rPr>
            <w:webHidden/>
          </w:rPr>
          <w:fldChar w:fldCharType="end"/>
        </w:r>
      </w:hyperlink>
    </w:p>
    <w:p w14:paraId="485F1F76" w14:textId="7E88B062"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15" w:history="1">
        <w:r w:rsidRPr="00022D63">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Security</w:t>
        </w:r>
        <w:r>
          <w:rPr>
            <w:webHidden/>
          </w:rPr>
          <w:tab/>
        </w:r>
        <w:r>
          <w:rPr>
            <w:webHidden/>
          </w:rPr>
          <w:fldChar w:fldCharType="begin"/>
        </w:r>
        <w:r>
          <w:rPr>
            <w:webHidden/>
          </w:rPr>
          <w:instrText xml:space="preserve"> PAGEREF _Toc236298715 \h </w:instrText>
        </w:r>
        <w:r>
          <w:rPr>
            <w:webHidden/>
          </w:rPr>
        </w:r>
        <w:r>
          <w:rPr>
            <w:webHidden/>
          </w:rPr>
          <w:fldChar w:fldCharType="separate"/>
        </w:r>
        <w:r>
          <w:rPr>
            <w:webHidden/>
          </w:rPr>
          <w:t>67</w:t>
        </w:r>
        <w:r>
          <w:rPr>
            <w:webHidden/>
          </w:rPr>
          <w:fldChar w:fldCharType="end"/>
        </w:r>
      </w:hyperlink>
    </w:p>
    <w:p w14:paraId="0446C0C5" w14:textId="21686B2D"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16" w:history="1">
        <w:r w:rsidRPr="00022D63">
          <w:rPr>
            <w:rStyle w:val="Hyperlink"/>
          </w:rPr>
          <w:t>Annex A (normative)   WoT Connectivity namespace and mappings</w:t>
        </w:r>
        <w:r>
          <w:rPr>
            <w:webHidden/>
          </w:rPr>
          <w:tab/>
        </w:r>
        <w:r>
          <w:rPr>
            <w:webHidden/>
          </w:rPr>
          <w:fldChar w:fldCharType="begin"/>
        </w:r>
        <w:r>
          <w:rPr>
            <w:webHidden/>
          </w:rPr>
          <w:instrText xml:space="preserve"> PAGEREF _Toc236298716 \h </w:instrText>
        </w:r>
        <w:r>
          <w:rPr>
            <w:webHidden/>
          </w:rPr>
        </w:r>
        <w:r>
          <w:rPr>
            <w:webHidden/>
          </w:rPr>
          <w:fldChar w:fldCharType="separate"/>
        </w:r>
        <w:r>
          <w:rPr>
            <w:webHidden/>
          </w:rPr>
          <w:t>69</w:t>
        </w:r>
        <w:r>
          <w:rPr>
            <w:webHidden/>
          </w:rPr>
          <w:fldChar w:fldCharType="end"/>
        </w:r>
      </w:hyperlink>
    </w:p>
    <w:p w14:paraId="295E034F" w14:textId="7EB4F584"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17" w:history="1">
        <w:r w:rsidRPr="00022D6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NodeSet and supplementary files for WoT Connectivity Information Model</w:t>
        </w:r>
        <w:r>
          <w:rPr>
            <w:webHidden/>
          </w:rPr>
          <w:tab/>
        </w:r>
        <w:r>
          <w:rPr>
            <w:webHidden/>
          </w:rPr>
          <w:fldChar w:fldCharType="begin"/>
        </w:r>
        <w:r>
          <w:rPr>
            <w:webHidden/>
          </w:rPr>
          <w:instrText xml:space="preserve"> PAGEREF _Toc236298717 \h </w:instrText>
        </w:r>
        <w:r>
          <w:rPr>
            <w:webHidden/>
          </w:rPr>
        </w:r>
        <w:r>
          <w:rPr>
            <w:webHidden/>
          </w:rPr>
          <w:fldChar w:fldCharType="separate"/>
        </w:r>
        <w:r>
          <w:rPr>
            <w:webHidden/>
          </w:rPr>
          <w:t>69</w:t>
        </w:r>
        <w:r>
          <w:rPr>
            <w:webHidden/>
          </w:rPr>
          <w:fldChar w:fldCharType="end"/>
        </w:r>
      </w:hyperlink>
    </w:p>
    <w:p w14:paraId="16B1BAF4" w14:textId="305C5AD7"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18" w:history="1">
        <w:r w:rsidRPr="00022D6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Capability identifier</w:t>
        </w:r>
        <w:r>
          <w:rPr>
            <w:webHidden/>
          </w:rPr>
          <w:tab/>
        </w:r>
        <w:r>
          <w:rPr>
            <w:webHidden/>
          </w:rPr>
          <w:fldChar w:fldCharType="begin"/>
        </w:r>
        <w:r>
          <w:rPr>
            <w:webHidden/>
          </w:rPr>
          <w:instrText xml:space="preserve"> PAGEREF _Toc236298718 \h </w:instrText>
        </w:r>
        <w:r>
          <w:rPr>
            <w:webHidden/>
          </w:rPr>
        </w:r>
        <w:r>
          <w:rPr>
            <w:webHidden/>
          </w:rPr>
          <w:fldChar w:fldCharType="separate"/>
        </w:r>
        <w:r>
          <w:rPr>
            <w:webHidden/>
          </w:rPr>
          <w:t>70</w:t>
        </w:r>
        <w:r>
          <w:rPr>
            <w:webHidden/>
          </w:rPr>
          <w:fldChar w:fldCharType="end"/>
        </w:r>
      </w:hyperlink>
    </w:p>
    <w:p w14:paraId="3B5DE088" w14:textId="73BB1E3F" w:rsidR="008F5CFC" w:rsidRDefault="008F5CF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719" w:history="1">
        <w:r w:rsidRPr="00022D6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22D63">
          <w:rPr>
            <w:rStyle w:val="Hyperlink"/>
          </w:rPr>
          <w:t>Node reference</w:t>
        </w:r>
        <w:r>
          <w:rPr>
            <w:webHidden/>
          </w:rPr>
          <w:tab/>
        </w:r>
        <w:r>
          <w:rPr>
            <w:webHidden/>
          </w:rPr>
          <w:fldChar w:fldCharType="begin"/>
        </w:r>
        <w:r>
          <w:rPr>
            <w:webHidden/>
          </w:rPr>
          <w:instrText xml:space="preserve"> PAGEREF _Toc236298719 \h </w:instrText>
        </w:r>
        <w:r>
          <w:rPr>
            <w:webHidden/>
          </w:rPr>
        </w:r>
        <w:r>
          <w:rPr>
            <w:webHidden/>
          </w:rPr>
          <w:fldChar w:fldCharType="separate"/>
        </w:r>
        <w:r>
          <w:rPr>
            <w:webHidden/>
          </w:rPr>
          <w:t>70</w:t>
        </w:r>
        <w:r>
          <w:rPr>
            <w:webHidden/>
          </w:rPr>
          <w:fldChar w:fldCharType="end"/>
        </w:r>
      </w:hyperlink>
    </w:p>
    <w:p w14:paraId="1B7B9C99" w14:textId="27ACD18B" w:rsidR="008F5CFC" w:rsidRDefault="008F5CF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720" w:history="1">
        <w:r w:rsidRPr="00022D63">
          <w:rPr>
            <w:rStyle w:val="Hyperlink"/>
          </w:rPr>
          <w:t>Annex B (informative)  Acceptance scenarios</w:t>
        </w:r>
        <w:r>
          <w:rPr>
            <w:webHidden/>
          </w:rPr>
          <w:tab/>
        </w:r>
        <w:r>
          <w:rPr>
            <w:webHidden/>
          </w:rPr>
          <w:fldChar w:fldCharType="begin"/>
        </w:r>
        <w:r>
          <w:rPr>
            <w:webHidden/>
          </w:rPr>
          <w:instrText xml:space="preserve"> PAGEREF _Toc236298720 \h </w:instrText>
        </w:r>
        <w:r>
          <w:rPr>
            <w:webHidden/>
          </w:rPr>
        </w:r>
        <w:r>
          <w:rPr>
            <w:webHidden/>
          </w:rPr>
          <w:fldChar w:fldCharType="separate"/>
        </w:r>
        <w:r>
          <w:rPr>
            <w:webHidden/>
          </w:rPr>
          <w:t>81</w:t>
        </w:r>
        <w:r>
          <w:rPr>
            <w:webHidden/>
          </w:rPr>
          <w:fldChar w:fldCharType="end"/>
        </w:r>
      </w:hyperlink>
    </w:p>
    <w:p w14:paraId="47E72859" w14:textId="70334F3A" w:rsidR="00202799" w:rsidRDefault="00E104F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EFA9DB3" w14:textId="1678A8C4" w:rsidR="008F5CFC" w:rsidRDefault="00E104F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721" w:history="1">
        <w:r w:rsidR="008F5CFC" w:rsidRPr="003C4521">
          <w:rPr>
            <w:rStyle w:val="Hyperlink"/>
          </w:rPr>
          <w:t>Figure 1 – The scope of OPC UA within an enterprise</w:t>
        </w:r>
        <w:r w:rsidR="008F5CFC">
          <w:tab/>
        </w:r>
        <w:r w:rsidR="008F5CFC">
          <w:fldChar w:fldCharType="begin"/>
        </w:r>
        <w:r w:rsidR="008F5CFC">
          <w:instrText xml:space="preserve"> PAGEREF _Toc236298721 \h </w:instrText>
        </w:r>
        <w:r w:rsidR="008F5CFC">
          <w:fldChar w:fldCharType="separate"/>
        </w:r>
        <w:r w:rsidR="008F5CFC">
          <w:t>22</w:t>
        </w:r>
        <w:r w:rsidR="008F5CFC">
          <w:fldChar w:fldCharType="end"/>
        </w:r>
      </w:hyperlink>
    </w:p>
    <w:p w14:paraId="4F80B9B0" w14:textId="4B211CE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2" w:history="1">
        <w:r w:rsidRPr="003C4521">
          <w:rPr>
            <w:rStyle w:val="Hyperlink"/>
          </w:rPr>
          <w:t>Figure 2 – A basic Object in an OPC UA Address Space</w:t>
        </w:r>
        <w:r>
          <w:tab/>
        </w:r>
        <w:r>
          <w:fldChar w:fldCharType="begin"/>
        </w:r>
        <w:r>
          <w:instrText xml:space="preserve"> PAGEREF _Toc236298722 \h </w:instrText>
        </w:r>
        <w:r>
          <w:fldChar w:fldCharType="separate"/>
        </w:r>
        <w:r>
          <w:t>23</w:t>
        </w:r>
        <w:r>
          <w:fldChar w:fldCharType="end"/>
        </w:r>
      </w:hyperlink>
    </w:p>
    <w:p w14:paraId="186070BA" w14:textId="4505A9C1"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3" w:history="1">
        <w:r w:rsidRPr="003C4521">
          <w:rPr>
            <w:rStyle w:val="Hyperlink"/>
          </w:rPr>
          <w:t>Figure 3 – The relationship between Type Definitions and Instances</w:t>
        </w:r>
        <w:r>
          <w:tab/>
        </w:r>
        <w:r>
          <w:fldChar w:fldCharType="begin"/>
        </w:r>
        <w:r>
          <w:instrText xml:space="preserve"> PAGEREF _Toc236298723 \h </w:instrText>
        </w:r>
        <w:r>
          <w:fldChar w:fldCharType="separate"/>
        </w:r>
        <w:r>
          <w:t>24</w:t>
        </w:r>
        <w:r>
          <w:fldChar w:fldCharType="end"/>
        </w:r>
      </w:hyperlink>
    </w:p>
    <w:p w14:paraId="46D1569A" w14:textId="23DDF84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4" w:history="1">
        <w:r w:rsidRPr="003C4521">
          <w:rPr>
            <w:rStyle w:val="Hyperlink"/>
          </w:rPr>
          <w:t>Figure 4 – Examples of References between Objects</w:t>
        </w:r>
        <w:r>
          <w:tab/>
        </w:r>
        <w:r>
          <w:fldChar w:fldCharType="begin"/>
        </w:r>
        <w:r>
          <w:instrText xml:space="preserve"> PAGEREF _Toc236298724 \h </w:instrText>
        </w:r>
        <w:r>
          <w:fldChar w:fldCharType="separate"/>
        </w:r>
        <w:r>
          <w:t>25</w:t>
        </w:r>
        <w:r>
          <w:fldChar w:fldCharType="end"/>
        </w:r>
      </w:hyperlink>
    </w:p>
    <w:p w14:paraId="67F43346" w14:textId="0C17D53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5" w:history="1">
        <w:r w:rsidRPr="003C4521">
          <w:rPr>
            <w:rStyle w:val="Hyperlink"/>
          </w:rPr>
          <w:t>Figure 5 – The OPC UA Information Model notation</w:t>
        </w:r>
        <w:r>
          <w:tab/>
        </w:r>
        <w:r>
          <w:fldChar w:fldCharType="begin"/>
        </w:r>
        <w:r>
          <w:instrText xml:space="preserve"> PAGEREF _Toc236298725 \h </w:instrText>
        </w:r>
        <w:r>
          <w:fldChar w:fldCharType="separate"/>
        </w:r>
        <w:r>
          <w:t>25</w:t>
        </w:r>
        <w:r>
          <w:fldChar w:fldCharType="end"/>
        </w:r>
      </w:hyperlink>
    </w:p>
    <w:p w14:paraId="1E6002C3" w14:textId="2143373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6" w:history="1">
        <w:r w:rsidRPr="003C4521">
          <w:rPr>
            <w:rStyle w:val="Hyperlink"/>
          </w:rPr>
          <w:t>Figure 6 – Canonical documents and the projection derived from them</w:t>
        </w:r>
        <w:r>
          <w:tab/>
        </w:r>
        <w:r>
          <w:fldChar w:fldCharType="begin"/>
        </w:r>
        <w:r>
          <w:instrText xml:space="preserve"> PAGEREF _Toc236298726 \h </w:instrText>
        </w:r>
        <w:r>
          <w:fldChar w:fldCharType="separate"/>
        </w:r>
        <w:r>
          <w:t>28</w:t>
        </w:r>
        <w:r>
          <w:fldChar w:fldCharType="end"/>
        </w:r>
      </w:hyperlink>
    </w:p>
    <w:p w14:paraId="6456AFC1" w14:textId="3B4CD14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7" w:history="1">
        <w:r w:rsidRPr="003C4521">
          <w:rPr>
            <w:rStyle w:val="Hyperlink"/>
          </w:rPr>
          <w:t>Figure 7 – Projection lifecycle of a stored document</w:t>
        </w:r>
        <w:r>
          <w:tab/>
        </w:r>
        <w:r>
          <w:fldChar w:fldCharType="begin"/>
        </w:r>
        <w:r>
          <w:instrText xml:space="preserve"> PAGEREF _Toc236298727 \h </w:instrText>
        </w:r>
        <w:r>
          <w:fldChar w:fldCharType="separate"/>
        </w:r>
        <w:r>
          <w:t>34</w:t>
        </w:r>
        <w:r>
          <w:fldChar w:fldCharType="end"/>
        </w:r>
      </w:hyperlink>
    </w:p>
    <w:p w14:paraId="6CA172CD" w14:textId="191F760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28" w:history="1">
        <w:r w:rsidRPr="003C4521">
          <w:rPr>
            <w:rStyle w:val="Hyperlink"/>
          </w:rPr>
          <w:t>Figure 8 – Refresh sequence</w:t>
        </w:r>
        <w:r>
          <w:tab/>
        </w:r>
        <w:r>
          <w:fldChar w:fldCharType="begin"/>
        </w:r>
        <w:r>
          <w:instrText xml:space="preserve"> PAGEREF _Toc236298728 \h </w:instrText>
        </w:r>
        <w:r>
          <w:fldChar w:fldCharType="separate"/>
        </w:r>
        <w:r>
          <w:t>38</w:t>
        </w:r>
        <w:r>
          <w:fldChar w:fldCharType="end"/>
        </w:r>
      </w:hyperlink>
    </w:p>
    <w:p w14:paraId="0A03C6B6" w14:textId="08BE0DB3" w:rsidR="00202799" w:rsidRDefault="00E104F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438ABFCA" w14:textId="24194477" w:rsidR="008F5CFC" w:rsidRDefault="00E104F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729" w:history="1">
        <w:r w:rsidR="008F5CFC" w:rsidRPr="00CD203B">
          <w:rPr>
            <w:rStyle w:val="Hyperlink"/>
          </w:rPr>
          <w:t>Table 1 – Examples of DataTypes</w:t>
        </w:r>
        <w:r w:rsidR="008F5CFC">
          <w:tab/>
        </w:r>
        <w:r w:rsidR="008F5CFC">
          <w:fldChar w:fldCharType="begin"/>
        </w:r>
        <w:r w:rsidR="008F5CFC">
          <w:instrText xml:space="preserve"> PAGEREF _Toc236298729 \h </w:instrText>
        </w:r>
        <w:r w:rsidR="008F5CFC">
          <w:fldChar w:fldCharType="separate"/>
        </w:r>
        <w:r w:rsidR="008F5CFC">
          <w:t>14</w:t>
        </w:r>
        <w:r w:rsidR="008F5CFC">
          <w:fldChar w:fldCharType="end"/>
        </w:r>
      </w:hyperlink>
    </w:p>
    <w:p w14:paraId="3CEC8DFC" w14:textId="3AFDA07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0" w:history="1">
        <w:r w:rsidRPr="00CD203B">
          <w:rPr>
            <w:rStyle w:val="Hyperlink"/>
          </w:rPr>
          <w:t>Table 2 – Type Definition Table</w:t>
        </w:r>
        <w:r>
          <w:tab/>
        </w:r>
        <w:r>
          <w:fldChar w:fldCharType="begin"/>
        </w:r>
        <w:r>
          <w:instrText xml:space="preserve"> PAGEREF _Toc236298730 \h </w:instrText>
        </w:r>
        <w:r>
          <w:fldChar w:fldCharType="separate"/>
        </w:r>
        <w:r>
          <w:t>15</w:t>
        </w:r>
        <w:r>
          <w:fldChar w:fldCharType="end"/>
        </w:r>
      </w:hyperlink>
    </w:p>
    <w:p w14:paraId="5A0FE213" w14:textId="678AC04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1" w:history="1">
        <w:r w:rsidRPr="00CD203B">
          <w:rPr>
            <w:rStyle w:val="Hyperlink"/>
          </w:rPr>
          <w:t>Table 3 – Examples of Other characteristics</w:t>
        </w:r>
        <w:r>
          <w:tab/>
        </w:r>
        <w:r>
          <w:fldChar w:fldCharType="begin"/>
        </w:r>
        <w:r>
          <w:instrText xml:space="preserve"> PAGEREF _Toc236298731 \h </w:instrText>
        </w:r>
        <w:r>
          <w:fldChar w:fldCharType="separate"/>
        </w:r>
        <w:r>
          <w:t>16</w:t>
        </w:r>
        <w:r>
          <w:fldChar w:fldCharType="end"/>
        </w:r>
      </w:hyperlink>
    </w:p>
    <w:p w14:paraId="2E60D177" w14:textId="06D6400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2" w:history="1">
        <w:r w:rsidRPr="00CD203B">
          <w:rPr>
            <w:rStyle w:val="Hyperlink"/>
          </w:rPr>
          <w:t>Table 4 – &lt;some&gt;Type additional References</w:t>
        </w:r>
        <w:r>
          <w:tab/>
        </w:r>
        <w:r>
          <w:fldChar w:fldCharType="begin"/>
        </w:r>
        <w:r>
          <w:instrText xml:space="preserve"> PAGEREF _Toc236298732 \h </w:instrText>
        </w:r>
        <w:r>
          <w:fldChar w:fldCharType="separate"/>
        </w:r>
        <w:r>
          <w:t>16</w:t>
        </w:r>
        <w:r>
          <w:fldChar w:fldCharType="end"/>
        </w:r>
      </w:hyperlink>
    </w:p>
    <w:p w14:paraId="53507E8C" w14:textId="3EE8D7D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3" w:history="1">
        <w:r w:rsidRPr="00CD203B">
          <w:rPr>
            <w:rStyle w:val="Hyperlink"/>
          </w:rPr>
          <w:t>Table 5 – &lt;some&gt;Type additional subcomponents</w:t>
        </w:r>
        <w:r>
          <w:tab/>
        </w:r>
        <w:r>
          <w:fldChar w:fldCharType="begin"/>
        </w:r>
        <w:r>
          <w:instrText xml:space="preserve"> PAGEREF _Toc236298733 \h </w:instrText>
        </w:r>
        <w:r>
          <w:fldChar w:fldCharType="separate"/>
        </w:r>
        <w:r>
          <w:t>16</w:t>
        </w:r>
        <w:r>
          <w:fldChar w:fldCharType="end"/>
        </w:r>
      </w:hyperlink>
    </w:p>
    <w:p w14:paraId="5213A32A" w14:textId="6214B564"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4" w:history="1">
        <w:r w:rsidRPr="00CD203B">
          <w:rPr>
            <w:rStyle w:val="Hyperlink"/>
          </w:rPr>
          <w:t>Table 6 – &lt;some&gt;Type Attribute values for child Nodes</w:t>
        </w:r>
        <w:r>
          <w:tab/>
        </w:r>
        <w:r>
          <w:fldChar w:fldCharType="begin"/>
        </w:r>
        <w:r>
          <w:instrText xml:space="preserve"> PAGEREF _Toc236298734 \h </w:instrText>
        </w:r>
        <w:r>
          <w:fldChar w:fldCharType="separate"/>
        </w:r>
        <w:r>
          <w:t>17</w:t>
        </w:r>
        <w:r>
          <w:fldChar w:fldCharType="end"/>
        </w:r>
      </w:hyperlink>
    </w:p>
    <w:p w14:paraId="56676816" w14:textId="701E7887"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5" w:history="1">
        <w:r w:rsidRPr="00CD203B">
          <w:rPr>
            <w:rStyle w:val="Hyperlink"/>
          </w:rPr>
          <w:t>Table 7 – Common Node Attributes</w:t>
        </w:r>
        <w:r>
          <w:tab/>
        </w:r>
        <w:r>
          <w:fldChar w:fldCharType="begin"/>
        </w:r>
        <w:r>
          <w:instrText xml:space="preserve"> PAGEREF _Toc236298735 \h </w:instrText>
        </w:r>
        <w:r>
          <w:fldChar w:fldCharType="separate"/>
        </w:r>
        <w:r>
          <w:t>18</w:t>
        </w:r>
        <w:r>
          <w:fldChar w:fldCharType="end"/>
        </w:r>
      </w:hyperlink>
    </w:p>
    <w:p w14:paraId="5810E810" w14:textId="714142B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6" w:history="1">
        <w:r w:rsidRPr="00CD203B">
          <w:rPr>
            <w:rStyle w:val="Hyperlink"/>
          </w:rPr>
          <w:t>Table 8 – Common Object Attributes</w:t>
        </w:r>
        <w:r>
          <w:tab/>
        </w:r>
        <w:r>
          <w:fldChar w:fldCharType="begin"/>
        </w:r>
        <w:r>
          <w:instrText xml:space="preserve"> PAGEREF _Toc236298736 \h </w:instrText>
        </w:r>
        <w:r>
          <w:fldChar w:fldCharType="separate"/>
        </w:r>
        <w:r>
          <w:t>18</w:t>
        </w:r>
        <w:r>
          <w:fldChar w:fldCharType="end"/>
        </w:r>
      </w:hyperlink>
    </w:p>
    <w:p w14:paraId="1BA38003" w14:textId="56A3366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7" w:history="1">
        <w:r w:rsidRPr="00CD203B">
          <w:rPr>
            <w:rStyle w:val="Hyperlink"/>
          </w:rPr>
          <w:t>Table 9 – Common Variable Attributes</w:t>
        </w:r>
        <w:r>
          <w:tab/>
        </w:r>
        <w:r>
          <w:fldChar w:fldCharType="begin"/>
        </w:r>
        <w:r>
          <w:instrText xml:space="preserve"> PAGEREF _Toc236298737 \h </w:instrText>
        </w:r>
        <w:r>
          <w:fldChar w:fldCharType="separate"/>
        </w:r>
        <w:r>
          <w:t>19</w:t>
        </w:r>
        <w:r>
          <w:fldChar w:fldCharType="end"/>
        </w:r>
      </w:hyperlink>
    </w:p>
    <w:p w14:paraId="6A72B087" w14:textId="5C12CDB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8" w:history="1">
        <w:r w:rsidRPr="00CD203B">
          <w:rPr>
            <w:rStyle w:val="Hyperlink"/>
          </w:rPr>
          <w:t>Table 10 – Common VariableType Attributes</w:t>
        </w:r>
        <w:r>
          <w:tab/>
        </w:r>
        <w:r>
          <w:fldChar w:fldCharType="begin"/>
        </w:r>
        <w:r>
          <w:instrText xml:space="preserve"> PAGEREF _Toc236298738 \h </w:instrText>
        </w:r>
        <w:r>
          <w:fldChar w:fldCharType="separate"/>
        </w:r>
        <w:r>
          <w:t>19</w:t>
        </w:r>
        <w:r>
          <w:fldChar w:fldCharType="end"/>
        </w:r>
      </w:hyperlink>
    </w:p>
    <w:p w14:paraId="4CEB2926" w14:textId="185BF7D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39" w:history="1">
        <w:r w:rsidRPr="00CD203B">
          <w:rPr>
            <w:rStyle w:val="Hyperlink"/>
          </w:rPr>
          <w:t>Table 11 – Common Method Attributes</w:t>
        </w:r>
        <w:r>
          <w:tab/>
        </w:r>
        <w:r>
          <w:fldChar w:fldCharType="begin"/>
        </w:r>
        <w:r>
          <w:instrText xml:space="preserve"> PAGEREF _Toc236298739 \h </w:instrText>
        </w:r>
        <w:r>
          <w:fldChar w:fldCharType="separate"/>
        </w:r>
        <w:r>
          <w:t>19</w:t>
        </w:r>
        <w:r>
          <w:fldChar w:fldCharType="end"/>
        </w:r>
      </w:hyperlink>
    </w:p>
    <w:p w14:paraId="7496652D" w14:textId="071416E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0" w:history="1">
        <w:r w:rsidRPr="00CD203B">
          <w:rPr>
            <w:rStyle w:val="Hyperlink"/>
          </w:rPr>
          <w:t>Table 12 – Structures without optional fields where none of the fields allow subtypes</w:t>
        </w:r>
        <w:r>
          <w:tab/>
        </w:r>
        <w:r>
          <w:fldChar w:fldCharType="begin"/>
        </w:r>
        <w:r>
          <w:instrText xml:space="preserve"> PAGEREF _Toc236298740 \h </w:instrText>
        </w:r>
        <w:r>
          <w:fldChar w:fldCharType="separate"/>
        </w:r>
        <w:r>
          <w:t>20</w:t>
        </w:r>
        <w:r>
          <w:fldChar w:fldCharType="end"/>
        </w:r>
      </w:hyperlink>
    </w:p>
    <w:p w14:paraId="48B46F66" w14:textId="6285FED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1" w:history="1">
        <w:r w:rsidRPr="00CD203B">
          <w:rPr>
            <w:rStyle w:val="Hyperlink"/>
          </w:rPr>
          <w:t>Table 13 – Structures with optional fields</w:t>
        </w:r>
        <w:r>
          <w:tab/>
        </w:r>
        <w:r>
          <w:fldChar w:fldCharType="begin"/>
        </w:r>
        <w:r>
          <w:instrText xml:space="preserve"> PAGEREF _Toc236298741 \h </w:instrText>
        </w:r>
        <w:r>
          <w:fldChar w:fldCharType="separate"/>
        </w:r>
        <w:r>
          <w:t>20</w:t>
        </w:r>
        <w:r>
          <w:fldChar w:fldCharType="end"/>
        </w:r>
      </w:hyperlink>
    </w:p>
    <w:p w14:paraId="4D22863A" w14:textId="6E2AFD2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2" w:history="1">
        <w:r w:rsidRPr="00CD203B">
          <w:rPr>
            <w:rStyle w:val="Hyperlink"/>
          </w:rPr>
          <w:t>Table 14 – Structures where one or more of the fields allow subtypes</w:t>
        </w:r>
        <w:r>
          <w:tab/>
        </w:r>
        <w:r>
          <w:fldChar w:fldCharType="begin"/>
        </w:r>
        <w:r>
          <w:instrText xml:space="preserve"> PAGEREF _Toc236298742 \h </w:instrText>
        </w:r>
        <w:r>
          <w:fldChar w:fldCharType="separate"/>
        </w:r>
        <w:r>
          <w:t>20</w:t>
        </w:r>
        <w:r>
          <w:fldChar w:fldCharType="end"/>
        </w:r>
      </w:hyperlink>
    </w:p>
    <w:p w14:paraId="408447AC" w14:textId="2EA68B5E"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3" w:history="1">
        <w:r w:rsidRPr="00CD203B">
          <w:rPr>
            <w:rStyle w:val="Hyperlink"/>
          </w:rPr>
          <w:t>Table 15 – The preserved 1.02 model</w:t>
        </w:r>
        <w:r>
          <w:tab/>
        </w:r>
        <w:r>
          <w:fldChar w:fldCharType="begin"/>
        </w:r>
        <w:r>
          <w:instrText xml:space="preserve"> PAGEREF _Toc236298743 \h </w:instrText>
        </w:r>
        <w:r>
          <w:fldChar w:fldCharType="separate"/>
        </w:r>
        <w:r>
          <w:t>39</w:t>
        </w:r>
        <w:r>
          <w:fldChar w:fldCharType="end"/>
        </w:r>
      </w:hyperlink>
    </w:p>
    <w:p w14:paraId="2DBE5AD7" w14:textId="3900E05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4" w:history="1">
        <w:r w:rsidRPr="00CD203B">
          <w:rPr>
            <w:rStyle w:val="Hyperlink"/>
          </w:rPr>
          <w:t>Table 16 – WoTRegistryType definition</w:t>
        </w:r>
        <w:r>
          <w:tab/>
        </w:r>
        <w:r>
          <w:fldChar w:fldCharType="begin"/>
        </w:r>
        <w:r>
          <w:instrText xml:space="preserve"> PAGEREF _Toc236298744 \h </w:instrText>
        </w:r>
        <w:r>
          <w:fldChar w:fldCharType="separate"/>
        </w:r>
        <w:r>
          <w:t>40</w:t>
        </w:r>
        <w:r>
          <w:fldChar w:fldCharType="end"/>
        </w:r>
      </w:hyperlink>
    </w:p>
    <w:p w14:paraId="7AAFBD46" w14:textId="3B93039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5" w:history="1">
        <w:r w:rsidRPr="00CD203B">
          <w:rPr>
            <w:rStyle w:val="Hyperlink"/>
          </w:rPr>
          <w:t>Table 17 – Refresh Method Arguments</w:t>
        </w:r>
        <w:r>
          <w:tab/>
        </w:r>
        <w:r>
          <w:fldChar w:fldCharType="begin"/>
        </w:r>
        <w:r>
          <w:instrText xml:space="preserve"> PAGEREF _Toc236298745 \h </w:instrText>
        </w:r>
        <w:r>
          <w:fldChar w:fldCharType="separate"/>
        </w:r>
        <w:r>
          <w:t>41</w:t>
        </w:r>
        <w:r>
          <w:fldChar w:fldCharType="end"/>
        </w:r>
      </w:hyperlink>
    </w:p>
    <w:p w14:paraId="42FD1819" w14:textId="3D6B22D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6" w:history="1">
        <w:r w:rsidRPr="00CD203B">
          <w:rPr>
            <w:rStyle w:val="Hyperlink"/>
          </w:rPr>
          <w:t>Table 18 – Refresh Method AddressSpace definition</w:t>
        </w:r>
        <w:r>
          <w:tab/>
        </w:r>
        <w:r>
          <w:fldChar w:fldCharType="begin"/>
        </w:r>
        <w:r>
          <w:instrText xml:space="preserve"> PAGEREF _Toc236298746 \h </w:instrText>
        </w:r>
        <w:r>
          <w:fldChar w:fldCharType="separate"/>
        </w:r>
        <w:r>
          <w:t>41</w:t>
        </w:r>
        <w:r>
          <w:fldChar w:fldCharType="end"/>
        </w:r>
      </w:hyperlink>
    </w:p>
    <w:p w14:paraId="02923FB1" w14:textId="5038A8B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7" w:history="1">
        <w:r w:rsidRPr="00CD203B">
          <w:rPr>
            <w:rStyle w:val="Hyperlink"/>
          </w:rPr>
          <w:t>Table 19 – ThingDescriptionGroupType definition</w:t>
        </w:r>
        <w:r>
          <w:tab/>
        </w:r>
        <w:r>
          <w:fldChar w:fldCharType="begin"/>
        </w:r>
        <w:r>
          <w:instrText xml:space="preserve"> PAGEREF _Toc236298747 \h </w:instrText>
        </w:r>
        <w:r>
          <w:fldChar w:fldCharType="separate"/>
        </w:r>
        <w:r>
          <w:t>42</w:t>
        </w:r>
        <w:r>
          <w:fldChar w:fldCharType="end"/>
        </w:r>
      </w:hyperlink>
    </w:p>
    <w:p w14:paraId="3FA21D27" w14:textId="23FD113F"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8" w:history="1">
        <w:r w:rsidRPr="00CD203B">
          <w:rPr>
            <w:rStyle w:val="Hyperlink"/>
          </w:rPr>
          <w:t>Table 20 – ThingModelGroupType definition</w:t>
        </w:r>
        <w:r>
          <w:tab/>
        </w:r>
        <w:r>
          <w:fldChar w:fldCharType="begin"/>
        </w:r>
        <w:r>
          <w:instrText xml:space="preserve"> PAGEREF _Toc236298748 \h </w:instrText>
        </w:r>
        <w:r>
          <w:fldChar w:fldCharType="separate"/>
        </w:r>
        <w:r>
          <w:t>42</w:t>
        </w:r>
        <w:r>
          <w:fldChar w:fldCharType="end"/>
        </w:r>
      </w:hyperlink>
    </w:p>
    <w:p w14:paraId="49452F52" w14:textId="021EEA10"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49" w:history="1">
        <w:r w:rsidRPr="00CD203B">
          <w:rPr>
            <w:rStyle w:val="Hyperlink"/>
          </w:rPr>
          <w:t>Table 21 – WoTDocumentType definition</w:t>
        </w:r>
        <w:r>
          <w:tab/>
        </w:r>
        <w:r>
          <w:fldChar w:fldCharType="begin"/>
        </w:r>
        <w:r>
          <w:instrText xml:space="preserve"> PAGEREF _Toc236298749 \h </w:instrText>
        </w:r>
        <w:r>
          <w:fldChar w:fldCharType="separate"/>
        </w:r>
        <w:r>
          <w:t>43</w:t>
        </w:r>
        <w:r>
          <w:fldChar w:fldCharType="end"/>
        </w:r>
      </w:hyperlink>
    </w:p>
    <w:p w14:paraId="7E353893" w14:textId="42402150"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0" w:history="1">
        <w:r w:rsidRPr="00CD203B">
          <w:rPr>
            <w:rStyle w:val="Hyperlink"/>
          </w:rPr>
          <w:t>Table 22 – Validate Method Arguments</w:t>
        </w:r>
        <w:r>
          <w:tab/>
        </w:r>
        <w:r>
          <w:fldChar w:fldCharType="begin"/>
        </w:r>
        <w:r>
          <w:instrText xml:space="preserve"> PAGEREF _Toc236298750 \h </w:instrText>
        </w:r>
        <w:r>
          <w:fldChar w:fldCharType="separate"/>
        </w:r>
        <w:r>
          <w:t>43</w:t>
        </w:r>
        <w:r>
          <w:fldChar w:fldCharType="end"/>
        </w:r>
      </w:hyperlink>
    </w:p>
    <w:p w14:paraId="5AC84CCC" w14:textId="1F56CF17"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1" w:history="1">
        <w:r w:rsidRPr="00CD203B">
          <w:rPr>
            <w:rStyle w:val="Hyperlink"/>
          </w:rPr>
          <w:t>Table 23 – Validate Method AddressSpace definition</w:t>
        </w:r>
        <w:r>
          <w:tab/>
        </w:r>
        <w:r>
          <w:fldChar w:fldCharType="begin"/>
        </w:r>
        <w:r>
          <w:instrText xml:space="preserve"> PAGEREF _Toc236298751 \h </w:instrText>
        </w:r>
        <w:r>
          <w:fldChar w:fldCharType="separate"/>
        </w:r>
        <w:r>
          <w:t>44</w:t>
        </w:r>
        <w:r>
          <w:fldChar w:fldCharType="end"/>
        </w:r>
      </w:hyperlink>
    </w:p>
    <w:p w14:paraId="51370F71" w14:textId="7CDF02DE"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2" w:history="1">
        <w:r w:rsidRPr="00CD203B">
          <w:rPr>
            <w:rStyle w:val="Hyperlink"/>
          </w:rPr>
          <w:t>Table 24 – SetEnabled Method Arguments</w:t>
        </w:r>
        <w:r>
          <w:tab/>
        </w:r>
        <w:r>
          <w:fldChar w:fldCharType="begin"/>
        </w:r>
        <w:r>
          <w:instrText xml:space="preserve"> PAGEREF _Toc236298752 \h </w:instrText>
        </w:r>
        <w:r>
          <w:fldChar w:fldCharType="separate"/>
        </w:r>
        <w:r>
          <w:t>44</w:t>
        </w:r>
        <w:r>
          <w:fldChar w:fldCharType="end"/>
        </w:r>
      </w:hyperlink>
    </w:p>
    <w:p w14:paraId="48583A04" w14:textId="086CEE8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3" w:history="1">
        <w:r w:rsidRPr="00CD203B">
          <w:rPr>
            <w:rStyle w:val="Hyperlink"/>
          </w:rPr>
          <w:t>Table 25 – SetEnabled Method AddressSpace definition</w:t>
        </w:r>
        <w:r>
          <w:tab/>
        </w:r>
        <w:r>
          <w:fldChar w:fldCharType="begin"/>
        </w:r>
        <w:r>
          <w:instrText xml:space="preserve"> PAGEREF _Toc236298753 \h </w:instrText>
        </w:r>
        <w:r>
          <w:fldChar w:fldCharType="separate"/>
        </w:r>
        <w:r>
          <w:t>44</w:t>
        </w:r>
        <w:r>
          <w:fldChar w:fldCharType="end"/>
        </w:r>
      </w:hyperlink>
    </w:p>
    <w:p w14:paraId="7BB68EBB" w14:textId="5ECB6FC9"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4" w:history="1">
        <w:r w:rsidRPr="00CD203B">
          <w:rPr>
            <w:rStyle w:val="Hyperlink"/>
          </w:rPr>
          <w:t>Table 26 – SetDefaultVersion Method Arguments</w:t>
        </w:r>
        <w:r>
          <w:tab/>
        </w:r>
        <w:r>
          <w:fldChar w:fldCharType="begin"/>
        </w:r>
        <w:r>
          <w:instrText xml:space="preserve"> PAGEREF _Toc236298754 \h </w:instrText>
        </w:r>
        <w:r>
          <w:fldChar w:fldCharType="separate"/>
        </w:r>
        <w:r>
          <w:t>44</w:t>
        </w:r>
        <w:r>
          <w:fldChar w:fldCharType="end"/>
        </w:r>
      </w:hyperlink>
    </w:p>
    <w:p w14:paraId="258E8FA0" w14:textId="4B131F69"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5" w:history="1">
        <w:r w:rsidRPr="00CD203B">
          <w:rPr>
            <w:rStyle w:val="Hyperlink"/>
          </w:rPr>
          <w:t>Table 27 – SetDefaultVersion Method AddressSpace definition</w:t>
        </w:r>
        <w:r>
          <w:tab/>
        </w:r>
        <w:r>
          <w:fldChar w:fldCharType="begin"/>
        </w:r>
        <w:r>
          <w:instrText xml:space="preserve"> PAGEREF _Toc236298755 \h </w:instrText>
        </w:r>
        <w:r>
          <w:fldChar w:fldCharType="separate"/>
        </w:r>
        <w:r>
          <w:t>45</w:t>
        </w:r>
        <w:r>
          <w:fldChar w:fldCharType="end"/>
        </w:r>
      </w:hyperlink>
    </w:p>
    <w:p w14:paraId="6928B1FB" w14:textId="65ACD54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6" w:history="1">
        <w:r w:rsidRPr="00CD203B">
          <w:rPr>
            <w:rStyle w:val="Hyperlink"/>
          </w:rPr>
          <w:t>Table 28 – ThingDescriptionFileType definition</w:t>
        </w:r>
        <w:r>
          <w:tab/>
        </w:r>
        <w:r>
          <w:fldChar w:fldCharType="begin"/>
        </w:r>
        <w:r>
          <w:instrText xml:space="preserve"> PAGEREF _Toc236298756 \h </w:instrText>
        </w:r>
        <w:r>
          <w:fldChar w:fldCharType="separate"/>
        </w:r>
        <w:r>
          <w:t>45</w:t>
        </w:r>
        <w:r>
          <w:fldChar w:fldCharType="end"/>
        </w:r>
      </w:hyperlink>
    </w:p>
    <w:p w14:paraId="5940E79D" w14:textId="5FD84E0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7" w:history="1">
        <w:r w:rsidRPr="00CD203B">
          <w:rPr>
            <w:rStyle w:val="Hyperlink"/>
          </w:rPr>
          <w:t>Table 29 – ThingModelFileType definition</w:t>
        </w:r>
        <w:r>
          <w:tab/>
        </w:r>
        <w:r>
          <w:fldChar w:fldCharType="begin"/>
        </w:r>
        <w:r>
          <w:instrText xml:space="preserve"> PAGEREF _Toc236298757 \h </w:instrText>
        </w:r>
        <w:r>
          <w:fldChar w:fldCharType="separate"/>
        </w:r>
        <w:r>
          <w:t>45</w:t>
        </w:r>
        <w:r>
          <w:fldChar w:fldCharType="end"/>
        </w:r>
      </w:hyperlink>
    </w:p>
    <w:p w14:paraId="2A024E6C" w14:textId="2D343FFF"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8" w:history="1">
        <w:r w:rsidRPr="00CD203B">
          <w:rPr>
            <w:rStyle w:val="Hyperlink"/>
          </w:rPr>
          <w:t>Table 30 – WoTBindingType definition</w:t>
        </w:r>
        <w:r>
          <w:tab/>
        </w:r>
        <w:r>
          <w:fldChar w:fldCharType="begin"/>
        </w:r>
        <w:r>
          <w:instrText xml:space="preserve"> PAGEREF _Toc236298758 \h </w:instrText>
        </w:r>
        <w:r>
          <w:fldChar w:fldCharType="separate"/>
        </w:r>
        <w:r>
          <w:t>46</w:t>
        </w:r>
        <w:r>
          <w:fldChar w:fldCharType="end"/>
        </w:r>
      </w:hyperlink>
    </w:p>
    <w:p w14:paraId="35875DA7" w14:textId="1E13B4D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59" w:history="1">
        <w:r w:rsidRPr="00CD203B">
          <w:rPr>
            <w:rStyle w:val="Hyperlink"/>
          </w:rPr>
          <w:t>Table 31 – WoTAssetConnectionManagementType definition</w:t>
        </w:r>
        <w:r>
          <w:tab/>
        </w:r>
        <w:r>
          <w:fldChar w:fldCharType="begin"/>
        </w:r>
        <w:r>
          <w:instrText xml:space="preserve"> PAGEREF _Toc236298759 \h </w:instrText>
        </w:r>
        <w:r>
          <w:fldChar w:fldCharType="separate"/>
        </w:r>
        <w:r>
          <w:t>46</w:t>
        </w:r>
        <w:r>
          <w:fldChar w:fldCharType="end"/>
        </w:r>
      </w:hyperlink>
    </w:p>
    <w:p w14:paraId="25209009" w14:textId="3210ABA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0" w:history="1">
        <w:r w:rsidRPr="00CD203B">
          <w:rPr>
            <w:rStyle w:val="Hyperlink"/>
          </w:rPr>
          <w:t>Table 32 – CreateAsset Method Arguments</w:t>
        </w:r>
        <w:r>
          <w:tab/>
        </w:r>
        <w:r>
          <w:fldChar w:fldCharType="begin"/>
        </w:r>
        <w:r>
          <w:instrText xml:space="preserve"> PAGEREF _Toc236298760 \h </w:instrText>
        </w:r>
        <w:r>
          <w:fldChar w:fldCharType="separate"/>
        </w:r>
        <w:r>
          <w:t>46</w:t>
        </w:r>
        <w:r>
          <w:fldChar w:fldCharType="end"/>
        </w:r>
      </w:hyperlink>
    </w:p>
    <w:p w14:paraId="6D425DDE" w14:textId="68C6075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1" w:history="1">
        <w:r w:rsidRPr="00CD203B">
          <w:rPr>
            <w:rStyle w:val="Hyperlink"/>
          </w:rPr>
          <w:t>Table 33 – CreateAsset Method AddressSpace definition</w:t>
        </w:r>
        <w:r>
          <w:tab/>
        </w:r>
        <w:r>
          <w:fldChar w:fldCharType="begin"/>
        </w:r>
        <w:r>
          <w:instrText xml:space="preserve"> PAGEREF _Toc236298761 \h </w:instrText>
        </w:r>
        <w:r>
          <w:fldChar w:fldCharType="separate"/>
        </w:r>
        <w:r>
          <w:t>47</w:t>
        </w:r>
        <w:r>
          <w:fldChar w:fldCharType="end"/>
        </w:r>
      </w:hyperlink>
    </w:p>
    <w:p w14:paraId="2617FB1F" w14:textId="77F83E7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2" w:history="1">
        <w:r w:rsidRPr="00CD203B">
          <w:rPr>
            <w:rStyle w:val="Hyperlink"/>
          </w:rPr>
          <w:t>Table 34 – DeleteAsset Method Arguments</w:t>
        </w:r>
        <w:r>
          <w:tab/>
        </w:r>
        <w:r>
          <w:fldChar w:fldCharType="begin"/>
        </w:r>
        <w:r>
          <w:instrText xml:space="preserve"> PAGEREF _Toc236298762 \h </w:instrText>
        </w:r>
        <w:r>
          <w:fldChar w:fldCharType="separate"/>
        </w:r>
        <w:r>
          <w:t>47</w:t>
        </w:r>
        <w:r>
          <w:fldChar w:fldCharType="end"/>
        </w:r>
      </w:hyperlink>
    </w:p>
    <w:p w14:paraId="01099647" w14:textId="29E99F97"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3" w:history="1">
        <w:r w:rsidRPr="00CD203B">
          <w:rPr>
            <w:rStyle w:val="Hyperlink"/>
          </w:rPr>
          <w:t>Table 35 – DeleteAsset Method AddressSpace definition</w:t>
        </w:r>
        <w:r>
          <w:tab/>
        </w:r>
        <w:r>
          <w:fldChar w:fldCharType="begin"/>
        </w:r>
        <w:r>
          <w:instrText xml:space="preserve"> PAGEREF _Toc236298763 \h </w:instrText>
        </w:r>
        <w:r>
          <w:fldChar w:fldCharType="separate"/>
        </w:r>
        <w:r>
          <w:t>47</w:t>
        </w:r>
        <w:r>
          <w:fldChar w:fldCharType="end"/>
        </w:r>
      </w:hyperlink>
    </w:p>
    <w:p w14:paraId="67D6D63E" w14:textId="3C14E89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4" w:history="1">
        <w:r w:rsidRPr="00CD203B">
          <w:rPr>
            <w:rStyle w:val="Hyperlink"/>
          </w:rPr>
          <w:t>Table 36 – DiscoverAssets Method Arguments</w:t>
        </w:r>
        <w:r>
          <w:tab/>
        </w:r>
        <w:r>
          <w:fldChar w:fldCharType="begin"/>
        </w:r>
        <w:r>
          <w:instrText xml:space="preserve"> PAGEREF _Toc236298764 \h </w:instrText>
        </w:r>
        <w:r>
          <w:fldChar w:fldCharType="separate"/>
        </w:r>
        <w:r>
          <w:t>47</w:t>
        </w:r>
        <w:r>
          <w:fldChar w:fldCharType="end"/>
        </w:r>
      </w:hyperlink>
    </w:p>
    <w:p w14:paraId="37E5E80F" w14:textId="558712F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5" w:history="1">
        <w:r w:rsidRPr="00CD203B">
          <w:rPr>
            <w:rStyle w:val="Hyperlink"/>
          </w:rPr>
          <w:t>Table 37 – DiscoverAssets Method AddressSpace definition</w:t>
        </w:r>
        <w:r>
          <w:tab/>
        </w:r>
        <w:r>
          <w:fldChar w:fldCharType="begin"/>
        </w:r>
        <w:r>
          <w:instrText xml:space="preserve"> PAGEREF _Toc236298765 \h </w:instrText>
        </w:r>
        <w:r>
          <w:fldChar w:fldCharType="separate"/>
        </w:r>
        <w:r>
          <w:t>47</w:t>
        </w:r>
        <w:r>
          <w:fldChar w:fldCharType="end"/>
        </w:r>
      </w:hyperlink>
    </w:p>
    <w:p w14:paraId="0A045D19" w14:textId="36139C4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6" w:history="1">
        <w:r w:rsidRPr="00CD203B">
          <w:rPr>
            <w:rStyle w:val="Hyperlink"/>
          </w:rPr>
          <w:t>Table 38 – CreateAssetForEndpoint Method Arguments</w:t>
        </w:r>
        <w:r>
          <w:tab/>
        </w:r>
        <w:r>
          <w:fldChar w:fldCharType="begin"/>
        </w:r>
        <w:r>
          <w:instrText xml:space="preserve"> PAGEREF _Toc236298766 \h </w:instrText>
        </w:r>
        <w:r>
          <w:fldChar w:fldCharType="separate"/>
        </w:r>
        <w:r>
          <w:t>48</w:t>
        </w:r>
        <w:r>
          <w:fldChar w:fldCharType="end"/>
        </w:r>
      </w:hyperlink>
    </w:p>
    <w:p w14:paraId="64742CCC" w14:textId="3AF0D80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7" w:history="1">
        <w:r w:rsidRPr="00CD203B">
          <w:rPr>
            <w:rStyle w:val="Hyperlink"/>
          </w:rPr>
          <w:t>Table 39 – CreateAssetForEndpoint Method AddressSpace definition</w:t>
        </w:r>
        <w:r>
          <w:tab/>
        </w:r>
        <w:r>
          <w:fldChar w:fldCharType="begin"/>
        </w:r>
        <w:r>
          <w:instrText xml:space="preserve"> PAGEREF _Toc236298767 \h </w:instrText>
        </w:r>
        <w:r>
          <w:fldChar w:fldCharType="separate"/>
        </w:r>
        <w:r>
          <w:t>48</w:t>
        </w:r>
        <w:r>
          <w:fldChar w:fldCharType="end"/>
        </w:r>
      </w:hyperlink>
    </w:p>
    <w:p w14:paraId="57E76819" w14:textId="616A4DD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8" w:history="1">
        <w:r w:rsidRPr="00CD203B">
          <w:rPr>
            <w:rStyle w:val="Hyperlink"/>
          </w:rPr>
          <w:t>Table 40 – ConnectionTest Method Arguments</w:t>
        </w:r>
        <w:r>
          <w:tab/>
        </w:r>
        <w:r>
          <w:fldChar w:fldCharType="begin"/>
        </w:r>
        <w:r>
          <w:instrText xml:space="preserve"> PAGEREF _Toc236298768 \h </w:instrText>
        </w:r>
        <w:r>
          <w:fldChar w:fldCharType="separate"/>
        </w:r>
        <w:r>
          <w:t>48</w:t>
        </w:r>
        <w:r>
          <w:fldChar w:fldCharType="end"/>
        </w:r>
      </w:hyperlink>
    </w:p>
    <w:p w14:paraId="639166B0" w14:textId="0385857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69" w:history="1">
        <w:r w:rsidRPr="00CD203B">
          <w:rPr>
            <w:rStyle w:val="Hyperlink"/>
          </w:rPr>
          <w:t>Table 41 – ConnectionTest Method AddressSpace definition</w:t>
        </w:r>
        <w:r>
          <w:tab/>
        </w:r>
        <w:r>
          <w:fldChar w:fldCharType="begin"/>
        </w:r>
        <w:r>
          <w:instrText xml:space="preserve"> PAGEREF _Toc236298769 \h </w:instrText>
        </w:r>
        <w:r>
          <w:fldChar w:fldCharType="separate"/>
        </w:r>
        <w:r>
          <w:t>48</w:t>
        </w:r>
        <w:r>
          <w:fldChar w:fldCharType="end"/>
        </w:r>
      </w:hyperlink>
    </w:p>
    <w:p w14:paraId="5C1D6572" w14:textId="20BABF8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0" w:history="1">
        <w:r w:rsidRPr="00CD203B">
          <w:rPr>
            <w:rStyle w:val="Hyperlink"/>
          </w:rPr>
          <w:t>Table 42 – IWoTAssetType definition</w:t>
        </w:r>
        <w:r>
          <w:tab/>
        </w:r>
        <w:r>
          <w:fldChar w:fldCharType="begin"/>
        </w:r>
        <w:r>
          <w:instrText xml:space="preserve"> PAGEREF _Toc236298770 \h </w:instrText>
        </w:r>
        <w:r>
          <w:fldChar w:fldCharType="separate"/>
        </w:r>
        <w:r>
          <w:t>49</w:t>
        </w:r>
        <w:r>
          <w:fldChar w:fldCharType="end"/>
        </w:r>
      </w:hyperlink>
    </w:p>
    <w:p w14:paraId="6EC9BBC0" w14:textId="6AC0BBF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1" w:history="1">
        <w:r w:rsidRPr="00CD203B">
          <w:rPr>
            <w:rStyle w:val="Hyperlink"/>
          </w:rPr>
          <w:t>Table 43 – WoTAssetConfigurationType definition</w:t>
        </w:r>
        <w:r>
          <w:tab/>
        </w:r>
        <w:r>
          <w:fldChar w:fldCharType="begin"/>
        </w:r>
        <w:r>
          <w:instrText xml:space="preserve"> PAGEREF _Toc236298771 \h </w:instrText>
        </w:r>
        <w:r>
          <w:fldChar w:fldCharType="separate"/>
        </w:r>
        <w:r>
          <w:t>49</w:t>
        </w:r>
        <w:r>
          <w:fldChar w:fldCharType="end"/>
        </w:r>
      </w:hyperlink>
    </w:p>
    <w:p w14:paraId="4C349FD2" w14:textId="288363AE"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2" w:history="1">
        <w:r w:rsidRPr="00CD203B">
          <w:rPr>
            <w:rStyle w:val="Hyperlink"/>
          </w:rPr>
          <w:t>Table 44 – WoTAssetFileType definition</w:t>
        </w:r>
        <w:r>
          <w:tab/>
        </w:r>
        <w:r>
          <w:fldChar w:fldCharType="begin"/>
        </w:r>
        <w:r>
          <w:instrText xml:space="preserve"> PAGEREF _Toc236298772 \h </w:instrText>
        </w:r>
        <w:r>
          <w:fldChar w:fldCharType="separate"/>
        </w:r>
        <w:r>
          <w:t>49</w:t>
        </w:r>
        <w:r>
          <w:fldChar w:fldCharType="end"/>
        </w:r>
      </w:hyperlink>
    </w:p>
    <w:p w14:paraId="19E42ADC" w14:textId="677EC7F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3" w:history="1">
        <w:r w:rsidRPr="00CD203B">
          <w:rPr>
            <w:rStyle w:val="Hyperlink"/>
          </w:rPr>
          <w:t>Table 45 – CloseAndUpdate Method Arguments</w:t>
        </w:r>
        <w:r>
          <w:tab/>
        </w:r>
        <w:r>
          <w:fldChar w:fldCharType="begin"/>
        </w:r>
        <w:r>
          <w:instrText xml:space="preserve"> PAGEREF _Toc236298773 \h </w:instrText>
        </w:r>
        <w:r>
          <w:fldChar w:fldCharType="separate"/>
        </w:r>
        <w:r>
          <w:t>50</w:t>
        </w:r>
        <w:r>
          <w:fldChar w:fldCharType="end"/>
        </w:r>
      </w:hyperlink>
    </w:p>
    <w:p w14:paraId="614CFF27" w14:textId="573E8D3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4" w:history="1">
        <w:r w:rsidRPr="00CD203B">
          <w:rPr>
            <w:rStyle w:val="Hyperlink"/>
          </w:rPr>
          <w:t>Table 46 – CloseAndUpdate Method AddressSpace definition</w:t>
        </w:r>
        <w:r>
          <w:tab/>
        </w:r>
        <w:r>
          <w:fldChar w:fldCharType="begin"/>
        </w:r>
        <w:r>
          <w:instrText xml:space="preserve"> PAGEREF _Toc236298774 \h </w:instrText>
        </w:r>
        <w:r>
          <w:fldChar w:fldCharType="separate"/>
        </w:r>
        <w:r>
          <w:t>50</w:t>
        </w:r>
        <w:r>
          <w:fldChar w:fldCharType="end"/>
        </w:r>
      </w:hyperlink>
    </w:p>
    <w:p w14:paraId="61E57513" w14:textId="13957379"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5" w:history="1">
        <w:r w:rsidRPr="00CD203B">
          <w:rPr>
            <w:rStyle w:val="Hyperlink"/>
          </w:rPr>
          <w:t>Table 47 – WoTResourceEventType definition</w:t>
        </w:r>
        <w:r>
          <w:tab/>
        </w:r>
        <w:r>
          <w:fldChar w:fldCharType="begin"/>
        </w:r>
        <w:r>
          <w:instrText xml:space="preserve"> PAGEREF _Toc236298775 \h </w:instrText>
        </w:r>
        <w:r>
          <w:fldChar w:fldCharType="separate"/>
        </w:r>
        <w:r>
          <w:t>50</w:t>
        </w:r>
        <w:r>
          <w:fldChar w:fldCharType="end"/>
        </w:r>
      </w:hyperlink>
    </w:p>
    <w:p w14:paraId="3AC9480C" w14:textId="0D6951C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6" w:history="1">
        <w:r w:rsidRPr="00CD203B">
          <w:rPr>
            <w:rStyle w:val="Hyperlink"/>
          </w:rPr>
          <w:t>Table 48 – WoTValidationFailureEventType definition</w:t>
        </w:r>
        <w:r>
          <w:tab/>
        </w:r>
        <w:r>
          <w:fldChar w:fldCharType="begin"/>
        </w:r>
        <w:r>
          <w:instrText xml:space="preserve"> PAGEREF _Toc236298776 \h </w:instrText>
        </w:r>
        <w:r>
          <w:fldChar w:fldCharType="separate"/>
        </w:r>
        <w:r>
          <w:t>51</w:t>
        </w:r>
        <w:r>
          <w:fldChar w:fldCharType="end"/>
        </w:r>
      </w:hyperlink>
    </w:p>
    <w:p w14:paraId="56DDCEA6" w14:textId="7C15781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7" w:history="1">
        <w:r w:rsidRPr="00CD203B">
          <w:rPr>
            <w:rStyle w:val="Hyperlink"/>
          </w:rPr>
          <w:t>Table 49 – WoTLoadFailureEventType definition</w:t>
        </w:r>
        <w:r>
          <w:tab/>
        </w:r>
        <w:r>
          <w:fldChar w:fldCharType="begin"/>
        </w:r>
        <w:r>
          <w:instrText xml:space="preserve"> PAGEREF _Toc236298777 \h </w:instrText>
        </w:r>
        <w:r>
          <w:fldChar w:fldCharType="separate"/>
        </w:r>
        <w:r>
          <w:t>51</w:t>
        </w:r>
        <w:r>
          <w:fldChar w:fldCharType="end"/>
        </w:r>
      </w:hyperlink>
    </w:p>
    <w:p w14:paraId="164D8B6D" w14:textId="10100B8E"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8" w:history="1">
        <w:r w:rsidRPr="00CD203B">
          <w:rPr>
            <w:rStyle w:val="Hyperlink"/>
          </w:rPr>
          <w:t>Table 50 – WoTBindingFailureEventType definition</w:t>
        </w:r>
        <w:r>
          <w:tab/>
        </w:r>
        <w:r>
          <w:fldChar w:fldCharType="begin"/>
        </w:r>
        <w:r>
          <w:instrText xml:space="preserve"> PAGEREF _Toc236298778 \h </w:instrText>
        </w:r>
        <w:r>
          <w:fldChar w:fldCharType="separate"/>
        </w:r>
        <w:r>
          <w:t>51</w:t>
        </w:r>
        <w:r>
          <w:fldChar w:fldCharType="end"/>
        </w:r>
      </w:hyperlink>
    </w:p>
    <w:p w14:paraId="37EA9543" w14:textId="29DCFAF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79" w:history="1">
        <w:r w:rsidRPr="00CD203B">
          <w:rPr>
            <w:rStyle w:val="Hyperlink"/>
          </w:rPr>
          <w:t>Table 51 – WoTRefreshCompletedEventType definition</w:t>
        </w:r>
        <w:r>
          <w:tab/>
        </w:r>
        <w:r>
          <w:fldChar w:fldCharType="begin"/>
        </w:r>
        <w:r>
          <w:instrText xml:space="preserve"> PAGEREF _Toc236298779 \h </w:instrText>
        </w:r>
        <w:r>
          <w:fldChar w:fldCharType="separate"/>
        </w:r>
        <w:r>
          <w:t>52</w:t>
        </w:r>
        <w:r>
          <w:fldChar w:fldCharType="end"/>
        </w:r>
      </w:hyperlink>
    </w:p>
    <w:p w14:paraId="3D6CFBD0" w14:textId="4C73528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0" w:history="1">
        <w:r w:rsidRPr="00CD203B">
          <w:rPr>
            <w:rStyle w:val="Hyperlink"/>
          </w:rPr>
          <w:t>Table 52 – WoTDocumentKindEnum Items</w:t>
        </w:r>
        <w:r>
          <w:tab/>
        </w:r>
        <w:r>
          <w:fldChar w:fldCharType="begin"/>
        </w:r>
        <w:r>
          <w:instrText xml:space="preserve"> PAGEREF _Toc236298780 \h </w:instrText>
        </w:r>
        <w:r>
          <w:fldChar w:fldCharType="separate"/>
        </w:r>
        <w:r>
          <w:t>52</w:t>
        </w:r>
        <w:r>
          <w:fldChar w:fldCharType="end"/>
        </w:r>
      </w:hyperlink>
    </w:p>
    <w:p w14:paraId="1905378D" w14:textId="48A4ED7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1" w:history="1">
        <w:r w:rsidRPr="00CD203B">
          <w:rPr>
            <w:rStyle w:val="Hyperlink"/>
          </w:rPr>
          <w:t>Table 53 – WoTDocumentKindEnum definition</w:t>
        </w:r>
        <w:r>
          <w:tab/>
        </w:r>
        <w:r>
          <w:fldChar w:fldCharType="begin"/>
        </w:r>
        <w:r>
          <w:instrText xml:space="preserve"> PAGEREF _Toc236298781 \h </w:instrText>
        </w:r>
        <w:r>
          <w:fldChar w:fldCharType="separate"/>
        </w:r>
        <w:r>
          <w:t>52</w:t>
        </w:r>
        <w:r>
          <w:fldChar w:fldCharType="end"/>
        </w:r>
      </w:hyperlink>
    </w:p>
    <w:p w14:paraId="7830DFA8" w14:textId="09514FF9"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2" w:history="1">
        <w:r w:rsidRPr="00CD203B">
          <w:rPr>
            <w:rStyle w:val="Hyperlink"/>
          </w:rPr>
          <w:t>Table 54 – WoTLoadStateEnum Items</w:t>
        </w:r>
        <w:r>
          <w:tab/>
        </w:r>
        <w:r>
          <w:fldChar w:fldCharType="begin"/>
        </w:r>
        <w:r>
          <w:instrText xml:space="preserve"> PAGEREF _Toc236298782 \h </w:instrText>
        </w:r>
        <w:r>
          <w:fldChar w:fldCharType="separate"/>
        </w:r>
        <w:r>
          <w:t>53</w:t>
        </w:r>
        <w:r>
          <w:fldChar w:fldCharType="end"/>
        </w:r>
      </w:hyperlink>
    </w:p>
    <w:p w14:paraId="06011C28" w14:textId="33E62A41"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3" w:history="1">
        <w:r w:rsidRPr="00CD203B">
          <w:rPr>
            <w:rStyle w:val="Hyperlink"/>
          </w:rPr>
          <w:t>Table 55 – WoTLoadStateEnum definition</w:t>
        </w:r>
        <w:r>
          <w:tab/>
        </w:r>
        <w:r>
          <w:fldChar w:fldCharType="begin"/>
        </w:r>
        <w:r>
          <w:instrText xml:space="preserve"> PAGEREF _Toc236298783 \h </w:instrText>
        </w:r>
        <w:r>
          <w:fldChar w:fldCharType="separate"/>
        </w:r>
        <w:r>
          <w:t>53</w:t>
        </w:r>
        <w:r>
          <w:fldChar w:fldCharType="end"/>
        </w:r>
      </w:hyperlink>
    </w:p>
    <w:p w14:paraId="73A1E233" w14:textId="4CA7692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4" w:history="1">
        <w:r w:rsidRPr="00CD203B">
          <w:rPr>
            <w:rStyle w:val="Hyperlink"/>
          </w:rPr>
          <w:t>Table 56 – WoTRefreshModeEnum Items</w:t>
        </w:r>
        <w:r>
          <w:tab/>
        </w:r>
        <w:r>
          <w:fldChar w:fldCharType="begin"/>
        </w:r>
        <w:r>
          <w:instrText xml:space="preserve"> PAGEREF _Toc236298784 \h </w:instrText>
        </w:r>
        <w:r>
          <w:fldChar w:fldCharType="separate"/>
        </w:r>
        <w:r>
          <w:t>53</w:t>
        </w:r>
        <w:r>
          <w:fldChar w:fldCharType="end"/>
        </w:r>
      </w:hyperlink>
    </w:p>
    <w:p w14:paraId="246FBD28" w14:textId="49D4C82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5" w:history="1">
        <w:r w:rsidRPr="00CD203B">
          <w:rPr>
            <w:rStyle w:val="Hyperlink"/>
          </w:rPr>
          <w:t>Table 57 – WoTRefreshModeEnum definition</w:t>
        </w:r>
        <w:r>
          <w:tab/>
        </w:r>
        <w:r>
          <w:fldChar w:fldCharType="begin"/>
        </w:r>
        <w:r>
          <w:instrText xml:space="preserve"> PAGEREF _Toc236298785 \h </w:instrText>
        </w:r>
        <w:r>
          <w:fldChar w:fldCharType="separate"/>
        </w:r>
        <w:r>
          <w:t>53</w:t>
        </w:r>
        <w:r>
          <w:fldChar w:fldCharType="end"/>
        </w:r>
      </w:hyperlink>
    </w:p>
    <w:p w14:paraId="6DB88078" w14:textId="1F141EC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6" w:history="1">
        <w:r w:rsidRPr="00CD203B">
          <w:rPr>
            <w:rStyle w:val="Hyperlink"/>
          </w:rPr>
          <w:t>Table 58 – WoTAtomicityEnum Items</w:t>
        </w:r>
        <w:r>
          <w:tab/>
        </w:r>
        <w:r>
          <w:fldChar w:fldCharType="begin"/>
        </w:r>
        <w:r>
          <w:instrText xml:space="preserve"> PAGEREF _Toc236298786 \h </w:instrText>
        </w:r>
        <w:r>
          <w:fldChar w:fldCharType="separate"/>
        </w:r>
        <w:r>
          <w:t>54</w:t>
        </w:r>
        <w:r>
          <w:fldChar w:fldCharType="end"/>
        </w:r>
      </w:hyperlink>
    </w:p>
    <w:p w14:paraId="5A256CBC" w14:textId="7D69082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7" w:history="1">
        <w:r w:rsidRPr="00CD203B">
          <w:rPr>
            <w:rStyle w:val="Hyperlink"/>
          </w:rPr>
          <w:t>Table 59 – WoTAtomicityEnum definition</w:t>
        </w:r>
        <w:r>
          <w:tab/>
        </w:r>
        <w:r>
          <w:fldChar w:fldCharType="begin"/>
        </w:r>
        <w:r>
          <w:instrText xml:space="preserve"> PAGEREF _Toc236298787 \h </w:instrText>
        </w:r>
        <w:r>
          <w:fldChar w:fldCharType="separate"/>
        </w:r>
        <w:r>
          <w:t>54</w:t>
        </w:r>
        <w:r>
          <w:fldChar w:fldCharType="end"/>
        </w:r>
      </w:hyperlink>
    </w:p>
    <w:p w14:paraId="68C94CEC" w14:textId="2C1FAFE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8" w:history="1">
        <w:r w:rsidRPr="00CD203B">
          <w:rPr>
            <w:rStyle w:val="Hyperlink"/>
          </w:rPr>
          <w:t>Table 60 – WoTDeletePolicyEnum Items</w:t>
        </w:r>
        <w:r>
          <w:tab/>
        </w:r>
        <w:r>
          <w:fldChar w:fldCharType="begin"/>
        </w:r>
        <w:r>
          <w:instrText xml:space="preserve"> PAGEREF _Toc236298788 \h </w:instrText>
        </w:r>
        <w:r>
          <w:fldChar w:fldCharType="separate"/>
        </w:r>
        <w:r>
          <w:t>54</w:t>
        </w:r>
        <w:r>
          <w:fldChar w:fldCharType="end"/>
        </w:r>
      </w:hyperlink>
    </w:p>
    <w:p w14:paraId="0D98F7C4" w14:textId="19DBFA1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89" w:history="1">
        <w:r w:rsidRPr="00CD203B">
          <w:rPr>
            <w:rStyle w:val="Hyperlink"/>
          </w:rPr>
          <w:t>Table 61 – WoTDeletePolicyEnum definition</w:t>
        </w:r>
        <w:r>
          <w:tab/>
        </w:r>
        <w:r>
          <w:fldChar w:fldCharType="begin"/>
        </w:r>
        <w:r>
          <w:instrText xml:space="preserve"> PAGEREF _Toc236298789 \h </w:instrText>
        </w:r>
        <w:r>
          <w:fldChar w:fldCharType="separate"/>
        </w:r>
        <w:r>
          <w:t>54</w:t>
        </w:r>
        <w:r>
          <w:fldChar w:fldCharType="end"/>
        </w:r>
      </w:hyperlink>
    </w:p>
    <w:p w14:paraId="4065E19C" w14:textId="095FADC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0" w:history="1">
        <w:r w:rsidRPr="00CD203B">
          <w:rPr>
            <w:rStyle w:val="Hyperlink"/>
          </w:rPr>
          <w:t>Table 62 – WoTOutcomeEnum Items</w:t>
        </w:r>
        <w:r>
          <w:tab/>
        </w:r>
        <w:r>
          <w:fldChar w:fldCharType="begin"/>
        </w:r>
        <w:r>
          <w:instrText xml:space="preserve"> PAGEREF _Toc236298790 \h </w:instrText>
        </w:r>
        <w:r>
          <w:fldChar w:fldCharType="separate"/>
        </w:r>
        <w:r>
          <w:t>55</w:t>
        </w:r>
        <w:r>
          <w:fldChar w:fldCharType="end"/>
        </w:r>
      </w:hyperlink>
    </w:p>
    <w:p w14:paraId="1F8CFB7C" w14:textId="7924C453"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1" w:history="1">
        <w:r w:rsidRPr="00CD203B">
          <w:rPr>
            <w:rStyle w:val="Hyperlink"/>
          </w:rPr>
          <w:t>Table 63 – WoTOutcomeEnum definition</w:t>
        </w:r>
        <w:r>
          <w:tab/>
        </w:r>
        <w:r>
          <w:fldChar w:fldCharType="begin"/>
        </w:r>
        <w:r>
          <w:instrText xml:space="preserve"> PAGEREF _Toc236298791 \h </w:instrText>
        </w:r>
        <w:r>
          <w:fldChar w:fldCharType="separate"/>
        </w:r>
        <w:r>
          <w:t>55</w:t>
        </w:r>
        <w:r>
          <w:fldChar w:fldCharType="end"/>
        </w:r>
      </w:hyperlink>
    </w:p>
    <w:p w14:paraId="7E988767" w14:textId="35A18A3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2" w:history="1">
        <w:r w:rsidRPr="00CD203B">
          <w:rPr>
            <w:rStyle w:val="Hyperlink"/>
          </w:rPr>
          <w:t>Table 64 – WoTPhaseEnum Items</w:t>
        </w:r>
        <w:r>
          <w:tab/>
        </w:r>
        <w:r>
          <w:fldChar w:fldCharType="begin"/>
        </w:r>
        <w:r>
          <w:instrText xml:space="preserve"> PAGEREF _Toc236298792 \h </w:instrText>
        </w:r>
        <w:r>
          <w:fldChar w:fldCharType="separate"/>
        </w:r>
        <w:r>
          <w:t>55</w:t>
        </w:r>
        <w:r>
          <w:fldChar w:fldCharType="end"/>
        </w:r>
      </w:hyperlink>
    </w:p>
    <w:p w14:paraId="3C8F85EF" w14:textId="781F64D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3" w:history="1">
        <w:r w:rsidRPr="00CD203B">
          <w:rPr>
            <w:rStyle w:val="Hyperlink"/>
          </w:rPr>
          <w:t>Table 65 – WoTPhaseEnum definition</w:t>
        </w:r>
        <w:r>
          <w:tab/>
        </w:r>
        <w:r>
          <w:fldChar w:fldCharType="begin"/>
        </w:r>
        <w:r>
          <w:instrText xml:space="preserve"> PAGEREF _Toc236298793 \h </w:instrText>
        </w:r>
        <w:r>
          <w:fldChar w:fldCharType="separate"/>
        </w:r>
        <w:r>
          <w:t>55</w:t>
        </w:r>
        <w:r>
          <w:fldChar w:fldCharType="end"/>
        </w:r>
      </w:hyperlink>
    </w:p>
    <w:p w14:paraId="6912040E" w14:textId="63A7407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4" w:history="1">
        <w:r w:rsidRPr="00CD203B">
          <w:rPr>
            <w:rStyle w:val="Hyperlink"/>
          </w:rPr>
          <w:t>Table 66 – WoTBindingCapabilityEnum Items</w:t>
        </w:r>
        <w:r>
          <w:tab/>
        </w:r>
        <w:r>
          <w:fldChar w:fldCharType="begin"/>
        </w:r>
        <w:r>
          <w:instrText xml:space="preserve"> PAGEREF _Toc236298794 \h </w:instrText>
        </w:r>
        <w:r>
          <w:fldChar w:fldCharType="separate"/>
        </w:r>
        <w:r>
          <w:t>56</w:t>
        </w:r>
        <w:r>
          <w:fldChar w:fldCharType="end"/>
        </w:r>
      </w:hyperlink>
    </w:p>
    <w:p w14:paraId="73326BF1" w14:textId="15D5CAC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5" w:history="1">
        <w:r w:rsidRPr="00CD203B">
          <w:rPr>
            <w:rStyle w:val="Hyperlink"/>
          </w:rPr>
          <w:t>Table 67 – WoTBindingCapabilityEnum definition</w:t>
        </w:r>
        <w:r>
          <w:tab/>
        </w:r>
        <w:r>
          <w:fldChar w:fldCharType="begin"/>
        </w:r>
        <w:r>
          <w:instrText xml:space="preserve"> PAGEREF _Toc236298795 \h </w:instrText>
        </w:r>
        <w:r>
          <w:fldChar w:fldCharType="separate"/>
        </w:r>
        <w:r>
          <w:t>56</w:t>
        </w:r>
        <w:r>
          <w:fldChar w:fldCharType="end"/>
        </w:r>
      </w:hyperlink>
    </w:p>
    <w:p w14:paraId="7063FB1A" w14:textId="0E29BDF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6" w:history="1">
        <w:r w:rsidRPr="00CD203B">
          <w:rPr>
            <w:rStyle w:val="Hyperlink"/>
          </w:rPr>
          <w:t>Table 68 – WoTValidationOutcomeDataType Items</w:t>
        </w:r>
        <w:r>
          <w:tab/>
        </w:r>
        <w:r>
          <w:fldChar w:fldCharType="begin"/>
        </w:r>
        <w:r>
          <w:instrText xml:space="preserve"> PAGEREF _Toc236298796 \h </w:instrText>
        </w:r>
        <w:r>
          <w:fldChar w:fldCharType="separate"/>
        </w:r>
        <w:r>
          <w:t>56</w:t>
        </w:r>
        <w:r>
          <w:fldChar w:fldCharType="end"/>
        </w:r>
      </w:hyperlink>
    </w:p>
    <w:p w14:paraId="46A50CB5" w14:textId="68D7A054"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7" w:history="1">
        <w:r w:rsidRPr="00CD203B">
          <w:rPr>
            <w:rStyle w:val="Hyperlink"/>
          </w:rPr>
          <w:t>Table 69 – WoTValidationOutcomeDataType definition</w:t>
        </w:r>
        <w:r>
          <w:tab/>
        </w:r>
        <w:r>
          <w:fldChar w:fldCharType="begin"/>
        </w:r>
        <w:r>
          <w:instrText xml:space="preserve"> PAGEREF _Toc236298797 \h </w:instrText>
        </w:r>
        <w:r>
          <w:fldChar w:fldCharType="separate"/>
        </w:r>
        <w:r>
          <w:t>56</w:t>
        </w:r>
        <w:r>
          <w:fldChar w:fldCharType="end"/>
        </w:r>
      </w:hyperlink>
    </w:p>
    <w:p w14:paraId="44E543C3" w14:textId="1FEB5C20"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8" w:history="1">
        <w:r w:rsidRPr="00CD203B">
          <w:rPr>
            <w:rStyle w:val="Hyperlink"/>
          </w:rPr>
          <w:t>Table 70 – WoTBindingCapabilityDataType Items</w:t>
        </w:r>
        <w:r>
          <w:tab/>
        </w:r>
        <w:r>
          <w:fldChar w:fldCharType="begin"/>
        </w:r>
        <w:r>
          <w:instrText xml:space="preserve"> PAGEREF _Toc236298798 \h </w:instrText>
        </w:r>
        <w:r>
          <w:fldChar w:fldCharType="separate"/>
        </w:r>
        <w:r>
          <w:t>57</w:t>
        </w:r>
        <w:r>
          <w:fldChar w:fldCharType="end"/>
        </w:r>
      </w:hyperlink>
    </w:p>
    <w:p w14:paraId="2A6558AC" w14:textId="0178850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799" w:history="1">
        <w:r w:rsidRPr="00CD203B">
          <w:rPr>
            <w:rStyle w:val="Hyperlink"/>
          </w:rPr>
          <w:t>Table 71 – WoTBindingCapabilityDataType definition</w:t>
        </w:r>
        <w:r>
          <w:tab/>
        </w:r>
        <w:r>
          <w:fldChar w:fldCharType="begin"/>
        </w:r>
        <w:r>
          <w:instrText xml:space="preserve"> PAGEREF _Toc236298799 \h </w:instrText>
        </w:r>
        <w:r>
          <w:fldChar w:fldCharType="separate"/>
        </w:r>
        <w:r>
          <w:t>57</w:t>
        </w:r>
        <w:r>
          <w:fldChar w:fldCharType="end"/>
        </w:r>
      </w:hyperlink>
    </w:p>
    <w:p w14:paraId="0D07873E" w14:textId="77C27DDF"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0" w:history="1">
        <w:r w:rsidRPr="00CD203B">
          <w:rPr>
            <w:rStyle w:val="Hyperlink"/>
          </w:rPr>
          <w:t>Table 72 – WoTRefreshOptionsDataType Items</w:t>
        </w:r>
        <w:r>
          <w:tab/>
        </w:r>
        <w:r>
          <w:fldChar w:fldCharType="begin"/>
        </w:r>
        <w:r>
          <w:instrText xml:space="preserve"> PAGEREF _Toc236298800 \h </w:instrText>
        </w:r>
        <w:r>
          <w:fldChar w:fldCharType="separate"/>
        </w:r>
        <w:r>
          <w:t>57</w:t>
        </w:r>
        <w:r>
          <w:fldChar w:fldCharType="end"/>
        </w:r>
      </w:hyperlink>
    </w:p>
    <w:p w14:paraId="74DC174F" w14:textId="3EC16FF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1" w:history="1">
        <w:r w:rsidRPr="00CD203B">
          <w:rPr>
            <w:rStyle w:val="Hyperlink"/>
          </w:rPr>
          <w:t>Table 73 – WoTRefreshOptionsDataType definition</w:t>
        </w:r>
        <w:r>
          <w:tab/>
        </w:r>
        <w:r>
          <w:fldChar w:fldCharType="begin"/>
        </w:r>
        <w:r>
          <w:instrText xml:space="preserve"> PAGEREF _Toc236298801 \h </w:instrText>
        </w:r>
        <w:r>
          <w:fldChar w:fldCharType="separate"/>
        </w:r>
        <w:r>
          <w:t>58</w:t>
        </w:r>
        <w:r>
          <w:fldChar w:fldCharType="end"/>
        </w:r>
      </w:hyperlink>
    </w:p>
    <w:p w14:paraId="3A771DF9" w14:textId="68013C3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2" w:history="1">
        <w:r w:rsidRPr="00CD203B">
          <w:rPr>
            <w:rStyle w:val="Hyperlink"/>
          </w:rPr>
          <w:t>Table 74 – WoTResourceSelectorDataType Items</w:t>
        </w:r>
        <w:r>
          <w:tab/>
        </w:r>
        <w:r>
          <w:fldChar w:fldCharType="begin"/>
        </w:r>
        <w:r>
          <w:instrText xml:space="preserve"> PAGEREF _Toc236298802 \h </w:instrText>
        </w:r>
        <w:r>
          <w:fldChar w:fldCharType="separate"/>
        </w:r>
        <w:r>
          <w:t>58</w:t>
        </w:r>
        <w:r>
          <w:fldChar w:fldCharType="end"/>
        </w:r>
      </w:hyperlink>
    </w:p>
    <w:p w14:paraId="06C59F12" w14:textId="707FB08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3" w:history="1">
        <w:r w:rsidRPr="00CD203B">
          <w:rPr>
            <w:rStyle w:val="Hyperlink"/>
          </w:rPr>
          <w:t>Table 75 – WoTResourceSelectorDataType definition</w:t>
        </w:r>
        <w:r>
          <w:tab/>
        </w:r>
        <w:r>
          <w:fldChar w:fldCharType="begin"/>
        </w:r>
        <w:r>
          <w:instrText xml:space="preserve"> PAGEREF _Toc236298803 \h </w:instrText>
        </w:r>
        <w:r>
          <w:fldChar w:fldCharType="separate"/>
        </w:r>
        <w:r>
          <w:t>58</w:t>
        </w:r>
        <w:r>
          <w:fldChar w:fldCharType="end"/>
        </w:r>
      </w:hyperlink>
    </w:p>
    <w:p w14:paraId="66741F32" w14:textId="3DD99CE6"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4" w:history="1">
        <w:r w:rsidRPr="00CD203B">
          <w:rPr>
            <w:rStyle w:val="Hyperlink"/>
          </w:rPr>
          <w:t>Table 76 – WoTResourceLoadResultDataType Items</w:t>
        </w:r>
        <w:r>
          <w:tab/>
        </w:r>
        <w:r>
          <w:fldChar w:fldCharType="begin"/>
        </w:r>
        <w:r>
          <w:instrText xml:space="preserve"> PAGEREF _Toc236298804 \h </w:instrText>
        </w:r>
        <w:r>
          <w:fldChar w:fldCharType="separate"/>
        </w:r>
        <w:r>
          <w:t>59</w:t>
        </w:r>
        <w:r>
          <w:fldChar w:fldCharType="end"/>
        </w:r>
      </w:hyperlink>
    </w:p>
    <w:p w14:paraId="0FDDC112" w14:textId="1BBBEFF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5" w:history="1">
        <w:r w:rsidRPr="00CD203B">
          <w:rPr>
            <w:rStyle w:val="Hyperlink"/>
          </w:rPr>
          <w:t>Table 77 – WoTResourceLoadResultDataType definition</w:t>
        </w:r>
        <w:r>
          <w:tab/>
        </w:r>
        <w:r>
          <w:fldChar w:fldCharType="begin"/>
        </w:r>
        <w:r>
          <w:instrText xml:space="preserve"> PAGEREF _Toc236298805 \h </w:instrText>
        </w:r>
        <w:r>
          <w:fldChar w:fldCharType="separate"/>
        </w:r>
        <w:r>
          <w:t>59</w:t>
        </w:r>
        <w:r>
          <w:fldChar w:fldCharType="end"/>
        </w:r>
      </w:hyperlink>
    </w:p>
    <w:p w14:paraId="49448556" w14:textId="596EF960"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6" w:history="1">
        <w:r w:rsidRPr="00CD203B">
          <w:rPr>
            <w:rStyle w:val="Hyperlink"/>
          </w:rPr>
          <w:t>Table 78 – WoTRefreshSummaryDataType Items</w:t>
        </w:r>
        <w:r>
          <w:tab/>
        </w:r>
        <w:r>
          <w:fldChar w:fldCharType="begin"/>
        </w:r>
        <w:r>
          <w:instrText xml:space="preserve"> PAGEREF _Toc236298806 \h </w:instrText>
        </w:r>
        <w:r>
          <w:fldChar w:fldCharType="separate"/>
        </w:r>
        <w:r>
          <w:t>59</w:t>
        </w:r>
        <w:r>
          <w:fldChar w:fldCharType="end"/>
        </w:r>
      </w:hyperlink>
    </w:p>
    <w:p w14:paraId="64BC1E1D" w14:textId="6B1114FB"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7" w:history="1">
        <w:r w:rsidRPr="00CD203B">
          <w:rPr>
            <w:rStyle w:val="Hyperlink"/>
          </w:rPr>
          <w:t>Table 79 – WoTRefreshSummaryDataType definition</w:t>
        </w:r>
        <w:r>
          <w:tab/>
        </w:r>
        <w:r>
          <w:fldChar w:fldCharType="begin"/>
        </w:r>
        <w:r>
          <w:instrText xml:space="preserve"> PAGEREF _Toc236298807 \h </w:instrText>
        </w:r>
        <w:r>
          <w:fldChar w:fldCharType="separate"/>
        </w:r>
        <w:r>
          <w:t>60</w:t>
        </w:r>
        <w:r>
          <w:fldChar w:fldCharType="end"/>
        </w:r>
      </w:hyperlink>
    </w:p>
    <w:p w14:paraId="1FDC31A1" w14:textId="1319DCD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8" w:history="1">
        <w:r w:rsidRPr="00CD203B">
          <w:rPr>
            <w:rStyle w:val="Hyperlink"/>
          </w:rPr>
          <w:t>Table 80 – WoTDependencyDataType Items</w:t>
        </w:r>
        <w:r>
          <w:tab/>
        </w:r>
        <w:r>
          <w:fldChar w:fldCharType="begin"/>
        </w:r>
        <w:r>
          <w:instrText xml:space="preserve"> PAGEREF _Toc236298808 \h </w:instrText>
        </w:r>
        <w:r>
          <w:fldChar w:fldCharType="separate"/>
        </w:r>
        <w:r>
          <w:t>60</w:t>
        </w:r>
        <w:r>
          <w:fldChar w:fldCharType="end"/>
        </w:r>
      </w:hyperlink>
    </w:p>
    <w:p w14:paraId="5D68A0F6" w14:textId="649C6C6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09" w:history="1">
        <w:r w:rsidRPr="00CD203B">
          <w:rPr>
            <w:rStyle w:val="Hyperlink"/>
          </w:rPr>
          <w:t>Table 81 – WoTDependencyDataType definition</w:t>
        </w:r>
        <w:r>
          <w:tab/>
        </w:r>
        <w:r>
          <w:fldChar w:fldCharType="begin"/>
        </w:r>
        <w:r>
          <w:instrText xml:space="preserve"> PAGEREF _Toc236298809 \h </w:instrText>
        </w:r>
        <w:r>
          <w:fldChar w:fldCharType="separate"/>
        </w:r>
        <w:r>
          <w:t>60</w:t>
        </w:r>
        <w:r>
          <w:fldChar w:fldCharType="end"/>
        </w:r>
      </w:hyperlink>
    </w:p>
    <w:p w14:paraId="11F3F568" w14:textId="5544BBA1"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0" w:history="1">
        <w:r w:rsidRPr="00CD203B">
          <w:rPr>
            <w:rStyle w:val="Hyperlink"/>
          </w:rPr>
          <w:t>Table 82 – HasWoTProjection definition</w:t>
        </w:r>
        <w:r>
          <w:tab/>
        </w:r>
        <w:r>
          <w:fldChar w:fldCharType="begin"/>
        </w:r>
        <w:r>
          <w:instrText xml:space="preserve"> PAGEREF _Toc236298810 \h </w:instrText>
        </w:r>
        <w:r>
          <w:fldChar w:fldCharType="separate"/>
        </w:r>
        <w:r>
          <w:t>61</w:t>
        </w:r>
        <w:r>
          <w:fldChar w:fldCharType="end"/>
        </w:r>
      </w:hyperlink>
    </w:p>
    <w:p w14:paraId="571A49CE" w14:textId="2D47CF0E"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1" w:history="1">
        <w:r w:rsidRPr="00CD203B">
          <w:rPr>
            <w:rStyle w:val="Hyperlink"/>
          </w:rPr>
          <w:t>Table 83 – HasWoTComponent definition</w:t>
        </w:r>
        <w:r>
          <w:tab/>
        </w:r>
        <w:r>
          <w:fldChar w:fldCharType="begin"/>
        </w:r>
        <w:r>
          <w:instrText xml:space="preserve"> PAGEREF _Toc236298811 \h </w:instrText>
        </w:r>
        <w:r>
          <w:fldChar w:fldCharType="separate"/>
        </w:r>
        <w:r>
          <w:t>61</w:t>
        </w:r>
        <w:r>
          <w:fldChar w:fldCharType="end"/>
        </w:r>
      </w:hyperlink>
    </w:p>
    <w:p w14:paraId="268E586D" w14:textId="2982697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2" w:history="1">
        <w:r w:rsidRPr="00CD203B">
          <w:rPr>
            <w:rStyle w:val="Hyperlink"/>
          </w:rPr>
          <w:t>Table 84 – WoTRegistry definition</w:t>
        </w:r>
        <w:r>
          <w:tab/>
        </w:r>
        <w:r>
          <w:fldChar w:fldCharType="begin"/>
        </w:r>
        <w:r>
          <w:instrText xml:space="preserve"> PAGEREF _Toc236298812 \h </w:instrText>
        </w:r>
        <w:r>
          <w:fldChar w:fldCharType="separate"/>
        </w:r>
        <w:r>
          <w:t>61</w:t>
        </w:r>
        <w:r>
          <w:fldChar w:fldCharType="end"/>
        </w:r>
      </w:hyperlink>
    </w:p>
    <w:p w14:paraId="3DE3195A" w14:textId="573E8CF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3" w:history="1">
        <w:r w:rsidRPr="00CD203B">
          <w:rPr>
            <w:rStyle w:val="Hyperlink"/>
          </w:rPr>
          <w:t>Table 85 – Refresh Method Arguments</w:t>
        </w:r>
        <w:r>
          <w:tab/>
        </w:r>
        <w:r>
          <w:fldChar w:fldCharType="begin"/>
        </w:r>
        <w:r>
          <w:instrText xml:space="preserve"> PAGEREF _Toc236298813 \h </w:instrText>
        </w:r>
        <w:r>
          <w:fldChar w:fldCharType="separate"/>
        </w:r>
        <w:r>
          <w:t>62</w:t>
        </w:r>
        <w:r>
          <w:fldChar w:fldCharType="end"/>
        </w:r>
      </w:hyperlink>
    </w:p>
    <w:p w14:paraId="4C505DAC" w14:textId="0D7EA06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4" w:history="1">
        <w:r w:rsidRPr="00CD203B">
          <w:rPr>
            <w:rStyle w:val="Hyperlink"/>
          </w:rPr>
          <w:t>Table 86 – Refresh Method AddressSpace definition</w:t>
        </w:r>
        <w:r>
          <w:tab/>
        </w:r>
        <w:r>
          <w:fldChar w:fldCharType="begin"/>
        </w:r>
        <w:r>
          <w:instrText xml:space="preserve"> PAGEREF _Toc236298814 \h </w:instrText>
        </w:r>
        <w:r>
          <w:fldChar w:fldCharType="separate"/>
        </w:r>
        <w:r>
          <w:t>62</w:t>
        </w:r>
        <w:r>
          <w:fldChar w:fldCharType="end"/>
        </w:r>
      </w:hyperlink>
    </w:p>
    <w:p w14:paraId="4226705E" w14:textId="7A293D75"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5" w:history="1">
        <w:r w:rsidRPr="00CD203B">
          <w:rPr>
            <w:rStyle w:val="Hyperlink"/>
          </w:rPr>
          <w:t>Table 87 – WoTAssetConnectionManagement definition</w:t>
        </w:r>
        <w:r>
          <w:tab/>
        </w:r>
        <w:r>
          <w:fldChar w:fldCharType="begin"/>
        </w:r>
        <w:r>
          <w:instrText xml:space="preserve"> PAGEREF _Toc236298815 \h </w:instrText>
        </w:r>
        <w:r>
          <w:fldChar w:fldCharType="separate"/>
        </w:r>
        <w:r>
          <w:t>62</w:t>
        </w:r>
        <w:r>
          <w:fldChar w:fldCharType="end"/>
        </w:r>
      </w:hyperlink>
    </w:p>
    <w:p w14:paraId="57B19AAB" w14:textId="5E7FCB90"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6" w:history="1">
        <w:r w:rsidRPr="00CD203B">
          <w:rPr>
            <w:rStyle w:val="Hyperlink"/>
          </w:rPr>
          <w:t>Table 88 – CreateAsset Method Arguments</w:t>
        </w:r>
        <w:r>
          <w:tab/>
        </w:r>
        <w:r>
          <w:fldChar w:fldCharType="begin"/>
        </w:r>
        <w:r>
          <w:instrText xml:space="preserve"> PAGEREF _Toc236298816 \h </w:instrText>
        </w:r>
        <w:r>
          <w:fldChar w:fldCharType="separate"/>
        </w:r>
        <w:r>
          <w:t>63</w:t>
        </w:r>
        <w:r>
          <w:fldChar w:fldCharType="end"/>
        </w:r>
      </w:hyperlink>
    </w:p>
    <w:p w14:paraId="538767C3" w14:textId="1656FDB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7" w:history="1">
        <w:r w:rsidRPr="00CD203B">
          <w:rPr>
            <w:rStyle w:val="Hyperlink"/>
          </w:rPr>
          <w:t>Table 89 – CreateAsset Method AddressSpace definition</w:t>
        </w:r>
        <w:r>
          <w:tab/>
        </w:r>
        <w:r>
          <w:fldChar w:fldCharType="begin"/>
        </w:r>
        <w:r>
          <w:instrText xml:space="preserve"> PAGEREF _Toc236298817 \h </w:instrText>
        </w:r>
        <w:r>
          <w:fldChar w:fldCharType="separate"/>
        </w:r>
        <w:r>
          <w:t>63</w:t>
        </w:r>
        <w:r>
          <w:fldChar w:fldCharType="end"/>
        </w:r>
      </w:hyperlink>
    </w:p>
    <w:p w14:paraId="0CA49549" w14:textId="059C7F8F"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8" w:history="1">
        <w:r w:rsidRPr="00CD203B">
          <w:rPr>
            <w:rStyle w:val="Hyperlink"/>
          </w:rPr>
          <w:t>Table 90 – DeleteAsset Method Arguments</w:t>
        </w:r>
        <w:r>
          <w:tab/>
        </w:r>
        <w:r>
          <w:fldChar w:fldCharType="begin"/>
        </w:r>
        <w:r>
          <w:instrText xml:space="preserve"> PAGEREF _Toc236298818 \h </w:instrText>
        </w:r>
        <w:r>
          <w:fldChar w:fldCharType="separate"/>
        </w:r>
        <w:r>
          <w:t>63</w:t>
        </w:r>
        <w:r>
          <w:fldChar w:fldCharType="end"/>
        </w:r>
      </w:hyperlink>
    </w:p>
    <w:p w14:paraId="20FFC526" w14:textId="3BB2684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19" w:history="1">
        <w:r w:rsidRPr="00CD203B">
          <w:rPr>
            <w:rStyle w:val="Hyperlink"/>
          </w:rPr>
          <w:t>Table 91 – DeleteAsset Method AddressSpace definition</w:t>
        </w:r>
        <w:r>
          <w:tab/>
        </w:r>
        <w:r>
          <w:fldChar w:fldCharType="begin"/>
        </w:r>
        <w:r>
          <w:instrText xml:space="preserve"> PAGEREF _Toc236298819 \h </w:instrText>
        </w:r>
        <w:r>
          <w:fldChar w:fldCharType="separate"/>
        </w:r>
        <w:r>
          <w:t>63</w:t>
        </w:r>
        <w:r>
          <w:fldChar w:fldCharType="end"/>
        </w:r>
      </w:hyperlink>
    </w:p>
    <w:p w14:paraId="0F3AFC0E" w14:textId="017AC78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0" w:history="1">
        <w:r w:rsidRPr="00CD203B">
          <w:rPr>
            <w:rStyle w:val="Hyperlink"/>
          </w:rPr>
          <w:t>Table 92 – DiscoverAssets Method Arguments</w:t>
        </w:r>
        <w:r>
          <w:tab/>
        </w:r>
        <w:r>
          <w:fldChar w:fldCharType="begin"/>
        </w:r>
        <w:r>
          <w:instrText xml:space="preserve"> PAGEREF _Toc236298820 \h </w:instrText>
        </w:r>
        <w:r>
          <w:fldChar w:fldCharType="separate"/>
        </w:r>
        <w:r>
          <w:t>63</w:t>
        </w:r>
        <w:r>
          <w:fldChar w:fldCharType="end"/>
        </w:r>
      </w:hyperlink>
    </w:p>
    <w:p w14:paraId="64E44FDE" w14:textId="32C7C52A"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1" w:history="1">
        <w:r w:rsidRPr="00CD203B">
          <w:rPr>
            <w:rStyle w:val="Hyperlink"/>
          </w:rPr>
          <w:t>Table 93 – DiscoverAssets Method AddressSpace definition</w:t>
        </w:r>
        <w:r>
          <w:tab/>
        </w:r>
        <w:r>
          <w:fldChar w:fldCharType="begin"/>
        </w:r>
        <w:r>
          <w:instrText xml:space="preserve"> PAGEREF _Toc236298821 \h </w:instrText>
        </w:r>
        <w:r>
          <w:fldChar w:fldCharType="separate"/>
        </w:r>
        <w:r>
          <w:t>64</w:t>
        </w:r>
        <w:r>
          <w:fldChar w:fldCharType="end"/>
        </w:r>
      </w:hyperlink>
    </w:p>
    <w:p w14:paraId="25D8ECFD" w14:textId="1CD98542"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2" w:history="1">
        <w:r w:rsidRPr="00CD203B">
          <w:rPr>
            <w:rStyle w:val="Hyperlink"/>
          </w:rPr>
          <w:t>Table 94 – CreateAssetForEndpoint Method Arguments</w:t>
        </w:r>
        <w:r>
          <w:tab/>
        </w:r>
        <w:r>
          <w:fldChar w:fldCharType="begin"/>
        </w:r>
        <w:r>
          <w:instrText xml:space="preserve"> PAGEREF _Toc236298822 \h </w:instrText>
        </w:r>
        <w:r>
          <w:fldChar w:fldCharType="separate"/>
        </w:r>
        <w:r>
          <w:t>64</w:t>
        </w:r>
        <w:r>
          <w:fldChar w:fldCharType="end"/>
        </w:r>
      </w:hyperlink>
    </w:p>
    <w:p w14:paraId="0E086A9F" w14:textId="499FCECF"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3" w:history="1">
        <w:r w:rsidRPr="00CD203B">
          <w:rPr>
            <w:rStyle w:val="Hyperlink"/>
          </w:rPr>
          <w:t>Table 95 – CreateAssetForEndpoint Method AddressSpace definition</w:t>
        </w:r>
        <w:r>
          <w:tab/>
        </w:r>
        <w:r>
          <w:fldChar w:fldCharType="begin"/>
        </w:r>
        <w:r>
          <w:instrText xml:space="preserve"> PAGEREF _Toc236298823 \h </w:instrText>
        </w:r>
        <w:r>
          <w:fldChar w:fldCharType="separate"/>
        </w:r>
        <w:r>
          <w:t>64</w:t>
        </w:r>
        <w:r>
          <w:fldChar w:fldCharType="end"/>
        </w:r>
      </w:hyperlink>
    </w:p>
    <w:p w14:paraId="73EF1EE4" w14:textId="76626C6D"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4" w:history="1">
        <w:r w:rsidRPr="00CD203B">
          <w:rPr>
            <w:rStyle w:val="Hyperlink"/>
          </w:rPr>
          <w:t>Table 96 – ConnectionTest Method Arguments</w:t>
        </w:r>
        <w:r>
          <w:tab/>
        </w:r>
        <w:r>
          <w:fldChar w:fldCharType="begin"/>
        </w:r>
        <w:r>
          <w:instrText xml:space="preserve"> PAGEREF _Toc236298824 \h </w:instrText>
        </w:r>
        <w:r>
          <w:fldChar w:fldCharType="separate"/>
        </w:r>
        <w:r>
          <w:t>64</w:t>
        </w:r>
        <w:r>
          <w:fldChar w:fldCharType="end"/>
        </w:r>
      </w:hyperlink>
    </w:p>
    <w:p w14:paraId="3780F575" w14:textId="7EA84BE8"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5" w:history="1">
        <w:r w:rsidRPr="00CD203B">
          <w:rPr>
            <w:rStyle w:val="Hyperlink"/>
          </w:rPr>
          <w:t>Table 97 – ConnectionTest Method AddressSpace definition</w:t>
        </w:r>
        <w:r>
          <w:tab/>
        </w:r>
        <w:r>
          <w:fldChar w:fldCharType="begin"/>
        </w:r>
        <w:r>
          <w:instrText xml:space="preserve"> PAGEREF _Toc236298825 \h </w:instrText>
        </w:r>
        <w:r>
          <w:fldChar w:fldCharType="separate"/>
        </w:r>
        <w:r>
          <w:t>65</w:t>
        </w:r>
        <w:r>
          <w:fldChar w:fldCharType="end"/>
        </w:r>
      </w:hyperlink>
    </w:p>
    <w:p w14:paraId="6955613E" w14:textId="3B218634"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6" w:history="1">
        <w:r w:rsidRPr="00CD203B">
          <w:rPr>
            <w:rStyle w:val="Hyperlink"/>
          </w:rPr>
          <w:t>Table 98 – Profiles and conformance units</w:t>
        </w:r>
        <w:r>
          <w:tab/>
        </w:r>
        <w:r>
          <w:fldChar w:fldCharType="begin"/>
        </w:r>
        <w:r>
          <w:instrText xml:space="preserve"> PAGEREF _Toc236298826 \h </w:instrText>
        </w:r>
        <w:r>
          <w:fldChar w:fldCharType="separate"/>
        </w:r>
        <w:r>
          <w:t>66</w:t>
        </w:r>
        <w:r>
          <w:fldChar w:fldCharType="end"/>
        </w:r>
      </w:hyperlink>
    </w:p>
    <w:p w14:paraId="0B807C44" w14:textId="277D55E9"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7" w:history="1">
        <w:r w:rsidRPr="00CD203B">
          <w:rPr>
            <w:rStyle w:val="Hyperlink"/>
          </w:rPr>
          <w:t>Table 99 – NamespaceMetadata Object for this document</w:t>
        </w:r>
        <w:r>
          <w:tab/>
        </w:r>
        <w:r>
          <w:fldChar w:fldCharType="begin"/>
        </w:r>
        <w:r>
          <w:instrText xml:space="preserve"> PAGEREF _Toc236298827 \h </w:instrText>
        </w:r>
        <w:r>
          <w:fldChar w:fldCharType="separate"/>
        </w:r>
        <w:r>
          <w:t>67</w:t>
        </w:r>
        <w:r>
          <w:fldChar w:fldCharType="end"/>
        </w:r>
      </w:hyperlink>
    </w:p>
    <w:p w14:paraId="5B2BF007" w14:textId="05E2C16C"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8" w:history="1">
        <w:r w:rsidRPr="00CD203B">
          <w:rPr>
            <w:rStyle w:val="Hyperlink"/>
          </w:rPr>
          <w:t>Table 100 – Namespaces used in an OpenUSD Server</w:t>
        </w:r>
        <w:r>
          <w:tab/>
        </w:r>
        <w:r>
          <w:fldChar w:fldCharType="begin"/>
        </w:r>
        <w:r>
          <w:instrText xml:space="preserve"> PAGEREF _Toc236298828 \h </w:instrText>
        </w:r>
        <w:r>
          <w:fldChar w:fldCharType="separate"/>
        </w:r>
        <w:r>
          <w:t>67</w:t>
        </w:r>
        <w:r>
          <w:fldChar w:fldCharType="end"/>
        </w:r>
      </w:hyperlink>
    </w:p>
    <w:p w14:paraId="3FA426A4" w14:textId="44FAD7D1"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29" w:history="1">
        <w:r w:rsidRPr="00CD203B">
          <w:rPr>
            <w:rStyle w:val="Hyperlink"/>
          </w:rPr>
          <w:t>Table 101 – Namespaces used in this document</w:t>
        </w:r>
        <w:r>
          <w:tab/>
        </w:r>
        <w:r>
          <w:fldChar w:fldCharType="begin"/>
        </w:r>
        <w:r>
          <w:instrText xml:space="preserve"> PAGEREF _Toc236298829 \h </w:instrText>
        </w:r>
        <w:r>
          <w:fldChar w:fldCharType="separate"/>
        </w:r>
        <w:r>
          <w:t>67</w:t>
        </w:r>
        <w:r>
          <w:fldChar w:fldCharType="end"/>
        </w:r>
      </w:hyperlink>
    </w:p>
    <w:p w14:paraId="176B4336" w14:textId="487F9ED1" w:rsidR="008F5CFC" w:rsidRDefault="008F5CF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830" w:history="1">
        <w:r w:rsidRPr="00CD203B">
          <w:rPr>
            <w:rStyle w:val="Hyperlink"/>
          </w:rPr>
          <w:t>Table 102 – Nodes defined by this document</w:t>
        </w:r>
        <w:r>
          <w:tab/>
        </w:r>
        <w:r>
          <w:fldChar w:fldCharType="begin"/>
        </w:r>
        <w:r>
          <w:instrText xml:space="preserve"> PAGEREF _Toc236298830 \h </w:instrText>
        </w:r>
        <w:r>
          <w:fldChar w:fldCharType="separate"/>
        </w:r>
        <w:r>
          <w:t>71</w:t>
        </w:r>
        <w:r>
          <w:fldChar w:fldCharType="end"/>
        </w:r>
      </w:hyperlink>
    </w:p>
    <w:p w14:paraId="4DEAE891" w14:textId="08FE3C19" w:rsidR="00202799" w:rsidRDefault="00E104F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5449388"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76B43F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3CE255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C7C158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83D44F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04B778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C233DE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ACD7AC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597"/>
      <w:r w:rsidRPr="00EC120D">
        <w:t>Scope</w:t>
      </w:r>
      <w:bookmarkEnd w:id="15"/>
      <w:bookmarkEnd w:id="16"/>
      <w:bookmarkEnd w:id="17"/>
      <w:bookmarkEnd w:id="18"/>
      <w:bookmarkEnd w:id="19"/>
      <w:bookmarkEnd w:id="20"/>
      <w:bookmarkEnd w:id="21"/>
      <w:bookmarkEnd w:id="22"/>
    </w:p>
    <w:p w14:paraId="15747997" w14:textId="77777777" w:rsidR="00202799" w:rsidRDefault="00E104F3">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30696282" w14:textId="77777777" w:rsidR="00202799" w:rsidRDefault="00E104F3">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55F4E819" w14:textId="77777777" w:rsidR="00202799" w:rsidRDefault="00E104F3">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2F78DCE0" w14:textId="77777777" w:rsidR="00202799" w:rsidRDefault="00E104F3">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4ABE5664" w14:textId="7489F3C4" w:rsidR="00202799" w:rsidRDefault="00E104F3">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8F5CFC">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03050C14" w14:textId="77777777" w:rsidR="00202799" w:rsidRDefault="00E104F3">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73AD1542" w14:textId="77777777" w:rsidR="00202799" w:rsidRDefault="00E104F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598"/>
      <w:r w:rsidRPr="00EC120D">
        <w:t>Normative references</w:t>
      </w:r>
      <w:bookmarkEnd w:id="23"/>
      <w:bookmarkEnd w:id="24"/>
      <w:bookmarkEnd w:id="25"/>
      <w:bookmarkEnd w:id="26"/>
      <w:bookmarkEnd w:id="27"/>
      <w:bookmarkEnd w:id="28"/>
      <w:bookmarkEnd w:id="29"/>
      <w:bookmarkEnd w:id="30"/>
    </w:p>
    <w:p w14:paraId="52157572" w14:textId="77777777" w:rsidR="00202799" w:rsidRDefault="00E104F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C47798C" w14:textId="77777777" w:rsidR="00202799" w:rsidRDefault="00E104F3">
      <w:pPr>
        <w:pStyle w:val="NOTE"/>
      </w:pPr>
      <w:r>
        <w:t>NOTE   The OPC UA core specifications are regularly published as IEC 62541.</w:t>
      </w:r>
    </w:p>
    <w:p w14:paraId="7D0EAF3F" w14:textId="77777777" w:rsidR="00202799" w:rsidRDefault="00E104F3">
      <w:pPr>
        <w:pStyle w:val="ReferenceDocuments"/>
      </w:pPr>
      <w:bookmarkStart w:id="31" w:name="UAPart1"/>
      <w:r>
        <w:t>OPC 10000-1, OPC Unified Architecture - Part 1: Overview and Concepts</w:t>
      </w:r>
      <w:bookmarkEnd w:id="31"/>
    </w:p>
    <w:p w14:paraId="3765F75A" w14:textId="77777777" w:rsidR="00202799" w:rsidRDefault="00E104F3">
      <w:pPr>
        <w:pStyle w:val="ReferenceDocuments"/>
      </w:pPr>
      <w:r>
        <w:t>http://www.opcfoundation.org/documents/10000-1/</w:t>
      </w:r>
    </w:p>
    <w:p w14:paraId="5DCF0E16" w14:textId="77777777" w:rsidR="00202799" w:rsidRDefault="00E104F3">
      <w:pPr>
        <w:pStyle w:val="ReferenceDocuments"/>
      </w:pPr>
      <w:bookmarkStart w:id="32" w:name="UAPart2"/>
      <w:r>
        <w:t>OPC 10000-2, OPC Unified Architecture - Part 2: Security Model</w:t>
      </w:r>
      <w:bookmarkEnd w:id="32"/>
    </w:p>
    <w:p w14:paraId="6B5C4C63" w14:textId="77777777" w:rsidR="00202799" w:rsidRDefault="00E104F3">
      <w:pPr>
        <w:pStyle w:val="ReferenceDocuments"/>
      </w:pPr>
      <w:r>
        <w:t>http://www.opcfoundation.org/documents/10000-2/</w:t>
      </w:r>
    </w:p>
    <w:p w14:paraId="4EEB6F78" w14:textId="77777777" w:rsidR="00202799" w:rsidRDefault="00E104F3">
      <w:pPr>
        <w:pStyle w:val="ReferenceDocuments"/>
      </w:pPr>
      <w:bookmarkStart w:id="33" w:name="UAPart3"/>
      <w:r>
        <w:t>OPC 10000-3, OPC Unified Architecture - Part 3: Address Space Model</w:t>
      </w:r>
      <w:bookmarkEnd w:id="33"/>
    </w:p>
    <w:p w14:paraId="39203206" w14:textId="77777777" w:rsidR="00202799" w:rsidRDefault="00E104F3">
      <w:pPr>
        <w:pStyle w:val="ReferenceDocuments"/>
      </w:pPr>
      <w:r>
        <w:t>http://www.opcfoundation.org/documents/10000-3/</w:t>
      </w:r>
    </w:p>
    <w:p w14:paraId="232BEB72" w14:textId="77777777" w:rsidR="00202799" w:rsidRDefault="00E104F3">
      <w:pPr>
        <w:pStyle w:val="ReferenceDocuments"/>
      </w:pPr>
      <w:bookmarkStart w:id="34" w:name="UAPart4"/>
      <w:r>
        <w:t>OPC 10000-4, OPC Unified Architecture - Part 4: Services</w:t>
      </w:r>
      <w:bookmarkEnd w:id="34"/>
    </w:p>
    <w:p w14:paraId="66F43107" w14:textId="77777777" w:rsidR="00202799" w:rsidRDefault="00E104F3">
      <w:pPr>
        <w:pStyle w:val="ReferenceDocuments"/>
      </w:pPr>
      <w:r>
        <w:t>http://www.opcfoundation.org/documents/10000-4/</w:t>
      </w:r>
    </w:p>
    <w:p w14:paraId="4109D7B9" w14:textId="77777777" w:rsidR="00202799" w:rsidRDefault="00E104F3">
      <w:pPr>
        <w:pStyle w:val="ReferenceDocuments"/>
      </w:pPr>
      <w:bookmarkStart w:id="35" w:name="UAPart5"/>
      <w:r>
        <w:t>OPC 10000-5, OPC Unified Architecture - Part 5: Information Model</w:t>
      </w:r>
      <w:bookmarkEnd w:id="35"/>
    </w:p>
    <w:p w14:paraId="31A5A98D" w14:textId="77777777" w:rsidR="00202799" w:rsidRDefault="00E104F3">
      <w:pPr>
        <w:pStyle w:val="ReferenceDocuments"/>
      </w:pPr>
      <w:r>
        <w:t>http://www.opcfoundation.org/documents/10000-5/</w:t>
      </w:r>
    </w:p>
    <w:p w14:paraId="3B665BCB" w14:textId="77777777" w:rsidR="00202799" w:rsidRDefault="00E104F3">
      <w:pPr>
        <w:pStyle w:val="ReferenceDocuments"/>
      </w:pPr>
      <w:bookmarkStart w:id="36" w:name="UAPart6"/>
      <w:r>
        <w:t>OPC 10000-6, OPC Unified Architecture - Part 6: Mappings</w:t>
      </w:r>
      <w:bookmarkEnd w:id="36"/>
    </w:p>
    <w:p w14:paraId="60DC3EDB" w14:textId="77777777" w:rsidR="00202799" w:rsidRDefault="00E104F3">
      <w:pPr>
        <w:pStyle w:val="ReferenceDocuments"/>
      </w:pPr>
      <w:r>
        <w:t>http://www.opcfoundation.org/documents/10000-6/</w:t>
      </w:r>
    </w:p>
    <w:p w14:paraId="7C6435AA" w14:textId="77777777" w:rsidR="00202799" w:rsidRDefault="00E104F3">
      <w:pPr>
        <w:pStyle w:val="ReferenceDocuments"/>
      </w:pPr>
      <w:bookmarkStart w:id="37" w:name="UAPart7"/>
      <w:r>
        <w:t>OPC 10000-7, OPC Unified Architecture - Part 7: Profiles</w:t>
      </w:r>
      <w:bookmarkEnd w:id="37"/>
    </w:p>
    <w:p w14:paraId="2B6BC05B" w14:textId="77777777" w:rsidR="00202799" w:rsidRDefault="00E104F3">
      <w:pPr>
        <w:pStyle w:val="ReferenceDocuments"/>
      </w:pPr>
      <w:r>
        <w:t>http://www.opcfoundation.org/documents/10000-7/</w:t>
      </w:r>
    </w:p>
    <w:p w14:paraId="5FBF37CD" w14:textId="77777777" w:rsidR="00202799" w:rsidRDefault="00E104F3">
      <w:pPr>
        <w:pStyle w:val="ReferenceDocuments"/>
      </w:pPr>
      <w:bookmarkStart w:id="38" w:name="UAPart12"/>
      <w:r>
        <w:t>OPC 10000-12, OPC Unified Architecture - Part 12: Discovery and Global Services</w:t>
      </w:r>
      <w:bookmarkEnd w:id="38"/>
    </w:p>
    <w:p w14:paraId="45CC9E05" w14:textId="77777777" w:rsidR="00202799" w:rsidRDefault="00E104F3">
      <w:pPr>
        <w:pStyle w:val="ReferenceDocuments"/>
      </w:pPr>
      <w:r>
        <w:t>http://www.opcfoundation.org/documents/10000-12/</w:t>
      </w:r>
    </w:p>
    <w:p w14:paraId="55D70AE5" w14:textId="77777777" w:rsidR="00202799" w:rsidRDefault="00E104F3">
      <w:pPr>
        <w:pStyle w:val="ReferenceDocuments"/>
      </w:pPr>
      <w:bookmarkStart w:id="39" w:name="UAPart20"/>
      <w:r>
        <w:t>OPC 10000-20, OPC Unified Architecture - Part 20: File Transfer</w:t>
      </w:r>
      <w:bookmarkEnd w:id="39"/>
    </w:p>
    <w:p w14:paraId="35C9CE4E" w14:textId="77777777" w:rsidR="00202799" w:rsidRDefault="00E104F3">
      <w:pPr>
        <w:pStyle w:val="ReferenceDocuments"/>
      </w:pPr>
      <w:r>
        <w:t>http://www.opcfoundation.org/documents/10000-20/</w:t>
      </w:r>
    </w:p>
    <w:p w14:paraId="19FC5B62" w14:textId="77777777" w:rsidR="00202799" w:rsidRDefault="00E104F3">
      <w:pPr>
        <w:pStyle w:val="ReferenceDocuments"/>
      </w:pPr>
      <w:bookmarkStart w:id="40" w:name="UA10100"/>
      <w:r>
        <w:t>OPC 10100-1, OPC UA for Web of Things Connectivity - Part 1, version 1.02, the published baseline this document incorporates and preserves.</w:t>
      </w:r>
      <w:bookmarkEnd w:id="40"/>
    </w:p>
    <w:p w14:paraId="014A784D" w14:textId="77777777" w:rsidR="00202799" w:rsidRDefault="00E104F3">
      <w:pPr>
        <w:pStyle w:val="ReferenceDocuments"/>
      </w:pPr>
      <w:r>
        <w:t>http://www.opcfoundation.org/documents/10100-1/</w:t>
      </w:r>
    </w:p>
    <w:p w14:paraId="20F5D035" w14:textId="77777777" w:rsidR="00202799" w:rsidRDefault="00E104F3">
      <w:pPr>
        <w:pStyle w:val="ReferenceDocuments"/>
      </w:pPr>
      <w:bookmarkStart w:id="41" w:name="UA11030"/>
      <w:r>
        <w:lastRenderedPageBreak/>
        <w:t>OPC 11030, OPC UA Modelling Best Practices, including the compatibility and versioning rules applied to a projected model.</w:t>
      </w:r>
      <w:bookmarkEnd w:id="41"/>
    </w:p>
    <w:p w14:paraId="11413782" w14:textId="77777777" w:rsidR="00202799" w:rsidRDefault="00E104F3">
      <w:pPr>
        <w:pStyle w:val="ReferenceDocuments"/>
      </w:pPr>
      <w:r>
        <w:t>http://www.opcfoundation.org/documents/11030/</w:t>
      </w:r>
    </w:p>
    <w:p w14:paraId="0DFB2253" w14:textId="77777777" w:rsidR="00202799" w:rsidRDefault="00E104F3">
      <w:pPr>
        <w:pStyle w:val="ReferenceDocuments"/>
      </w:pPr>
      <w:bookmarkStart w:id="42" w:name="XREG"/>
      <w:r>
        <w:t>OPC UA for xRegistry, The abstract registry model of registries, groups and resources that this document extends; declared as a RequiredModel of its NodeSet.</w:t>
      </w:r>
      <w:bookmarkEnd w:id="42"/>
    </w:p>
    <w:p w14:paraId="76608CCC" w14:textId="77777777" w:rsidR="00202799" w:rsidRDefault="00E104F3">
      <w:pPr>
        <w:pStyle w:val="ReferenceDocuments"/>
      </w:pPr>
      <w:bookmarkStart w:id="43" w:name="WOTBIND"/>
      <w:r>
        <w:t>OPC UA for WoT Binding, The uav JSON-LD vocabulary and the NodeSet-to-WoT mapping. A normative vocabulary dependency, not a NodeSet RequiredModel.</w:t>
      </w:r>
      <w:bookmarkEnd w:id="43"/>
    </w:p>
    <w:p w14:paraId="710670F8" w14:textId="77777777" w:rsidR="00202799" w:rsidRDefault="00E104F3">
      <w:pPr>
        <w:pStyle w:val="ReferenceDocuments"/>
      </w:pPr>
      <w:bookmarkStart w:id="44" w:name="WOTTD"/>
      <w:r>
        <w:t>W3C WoT Thing Description 1.1, Web of Things (WoT) Thing Description 1.1</w:t>
      </w:r>
      <w:bookmarkEnd w:id="44"/>
    </w:p>
    <w:p w14:paraId="1F28D042" w14:textId="77777777" w:rsidR="00202799" w:rsidRDefault="00E104F3">
      <w:pPr>
        <w:pStyle w:val="ReferenceDocuments"/>
      </w:pPr>
      <w:r>
        <w:t>https://www.w3.org/TR/wot-thing-description11/</w:t>
      </w:r>
    </w:p>
    <w:p w14:paraId="7BCA38AF" w14:textId="77777777" w:rsidR="00202799" w:rsidRDefault="00E104F3">
      <w:pPr>
        <w:pStyle w:val="ReferenceDocuments"/>
      </w:pPr>
      <w:bookmarkStart w:id="45" w:name="WOTBT"/>
      <w:r>
        <w:t>W3C WoT Binding Templates, Web of Things (WoT) Binding Templates</w:t>
      </w:r>
      <w:bookmarkEnd w:id="45"/>
    </w:p>
    <w:p w14:paraId="17ED8112" w14:textId="77777777" w:rsidR="00202799" w:rsidRDefault="00E104F3">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29859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29860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298601"/>
      <w:r w:rsidRPr="00EC120D">
        <w:t>WoT Connectivity terms</w:t>
      </w:r>
      <w:bookmarkEnd w:id="57"/>
      <w:bookmarkEnd w:id="58"/>
      <w:bookmarkEnd w:id="59"/>
      <w:bookmarkEnd w:id="60"/>
      <w:bookmarkEnd w:id="61"/>
      <w:bookmarkEnd w:id="62"/>
      <w:bookmarkEnd w:id="63"/>
      <w:bookmarkEnd w:id="64"/>
      <w:bookmarkEnd w:id="65"/>
    </w:p>
    <w:p w14:paraId="0D7D4DCF" w14:textId="77777777" w:rsidR="00202799" w:rsidRDefault="00E104F3">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1B1EAF81" w14:textId="77777777" w:rsidR="00202799" w:rsidRDefault="00E104F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298602"/>
      <w:r w:rsidRPr="00EC120D">
        <w:t>Abbreviated terms</w:t>
      </w:r>
      <w:bookmarkEnd w:id="66"/>
      <w:bookmarkEnd w:id="67"/>
      <w:bookmarkEnd w:id="68"/>
    </w:p>
    <w:p w14:paraId="033FAF46" w14:textId="77777777" w:rsidR="00202799" w:rsidRDefault="00202799">
      <w:pPr>
        <w:pStyle w:val="TERM-number3"/>
      </w:pPr>
    </w:p>
    <w:p w14:paraId="3D33C7E1" w14:textId="77777777" w:rsidR="00202799" w:rsidRDefault="00E104F3">
      <w:pPr>
        <w:pStyle w:val="TERM"/>
      </w:pPr>
      <w:r>
        <w:t>Canonical document</w:t>
      </w:r>
    </w:p>
    <w:p w14:paraId="0687C61B" w14:textId="77777777" w:rsidR="00202799" w:rsidRDefault="00E104F3">
      <w:pPr>
        <w:pStyle w:val="TERM-definition"/>
      </w:pPr>
      <w:r>
        <w:t>a stored TD or TM version; the authoritative source of truth. Everything a client browses is derived from it.</w:t>
      </w:r>
    </w:p>
    <w:p w14:paraId="21C7A93E" w14:textId="77777777" w:rsidR="00202799" w:rsidRDefault="00202799">
      <w:pPr>
        <w:pStyle w:val="TERM-number3"/>
      </w:pPr>
    </w:p>
    <w:p w14:paraId="03B4622E" w14:textId="77777777" w:rsidR="00202799" w:rsidRDefault="00E104F3">
      <w:pPr>
        <w:pStyle w:val="TERM"/>
      </w:pPr>
      <w:r>
        <w:t>Desired version</w:t>
      </w:r>
    </w:p>
    <w:p w14:paraId="3A272A18" w14:textId="77777777" w:rsidR="00202799" w:rsidRDefault="00E104F3">
      <w:pPr>
        <w:pStyle w:val="TERM-definition"/>
      </w:pPr>
      <w:r>
        <w:t xml:space="preserve">vs </w:t>
      </w:r>
      <w:r>
        <w:rPr>
          <w:b/>
        </w:rPr>
        <w:t>active version</w:t>
      </w:r>
      <w:r>
        <w:t xml:space="preserve"> — the version an operator wants projected vs the version whose projection is currently serving.</w:t>
      </w:r>
    </w:p>
    <w:p w14:paraId="0B86BB14" w14:textId="77777777" w:rsidR="00202799" w:rsidRDefault="00202799">
      <w:pPr>
        <w:pStyle w:val="TERM-number3"/>
      </w:pPr>
    </w:p>
    <w:p w14:paraId="4AC3B85F" w14:textId="77777777" w:rsidR="00202799" w:rsidRDefault="00E104F3">
      <w:pPr>
        <w:pStyle w:val="TERM"/>
      </w:pPr>
      <w:r>
        <w:t>Shadow generation</w:t>
      </w:r>
    </w:p>
    <w:p w14:paraId="5184E0A3" w14:textId="77777777" w:rsidR="00202799" w:rsidRDefault="00E104F3">
      <w:pPr>
        <w:pStyle w:val="TERM-definition"/>
      </w:pPr>
      <w:r>
        <w:t>a fully materialized but not-yet-visible projection built beside the active one and switched in atomically.</w:t>
      </w:r>
    </w:p>
    <w:p w14:paraId="71AABC08" w14:textId="77777777" w:rsidR="00202799" w:rsidRDefault="00202799">
      <w:pPr>
        <w:pStyle w:val="TERM-number3"/>
      </w:pPr>
    </w:p>
    <w:p w14:paraId="3DFC718C" w14:textId="77777777" w:rsidR="00202799" w:rsidRDefault="00E104F3">
      <w:pPr>
        <w:pStyle w:val="TERM"/>
      </w:pPr>
      <w:r>
        <w:t>Incorporated 1.02 model</w:t>
      </w:r>
    </w:p>
    <w:p w14:paraId="189CDE67" w14:textId="77777777" w:rsidR="00202799" w:rsidRDefault="00E104F3">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298603"/>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29860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0E89E07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F5CFC" w:rsidRPr="00667BCF">
        <w:t xml:space="preserve">Table </w:t>
      </w:r>
      <w:r w:rsidR="008F5CF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61A1E0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F5CFC" w:rsidRPr="008F5CFC">
        <w:rPr>
          <w:bCs/>
        </w:rPr>
        <w:t>OPC</w:t>
      </w:r>
      <w:r w:rsidR="008F5CFC">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F5CFC" w:rsidRPr="008F5CFC">
        <w:rPr>
          <w:bCs/>
        </w:rPr>
        <w:t>OPC</w:t>
      </w:r>
      <w:r w:rsidR="008F5CFC">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F5CFC" w:rsidRPr="00667BCF">
        <w:t xml:space="preserve">Table </w:t>
      </w:r>
      <w:r w:rsidR="008F5CFC">
        <w:rPr>
          <w:noProof/>
        </w:rPr>
        <w:t>1</w:t>
      </w:r>
      <w:r w:rsidRPr="00EC120D">
        <w:fldChar w:fldCharType="end"/>
      </w:r>
      <w:r w:rsidRPr="00EC120D">
        <w:t>.</w:t>
      </w:r>
    </w:p>
    <w:p w14:paraId="3483B7AE" w14:textId="4AB65329"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298729"/>
      <w:r w:rsidRPr="00667BCF">
        <w:t xml:space="preserve">Table </w:t>
      </w:r>
      <w:r w:rsidRPr="004C388A">
        <w:fldChar w:fldCharType="begin"/>
      </w:r>
      <w:r w:rsidRPr="004C388A">
        <w:instrText xml:space="preserve"> SEQ Table \* ARABIC </w:instrText>
      </w:r>
      <w:r w:rsidRPr="004C388A">
        <w:fldChar w:fldCharType="separate"/>
      </w:r>
      <w:r w:rsidR="008F5CFC">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D53D16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F5CFC">
        <w:t>3.4.2.2</w:t>
      </w:r>
      <w:r w:rsidR="00DF2C8F" w:rsidRPr="00EC120D">
        <w:fldChar w:fldCharType="end"/>
      </w:r>
      <w:r w:rsidRPr="00EC120D">
        <w:t>).</w:t>
      </w:r>
    </w:p>
    <w:p w14:paraId="1E0AA45C" w14:textId="568145C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F5CFC" w:rsidRPr="00667BCF">
        <w:t xml:space="preserve">Table </w:t>
      </w:r>
      <w:r w:rsidR="008F5CFC">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A3075C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F5CFC">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337CB1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F5CFC">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66EC699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F5CFC">
        <w:t>OPC 10000-5, OPC Unified Architecture - Part 5: Information Model</w:t>
      </w:r>
      <w:r w:rsidRPr="00EC120D">
        <w:fldChar w:fldCharType="end"/>
      </w:r>
      <w:r w:rsidRPr="00EC120D">
        <w:t>.</w:t>
      </w:r>
    </w:p>
    <w:p w14:paraId="19501552" w14:textId="34FE0A39"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298730"/>
      <w:r w:rsidRPr="00667BCF">
        <w:t xml:space="preserve">Table </w:t>
      </w:r>
      <w:r w:rsidRPr="004C388A">
        <w:fldChar w:fldCharType="begin"/>
      </w:r>
      <w:r w:rsidRPr="004C388A">
        <w:instrText xml:space="preserve"> SEQ Table \* ARABIC </w:instrText>
      </w:r>
      <w:r w:rsidRPr="004C388A">
        <w:fldChar w:fldCharType="separate"/>
      </w:r>
      <w:r w:rsidR="008F5CFC">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89BB45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F5CFC">
        <w:t>3.4.3.1</w:t>
      </w:r>
      <w:r w:rsidR="00FB4283" w:rsidRPr="00EC120D">
        <w:fldChar w:fldCharType="end"/>
      </w:r>
      <w:r w:rsidRPr="00EC120D">
        <w:t>. Therefore, those containing components are not explicitly specified; they are implicitly specified by the type definitions.</w:t>
      </w:r>
    </w:p>
    <w:p w14:paraId="6BC19F84" w14:textId="476119A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F5CFC" w:rsidRPr="00667BCF">
        <w:t xml:space="preserve">Table </w:t>
      </w:r>
      <w:r w:rsidR="008F5CFC">
        <w:rPr>
          <w:noProof/>
        </w:rPr>
        <w:t>3</w:t>
      </w:r>
      <w:r w:rsidRPr="00EC120D">
        <w:fldChar w:fldCharType="end"/>
      </w:r>
      <w:r w:rsidRPr="00EC120D">
        <w:t>.</w:t>
      </w:r>
    </w:p>
    <w:p w14:paraId="7E116BAF" w14:textId="28FE7961" w:rsidR="005444A2" w:rsidRPr="00667BCF" w:rsidRDefault="005444A2" w:rsidP="005444A2">
      <w:pPr>
        <w:pStyle w:val="TABLE-title"/>
      </w:pPr>
      <w:bookmarkStart w:id="100" w:name="_Ref16778333"/>
      <w:bookmarkStart w:id="101" w:name="_Toc34394282"/>
      <w:bookmarkStart w:id="102" w:name="_Toc184117021"/>
      <w:bookmarkStart w:id="103" w:name="_Toc236298731"/>
      <w:r w:rsidRPr="00667BCF">
        <w:lastRenderedPageBreak/>
        <w:t xml:space="preserve">Table </w:t>
      </w:r>
      <w:r w:rsidRPr="004C388A">
        <w:fldChar w:fldCharType="begin"/>
      </w:r>
      <w:r w:rsidRPr="004C388A">
        <w:instrText xml:space="preserve"> SEQ Table \* ARABIC </w:instrText>
      </w:r>
      <w:r w:rsidRPr="004C388A">
        <w:fldChar w:fldCharType="separate"/>
      </w:r>
      <w:r w:rsidR="008F5CFC">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08ADD3D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F5CFC" w:rsidRPr="00EC120D">
        <w:t xml:space="preserve">Table </w:t>
      </w:r>
      <w:r w:rsidR="008F5CF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FF97D0F" w:rsidR="002E1224" w:rsidRPr="00EC120D" w:rsidRDefault="002E1224" w:rsidP="002E1224">
      <w:pPr>
        <w:pStyle w:val="TABLE-title"/>
      </w:pPr>
      <w:bookmarkStart w:id="105" w:name="_Ref55118538"/>
      <w:bookmarkStart w:id="106" w:name="_Toc184117022"/>
      <w:bookmarkStart w:id="107" w:name="_Toc236298732"/>
      <w:r w:rsidRPr="00EC120D">
        <w:t xml:space="preserve">Table </w:t>
      </w:r>
      <w:r w:rsidRPr="004C388A">
        <w:fldChar w:fldCharType="begin"/>
      </w:r>
      <w:r w:rsidRPr="004C388A">
        <w:instrText xml:space="preserve"> SEQ Table \* ARABIC </w:instrText>
      </w:r>
      <w:r w:rsidRPr="004C388A">
        <w:fldChar w:fldCharType="separate"/>
      </w:r>
      <w:r w:rsidR="008F5CFC">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2F156605"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F5CFC" w:rsidRPr="00EC120D">
        <w:t xml:space="preserve">Table </w:t>
      </w:r>
      <w:r w:rsidR="008F5CF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E14F354" w:rsidR="00576AC5" w:rsidRPr="00667BCF" w:rsidRDefault="00576AC5" w:rsidP="000F1590">
      <w:pPr>
        <w:pStyle w:val="TABLE-title"/>
      </w:pPr>
      <w:bookmarkStart w:id="109" w:name="_Ref55125045"/>
      <w:bookmarkStart w:id="110" w:name="_Toc184117023"/>
      <w:bookmarkStart w:id="111" w:name="_Toc236298733"/>
      <w:r w:rsidRPr="00EC120D">
        <w:t xml:space="preserve">Table </w:t>
      </w:r>
      <w:r w:rsidRPr="004C388A">
        <w:fldChar w:fldCharType="begin"/>
      </w:r>
      <w:r w:rsidRPr="004C388A">
        <w:instrText xml:space="preserve"> SEQ Table \* ARABIC </w:instrText>
      </w:r>
      <w:r w:rsidRPr="004C388A">
        <w:fldChar w:fldCharType="separate"/>
      </w:r>
      <w:r w:rsidR="008F5CFC">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DF75666"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F5CFC" w:rsidRPr="008F5CF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310E271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F5CFC" w:rsidRPr="00EC120D">
        <w:t xml:space="preserve">Table </w:t>
      </w:r>
      <w:r w:rsidR="008F5CF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73343FA" w:rsidR="002E1224" w:rsidRPr="00EC120D" w:rsidRDefault="002E1224" w:rsidP="002E1224">
      <w:pPr>
        <w:pStyle w:val="TABLE-title"/>
      </w:pPr>
      <w:bookmarkStart w:id="113" w:name="_Ref55119200"/>
      <w:bookmarkStart w:id="114" w:name="_Toc184117024"/>
      <w:bookmarkStart w:id="115" w:name="_Toc236298734"/>
      <w:r w:rsidRPr="00EC120D">
        <w:lastRenderedPageBreak/>
        <w:t xml:space="preserve">Table </w:t>
      </w:r>
      <w:r w:rsidRPr="004C388A">
        <w:fldChar w:fldCharType="begin"/>
      </w:r>
      <w:r w:rsidRPr="004C388A">
        <w:instrText xml:space="preserve"> SEQ Table \* ARABIC </w:instrText>
      </w:r>
      <w:r w:rsidRPr="004C388A">
        <w:fldChar w:fldCharType="separate"/>
      </w:r>
      <w:r w:rsidR="008F5CFC">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29860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E3813E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F5CFC">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7B60A72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F5CFC">
        <w:t>13.2</w:t>
      </w:r>
      <w:r w:rsidR="00A94CF2" w:rsidRPr="00EC120D">
        <w:fldChar w:fldCharType="end"/>
      </w:r>
      <w:r w:rsidR="00A94CF2" w:rsidRPr="00EC120D">
        <w:t>.</w:t>
      </w:r>
    </w:p>
    <w:p w14:paraId="69D7E3F1" w14:textId="35A667B0"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F5CFC">
        <w:t>OPC 10000-3, OPC Unified Architecture - Part 3: Address Space Model</w:t>
      </w:r>
      <w:r w:rsidR="007A11B2" w:rsidRPr="00EC120D">
        <w:fldChar w:fldCharType="end"/>
      </w:r>
      <w:r w:rsidR="007A11B2" w:rsidRPr="00EC120D">
        <w:t>.</w:t>
      </w:r>
    </w:p>
    <w:p w14:paraId="5350E110" w14:textId="389BFC6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F5CFC">
        <w:t xml:space="preserve">Table </w:t>
      </w:r>
      <w:r w:rsidR="008F5CFC">
        <w:rPr>
          <w:noProof/>
        </w:rPr>
        <w:t>101</w:t>
      </w:r>
      <w:r w:rsidR="008F5CFC">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298606"/>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04A6B02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F5CFC">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CA0180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F5CFC" w:rsidRPr="00EC120D">
        <w:t xml:space="preserve">Table </w:t>
      </w:r>
      <w:r w:rsidR="008F5CFC">
        <w:rPr>
          <w:noProof/>
        </w:rPr>
        <w:t>7</w:t>
      </w:r>
      <w:r w:rsidRPr="00EC120D">
        <w:fldChar w:fldCharType="end"/>
      </w:r>
      <w:r w:rsidRPr="00EC120D">
        <w:t xml:space="preserve"> shall be set as specified in the table.</w:t>
      </w:r>
    </w:p>
    <w:p w14:paraId="51D63B40" w14:textId="6A556F3E"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298735"/>
      <w:r w:rsidRPr="00EC120D">
        <w:t xml:space="preserve">Table </w:t>
      </w:r>
      <w:r w:rsidRPr="004C388A">
        <w:fldChar w:fldCharType="begin"/>
      </w:r>
      <w:r w:rsidRPr="004C388A">
        <w:instrText xml:space="preserve"> SEQ Table \* ARABIC </w:instrText>
      </w:r>
      <w:r w:rsidRPr="004C388A">
        <w:fldChar w:fldCharType="separate"/>
      </w:r>
      <w:r w:rsidR="008F5CFC">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D55DD8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F5CF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A7E697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F5CFC" w:rsidRPr="00EC120D">
        <w:t xml:space="preserve">Table </w:t>
      </w:r>
      <w:r w:rsidR="008F5CF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F5CFC" w:rsidRPr="00EC120D">
        <w:t xml:space="preserve">Table </w:t>
      </w:r>
      <w:r w:rsidR="008F5CF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F5CFC">
        <w:t>OPC 10000-3, OPC Unified Architecture - Part 3: Address Space Model</w:t>
      </w:r>
      <w:r w:rsidRPr="004C388A">
        <w:fldChar w:fldCharType="end"/>
      </w:r>
      <w:r w:rsidRPr="004C388A">
        <w:t>.</w:t>
      </w:r>
    </w:p>
    <w:p w14:paraId="194C1BC0" w14:textId="3596EFDE"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298736"/>
      <w:r w:rsidRPr="00EC120D">
        <w:t xml:space="preserve">Table </w:t>
      </w:r>
      <w:r w:rsidRPr="004C388A">
        <w:fldChar w:fldCharType="begin"/>
      </w:r>
      <w:r w:rsidRPr="004C388A">
        <w:instrText xml:space="preserve"> SEQ Table \* ARABIC </w:instrText>
      </w:r>
      <w:r w:rsidRPr="004C388A">
        <w:fldChar w:fldCharType="separate"/>
      </w:r>
      <w:r w:rsidR="008F5CFC">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08F49C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F5CFC" w:rsidRPr="00EC120D">
        <w:t xml:space="preserve">Table </w:t>
      </w:r>
      <w:r w:rsidR="008F5CF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F5CFC">
        <w:t>OPC 10000-3, OPC Unified Architecture - Part 3: Address Space Model</w:t>
      </w:r>
      <w:r w:rsidRPr="004C388A">
        <w:fldChar w:fldCharType="end"/>
      </w:r>
      <w:r w:rsidRPr="004C388A">
        <w:t>.</w:t>
      </w:r>
    </w:p>
    <w:p w14:paraId="6B57AB9F" w14:textId="7110441F"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298737"/>
      <w:r w:rsidRPr="00EC120D">
        <w:lastRenderedPageBreak/>
        <w:t xml:space="preserve">Table </w:t>
      </w:r>
      <w:r w:rsidRPr="004C388A">
        <w:fldChar w:fldCharType="begin"/>
      </w:r>
      <w:r w:rsidRPr="004C388A">
        <w:instrText xml:space="preserve"> SEQ Table \* ARABIC </w:instrText>
      </w:r>
      <w:r w:rsidRPr="004C388A">
        <w:fldChar w:fldCharType="separate"/>
      </w:r>
      <w:r w:rsidR="008F5CFC">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6B9A5C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F5CFC" w:rsidRPr="00EC120D">
        <w:t xml:space="preserve">Table </w:t>
      </w:r>
      <w:r w:rsidR="008F5CF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F5CFC">
        <w:t>OPC 10000-3, OPC Unified Architecture - Part 3: Address Space Model</w:t>
      </w:r>
      <w:r w:rsidRPr="004C388A">
        <w:fldChar w:fldCharType="end"/>
      </w:r>
      <w:r w:rsidRPr="004C388A">
        <w:t>.</w:t>
      </w:r>
    </w:p>
    <w:p w14:paraId="346F5517" w14:textId="1EFB8475"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298738"/>
      <w:r w:rsidRPr="00EC120D">
        <w:t xml:space="preserve">Table </w:t>
      </w:r>
      <w:r w:rsidRPr="004C388A">
        <w:fldChar w:fldCharType="begin"/>
      </w:r>
      <w:r w:rsidRPr="004C388A">
        <w:instrText xml:space="preserve"> SEQ Table \* ARABIC </w:instrText>
      </w:r>
      <w:r w:rsidRPr="004C388A">
        <w:fldChar w:fldCharType="separate"/>
      </w:r>
      <w:r w:rsidR="008F5CFC">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E4DB10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F5CFC" w:rsidRPr="00EC120D">
        <w:t xml:space="preserve">Table </w:t>
      </w:r>
      <w:r w:rsidR="008F5CF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F5CFC">
        <w:t>OPC 10000-3, OPC Unified Architecture - Part 3: Address Space Model</w:t>
      </w:r>
      <w:r w:rsidRPr="004C388A">
        <w:fldChar w:fldCharType="end"/>
      </w:r>
      <w:r w:rsidRPr="004C388A">
        <w:t>.</w:t>
      </w:r>
    </w:p>
    <w:p w14:paraId="17D52BF4" w14:textId="6E6A9CB0"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298739"/>
      <w:r w:rsidRPr="00EC120D">
        <w:t xml:space="preserve">Table </w:t>
      </w:r>
      <w:r w:rsidRPr="004C388A">
        <w:fldChar w:fldCharType="begin"/>
      </w:r>
      <w:r w:rsidRPr="004C388A">
        <w:instrText xml:space="preserve"> SEQ Table \* ARABIC </w:instrText>
      </w:r>
      <w:r w:rsidRPr="004C388A">
        <w:fldChar w:fldCharType="separate"/>
      </w:r>
      <w:r w:rsidR="008F5CFC">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298607"/>
      <w:r>
        <w:t>Structures</w:t>
      </w:r>
      <w:bookmarkEnd w:id="167"/>
      <w:bookmarkEnd w:id="168"/>
      <w:bookmarkEnd w:id="169"/>
    </w:p>
    <w:p w14:paraId="59BC2737" w14:textId="4B8C6089" w:rsidR="00C550A9" w:rsidRDefault="00C45EBA" w:rsidP="000E04D8">
      <w:pPr>
        <w:pStyle w:val="PARAGRAPH"/>
      </w:pPr>
      <w:r>
        <w:fldChar w:fldCharType="begin"/>
      </w:r>
      <w:r>
        <w:instrText xml:space="preserve"> REF UAPart3 \h </w:instrText>
      </w:r>
      <w:r>
        <w:fldChar w:fldCharType="separate"/>
      </w:r>
      <w:r w:rsidR="008F5CFC">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C7CD80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F5CFC" w:rsidRPr="00373E57">
        <w:t xml:space="preserve">Table </w:t>
      </w:r>
      <w:r w:rsidR="008F5CFC">
        <w:rPr>
          <w:noProof/>
        </w:rPr>
        <w:t>12</w:t>
      </w:r>
      <w:r w:rsidRPr="00373E57">
        <w:fldChar w:fldCharType="end"/>
      </w:r>
      <w:r w:rsidR="000E04D8" w:rsidRPr="00373E57">
        <w:t>.</w:t>
      </w:r>
    </w:p>
    <w:p w14:paraId="49A4B630" w14:textId="5A6CDAC8" w:rsidR="000E04D8" w:rsidRPr="00373E57" w:rsidRDefault="000E04D8" w:rsidP="000E04D8">
      <w:pPr>
        <w:pStyle w:val="TABLE-title"/>
      </w:pPr>
      <w:bookmarkStart w:id="171" w:name="_Ref108519484"/>
      <w:bookmarkStart w:id="172" w:name="_Ref108518673"/>
      <w:bookmarkStart w:id="173" w:name="_Toc184117030"/>
      <w:bookmarkStart w:id="174" w:name="_Toc236298740"/>
      <w:r w:rsidRPr="00373E57">
        <w:lastRenderedPageBreak/>
        <w:t xml:space="preserve">Table </w:t>
      </w:r>
      <w:r w:rsidRPr="00373E57">
        <w:fldChar w:fldCharType="begin"/>
      </w:r>
      <w:r w:rsidRPr="00373E57">
        <w:instrText xml:space="preserve"> SEQ Table \* ARABIC </w:instrText>
      </w:r>
      <w:r w:rsidRPr="00373E57">
        <w:fldChar w:fldCharType="separate"/>
      </w:r>
      <w:r w:rsidR="008F5CFC">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73E124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F5CFC" w:rsidRPr="00373E57">
        <w:t xml:space="preserve">Table </w:t>
      </w:r>
      <w:r w:rsidR="008F5CF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F14DEBB" w:rsidR="00C550A9" w:rsidRPr="00373E57" w:rsidRDefault="00C550A9" w:rsidP="00C550A9">
      <w:pPr>
        <w:pStyle w:val="TABLE-title"/>
      </w:pPr>
      <w:bookmarkStart w:id="175" w:name="_Ref108519581"/>
      <w:bookmarkStart w:id="176" w:name="_Toc184117031"/>
      <w:bookmarkStart w:id="177" w:name="_Toc236298741"/>
      <w:r w:rsidRPr="00373E57">
        <w:t xml:space="preserve">Table </w:t>
      </w:r>
      <w:r w:rsidRPr="00373E57">
        <w:fldChar w:fldCharType="begin"/>
      </w:r>
      <w:r w:rsidRPr="00373E57">
        <w:instrText xml:space="preserve"> SEQ Table \* ARABIC </w:instrText>
      </w:r>
      <w:r w:rsidRPr="00373E57">
        <w:fldChar w:fldCharType="separate"/>
      </w:r>
      <w:r w:rsidR="008F5CFC">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0BF925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F5CFC" w:rsidRPr="00373E57">
        <w:t xml:space="preserve">Table </w:t>
      </w:r>
      <w:r w:rsidR="008F5CF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DEC1792" w:rsidR="00C550A9" w:rsidRPr="00373E57" w:rsidRDefault="00C550A9" w:rsidP="00C550A9">
      <w:pPr>
        <w:pStyle w:val="TABLE-title"/>
      </w:pPr>
      <w:bookmarkStart w:id="178" w:name="_Ref108519635"/>
      <w:bookmarkStart w:id="179" w:name="_Toc184117032"/>
      <w:bookmarkStart w:id="180" w:name="_Toc236298742"/>
      <w:r w:rsidRPr="00373E57">
        <w:t xml:space="preserve">Table </w:t>
      </w:r>
      <w:r w:rsidRPr="00373E57">
        <w:fldChar w:fldCharType="begin"/>
      </w:r>
      <w:r w:rsidRPr="00373E57">
        <w:instrText xml:space="preserve"> SEQ Table \* ARABIC </w:instrText>
      </w:r>
      <w:r w:rsidRPr="00373E57">
        <w:fldChar w:fldCharType="separate"/>
      </w:r>
      <w:r w:rsidR="008F5CFC">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298608"/>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298609"/>
      <w:r w:rsidRPr="00EC120D">
        <w:t>Introduction to WoT Connectivity</w:t>
      </w:r>
      <w:bookmarkEnd w:id="186"/>
      <w:bookmarkEnd w:id="187"/>
      <w:bookmarkEnd w:id="188"/>
      <w:bookmarkEnd w:id="189"/>
      <w:bookmarkEnd w:id="190"/>
    </w:p>
    <w:p w14:paraId="550CE763" w14:textId="77777777" w:rsidR="00202799" w:rsidRDefault="00E104F3">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6B15B63A" w14:textId="77777777" w:rsidR="00202799" w:rsidRDefault="00E104F3">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3AFCB32D" w14:textId="77777777" w:rsidR="00202799" w:rsidRDefault="00E104F3">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29861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29861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193642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F5CFC">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5EDA91B2"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F5CFC">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29861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FFFA523"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F5CFC">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BDA7823"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F5CFC" w:rsidRPr="00EC120D">
        <w:t xml:space="preserve">Figure </w:t>
      </w:r>
      <w:r w:rsidR="008F5CFC">
        <w:rPr>
          <w:noProof/>
        </w:rPr>
        <w:t>1</w:t>
      </w:r>
      <w:r w:rsidRPr="00EC120D">
        <w:fldChar w:fldCharType="end"/>
      </w:r>
      <w:r w:rsidRPr="00EC120D">
        <w:t>.</w:t>
      </w:r>
    </w:p>
    <w:p w14:paraId="0BD1B04E" w14:textId="42A1E4AB" w:rsidR="003C6085" w:rsidRPr="004C388A" w:rsidRDefault="008F5CFC"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11057" r:id="rId58"/>
        </w:object>
      </w:r>
    </w:p>
    <w:p w14:paraId="06654834" w14:textId="5C59A5EB" w:rsidR="003C6085" w:rsidRPr="00EC120D" w:rsidRDefault="003C6085" w:rsidP="003C6085">
      <w:pPr>
        <w:pStyle w:val="FIGURE-title"/>
      </w:pPr>
      <w:bookmarkStart w:id="201" w:name="_Ref531777624"/>
      <w:bookmarkStart w:id="202" w:name="_Toc34394275"/>
      <w:bookmarkStart w:id="203" w:name="_Toc184117014"/>
      <w:bookmarkStart w:id="204" w:name="_Toc236298721"/>
      <w:r w:rsidRPr="00EC120D">
        <w:t xml:space="preserve">Figure </w:t>
      </w:r>
      <w:r w:rsidRPr="004C388A">
        <w:fldChar w:fldCharType="begin"/>
      </w:r>
      <w:r w:rsidRPr="004C388A">
        <w:instrText xml:space="preserve"> SEQ Figure \* ARABIC </w:instrText>
      </w:r>
      <w:r w:rsidRPr="004C388A">
        <w:fldChar w:fldCharType="separate"/>
      </w:r>
      <w:r w:rsidR="008F5CFC">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29861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7CF0D5B5"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F5CFC" w:rsidRPr="00EC120D">
        <w:t xml:space="preserve">Figure </w:t>
      </w:r>
      <w:r w:rsidR="008F5CFC">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1058" r:id="rId60"/>
        </w:object>
      </w:r>
      <w:commentRangeEnd w:id="208"/>
      <w:r w:rsidRPr="004C388A">
        <w:rPr>
          <w:rStyle w:val="CommentReference"/>
          <w:sz w:val="22"/>
          <w:szCs w:val="22"/>
          <w:lang w:val="en-GB"/>
        </w:rPr>
        <w:commentReference w:id="208"/>
      </w:r>
    </w:p>
    <w:p w14:paraId="4F308B6A" w14:textId="0998BA8E" w:rsidR="003C6085" w:rsidRPr="00EC120D" w:rsidRDefault="003C6085" w:rsidP="003C6085">
      <w:pPr>
        <w:pStyle w:val="FIGURE-title"/>
      </w:pPr>
      <w:bookmarkStart w:id="209" w:name="_Ref495481497"/>
      <w:bookmarkStart w:id="210" w:name="_Toc34394276"/>
      <w:bookmarkStart w:id="211" w:name="_Toc184117015"/>
      <w:bookmarkStart w:id="212" w:name="_Toc236298722"/>
      <w:r w:rsidRPr="00EC120D">
        <w:t xml:space="preserve">Figure </w:t>
      </w:r>
      <w:r w:rsidRPr="004C388A">
        <w:fldChar w:fldCharType="begin"/>
      </w:r>
      <w:r w:rsidRPr="004C388A">
        <w:instrText xml:space="preserve"> SEQ Figure \* ARABIC </w:instrText>
      </w:r>
      <w:r w:rsidRPr="004C388A">
        <w:fldChar w:fldCharType="separate"/>
      </w:r>
      <w:r w:rsidR="008F5CFC">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5DDF7E0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F5CFC" w:rsidRPr="00EC120D">
        <w:t xml:space="preserve">Figure </w:t>
      </w:r>
      <w:r w:rsidR="008F5CFC">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C5CE83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F5CFC" w:rsidRPr="00EC120D">
        <w:t xml:space="preserve">Figure </w:t>
      </w:r>
      <w:r w:rsidR="008F5CFC">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A0177A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F5CFC">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1059" r:id="rId66"/>
        </w:object>
      </w:r>
    </w:p>
    <w:p w14:paraId="4274134E" w14:textId="221F3752" w:rsidR="003C6085" w:rsidRPr="00EC120D" w:rsidRDefault="003C6085" w:rsidP="003C6085">
      <w:pPr>
        <w:pStyle w:val="FIGURE-title"/>
      </w:pPr>
      <w:bookmarkStart w:id="213" w:name="_Ref495481599"/>
      <w:bookmarkStart w:id="214" w:name="_Toc34394277"/>
      <w:bookmarkStart w:id="215" w:name="_Toc184117016"/>
      <w:bookmarkStart w:id="216" w:name="_Toc236298723"/>
      <w:r w:rsidRPr="00EC120D">
        <w:t xml:space="preserve">Figure </w:t>
      </w:r>
      <w:r w:rsidRPr="004C388A">
        <w:fldChar w:fldCharType="begin"/>
      </w:r>
      <w:r w:rsidRPr="004C388A">
        <w:instrText xml:space="preserve"> SEQ Figure \* ARABIC </w:instrText>
      </w:r>
      <w:r w:rsidRPr="004C388A">
        <w:fldChar w:fldCharType="separate"/>
      </w:r>
      <w:r w:rsidR="008F5CFC">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6DFF44D9"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F5CFC" w:rsidRPr="00EC120D">
        <w:t xml:space="preserve">Figure </w:t>
      </w:r>
      <w:r w:rsidR="008F5CF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1060" r:id="rId68"/>
        </w:object>
      </w:r>
    </w:p>
    <w:p w14:paraId="72842122" w14:textId="1F940611" w:rsidR="003C6085" w:rsidRPr="00667BCF" w:rsidRDefault="003C6085" w:rsidP="003C6085">
      <w:pPr>
        <w:pStyle w:val="FIGURE-title"/>
      </w:pPr>
      <w:bookmarkStart w:id="217" w:name="_Ref495482128"/>
      <w:bookmarkStart w:id="218" w:name="_Toc34394278"/>
      <w:bookmarkStart w:id="219" w:name="_Toc184117017"/>
      <w:bookmarkStart w:id="220" w:name="_Toc236298724"/>
      <w:r w:rsidRPr="00EC120D">
        <w:t xml:space="preserve">Figure </w:t>
      </w:r>
      <w:r w:rsidRPr="004C388A">
        <w:fldChar w:fldCharType="begin"/>
      </w:r>
      <w:r w:rsidRPr="004C388A">
        <w:instrText xml:space="preserve"> SEQ Figure \* ARABIC </w:instrText>
      </w:r>
      <w:r w:rsidRPr="004C388A">
        <w:fldChar w:fldCharType="separate"/>
      </w:r>
      <w:r w:rsidR="008F5CFC">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582E4FF8"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F5CFC" w:rsidRPr="00EC120D">
        <w:t xml:space="preserve">Figure </w:t>
      </w:r>
      <w:r w:rsidR="008F5CF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1061" r:id="rId70"/>
        </w:object>
      </w:r>
    </w:p>
    <w:p w14:paraId="16D9EC73" w14:textId="3FC96811" w:rsidR="003C6085" w:rsidRPr="00EC120D" w:rsidRDefault="003C6085" w:rsidP="003C6085">
      <w:pPr>
        <w:pStyle w:val="FIGURE-title"/>
      </w:pPr>
      <w:bookmarkStart w:id="221" w:name="_Ref495482154"/>
      <w:bookmarkStart w:id="222" w:name="_Toc34394279"/>
      <w:bookmarkStart w:id="223" w:name="_Toc184117018"/>
      <w:bookmarkStart w:id="224" w:name="_Toc236298725"/>
      <w:r w:rsidRPr="00EC120D">
        <w:t xml:space="preserve">Figure </w:t>
      </w:r>
      <w:r w:rsidRPr="004C388A">
        <w:fldChar w:fldCharType="begin"/>
      </w:r>
      <w:r w:rsidRPr="004C388A">
        <w:instrText xml:space="preserve"> SEQ Figure \* ARABIC </w:instrText>
      </w:r>
      <w:r w:rsidRPr="004C388A">
        <w:fldChar w:fldCharType="separate"/>
      </w:r>
      <w:r w:rsidR="008F5CFC">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2E56ACA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F5CFC">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F5CFC">
        <w:t>OPC 10000-5, OPC Unified Architecture - Part 5: Information Model</w:t>
      </w:r>
      <w:r w:rsidRPr="00EC120D">
        <w:rPr>
          <w:rFonts w:cs="Calibri"/>
        </w:rPr>
        <w:fldChar w:fldCharType="end"/>
      </w:r>
      <w:r w:rsidRPr="00EC120D">
        <w:t>.</w:t>
      </w:r>
    </w:p>
    <w:p w14:paraId="4F8FE53B" w14:textId="706A45C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F5CFC">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298614"/>
      <w:r w:rsidRPr="00EC120D">
        <w:t xml:space="preserve">Use </w:t>
      </w:r>
      <w:r w:rsidR="00BE7277" w:rsidRPr="00EC120D">
        <w:t>c</w:t>
      </w:r>
      <w:r w:rsidRPr="00EC120D">
        <w:t>ases</w:t>
      </w:r>
      <w:bookmarkEnd w:id="225"/>
      <w:bookmarkEnd w:id="226"/>
      <w:bookmarkEnd w:id="227"/>
    </w:p>
    <w:p w14:paraId="03BACAF2" w14:textId="77777777" w:rsidR="00202799" w:rsidRDefault="00E104F3">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30085B57" w14:textId="77777777" w:rsidR="00202799" w:rsidRDefault="00E104F3">
      <w:pPr>
        <w:pStyle w:val="Heading2"/>
      </w:pPr>
      <w:bookmarkStart w:id="228" w:name="_Clause_c5_1"/>
      <w:bookmarkStart w:id="229" w:name="_Toc236298615"/>
      <w:r>
        <w:t>Projecting a Thing Model to an ObjectType</w:t>
      </w:r>
      <w:bookmarkEnd w:id="228"/>
      <w:bookmarkEnd w:id="229"/>
    </w:p>
    <w:p w14:paraId="4BA4DFA3" w14:textId="77777777" w:rsidR="00202799" w:rsidRDefault="00E104F3">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0F24518D" w14:textId="77777777" w:rsidR="00202799" w:rsidRDefault="00E104F3">
      <w:pPr>
        <w:pStyle w:val="CODE"/>
      </w:pPr>
      <w:r>
        <w:lastRenderedPageBreak/>
        <w:t>"@type": ["tm:ThingModel", "uav:objectType"],</w:t>
      </w:r>
    </w:p>
    <w:p w14:paraId="7F593FD2" w14:textId="77777777" w:rsidR="00202799" w:rsidRDefault="00E104F3">
      <w:pPr>
        <w:pStyle w:val="CODE"/>
      </w:pPr>
      <w:r>
        <w:t>"title": "PumpType",</w:t>
      </w:r>
    </w:p>
    <w:p w14:paraId="1DF264EF" w14:textId="77777777" w:rsidR="00202799" w:rsidRDefault="00E104F3">
      <w:pPr>
        <w:pStyle w:val="CODE"/>
      </w:pPr>
      <w:r>
        <w:t>"uav:browseName": "1:PumpType",</w:t>
      </w:r>
    </w:p>
    <w:p w14:paraId="7716F239" w14:textId="77777777" w:rsidR="00202799" w:rsidRDefault="00E104F3">
      <w:pPr>
        <w:pStyle w:val="CODE"/>
      </w:pPr>
      <w:r>
        <w:t>"properties": {</w:t>
      </w:r>
    </w:p>
    <w:p w14:paraId="465766E6" w14:textId="77777777" w:rsidR="00202799" w:rsidRDefault="00E104F3">
      <w:pPr>
        <w:pStyle w:val="CODE"/>
      </w:pPr>
      <w:r>
        <w:t xml:space="preserve">  "pumpSpeed": {</w:t>
      </w:r>
    </w:p>
    <w:p w14:paraId="22135881" w14:textId="77777777" w:rsidR="00202799" w:rsidRDefault="00E104F3">
      <w:pPr>
        <w:pStyle w:val="CODE"/>
      </w:pPr>
      <w:r>
        <w:t xml:space="preserve">    "@type": "uav:variableType", "uav:browseName": "1:PumpSpeed",</w:t>
      </w:r>
    </w:p>
    <w:p w14:paraId="5B370343" w14:textId="77777777" w:rsidR="00202799" w:rsidRDefault="00E104F3">
      <w:pPr>
        <w:pStyle w:val="CODE"/>
      </w:pPr>
      <w:r>
        <w:t xml:space="preserve">    "type": "number", "unit": "qudt-quantitykind:AngularVelocity",</w:t>
      </w:r>
    </w:p>
    <w:p w14:paraId="6884F63B" w14:textId="77777777" w:rsidR="00202799" w:rsidRDefault="00E104F3">
      <w:pPr>
        <w:pStyle w:val="CODE"/>
      </w:pPr>
      <w:r>
        <w:t xml:space="preserve">    "uav:modellingRule": "Mandatory", "uav:scaleFactor": 0.1, "uav:decimalPlaces": 2</w:t>
      </w:r>
    </w:p>
    <w:p w14:paraId="4FE72DEB" w14:textId="77777777" w:rsidR="00202799" w:rsidRDefault="00E104F3">
      <w:pPr>
        <w:pStyle w:val="CODE"/>
      </w:pPr>
      <w:r>
        <w:t xml:space="preserve">  }</w:t>
      </w:r>
    </w:p>
    <w:p w14:paraId="72D96D34" w14:textId="77777777" w:rsidR="00202799" w:rsidRDefault="00E104F3">
      <w:pPr>
        <w:pStyle w:val="CODE"/>
      </w:pPr>
      <w:r>
        <w:t>},</w:t>
      </w:r>
    </w:p>
    <w:p w14:paraId="1A3F661E" w14:textId="77777777" w:rsidR="00202799" w:rsidRDefault="00E104F3">
      <w:pPr>
        <w:pStyle w:val="CODE"/>
      </w:pPr>
      <w:r>
        <w:t>"actions": { "reset": { "@type": "uav:method", "uav:modellingRule": "Optional" } }</w:t>
      </w:r>
    </w:p>
    <w:p w14:paraId="0D3D5B0D" w14:textId="77777777" w:rsidR="00202799" w:rsidRDefault="00E104F3">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05DAC683" w14:textId="77777777" w:rsidR="00202799" w:rsidRDefault="00E104F3">
      <w:pPr>
        <w:pStyle w:val="Heading2"/>
      </w:pPr>
      <w:bookmarkStart w:id="230" w:name="_Clause_c5_2"/>
      <w:bookmarkStart w:id="231" w:name="_Toc236298616"/>
      <w:r>
        <w:t>Projecting a Thing Description to an Object</w:t>
      </w:r>
      <w:bookmarkEnd w:id="230"/>
      <w:bookmarkEnd w:id="231"/>
    </w:p>
    <w:p w14:paraId="34FE3953" w14:textId="12B2585B" w:rsidR="00202799" w:rsidRDefault="00E104F3">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8F5CFC">
        <w:t>6.11.4</w:t>
      </w:r>
      <w:r>
        <w:fldChar w:fldCharType="end"/>
      </w:r>
      <w:r>
        <w:t xml:space="preserve"> — and binds each affordance to a protocol form.</w:t>
      </w:r>
    </w:p>
    <w:p w14:paraId="17EA05AA" w14:textId="77777777" w:rsidR="00202799" w:rsidRDefault="00E104F3">
      <w:pPr>
        <w:pStyle w:val="CODE"/>
      </w:pPr>
      <w:r>
        <w:t>"@type": ["Thing", "uav:object"],</w:t>
      </w:r>
    </w:p>
    <w:p w14:paraId="07E7FC70" w14:textId="77777777" w:rsidR="00202799" w:rsidRDefault="00E104F3">
      <w:pPr>
        <w:pStyle w:val="CODE"/>
      </w:pPr>
      <w:r>
        <w:t>"title": "Pump 01",</w:t>
      </w:r>
    </w:p>
    <w:p w14:paraId="69CC1892" w14:textId="77777777" w:rsidR="00202799" w:rsidRDefault="00E104F3">
      <w:pPr>
        <w:pStyle w:val="CODE"/>
      </w:pPr>
      <w:r>
        <w:t>"links": [ { "rel": "type", "href": "../01-thing-model-pump.tm.jsonld" } ],</w:t>
      </w:r>
    </w:p>
    <w:p w14:paraId="55D7889B" w14:textId="77777777" w:rsidR="00202799" w:rsidRDefault="00E104F3">
      <w:pPr>
        <w:pStyle w:val="CODE"/>
      </w:pPr>
      <w:r>
        <w:t>"base": "opc.tcp://opcuademo.com:4840",</w:t>
      </w:r>
    </w:p>
    <w:p w14:paraId="48A08DE8" w14:textId="77777777" w:rsidR="00202799" w:rsidRDefault="00E104F3">
      <w:pPr>
        <w:pStyle w:val="CODE"/>
      </w:pPr>
      <w:r>
        <w:t>"properties": { "pumpSpeed": { "@type": "uav:variable",</w:t>
      </w:r>
    </w:p>
    <w:p w14:paraId="5270D0D3" w14:textId="77777777" w:rsidR="00202799" w:rsidRDefault="00E104F3">
      <w:pPr>
        <w:pStyle w:val="CODE"/>
      </w:pPr>
      <w:r>
        <w:t xml:space="preserve">  "forms": [ { "href": "/?id=nsu=http://example.com/demo/pump;s=PumpSpeed",</w:t>
      </w:r>
    </w:p>
    <w:p w14:paraId="4D081CCC" w14:textId="77777777" w:rsidR="00202799" w:rsidRDefault="00E104F3">
      <w:pPr>
        <w:pStyle w:val="CODE"/>
      </w:pPr>
      <w:r>
        <w:t xml:space="preserve">              "op": ["readproperty", "observeproperty"] } ] } }</w:t>
      </w:r>
    </w:p>
    <w:p w14:paraId="4B459866" w14:textId="0E4541C1" w:rsidR="00202799" w:rsidRDefault="00E104F3">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8F5CFC">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8F5CFC">
        <w:t>6.11.3</w:t>
      </w:r>
      <w:r>
        <w:fldChar w:fldCharType="end"/>
      </w:r>
      <w:r>
        <w:t>).</w:t>
      </w:r>
    </w:p>
    <w:p w14:paraId="47F4562C" w14:textId="77777777" w:rsidR="00202799" w:rsidRDefault="00E104F3">
      <w:pPr>
        <w:pStyle w:val="Heading2"/>
      </w:pPr>
      <w:bookmarkStart w:id="232" w:name="_Clause_c5_3"/>
      <w:bookmarkStart w:id="233" w:name="_Toc236298617"/>
      <w:r>
        <w:t>An invalid Thing Description stays stored</w:t>
      </w:r>
      <w:bookmarkEnd w:id="232"/>
      <w:bookmarkEnd w:id="233"/>
    </w:p>
    <w:p w14:paraId="039ABD04" w14:textId="7C1C544F" w:rsidR="00202799" w:rsidRDefault="00E104F3">
      <w:pPr>
        <w:pStyle w:val="PARAGRAPH"/>
      </w:pPr>
      <w:r>
        <w:t xml:space="preserve">An intentionally invalid TD demonstrates </w:t>
      </w:r>
      <w:r>
        <w:fldChar w:fldCharType="begin"/>
      </w:r>
      <w:r>
        <w:instrText xml:space="preserve"> REF _Clause_c6_11_5 \r \h </w:instrText>
      </w:r>
      <w:r>
        <w:fldChar w:fldCharType="separate"/>
      </w:r>
      <w:r w:rsidR="008F5CFC">
        <w:t>6.11.5</w:t>
      </w:r>
      <w:r>
        <w:fldChar w:fldCharType="end"/>
      </w:r>
      <w:r>
        <w:t xml:space="preserve">: it stays stored, is marked </w:t>
      </w:r>
      <w:r>
        <w:rPr>
          <w:rStyle w:val="VARIABLE"/>
        </w:rPr>
        <w:t>Failed</w:t>
      </w:r>
      <w:r>
        <w:t>, and leaves any prior projection untouched.</w:t>
      </w:r>
    </w:p>
    <w:p w14:paraId="6251EC90" w14:textId="77777777" w:rsidR="00202799" w:rsidRDefault="00E104F3">
      <w:pPr>
        <w:pStyle w:val="CODE"/>
      </w:pPr>
      <w:r>
        <w:t>// missing top-level "title"; undefined security scheme; invalid form op</w:t>
      </w:r>
    </w:p>
    <w:p w14:paraId="7BED2D4C" w14:textId="77777777" w:rsidR="00202799" w:rsidRDefault="00E104F3">
      <w:pPr>
        <w:pStyle w:val="CODE"/>
      </w:pPr>
      <w:r>
        <w:t>"security": "missing_sc",</w:t>
      </w:r>
    </w:p>
    <w:p w14:paraId="54EFA668" w14:textId="77777777" w:rsidR="00202799" w:rsidRDefault="00E104F3">
      <w:pPr>
        <w:pStyle w:val="CODE"/>
      </w:pPr>
      <w:r>
        <w:t>"properties": { "pumpSpeed": { "forms": [ { "op": ["frobnicate"] } ] } },</w:t>
      </w:r>
    </w:p>
    <w:p w14:paraId="08CFCFE8" w14:textId="77777777" w:rsidR="00202799" w:rsidRDefault="00E104F3">
      <w:pPr>
        <w:pStyle w:val="CODE"/>
      </w:pPr>
      <w:r>
        <w:t>"links": [ { "rel": "type", "href": "../thingmodels/does-not-exist.tm.jsonld" } ]</w:t>
      </w:r>
    </w:p>
    <w:p w14:paraId="2767AEE1" w14:textId="77777777" w:rsidR="00202799" w:rsidRDefault="00E104F3">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4FACBF09" w14:textId="77777777" w:rsidR="00202799" w:rsidRDefault="00E104F3">
      <w:pPr>
        <w:pStyle w:val="Heading2"/>
      </w:pPr>
      <w:bookmarkStart w:id="234" w:name="_Clause_c5_4"/>
      <w:bookmarkStart w:id="235" w:name="_Toc236298618"/>
      <w:r>
        <w:t>Refresh results</w:t>
      </w:r>
      <w:bookmarkEnd w:id="234"/>
      <w:bookmarkEnd w:id="235"/>
    </w:p>
    <w:p w14:paraId="3129992F" w14:textId="77777777" w:rsidR="00202799" w:rsidRDefault="00E104F3">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23E65C8B" w14:textId="77777777" w:rsidR="00202799" w:rsidRDefault="00E104F3">
      <w:pPr>
        <w:pStyle w:val="CODE"/>
      </w:pPr>
      <w:r>
        <w:t>"summary": { "Generation": 7, "Outcome": "Success", "Atomicity": "PerClosure",</w:t>
      </w:r>
    </w:p>
    <w:p w14:paraId="57790A60" w14:textId="77777777" w:rsidR="00202799" w:rsidRDefault="00E104F3">
      <w:pPr>
        <w:pStyle w:val="CODE"/>
      </w:pPr>
      <w:r>
        <w:t xml:space="preserve">             "Total": 3, "Succeeded": 2, "Failed": 1, "Retired": 1 },</w:t>
      </w:r>
    </w:p>
    <w:p w14:paraId="598FE276" w14:textId="77777777" w:rsidR="00202799" w:rsidRDefault="00E104F3">
      <w:pPr>
        <w:pStyle w:val="CODE"/>
      </w:pPr>
      <w:r>
        <w:t>"results": [</w:t>
      </w:r>
    </w:p>
    <w:p w14:paraId="7FEF9DAF" w14:textId="77777777" w:rsidR="00202799" w:rsidRDefault="00E104F3">
      <w:pPr>
        <w:pStyle w:val="CODE"/>
      </w:pPr>
      <w:r>
        <w:t xml:space="preserve">  { "ResourceId": "pumptype",   "Outcome": "Success", "Phase": "Activation",</w:t>
      </w:r>
    </w:p>
    <w:p w14:paraId="26813418" w14:textId="77777777" w:rsidR="00202799" w:rsidRDefault="00E104F3">
      <w:pPr>
        <w:pStyle w:val="CODE"/>
      </w:pPr>
      <w:r>
        <w:t xml:space="preserve">    "LoadState": "Active", "MaterializedNodeCount": 12 },</w:t>
      </w:r>
    </w:p>
    <w:p w14:paraId="45B83763" w14:textId="77777777" w:rsidR="00202799" w:rsidRDefault="00E104F3">
      <w:pPr>
        <w:pStyle w:val="CODE"/>
      </w:pPr>
      <w:r>
        <w:t xml:space="preserve">  { "ResourceId": "pump-01",    "Outcome": "Success", "Phase": "Activation", "LoadState": "Active" },</w:t>
      </w:r>
    </w:p>
    <w:p w14:paraId="4731B36C" w14:textId="77777777" w:rsidR="00202799" w:rsidRDefault="00E104F3">
      <w:pPr>
        <w:pStyle w:val="CODE"/>
      </w:pPr>
      <w:r>
        <w:t xml:space="preserve">  { "ResourceId": "pump-broken","Outcome": "Failed",  "Phase": "FormatValidation", "LoadState": "Failed" }</w:t>
      </w:r>
    </w:p>
    <w:p w14:paraId="58BD03A2" w14:textId="77777777" w:rsidR="00202799" w:rsidRDefault="00E104F3">
      <w:pPr>
        <w:pStyle w:val="CODE"/>
      </w:pPr>
      <w:r>
        <w:lastRenderedPageBreak/>
        <w:t>]</w:t>
      </w:r>
    </w:p>
    <w:p w14:paraId="6641500A" w14:textId="29DB9668" w:rsidR="00202799" w:rsidRDefault="00E104F3">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8F5CFC">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8F5CFC">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298619"/>
      <w:r w:rsidRPr="00EC120D">
        <w:rPr>
          <w:color w:val="FF0000"/>
        </w:rPr>
        <w:t>WoT Connectivity information model overview</w:t>
      </w:r>
      <w:bookmarkEnd w:id="236"/>
      <w:bookmarkEnd w:id="237"/>
      <w:bookmarkEnd w:id="238"/>
      <w:bookmarkEnd w:id="239"/>
      <w:bookmarkEnd w:id="240"/>
    </w:p>
    <w:p w14:paraId="72A888F0" w14:textId="77777777" w:rsidR="00202799" w:rsidRDefault="00E104F3">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469A6250" w14:textId="6FA67715" w:rsidR="00202799" w:rsidRDefault="008F5CFC">
      <w:pPr>
        <w:pStyle w:val="FIGURE"/>
      </w:pPr>
      <w:r>
        <w:object w:dxaOrig="4414" w:dyaOrig="6383" w14:anchorId="672194AB">
          <v:shape id="_x0000_i1035" type="#_x0000_t75" style="width:215.15pt;height:311.15pt" o:ole="">
            <v:imagedata r:id="rId71" o:title=""/>
          </v:shape>
          <o:OLEObject Type="Embed" ProgID="PowerPoint.Show.12" ShapeID="_x0000_i1035" DrawAspect="Content" ObjectID="_1846911062" r:id="rId72"/>
        </w:object>
      </w:r>
    </w:p>
    <w:p w14:paraId="6396B4EB" w14:textId="13DEABF7" w:rsidR="00202799" w:rsidRDefault="00E104F3">
      <w:pPr>
        <w:pStyle w:val="FIGURE-title"/>
      </w:pPr>
      <w:bookmarkStart w:id="241" w:name="_Fig_fig_wotcon_registry"/>
      <w:bookmarkStart w:id="242" w:name="_Toc236298726"/>
      <w:r>
        <w:t xml:space="preserve">Figure </w:t>
      </w:r>
      <w:r>
        <w:fldChar w:fldCharType="begin"/>
      </w:r>
      <w:r>
        <w:instrText xml:space="preserve"> SEQ Figure \* ARABIC </w:instrText>
      </w:r>
      <w:r>
        <w:fldChar w:fldCharType="separate"/>
      </w:r>
      <w:r w:rsidR="008F5CFC">
        <w:rPr>
          <w:noProof/>
        </w:rPr>
        <w:t>6</w:t>
      </w:r>
      <w:r>
        <w:fldChar w:fldCharType="end"/>
      </w:r>
      <w:r>
        <w:t xml:space="preserve"> – Canonical documents and the projection derived from them</w:t>
      </w:r>
      <w:bookmarkEnd w:id="241"/>
      <w:bookmarkEnd w:id="242"/>
    </w:p>
    <w:p w14:paraId="27A77E47" w14:textId="77777777" w:rsidR="00202799" w:rsidRDefault="00E104F3">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5FA43AA4" w14:textId="746F323C" w:rsidR="00202799" w:rsidRDefault="00E104F3">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8F5CFC">
        <w:t>6.15</w:t>
      </w:r>
      <w:r>
        <w:fldChar w:fldCharType="end"/>
      </w:r>
      <w:r>
        <w:t xml:space="preserve"> records how it is backed by the registry without any signature change. New deployments use the registry surface directly.</w:t>
      </w:r>
    </w:p>
    <w:p w14:paraId="3A6A7F0B" w14:textId="77777777" w:rsidR="00202799" w:rsidRDefault="00E104F3">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22989E31" w14:textId="77777777" w:rsidR="00202799" w:rsidRDefault="00E104F3">
      <w:pPr>
        <w:pStyle w:val="Heading2"/>
      </w:pPr>
      <w:bookmarkStart w:id="243" w:name="_Clause_c6_1"/>
      <w:bookmarkStart w:id="244" w:name="_Toc236298620"/>
      <w:r>
        <w:t>Namespace, model dependencies and NodeId allocation</w:t>
      </w:r>
      <w:bookmarkEnd w:id="243"/>
      <w:bookmarkEnd w:id="244"/>
    </w:p>
    <w:p w14:paraId="53F9856E" w14:textId="77777777" w:rsidR="00202799" w:rsidRDefault="00E104F3">
      <w:pPr>
        <w:pStyle w:val="Heading2"/>
      </w:pPr>
      <w:bookmarkStart w:id="245" w:name="_Clause_c6_2"/>
      <w:bookmarkStart w:id="246" w:name="_Toc236298621"/>
      <w:r>
        <w:t>Organisation of the model</w:t>
      </w:r>
      <w:bookmarkEnd w:id="245"/>
      <w:bookmarkEnd w:id="246"/>
    </w:p>
    <w:p w14:paraId="2680BFAE" w14:textId="0829EBFD" w:rsidR="00202799" w:rsidRDefault="00E104F3">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8F5CFC">
        <w:t>6.15</w:t>
      </w:r>
      <w:r>
        <w:fldChar w:fldCharType="end"/>
      </w:r>
      <w:r>
        <w:t>). All registry NodeIds are provisional.</w:t>
      </w:r>
    </w:p>
    <w:p w14:paraId="34462D36" w14:textId="77777777" w:rsidR="00202799" w:rsidRDefault="00E104F3">
      <w:pPr>
        <w:pStyle w:val="Heading2"/>
      </w:pPr>
      <w:bookmarkStart w:id="247" w:name="_Clause_c6_3"/>
      <w:bookmarkStart w:id="248" w:name="_Toc236298622"/>
      <w:r>
        <w:t>Registry root</w:t>
      </w:r>
      <w:bookmarkEnd w:id="247"/>
      <w:bookmarkEnd w:id="248"/>
    </w:p>
    <w:p w14:paraId="03413089" w14:textId="77777777" w:rsidR="00202799" w:rsidRDefault="00E104F3">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76EFA8EB" w14:textId="2F635D14" w:rsidR="00202799" w:rsidRDefault="00E104F3">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8F5CFC">
        <w:t>6.9</w:t>
      </w:r>
      <w:r>
        <w:fldChar w:fldCharType="end"/>
      </w:r>
      <w:r>
        <w:t>).</w:t>
      </w:r>
    </w:p>
    <w:p w14:paraId="63304591" w14:textId="77777777" w:rsidR="00202799" w:rsidRDefault="00E104F3">
      <w:pPr>
        <w:pStyle w:val="PARAGRAPH"/>
      </w:pPr>
      <w:r>
        <w:t>It is the single entry point from which a client discovers every stored Thing Model and Thing Description and controls their projection.</w:t>
      </w:r>
    </w:p>
    <w:p w14:paraId="4DE9C8BB" w14:textId="3CBBA2BB" w:rsidR="00202799" w:rsidRDefault="00E104F3">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8F5CFC">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1CC68DD8" w14:textId="77777777" w:rsidR="00202799" w:rsidRDefault="00E104F3">
      <w:pPr>
        <w:pStyle w:val="Heading2"/>
      </w:pPr>
      <w:bookmarkStart w:id="249" w:name="_Clause_c6_4"/>
      <w:bookmarkStart w:id="250" w:name="_Toc236298623"/>
      <w:r>
        <w:t>Groups</w:t>
      </w:r>
      <w:bookmarkEnd w:id="249"/>
      <w:bookmarkEnd w:id="250"/>
    </w:p>
    <w:p w14:paraId="083C5E21" w14:textId="77777777" w:rsidR="00202799" w:rsidRDefault="00E104F3">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0EF3D67B" w14:textId="77777777" w:rsidR="00202799" w:rsidRDefault="00E104F3">
      <w:pPr>
        <w:pStyle w:val="PARAGRAPH"/>
      </w:pPr>
      <w:r>
        <w:t>Instances appear directly under the registry, one group per related set of documents (for example one group per site or per vendor catalog).</w:t>
      </w:r>
    </w:p>
    <w:p w14:paraId="3B77F2E4" w14:textId="1FF53C7D" w:rsidR="00202799" w:rsidRDefault="00E104F3">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8F5CFC">
        <w:t>6.11.11</w:t>
      </w:r>
      <w:r>
        <w:fldChar w:fldCharType="end"/>
      </w:r>
      <w:r>
        <w:t>).</w:t>
      </w:r>
    </w:p>
    <w:p w14:paraId="03ADF63D" w14:textId="77777777" w:rsidR="00202799" w:rsidRDefault="00E104F3">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43CC3ABB" w14:textId="77777777" w:rsidR="00202799" w:rsidRDefault="00E104F3">
      <w:pPr>
        <w:pStyle w:val="Heading2"/>
      </w:pPr>
      <w:bookmarkStart w:id="251" w:name="_Clause_c6_5"/>
      <w:bookmarkStart w:id="252" w:name="_Toc236298624"/>
      <w:r>
        <w:t>Documents</w:t>
      </w:r>
      <w:bookmarkEnd w:id="251"/>
      <w:bookmarkEnd w:id="252"/>
    </w:p>
    <w:p w14:paraId="0CF5F719" w14:textId="77777777" w:rsidR="00202799" w:rsidRDefault="00E104F3">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315216B" w14:textId="77777777" w:rsidR="00202799" w:rsidRDefault="00E104F3">
      <w:pPr>
        <w:pStyle w:val="PARAGRAPH"/>
      </w:pPr>
      <w:r>
        <w:t>Document instances are the members of the groups.</w:t>
      </w:r>
    </w:p>
    <w:p w14:paraId="6CAFED92" w14:textId="77777777" w:rsidR="00202799" w:rsidRDefault="00E104F3">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3439E2DD" w14:textId="77777777" w:rsidR="00202799" w:rsidRDefault="00E104F3">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2BC1169F" w14:textId="77777777" w:rsidR="00202799" w:rsidRDefault="00E104F3">
      <w:pPr>
        <w:pStyle w:val="Heading2"/>
      </w:pPr>
      <w:bookmarkStart w:id="253" w:name="_Clause_c6_6"/>
      <w:bookmarkStart w:id="254" w:name="_Toc236298625"/>
      <w:r>
        <w:t>Bindings</w:t>
      </w:r>
      <w:bookmarkEnd w:id="253"/>
      <w:bookmarkEnd w:id="254"/>
    </w:p>
    <w:p w14:paraId="298D9F8A" w14:textId="77777777" w:rsidR="00202799" w:rsidRDefault="00E104F3">
      <w:pPr>
        <w:pStyle w:val="PARAGRAPH"/>
      </w:pPr>
      <w:r>
        <w:rPr>
          <w:rStyle w:val="VARIABLE"/>
        </w:rPr>
        <w:t>WoTBindingType</w:t>
      </w:r>
      <w:r>
        <w:t xml:space="preserve"> (</w:t>
      </w:r>
      <w:r>
        <w:rPr>
          <w:rStyle w:val="VARIABLE"/>
        </w:rPr>
        <w:t>i=64006</w:t>
      </w:r>
      <w:r>
        <w:t>) is a browseable protocol-binding descriptor.</w:t>
      </w:r>
    </w:p>
    <w:p w14:paraId="392E3970" w14:textId="77777777" w:rsidR="00202799" w:rsidRDefault="00E104F3">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3D5E6264" w14:textId="77777777" w:rsidR="00202799" w:rsidRDefault="00E104F3">
      <w:pPr>
        <w:pStyle w:val="PARAGRAPH"/>
      </w:pPr>
      <w:r>
        <w:t>It lets a client discover which W3C binding templates the server supports, at which pinned document version and maturity, before relying on a form.</w:t>
      </w:r>
    </w:p>
    <w:p w14:paraId="68F174F6" w14:textId="77777777" w:rsidR="00202799" w:rsidRDefault="00E104F3">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1220EB05" w14:textId="77777777" w:rsidR="00202799" w:rsidRDefault="00E104F3">
      <w:pPr>
        <w:pStyle w:val="Heading2"/>
      </w:pPr>
      <w:bookmarkStart w:id="255" w:name="_Clause_c6_7"/>
      <w:bookmarkStart w:id="256" w:name="_Toc236298626"/>
      <w:r>
        <w:t>Organisation of the DataTypes</w:t>
      </w:r>
      <w:bookmarkEnd w:id="255"/>
      <w:bookmarkEnd w:id="256"/>
    </w:p>
    <w:p w14:paraId="13E4D6A4" w14:textId="77777777" w:rsidR="00202799" w:rsidRDefault="00E104F3">
      <w:pPr>
        <w:pStyle w:val="PARAGRAPH"/>
      </w:pPr>
      <w:r>
        <w:t>The model defines eight enumerations and seven structures.</w:t>
      </w:r>
    </w:p>
    <w:p w14:paraId="4D0B116B" w14:textId="77777777" w:rsidR="00202799" w:rsidRDefault="00E104F3">
      <w:pPr>
        <w:pStyle w:val="PARAGRAPH"/>
      </w:pPr>
      <w:r>
        <w:t>They type the Properties, method arguments and event fields above.</w:t>
      </w:r>
    </w:p>
    <w:p w14:paraId="3CA8066B" w14:textId="77777777" w:rsidR="00202799" w:rsidRDefault="00E104F3">
      <w:pPr>
        <w:pStyle w:val="PARAGRAPH"/>
      </w:pPr>
      <w:r>
        <w:t>The enumerations give lifecycle and outcome values a stable, machine-readable meaning; the structures package related, versioned facts as a single immutable snapshot.</w:t>
      </w:r>
    </w:p>
    <w:p w14:paraId="150B1AD4" w14:textId="0C551F25" w:rsidR="00202799" w:rsidRDefault="00E104F3">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8F5CFC">
        <w:t>5</w:t>
      </w:r>
      <w:r>
        <w:fldChar w:fldCharType="end"/>
      </w:r>
      <w:r>
        <w:t>) shows the two refresh structures populated.</w:t>
      </w:r>
    </w:p>
    <w:p w14:paraId="6610F654" w14:textId="77777777" w:rsidR="00202799" w:rsidRDefault="00E104F3">
      <w:pPr>
        <w:pStyle w:val="Heading2"/>
      </w:pPr>
      <w:bookmarkStart w:id="257" w:name="_Clause_c6_8"/>
      <w:bookmarkStart w:id="258" w:name="_Toc236298627"/>
      <w:r>
        <w:t>Events and the notifier chain</w:t>
      </w:r>
      <w:bookmarkEnd w:id="257"/>
      <w:bookmarkEnd w:id="258"/>
    </w:p>
    <w:p w14:paraId="33C6E103" w14:textId="77777777" w:rsidR="00202799" w:rsidRDefault="00E104F3">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6FB30A87" w14:textId="77777777" w:rsidR="00202799" w:rsidRDefault="00E104F3">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42A7C019" w14:textId="77777777" w:rsidR="00202799" w:rsidRDefault="00E104F3">
      <w:pPr>
        <w:pStyle w:val="PARAGRAPH"/>
      </w:pPr>
      <w:r>
        <w:t>Events let an operator observe validation, projection and binding problems and refresh completion without polling.</w:t>
      </w:r>
    </w:p>
    <w:p w14:paraId="38815E04" w14:textId="77777777" w:rsidR="00202799" w:rsidRDefault="00E104F3">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6009E9C" w14:textId="77777777" w:rsidR="00202799" w:rsidRDefault="00E104F3">
      <w:pPr>
        <w:pStyle w:val="Heading2"/>
      </w:pPr>
      <w:bookmarkStart w:id="259" w:name="_Clause_c6_9"/>
      <w:bookmarkStart w:id="260" w:name="_Toc236298628"/>
      <w:r>
        <w:t>Projection correlation</w:t>
      </w:r>
      <w:bookmarkEnd w:id="259"/>
      <w:bookmarkEnd w:id="260"/>
    </w:p>
    <w:p w14:paraId="70D1BABC" w14:textId="77777777" w:rsidR="00202799" w:rsidRDefault="00E104F3">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38F5A600" w14:textId="4D5E0A4F" w:rsidR="00202799" w:rsidRDefault="00E104F3">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8F5CFC">
        <w:t>6.11.9</w:t>
      </w:r>
      <w:r>
        <w:fldChar w:fldCharType="end"/>
      </w:r>
      <w:r>
        <w:t>).</w:t>
      </w:r>
    </w:p>
    <w:p w14:paraId="42EE1076" w14:textId="77777777" w:rsidR="00202799" w:rsidRDefault="00E104F3">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1FA5D21" w14:textId="77777777" w:rsidR="00202799" w:rsidRDefault="00E104F3">
      <w:pPr>
        <w:pStyle w:val="Heading2"/>
      </w:pPr>
      <w:bookmarkStart w:id="261" w:name="_Clause_c6_10"/>
      <w:bookmarkStart w:id="262" w:name="_Toc236298629"/>
      <w:r>
        <w:t>Well-known registry instance</w:t>
      </w:r>
      <w:bookmarkEnd w:id="261"/>
      <w:bookmarkEnd w:id="262"/>
    </w:p>
    <w:p w14:paraId="3CD381CC" w14:textId="77777777" w:rsidR="00202799" w:rsidRDefault="00E104F3">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19273B8A" w14:textId="77777777" w:rsidR="00202799" w:rsidRDefault="00E104F3">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1123DB1A" w14:textId="77777777" w:rsidR="00202799" w:rsidRDefault="00E104F3">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2799303D" w14:textId="77777777" w:rsidR="00202799" w:rsidRDefault="00E104F3">
      <w:pPr>
        <w:pStyle w:val="Heading2"/>
      </w:pPr>
      <w:bookmarkStart w:id="263" w:name="_Clause_c6_11"/>
      <w:bookmarkStart w:id="264" w:name="_Toc236298630"/>
      <w:r>
        <w:t>Registry semantics and lifecycle</w:t>
      </w:r>
      <w:bookmarkEnd w:id="263"/>
      <w:bookmarkEnd w:id="264"/>
    </w:p>
    <w:p w14:paraId="3ADC6C0D" w14:textId="77777777" w:rsidR="00202799" w:rsidRDefault="00E104F3">
      <w:pPr>
        <w:pStyle w:val="Heading3"/>
      </w:pPr>
      <w:bookmarkStart w:id="265" w:name="_Clause_c6_11_1"/>
      <w:bookmarkStart w:id="266" w:name="_Toc236298631"/>
      <w:r>
        <w:t>Canonical files and derived projection</w:t>
      </w:r>
      <w:bookmarkEnd w:id="265"/>
      <w:bookmarkEnd w:id="266"/>
    </w:p>
    <w:p w14:paraId="352A0B09" w14:textId="77777777" w:rsidR="00202799" w:rsidRDefault="00E104F3">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28F629B8" w14:textId="77777777" w:rsidR="00202799" w:rsidRDefault="00E104F3">
      <w:pPr>
        <w:pStyle w:val="Heading3"/>
      </w:pPr>
      <w:bookmarkStart w:id="267" w:name="_Clause_c6_11_2"/>
      <w:bookmarkStart w:id="268" w:name="_Toc236298632"/>
      <w:r>
        <w:t>Projection mapping</w:t>
      </w:r>
      <w:bookmarkEnd w:id="267"/>
      <w:bookmarkEnd w:id="268"/>
    </w:p>
    <w:p w14:paraId="06AB3C55" w14:textId="77777777" w:rsidR="00202799" w:rsidRDefault="00E104F3">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2363D1A" w14:textId="77777777" w:rsidR="00202799" w:rsidRDefault="00E104F3">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25D2FF70" w14:textId="77777777" w:rsidR="00202799" w:rsidRDefault="00E104F3">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A9E423B" w14:textId="42820680" w:rsidR="00202799" w:rsidRDefault="00E104F3">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8F5CFC">
        <w:t>6.11.3</w:t>
      </w:r>
      <w:r>
        <w:fldChar w:fldCharType="end"/>
      </w:r>
      <w:r>
        <w:t>) or, when no native reference fits, to an explicit link representation carried on the projected node.</w:t>
      </w:r>
    </w:p>
    <w:p w14:paraId="145FA368" w14:textId="65802FA6" w:rsidR="00202799" w:rsidRDefault="00E104F3">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8F5CFC">
        <w:t>6.12</w:t>
      </w:r>
      <w:r>
        <w:fldChar w:fldCharType="end"/>
      </w:r>
      <w:r>
        <w:t>) that the server executes to read/write/observe/invoke/subscribe the affordance over the form's protocol binding.</w:t>
      </w:r>
    </w:p>
    <w:p w14:paraId="340C9BAF" w14:textId="77777777" w:rsidR="00202799" w:rsidRDefault="00E104F3">
      <w:pPr>
        <w:pStyle w:val="Heading3"/>
      </w:pPr>
      <w:bookmarkStart w:id="269" w:name="_Clause_c6_11_3"/>
      <w:bookmarkStart w:id="270" w:name="_Toc236298633"/>
      <w:r>
        <w:t>Placement and parent selection</w:t>
      </w:r>
      <w:bookmarkEnd w:id="269"/>
      <w:bookmarkEnd w:id="270"/>
    </w:p>
    <w:p w14:paraId="62BD4650" w14:textId="77777777" w:rsidR="00202799" w:rsidRDefault="00E104F3">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123F5EAE" w14:textId="77777777" w:rsidR="00202799" w:rsidRDefault="00E104F3">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241FF71B" w14:textId="77777777" w:rsidR="00202799" w:rsidRDefault="00E104F3">
      <w:pPr>
        <w:pStyle w:val="ListNumber"/>
        <w:numPr>
          <w:ilvl w:val="0"/>
          <w:numId w:val="21"/>
        </w:numPr>
      </w:pPr>
      <w:r>
        <w:t>another document in the same registry (a relative/registry href, resolved to that document's projection root in the committed generation);</w:t>
      </w:r>
    </w:p>
    <w:p w14:paraId="79577BA1" w14:textId="77777777" w:rsidR="00202799" w:rsidRDefault="00E104F3">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2C2ED1DD" w14:textId="77777777" w:rsidR="00202799" w:rsidRDefault="00E104F3">
      <w:pPr>
        <w:pStyle w:val="ListNumber"/>
        <w:numPr>
          <w:ilvl w:val="0"/>
          <w:numId w:val="21"/>
        </w:numPr>
      </w:pPr>
      <w:r>
        <w:t>the projection root of the Thing Model the TD derives from (a self-reference to the type instance owner), when the href names it.</w:t>
      </w:r>
    </w:p>
    <w:p w14:paraId="1B35E73A" w14:textId="77777777" w:rsidR="00202799" w:rsidRDefault="00E104F3">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7DF44AAC" w14:textId="77777777" w:rsidR="00202799" w:rsidRDefault="00E104F3">
      <w:pPr>
        <w:pStyle w:val="Heading3"/>
      </w:pPr>
      <w:bookmarkStart w:id="271" w:name="_Clause_c6_11_4"/>
      <w:bookmarkStart w:id="272" w:name="_Toc236298634"/>
      <w:r>
        <w:t>Dependency graph construction and closure atomicity</w:t>
      </w:r>
      <w:bookmarkEnd w:id="271"/>
      <w:bookmarkEnd w:id="272"/>
    </w:p>
    <w:p w14:paraId="1FE1A7F1" w14:textId="7A051038" w:rsidR="00202799" w:rsidRDefault="00E104F3">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8F5CFC">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2EF47AFB" w14:textId="77777777" w:rsidR="00202799" w:rsidRDefault="00E104F3">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741EAC06" w14:textId="16BD07D0" w:rsidR="00202799" w:rsidRDefault="00E104F3">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8F5CFC">
        <w:t>6.11.11</w:t>
      </w:r>
      <w:r>
        <w:fldChar w:fldCharType="end"/>
      </w:r>
      <w:r>
        <w:t>.</w:t>
      </w:r>
    </w:p>
    <w:p w14:paraId="57BA4EE6" w14:textId="77777777" w:rsidR="00202799" w:rsidRDefault="00E104F3">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171BCFA" w14:textId="77777777" w:rsidR="00202799" w:rsidRDefault="00E104F3">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236B7A1F" w14:textId="77777777" w:rsidR="00202799" w:rsidRDefault="00E104F3">
      <w:pPr>
        <w:pStyle w:val="Heading3"/>
      </w:pPr>
      <w:bookmarkStart w:id="273" w:name="_Clause_c6_11_5"/>
      <w:bookmarkStart w:id="274" w:name="_Toc236298635"/>
      <w:r>
        <w:t>Invalid documents and desired versus active divergence</w:t>
      </w:r>
      <w:bookmarkEnd w:id="273"/>
      <w:bookmarkEnd w:id="274"/>
    </w:p>
    <w:p w14:paraId="6D38ACAF" w14:textId="77777777" w:rsidR="00202799" w:rsidRDefault="00E104F3">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3245A2F8" w14:textId="77777777" w:rsidR="00202799" w:rsidRDefault="00E104F3">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3489E56D" w14:textId="77777777" w:rsidR="00202799" w:rsidRDefault="00E104F3">
      <w:pPr>
        <w:pStyle w:val="Heading3"/>
      </w:pPr>
      <w:bookmarkStart w:id="275" w:name="_Clause_c6_11_6"/>
      <w:bookmarkStart w:id="276" w:name="_Toc236298636"/>
      <w:r>
        <w:t>Shadow prepare, switch and retirement</w:t>
      </w:r>
      <w:bookmarkEnd w:id="275"/>
      <w:bookmarkEnd w:id="276"/>
    </w:p>
    <w:p w14:paraId="29335E91" w14:textId="77777777" w:rsidR="00202799" w:rsidRDefault="00E104F3">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32BF9D98" w14:textId="77777777" w:rsidR="00202799" w:rsidRDefault="00E104F3">
      <w:pPr>
        <w:pStyle w:val="PARAGRAPH"/>
      </w:pPr>
      <w:r>
        <w:t>The implementation shall apply one documented retirement policy after the switch:</w:t>
      </w:r>
    </w:p>
    <w:p w14:paraId="7C0D9D8B" w14:textId="77777777" w:rsidR="00202799" w:rsidRDefault="00E104F3">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3161C8B8" w14:textId="77777777" w:rsidR="00202799" w:rsidRDefault="00E104F3">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0F5E11FD" w14:textId="77777777" w:rsidR="00202799" w:rsidRDefault="00E104F3">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26E4D3E7" w14:textId="467FF513" w:rsidR="00202799" w:rsidRDefault="008F5CFC">
      <w:pPr>
        <w:pStyle w:val="FIGURE"/>
      </w:pPr>
      <w:r>
        <w:object w:dxaOrig="4143" w:dyaOrig="6112" w14:anchorId="00D417BA">
          <v:shape id="_x0000_i1034" type="#_x0000_t75" style="width:207pt;height:305.55pt" o:ole="">
            <v:imagedata r:id="rId73" o:title=""/>
          </v:shape>
          <o:OLEObject Type="Embed" ProgID="PowerPoint.Show.12" ShapeID="_x0000_i1034" DrawAspect="Content" ObjectID="_1846911063" r:id="rId74"/>
        </w:object>
      </w:r>
    </w:p>
    <w:p w14:paraId="6005B7BA" w14:textId="6EB6546E" w:rsidR="00202799" w:rsidRDefault="00E104F3">
      <w:pPr>
        <w:pStyle w:val="FIGURE-title"/>
      </w:pPr>
      <w:bookmarkStart w:id="277" w:name="_Fig_fig_wotcon_lifecycle"/>
      <w:bookmarkStart w:id="278" w:name="_Toc236298727"/>
      <w:r>
        <w:t xml:space="preserve">Figure </w:t>
      </w:r>
      <w:r>
        <w:fldChar w:fldCharType="begin"/>
      </w:r>
      <w:r>
        <w:instrText xml:space="preserve"> SEQ Figure \* ARABIC </w:instrText>
      </w:r>
      <w:r>
        <w:fldChar w:fldCharType="separate"/>
      </w:r>
      <w:r w:rsidR="008F5CFC">
        <w:rPr>
          <w:noProof/>
        </w:rPr>
        <w:t>7</w:t>
      </w:r>
      <w:r>
        <w:fldChar w:fldCharType="end"/>
      </w:r>
      <w:r>
        <w:t xml:space="preserve"> – Projection lifecycle of a stored document</w:t>
      </w:r>
      <w:bookmarkEnd w:id="277"/>
      <w:bookmarkEnd w:id="278"/>
    </w:p>
    <w:p w14:paraId="566631F0" w14:textId="77777777" w:rsidR="00202799" w:rsidRDefault="00E104F3">
      <w:pPr>
        <w:pStyle w:val="Heading3"/>
      </w:pPr>
      <w:bookmarkStart w:id="279" w:name="_Clause_c6_11_7"/>
      <w:bookmarkStart w:id="280" w:name="_Toc236298637"/>
      <w:r>
        <w:t>Automatic and explicit refresh</w:t>
      </w:r>
      <w:bookmarkEnd w:id="279"/>
      <w:bookmarkEnd w:id="280"/>
    </w:p>
    <w:p w14:paraId="29969616" w14:textId="076BFEE4" w:rsidR="00202799" w:rsidRDefault="00E104F3">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8F5CFC">
        <w:t>6.13</w:t>
      </w:r>
      <w:r>
        <w:fldChar w:fldCharType="end"/>
      </w:r>
      <w:r>
        <w:t xml:space="preserve">) </w:t>
      </w:r>
      <w:r>
        <w:rPr>
          <w:b/>
        </w:rPr>
        <w:t>shall</w:t>
      </w:r>
      <w:r>
        <w:t xml:space="preserve"> re-project a selection on demand regardless of </w:t>
      </w:r>
      <w:r>
        <w:rPr>
          <w:rStyle w:val="VARIABLE"/>
        </w:rPr>
        <w:t>AutoRefresh</w:t>
      </w:r>
      <w:r>
        <w:t>.</w:t>
      </w:r>
    </w:p>
    <w:p w14:paraId="110891ED" w14:textId="77777777" w:rsidR="00202799" w:rsidRDefault="00E104F3">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10D2F2F6" w14:textId="77777777" w:rsidR="00202799" w:rsidRDefault="00E104F3">
      <w:pPr>
        <w:pStyle w:val="Heading3"/>
      </w:pPr>
      <w:bookmarkStart w:id="281" w:name="_Clause_c6_11_8"/>
      <w:bookmarkStart w:id="282" w:name="_Toc236298638"/>
      <w:r>
        <w:t>Version switch, unload, delete and federation</w:t>
      </w:r>
      <w:bookmarkEnd w:id="281"/>
      <w:bookmarkEnd w:id="282"/>
    </w:p>
    <w:p w14:paraId="07BF943F" w14:textId="02326131" w:rsidR="00202799" w:rsidRDefault="00E104F3">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8F5CFC">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5BA6F64C" w14:textId="77777777" w:rsidR="00202799" w:rsidRDefault="00E104F3">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2F43B167" w14:textId="77777777" w:rsidR="00202799" w:rsidRDefault="00E104F3">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52F9968E" w14:textId="336951C6" w:rsidR="00202799" w:rsidRDefault="00E104F3">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8F5CFC">
        <w:t>6.11.4</w:t>
      </w:r>
      <w:r>
        <w:fldChar w:fldCharType="end"/>
      </w:r>
      <w:r>
        <w:t>.</w:t>
      </w:r>
    </w:p>
    <w:p w14:paraId="4C11B321" w14:textId="77777777" w:rsidR="00202799" w:rsidRDefault="00E104F3">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5E11E841" w14:textId="77777777" w:rsidR="00202799" w:rsidRDefault="00E104F3">
      <w:pPr>
        <w:pStyle w:val="Heading3"/>
      </w:pPr>
      <w:bookmarkStart w:id="283" w:name="_Clause_c6_11_9"/>
      <w:bookmarkStart w:id="284" w:name="_Toc236298639"/>
      <w:r>
        <w:t>Model change events and NodeVersion correlation</w:t>
      </w:r>
      <w:bookmarkEnd w:id="283"/>
      <w:bookmarkEnd w:id="284"/>
    </w:p>
    <w:p w14:paraId="7007FBB3" w14:textId="77777777" w:rsidR="00202799" w:rsidRDefault="00E104F3">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7D4FE60E" w14:textId="77777777" w:rsidR="00202799" w:rsidRDefault="00E104F3">
      <w:pPr>
        <w:pStyle w:val="Heading3"/>
      </w:pPr>
      <w:bookmarkStart w:id="285" w:name="_Clause_c6_11_10"/>
      <w:bookmarkStart w:id="286" w:name="_Toc236298640"/>
      <w:r>
        <w:t>Semantic change events</w:t>
      </w:r>
      <w:bookmarkEnd w:id="285"/>
      <w:bookmarkEnd w:id="286"/>
    </w:p>
    <w:p w14:paraId="7D3993CE" w14:textId="77777777" w:rsidR="00202799" w:rsidRDefault="00E104F3">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24E83542" w14:textId="77777777" w:rsidR="00202799" w:rsidRDefault="00E104F3">
      <w:pPr>
        <w:pStyle w:val="Heading3"/>
      </w:pPr>
      <w:bookmarkStart w:id="287" w:name="_Clause_c6_11_11"/>
      <w:bookmarkStart w:id="288" w:name="_Toc236298641"/>
      <w:r>
        <w:t>Security of the registry surface</w:t>
      </w:r>
      <w:bookmarkEnd w:id="287"/>
      <w:bookmarkEnd w:id="288"/>
    </w:p>
    <w:p w14:paraId="7B4FDC58" w14:textId="77777777" w:rsidR="00202799" w:rsidRDefault="00E104F3">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41C52516" w14:textId="77777777" w:rsidR="00202799" w:rsidRDefault="00E104F3">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432CA66B" w14:textId="77777777" w:rsidR="00202799" w:rsidRDefault="00E104F3">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22F92027" w14:textId="77777777" w:rsidR="00202799" w:rsidRDefault="00E104F3">
      <w:pPr>
        <w:pStyle w:val="Heading2"/>
      </w:pPr>
      <w:bookmarkStart w:id="289" w:name="_Clause_c6_12"/>
      <w:bookmarkStart w:id="290" w:name="_Toc236298642"/>
      <w:r>
        <w:lastRenderedPageBreak/>
        <w:t>Protocol binder</w:t>
      </w:r>
      <w:bookmarkEnd w:id="289"/>
      <w:bookmarkEnd w:id="290"/>
    </w:p>
    <w:p w14:paraId="4A53445F" w14:textId="77777777" w:rsidR="00202799" w:rsidRDefault="00E104F3">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7772BFEF" w14:textId="77777777" w:rsidR="00202799" w:rsidRDefault="00E104F3">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083A2259" w14:textId="77777777" w:rsidR="00202799" w:rsidRDefault="00E104F3">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394460D0" w14:textId="77777777" w:rsidR="00202799" w:rsidRDefault="00E104F3">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0F42D30C" w14:textId="77777777" w:rsidR="00202799" w:rsidRDefault="00E104F3">
      <w:pPr>
        <w:pStyle w:val="Heading2"/>
      </w:pPr>
      <w:bookmarkStart w:id="291" w:name="_Clause_c6_13"/>
      <w:bookmarkStart w:id="292" w:name="_Toc236298643"/>
      <w:r>
        <w:t>Refresh Method and results</w:t>
      </w:r>
      <w:bookmarkEnd w:id="291"/>
      <w:bookmarkEnd w:id="292"/>
    </w:p>
    <w:p w14:paraId="11A731C7" w14:textId="77777777" w:rsidR="00202799" w:rsidRDefault="00E104F3">
      <w:pPr>
        <w:pStyle w:val="Heading3"/>
      </w:pPr>
      <w:bookmarkStart w:id="293" w:name="_Clause_c6_13_1"/>
      <w:bookmarkStart w:id="294" w:name="_Toc236298644"/>
      <w:r>
        <w:t>Purpose</w:t>
      </w:r>
      <w:bookmarkEnd w:id="293"/>
      <w:bookmarkEnd w:id="294"/>
    </w:p>
    <w:p w14:paraId="562D5E88" w14:textId="53B36573" w:rsidR="00202799" w:rsidRDefault="00E104F3">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8F5CFC">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25906CF0" w14:textId="77777777" w:rsidR="00202799" w:rsidRDefault="00E104F3">
      <w:pPr>
        <w:pStyle w:val="Heading3"/>
      </w:pPr>
      <w:bookmarkStart w:id="295" w:name="_Clause_c6_13_2"/>
      <w:bookmarkStart w:id="296" w:name="_Toc236298645"/>
      <w:r>
        <w:t>Signature</w:t>
      </w:r>
      <w:bookmarkEnd w:id="295"/>
      <w:bookmarkEnd w:id="296"/>
    </w:p>
    <w:p w14:paraId="30AFEB63" w14:textId="77777777" w:rsidR="00202799" w:rsidRDefault="00E104F3">
      <w:pPr>
        <w:pStyle w:val="PARAGRAPH"/>
      </w:pPr>
      <w:r>
        <w:rPr>
          <w:rStyle w:val="VARIABLE"/>
        </w:rPr>
        <w:t>WoTRegistryType.Refresh(Selection, Options, ExpectedGeneration, RequestId) → (Summary, Results, NewGeneration)</w:t>
      </w:r>
      <w:r>
        <w:t>:</w:t>
      </w:r>
    </w:p>
    <w:p w14:paraId="67E5F148" w14:textId="77777777" w:rsidR="00202799" w:rsidRDefault="00E104F3">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7B663975" w14:textId="77777777" w:rsidR="00202799" w:rsidRDefault="00E104F3">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1BB749B3" w14:textId="77777777" w:rsidR="00202799" w:rsidRDefault="00E104F3">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619305CF" w14:textId="77777777" w:rsidR="00202799" w:rsidRDefault="00E104F3">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052AF5D" w14:textId="77777777" w:rsidR="00202799" w:rsidRDefault="00E104F3">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5F1E6278" w14:textId="77777777" w:rsidR="00202799" w:rsidRDefault="00E104F3">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2BB46DB6" w14:textId="77777777" w:rsidR="00202799" w:rsidRDefault="00E104F3">
      <w:pPr>
        <w:pStyle w:val="ListBullet"/>
        <w:numPr>
          <w:ilvl w:val="0"/>
          <w:numId w:val="21"/>
        </w:numPr>
      </w:pPr>
      <w:r>
        <w:rPr>
          <w:b/>
        </w:rPr>
        <w:t>NewGeneration</w:t>
      </w:r>
      <w:r>
        <w:t xml:space="preserve"> — the committed generation; unchanged on a dry run or a full failure.</w:t>
      </w:r>
    </w:p>
    <w:p w14:paraId="43E1A9F8" w14:textId="77777777" w:rsidR="00202799" w:rsidRDefault="00E104F3">
      <w:pPr>
        <w:pStyle w:val="Heading3"/>
      </w:pPr>
      <w:bookmarkStart w:id="297" w:name="_Clause_c6_13_3"/>
      <w:bookmarkStart w:id="298" w:name="_Toc236298646"/>
      <w:r>
        <w:t>Caller workflow</w:t>
      </w:r>
      <w:bookmarkEnd w:id="297"/>
      <w:bookmarkEnd w:id="298"/>
    </w:p>
    <w:p w14:paraId="43427A8B" w14:textId="77777777" w:rsidR="00202799" w:rsidRDefault="00E104F3">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6863EC1A" w14:textId="77777777" w:rsidR="00202799" w:rsidRDefault="00E104F3">
      <w:pPr>
        <w:pStyle w:val="Heading3"/>
      </w:pPr>
      <w:bookmarkStart w:id="299" w:name="_Clause_c6_13_4"/>
      <w:bookmarkStart w:id="300" w:name="_Toc236298647"/>
      <w:r>
        <w:t>Validation, planning and apply algorithm</w:t>
      </w:r>
      <w:bookmarkEnd w:id="299"/>
      <w:bookmarkEnd w:id="300"/>
    </w:p>
    <w:p w14:paraId="5C6597D5" w14:textId="77777777" w:rsidR="00202799" w:rsidRDefault="00E104F3">
      <w:pPr>
        <w:pStyle w:val="PARAGRAPH"/>
      </w:pPr>
      <w:r>
        <w:t xml:space="preserve">On each invocation the server </w:t>
      </w:r>
      <w:r>
        <w:rPr>
          <w:b/>
        </w:rPr>
        <w:t>shall</w:t>
      </w:r>
      <w:r>
        <w:t>:</w:t>
      </w:r>
    </w:p>
    <w:p w14:paraId="407E9FEB" w14:textId="77777777" w:rsidR="00202799" w:rsidRDefault="00E104F3">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54C9D688" w14:textId="77777777" w:rsidR="00202799" w:rsidRDefault="00E104F3">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5E380947" w14:textId="77777777" w:rsidR="00202799" w:rsidRDefault="00E104F3">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26C8DBE2" w14:textId="70FD28AC" w:rsidR="00202799" w:rsidRDefault="00E104F3">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8F5CFC">
        <w:t>6.11.5</w:t>
      </w:r>
      <w:r>
        <w:fldChar w:fldCharType="end"/>
      </w:r>
      <w:r>
        <w:t>).</w:t>
      </w:r>
    </w:p>
    <w:p w14:paraId="02A846F2" w14:textId="2B1C33A8" w:rsidR="00202799" w:rsidRDefault="00E104F3">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8F5CFC">
        <w:t>6.11.4</w:t>
      </w:r>
      <w:r>
        <w:fldChar w:fldCharType="end"/>
      </w:r>
      <w:r>
        <w:t xml:space="preserve">) and group the valid documents into closures; a cyclic or unresolved-dependency closure is failed at </w:t>
      </w:r>
      <w:r>
        <w:rPr>
          <w:rStyle w:val="VARIABLE"/>
        </w:rPr>
        <w:t>Phase = DependencyResolution</w:t>
      </w:r>
      <w:r>
        <w:t>.</w:t>
      </w:r>
    </w:p>
    <w:p w14:paraId="0CB65D3A" w14:textId="77777777" w:rsidR="00202799" w:rsidRDefault="00E104F3">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4B232D19" w14:textId="77777777" w:rsidR="00202799" w:rsidRDefault="00E104F3">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1F85FD4E" w14:textId="52EA29FD" w:rsidR="00202799" w:rsidRDefault="00E104F3">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8F5CFC">
        <w:t>6.11.9</w:t>
      </w:r>
      <w:r>
        <w:fldChar w:fldCharType="end"/>
      </w:r>
      <w:r>
        <w:t xml:space="preserve">), and stamp </w:t>
      </w:r>
      <w:r>
        <w:rPr>
          <w:rStyle w:val="VARIABLE"/>
        </w:rPr>
        <w:t>NodeVersion</w:t>
      </w:r>
      <w:r>
        <w:t>.</w:t>
      </w:r>
    </w:p>
    <w:p w14:paraId="72534CBC" w14:textId="15D6E8FF" w:rsidR="00202799" w:rsidRDefault="00E104F3">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8F5CFC">
        <w:t>6.11.6</w:t>
      </w:r>
      <w:r>
        <w:fldChar w:fldCharType="end"/>
      </w:r>
      <w:r>
        <w:t xml:space="preserve">). Immediate retirement reports </w:t>
      </w:r>
      <w:r>
        <w:rPr>
          <w:rStyle w:val="VARIABLE"/>
        </w:rPr>
        <w:t>BadNodeIdUnknown</w:t>
      </w:r>
      <w:r>
        <w:t xml:space="preserve"> for affected MonitoredItems.</w:t>
      </w:r>
    </w:p>
    <w:p w14:paraId="00B3B95E" w14:textId="77777777" w:rsidR="00202799" w:rsidRDefault="00E104F3">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09DB0260" w14:textId="77777777" w:rsidR="00202799" w:rsidRDefault="00E104F3">
      <w:pPr>
        <w:pStyle w:val="Heading3"/>
      </w:pPr>
      <w:bookmarkStart w:id="301" w:name="_Clause_c6_13_5"/>
      <w:bookmarkStart w:id="302" w:name="_Toc236298648"/>
      <w:r>
        <w:t>Concurrency and generation behaviour</w:t>
      </w:r>
      <w:bookmarkEnd w:id="301"/>
      <w:bookmarkEnd w:id="302"/>
    </w:p>
    <w:p w14:paraId="31F6CB55" w14:textId="77777777" w:rsidR="00202799" w:rsidRDefault="00E104F3">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63E35288" w14:textId="77777777" w:rsidR="00202799" w:rsidRDefault="00E104F3">
      <w:pPr>
        <w:pStyle w:val="Heading3"/>
      </w:pPr>
      <w:bookmarkStart w:id="303" w:name="_Clause_c6_13_6"/>
      <w:bookmarkStart w:id="304" w:name="_Toc236298649"/>
      <w:r>
        <w:t>Outcomes, errors and implementer responsibilities</w:t>
      </w:r>
      <w:bookmarkEnd w:id="303"/>
      <w:bookmarkEnd w:id="304"/>
    </w:p>
    <w:p w14:paraId="22E21B04" w14:textId="71F45858" w:rsidR="00202799" w:rsidRDefault="00E104F3">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8F5CFC">
        <w:t>5.4</w:t>
      </w:r>
      <w:r>
        <w:fldChar w:fldCharType="end"/>
      </w:r>
      <w:r>
        <w:t>).</w:t>
      </w:r>
    </w:p>
    <w:p w14:paraId="57331DF3" w14:textId="77777777" w:rsidR="00202799" w:rsidRDefault="00E104F3">
      <w:pPr>
        <w:pStyle w:val="Heading3"/>
      </w:pPr>
      <w:bookmarkStart w:id="305" w:name="_Clause_c6_13_7"/>
      <w:bookmarkStart w:id="306" w:name="_Toc236298650"/>
      <w:r>
        <w:t>Refresh sequence</w:t>
      </w:r>
      <w:bookmarkEnd w:id="305"/>
      <w:bookmarkEnd w:id="306"/>
    </w:p>
    <w:p w14:paraId="5F10E7A4" w14:textId="26F5399D" w:rsidR="00202799" w:rsidRDefault="008F5CFC">
      <w:pPr>
        <w:pStyle w:val="FIGURE"/>
      </w:pPr>
      <w:r>
        <w:object w:dxaOrig="8539" w:dyaOrig="7311" w14:anchorId="5C5E2666">
          <v:shape id="_x0000_i1033" type="#_x0000_t75" style="width:215.15pt;height:184.3pt" o:ole="">
            <v:imagedata r:id="rId75" o:title=""/>
          </v:shape>
          <o:OLEObject Type="Embed" ProgID="PowerPoint.Show.12" ShapeID="_x0000_i1033" DrawAspect="Content" ObjectID="_1846911064" r:id="rId76"/>
        </w:object>
      </w:r>
    </w:p>
    <w:p w14:paraId="04E3020E" w14:textId="1AB55325" w:rsidR="00202799" w:rsidRDefault="00E104F3">
      <w:pPr>
        <w:pStyle w:val="FIGURE-title"/>
      </w:pPr>
      <w:bookmarkStart w:id="307" w:name="_Fig_fig_wotcon_refresh"/>
      <w:bookmarkStart w:id="308" w:name="_Toc236298728"/>
      <w:r>
        <w:t xml:space="preserve">Figure </w:t>
      </w:r>
      <w:r>
        <w:fldChar w:fldCharType="begin"/>
      </w:r>
      <w:r>
        <w:instrText xml:space="preserve"> SEQ Figure \* ARABIC </w:instrText>
      </w:r>
      <w:r>
        <w:fldChar w:fldCharType="separate"/>
      </w:r>
      <w:r w:rsidR="008F5CFC">
        <w:rPr>
          <w:noProof/>
        </w:rPr>
        <w:t>8</w:t>
      </w:r>
      <w:r>
        <w:fldChar w:fldCharType="end"/>
      </w:r>
      <w:r>
        <w:t xml:space="preserve"> – Refresh sequence</w:t>
      </w:r>
      <w:bookmarkEnd w:id="307"/>
      <w:bookmarkEnd w:id="308"/>
    </w:p>
    <w:p w14:paraId="13D28777" w14:textId="77777777" w:rsidR="00202799" w:rsidRDefault="00E104F3">
      <w:pPr>
        <w:pStyle w:val="Heading2"/>
      </w:pPr>
      <w:bookmarkStart w:id="309" w:name="_Clause_c6_14"/>
      <w:bookmarkStart w:id="310" w:name="_Toc236298651"/>
      <w:r>
        <w:t>Events and change notifications</w:t>
      </w:r>
      <w:bookmarkEnd w:id="309"/>
      <w:bookmarkEnd w:id="310"/>
    </w:p>
    <w:p w14:paraId="0EA39270" w14:textId="705A90EB" w:rsidR="00202799" w:rsidRDefault="00E104F3">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8F5CFC">
        <w:t>6.11.9</w:t>
      </w:r>
      <w:r>
        <w:fldChar w:fldCharType="end"/>
      </w:r>
      <w:r>
        <w:t xml:space="preserve">), and — where required by </w:t>
      </w:r>
      <w:r>
        <w:fldChar w:fldCharType="begin"/>
      </w:r>
      <w:r>
        <w:instrText xml:space="preserve"> REF _Clause_c6_11_10 \r \h </w:instrText>
      </w:r>
      <w:r>
        <w:fldChar w:fldCharType="separate"/>
      </w:r>
      <w:r w:rsidR="008F5CFC">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8F5CFC">
        <w:t>6.8</w:t>
      </w:r>
      <w:r>
        <w:fldChar w:fldCharType="end"/>
      </w:r>
      <w:r>
        <w:t>).</w:t>
      </w:r>
    </w:p>
    <w:p w14:paraId="34357AA0" w14:textId="77777777" w:rsidR="00202799" w:rsidRDefault="00E104F3">
      <w:pPr>
        <w:pStyle w:val="Heading2"/>
      </w:pPr>
      <w:bookmarkStart w:id="311" w:name="_Clause_c6_15"/>
      <w:bookmarkStart w:id="312" w:name="_Toc236298652"/>
      <w:r>
        <w:t>Incorporated OPC 10100-1 version 1.02 model</w:t>
      </w:r>
      <w:bookmarkEnd w:id="311"/>
      <w:bookmarkEnd w:id="312"/>
    </w:p>
    <w:p w14:paraId="02AE1EDA" w14:textId="77777777" w:rsidR="00202799" w:rsidRDefault="00E104F3">
      <w:pPr>
        <w:pStyle w:val="Heading3"/>
      </w:pPr>
      <w:bookmarkStart w:id="313" w:name="_Clause_c6_15_1"/>
      <w:bookmarkStart w:id="314" w:name="_Toc236298653"/>
      <w:r>
        <w:t>The preserved 1.02 model</w:t>
      </w:r>
      <w:bookmarkEnd w:id="313"/>
      <w:bookmarkEnd w:id="314"/>
    </w:p>
    <w:p w14:paraId="6CE232B0" w14:textId="77777777" w:rsidR="00202799" w:rsidRDefault="00E104F3">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CBF6B33" w14:textId="56AB0999" w:rsidR="00202799" w:rsidRDefault="00E104F3">
      <w:pPr>
        <w:pStyle w:val="TABLE-title"/>
      </w:pPr>
      <w:bookmarkStart w:id="315" w:name="_Tab_the_preserved_1_02_model_tab1"/>
      <w:bookmarkStart w:id="316" w:name="_Toc236298743"/>
      <w:r>
        <w:lastRenderedPageBreak/>
        <w:t xml:space="preserve">Table </w:t>
      </w:r>
      <w:r>
        <w:fldChar w:fldCharType="begin"/>
      </w:r>
      <w:r>
        <w:instrText xml:space="preserve"> SEQ Table \* ARABIC </w:instrText>
      </w:r>
      <w:r>
        <w:fldChar w:fldCharType="separate"/>
      </w:r>
      <w:r w:rsidR="008F5CFC">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02799" w14:paraId="461D9D2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680453E" w14:textId="77777777" w:rsidR="00202799" w:rsidRDefault="00E104F3">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51ED1A76" w14:textId="77777777" w:rsidR="00202799" w:rsidRDefault="00E104F3">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01D10E3" w14:textId="77777777" w:rsidR="00202799" w:rsidRDefault="00E104F3">
            <w:pPr>
              <w:pStyle w:val="TableText"/>
            </w:pPr>
            <w:r>
              <w:t>Preserved definition</w:t>
            </w:r>
          </w:p>
        </w:tc>
      </w:tr>
      <w:tr w:rsidR="00202799" w14:paraId="229056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22759F" w14:textId="77777777" w:rsidR="00202799" w:rsidRDefault="00E104F3">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3A074528" w14:textId="77777777" w:rsidR="00202799" w:rsidRDefault="00E104F3">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43F4D4B1" w14:textId="77777777" w:rsidR="00202799" w:rsidRDefault="00E104F3">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202799" w14:paraId="51CBA3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61C1A5" w14:textId="77777777" w:rsidR="00202799" w:rsidRDefault="00E104F3">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3F4E8A7E" w14:textId="77777777" w:rsidR="00202799" w:rsidRDefault="00E104F3">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4323DC6A" w14:textId="77777777" w:rsidR="00202799" w:rsidRDefault="00E104F3">
            <w:pPr>
              <w:pStyle w:val="TableText"/>
            </w:pPr>
            <w:r>
              <w:rPr>
                <w:rStyle w:val="VARIABLE"/>
              </w:rPr>
              <w:t>CreateAsset([in] String AssetName, [out] NodeId AssetId)</w:t>
            </w:r>
            <w:r>
              <w:t>.</w:t>
            </w:r>
          </w:p>
        </w:tc>
      </w:tr>
      <w:tr w:rsidR="00202799" w14:paraId="53A13C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56D7E5" w14:textId="77777777" w:rsidR="00202799" w:rsidRDefault="00E104F3">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7AA5346B" w14:textId="77777777" w:rsidR="00202799" w:rsidRDefault="00E104F3">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2ED8F0F9" w14:textId="77777777" w:rsidR="00202799" w:rsidRDefault="00E104F3">
            <w:pPr>
              <w:pStyle w:val="TableText"/>
            </w:pPr>
            <w:r>
              <w:rPr>
                <w:rStyle w:val="VARIABLE"/>
              </w:rPr>
              <w:t>DeleteAsset([in] NodeId AssetId)</w:t>
            </w:r>
            <w:r>
              <w:t>.</w:t>
            </w:r>
          </w:p>
        </w:tc>
      </w:tr>
      <w:tr w:rsidR="00202799" w14:paraId="3B9CB1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AB19FA" w14:textId="77777777" w:rsidR="00202799" w:rsidRDefault="00E104F3">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1E106968" w14:textId="77777777" w:rsidR="00202799" w:rsidRDefault="00E104F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76A88FAC" w14:textId="77777777" w:rsidR="00202799" w:rsidRDefault="00E104F3">
            <w:pPr>
              <w:pStyle w:val="TableText"/>
            </w:pPr>
            <w:r>
              <w:rPr>
                <w:rStyle w:val="VARIABLE"/>
              </w:rPr>
              <w:t>DiscoverAssets([out] String[] AssetEndpoints)</w:t>
            </w:r>
            <w:r>
              <w:t>.</w:t>
            </w:r>
          </w:p>
        </w:tc>
      </w:tr>
      <w:tr w:rsidR="00202799" w14:paraId="3D4710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6453EF" w14:textId="77777777" w:rsidR="00202799" w:rsidRDefault="00E104F3">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4F4AD52" w14:textId="77777777" w:rsidR="00202799" w:rsidRDefault="00E104F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69AA1727" w14:textId="77777777" w:rsidR="00202799" w:rsidRDefault="00E104F3">
            <w:pPr>
              <w:pStyle w:val="TableText"/>
            </w:pPr>
            <w:r>
              <w:rPr>
                <w:rStyle w:val="VARIABLE"/>
              </w:rPr>
              <w:t>CreateAssetForEndpoint([in] String AssetName, [in] String AssetEndpoint, [out] NodeId AssetId)</w:t>
            </w:r>
            <w:r>
              <w:t>.</w:t>
            </w:r>
          </w:p>
        </w:tc>
      </w:tr>
      <w:tr w:rsidR="00202799" w14:paraId="3FB86E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4F1172" w14:textId="77777777" w:rsidR="00202799" w:rsidRDefault="00E104F3">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765D4469" w14:textId="77777777" w:rsidR="00202799" w:rsidRDefault="00E104F3">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731675F7" w14:textId="77777777" w:rsidR="00202799" w:rsidRDefault="00E104F3">
            <w:pPr>
              <w:pStyle w:val="TableText"/>
            </w:pPr>
            <w:r>
              <w:rPr>
                <w:rStyle w:val="VARIABLE"/>
              </w:rPr>
              <w:t>ConnectionTest([in] String AssetEndpoint, [out] Boolean Success, [out] String Status)</w:t>
            </w:r>
            <w:r>
              <w:t>.</w:t>
            </w:r>
          </w:p>
        </w:tc>
      </w:tr>
      <w:tr w:rsidR="00202799" w14:paraId="1FA4EC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723D5F" w14:textId="77777777" w:rsidR="00202799" w:rsidRDefault="00E104F3">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36A92833" w14:textId="77777777" w:rsidR="00202799" w:rsidRDefault="00E104F3">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277F955" w14:textId="77777777" w:rsidR="00202799" w:rsidRDefault="00E104F3">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202799" w14:paraId="178968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0AF9B5" w14:textId="77777777" w:rsidR="00202799" w:rsidRDefault="00E104F3">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611A4827" w14:textId="77777777" w:rsidR="00202799" w:rsidRDefault="00E104F3">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484EF13C" w14:textId="77777777" w:rsidR="00202799" w:rsidRDefault="00E104F3">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202799" w14:paraId="11A645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6C8E" w14:textId="77777777" w:rsidR="00202799" w:rsidRDefault="00E104F3">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20182C80" w14:textId="77777777" w:rsidR="00202799" w:rsidRDefault="00E104F3">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A6FE4B8" w14:textId="77777777" w:rsidR="00202799" w:rsidRDefault="00E104F3">
            <w:pPr>
              <w:pStyle w:val="TableText"/>
            </w:pPr>
            <w:r>
              <w:rPr>
                <w:rStyle w:val="VARIABLE"/>
              </w:rPr>
              <w:t>CloseAndUpdate([in] UInt32 FileHandle)</w:t>
            </w:r>
            <w:r>
              <w:t xml:space="preserve"> (Mandatory).</w:t>
            </w:r>
          </w:p>
        </w:tc>
      </w:tr>
      <w:tr w:rsidR="00202799" w14:paraId="0BCF93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D2A253" w14:textId="77777777" w:rsidR="00202799" w:rsidRDefault="00E104F3">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55AA13BB" w14:textId="77777777" w:rsidR="00202799" w:rsidRDefault="00E104F3">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78C3D501" w14:textId="77777777" w:rsidR="00202799" w:rsidRDefault="00E104F3">
            <w:pPr>
              <w:pStyle w:val="TableText"/>
            </w:pPr>
            <w:r>
              <w:t xml:space="preserve">Subtype of </w:t>
            </w:r>
            <w:r>
              <w:rPr>
                <w:rStyle w:val="VARIABLE"/>
              </w:rPr>
              <w:t>HasComponent</w:t>
            </w:r>
            <w:r>
              <w:t xml:space="preserve">; InverseName </w:t>
            </w:r>
            <w:r>
              <w:rPr>
                <w:rStyle w:val="VARIABLE"/>
              </w:rPr>
              <w:t>WoTComponentOf</w:t>
            </w:r>
            <w:r>
              <w:t>.</w:t>
            </w:r>
          </w:p>
        </w:tc>
      </w:tr>
    </w:tbl>
    <w:p w14:paraId="35486390" w14:textId="77777777" w:rsidR="00202799" w:rsidRDefault="00202799">
      <w:pPr>
        <w:pStyle w:val="spacer"/>
      </w:pPr>
    </w:p>
    <w:p w14:paraId="352053FE" w14:textId="77777777" w:rsidR="00202799" w:rsidRDefault="00E104F3">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34431875" w14:textId="77777777" w:rsidR="00202799" w:rsidRDefault="00E104F3">
      <w:pPr>
        <w:pStyle w:val="Heading3"/>
      </w:pPr>
      <w:bookmarkStart w:id="317" w:name="_Clause_c6_15_2"/>
      <w:bookmarkStart w:id="318" w:name="_Toc236298654"/>
      <w:r>
        <w:t>Backing the deprecated surface with the registry</w:t>
      </w:r>
      <w:bookmarkEnd w:id="317"/>
      <w:bookmarkEnd w:id="318"/>
    </w:p>
    <w:p w14:paraId="0D0E0A89" w14:textId="77777777" w:rsidR="00202799" w:rsidRDefault="00E104F3">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6EB6EEED" w14:textId="77777777" w:rsidR="00202799" w:rsidRDefault="00E104F3">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7AF8ED09" w14:textId="77777777" w:rsidR="00202799" w:rsidRDefault="00E104F3">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AAA64B0" w14:textId="77777777" w:rsidR="00202799" w:rsidRDefault="00E104F3">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35E57580" w14:textId="77777777" w:rsidR="00202799" w:rsidRDefault="00E104F3">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3ED986DE" w14:textId="77777777" w:rsidR="00202799" w:rsidRDefault="00E104F3">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3A17C48C" w14:textId="77777777" w:rsidR="00202799" w:rsidRDefault="00E104F3">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3CDBF6CB" w14:textId="77777777" w:rsidR="00202799" w:rsidRDefault="00E104F3">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5D978B9B" w14:textId="77777777" w:rsidR="00202799" w:rsidRDefault="00E104F3">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19D3AC8D" w14:textId="77777777" w:rsidR="00202799" w:rsidRDefault="00E104F3">
      <w:pPr>
        <w:pStyle w:val="Heading1"/>
      </w:pPr>
      <w:bookmarkStart w:id="319" w:name="_Clause_c7"/>
      <w:bookmarkStart w:id="320" w:name="_Toc236298655"/>
      <w:r>
        <w:t>OPC UA ObjectTypes</w:t>
      </w:r>
      <w:bookmarkEnd w:id="319"/>
      <w:bookmarkEnd w:id="320"/>
    </w:p>
    <w:p w14:paraId="688F5EA2" w14:textId="77777777" w:rsidR="00202799" w:rsidRDefault="00E104F3">
      <w:pPr>
        <w:pStyle w:val="Heading2"/>
      </w:pPr>
      <w:bookmarkStart w:id="321" w:name="_Clause_c7_1"/>
      <w:bookmarkStart w:id="322" w:name="_Toc236298656"/>
      <w:r>
        <w:t>WoTRegistryType</w:t>
      </w:r>
      <w:bookmarkEnd w:id="321"/>
      <w:bookmarkEnd w:id="322"/>
    </w:p>
    <w:p w14:paraId="5F2E5CA5" w14:textId="77777777" w:rsidR="00202799" w:rsidRDefault="00E104F3">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10A50015" w14:textId="10B8C290" w:rsidR="00202799" w:rsidRDefault="00E104F3">
      <w:pPr>
        <w:pStyle w:val="TABLE-title"/>
      </w:pPr>
      <w:bookmarkStart w:id="323" w:name="_Tab_c7_1_def"/>
      <w:bookmarkStart w:id="324" w:name="_Toc236298744"/>
      <w:r>
        <w:t xml:space="preserve">Table </w:t>
      </w:r>
      <w:r>
        <w:fldChar w:fldCharType="begin"/>
      </w:r>
      <w:r>
        <w:instrText xml:space="preserve"> SEQ Table \* ARABIC </w:instrText>
      </w:r>
      <w:r>
        <w:fldChar w:fldCharType="separate"/>
      </w:r>
      <w:r w:rsidR="008F5CFC">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043BB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00ECD0"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89B078" w14:textId="77777777" w:rsidR="00202799" w:rsidRDefault="00E104F3">
            <w:pPr>
              <w:pStyle w:val="TableText"/>
            </w:pPr>
            <w:r>
              <w:rPr>
                <w:b/>
              </w:rPr>
              <w:t>Value</w:t>
            </w:r>
          </w:p>
        </w:tc>
      </w:tr>
      <w:tr w:rsidR="00202799" w14:paraId="0AFD83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75F674"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7CACCA" w14:textId="77777777" w:rsidR="00202799" w:rsidRDefault="00E104F3">
            <w:pPr>
              <w:pStyle w:val="TableText"/>
            </w:pPr>
            <w:r>
              <w:t>2:WoTRegistryType</w:t>
            </w:r>
          </w:p>
        </w:tc>
      </w:tr>
      <w:tr w:rsidR="00202799" w14:paraId="31952B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6948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9BF866" w14:textId="77777777" w:rsidR="00202799" w:rsidRDefault="00E104F3">
            <w:pPr>
              <w:pStyle w:val="TableText"/>
            </w:pPr>
            <w:r>
              <w:t>False</w:t>
            </w:r>
          </w:p>
        </w:tc>
      </w:tr>
      <w:tr w:rsidR="00202799" w14:paraId="2C9B54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A86FE4"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D96886"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8BCFB1"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ABB28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ED07B6"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4DB811" w14:textId="77777777" w:rsidR="00202799" w:rsidRDefault="00E104F3">
            <w:pPr>
              <w:pStyle w:val="TableText"/>
            </w:pPr>
            <w:r>
              <w:rPr>
                <w:b/>
              </w:rPr>
              <w:t>Other</w:t>
            </w:r>
          </w:p>
        </w:tc>
      </w:tr>
      <w:tr w:rsidR="00202799" w14:paraId="52E7A1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F9CAD8" w14:textId="77777777" w:rsidR="00202799" w:rsidRDefault="00E104F3">
            <w:pPr>
              <w:pStyle w:val="TableText"/>
            </w:pPr>
            <w:r>
              <w:t>Subtype of the 1:RegistryType defined in OPC 10000-5, i.e. inheriting the InstanceDeclarations of that Node.</w:t>
            </w:r>
          </w:p>
        </w:tc>
      </w:tr>
      <w:tr w:rsidR="00202799" w14:paraId="2A0E69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14DB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7E9130"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4AB05" w14:textId="77777777" w:rsidR="00202799" w:rsidRDefault="00E104F3">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6171845B"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AEF70F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CDD919" w14:textId="77777777" w:rsidR="00202799" w:rsidRDefault="00E104F3">
            <w:pPr>
              <w:pStyle w:val="TableText"/>
            </w:pPr>
            <w:r>
              <w:t>O</w:t>
            </w:r>
          </w:p>
        </w:tc>
      </w:tr>
      <w:tr w:rsidR="00202799" w14:paraId="204ED1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C704D"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CDBD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AAA4D7" w14:textId="77777777" w:rsidR="00202799" w:rsidRDefault="00E104F3">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0382AEDD" w14:textId="77777777" w:rsidR="00202799" w:rsidRDefault="00E104F3">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477B173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35BADF" w14:textId="77777777" w:rsidR="00202799" w:rsidRDefault="00E104F3">
            <w:pPr>
              <w:pStyle w:val="TableText"/>
            </w:pPr>
            <w:r>
              <w:t>O</w:t>
            </w:r>
          </w:p>
        </w:tc>
      </w:tr>
      <w:tr w:rsidR="00202799" w14:paraId="7D92DA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C6442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3267E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92F42" w14:textId="77777777" w:rsidR="00202799" w:rsidRDefault="00E104F3">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1426DA1C" w14:textId="77777777" w:rsidR="00202799" w:rsidRDefault="00E104F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18A23A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85F849" w14:textId="77777777" w:rsidR="00202799" w:rsidRDefault="00E104F3">
            <w:pPr>
              <w:pStyle w:val="TableText"/>
            </w:pPr>
            <w:r>
              <w:t>O</w:t>
            </w:r>
          </w:p>
        </w:tc>
      </w:tr>
      <w:tr w:rsidR="00202799" w14:paraId="7C983C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DD824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DC0243"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4F92B8" w14:textId="77777777" w:rsidR="00202799" w:rsidRDefault="00E104F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3BC502C"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A5C6BB8"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9D537A" w14:textId="77777777" w:rsidR="00202799" w:rsidRDefault="00E104F3">
            <w:pPr>
              <w:pStyle w:val="TableText"/>
            </w:pPr>
            <w:r>
              <w:t>M</w:t>
            </w:r>
          </w:p>
        </w:tc>
      </w:tr>
      <w:tr w:rsidR="00202799" w14:paraId="246E7A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6130E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E032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CDFE4" w14:textId="77777777" w:rsidR="00202799" w:rsidRDefault="00E104F3">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5856020C" w14:textId="77777777" w:rsidR="00202799" w:rsidRDefault="00E104F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699667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FDCB55" w14:textId="77777777" w:rsidR="00202799" w:rsidRDefault="00E104F3">
            <w:pPr>
              <w:pStyle w:val="TableText"/>
            </w:pPr>
            <w:r>
              <w:t>O</w:t>
            </w:r>
          </w:p>
        </w:tc>
      </w:tr>
      <w:tr w:rsidR="00202799" w14:paraId="20E7A7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6D0572"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76BBF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1676A8" w14:textId="77777777" w:rsidR="00202799" w:rsidRDefault="00E104F3">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70D2E923" w14:textId="77777777" w:rsidR="00202799" w:rsidRDefault="00E104F3">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6646E94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7176CE" w14:textId="77777777" w:rsidR="00202799" w:rsidRDefault="00E104F3">
            <w:pPr>
              <w:pStyle w:val="TableText"/>
            </w:pPr>
            <w:r>
              <w:t>O</w:t>
            </w:r>
          </w:p>
        </w:tc>
      </w:tr>
      <w:tr w:rsidR="00202799" w14:paraId="11D07C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D3FAD"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50D15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7B3233" w14:textId="77777777" w:rsidR="00202799" w:rsidRDefault="00E104F3">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55418839" w14:textId="77777777" w:rsidR="00202799" w:rsidRDefault="00E104F3">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E13D2C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8AEDC5" w14:textId="77777777" w:rsidR="00202799" w:rsidRDefault="00E104F3">
            <w:pPr>
              <w:pStyle w:val="TableText"/>
            </w:pPr>
            <w:r>
              <w:t>O</w:t>
            </w:r>
          </w:p>
        </w:tc>
      </w:tr>
      <w:tr w:rsidR="00202799" w14:paraId="6CA008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8F83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67086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BA60FC" w14:textId="77777777" w:rsidR="00202799" w:rsidRDefault="00E104F3">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00279046" w14:textId="77777777" w:rsidR="00202799" w:rsidRDefault="00E104F3">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08D6700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95530E" w14:textId="77777777" w:rsidR="00202799" w:rsidRDefault="00E104F3">
            <w:pPr>
              <w:pStyle w:val="TableText"/>
            </w:pPr>
            <w:r>
              <w:t>O</w:t>
            </w:r>
          </w:p>
        </w:tc>
      </w:tr>
      <w:tr w:rsidR="00202799" w14:paraId="7D23C4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600DB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FA93D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07B7EA" w14:textId="77777777" w:rsidR="00202799" w:rsidRDefault="00E104F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C27670C"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EA9057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425781" w14:textId="77777777" w:rsidR="00202799" w:rsidRDefault="00E104F3">
            <w:pPr>
              <w:pStyle w:val="TableText"/>
            </w:pPr>
            <w:r>
              <w:t>O</w:t>
            </w:r>
          </w:p>
        </w:tc>
      </w:tr>
      <w:tr w:rsidR="00202799" w14:paraId="103348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639C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2C97A"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782CC7" w14:textId="77777777" w:rsidR="00202799" w:rsidRDefault="00E104F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E5AB7DF"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94C96F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47667B" w14:textId="77777777" w:rsidR="00202799" w:rsidRDefault="00E104F3">
            <w:pPr>
              <w:pStyle w:val="TableText"/>
            </w:pPr>
            <w:r>
              <w:t>O</w:t>
            </w:r>
          </w:p>
        </w:tc>
      </w:tr>
      <w:tr w:rsidR="00202799" w14:paraId="39DBC0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7A3C2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624E3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EF6E8" w14:textId="77777777" w:rsidR="00202799" w:rsidRDefault="00E104F3">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2331033"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01605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DA1EC8" w14:textId="77777777" w:rsidR="00202799" w:rsidRDefault="00E104F3">
            <w:pPr>
              <w:pStyle w:val="TableText"/>
            </w:pPr>
            <w:r>
              <w:t>O</w:t>
            </w:r>
          </w:p>
        </w:tc>
      </w:tr>
      <w:tr w:rsidR="00202799" w14:paraId="15559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72641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70400"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E14394" w14:textId="77777777" w:rsidR="00202799" w:rsidRDefault="00E104F3">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39EA347F"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ECBAA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1E406" w14:textId="77777777" w:rsidR="00202799" w:rsidRDefault="00E104F3">
            <w:pPr>
              <w:pStyle w:val="TableText"/>
            </w:pPr>
            <w:r>
              <w:t>O</w:t>
            </w:r>
          </w:p>
        </w:tc>
      </w:tr>
      <w:tr w:rsidR="00202799" w14:paraId="374767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F4174D"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2EAB5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6FA4DC" w14:textId="77777777" w:rsidR="00202799" w:rsidRDefault="00E104F3">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1814629E" w14:textId="77777777" w:rsidR="00202799" w:rsidRDefault="00E104F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611800F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E90A92" w14:textId="77777777" w:rsidR="00202799" w:rsidRDefault="00E104F3">
            <w:pPr>
              <w:pStyle w:val="TableText"/>
            </w:pPr>
            <w:r>
              <w:t>O</w:t>
            </w:r>
          </w:p>
        </w:tc>
      </w:tr>
      <w:tr w:rsidR="00202799" w14:paraId="756A57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9828C"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C22433"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F3B596" w14:textId="77777777" w:rsidR="00202799" w:rsidRDefault="00E104F3">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7189F51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48D2729" w14:textId="77777777" w:rsidR="00202799" w:rsidRDefault="00E104F3">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62430A0" w14:textId="77777777" w:rsidR="00202799" w:rsidRDefault="00E104F3">
            <w:pPr>
              <w:pStyle w:val="TableText"/>
            </w:pPr>
            <w:r>
              <w:t>O</w:t>
            </w:r>
          </w:p>
        </w:tc>
      </w:tr>
      <w:tr w:rsidR="00202799" w14:paraId="5E247B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B2B6E" w14:textId="77777777" w:rsidR="00202799" w:rsidRDefault="00E104F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ADDBF00"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F54B01" w14:textId="77777777" w:rsidR="00202799" w:rsidRDefault="00E104F3">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684B1D55"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4B13A05" w14:textId="77777777" w:rsidR="00202799" w:rsidRDefault="00E104F3">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3E0B9A1F" w14:textId="77777777" w:rsidR="00202799" w:rsidRDefault="00E104F3">
            <w:pPr>
              <w:pStyle w:val="TableText"/>
            </w:pPr>
            <w:r>
              <w:t>OP</w:t>
            </w:r>
          </w:p>
        </w:tc>
      </w:tr>
      <w:tr w:rsidR="00202799" w14:paraId="396CD2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B4915E" w14:textId="77777777" w:rsidR="00202799" w:rsidRDefault="00E104F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2398670"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E72E82" w14:textId="77777777" w:rsidR="00202799" w:rsidRDefault="00E104F3">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06F0176F"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3BFBE96" w14:textId="77777777" w:rsidR="00202799" w:rsidRDefault="00E104F3">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DFF625A" w14:textId="77777777" w:rsidR="00202799" w:rsidRDefault="00E104F3">
            <w:pPr>
              <w:pStyle w:val="TableText"/>
            </w:pPr>
            <w:r>
              <w:t>OP</w:t>
            </w:r>
          </w:p>
        </w:tc>
      </w:tr>
      <w:tr w:rsidR="00202799" w14:paraId="313B58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C7CEA"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B0ECF6"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7F4594" w14:textId="77777777" w:rsidR="00202799" w:rsidRDefault="00E104F3">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369CF8B0"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D3B13"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13D01827" w14:textId="77777777" w:rsidR="00202799" w:rsidRDefault="00E104F3">
            <w:pPr>
              <w:pStyle w:val="TableText"/>
            </w:pPr>
            <w:r>
              <w:t>O</w:t>
            </w:r>
          </w:p>
        </w:tc>
      </w:tr>
      <w:tr w:rsidR="00202799" w14:paraId="0F0366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B55F0C" w14:textId="77777777" w:rsidR="00202799" w:rsidRDefault="00E104F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650C3A5B" w14:textId="77777777" w:rsidR="00202799" w:rsidRDefault="00E104F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21279D96" w14:textId="77777777" w:rsidR="00202799" w:rsidRDefault="00E104F3">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07D545E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1BE6A008"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79961DD5" w14:textId="77777777" w:rsidR="00202799" w:rsidRDefault="00202799">
            <w:pPr>
              <w:pStyle w:val="TableText"/>
            </w:pPr>
          </w:p>
        </w:tc>
      </w:tr>
      <w:tr w:rsidR="00202799" w14:paraId="4E2EDAD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B61AD" w14:textId="77777777" w:rsidR="00202799" w:rsidRDefault="00E104F3">
            <w:pPr>
              <w:pStyle w:val="TableText"/>
            </w:pPr>
            <w:r>
              <w:rPr>
                <w:b/>
              </w:rPr>
              <w:t>Conformance Units</w:t>
            </w:r>
          </w:p>
        </w:tc>
      </w:tr>
      <w:tr w:rsidR="00202799" w14:paraId="5ADFF3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8EAF17" w14:textId="77777777" w:rsidR="00202799" w:rsidRDefault="00E104F3">
            <w:pPr>
              <w:pStyle w:val="TableText"/>
            </w:pPr>
            <w:r>
              <w:t>WOTC-RegistryDiscovery</w:t>
            </w:r>
          </w:p>
        </w:tc>
      </w:tr>
      <w:tr w:rsidR="00202799" w14:paraId="10C7A14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930F87" w14:textId="77777777" w:rsidR="00202799" w:rsidRDefault="00E104F3">
            <w:pPr>
              <w:pStyle w:val="TableText"/>
            </w:pPr>
            <w:r>
              <w:t>WOTC-Refresh</w:t>
            </w:r>
          </w:p>
        </w:tc>
      </w:tr>
    </w:tbl>
    <w:p w14:paraId="55832EEE" w14:textId="77777777" w:rsidR="00202799" w:rsidRDefault="00202799">
      <w:pPr>
        <w:pStyle w:val="spacer"/>
      </w:pPr>
    </w:p>
    <w:p w14:paraId="24AC5042" w14:textId="77777777" w:rsidR="00202799" w:rsidRDefault="00E104F3">
      <w:pPr>
        <w:pStyle w:val="Heading3"/>
      </w:pPr>
      <w:bookmarkStart w:id="325" w:name="_Clause_c7_1_1"/>
      <w:bookmarkStart w:id="326" w:name="_Toc236298657"/>
      <w:r>
        <w:lastRenderedPageBreak/>
        <w:t>Refresh</w:t>
      </w:r>
      <w:bookmarkEnd w:id="325"/>
      <w:bookmarkEnd w:id="326"/>
    </w:p>
    <w:p w14:paraId="018FA7C2" w14:textId="77777777" w:rsidR="00202799" w:rsidRDefault="00E104F3">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F235E4B" w14:textId="77777777" w:rsidR="00202799" w:rsidRDefault="00E104F3">
      <w:pPr>
        <w:pStyle w:val="PARAGRAPH"/>
      </w:pPr>
      <w:r>
        <w:t>Signature</w:t>
      </w:r>
    </w:p>
    <w:p w14:paraId="0AE55285" w14:textId="77777777" w:rsidR="00202799" w:rsidRDefault="00E104F3">
      <w:pPr>
        <w:pStyle w:val="MethodSignature"/>
      </w:pPr>
      <w:r>
        <w:t>Refresh (</w:t>
      </w:r>
    </w:p>
    <w:p w14:paraId="1A9B6D4B" w14:textId="77777777" w:rsidR="00202799" w:rsidRDefault="00E104F3">
      <w:pPr>
        <w:pStyle w:val="MethodSignature"/>
      </w:pPr>
      <w:r>
        <w:t xml:space="preserve">    [in]  WoTResourceSelectorDataType[] Selection,</w:t>
      </w:r>
    </w:p>
    <w:p w14:paraId="57BC99D5" w14:textId="77777777" w:rsidR="00202799" w:rsidRDefault="00E104F3">
      <w:pPr>
        <w:pStyle w:val="MethodSignature"/>
      </w:pPr>
      <w:r>
        <w:t xml:space="preserve">    [in]  WoTRefreshOptionsDataType Options,</w:t>
      </w:r>
    </w:p>
    <w:p w14:paraId="79665412" w14:textId="77777777" w:rsidR="00202799" w:rsidRDefault="00E104F3">
      <w:pPr>
        <w:pStyle w:val="MethodSignature"/>
      </w:pPr>
      <w:r>
        <w:t xml:space="preserve">    [in]  0:UInt32       ExpectedGeneration,</w:t>
      </w:r>
    </w:p>
    <w:p w14:paraId="65B4329E" w14:textId="77777777" w:rsidR="00202799" w:rsidRDefault="00E104F3">
      <w:pPr>
        <w:pStyle w:val="MethodSignature"/>
      </w:pPr>
      <w:r>
        <w:t xml:space="preserve">    [in]  0:String       RequestId,</w:t>
      </w:r>
    </w:p>
    <w:p w14:paraId="4D06CFCF" w14:textId="77777777" w:rsidR="00202799" w:rsidRDefault="00E104F3">
      <w:pPr>
        <w:pStyle w:val="MethodSignature"/>
      </w:pPr>
      <w:r>
        <w:t xml:space="preserve">    [out] WoTRefreshSummaryDataType Summary,</w:t>
      </w:r>
    </w:p>
    <w:p w14:paraId="195F0E12" w14:textId="77777777" w:rsidR="00202799" w:rsidRDefault="00E104F3">
      <w:pPr>
        <w:pStyle w:val="MethodSignature"/>
      </w:pPr>
      <w:r>
        <w:t xml:space="preserve">    [out] WoTResourceLoadResultDataType[] Results,</w:t>
      </w:r>
    </w:p>
    <w:p w14:paraId="6EAB8228" w14:textId="77777777" w:rsidR="00202799" w:rsidRDefault="00E104F3">
      <w:pPr>
        <w:pStyle w:val="MethodSignature"/>
      </w:pPr>
      <w:r>
        <w:t xml:space="preserve">    [out] 0:UInt32       NewGeneration);</w:t>
      </w:r>
    </w:p>
    <w:p w14:paraId="44AD2C85" w14:textId="3F2D9890" w:rsidR="00202799" w:rsidRDefault="00E104F3">
      <w:pPr>
        <w:pStyle w:val="TABLE-title"/>
      </w:pPr>
      <w:bookmarkStart w:id="327" w:name="_Tab_c7_1_1_m_args"/>
      <w:bookmarkStart w:id="328" w:name="_Toc236298745"/>
      <w:r>
        <w:t xml:space="preserve">Table </w:t>
      </w:r>
      <w:r>
        <w:fldChar w:fldCharType="begin"/>
      </w:r>
      <w:r>
        <w:instrText xml:space="preserve"> SEQ Table \* ARABIC </w:instrText>
      </w:r>
      <w:r>
        <w:fldChar w:fldCharType="separate"/>
      </w:r>
      <w:r w:rsidR="008F5CFC">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7B3F263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91CB0D"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7784D" w14:textId="77777777" w:rsidR="00202799" w:rsidRDefault="00E104F3">
            <w:pPr>
              <w:pStyle w:val="TableText"/>
            </w:pPr>
            <w:r>
              <w:rPr>
                <w:b/>
              </w:rPr>
              <w:t>Description</w:t>
            </w:r>
          </w:p>
        </w:tc>
      </w:tr>
      <w:tr w:rsidR="00202799" w14:paraId="789543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AA231C" w14:textId="77777777" w:rsidR="00202799" w:rsidRDefault="00E104F3">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5A11D13F" w14:textId="77777777" w:rsidR="00202799" w:rsidRDefault="00E104F3">
            <w:pPr>
              <w:pStyle w:val="TableText"/>
            </w:pPr>
            <w:r>
              <w:t>The documents to refresh; empty selects the whole registry.</w:t>
            </w:r>
          </w:p>
        </w:tc>
      </w:tr>
      <w:tr w:rsidR="00202799" w14:paraId="638D71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F7875" w14:textId="77777777" w:rsidR="00202799" w:rsidRDefault="00E104F3">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4AFCE942" w14:textId="77777777" w:rsidR="00202799" w:rsidRDefault="00E104F3">
            <w:pPr>
              <w:pStyle w:val="TableText"/>
            </w:pPr>
            <w:r>
              <w:t>Options controlling atomicity, force, dry-run and dependents.</w:t>
            </w:r>
          </w:p>
        </w:tc>
      </w:tr>
      <w:tr w:rsidR="00202799" w14:paraId="715648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39C4E5" w14:textId="77777777" w:rsidR="00202799" w:rsidRDefault="00E104F3">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7437116" w14:textId="77777777" w:rsidR="00202799" w:rsidRDefault="00E104F3">
            <w:pPr>
              <w:pStyle w:val="TableText"/>
            </w:pPr>
            <w:r>
              <w:t>Expected current RefreshGeneration for optimistic concurrency; 0 disables the check.</w:t>
            </w:r>
          </w:p>
        </w:tc>
      </w:tr>
      <w:tr w:rsidR="00202799" w14:paraId="6A4525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24C1E2" w14:textId="77777777" w:rsidR="00202799" w:rsidRDefault="00E104F3">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1B2EB792" w14:textId="77777777" w:rsidR="00202799" w:rsidRDefault="00E104F3">
            <w:pPr>
              <w:pStyle w:val="TableText"/>
            </w:pPr>
            <w:r>
              <w:t>Caller-supplied identifier echoed into the summary and the completion event.</w:t>
            </w:r>
          </w:p>
        </w:tc>
      </w:tr>
      <w:tr w:rsidR="00202799" w14:paraId="319355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CC85F4" w14:textId="77777777" w:rsidR="00202799" w:rsidRDefault="00E104F3">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63BDCD3" w14:textId="77777777" w:rsidR="00202799" w:rsidRDefault="00E104F3">
            <w:pPr>
              <w:pStyle w:val="TableText"/>
            </w:pPr>
            <w:r>
              <w:t>The refresh summary.</w:t>
            </w:r>
          </w:p>
        </w:tc>
      </w:tr>
      <w:tr w:rsidR="00202799" w14:paraId="29FD3A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4FA0CA" w14:textId="77777777" w:rsidR="00202799" w:rsidRDefault="00E104F3">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15D8673D" w14:textId="77777777" w:rsidR="00202799" w:rsidRDefault="00E104F3">
            <w:pPr>
              <w:pStyle w:val="TableText"/>
            </w:pPr>
            <w:r>
              <w:t>The per-resource results.</w:t>
            </w:r>
          </w:p>
        </w:tc>
      </w:tr>
      <w:tr w:rsidR="00202799" w14:paraId="29BD6A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B6071C" w14:textId="77777777" w:rsidR="00202799" w:rsidRDefault="00E104F3">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4C3BB5E2" w14:textId="77777777" w:rsidR="00202799" w:rsidRDefault="00E104F3">
            <w:pPr>
              <w:pStyle w:val="TableText"/>
            </w:pPr>
            <w:r>
              <w:t>The committed generation (unchanged on dry run or full failure).</w:t>
            </w:r>
          </w:p>
        </w:tc>
      </w:tr>
    </w:tbl>
    <w:p w14:paraId="62ADA00D" w14:textId="77777777" w:rsidR="00202799" w:rsidRDefault="00202799">
      <w:pPr>
        <w:pStyle w:val="spacer"/>
      </w:pPr>
    </w:p>
    <w:p w14:paraId="39E20417" w14:textId="4A563196" w:rsidR="00202799" w:rsidRDefault="00E104F3">
      <w:pPr>
        <w:pStyle w:val="TABLE-title"/>
      </w:pPr>
      <w:bookmarkStart w:id="329" w:name="_Tab_c7_1_1_m_as"/>
      <w:bookmarkStart w:id="330" w:name="_Toc236298746"/>
      <w:r>
        <w:t xml:space="preserve">Table </w:t>
      </w:r>
      <w:r>
        <w:fldChar w:fldCharType="begin"/>
      </w:r>
      <w:r>
        <w:instrText xml:space="preserve"> SEQ Table \* ARABIC </w:instrText>
      </w:r>
      <w:r>
        <w:fldChar w:fldCharType="separate"/>
      </w:r>
      <w:r w:rsidR="008F5CFC">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3EB1BA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C3B961"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AB7B9B" w14:textId="77777777" w:rsidR="00202799" w:rsidRDefault="00E104F3">
            <w:pPr>
              <w:pStyle w:val="TableText"/>
            </w:pPr>
            <w:r>
              <w:rPr>
                <w:b/>
              </w:rPr>
              <w:t>Value</w:t>
            </w:r>
          </w:p>
        </w:tc>
      </w:tr>
      <w:tr w:rsidR="00202799" w14:paraId="015BD2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C8A20"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BC6F2" w14:textId="77777777" w:rsidR="00202799" w:rsidRDefault="00E104F3">
            <w:pPr>
              <w:pStyle w:val="TableText"/>
            </w:pPr>
            <w:r>
              <w:t>Refresh</w:t>
            </w:r>
          </w:p>
        </w:tc>
      </w:tr>
      <w:tr w:rsidR="00202799" w14:paraId="47350D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B31F13"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BBE783"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AD2FBB"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0CFA0B"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E13B0F"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A377BB" w14:textId="77777777" w:rsidR="00202799" w:rsidRDefault="00E104F3">
            <w:pPr>
              <w:pStyle w:val="TableText"/>
            </w:pPr>
            <w:r>
              <w:rPr>
                <w:b/>
              </w:rPr>
              <w:t>ModellingRule</w:t>
            </w:r>
          </w:p>
        </w:tc>
      </w:tr>
      <w:tr w:rsidR="00202799" w14:paraId="506989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5C72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F5783B"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126C91"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5DBB731"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90F955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E0E978" w14:textId="77777777" w:rsidR="00202799" w:rsidRDefault="00E104F3">
            <w:pPr>
              <w:pStyle w:val="TableText"/>
            </w:pPr>
            <w:r>
              <w:t>0:Mandatory</w:t>
            </w:r>
          </w:p>
        </w:tc>
      </w:tr>
      <w:tr w:rsidR="00202799" w14:paraId="06BBA7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D24BE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B6589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70C4DC"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3D145F"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E43624A"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1EB2BB" w14:textId="77777777" w:rsidR="00202799" w:rsidRDefault="00E104F3">
            <w:pPr>
              <w:pStyle w:val="TableText"/>
            </w:pPr>
            <w:r>
              <w:t>0:Mandatory</w:t>
            </w:r>
          </w:p>
        </w:tc>
      </w:tr>
    </w:tbl>
    <w:p w14:paraId="6824CEAF" w14:textId="77777777" w:rsidR="00202799" w:rsidRDefault="00202799">
      <w:pPr>
        <w:pStyle w:val="spacer"/>
      </w:pPr>
    </w:p>
    <w:p w14:paraId="671A0F40" w14:textId="77777777" w:rsidR="00202799" w:rsidRDefault="00E104F3">
      <w:pPr>
        <w:pStyle w:val="Heading2"/>
      </w:pPr>
      <w:bookmarkStart w:id="331" w:name="_Clause_c7_2"/>
      <w:bookmarkStart w:id="332" w:name="_Toc236298658"/>
      <w:r>
        <w:t>ThingDescriptionGroupType</w:t>
      </w:r>
      <w:bookmarkEnd w:id="331"/>
      <w:bookmarkEnd w:id="332"/>
    </w:p>
    <w:p w14:paraId="6DC7F7DE" w14:textId="77777777" w:rsidR="00202799" w:rsidRDefault="00E104F3">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2B7CF5E3" w14:textId="40347E2B" w:rsidR="00202799" w:rsidRDefault="00E104F3">
      <w:pPr>
        <w:pStyle w:val="TABLE-title"/>
      </w:pPr>
      <w:bookmarkStart w:id="333" w:name="_Tab_c7_2_def"/>
      <w:bookmarkStart w:id="334" w:name="_Toc236298747"/>
      <w:r>
        <w:lastRenderedPageBreak/>
        <w:t xml:space="preserve">Table </w:t>
      </w:r>
      <w:r>
        <w:fldChar w:fldCharType="begin"/>
      </w:r>
      <w:r>
        <w:instrText xml:space="preserve"> SEQ Table \* ARABIC </w:instrText>
      </w:r>
      <w:r>
        <w:fldChar w:fldCharType="separate"/>
      </w:r>
      <w:r w:rsidR="008F5CFC">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615B3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F1D137"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F41D53" w14:textId="77777777" w:rsidR="00202799" w:rsidRDefault="00E104F3">
            <w:pPr>
              <w:pStyle w:val="TableText"/>
            </w:pPr>
            <w:r>
              <w:rPr>
                <w:b/>
              </w:rPr>
              <w:t>Value</w:t>
            </w:r>
          </w:p>
        </w:tc>
      </w:tr>
      <w:tr w:rsidR="00202799" w14:paraId="44C876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A061BE"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D2A9C9" w14:textId="77777777" w:rsidR="00202799" w:rsidRDefault="00E104F3">
            <w:pPr>
              <w:pStyle w:val="TableText"/>
            </w:pPr>
            <w:r>
              <w:t>2:ThingDescriptionGroupType</w:t>
            </w:r>
          </w:p>
        </w:tc>
      </w:tr>
      <w:tr w:rsidR="00202799" w14:paraId="13A0C2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6BC890"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FA1914" w14:textId="77777777" w:rsidR="00202799" w:rsidRDefault="00E104F3">
            <w:pPr>
              <w:pStyle w:val="TableText"/>
            </w:pPr>
            <w:r>
              <w:t>False</w:t>
            </w:r>
          </w:p>
        </w:tc>
      </w:tr>
      <w:tr w:rsidR="00202799" w14:paraId="06B99D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5DDE3C"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235A45"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4AE4E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3D4C7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AB281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2D5F9C" w14:textId="77777777" w:rsidR="00202799" w:rsidRDefault="00E104F3">
            <w:pPr>
              <w:pStyle w:val="TableText"/>
            </w:pPr>
            <w:r>
              <w:rPr>
                <w:b/>
              </w:rPr>
              <w:t>Other</w:t>
            </w:r>
          </w:p>
        </w:tc>
      </w:tr>
      <w:tr w:rsidR="00202799" w14:paraId="1B7E5E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CE5422" w14:textId="77777777" w:rsidR="00202799" w:rsidRDefault="00E104F3">
            <w:pPr>
              <w:pStyle w:val="TableText"/>
            </w:pPr>
            <w:r>
              <w:t>Subtype of the 1:GroupType defined in OPC 10000-5, i.e. inheriting the InstanceDeclarations of that Node.</w:t>
            </w:r>
          </w:p>
        </w:tc>
      </w:tr>
      <w:tr w:rsidR="00202799" w14:paraId="2E4D9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0DEF9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AC4C3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F5B3B3" w14:textId="77777777" w:rsidR="00202799" w:rsidRDefault="00E104F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63FBB750"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B4575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88B327" w14:textId="77777777" w:rsidR="00202799" w:rsidRDefault="00E104F3">
            <w:pPr>
              <w:pStyle w:val="TableText"/>
            </w:pPr>
            <w:r>
              <w:t>O</w:t>
            </w:r>
          </w:p>
        </w:tc>
      </w:tr>
      <w:tr w:rsidR="00202799" w14:paraId="53A5C9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72BE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BC873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8007" w14:textId="77777777" w:rsidR="00202799" w:rsidRDefault="00E104F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3E88315"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F97DB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59B5F1" w14:textId="77777777" w:rsidR="00202799" w:rsidRDefault="00E104F3">
            <w:pPr>
              <w:pStyle w:val="TableText"/>
            </w:pPr>
            <w:r>
              <w:t>O</w:t>
            </w:r>
          </w:p>
        </w:tc>
      </w:tr>
      <w:tr w:rsidR="00202799" w14:paraId="393B38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23891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4FAEC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F08CDC" w14:textId="77777777" w:rsidR="00202799" w:rsidRDefault="00E104F3">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0658D733"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9447BF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55AF83" w14:textId="77777777" w:rsidR="00202799" w:rsidRDefault="00E104F3">
            <w:pPr>
              <w:pStyle w:val="TableText"/>
            </w:pPr>
            <w:r>
              <w:t>O</w:t>
            </w:r>
          </w:p>
        </w:tc>
      </w:tr>
      <w:tr w:rsidR="00202799" w14:paraId="5DBAB8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F4DB07" w14:textId="77777777" w:rsidR="00202799" w:rsidRDefault="00E104F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F836DAA"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012EF98" w14:textId="77777777" w:rsidR="00202799" w:rsidRDefault="00E104F3">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017E7616"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6B84D1A0" w14:textId="77777777" w:rsidR="00202799" w:rsidRDefault="00E104F3">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616AEAB3" w14:textId="77777777" w:rsidR="00202799" w:rsidRDefault="00E104F3">
            <w:pPr>
              <w:pStyle w:val="TableText"/>
            </w:pPr>
            <w:r>
              <w:t>OP</w:t>
            </w:r>
          </w:p>
        </w:tc>
      </w:tr>
      <w:tr w:rsidR="00202799" w14:paraId="46FF2C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547AFD" w14:textId="77777777" w:rsidR="00202799" w:rsidRDefault="00E104F3">
            <w:pPr>
              <w:pStyle w:val="TableText"/>
            </w:pPr>
            <w:r>
              <w:rPr>
                <w:b/>
              </w:rPr>
              <w:t>Conformance Units</w:t>
            </w:r>
          </w:p>
        </w:tc>
      </w:tr>
      <w:tr w:rsidR="00202799" w14:paraId="55091F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5C111B" w14:textId="77777777" w:rsidR="00202799" w:rsidRDefault="00E104F3">
            <w:pPr>
              <w:pStyle w:val="TableText"/>
            </w:pPr>
            <w:r>
              <w:t>WOTC-RegistryDiscovery</w:t>
            </w:r>
          </w:p>
        </w:tc>
      </w:tr>
    </w:tbl>
    <w:p w14:paraId="5A05E5FD" w14:textId="77777777" w:rsidR="00202799" w:rsidRDefault="00202799">
      <w:pPr>
        <w:pStyle w:val="spacer"/>
      </w:pPr>
    </w:p>
    <w:p w14:paraId="2F5510A0" w14:textId="77777777" w:rsidR="00202799" w:rsidRDefault="00E104F3">
      <w:pPr>
        <w:pStyle w:val="Heading2"/>
      </w:pPr>
      <w:bookmarkStart w:id="335" w:name="_Clause_c7_3"/>
      <w:bookmarkStart w:id="336" w:name="_Toc236298659"/>
      <w:r>
        <w:t>ThingModelGroupType</w:t>
      </w:r>
      <w:bookmarkEnd w:id="335"/>
      <w:bookmarkEnd w:id="336"/>
    </w:p>
    <w:p w14:paraId="6D6B8B4F" w14:textId="77777777" w:rsidR="00202799" w:rsidRDefault="00E104F3">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51CC56F3" w14:textId="549610C4" w:rsidR="00202799" w:rsidRDefault="00E104F3">
      <w:pPr>
        <w:pStyle w:val="TABLE-title"/>
      </w:pPr>
      <w:bookmarkStart w:id="337" w:name="_Tab_c7_3_def"/>
      <w:bookmarkStart w:id="338" w:name="_Toc236298748"/>
      <w:r>
        <w:t xml:space="preserve">Table </w:t>
      </w:r>
      <w:r>
        <w:fldChar w:fldCharType="begin"/>
      </w:r>
      <w:r>
        <w:instrText xml:space="preserve"> SEQ Table \* ARABIC </w:instrText>
      </w:r>
      <w:r>
        <w:fldChar w:fldCharType="separate"/>
      </w:r>
      <w:r w:rsidR="008F5CFC">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01F2D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308EDB"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E53497" w14:textId="77777777" w:rsidR="00202799" w:rsidRDefault="00E104F3">
            <w:pPr>
              <w:pStyle w:val="TableText"/>
            </w:pPr>
            <w:r>
              <w:rPr>
                <w:b/>
              </w:rPr>
              <w:t>Value</w:t>
            </w:r>
          </w:p>
        </w:tc>
      </w:tr>
      <w:tr w:rsidR="00202799" w14:paraId="671EE0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2E78A8"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D79FEC" w14:textId="77777777" w:rsidR="00202799" w:rsidRDefault="00E104F3">
            <w:pPr>
              <w:pStyle w:val="TableText"/>
            </w:pPr>
            <w:r>
              <w:t>2:ThingModelGroupType</w:t>
            </w:r>
          </w:p>
        </w:tc>
      </w:tr>
      <w:tr w:rsidR="00202799" w14:paraId="0D7482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A5B76F"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7AF0CB" w14:textId="77777777" w:rsidR="00202799" w:rsidRDefault="00E104F3">
            <w:pPr>
              <w:pStyle w:val="TableText"/>
            </w:pPr>
            <w:r>
              <w:t>False</w:t>
            </w:r>
          </w:p>
        </w:tc>
      </w:tr>
      <w:tr w:rsidR="00202799" w14:paraId="66AD59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F762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F43E30"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027B9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D67D8"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57E38"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17FF63" w14:textId="77777777" w:rsidR="00202799" w:rsidRDefault="00E104F3">
            <w:pPr>
              <w:pStyle w:val="TableText"/>
            </w:pPr>
            <w:r>
              <w:rPr>
                <w:b/>
              </w:rPr>
              <w:t>Other</w:t>
            </w:r>
          </w:p>
        </w:tc>
      </w:tr>
      <w:tr w:rsidR="00202799" w14:paraId="7892FB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3D0FC7" w14:textId="77777777" w:rsidR="00202799" w:rsidRDefault="00E104F3">
            <w:pPr>
              <w:pStyle w:val="TableText"/>
            </w:pPr>
            <w:r>
              <w:t>Subtype of the 1:GroupType defined in OPC 10000-5, i.e. inheriting the InstanceDeclarations of that Node.</w:t>
            </w:r>
          </w:p>
        </w:tc>
      </w:tr>
      <w:tr w:rsidR="00202799" w14:paraId="29EDA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8CA7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B9E9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F76D2" w14:textId="77777777" w:rsidR="00202799" w:rsidRDefault="00E104F3">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090E3514"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116EB2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470091" w14:textId="77777777" w:rsidR="00202799" w:rsidRDefault="00E104F3">
            <w:pPr>
              <w:pStyle w:val="TableText"/>
            </w:pPr>
            <w:r>
              <w:t>O</w:t>
            </w:r>
          </w:p>
        </w:tc>
      </w:tr>
      <w:tr w:rsidR="00202799" w14:paraId="606025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5E727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59CB9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E45EF0" w14:textId="77777777" w:rsidR="00202799" w:rsidRDefault="00E104F3">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251AD310"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11FD74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9320DB" w14:textId="77777777" w:rsidR="00202799" w:rsidRDefault="00E104F3">
            <w:pPr>
              <w:pStyle w:val="TableText"/>
            </w:pPr>
            <w:r>
              <w:t>O</w:t>
            </w:r>
          </w:p>
        </w:tc>
      </w:tr>
      <w:tr w:rsidR="00202799" w14:paraId="5D5BA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B4B"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0576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58DCA" w14:textId="77777777" w:rsidR="00202799" w:rsidRDefault="00E104F3">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1C7D5EF8"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0B108B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A920C9" w14:textId="77777777" w:rsidR="00202799" w:rsidRDefault="00E104F3">
            <w:pPr>
              <w:pStyle w:val="TableText"/>
            </w:pPr>
            <w:r>
              <w:t>O</w:t>
            </w:r>
          </w:p>
        </w:tc>
      </w:tr>
      <w:tr w:rsidR="00202799" w14:paraId="65D960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53FB98" w14:textId="77777777" w:rsidR="00202799" w:rsidRDefault="00E104F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DE7C319"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34577F" w14:textId="77777777" w:rsidR="00202799" w:rsidRDefault="00E104F3">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060D6C9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AD0D0" w14:textId="77777777" w:rsidR="00202799" w:rsidRDefault="00E104F3">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55F9A91B" w14:textId="77777777" w:rsidR="00202799" w:rsidRDefault="00E104F3">
            <w:pPr>
              <w:pStyle w:val="TableText"/>
            </w:pPr>
            <w:r>
              <w:t>OP</w:t>
            </w:r>
          </w:p>
        </w:tc>
      </w:tr>
      <w:tr w:rsidR="00202799" w14:paraId="5C1103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47AEFD" w14:textId="77777777" w:rsidR="00202799" w:rsidRDefault="00E104F3">
            <w:pPr>
              <w:pStyle w:val="TableText"/>
            </w:pPr>
            <w:r>
              <w:rPr>
                <w:b/>
              </w:rPr>
              <w:t>Conformance Units</w:t>
            </w:r>
          </w:p>
        </w:tc>
      </w:tr>
      <w:tr w:rsidR="00202799" w14:paraId="5333A5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0FAD6" w14:textId="77777777" w:rsidR="00202799" w:rsidRDefault="00E104F3">
            <w:pPr>
              <w:pStyle w:val="TableText"/>
            </w:pPr>
            <w:r>
              <w:t>WOTC-RegistryDiscovery</w:t>
            </w:r>
          </w:p>
        </w:tc>
      </w:tr>
    </w:tbl>
    <w:p w14:paraId="7F6AB7EC" w14:textId="77777777" w:rsidR="00202799" w:rsidRDefault="00202799">
      <w:pPr>
        <w:pStyle w:val="spacer"/>
      </w:pPr>
    </w:p>
    <w:p w14:paraId="3C1EDEA2" w14:textId="77777777" w:rsidR="00202799" w:rsidRDefault="00E104F3">
      <w:pPr>
        <w:pStyle w:val="Heading2"/>
      </w:pPr>
      <w:bookmarkStart w:id="339" w:name="_Clause_c7_4"/>
      <w:bookmarkStart w:id="340" w:name="_Toc236298660"/>
      <w:r>
        <w:t>WoTDocumentType</w:t>
      </w:r>
      <w:bookmarkEnd w:id="339"/>
      <w:bookmarkEnd w:id="340"/>
    </w:p>
    <w:p w14:paraId="074FB71C" w14:textId="77777777" w:rsidR="00202799" w:rsidRDefault="00E104F3">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183060E0" w14:textId="17ECCC3A" w:rsidR="00202799" w:rsidRDefault="00E104F3">
      <w:pPr>
        <w:pStyle w:val="TABLE-title"/>
      </w:pPr>
      <w:bookmarkStart w:id="341" w:name="_Tab_c7_4_def"/>
      <w:bookmarkStart w:id="342" w:name="_Toc236298749"/>
      <w:r>
        <w:lastRenderedPageBreak/>
        <w:t xml:space="preserve">Table </w:t>
      </w:r>
      <w:r>
        <w:fldChar w:fldCharType="begin"/>
      </w:r>
      <w:r>
        <w:instrText xml:space="preserve"> SEQ Table \* ARABIC </w:instrText>
      </w:r>
      <w:r>
        <w:fldChar w:fldCharType="separate"/>
      </w:r>
      <w:r w:rsidR="008F5CFC">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557BF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013197"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D83AE2" w14:textId="77777777" w:rsidR="00202799" w:rsidRDefault="00E104F3">
            <w:pPr>
              <w:pStyle w:val="TableText"/>
            </w:pPr>
            <w:r>
              <w:rPr>
                <w:b/>
              </w:rPr>
              <w:t>Value</w:t>
            </w:r>
          </w:p>
        </w:tc>
      </w:tr>
      <w:tr w:rsidR="00202799" w14:paraId="468F98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588654"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261F67" w14:textId="77777777" w:rsidR="00202799" w:rsidRDefault="00E104F3">
            <w:pPr>
              <w:pStyle w:val="TableText"/>
            </w:pPr>
            <w:r>
              <w:t>2:WoTDocumentType</w:t>
            </w:r>
          </w:p>
        </w:tc>
      </w:tr>
      <w:tr w:rsidR="00202799" w14:paraId="3C557B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A5BCC"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04E37" w14:textId="77777777" w:rsidR="00202799" w:rsidRDefault="00E104F3">
            <w:pPr>
              <w:pStyle w:val="TableText"/>
            </w:pPr>
            <w:r>
              <w:t>True</w:t>
            </w:r>
          </w:p>
        </w:tc>
      </w:tr>
      <w:tr w:rsidR="00202799" w14:paraId="641D4A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628C04"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DA25129"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109EA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A4851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931501"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99AA0C" w14:textId="77777777" w:rsidR="00202799" w:rsidRDefault="00E104F3">
            <w:pPr>
              <w:pStyle w:val="TableText"/>
            </w:pPr>
            <w:r>
              <w:rPr>
                <w:b/>
              </w:rPr>
              <w:t>Other</w:t>
            </w:r>
          </w:p>
        </w:tc>
      </w:tr>
      <w:tr w:rsidR="00202799" w14:paraId="0426F9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B851CD" w14:textId="77777777" w:rsidR="00202799" w:rsidRDefault="00E104F3">
            <w:pPr>
              <w:pStyle w:val="TableText"/>
            </w:pPr>
            <w:r>
              <w:t>Subtype of the 1:ResourceType defined in OPC 10000-5, i.e. inheriting the InstanceDeclarations of that Node.</w:t>
            </w:r>
          </w:p>
        </w:tc>
      </w:tr>
      <w:tr w:rsidR="00202799" w14:paraId="1E35C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401BB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73391B"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2988D" w14:textId="77777777" w:rsidR="00202799" w:rsidRDefault="00E104F3">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48832799" w14:textId="77777777" w:rsidR="00202799" w:rsidRDefault="00E104F3">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6A92F24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2B2B" w14:textId="77777777" w:rsidR="00202799" w:rsidRDefault="00E104F3">
            <w:pPr>
              <w:pStyle w:val="TableText"/>
            </w:pPr>
            <w:r>
              <w:t>M</w:t>
            </w:r>
          </w:p>
        </w:tc>
      </w:tr>
      <w:tr w:rsidR="00202799" w14:paraId="77BB3A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BB74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13FE2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092D2E" w14:textId="77777777" w:rsidR="00202799" w:rsidRDefault="00E104F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0516F47D"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AE0A6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D28EC1" w14:textId="77777777" w:rsidR="00202799" w:rsidRDefault="00E104F3">
            <w:pPr>
              <w:pStyle w:val="TableText"/>
            </w:pPr>
            <w:r>
              <w:t>M</w:t>
            </w:r>
          </w:p>
        </w:tc>
      </w:tr>
      <w:tr w:rsidR="00202799" w14:paraId="4A54B6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E8B1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EBFE66"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8B7C9B" w14:textId="77777777" w:rsidR="00202799" w:rsidRDefault="00E104F3">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7637E8FF" w14:textId="77777777" w:rsidR="00202799" w:rsidRDefault="00E104F3">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59F282A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8B6955" w14:textId="77777777" w:rsidR="00202799" w:rsidRDefault="00E104F3">
            <w:pPr>
              <w:pStyle w:val="TableText"/>
            </w:pPr>
            <w:r>
              <w:t>M</w:t>
            </w:r>
          </w:p>
        </w:tc>
      </w:tr>
      <w:tr w:rsidR="00202799" w14:paraId="3A6347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77BE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59E573"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C44903" w14:textId="77777777" w:rsidR="00202799" w:rsidRDefault="00E104F3">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4B31E8EE"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1E19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F7D2EB" w14:textId="77777777" w:rsidR="00202799" w:rsidRDefault="00E104F3">
            <w:pPr>
              <w:pStyle w:val="TableText"/>
            </w:pPr>
            <w:r>
              <w:t>O</w:t>
            </w:r>
          </w:p>
        </w:tc>
      </w:tr>
      <w:tr w:rsidR="00202799" w14:paraId="0FF2A5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25AB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4E015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6DDB8" w14:textId="77777777" w:rsidR="00202799" w:rsidRDefault="00E104F3">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73C4B7A1"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C588E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212770" w14:textId="77777777" w:rsidR="00202799" w:rsidRDefault="00E104F3">
            <w:pPr>
              <w:pStyle w:val="TableText"/>
            </w:pPr>
            <w:r>
              <w:t>O</w:t>
            </w:r>
          </w:p>
        </w:tc>
      </w:tr>
      <w:tr w:rsidR="00202799" w14:paraId="04E5F6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BBEB2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9779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AD7A5A" w14:textId="77777777" w:rsidR="00202799" w:rsidRDefault="00E104F3">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0B3BA5C4"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A53063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22B77D" w14:textId="77777777" w:rsidR="00202799" w:rsidRDefault="00E104F3">
            <w:pPr>
              <w:pStyle w:val="TableText"/>
            </w:pPr>
            <w:r>
              <w:t>O</w:t>
            </w:r>
          </w:p>
        </w:tc>
      </w:tr>
      <w:tr w:rsidR="00202799" w14:paraId="6F0198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38E4E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1EC4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307E9" w14:textId="77777777" w:rsidR="00202799" w:rsidRDefault="00E104F3">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B13497E"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F7241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2F69FC" w14:textId="77777777" w:rsidR="00202799" w:rsidRDefault="00E104F3">
            <w:pPr>
              <w:pStyle w:val="TableText"/>
            </w:pPr>
            <w:r>
              <w:t>O</w:t>
            </w:r>
          </w:p>
        </w:tc>
      </w:tr>
      <w:tr w:rsidR="00202799" w14:paraId="1CA575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52A94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1C2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6CF34" w14:textId="77777777" w:rsidR="00202799" w:rsidRDefault="00E104F3">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3C7C419"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BAD47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769E57" w14:textId="77777777" w:rsidR="00202799" w:rsidRDefault="00E104F3">
            <w:pPr>
              <w:pStyle w:val="TableText"/>
            </w:pPr>
            <w:r>
              <w:t>O</w:t>
            </w:r>
          </w:p>
        </w:tc>
      </w:tr>
      <w:tr w:rsidR="00202799" w14:paraId="35D35F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B57C5"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B2DFC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40C75E" w14:textId="77777777" w:rsidR="00202799" w:rsidRDefault="00E104F3">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B2D1959"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C3227A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27ED9D" w14:textId="77777777" w:rsidR="00202799" w:rsidRDefault="00E104F3">
            <w:pPr>
              <w:pStyle w:val="TableText"/>
            </w:pPr>
            <w:r>
              <w:t>O</w:t>
            </w:r>
          </w:p>
        </w:tc>
      </w:tr>
      <w:tr w:rsidR="00202799" w14:paraId="21578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03859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8043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37559B" w14:textId="77777777" w:rsidR="00202799" w:rsidRDefault="00E104F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6DBCCB0"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484A5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57B8C0" w14:textId="77777777" w:rsidR="00202799" w:rsidRDefault="00E104F3">
            <w:pPr>
              <w:pStyle w:val="TableText"/>
            </w:pPr>
            <w:r>
              <w:t>O</w:t>
            </w:r>
          </w:p>
        </w:tc>
      </w:tr>
      <w:tr w:rsidR="00202799" w14:paraId="2ECE2A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03717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24AFB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5858D" w14:textId="77777777" w:rsidR="00202799" w:rsidRDefault="00E104F3">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0E91410D" w14:textId="77777777" w:rsidR="00202799" w:rsidRDefault="00E104F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579467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924782" w14:textId="77777777" w:rsidR="00202799" w:rsidRDefault="00E104F3">
            <w:pPr>
              <w:pStyle w:val="TableText"/>
            </w:pPr>
            <w:r>
              <w:t>O</w:t>
            </w:r>
          </w:p>
        </w:tc>
      </w:tr>
      <w:tr w:rsidR="00202799" w14:paraId="6E97AB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37EC4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6F885B"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EBF82" w14:textId="77777777" w:rsidR="00202799" w:rsidRDefault="00E104F3">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6D95BDC2" w14:textId="77777777" w:rsidR="00202799" w:rsidRDefault="00E104F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49DAC0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DD0F10" w14:textId="77777777" w:rsidR="00202799" w:rsidRDefault="00E104F3">
            <w:pPr>
              <w:pStyle w:val="TableText"/>
            </w:pPr>
            <w:r>
              <w:t>O</w:t>
            </w:r>
          </w:p>
        </w:tc>
      </w:tr>
      <w:tr w:rsidR="00202799" w14:paraId="7A3A6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8B2F6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A6561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426C41" w14:textId="77777777" w:rsidR="00202799" w:rsidRDefault="00E104F3">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43FCBAA" w14:textId="77777777" w:rsidR="00202799" w:rsidRDefault="00E104F3">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6E74E84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FF3253" w14:textId="77777777" w:rsidR="00202799" w:rsidRDefault="00E104F3">
            <w:pPr>
              <w:pStyle w:val="TableText"/>
            </w:pPr>
            <w:r>
              <w:t>O</w:t>
            </w:r>
          </w:p>
        </w:tc>
      </w:tr>
      <w:tr w:rsidR="00202799" w14:paraId="179BA5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AEFDE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4F230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FF2EB6" w14:textId="77777777" w:rsidR="00202799" w:rsidRDefault="00E104F3">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0BAFE94B"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95884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9B2307" w14:textId="77777777" w:rsidR="00202799" w:rsidRDefault="00E104F3">
            <w:pPr>
              <w:pStyle w:val="TableText"/>
            </w:pPr>
            <w:r>
              <w:t>O</w:t>
            </w:r>
          </w:p>
        </w:tc>
      </w:tr>
      <w:tr w:rsidR="00202799" w14:paraId="0926BB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337BC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20CC93"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54F53A" w14:textId="77777777" w:rsidR="00202799" w:rsidRDefault="00E104F3">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76507308" w14:textId="77777777" w:rsidR="00202799" w:rsidRDefault="00E104F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759E64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E31844" w14:textId="77777777" w:rsidR="00202799" w:rsidRDefault="00E104F3">
            <w:pPr>
              <w:pStyle w:val="TableText"/>
            </w:pPr>
            <w:r>
              <w:t>O</w:t>
            </w:r>
          </w:p>
        </w:tc>
      </w:tr>
      <w:tr w:rsidR="00202799" w14:paraId="4587F0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6CC32"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04732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37D74" w14:textId="77777777" w:rsidR="00202799" w:rsidRDefault="00E104F3">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67B0D1EF" w14:textId="77777777" w:rsidR="00202799" w:rsidRDefault="00E104F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572B557"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A37338" w14:textId="77777777" w:rsidR="00202799" w:rsidRDefault="00E104F3">
            <w:pPr>
              <w:pStyle w:val="TableText"/>
            </w:pPr>
            <w:r>
              <w:t>O</w:t>
            </w:r>
          </w:p>
        </w:tc>
      </w:tr>
      <w:tr w:rsidR="00202799" w14:paraId="76ED9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11238"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F4AC9C"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D8EB456" w14:textId="77777777" w:rsidR="00202799" w:rsidRDefault="00E104F3">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76A9350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46391E6"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AE10E48" w14:textId="77777777" w:rsidR="00202799" w:rsidRDefault="00E104F3">
            <w:pPr>
              <w:pStyle w:val="TableText"/>
            </w:pPr>
            <w:r>
              <w:t>O</w:t>
            </w:r>
          </w:p>
        </w:tc>
      </w:tr>
      <w:tr w:rsidR="00202799" w14:paraId="2BE7F3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F78C00"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C286A2"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CB3DC40" w14:textId="77777777" w:rsidR="00202799" w:rsidRDefault="00E104F3">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1B157691"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1726122"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3C0521A1" w14:textId="77777777" w:rsidR="00202799" w:rsidRDefault="00E104F3">
            <w:pPr>
              <w:pStyle w:val="TableText"/>
            </w:pPr>
            <w:r>
              <w:t>O</w:t>
            </w:r>
          </w:p>
        </w:tc>
      </w:tr>
      <w:tr w:rsidR="00202799" w14:paraId="346678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3E922"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93BADB"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7446FE" w14:textId="77777777" w:rsidR="00202799" w:rsidRDefault="00E104F3">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10D43340"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7BEE1D6"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30EAA270" w14:textId="77777777" w:rsidR="00202799" w:rsidRDefault="00E104F3">
            <w:pPr>
              <w:pStyle w:val="TableText"/>
            </w:pPr>
            <w:r>
              <w:t>O</w:t>
            </w:r>
          </w:p>
        </w:tc>
      </w:tr>
      <w:tr w:rsidR="00202799" w14:paraId="0C3436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25FFD4" w14:textId="77777777" w:rsidR="00202799" w:rsidRDefault="00E104F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7ED43DE1" w14:textId="77777777" w:rsidR="00202799" w:rsidRDefault="00E104F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2F56E716" w14:textId="77777777" w:rsidR="00202799" w:rsidRDefault="00E104F3">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33EC04B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007CE201"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51F702D3" w14:textId="77777777" w:rsidR="00202799" w:rsidRDefault="00202799">
            <w:pPr>
              <w:pStyle w:val="TableText"/>
            </w:pPr>
          </w:p>
        </w:tc>
      </w:tr>
      <w:tr w:rsidR="00202799" w14:paraId="6F7AE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B8147" w14:textId="77777777" w:rsidR="00202799" w:rsidRDefault="00E104F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20B6B92" w14:textId="77777777" w:rsidR="00202799" w:rsidRDefault="00E104F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0B2A6D4D" w14:textId="77777777" w:rsidR="00202799" w:rsidRDefault="00E104F3">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75AFCB5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74197595"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FC0B8B6" w14:textId="77777777" w:rsidR="00202799" w:rsidRDefault="00202799">
            <w:pPr>
              <w:pStyle w:val="TableText"/>
            </w:pPr>
          </w:p>
        </w:tc>
      </w:tr>
      <w:tr w:rsidR="00202799" w14:paraId="5E94D6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7AB40" w14:textId="77777777" w:rsidR="00202799" w:rsidRDefault="00E104F3">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F118AB2" w14:textId="77777777" w:rsidR="00202799" w:rsidRDefault="00E104F3">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F029D56" w14:textId="77777777" w:rsidR="00202799" w:rsidRDefault="00E104F3">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225AE1CF"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57587"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67CA7FC7" w14:textId="77777777" w:rsidR="00202799" w:rsidRDefault="00202799">
            <w:pPr>
              <w:pStyle w:val="TableText"/>
            </w:pPr>
          </w:p>
        </w:tc>
      </w:tr>
      <w:tr w:rsidR="00202799" w14:paraId="76904D3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060F94" w14:textId="77777777" w:rsidR="00202799" w:rsidRDefault="00E104F3">
            <w:pPr>
              <w:pStyle w:val="TableText"/>
            </w:pPr>
            <w:r>
              <w:rPr>
                <w:b/>
              </w:rPr>
              <w:t>Conformance Units</w:t>
            </w:r>
          </w:p>
        </w:tc>
      </w:tr>
      <w:tr w:rsidR="00202799" w14:paraId="0DBF95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E6C5B" w14:textId="77777777" w:rsidR="00202799" w:rsidRDefault="00E104F3">
            <w:pPr>
              <w:pStyle w:val="TableText"/>
            </w:pPr>
            <w:r>
              <w:t>WOTC-DocumentRead</w:t>
            </w:r>
          </w:p>
        </w:tc>
      </w:tr>
      <w:tr w:rsidR="00202799" w14:paraId="05BEF2A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9E3DDC1" w14:textId="77777777" w:rsidR="00202799" w:rsidRDefault="00E104F3">
            <w:pPr>
              <w:pStyle w:val="TableText"/>
            </w:pPr>
            <w:r>
              <w:t>WOTC-DocumentWrite</w:t>
            </w:r>
          </w:p>
        </w:tc>
      </w:tr>
      <w:tr w:rsidR="00202799" w14:paraId="7EF513C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96EE934" w14:textId="77777777" w:rsidR="00202799" w:rsidRDefault="00E104F3">
            <w:pPr>
              <w:pStyle w:val="TableText"/>
            </w:pPr>
            <w:r>
              <w:t>WOTC-VersionLifecycle</w:t>
            </w:r>
          </w:p>
        </w:tc>
      </w:tr>
    </w:tbl>
    <w:p w14:paraId="1B04B9B9" w14:textId="77777777" w:rsidR="00202799" w:rsidRDefault="00202799">
      <w:pPr>
        <w:pStyle w:val="spacer"/>
      </w:pPr>
    </w:p>
    <w:p w14:paraId="1F55AE93" w14:textId="77777777" w:rsidR="00202799" w:rsidRDefault="00E104F3">
      <w:pPr>
        <w:pStyle w:val="Heading3"/>
      </w:pPr>
      <w:bookmarkStart w:id="343" w:name="_Clause_c7_4_1"/>
      <w:bookmarkStart w:id="344" w:name="_Toc236298661"/>
      <w:r>
        <w:t>Validate</w:t>
      </w:r>
      <w:bookmarkEnd w:id="343"/>
      <w:bookmarkEnd w:id="344"/>
    </w:p>
    <w:p w14:paraId="3516F201" w14:textId="77777777" w:rsidR="00202799" w:rsidRDefault="00E104F3">
      <w:pPr>
        <w:pStyle w:val="PARAGRAPH"/>
      </w:pPr>
      <w:r>
        <w:t>Validate the stored document (format and, when enabled, compatibility) without changing its projection. Returns the outcome snapshot; also refreshes the ValidationOutcome Property.</w:t>
      </w:r>
    </w:p>
    <w:p w14:paraId="4C4ED778" w14:textId="77777777" w:rsidR="00202799" w:rsidRDefault="00E104F3">
      <w:pPr>
        <w:pStyle w:val="PARAGRAPH"/>
      </w:pPr>
      <w:r>
        <w:t>Signature</w:t>
      </w:r>
    </w:p>
    <w:p w14:paraId="07ACFEE6" w14:textId="77777777" w:rsidR="00202799" w:rsidRDefault="00E104F3">
      <w:pPr>
        <w:pStyle w:val="MethodSignature"/>
      </w:pPr>
      <w:r>
        <w:t>Validate (</w:t>
      </w:r>
    </w:p>
    <w:p w14:paraId="12BB6B0A" w14:textId="77777777" w:rsidR="00202799" w:rsidRDefault="00E104F3">
      <w:pPr>
        <w:pStyle w:val="MethodSignature"/>
      </w:pPr>
      <w:r>
        <w:t xml:space="preserve">    [out] WoTValidationOutcomeDataType Outcome);</w:t>
      </w:r>
    </w:p>
    <w:p w14:paraId="3B061BED" w14:textId="2D551AB9" w:rsidR="00202799" w:rsidRDefault="00E104F3">
      <w:pPr>
        <w:pStyle w:val="TABLE-title"/>
      </w:pPr>
      <w:bookmarkStart w:id="345" w:name="_Tab_c7_4_1_m_args"/>
      <w:bookmarkStart w:id="346" w:name="_Toc236298750"/>
      <w:r>
        <w:t xml:space="preserve">Table </w:t>
      </w:r>
      <w:r>
        <w:fldChar w:fldCharType="begin"/>
      </w:r>
      <w:r>
        <w:instrText xml:space="preserve"> SEQ Table \* ARABIC </w:instrText>
      </w:r>
      <w:r>
        <w:fldChar w:fldCharType="separate"/>
      </w:r>
      <w:r w:rsidR="008F5CFC">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89280B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6A1CE6"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E3A089" w14:textId="77777777" w:rsidR="00202799" w:rsidRDefault="00E104F3">
            <w:pPr>
              <w:pStyle w:val="TableText"/>
            </w:pPr>
            <w:r>
              <w:rPr>
                <w:b/>
              </w:rPr>
              <w:t>Description</w:t>
            </w:r>
          </w:p>
        </w:tc>
      </w:tr>
      <w:tr w:rsidR="00202799" w14:paraId="124BE1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6090E6" w14:textId="77777777" w:rsidR="00202799" w:rsidRDefault="00E104F3">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6EA385AB" w14:textId="77777777" w:rsidR="00202799" w:rsidRDefault="00E104F3">
            <w:pPr>
              <w:pStyle w:val="TableText"/>
            </w:pPr>
            <w:r>
              <w:t>The validation outcome snapshot.</w:t>
            </w:r>
          </w:p>
        </w:tc>
      </w:tr>
    </w:tbl>
    <w:p w14:paraId="040BCAA2" w14:textId="77777777" w:rsidR="00202799" w:rsidRDefault="00202799">
      <w:pPr>
        <w:pStyle w:val="spacer"/>
      </w:pPr>
    </w:p>
    <w:p w14:paraId="53695F8C" w14:textId="7BE1AF2C" w:rsidR="00202799" w:rsidRDefault="00E104F3">
      <w:pPr>
        <w:pStyle w:val="TABLE-title"/>
      </w:pPr>
      <w:bookmarkStart w:id="347" w:name="_Tab_c7_4_1_m_as"/>
      <w:bookmarkStart w:id="348" w:name="_Toc236298751"/>
      <w:r>
        <w:lastRenderedPageBreak/>
        <w:t xml:space="preserve">Table </w:t>
      </w:r>
      <w:r>
        <w:fldChar w:fldCharType="begin"/>
      </w:r>
      <w:r>
        <w:instrText xml:space="preserve"> SEQ Table \* ARABIC </w:instrText>
      </w:r>
      <w:r>
        <w:fldChar w:fldCharType="separate"/>
      </w:r>
      <w:r w:rsidR="008F5CFC">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E6B21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836EA1"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37D821" w14:textId="77777777" w:rsidR="00202799" w:rsidRDefault="00E104F3">
            <w:pPr>
              <w:pStyle w:val="TableText"/>
            </w:pPr>
            <w:r>
              <w:rPr>
                <w:b/>
              </w:rPr>
              <w:t>Value</w:t>
            </w:r>
          </w:p>
        </w:tc>
      </w:tr>
      <w:tr w:rsidR="00202799" w14:paraId="004193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02A824"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F95BC0" w14:textId="77777777" w:rsidR="00202799" w:rsidRDefault="00E104F3">
            <w:pPr>
              <w:pStyle w:val="TableText"/>
            </w:pPr>
            <w:r>
              <w:t>Validate</w:t>
            </w:r>
          </w:p>
        </w:tc>
      </w:tr>
      <w:tr w:rsidR="00202799" w14:paraId="7BDCB8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B4B7FD"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034E90"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E9B085"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25BFB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38FB24"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07733D" w14:textId="77777777" w:rsidR="00202799" w:rsidRDefault="00E104F3">
            <w:pPr>
              <w:pStyle w:val="TableText"/>
            </w:pPr>
            <w:r>
              <w:rPr>
                <w:b/>
              </w:rPr>
              <w:t>ModellingRule</w:t>
            </w:r>
          </w:p>
        </w:tc>
      </w:tr>
      <w:tr w:rsidR="00202799" w14:paraId="23EBF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ACB79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D3796"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A53C2"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0BD9ED"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B3FF2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50AC3A" w14:textId="77777777" w:rsidR="00202799" w:rsidRDefault="00E104F3">
            <w:pPr>
              <w:pStyle w:val="TableText"/>
            </w:pPr>
            <w:r>
              <w:t>0:Mandatory</w:t>
            </w:r>
          </w:p>
        </w:tc>
      </w:tr>
    </w:tbl>
    <w:p w14:paraId="2E090A64" w14:textId="77777777" w:rsidR="00202799" w:rsidRDefault="00202799">
      <w:pPr>
        <w:pStyle w:val="spacer"/>
      </w:pPr>
    </w:p>
    <w:p w14:paraId="2BE069EF" w14:textId="77777777" w:rsidR="00202799" w:rsidRDefault="00E104F3">
      <w:pPr>
        <w:pStyle w:val="Heading3"/>
      </w:pPr>
      <w:bookmarkStart w:id="349" w:name="_Clause_c7_4_2"/>
      <w:bookmarkStart w:id="350" w:name="_Toc236298662"/>
      <w:r>
        <w:t>SetEnabled</w:t>
      </w:r>
      <w:bookmarkEnd w:id="349"/>
      <w:bookmarkEnd w:id="350"/>
    </w:p>
    <w:p w14:paraId="5B4CB3DD" w14:textId="77777777" w:rsidR="00202799" w:rsidRDefault="00E104F3">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289D0E69" w14:textId="77777777" w:rsidR="00202799" w:rsidRDefault="00E104F3">
      <w:pPr>
        <w:pStyle w:val="PARAGRAPH"/>
      </w:pPr>
      <w:r>
        <w:t>Signature</w:t>
      </w:r>
    </w:p>
    <w:p w14:paraId="2C3EA5EA" w14:textId="77777777" w:rsidR="00202799" w:rsidRDefault="00E104F3">
      <w:pPr>
        <w:pStyle w:val="MethodSignature"/>
      </w:pPr>
      <w:r>
        <w:t>SetEnabled (</w:t>
      </w:r>
    </w:p>
    <w:p w14:paraId="7A6FDEB1" w14:textId="77777777" w:rsidR="00202799" w:rsidRDefault="00E104F3">
      <w:pPr>
        <w:pStyle w:val="MethodSignature"/>
      </w:pPr>
      <w:r>
        <w:t xml:space="preserve">    [in]  0:Boolean      Enabled,</w:t>
      </w:r>
    </w:p>
    <w:p w14:paraId="30BF2097" w14:textId="77777777" w:rsidR="00202799" w:rsidRDefault="00E104F3">
      <w:pPr>
        <w:pStyle w:val="MethodSignature"/>
      </w:pPr>
      <w:r>
        <w:t xml:space="preserve">    [in]  0:UInt32       ExpectedEpoch);</w:t>
      </w:r>
    </w:p>
    <w:p w14:paraId="2F521719" w14:textId="36C69240" w:rsidR="00202799" w:rsidRDefault="00E104F3">
      <w:pPr>
        <w:pStyle w:val="TABLE-title"/>
      </w:pPr>
      <w:bookmarkStart w:id="351" w:name="_Tab_c7_4_2_m_args"/>
      <w:bookmarkStart w:id="352" w:name="_Toc236298752"/>
      <w:r>
        <w:t xml:space="preserve">Table </w:t>
      </w:r>
      <w:r>
        <w:fldChar w:fldCharType="begin"/>
      </w:r>
      <w:r>
        <w:instrText xml:space="preserve"> SEQ Table \* ARABIC </w:instrText>
      </w:r>
      <w:r>
        <w:fldChar w:fldCharType="separate"/>
      </w:r>
      <w:r w:rsidR="008F5CFC">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209C76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B4CF68A"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9B11E1" w14:textId="77777777" w:rsidR="00202799" w:rsidRDefault="00E104F3">
            <w:pPr>
              <w:pStyle w:val="TableText"/>
            </w:pPr>
            <w:r>
              <w:rPr>
                <w:b/>
              </w:rPr>
              <w:t>Description</w:t>
            </w:r>
          </w:p>
        </w:tc>
      </w:tr>
      <w:tr w:rsidR="00202799" w14:paraId="266A8C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34362D" w14:textId="77777777" w:rsidR="00202799" w:rsidRDefault="00E104F3">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2A0F422D" w14:textId="77777777" w:rsidR="00202799" w:rsidRDefault="00E104F3">
            <w:pPr>
              <w:pStyle w:val="TableText"/>
            </w:pPr>
            <w:r>
              <w:t>The desired enabled state.</w:t>
            </w:r>
          </w:p>
        </w:tc>
      </w:tr>
      <w:tr w:rsidR="00202799" w14:paraId="1B5FC7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9C96F0" w14:textId="77777777" w:rsidR="00202799" w:rsidRDefault="00E104F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25754DE" w14:textId="77777777" w:rsidR="00202799" w:rsidRDefault="00E104F3">
            <w:pPr>
              <w:pStyle w:val="TableText"/>
            </w:pPr>
            <w:r>
              <w:t>Expected current Epoch for optimistic concurrency; 0 disables the check.</w:t>
            </w:r>
          </w:p>
        </w:tc>
      </w:tr>
    </w:tbl>
    <w:p w14:paraId="446707D7" w14:textId="77777777" w:rsidR="00202799" w:rsidRDefault="00202799">
      <w:pPr>
        <w:pStyle w:val="spacer"/>
      </w:pPr>
    </w:p>
    <w:p w14:paraId="3FA4AE8E" w14:textId="33BE0572" w:rsidR="00202799" w:rsidRDefault="00E104F3">
      <w:pPr>
        <w:pStyle w:val="TABLE-title"/>
      </w:pPr>
      <w:bookmarkStart w:id="353" w:name="_Tab_c7_4_2_m_as"/>
      <w:bookmarkStart w:id="354" w:name="_Toc236298753"/>
      <w:r>
        <w:t xml:space="preserve">Table </w:t>
      </w:r>
      <w:r>
        <w:fldChar w:fldCharType="begin"/>
      </w:r>
      <w:r>
        <w:instrText xml:space="preserve"> SEQ Table \* ARABIC </w:instrText>
      </w:r>
      <w:r>
        <w:fldChar w:fldCharType="separate"/>
      </w:r>
      <w:r w:rsidR="008F5CFC">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984FB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C94332"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23A530" w14:textId="77777777" w:rsidR="00202799" w:rsidRDefault="00E104F3">
            <w:pPr>
              <w:pStyle w:val="TableText"/>
            </w:pPr>
            <w:r>
              <w:rPr>
                <w:b/>
              </w:rPr>
              <w:t>Value</w:t>
            </w:r>
          </w:p>
        </w:tc>
      </w:tr>
      <w:tr w:rsidR="00202799" w14:paraId="003160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C381FC"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5E640F" w14:textId="77777777" w:rsidR="00202799" w:rsidRDefault="00E104F3">
            <w:pPr>
              <w:pStyle w:val="TableText"/>
            </w:pPr>
            <w:r>
              <w:t>SetEnabled</w:t>
            </w:r>
          </w:p>
        </w:tc>
      </w:tr>
      <w:tr w:rsidR="00202799" w14:paraId="077175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437831"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669B1D"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5968E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B7D3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A0033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A768EF" w14:textId="77777777" w:rsidR="00202799" w:rsidRDefault="00E104F3">
            <w:pPr>
              <w:pStyle w:val="TableText"/>
            </w:pPr>
            <w:r>
              <w:rPr>
                <w:b/>
              </w:rPr>
              <w:t>ModellingRule</w:t>
            </w:r>
          </w:p>
        </w:tc>
      </w:tr>
      <w:tr w:rsidR="00202799" w14:paraId="2BF4B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B5F08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D8CE3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6B30A1"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F354982"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51E2D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77E0B7" w14:textId="77777777" w:rsidR="00202799" w:rsidRDefault="00E104F3">
            <w:pPr>
              <w:pStyle w:val="TableText"/>
            </w:pPr>
            <w:r>
              <w:t>0:Mandatory</w:t>
            </w:r>
          </w:p>
        </w:tc>
      </w:tr>
    </w:tbl>
    <w:p w14:paraId="66076DA7" w14:textId="77777777" w:rsidR="00202799" w:rsidRDefault="00202799">
      <w:pPr>
        <w:pStyle w:val="spacer"/>
      </w:pPr>
    </w:p>
    <w:p w14:paraId="46069BC0" w14:textId="77777777" w:rsidR="00202799" w:rsidRDefault="00E104F3">
      <w:pPr>
        <w:pStyle w:val="Heading3"/>
      </w:pPr>
      <w:bookmarkStart w:id="355" w:name="_Clause_c7_4_3"/>
      <w:bookmarkStart w:id="356" w:name="_Toc236298663"/>
      <w:r>
        <w:t>SetDefaultVersion</w:t>
      </w:r>
      <w:bookmarkEnd w:id="355"/>
      <w:bookmarkEnd w:id="356"/>
    </w:p>
    <w:p w14:paraId="0691E6CD" w14:textId="77777777" w:rsidR="00202799" w:rsidRDefault="00E104F3">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264FF5FB" w14:textId="77777777" w:rsidR="00202799" w:rsidRDefault="00E104F3">
      <w:pPr>
        <w:pStyle w:val="PARAGRAPH"/>
      </w:pPr>
      <w:r>
        <w:t>Signature</w:t>
      </w:r>
    </w:p>
    <w:p w14:paraId="649C57CD" w14:textId="77777777" w:rsidR="00202799" w:rsidRDefault="00E104F3">
      <w:pPr>
        <w:pStyle w:val="MethodSignature"/>
      </w:pPr>
      <w:r>
        <w:t>SetDefaultVersion (</w:t>
      </w:r>
    </w:p>
    <w:p w14:paraId="5CE14776" w14:textId="77777777" w:rsidR="00202799" w:rsidRDefault="00E104F3">
      <w:pPr>
        <w:pStyle w:val="MethodSignature"/>
      </w:pPr>
      <w:r>
        <w:t xml:space="preserve">    [in]  0:String       VersionId,</w:t>
      </w:r>
    </w:p>
    <w:p w14:paraId="497F5A99" w14:textId="77777777" w:rsidR="00202799" w:rsidRDefault="00E104F3">
      <w:pPr>
        <w:pStyle w:val="MethodSignature"/>
      </w:pPr>
      <w:r>
        <w:t xml:space="preserve">    [in]  0:UInt32       ExpectedEpoch);</w:t>
      </w:r>
    </w:p>
    <w:p w14:paraId="35C38C87" w14:textId="57FE6546" w:rsidR="00202799" w:rsidRDefault="00E104F3">
      <w:pPr>
        <w:pStyle w:val="TABLE-title"/>
      </w:pPr>
      <w:bookmarkStart w:id="357" w:name="_Tab_c7_4_3_m_args"/>
      <w:bookmarkStart w:id="358" w:name="_Toc236298754"/>
      <w:r>
        <w:t xml:space="preserve">Table </w:t>
      </w:r>
      <w:r>
        <w:fldChar w:fldCharType="begin"/>
      </w:r>
      <w:r>
        <w:instrText xml:space="preserve"> SEQ Table \* ARABIC </w:instrText>
      </w:r>
      <w:r>
        <w:fldChar w:fldCharType="separate"/>
      </w:r>
      <w:r w:rsidR="008F5CFC">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06E2DE6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F2F4EE"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8AB18CA" w14:textId="77777777" w:rsidR="00202799" w:rsidRDefault="00E104F3">
            <w:pPr>
              <w:pStyle w:val="TableText"/>
            </w:pPr>
            <w:r>
              <w:rPr>
                <w:b/>
              </w:rPr>
              <w:t>Description</w:t>
            </w:r>
          </w:p>
        </w:tc>
      </w:tr>
      <w:tr w:rsidR="00202799" w14:paraId="7D590B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B6AF7" w14:textId="77777777" w:rsidR="00202799" w:rsidRDefault="00E104F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41C35322" w14:textId="77777777" w:rsidR="00202799" w:rsidRDefault="00E104F3">
            <w:pPr>
              <w:pStyle w:val="TableText"/>
            </w:pPr>
            <w:r>
              <w:t>The versionid to make default.</w:t>
            </w:r>
          </w:p>
        </w:tc>
      </w:tr>
      <w:tr w:rsidR="00202799" w14:paraId="0B404B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EB6A8" w14:textId="77777777" w:rsidR="00202799" w:rsidRDefault="00E104F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3B8227DE" w14:textId="77777777" w:rsidR="00202799" w:rsidRDefault="00E104F3">
            <w:pPr>
              <w:pStyle w:val="TableText"/>
            </w:pPr>
            <w:r>
              <w:t>Expected current Epoch for optimistic concurrency; 0 disables the check.</w:t>
            </w:r>
          </w:p>
        </w:tc>
      </w:tr>
    </w:tbl>
    <w:p w14:paraId="3C9DAE97" w14:textId="77777777" w:rsidR="00202799" w:rsidRDefault="00202799">
      <w:pPr>
        <w:pStyle w:val="spacer"/>
      </w:pPr>
    </w:p>
    <w:p w14:paraId="083FB412" w14:textId="122AFBFE" w:rsidR="00202799" w:rsidRDefault="00E104F3">
      <w:pPr>
        <w:pStyle w:val="TABLE-title"/>
      </w:pPr>
      <w:bookmarkStart w:id="359" w:name="_Tab_c7_4_3_m_as"/>
      <w:bookmarkStart w:id="360" w:name="_Toc236298755"/>
      <w:r>
        <w:lastRenderedPageBreak/>
        <w:t xml:space="preserve">Table </w:t>
      </w:r>
      <w:r>
        <w:fldChar w:fldCharType="begin"/>
      </w:r>
      <w:r>
        <w:instrText xml:space="preserve"> SEQ Table \* ARABIC </w:instrText>
      </w:r>
      <w:r>
        <w:fldChar w:fldCharType="separate"/>
      </w:r>
      <w:r w:rsidR="008F5CFC">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096D8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EBC885"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784FB7" w14:textId="77777777" w:rsidR="00202799" w:rsidRDefault="00E104F3">
            <w:pPr>
              <w:pStyle w:val="TableText"/>
            </w:pPr>
            <w:r>
              <w:rPr>
                <w:b/>
              </w:rPr>
              <w:t>Value</w:t>
            </w:r>
          </w:p>
        </w:tc>
      </w:tr>
      <w:tr w:rsidR="00202799" w14:paraId="00BBB0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F1099F"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0B0495" w14:textId="77777777" w:rsidR="00202799" w:rsidRDefault="00E104F3">
            <w:pPr>
              <w:pStyle w:val="TableText"/>
            </w:pPr>
            <w:r>
              <w:t>SetDefaultVersion</w:t>
            </w:r>
          </w:p>
        </w:tc>
      </w:tr>
      <w:tr w:rsidR="00202799" w14:paraId="27616E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71FF8C"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657946"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EA4873"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EA2B5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8D479F"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01A69C" w14:textId="77777777" w:rsidR="00202799" w:rsidRDefault="00E104F3">
            <w:pPr>
              <w:pStyle w:val="TableText"/>
            </w:pPr>
            <w:r>
              <w:rPr>
                <w:b/>
              </w:rPr>
              <w:t>ModellingRule</w:t>
            </w:r>
          </w:p>
        </w:tc>
      </w:tr>
      <w:tr w:rsidR="00202799" w14:paraId="3968CB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D0C88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A9ACF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E9730"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EDB0380"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22111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F6F6D9" w14:textId="77777777" w:rsidR="00202799" w:rsidRDefault="00E104F3">
            <w:pPr>
              <w:pStyle w:val="TableText"/>
            </w:pPr>
            <w:r>
              <w:t>0:Mandatory</w:t>
            </w:r>
          </w:p>
        </w:tc>
      </w:tr>
    </w:tbl>
    <w:p w14:paraId="046560C8" w14:textId="77777777" w:rsidR="00202799" w:rsidRDefault="00202799">
      <w:pPr>
        <w:pStyle w:val="spacer"/>
      </w:pPr>
    </w:p>
    <w:p w14:paraId="403E85EA" w14:textId="77777777" w:rsidR="00202799" w:rsidRDefault="00E104F3">
      <w:pPr>
        <w:pStyle w:val="Heading2"/>
      </w:pPr>
      <w:bookmarkStart w:id="361" w:name="_Clause_c7_5"/>
      <w:bookmarkStart w:id="362" w:name="_Toc236298664"/>
      <w:r>
        <w:t>ThingDescriptionFileType</w:t>
      </w:r>
      <w:bookmarkEnd w:id="361"/>
      <w:bookmarkEnd w:id="362"/>
    </w:p>
    <w:p w14:paraId="39A430C2" w14:textId="77777777" w:rsidR="00202799" w:rsidRDefault="00E104F3">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6AEF58A4" w14:textId="15B2DC3B" w:rsidR="00202799" w:rsidRDefault="00E104F3">
      <w:pPr>
        <w:pStyle w:val="TABLE-title"/>
      </w:pPr>
      <w:bookmarkStart w:id="363" w:name="_Tab_c7_5_def"/>
      <w:bookmarkStart w:id="364" w:name="_Toc236298756"/>
      <w:r>
        <w:t xml:space="preserve">Table </w:t>
      </w:r>
      <w:r>
        <w:fldChar w:fldCharType="begin"/>
      </w:r>
      <w:r>
        <w:instrText xml:space="preserve"> SEQ Table \* ARABIC </w:instrText>
      </w:r>
      <w:r>
        <w:fldChar w:fldCharType="separate"/>
      </w:r>
      <w:r w:rsidR="008F5CFC">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2E23D7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28876E"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E090E7" w14:textId="77777777" w:rsidR="00202799" w:rsidRDefault="00E104F3">
            <w:pPr>
              <w:pStyle w:val="TableText"/>
            </w:pPr>
            <w:r>
              <w:rPr>
                <w:b/>
              </w:rPr>
              <w:t>Value</w:t>
            </w:r>
          </w:p>
        </w:tc>
      </w:tr>
      <w:tr w:rsidR="00202799" w14:paraId="153E3C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035482"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CDD3AD" w14:textId="77777777" w:rsidR="00202799" w:rsidRDefault="00E104F3">
            <w:pPr>
              <w:pStyle w:val="TableText"/>
            </w:pPr>
            <w:r>
              <w:t>2:ThingDescriptionFileType</w:t>
            </w:r>
          </w:p>
        </w:tc>
      </w:tr>
      <w:tr w:rsidR="00202799" w14:paraId="2A1BCA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96C019"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543256" w14:textId="77777777" w:rsidR="00202799" w:rsidRDefault="00E104F3">
            <w:pPr>
              <w:pStyle w:val="TableText"/>
            </w:pPr>
            <w:r>
              <w:t>False</w:t>
            </w:r>
          </w:p>
        </w:tc>
      </w:tr>
      <w:tr w:rsidR="00202799" w14:paraId="0E4786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21947C"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49FFC9"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E69856"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6EFEA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2CE7C0"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C36D5E" w14:textId="77777777" w:rsidR="00202799" w:rsidRDefault="00E104F3">
            <w:pPr>
              <w:pStyle w:val="TableText"/>
            </w:pPr>
            <w:r>
              <w:rPr>
                <w:b/>
              </w:rPr>
              <w:t>Other</w:t>
            </w:r>
          </w:p>
        </w:tc>
      </w:tr>
      <w:tr w:rsidR="00202799" w14:paraId="6230F5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119293" w14:textId="77777777" w:rsidR="00202799" w:rsidRDefault="00E104F3">
            <w:pPr>
              <w:pStyle w:val="TableText"/>
            </w:pPr>
            <w:r>
              <w:t>Subtype of the WoTDocumentType defined in OPC 10000-5, i.e. inheriting the InstanceDeclarations of that Node.</w:t>
            </w:r>
          </w:p>
        </w:tc>
      </w:tr>
      <w:tr w:rsidR="00202799" w14:paraId="2BFC49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4B994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2E07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AA72F4" w14:textId="77777777" w:rsidR="00202799" w:rsidRDefault="00E104F3">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2408AAD2"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8E0C4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79353E" w14:textId="77777777" w:rsidR="00202799" w:rsidRDefault="00E104F3">
            <w:pPr>
              <w:pStyle w:val="TableText"/>
            </w:pPr>
            <w:r>
              <w:t>O</w:t>
            </w:r>
          </w:p>
        </w:tc>
      </w:tr>
      <w:tr w:rsidR="00202799" w14:paraId="31CED9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9662D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5A18CA"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75B294" w14:textId="77777777" w:rsidR="00202799" w:rsidRDefault="00E104F3">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7950D69E"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46592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D7A481" w14:textId="77777777" w:rsidR="00202799" w:rsidRDefault="00E104F3">
            <w:pPr>
              <w:pStyle w:val="TableText"/>
            </w:pPr>
            <w:r>
              <w:t>O</w:t>
            </w:r>
          </w:p>
        </w:tc>
      </w:tr>
      <w:tr w:rsidR="00202799" w14:paraId="59AB97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7CFD9E"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1A78DB"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9B36F6" w14:textId="77777777" w:rsidR="00202799" w:rsidRDefault="00E104F3">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70984731"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F01C1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733B02" w14:textId="77777777" w:rsidR="00202799" w:rsidRDefault="00E104F3">
            <w:pPr>
              <w:pStyle w:val="TableText"/>
            </w:pPr>
            <w:r>
              <w:t>O</w:t>
            </w:r>
          </w:p>
        </w:tc>
      </w:tr>
      <w:tr w:rsidR="00202799" w14:paraId="179EB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E349D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9533C4"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EFE4E9" w14:textId="77777777" w:rsidR="00202799" w:rsidRDefault="00E104F3">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242D781E"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65D69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62179" w14:textId="77777777" w:rsidR="00202799" w:rsidRDefault="00E104F3">
            <w:pPr>
              <w:pStyle w:val="TableText"/>
            </w:pPr>
            <w:r>
              <w:t>O</w:t>
            </w:r>
          </w:p>
        </w:tc>
      </w:tr>
      <w:tr w:rsidR="00202799" w14:paraId="398ABD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FF2066" w14:textId="77777777" w:rsidR="00202799" w:rsidRDefault="00E104F3">
            <w:pPr>
              <w:pStyle w:val="TableText"/>
            </w:pPr>
            <w:r>
              <w:rPr>
                <w:b/>
              </w:rPr>
              <w:t>Conformance Units</w:t>
            </w:r>
          </w:p>
        </w:tc>
      </w:tr>
      <w:tr w:rsidR="00202799" w14:paraId="7922EA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8F605" w14:textId="77777777" w:rsidR="00202799" w:rsidRDefault="00E104F3">
            <w:pPr>
              <w:pStyle w:val="TableText"/>
            </w:pPr>
            <w:r>
              <w:t>WOTC-DocumentRead</w:t>
            </w:r>
          </w:p>
        </w:tc>
      </w:tr>
      <w:tr w:rsidR="00202799" w14:paraId="2482673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B8410B9" w14:textId="77777777" w:rsidR="00202799" w:rsidRDefault="00E104F3">
            <w:pPr>
              <w:pStyle w:val="TableText"/>
            </w:pPr>
            <w:r>
              <w:t>WOTC-TDValidation</w:t>
            </w:r>
          </w:p>
        </w:tc>
      </w:tr>
      <w:tr w:rsidR="00202799" w14:paraId="04AF572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BF8DCA" w14:textId="77777777" w:rsidR="00202799" w:rsidRDefault="00E104F3">
            <w:pPr>
              <w:pStyle w:val="TableText"/>
            </w:pPr>
            <w:r>
              <w:t>WOTC-InstanceMaterialization</w:t>
            </w:r>
          </w:p>
        </w:tc>
      </w:tr>
    </w:tbl>
    <w:p w14:paraId="55B01630" w14:textId="77777777" w:rsidR="00202799" w:rsidRDefault="00202799">
      <w:pPr>
        <w:pStyle w:val="spacer"/>
      </w:pPr>
    </w:p>
    <w:p w14:paraId="5F501C28" w14:textId="77777777" w:rsidR="00202799" w:rsidRDefault="00E104F3">
      <w:pPr>
        <w:pStyle w:val="Heading2"/>
      </w:pPr>
      <w:bookmarkStart w:id="365" w:name="_Clause_c7_6"/>
      <w:bookmarkStart w:id="366" w:name="_Toc236298665"/>
      <w:r>
        <w:t>ThingModelFileType</w:t>
      </w:r>
      <w:bookmarkEnd w:id="365"/>
      <w:bookmarkEnd w:id="366"/>
    </w:p>
    <w:p w14:paraId="1F5519E1" w14:textId="77777777" w:rsidR="00202799" w:rsidRDefault="00E104F3">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1ECE7D12" w14:textId="41DA85EE" w:rsidR="00202799" w:rsidRDefault="00E104F3">
      <w:pPr>
        <w:pStyle w:val="TABLE-title"/>
      </w:pPr>
      <w:bookmarkStart w:id="367" w:name="_Tab_c7_6_def"/>
      <w:bookmarkStart w:id="368" w:name="_Toc236298757"/>
      <w:r>
        <w:t xml:space="preserve">Table </w:t>
      </w:r>
      <w:r>
        <w:fldChar w:fldCharType="begin"/>
      </w:r>
      <w:r>
        <w:instrText xml:space="preserve"> SEQ Table \* ARABIC </w:instrText>
      </w:r>
      <w:r>
        <w:fldChar w:fldCharType="separate"/>
      </w:r>
      <w:r w:rsidR="008F5CFC">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B308C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A0D515"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1B73A7" w14:textId="77777777" w:rsidR="00202799" w:rsidRDefault="00E104F3">
            <w:pPr>
              <w:pStyle w:val="TableText"/>
            </w:pPr>
            <w:r>
              <w:rPr>
                <w:b/>
              </w:rPr>
              <w:t>Value</w:t>
            </w:r>
          </w:p>
        </w:tc>
      </w:tr>
      <w:tr w:rsidR="00202799" w14:paraId="38A7C7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80A6FA"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927BE5" w14:textId="77777777" w:rsidR="00202799" w:rsidRDefault="00E104F3">
            <w:pPr>
              <w:pStyle w:val="TableText"/>
            </w:pPr>
            <w:r>
              <w:t>2:ThingModelFileType</w:t>
            </w:r>
          </w:p>
        </w:tc>
      </w:tr>
      <w:tr w:rsidR="00202799" w14:paraId="65F77A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8CF74D"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F7FED2" w14:textId="77777777" w:rsidR="00202799" w:rsidRDefault="00E104F3">
            <w:pPr>
              <w:pStyle w:val="TableText"/>
            </w:pPr>
            <w:r>
              <w:t>False</w:t>
            </w:r>
          </w:p>
        </w:tc>
      </w:tr>
      <w:tr w:rsidR="00202799" w14:paraId="5C7259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21AEDF"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3E8F15"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03EBF4"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7FA28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8A889A"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A7764E" w14:textId="77777777" w:rsidR="00202799" w:rsidRDefault="00E104F3">
            <w:pPr>
              <w:pStyle w:val="TableText"/>
            </w:pPr>
            <w:r>
              <w:rPr>
                <w:b/>
              </w:rPr>
              <w:t>Other</w:t>
            </w:r>
          </w:p>
        </w:tc>
      </w:tr>
      <w:tr w:rsidR="00202799" w14:paraId="7D81E8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E2D13D" w14:textId="77777777" w:rsidR="00202799" w:rsidRDefault="00E104F3">
            <w:pPr>
              <w:pStyle w:val="TableText"/>
            </w:pPr>
            <w:r>
              <w:t>Subtype of the WoTDocumentType defined in OPC 10000-5, i.e. inheriting the InstanceDeclarations of that Node.</w:t>
            </w:r>
          </w:p>
        </w:tc>
      </w:tr>
      <w:tr w:rsidR="00202799" w14:paraId="5F1F4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C254F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41698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B5BDC" w14:textId="77777777" w:rsidR="00202799" w:rsidRDefault="00E104F3">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507FB048"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9A9E2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B35DB8" w14:textId="77777777" w:rsidR="00202799" w:rsidRDefault="00E104F3">
            <w:pPr>
              <w:pStyle w:val="TableText"/>
            </w:pPr>
            <w:r>
              <w:t>O</w:t>
            </w:r>
          </w:p>
        </w:tc>
      </w:tr>
      <w:tr w:rsidR="00202799" w14:paraId="0971A0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88F32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E5251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CBC75C" w14:textId="77777777" w:rsidR="00202799" w:rsidRDefault="00E104F3">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52ABC127"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1DDFD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2144C" w14:textId="77777777" w:rsidR="00202799" w:rsidRDefault="00E104F3">
            <w:pPr>
              <w:pStyle w:val="TableText"/>
            </w:pPr>
            <w:r>
              <w:t>O</w:t>
            </w:r>
          </w:p>
        </w:tc>
      </w:tr>
      <w:tr w:rsidR="00202799" w14:paraId="1C83C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4546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97271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3B397" w14:textId="77777777" w:rsidR="00202799" w:rsidRDefault="00E104F3">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0CD629A" w14:textId="77777777" w:rsidR="00202799" w:rsidRDefault="00E104F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24C710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82302" w14:textId="77777777" w:rsidR="00202799" w:rsidRDefault="00E104F3">
            <w:pPr>
              <w:pStyle w:val="TableText"/>
            </w:pPr>
            <w:r>
              <w:t>O</w:t>
            </w:r>
          </w:p>
        </w:tc>
      </w:tr>
      <w:tr w:rsidR="00202799" w14:paraId="521148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CCACE4" w14:textId="77777777" w:rsidR="00202799" w:rsidRDefault="00E104F3">
            <w:pPr>
              <w:pStyle w:val="TableText"/>
            </w:pPr>
            <w:r>
              <w:rPr>
                <w:b/>
              </w:rPr>
              <w:t>Conformance Units</w:t>
            </w:r>
          </w:p>
        </w:tc>
      </w:tr>
      <w:tr w:rsidR="00202799" w14:paraId="52686B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1BD286" w14:textId="77777777" w:rsidR="00202799" w:rsidRDefault="00E104F3">
            <w:pPr>
              <w:pStyle w:val="TableText"/>
            </w:pPr>
            <w:r>
              <w:t>WOTC-DocumentRead</w:t>
            </w:r>
          </w:p>
        </w:tc>
      </w:tr>
      <w:tr w:rsidR="00202799" w14:paraId="4050BF2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00FF59" w14:textId="77777777" w:rsidR="00202799" w:rsidRDefault="00E104F3">
            <w:pPr>
              <w:pStyle w:val="TableText"/>
            </w:pPr>
            <w:r>
              <w:t>WOTC-TMValidation</w:t>
            </w:r>
          </w:p>
        </w:tc>
      </w:tr>
      <w:tr w:rsidR="00202799" w14:paraId="6795659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C2932F" w14:textId="77777777" w:rsidR="00202799" w:rsidRDefault="00E104F3">
            <w:pPr>
              <w:pStyle w:val="TableText"/>
            </w:pPr>
            <w:r>
              <w:t>WOTC-TypeMaterialization</w:t>
            </w:r>
          </w:p>
        </w:tc>
      </w:tr>
    </w:tbl>
    <w:p w14:paraId="69681578" w14:textId="77777777" w:rsidR="00202799" w:rsidRDefault="00202799">
      <w:pPr>
        <w:pStyle w:val="spacer"/>
      </w:pPr>
    </w:p>
    <w:p w14:paraId="590C89D7" w14:textId="77777777" w:rsidR="00202799" w:rsidRDefault="00E104F3">
      <w:pPr>
        <w:pStyle w:val="Heading2"/>
      </w:pPr>
      <w:bookmarkStart w:id="369" w:name="_Clause_c7_7"/>
      <w:bookmarkStart w:id="370" w:name="_Toc236298666"/>
      <w:r>
        <w:t>WoTBindingType</w:t>
      </w:r>
      <w:bookmarkEnd w:id="369"/>
      <w:bookmarkEnd w:id="370"/>
    </w:p>
    <w:p w14:paraId="5110D080" w14:textId="77777777" w:rsidR="00202799" w:rsidRDefault="00E104F3">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0D1B9EB6" w14:textId="144E8B7D" w:rsidR="00202799" w:rsidRDefault="00E104F3">
      <w:pPr>
        <w:pStyle w:val="TABLE-title"/>
      </w:pPr>
      <w:bookmarkStart w:id="371" w:name="_Tab_c7_7_def"/>
      <w:bookmarkStart w:id="372" w:name="_Toc236298758"/>
      <w:r>
        <w:t xml:space="preserve">Table </w:t>
      </w:r>
      <w:r>
        <w:fldChar w:fldCharType="begin"/>
      </w:r>
      <w:r>
        <w:instrText xml:space="preserve"> SEQ Table \* ARABIC </w:instrText>
      </w:r>
      <w:r>
        <w:fldChar w:fldCharType="separate"/>
      </w:r>
      <w:r w:rsidR="008F5CFC">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2C6CE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A4684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418CE3" w14:textId="77777777" w:rsidR="00202799" w:rsidRDefault="00E104F3">
            <w:pPr>
              <w:pStyle w:val="TableText"/>
            </w:pPr>
            <w:r>
              <w:rPr>
                <w:b/>
              </w:rPr>
              <w:t>Value</w:t>
            </w:r>
          </w:p>
        </w:tc>
      </w:tr>
      <w:tr w:rsidR="00202799" w14:paraId="2B4170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F3F0E7"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6DCC3F" w14:textId="77777777" w:rsidR="00202799" w:rsidRDefault="00E104F3">
            <w:pPr>
              <w:pStyle w:val="TableText"/>
            </w:pPr>
            <w:r>
              <w:t>2:WoTBindingType</w:t>
            </w:r>
          </w:p>
        </w:tc>
      </w:tr>
      <w:tr w:rsidR="00202799" w14:paraId="502BA7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EAEB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0078EA" w14:textId="77777777" w:rsidR="00202799" w:rsidRDefault="00E104F3">
            <w:pPr>
              <w:pStyle w:val="TableText"/>
            </w:pPr>
            <w:r>
              <w:t>False</w:t>
            </w:r>
          </w:p>
        </w:tc>
      </w:tr>
      <w:tr w:rsidR="00202799" w14:paraId="3D157B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B9B1C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E61B3A"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AF442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D776D2"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F63586"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702A59" w14:textId="77777777" w:rsidR="00202799" w:rsidRDefault="00E104F3">
            <w:pPr>
              <w:pStyle w:val="TableText"/>
            </w:pPr>
            <w:r>
              <w:rPr>
                <w:b/>
              </w:rPr>
              <w:t>Other</w:t>
            </w:r>
          </w:p>
        </w:tc>
      </w:tr>
      <w:tr w:rsidR="00202799" w14:paraId="2B8E53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3F82EA" w14:textId="77777777" w:rsidR="00202799" w:rsidRDefault="00E104F3">
            <w:pPr>
              <w:pStyle w:val="TableText"/>
            </w:pPr>
            <w:r>
              <w:t>Subtype of the 0:BaseObjectType defined in OPC 10000-5, i.e. inheriting the InstanceDeclarations of that Node.</w:t>
            </w:r>
          </w:p>
        </w:tc>
      </w:tr>
      <w:tr w:rsidR="00202799" w14:paraId="638C3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15FAB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3FE6CA"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5C8F2" w14:textId="77777777" w:rsidR="00202799" w:rsidRDefault="00E104F3">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397AC59B"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FB8F0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AB7AA2" w14:textId="77777777" w:rsidR="00202799" w:rsidRDefault="00E104F3">
            <w:pPr>
              <w:pStyle w:val="TableText"/>
            </w:pPr>
            <w:r>
              <w:t>M</w:t>
            </w:r>
          </w:p>
        </w:tc>
      </w:tr>
      <w:tr w:rsidR="00202799" w14:paraId="0CE5E7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7EB98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03ED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98A7C9" w14:textId="77777777" w:rsidR="00202799" w:rsidRDefault="00E104F3">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27699B65"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7B2F3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CEE2F7" w14:textId="77777777" w:rsidR="00202799" w:rsidRDefault="00E104F3">
            <w:pPr>
              <w:pStyle w:val="TableText"/>
            </w:pPr>
            <w:r>
              <w:t>O</w:t>
            </w:r>
          </w:p>
        </w:tc>
      </w:tr>
      <w:tr w:rsidR="00202799" w14:paraId="1517E1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1889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E2AF40"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69F759" w14:textId="77777777" w:rsidR="00202799" w:rsidRDefault="00E104F3">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37430E03"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7D6C8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90594" w14:textId="77777777" w:rsidR="00202799" w:rsidRDefault="00E104F3">
            <w:pPr>
              <w:pStyle w:val="TableText"/>
            </w:pPr>
            <w:r>
              <w:t>O</w:t>
            </w:r>
          </w:p>
        </w:tc>
      </w:tr>
      <w:tr w:rsidR="00202799" w14:paraId="56B546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3C343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AB843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FCC75E" w14:textId="77777777" w:rsidR="00202799" w:rsidRDefault="00E104F3">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02792543"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97331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8FB23A" w14:textId="77777777" w:rsidR="00202799" w:rsidRDefault="00E104F3">
            <w:pPr>
              <w:pStyle w:val="TableText"/>
            </w:pPr>
            <w:r>
              <w:t>O</w:t>
            </w:r>
          </w:p>
        </w:tc>
      </w:tr>
      <w:tr w:rsidR="00202799" w14:paraId="70342F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7C18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788ECB"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0ADC69" w14:textId="77777777" w:rsidR="00202799" w:rsidRDefault="00E104F3">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5B679BD" w14:textId="77777777" w:rsidR="00202799" w:rsidRDefault="00E104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69407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DA27C2" w14:textId="77777777" w:rsidR="00202799" w:rsidRDefault="00E104F3">
            <w:pPr>
              <w:pStyle w:val="TableText"/>
            </w:pPr>
            <w:r>
              <w:t>O</w:t>
            </w:r>
          </w:p>
        </w:tc>
      </w:tr>
      <w:tr w:rsidR="00202799" w14:paraId="0A0053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446F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245B6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D39C85" w14:textId="77777777" w:rsidR="00202799" w:rsidRDefault="00E104F3">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122857D6"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BE6517"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38ED9D" w14:textId="77777777" w:rsidR="00202799" w:rsidRDefault="00E104F3">
            <w:pPr>
              <w:pStyle w:val="TableText"/>
            </w:pPr>
            <w:r>
              <w:t>O</w:t>
            </w:r>
          </w:p>
        </w:tc>
      </w:tr>
      <w:tr w:rsidR="00202799" w14:paraId="636E5A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9939E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4E136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4B25C4" w14:textId="77777777" w:rsidR="00202799" w:rsidRDefault="00E104F3">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79F4B7C0" w14:textId="77777777" w:rsidR="00202799" w:rsidRDefault="00E104F3">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3C3A420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02E094" w14:textId="77777777" w:rsidR="00202799" w:rsidRDefault="00E104F3">
            <w:pPr>
              <w:pStyle w:val="TableText"/>
            </w:pPr>
            <w:r>
              <w:t>O</w:t>
            </w:r>
          </w:p>
        </w:tc>
      </w:tr>
      <w:tr w:rsidR="00202799" w14:paraId="149D99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9DED19" w14:textId="77777777" w:rsidR="00202799" w:rsidRDefault="00E104F3">
            <w:pPr>
              <w:pStyle w:val="TableText"/>
            </w:pPr>
            <w:r>
              <w:rPr>
                <w:b/>
              </w:rPr>
              <w:t>Conformance Units</w:t>
            </w:r>
          </w:p>
        </w:tc>
      </w:tr>
      <w:tr w:rsidR="00202799" w14:paraId="149665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0DC6F3" w14:textId="77777777" w:rsidR="00202799" w:rsidRDefault="00E104F3">
            <w:pPr>
              <w:pStyle w:val="TableText"/>
            </w:pPr>
            <w:r>
              <w:t>WOTC-BinderCore</w:t>
            </w:r>
          </w:p>
        </w:tc>
      </w:tr>
      <w:tr w:rsidR="00202799" w14:paraId="3673BBF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8B3027F" w14:textId="77777777" w:rsidR="00202799" w:rsidRDefault="00E104F3">
            <w:pPr>
              <w:pStyle w:val="TableText"/>
            </w:pPr>
            <w:r>
              <w:t>WOTC-BinderProtocol</w:t>
            </w:r>
          </w:p>
        </w:tc>
      </w:tr>
    </w:tbl>
    <w:p w14:paraId="10FF0046" w14:textId="77777777" w:rsidR="00202799" w:rsidRDefault="00202799">
      <w:pPr>
        <w:pStyle w:val="spacer"/>
      </w:pPr>
    </w:p>
    <w:p w14:paraId="21BA357A" w14:textId="77777777" w:rsidR="00202799" w:rsidRDefault="00E104F3">
      <w:pPr>
        <w:pStyle w:val="Heading2"/>
      </w:pPr>
      <w:bookmarkStart w:id="373" w:name="_Clause_c7_8"/>
      <w:bookmarkStart w:id="374" w:name="_Toc236298667"/>
      <w:r>
        <w:t>WoTAssetConnectionManagementType</w:t>
      </w:r>
      <w:bookmarkEnd w:id="373"/>
      <w:bookmarkEnd w:id="374"/>
    </w:p>
    <w:p w14:paraId="7FA25E10" w14:textId="77777777" w:rsidR="00202799" w:rsidRDefault="00E104F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2FF765D" w14:textId="2395B1D4" w:rsidR="00202799" w:rsidRDefault="00E104F3">
      <w:pPr>
        <w:pStyle w:val="TABLE-title"/>
      </w:pPr>
      <w:bookmarkStart w:id="375" w:name="_Tab_c7_8_def"/>
      <w:bookmarkStart w:id="376" w:name="_Toc236298759"/>
      <w:r>
        <w:t xml:space="preserve">Table </w:t>
      </w:r>
      <w:r>
        <w:fldChar w:fldCharType="begin"/>
      </w:r>
      <w:r>
        <w:instrText xml:space="preserve"> SEQ Table \* ARABIC </w:instrText>
      </w:r>
      <w:r>
        <w:fldChar w:fldCharType="separate"/>
      </w:r>
      <w:r w:rsidR="008F5CFC">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54061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6C8CA6"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5CA55A" w14:textId="77777777" w:rsidR="00202799" w:rsidRDefault="00E104F3">
            <w:pPr>
              <w:pStyle w:val="TableText"/>
            </w:pPr>
            <w:r>
              <w:rPr>
                <w:b/>
              </w:rPr>
              <w:t>Value</w:t>
            </w:r>
          </w:p>
        </w:tc>
      </w:tr>
      <w:tr w:rsidR="00202799" w14:paraId="29DD98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D6788B"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DB5F22" w14:textId="77777777" w:rsidR="00202799" w:rsidRDefault="00E104F3">
            <w:pPr>
              <w:pStyle w:val="TableText"/>
            </w:pPr>
            <w:r>
              <w:t>2:WoTAssetConnectionManagementType</w:t>
            </w:r>
          </w:p>
        </w:tc>
      </w:tr>
      <w:tr w:rsidR="00202799" w14:paraId="7DA235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212E48"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F95E44" w14:textId="77777777" w:rsidR="00202799" w:rsidRDefault="00E104F3">
            <w:pPr>
              <w:pStyle w:val="TableText"/>
            </w:pPr>
            <w:r>
              <w:t>False</w:t>
            </w:r>
          </w:p>
        </w:tc>
      </w:tr>
      <w:tr w:rsidR="00202799" w14:paraId="59349F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FC0CDB"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86114A"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5214A7"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EF4388"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FE6B6E"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6C4F8C" w14:textId="77777777" w:rsidR="00202799" w:rsidRDefault="00E104F3">
            <w:pPr>
              <w:pStyle w:val="TableText"/>
            </w:pPr>
            <w:r>
              <w:rPr>
                <w:b/>
              </w:rPr>
              <w:t>Other</w:t>
            </w:r>
          </w:p>
        </w:tc>
      </w:tr>
      <w:tr w:rsidR="00202799" w14:paraId="76ED43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A05CC" w14:textId="77777777" w:rsidR="00202799" w:rsidRDefault="00E104F3">
            <w:pPr>
              <w:pStyle w:val="TableText"/>
            </w:pPr>
            <w:r>
              <w:t>Subtype of the 0:BaseObjectType defined in OPC 10000-5, i.e. inheriting the InstanceDeclarations of that Node.</w:t>
            </w:r>
          </w:p>
        </w:tc>
      </w:tr>
      <w:tr w:rsidR="00202799" w14:paraId="4576A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563BCC" w14:textId="77777777" w:rsidR="00202799" w:rsidRDefault="00E104F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40B064"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BBB768" w14:textId="77777777" w:rsidR="00202799" w:rsidRDefault="00E104F3">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7A77EAC4"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6576672C" w14:textId="77777777" w:rsidR="00202799" w:rsidRDefault="00E104F3">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0A60FA80" w14:textId="77777777" w:rsidR="00202799" w:rsidRDefault="00E104F3">
            <w:pPr>
              <w:pStyle w:val="TableText"/>
            </w:pPr>
            <w:r>
              <w:t>OP</w:t>
            </w:r>
          </w:p>
        </w:tc>
      </w:tr>
      <w:tr w:rsidR="00202799" w14:paraId="315625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42823E"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8B7405"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EEEA216" w14:textId="77777777" w:rsidR="00202799" w:rsidRDefault="00E104F3">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43CCD74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46C4605"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68C6E543" w14:textId="77777777" w:rsidR="00202799" w:rsidRDefault="00E104F3">
            <w:pPr>
              <w:pStyle w:val="TableText"/>
            </w:pPr>
            <w:r>
              <w:t>M</w:t>
            </w:r>
          </w:p>
        </w:tc>
      </w:tr>
      <w:tr w:rsidR="00202799" w14:paraId="14844F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D8BBF7"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AFD4D0"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84007C" w14:textId="77777777" w:rsidR="00202799" w:rsidRDefault="00E104F3">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1413757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98EC0C1"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4859A7D" w14:textId="77777777" w:rsidR="00202799" w:rsidRDefault="00E104F3">
            <w:pPr>
              <w:pStyle w:val="TableText"/>
            </w:pPr>
            <w:r>
              <w:t>M</w:t>
            </w:r>
          </w:p>
        </w:tc>
      </w:tr>
      <w:tr w:rsidR="00202799" w14:paraId="204BD7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F9337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950E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E25A02" w14:textId="77777777" w:rsidR="00202799" w:rsidRDefault="00E104F3">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8A3C443" w14:textId="77777777" w:rsidR="00202799" w:rsidRDefault="00E104F3">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5DAD076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018B5A" w14:textId="77777777" w:rsidR="00202799" w:rsidRDefault="00E104F3">
            <w:pPr>
              <w:pStyle w:val="TableText"/>
            </w:pPr>
            <w:r>
              <w:t>O</w:t>
            </w:r>
          </w:p>
        </w:tc>
      </w:tr>
      <w:tr w:rsidR="00202799" w14:paraId="2A6ED2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967715"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631B99"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26948B" w14:textId="77777777" w:rsidR="00202799" w:rsidRDefault="00E104F3">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7B1DA223"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AE20C7B"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D059697" w14:textId="77777777" w:rsidR="00202799" w:rsidRDefault="00E104F3">
            <w:pPr>
              <w:pStyle w:val="TableText"/>
            </w:pPr>
            <w:r>
              <w:t>O</w:t>
            </w:r>
          </w:p>
        </w:tc>
      </w:tr>
      <w:tr w:rsidR="00202799" w14:paraId="2B0D55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AB86B"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D1DC80"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A050F9E" w14:textId="77777777" w:rsidR="00202799" w:rsidRDefault="00E104F3">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4F34D047"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8271041"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4DA76CFF" w14:textId="77777777" w:rsidR="00202799" w:rsidRDefault="00E104F3">
            <w:pPr>
              <w:pStyle w:val="TableText"/>
            </w:pPr>
            <w:r>
              <w:t>O</w:t>
            </w:r>
          </w:p>
        </w:tc>
      </w:tr>
      <w:tr w:rsidR="00202799" w14:paraId="11CB2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C06DD"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F00FDF"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9DB1B5" w14:textId="77777777" w:rsidR="00202799" w:rsidRDefault="00E104F3">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63B74278"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DEE02"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6220723B" w14:textId="77777777" w:rsidR="00202799" w:rsidRDefault="00E104F3">
            <w:pPr>
              <w:pStyle w:val="TableText"/>
            </w:pPr>
            <w:r>
              <w:t>O</w:t>
            </w:r>
          </w:p>
        </w:tc>
      </w:tr>
      <w:tr w:rsidR="00202799" w14:paraId="610967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CDD37F"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378FDE"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972498" w14:textId="77777777" w:rsidR="00202799" w:rsidRDefault="00E104F3">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1A63B91B"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7EC10B22" w14:textId="77777777" w:rsidR="00202799" w:rsidRDefault="00E104F3">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ED51EBF" w14:textId="77777777" w:rsidR="00202799" w:rsidRDefault="00E104F3">
            <w:pPr>
              <w:pStyle w:val="TableText"/>
            </w:pPr>
            <w:r>
              <w:t>O</w:t>
            </w:r>
          </w:p>
        </w:tc>
      </w:tr>
      <w:tr w:rsidR="00202799" w14:paraId="17AC1E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E476BE" w14:textId="77777777" w:rsidR="00202799" w:rsidRDefault="00E104F3">
            <w:pPr>
              <w:pStyle w:val="TableText"/>
            </w:pPr>
            <w:r>
              <w:rPr>
                <w:b/>
              </w:rPr>
              <w:t>Conformance Units</w:t>
            </w:r>
          </w:p>
        </w:tc>
      </w:tr>
      <w:tr w:rsidR="00202799" w14:paraId="136CF9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23BF41" w14:textId="77777777" w:rsidR="00202799" w:rsidRDefault="00E104F3">
            <w:pPr>
              <w:pStyle w:val="TableText"/>
            </w:pPr>
            <w:r>
              <w:t>WOTC-Legacy</w:t>
            </w:r>
          </w:p>
        </w:tc>
      </w:tr>
    </w:tbl>
    <w:p w14:paraId="56BA06D9" w14:textId="77777777" w:rsidR="00202799" w:rsidRDefault="00202799">
      <w:pPr>
        <w:pStyle w:val="spacer"/>
      </w:pPr>
    </w:p>
    <w:p w14:paraId="39A586D4" w14:textId="77777777" w:rsidR="00202799" w:rsidRDefault="00E104F3">
      <w:pPr>
        <w:pStyle w:val="Heading3"/>
      </w:pPr>
      <w:bookmarkStart w:id="377" w:name="_Clause_c7_8_1"/>
      <w:bookmarkStart w:id="378" w:name="_Toc236298668"/>
      <w:r>
        <w:t>CreateAsset</w:t>
      </w:r>
      <w:bookmarkEnd w:id="377"/>
      <w:bookmarkEnd w:id="378"/>
    </w:p>
    <w:p w14:paraId="1E323E3F" w14:textId="77777777" w:rsidR="00202799" w:rsidRDefault="00E104F3">
      <w:pPr>
        <w:pStyle w:val="PARAGRAPH"/>
      </w:pPr>
      <w:r>
        <w:t>Signature</w:t>
      </w:r>
    </w:p>
    <w:p w14:paraId="088AB874" w14:textId="77777777" w:rsidR="00202799" w:rsidRDefault="00E104F3">
      <w:pPr>
        <w:pStyle w:val="MethodSignature"/>
      </w:pPr>
      <w:r>
        <w:t>CreateAsset (</w:t>
      </w:r>
    </w:p>
    <w:p w14:paraId="4CD2EB25" w14:textId="77777777" w:rsidR="00202799" w:rsidRDefault="00E104F3">
      <w:pPr>
        <w:pStyle w:val="MethodSignature"/>
      </w:pPr>
      <w:r>
        <w:t xml:space="preserve">    [in]  0:String       AssetName,</w:t>
      </w:r>
    </w:p>
    <w:p w14:paraId="5293BC56" w14:textId="77777777" w:rsidR="00202799" w:rsidRDefault="00E104F3">
      <w:pPr>
        <w:pStyle w:val="MethodSignature"/>
      </w:pPr>
      <w:r>
        <w:t xml:space="preserve">    [out] 0:NodeId       AssetId);</w:t>
      </w:r>
    </w:p>
    <w:p w14:paraId="08AD1D8A" w14:textId="37318DA0" w:rsidR="00202799" w:rsidRDefault="00E104F3">
      <w:pPr>
        <w:pStyle w:val="TABLE-title"/>
      </w:pPr>
      <w:bookmarkStart w:id="379" w:name="_Tab_c7_8_1_m_args"/>
      <w:bookmarkStart w:id="380" w:name="_Toc236298760"/>
      <w:r>
        <w:t xml:space="preserve">Table </w:t>
      </w:r>
      <w:r>
        <w:fldChar w:fldCharType="begin"/>
      </w:r>
      <w:r>
        <w:instrText xml:space="preserve"> SEQ Table \* ARABIC </w:instrText>
      </w:r>
      <w:r>
        <w:fldChar w:fldCharType="separate"/>
      </w:r>
      <w:r w:rsidR="008F5CFC">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D5758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52F8FE"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E271B84" w14:textId="77777777" w:rsidR="00202799" w:rsidRDefault="00E104F3">
            <w:pPr>
              <w:pStyle w:val="TableText"/>
            </w:pPr>
            <w:r>
              <w:rPr>
                <w:b/>
              </w:rPr>
              <w:t>Description</w:t>
            </w:r>
          </w:p>
        </w:tc>
      </w:tr>
      <w:tr w:rsidR="00202799" w14:paraId="57BC85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EB9753" w14:textId="77777777" w:rsidR="00202799" w:rsidRDefault="00E104F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0B18F6B0" w14:textId="77777777" w:rsidR="00202799" w:rsidRDefault="00202799">
            <w:pPr>
              <w:pStyle w:val="TableText"/>
            </w:pPr>
          </w:p>
        </w:tc>
      </w:tr>
      <w:tr w:rsidR="00202799" w14:paraId="3C35CA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687DDF"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1B1C741" w14:textId="77777777" w:rsidR="00202799" w:rsidRDefault="00202799">
            <w:pPr>
              <w:pStyle w:val="TableText"/>
            </w:pPr>
          </w:p>
        </w:tc>
      </w:tr>
    </w:tbl>
    <w:p w14:paraId="7699F7B6" w14:textId="77777777" w:rsidR="00202799" w:rsidRDefault="00202799">
      <w:pPr>
        <w:pStyle w:val="spacer"/>
      </w:pPr>
    </w:p>
    <w:p w14:paraId="0BC0F961" w14:textId="7B906AF9" w:rsidR="00202799" w:rsidRDefault="00E104F3">
      <w:pPr>
        <w:pStyle w:val="TABLE-title"/>
      </w:pPr>
      <w:bookmarkStart w:id="381" w:name="_Tab_c7_8_1_m_as"/>
      <w:bookmarkStart w:id="382" w:name="_Toc236298761"/>
      <w:r>
        <w:lastRenderedPageBreak/>
        <w:t xml:space="preserve">Table </w:t>
      </w:r>
      <w:r>
        <w:fldChar w:fldCharType="begin"/>
      </w:r>
      <w:r>
        <w:instrText xml:space="preserve"> SEQ Table \* ARABIC </w:instrText>
      </w:r>
      <w:r>
        <w:fldChar w:fldCharType="separate"/>
      </w:r>
      <w:r w:rsidR="008F5CFC">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93D86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2BC640"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6127B7" w14:textId="77777777" w:rsidR="00202799" w:rsidRDefault="00E104F3">
            <w:pPr>
              <w:pStyle w:val="TableText"/>
            </w:pPr>
            <w:r>
              <w:rPr>
                <w:b/>
              </w:rPr>
              <w:t>Value</w:t>
            </w:r>
          </w:p>
        </w:tc>
      </w:tr>
      <w:tr w:rsidR="00202799" w14:paraId="6A6DE5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6183CF"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0A6913" w14:textId="77777777" w:rsidR="00202799" w:rsidRDefault="00E104F3">
            <w:pPr>
              <w:pStyle w:val="TableText"/>
            </w:pPr>
            <w:r>
              <w:t>CreateAsset</w:t>
            </w:r>
          </w:p>
        </w:tc>
      </w:tr>
      <w:tr w:rsidR="00202799" w14:paraId="50EA25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110DA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4526B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EB2806"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6B5D73"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ECD481"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A11688" w14:textId="77777777" w:rsidR="00202799" w:rsidRDefault="00E104F3">
            <w:pPr>
              <w:pStyle w:val="TableText"/>
            </w:pPr>
            <w:r>
              <w:rPr>
                <w:b/>
              </w:rPr>
              <w:t>ModellingRule</w:t>
            </w:r>
          </w:p>
        </w:tc>
      </w:tr>
      <w:tr w:rsidR="00202799" w14:paraId="745603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B4B95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60CE0"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98CCE9"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9F9D0D3"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CD01B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C8E715" w14:textId="77777777" w:rsidR="00202799" w:rsidRDefault="00E104F3">
            <w:pPr>
              <w:pStyle w:val="TableText"/>
            </w:pPr>
            <w:r>
              <w:t>0:Mandatory</w:t>
            </w:r>
          </w:p>
        </w:tc>
      </w:tr>
      <w:tr w:rsidR="00202799" w14:paraId="5FFD57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D6A3D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57388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F93D0"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676826F"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B76972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913078" w14:textId="77777777" w:rsidR="00202799" w:rsidRDefault="00E104F3">
            <w:pPr>
              <w:pStyle w:val="TableText"/>
            </w:pPr>
            <w:r>
              <w:t>0:Mandatory</w:t>
            </w:r>
          </w:p>
        </w:tc>
      </w:tr>
      <w:tr w:rsidR="00202799" w14:paraId="51ADA2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03E67A" w14:textId="77777777" w:rsidR="00202799" w:rsidRDefault="00E104F3">
            <w:pPr>
              <w:pStyle w:val="TableText"/>
            </w:pPr>
            <w:r>
              <w:rPr>
                <w:b/>
              </w:rPr>
              <w:t>Conformance Units</w:t>
            </w:r>
          </w:p>
        </w:tc>
      </w:tr>
      <w:tr w:rsidR="00202799" w14:paraId="4EB032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353EA0" w14:textId="77777777" w:rsidR="00202799" w:rsidRDefault="00E104F3">
            <w:pPr>
              <w:pStyle w:val="TableText"/>
            </w:pPr>
            <w:r>
              <w:t>WOTC-Legacy</w:t>
            </w:r>
          </w:p>
        </w:tc>
      </w:tr>
    </w:tbl>
    <w:p w14:paraId="588A6EAF" w14:textId="77777777" w:rsidR="00202799" w:rsidRDefault="00202799">
      <w:pPr>
        <w:pStyle w:val="spacer"/>
      </w:pPr>
    </w:p>
    <w:p w14:paraId="51C52489" w14:textId="77777777" w:rsidR="00202799" w:rsidRDefault="00E104F3">
      <w:pPr>
        <w:pStyle w:val="Heading3"/>
      </w:pPr>
      <w:bookmarkStart w:id="383" w:name="_Clause_c7_8_2"/>
      <w:bookmarkStart w:id="384" w:name="_Toc236298669"/>
      <w:r>
        <w:t>DeleteAsset</w:t>
      </w:r>
      <w:bookmarkEnd w:id="383"/>
      <w:bookmarkEnd w:id="384"/>
    </w:p>
    <w:p w14:paraId="13178A5E" w14:textId="77777777" w:rsidR="00202799" w:rsidRDefault="00E104F3">
      <w:pPr>
        <w:pStyle w:val="PARAGRAPH"/>
      </w:pPr>
      <w:r>
        <w:t>Signature</w:t>
      </w:r>
    </w:p>
    <w:p w14:paraId="0923EF86" w14:textId="77777777" w:rsidR="00202799" w:rsidRDefault="00E104F3">
      <w:pPr>
        <w:pStyle w:val="MethodSignature"/>
      </w:pPr>
      <w:r>
        <w:t>DeleteAsset (</w:t>
      </w:r>
    </w:p>
    <w:p w14:paraId="42A8A412" w14:textId="77777777" w:rsidR="00202799" w:rsidRDefault="00E104F3">
      <w:pPr>
        <w:pStyle w:val="MethodSignature"/>
      </w:pPr>
      <w:r>
        <w:t xml:space="preserve">    [in]  0:NodeId       AssetId);</w:t>
      </w:r>
    </w:p>
    <w:p w14:paraId="5AAB2FD0" w14:textId="1995A3E9" w:rsidR="00202799" w:rsidRDefault="00E104F3">
      <w:pPr>
        <w:pStyle w:val="TABLE-title"/>
      </w:pPr>
      <w:bookmarkStart w:id="385" w:name="_Tab_c7_8_2_m_args"/>
      <w:bookmarkStart w:id="386" w:name="_Toc236298762"/>
      <w:r>
        <w:t xml:space="preserve">Table </w:t>
      </w:r>
      <w:r>
        <w:fldChar w:fldCharType="begin"/>
      </w:r>
      <w:r>
        <w:instrText xml:space="preserve"> SEQ Table \* ARABIC </w:instrText>
      </w:r>
      <w:r>
        <w:fldChar w:fldCharType="separate"/>
      </w:r>
      <w:r w:rsidR="008F5CFC">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302C2F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562044"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720CB83" w14:textId="77777777" w:rsidR="00202799" w:rsidRDefault="00E104F3">
            <w:pPr>
              <w:pStyle w:val="TableText"/>
            </w:pPr>
            <w:r>
              <w:rPr>
                <w:b/>
              </w:rPr>
              <w:t>Description</w:t>
            </w:r>
          </w:p>
        </w:tc>
      </w:tr>
      <w:tr w:rsidR="00202799" w14:paraId="3D3BF1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20F2C6"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D0E6B6C" w14:textId="77777777" w:rsidR="00202799" w:rsidRDefault="00202799">
            <w:pPr>
              <w:pStyle w:val="TableText"/>
            </w:pPr>
          </w:p>
        </w:tc>
      </w:tr>
    </w:tbl>
    <w:p w14:paraId="3FB5C1E4" w14:textId="77777777" w:rsidR="00202799" w:rsidRDefault="00202799">
      <w:pPr>
        <w:pStyle w:val="spacer"/>
      </w:pPr>
    </w:p>
    <w:p w14:paraId="3ADC26B0" w14:textId="746B9EDD" w:rsidR="00202799" w:rsidRDefault="00E104F3">
      <w:pPr>
        <w:pStyle w:val="TABLE-title"/>
      </w:pPr>
      <w:bookmarkStart w:id="387" w:name="_Tab_c7_8_2_m_as"/>
      <w:bookmarkStart w:id="388" w:name="_Toc236298763"/>
      <w:r>
        <w:t xml:space="preserve">Table </w:t>
      </w:r>
      <w:r>
        <w:fldChar w:fldCharType="begin"/>
      </w:r>
      <w:r>
        <w:instrText xml:space="preserve"> SEQ Table \* ARABIC </w:instrText>
      </w:r>
      <w:r>
        <w:fldChar w:fldCharType="separate"/>
      </w:r>
      <w:r w:rsidR="008F5CFC">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7B179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C50621"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88F1CF" w14:textId="77777777" w:rsidR="00202799" w:rsidRDefault="00E104F3">
            <w:pPr>
              <w:pStyle w:val="TableText"/>
            </w:pPr>
            <w:r>
              <w:rPr>
                <w:b/>
              </w:rPr>
              <w:t>Value</w:t>
            </w:r>
          </w:p>
        </w:tc>
      </w:tr>
      <w:tr w:rsidR="00202799" w14:paraId="3EF28C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8FF608"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DE370B" w14:textId="77777777" w:rsidR="00202799" w:rsidRDefault="00E104F3">
            <w:pPr>
              <w:pStyle w:val="TableText"/>
            </w:pPr>
            <w:r>
              <w:t>DeleteAsset</w:t>
            </w:r>
          </w:p>
        </w:tc>
      </w:tr>
      <w:tr w:rsidR="00202799" w14:paraId="6A946C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FCF74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A75D6B"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B7D12D"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E07633"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236DF9"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3ED595" w14:textId="77777777" w:rsidR="00202799" w:rsidRDefault="00E104F3">
            <w:pPr>
              <w:pStyle w:val="TableText"/>
            </w:pPr>
            <w:r>
              <w:rPr>
                <w:b/>
              </w:rPr>
              <w:t>ModellingRule</w:t>
            </w:r>
          </w:p>
        </w:tc>
      </w:tr>
      <w:tr w:rsidR="00202799" w14:paraId="2542B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1BECDE"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5ADD8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F299C8"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F025789"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E5005C"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B77E0" w14:textId="77777777" w:rsidR="00202799" w:rsidRDefault="00E104F3">
            <w:pPr>
              <w:pStyle w:val="TableText"/>
            </w:pPr>
            <w:r>
              <w:t>0:Mandatory</w:t>
            </w:r>
          </w:p>
        </w:tc>
      </w:tr>
      <w:tr w:rsidR="00202799" w14:paraId="00D63E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C7BB4DD" w14:textId="77777777" w:rsidR="00202799" w:rsidRDefault="00E104F3">
            <w:pPr>
              <w:pStyle w:val="TableText"/>
            </w:pPr>
            <w:r>
              <w:rPr>
                <w:b/>
              </w:rPr>
              <w:t>Conformance Units</w:t>
            </w:r>
          </w:p>
        </w:tc>
      </w:tr>
      <w:tr w:rsidR="00202799" w14:paraId="18D44B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23DCA4" w14:textId="77777777" w:rsidR="00202799" w:rsidRDefault="00E104F3">
            <w:pPr>
              <w:pStyle w:val="TableText"/>
            </w:pPr>
            <w:r>
              <w:t>WOTC-Legacy</w:t>
            </w:r>
          </w:p>
        </w:tc>
      </w:tr>
    </w:tbl>
    <w:p w14:paraId="235DB331" w14:textId="77777777" w:rsidR="00202799" w:rsidRDefault="00202799">
      <w:pPr>
        <w:pStyle w:val="spacer"/>
      </w:pPr>
    </w:p>
    <w:p w14:paraId="5CB0338B" w14:textId="77777777" w:rsidR="00202799" w:rsidRDefault="00E104F3">
      <w:pPr>
        <w:pStyle w:val="Heading3"/>
      </w:pPr>
      <w:bookmarkStart w:id="389" w:name="_Clause_c7_8_3"/>
      <w:bookmarkStart w:id="390" w:name="_Toc236298670"/>
      <w:r>
        <w:t>DiscoverAssets</w:t>
      </w:r>
      <w:bookmarkEnd w:id="389"/>
      <w:bookmarkEnd w:id="390"/>
    </w:p>
    <w:p w14:paraId="6EB6460B" w14:textId="77777777" w:rsidR="00202799" w:rsidRDefault="00E104F3">
      <w:pPr>
        <w:pStyle w:val="PARAGRAPH"/>
      </w:pPr>
      <w:r>
        <w:t>Signature</w:t>
      </w:r>
    </w:p>
    <w:p w14:paraId="61A9F913" w14:textId="77777777" w:rsidR="00202799" w:rsidRDefault="00E104F3">
      <w:pPr>
        <w:pStyle w:val="MethodSignature"/>
      </w:pPr>
      <w:r>
        <w:t>DiscoverAssets (</w:t>
      </w:r>
    </w:p>
    <w:p w14:paraId="50C52917" w14:textId="77777777" w:rsidR="00202799" w:rsidRDefault="00E104F3">
      <w:pPr>
        <w:pStyle w:val="MethodSignature"/>
      </w:pPr>
      <w:r>
        <w:t xml:space="preserve">    [out] 0:String[]     AssetEndpoints);</w:t>
      </w:r>
    </w:p>
    <w:p w14:paraId="36C6335E" w14:textId="6B37C513" w:rsidR="00202799" w:rsidRDefault="00E104F3">
      <w:pPr>
        <w:pStyle w:val="TABLE-title"/>
      </w:pPr>
      <w:bookmarkStart w:id="391" w:name="_Tab_c7_8_3_m_args"/>
      <w:bookmarkStart w:id="392" w:name="_Toc236298764"/>
      <w:r>
        <w:t xml:space="preserve">Table </w:t>
      </w:r>
      <w:r>
        <w:fldChar w:fldCharType="begin"/>
      </w:r>
      <w:r>
        <w:instrText xml:space="preserve"> SEQ Table \* ARABIC </w:instrText>
      </w:r>
      <w:r>
        <w:fldChar w:fldCharType="separate"/>
      </w:r>
      <w:r w:rsidR="008F5CFC">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0256579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AD7915"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60B15F6" w14:textId="77777777" w:rsidR="00202799" w:rsidRDefault="00E104F3">
            <w:pPr>
              <w:pStyle w:val="TableText"/>
            </w:pPr>
            <w:r>
              <w:rPr>
                <w:b/>
              </w:rPr>
              <w:t>Description</w:t>
            </w:r>
          </w:p>
        </w:tc>
      </w:tr>
      <w:tr w:rsidR="00202799" w14:paraId="6C12F2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BBBF6" w14:textId="77777777" w:rsidR="00202799" w:rsidRDefault="00E104F3">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116A05D" w14:textId="77777777" w:rsidR="00202799" w:rsidRDefault="00202799">
            <w:pPr>
              <w:pStyle w:val="TableText"/>
            </w:pPr>
          </w:p>
        </w:tc>
      </w:tr>
    </w:tbl>
    <w:p w14:paraId="2DDB6250" w14:textId="77777777" w:rsidR="00202799" w:rsidRDefault="00202799">
      <w:pPr>
        <w:pStyle w:val="spacer"/>
      </w:pPr>
    </w:p>
    <w:p w14:paraId="54576F67" w14:textId="0E4BB2C0" w:rsidR="00202799" w:rsidRDefault="00E104F3">
      <w:pPr>
        <w:pStyle w:val="TABLE-title"/>
      </w:pPr>
      <w:bookmarkStart w:id="393" w:name="_Tab_c7_8_3_m_as"/>
      <w:bookmarkStart w:id="394" w:name="_Toc236298765"/>
      <w:r>
        <w:t xml:space="preserve">Table </w:t>
      </w:r>
      <w:r>
        <w:fldChar w:fldCharType="begin"/>
      </w:r>
      <w:r>
        <w:instrText xml:space="preserve"> SEQ Table \* ARABIC </w:instrText>
      </w:r>
      <w:r>
        <w:fldChar w:fldCharType="separate"/>
      </w:r>
      <w:r w:rsidR="008F5CFC">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C85A4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59A22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AF776F" w14:textId="77777777" w:rsidR="00202799" w:rsidRDefault="00E104F3">
            <w:pPr>
              <w:pStyle w:val="TableText"/>
            </w:pPr>
            <w:r>
              <w:rPr>
                <w:b/>
              </w:rPr>
              <w:t>Value</w:t>
            </w:r>
          </w:p>
        </w:tc>
      </w:tr>
      <w:tr w:rsidR="00202799" w14:paraId="127F9B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F398E8"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3DE4CE" w14:textId="77777777" w:rsidR="00202799" w:rsidRDefault="00E104F3">
            <w:pPr>
              <w:pStyle w:val="TableText"/>
            </w:pPr>
            <w:r>
              <w:t>DiscoverAssets</w:t>
            </w:r>
          </w:p>
        </w:tc>
      </w:tr>
      <w:tr w:rsidR="00202799" w14:paraId="7C0C5A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80A0C9"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A509F3"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7B7B54"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372D5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D43FB1"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9C739E" w14:textId="77777777" w:rsidR="00202799" w:rsidRDefault="00E104F3">
            <w:pPr>
              <w:pStyle w:val="TableText"/>
            </w:pPr>
            <w:r>
              <w:rPr>
                <w:b/>
              </w:rPr>
              <w:t>ModellingRule</w:t>
            </w:r>
          </w:p>
        </w:tc>
      </w:tr>
      <w:tr w:rsidR="00202799" w14:paraId="29CED3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E3725"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6326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894AFA"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90E33C8"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0E56D2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984CFF" w14:textId="77777777" w:rsidR="00202799" w:rsidRDefault="00E104F3">
            <w:pPr>
              <w:pStyle w:val="TableText"/>
            </w:pPr>
            <w:r>
              <w:t>0:Mandatory</w:t>
            </w:r>
          </w:p>
        </w:tc>
      </w:tr>
      <w:tr w:rsidR="00202799" w14:paraId="75DD33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A0B218" w14:textId="77777777" w:rsidR="00202799" w:rsidRDefault="00E104F3">
            <w:pPr>
              <w:pStyle w:val="TableText"/>
            </w:pPr>
            <w:r>
              <w:rPr>
                <w:b/>
              </w:rPr>
              <w:t>Conformance Units</w:t>
            </w:r>
          </w:p>
        </w:tc>
      </w:tr>
      <w:tr w:rsidR="00202799" w14:paraId="3D93A0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46496" w14:textId="77777777" w:rsidR="00202799" w:rsidRDefault="00E104F3">
            <w:pPr>
              <w:pStyle w:val="TableText"/>
            </w:pPr>
            <w:r>
              <w:t>WOTC-Legacy</w:t>
            </w:r>
          </w:p>
        </w:tc>
      </w:tr>
    </w:tbl>
    <w:p w14:paraId="638E237B" w14:textId="77777777" w:rsidR="00202799" w:rsidRDefault="00202799">
      <w:pPr>
        <w:pStyle w:val="spacer"/>
      </w:pPr>
    </w:p>
    <w:p w14:paraId="5EF41B8B" w14:textId="77777777" w:rsidR="00202799" w:rsidRDefault="00E104F3">
      <w:pPr>
        <w:pStyle w:val="Heading3"/>
      </w:pPr>
      <w:bookmarkStart w:id="395" w:name="_Clause_c7_8_4"/>
      <w:bookmarkStart w:id="396" w:name="_Toc236298671"/>
      <w:r>
        <w:lastRenderedPageBreak/>
        <w:t>CreateAssetForEndpoint</w:t>
      </w:r>
      <w:bookmarkEnd w:id="395"/>
      <w:bookmarkEnd w:id="396"/>
    </w:p>
    <w:p w14:paraId="55D198FC" w14:textId="77777777" w:rsidR="00202799" w:rsidRDefault="00E104F3">
      <w:pPr>
        <w:pStyle w:val="PARAGRAPH"/>
      </w:pPr>
      <w:r>
        <w:t>Signature</w:t>
      </w:r>
    </w:p>
    <w:p w14:paraId="64E6CE31" w14:textId="77777777" w:rsidR="00202799" w:rsidRDefault="00E104F3">
      <w:pPr>
        <w:pStyle w:val="MethodSignature"/>
      </w:pPr>
      <w:r>
        <w:t>CreateAssetForEndpoint (</w:t>
      </w:r>
    </w:p>
    <w:p w14:paraId="0581150E" w14:textId="77777777" w:rsidR="00202799" w:rsidRDefault="00E104F3">
      <w:pPr>
        <w:pStyle w:val="MethodSignature"/>
      </w:pPr>
      <w:r>
        <w:t xml:space="preserve">    [in]  0:String       AssetName,</w:t>
      </w:r>
    </w:p>
    <w:p w14:paraId="4411791A" w14:textId="77777777" w:rsidR="00202799" w:rsidRDefault="00E104F3">
      <w:pPr>
        <w:pStyle w:val="MethodSignature"/>
      </w:pPr>
      <w:r>
        <w:t xml:space="preserve">    [in]  0:String       AssetEndpoint,</w:t>
      </w:r>
    </w:p>
    <w:p w14:paraId="6D5FAB11" w14:textId="77777777" w:rsidR="00202799" w:rsidRDefault="00E104F3">
      <w:pPr>
        <w:pStyle w:val="MethodSignature"/>
      </w:pPr>
      <w:r>
        <w:t xml:space="preserve">    [out] 0:NodeId       AssetId);</w:t>
      </w:r>
    </w:p>
    <w:p w14:paraId="0A32961A" w14:textId="6AF13E25" w:rsidR="00202799" w:rsidRDefault="00E104F3">
      <w:pPr>
        <w:pStyle w:val="TABLE-title"/>
      </w:pPr>
      <w:bookmarkStart w:id="397" w:name="_Tab_c7_8_4_m_args"/>
      <w:bookmarkStart w:id="398" w:name="_Toc236298766"/>
      <w:r>
        <w:t xml:space="preserve">Table </w:t>
      </w:r>
      <w:r>
        <w:fldChar w:fldCharType="begin"/>
      </w:r>
      <w:r>
        <w:instrText xml:space="preserve"> SEQ Table \* ARABIC </w:instrText>
      </w:r>
      <w:r>
        <w:fldChar w:fldCharType="separate"/>
      </w:r>
      <w:r w:rsidR="008F5CFC">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319ECC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1B51EB6"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C681FF5" w14:textId="77777777" w:rsidR="00202799" w:rsidRDefault="00E104F3">
            <w:pPr>
              <w:pStyle w:val="TableText"/>
            </w:pPr>
            <w:r>
              <w:rPr>
                <w:b/>
              </w:rPr>
              <w:t>Description</w:t>
            </w:r>
          </w:p>
        </w:tc>
      </w:tr>
      <w:tr w:rsidR="00202799" w14:paraId="68CAAB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23A34C" w14:textId="77777777" w:rsidR="00202799" w:rsidRDefault="00E104F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63C77BF" w14:textId="77777777" w:rsidR="00202799" w:rsidRDefault="00202799">
            <w:pPr>
              <w:pStyle w:val="TableText"/>
            </w:pPr>
          </w:p>
        </w:tc>
      </w:tr>
      <w:tr w:rsidR="00202799" w14:paraId="0E0EA9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2C155B" w14:textId="77777777" w:rsidR="00202799" w:rsidRDefault="00E104F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03C22C5" w14:textId="77777777" w:rsidR="00202799" w:rsidRDefault="00202799">
            <w:pPr>
              <w:pStyle w:val="TableText"/>
            </w:pPr>
          </w:p>
        </w:tc>
      </w:tr>
      <w:tr w:rsidR="00202799" w14:paraId="2006F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95B75A"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01A7DE47" w14:textId="77777777" w:rsidR="00202799" w:rsidRDefault="00202799">
            <w:pPr>
              <w:pStyle w:val="TableText"/>
            </w:pPr>
          </w:p>
        </w:tc>
      </w:tr>
    </w:tbl>
    <w:p w14:paraId="454387DB" w14:textId="77777777" w:rsidR="00202799" w:rsidRDefault="00202799">
      <w:pPr>
        <w:pStyle w:val="spacer"/>
      </w:pPr>
    </w:p>
    <w:p w14:paraId="4ABFA93F" w14:textId="6070B550" w:rsidR="00202799" w:rsidRDefault="00E104F3">
      <w:pPr>
        <w:pStyle w:val="TABLE-title"/>
      </w:pPr>
      <w:bookmarkStart w:id="399" w:name="_Tab_c7_8_4_m_as"/>
      <w:bookmarkStart w:id="400" w:name="_Toc236298767"/>
      <w:r>
        <w:t xml:space="preserve">Table </w:t>
      </w:r>
      <w:r>
        <w:fldChar w:fldCharType="begin"/>
      </w:r>
      <w:r>
        <w:instrText xml:space="preserve"> SEQ Table \* ARABIC </w:instrText>
      </w:r>
      <w:r>
        <w:fldChar w:fldCharType="separate"/>
      </w:r>
      <w:r w:rsidR="008F5CFC">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6894B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CCBF63"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D70937" w14:textId="77777777" w:rsidR="00202799" w:rsidRDefault="00E104F3">
            <w:pPr>
              <w:pStyle w:val="TableText"/>
            </w:pPr>
            <w:r>
              <w:rPr>
                <w:b/>
              </w:rPr>
              <w:t>Value</w:t>
            </w:r>
          </w:p>
        </w:tc>
      </w:tr>
      <w:tr w:rsidR="00202799" w14:paraId="42D2BB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11749D"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B36FBF" w14:textId="77777777" w:rsidR="00202799" w:rsidRDefault="00E104F3">
            <w:pPr>
              <w:pStyle w:val="TableText"/>
            </w:pPr>
            <w:r>
              <w:t>CreateAssetForEndpoint</w:t>
            </w:r>
          </w:p>
        </w:tc>
      </w:tr>
      <w:tr w:rsidR="00202799" w14:paraId="68C119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709B9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0D7ACB"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2CAB85"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BCC4C3"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0D55692"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66C5DB" w14:textId="77777777" w:rsidR="00202799" w:rsidRDefault="00E104F3">
            <w:pPr>
              <w:pStyle w:val="TableText"/>
            </w:pPr>
            <w:r>
              <w:rPr>
                <w:b/>
              </w:rPr>
              <w:t>ModellingRule</w:t>
            </w:r>
          </w:p>
        </w:tc>
      </w:tr>
      <w:tr w:rsidR="00202799" w14:paraId="22A2EB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B6E7E"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CAC206"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822963"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77A8033"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194F81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B8AE" w14:textId="77777777" w:rsidR="00202799" w:rsidRDefault="00E104F3">
            <w:pPr>
              <w:pStyle w:val="TableText"/>
            </w:pPr>
            <w:r>
              <w:t>0:Mandatory</w:t>
            </w:r>
          </w:p>
        </w:tc>
      </w:tr>
      <w:tr w:rsidR="00202799" w14:paraId="64660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F527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4C005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B4EFC7"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15F82A8"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82426F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F6E96E" w14:textId="77777777" w:rsidR="00202799" w:rsidRDefault="00E104F3">
            <w:pPr>
              <w:pStyle w:val="TableText"/>
            </w:pPr>
            <w:r>
              <w:t>0:Mandatory</w:t>
            </w:r>
          </w:p>
        </w:tc>
      </w:tr>
      <w:tr w:rsidR="00202799" w14:paraId="0A03E8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3951CD" w14:textId="77777777" w:rsidR="00202799" w:rsidRDefault="00E104F3">
            <w:pPr>
              <w:pStyle w:val="TableText"/>
            </w:pPr>
            <w:r>
              <w:rPr>
                <w:b/>
              </w:rPr>
              <w:t>Conformance Units</w:t>
            </w:r>
          </w:p>
        </w:tc>
      </w:tr>
      <w:tr w:rsidR="00202799" w14:paraId="29E1D8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B59D3" w14:textId="77777777" w:rsidR="00202799" w:rsidRDefault="00E104F3">
            <w:pPr>
              <w:pStyle w:val="TableText"/>
            </w:pPr>
            <w:r>
              <w:t>WOTC-Legacy</w:t>
            </w:r>
          </w:p>
        </w:tc>
      </w:tr>
    </w:tbl>
    <w:p w14:paraId="583E994E" w14:textId="77777777" w:rsidR="00202799" w:rsidRDefault="00202799">
      <w:pPr>
        <w:pStyle w:val="spacer"/>
      </w:pPr>
    </w:p>
    <w:p w14:paraId="748C229E" w14:textId="77777777" w:rsidR="00202799" w:rsidRDefault="00E104F3">
      <w:pPr>
        <w:pStyle w:val="Heading3"/>
      </w:pPr>
      <w:bookmarkStart w:id="401" w:name="_Clause_c7_8_5"/>
      <w:bookmarkStart w:id="402" w:name="_Toc236298672"/>
      <w:r>
        <w:t>ConnectionTest</w:t>
      </w:r>
      <w:bookmarkEnd w:id="401"/>
      <w:bookmarkEnd w:id="402"/>
    </w:p>
    <w:p w14:paraId="3F190D12" w14:textId="77777777" w:rsidR="00202799" w:rsidRDefault="00E104F3">
      <w:pPr>
        <w:pStyle w:val="PARAGRAPH"/>
      </w:pPr>
      <w:r>
        <w:t>Signature</w:t>
      </w:r>
    </w:p>
    <w:p w14:paraId="3F17472D" w14:textId="77777777" w:rsidR="00202799" w:rsidRDefault="00E104F3">
      <w:pPr>
        <w:pStyle w:val="MethodSignature"/>
      </w:pPr>
      <w:r>
        <w:t>ConnectionTest (</w:t>
      </w:r>
    </w:p>
    <w:p w14:paraId="7B1268CE" w14:textId="77777777" w:rsidR="00202799" w:rsidRDefault="00E104F3">
      <w:pPr>
        <w:pStyle w:val="MethodSignature"/>
      </w:pPr>
      <w:r>
        <w:t xml:space="preserve">    [in]  0:String       AssetEndpoint,</w:t>
      </w:r>
    </w:p>
    <w:p w14:paraId="0C4B906A" w14:textId="77777777" w:rsidR="00202799" w:rsidRDefault="00E104F3">
      <w:pPr>
        <w:pStyle w:val="MethodSignature"/>
      </w:pPr>
      <w:r>
        <w:t xml:space="preserve">    [out] 0:Boolean      Success,</w:t>
      </w:r>
    </w:p>
    <w:p w14:paraId="49EFE370" w14:textId="77777777" w:rsidR="00202799" w:rsidRDefault="00E104F3">
      <w:pPr>
        <w:pStyle w:val="MethodSignature"/>
      </w:pPr>
      <w:r>
        <w:t xml:space="preserve">    [out] 0:String       Status);</w:t>
      </w:r>
    </w:p>
    <w:p w14:paraId="12F50A9E" w14:textId="5B49907A" w:rsidR="00202799" w:rsidRDefault="00E104F3">
      <w:pPr>
        <w:pStyle w:val="TABLE-title"/>
      </w:pPr>
      <w:bookmarkStart w:id="403" w:name="_Tab_c7_8_5_m_args"/>
      <w:bookmarkStart w:id="404" w:name="_Toc236298768"/>
      <w:r>
        <w:t xml:space="preserve">Table </w:t>
      </w:r>
      <w:r>
        <w:fldChar w:fldCharType="begin"/>
      </w:r>
      <w:r>
        <w:instrText xml:space="preserve"> SEQ Table \* ARABIC </w:instrText>
      </w:r>
      <w:r>
        <w:fldChar w:fldCharType="separate"/>
      </w:r>
      <w:r w:rsidR="008F5CFC">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7EDADA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DA51B73"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21AF2A1" w14:textId="77777777" w:rsidR="00202799" w:rsidRDefault="00E104F3">
            <w:pPr>
              <w:pStyle w:val="TableText"/>
            </w:pPr>
            <w:r>
              <w:rPr>
                <w:b/>
              </w:rPr>
              <w:t>Description</w:t>
            </w:r>
          </w:p>
        </w:tc>
      </w:tr>
      <w:tr w:rsidR="00202799" w14:paraId="5481D7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0C0C7C" w14:textId="77777777" w:rsidR="00202799" w:rsidRDefault="00E104F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4247B89B" w14:textId="77777777" w:rsidR="00202799" w:rsidRDefault="00202799">
            <w:pPr>
              <w:pStyle w:val="TableText"/>
            </w:pPr>
          </w:p>
        </w:tc>
      </w:tr>
      <w:tr w:rsidR="00202799" w14:paraId="642500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C82C9" w14:textId="77777777" w:rsidR="00202799" w:rsidRDefault="00E104F3">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7072188E" w14:textId="77777777" w:rsidR="00202799" w:rsidRDefault="00202799">
            <w:pPr>
              <w:pStyle w:val="TableText"/>
            </w:pPr>
          </w:p>
        </w:tc>
      </w:tr>
      <w:tr w:rsidR="00202799" w14:paraId="214577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A3B80F" w14:textId="77777777" w:rsidR="00202799" w:rsidRDefault="00E104F3">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75D90298" w14:textId="77777777" w:rsidR="00202799" w:rsidRDefault="00202799">
            <w:pPr>
              <w:pStyle w:val="TableText"/>
            </w:pPr>
          </w:p>
        </w:tc>
      </w:tr>
    </w:tbl>
    <w:p w14:paraId="0112EE8A" w14:textId="77777777" w:rsidR="00202799" w:rsidRDefault="00202799">
      <w:pPr>
        <w:pStyle w:val="spacer"/>
      </w:pPr>
    </w:p>
    <w:p w14:paraId="4E55D489" w14:textId="4D2C4CFB" w:rsidR="00202799" w:rsidRDefault="00E104F3">
      <w:pPr>
        <w:pStyle w:val="TABLE-title"/>
      </w:pPr>
      <w:bookmarkStart w:id="405" w:name="_Tab_c7_8_5_m_as"/>
      <w:bookmarkStart w:id="406" w:name="_Toc236298769"/>
      <w:r>
        <w:t xml:space="preserve">Table </w:t>
      </w:r>
      <w:r>
        <w:fldChar w:fldCharType="begin"/>
      </w:r>
      <w:r>
        <w:instrText xml:space="preserve"> SEQ Table \* ARABIC </w:instrText>
      </w:r>
      <w:r>
        <w:fldChar w:fldCharType="separate"/>
      </w:r>
      <w:r w:rsidR="008F5CFC">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E5F45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C772A6"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6184D" w14:textId="77777777" w:rsidR="00202799" w:rsidRDefault="00E104F3">
            <w:pPr>
              <w:pStyle w:val="TableText"/>
            </w:pPr>
            <w:r>
              <w:rPr>
                <w:b/>
              </w:rPr>
              <w:t>Value</w:t>
            </w:r>
          </w:p>
        </w:tc>
      </w:tr>
      <w:tr w:rsidR="00202799" w14:paraId="2540A7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FBE433"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6E585C" w14:textId="77777777" w:rsidR="00202799" w:rsidRDefault="00E104F3">
            <w:pPr>
              <w:pStyle w:val="TableText"/>
            </w:pPr>
            <w:r>
              <w:t>ConnectionTest</w:t>
            </w:r>
          </w:p>
        </w:tc>
      </w:tr>
      <w:tr w:rsidR="00202799" w14:paraId="75CB31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65B61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07176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1980BE"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6CC6F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192E84"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1A80C7" w14:textId="77777777" w:rsidR="00202799" w:rsidRDefault="00E104F3">
            <w:pPr>
              <w:pStyle w:val="TableText"/>
            </w:pPr>
            <w:r>
              <w:rPr>
                <w:b/>
              </w:rPr>
              <w:t>ModellingRule</w:t>
            </w:r>
          </w:p>
        </w:tc>
      </w:tr>
      <w:tr w:rsidR="00202799" w14:paraId="12AD26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35C3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34BD6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3376A"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381C848"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ED45C7"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9AB20B" w14:textId="77777777" w:rsidR="00202799" w:rsidRDefault="00E104F3">
            <w:pPr>
              <w:pStyle w:val="TableText"/>
            </w:pPr>
            <w:r>
              <w:t>0:Mandatory</w:t>
            </w:r>
          </w:p>
        </w:tc>
      </w:tr>
      <w:tr w:rsidR="00202799" w14:paraId="25106C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9DEEC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DD1F4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04E2D8"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C7F5753"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C4609B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EF36A6" w14:textId="77777777" w:rsidR="00202799" w:rsidRDefault="00E104F3">
            <w:pPr>
              <w:pStyle w:val="TableText"/>
            </w:pPr>
            <w:r>
              <w:t>0:Mandatory</w:t>
            </w:r>
          </w:p>
        </w:tc>
      </w:tr>
      <w:tr w:rsidR="00202799" w14:paraId="166EFF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2311D0" w14:textId="77777777" w:rsidR="00202799" w:rsidRDefault="00E104F3">
            <w:pPr>
              <w:pStyle w:val="TableText"/>
            </w:pPr>
            <w:r>
              <w:rPr>
                <w:b/>
              </w:rPr>
              <w:t>Conformance Units</w:t>
            </w:r>
          </w:p>
        </w:tc>
      </w:tr>
      <w:tr w:rsidR="00202799" w14:paraId="16C8EA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C63AE" w14:textId="77777777" w:rsidR="00202799" w:rsidRDefault="00E104F3">
            <w:pPr>
              <w:pStyle w:val="TableText"/>
            </w:pPr>
            <w:r>
              <w:t>WOTC-Legacy</w:t>
            </w:r>
          </w:p>
        </w:tc>
      </w:tr>
    </w:tbl>
    <w:p w14:paraId="34DE8D04" w14:textId="77777777" w:rsidR="00202799" w:rsidRDefault="00202799">
      <w:pPr>
        <w:pStyle w:val="spacer"/>
      </w:pPr>
    </w:p>
    <w:p w14:paraId="58D49A75" w14:textId="77777777" w:rsidR="00202799" w:rsidRDefault="00E104F3">
      <w:pPr>
        <w:pStyle w:val="Heading2"/>
      </w:pPr>
      <w:bookmarkStart w:id="407" w:name="_Clause_c7_9"/>
      <w:bookmarkStart w:id="408" w:name="_Toc236298673"/>
      <w:r>
        <w:lastRenderedPageBreak/>
        <w:t>IWoTAssetType</w:t>
      </w:r>
      <w:bookmarkEnd w:id="407"/>
      <w:bookmarkEnd w:id="408"/>
    </w:p>
    <w:p w14:paraId="6F3669B2" w14:textId="77777777" w:rsidR="00202799" w:rsidRDefault="00E104F3">
      <w:pPr>
        <w:pStyle w:val="NOTE"/>
      </w:pPr>
      <w:r>
        <w:t>NOTE   This ObjectType is incorporated unchanged from OPC 10100-1 version 1.02 and is deprecated. It is preserved so that existing Clients continue to work; new development uses the registry types of this document.</w:t>
      </w:r>
    </w:p>
    <w:p w14:paraId="1581C0C9" w14:textId="4A7A6668" w:rsidR="00202799" w:rsidRDefault="00E104F3">
      <w:pPr>
        <w:pStyle w:val="TABLE-title"/>
      </w:pPr>
      <w:bookmarkStart w:id="409" w:name="_Tab_c7_9_def"/>
      <w:bookmarkStart w:id="410" w:name="_Toc236298770"/>
      <w:r>
        <w:t xml:space="preserve">Table </w:t>
      </w:r>
      <w:r>
        <w:fldChar w:fldCharType="begin"/>
      </w:r>
      <w:r>
        <w:instrText xml:space="preserve"> SEQ Table \* ARABIC </w:instrText>
      </w:r>
      <w:r>
        <w:fldChar w:fldCharType="separate"/>
      </w:r>
      <w:r w:rsidR="008F5CFC">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0DF4C0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CDA0E2"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A1CAFA" w14:textId="77777777" w:rsidR="00202799" w:rsidRDefault="00E104F3">
            <w:pPr>
              <w:pStyle w:val="TableText"/>
            </w:pPr>
            <w:r>
              <w:rPr>
                <w:b/>
              </w:rPr>
              <w:t>Value</w:t>
            </w:r>
          </w:p>
        </w:tc>
      </w:tr>
      <w:tr w:rsidR="00202799" w14:paraId="5A4606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8D7704"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1B883B" w14:textId="77777777" w:rsidR="00202799" w:rsidRDefault="00E104F3">
            <w:pPr>
              <w:pStyle w:val="TableText"/>
            </w:pPr>
            <w:r>
              <w:t>2:IWoTAssetType</w:t>
            </w:r>
          </w:p>
        </w:tc>
      </w:tr>
      <w:tr w:rsidR="00202799" w14:paraId="63FC55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78AFCE"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FFD503E" w14:textId="77777777" w:rsidR="00202799" w:rsidRDefault="00E104F3">
            <w:pPr>
              <w:pStyle w:val="TableText"/>
            </w:pPr>
            <w:r>
              <w:t>True</w:t>
            </w:r>
          </w:p>
        </w:tc>
      </w:tr>
      <w:tr w:rsidR="00202799" w14:paraId="1F8DD6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6DEC1C"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07DA38"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4B6D55"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AE51A9"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7F9CEE"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B43CD0" w14:textId="77777777" w:rsidR="00202799" w:rsidRDefault="00E104F3">
            <w:pPr>
              <w:pStyle w:val="TableText"/>
            </w:pPr>
            <w:r>
              <w:rPr>
                <w:b/>
              </w:rPr>
              <w:t>Other</w:t>
            </w:r>
          </w:p>
        </w:tc>
      </w:tr>
      <w:tr w:rsidR="00202799" w14:paraId="203A7A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5F25D1" w14:textId="77777777" w:rsidR="00202799" w:rsidRDefault="00E104F3">
            <w:pPr>
              <w:pStyle w:val="TableText"/>
            </w:pPr>
            <w:r>
              <w:t>Subtype of the 0:BaseInterfaceType defined in OPC 10000-5, i.e. inheriting the InstanceDeclarations of that Node.</w:t>
            </w:r>
          </w:p>
        </w:tc>
      </w:tr>
      <w:tr w:rsidR="00202799" w14:paraId="43F3B1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83D796"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F28C68"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012F72" w14:textId="77777777" w:rsidR="00202799" w:rsidRDefault="00E104F3">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1E861510"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18E2C8D4" w14:textId="77777777" w:rsidR="00202799" w:rsidRDefault="00E104F3">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F3F2177" w14:textId="77777777" w:rsidR="00202799" w:rsidRDefault="00E104F3">
            <w:pPr>
              <w:pStyle w:val="TableText"/>
            </w:pPr>
            <w:r>
              <w:t>M</w:t>
            </w:r>
          </w:p>
        </w:tc>
      </w:tr>
      <w:tr w:rsidR="00202799" w14:paraId="594F06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77661" w14:textId="77777777" w:rsidR="00202799" w:rsidRDefault="00E104F3">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E8560B3"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DB7770" w14:textId="77777777" w:rsidR="00202799" w:rsidRDefault="00E104F3">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5781D74E" w14:textId="77777777" w:rsidR="00202799" w:rsidRDefault="00E104F3">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2B2DC073" w14:textId="77777777" w:rsidR="00202799" w:rsidRDefault="00E104F3">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3CD1F3" w14:textId="77777777" w:rsidR="00202799" w:rsidRDefault="00E104F3">
            <w:pPr>
              <w:pStyle w:val="TableText"/>
            </w:pPr>
            <w:r>
              <w:t>OP</w:t>
            </w:r>
          </w:p>
        </w:tc>
      </w:tr>
      <w:tr w:rsidR="00202799" w14:paraId="47F6DA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5A74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DF7DC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E80D9B" w14:textId="77777777" w:rsidR="00202799" w:rsidRDefault="00E104F3">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275EF1DD"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717D3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DC3C02" w14:textId="77777777" w:rsidR="00202799" w:rsidRDefault="00E104F3">
            <w:pPr>
              <w:pStyle w:val="TableText"/>
            </w:pPr>
            <w:r>
              <w:t>O</w:t>
            </w:r>
          </w:p>
        </w:tc>
      </w:tr>
      <w:tr w:rsidR="00202799" w14:paraId="20B1EC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2CAB3B" w14:textId="77777777" w:rsidR="00202799" w:rsidRDefault="00E104F3">
            <w:pPr>
              <w:pStyle w:val="TableText"/>
            </w:pPr>
            <w:r>
              <w:rPr>
                <w:b/>
              </w:rPr>
              <w:t>Conformance Units</w:t>
            </w:r>
          </w:p>
        </w:tc>
      </w:tr>
      <w:tr w:rsidR="00202799" w14:paraId="293A5A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D70DD4" w14:textId="77777777" w:rsidR="00202799" w:rsidRDefault="00E104F3">
            <w:pPr>
              <w:pStyle w:val="TableText"/>
            </w:pPr>
            <w:r>
              <w:t>WOTC-Legacy</w:t>
            </w:r>
          </w:p>
        </w:tc>
      </w:tr>
    </w:tbl>
    <w:p w14:paraId="3EA25A39" w14:textId="77777777" w:rsidR="00202799" w:rsidRDefault="00202799">
      <w:pPr>
        <w:pStyle w:val="spacer"/>
      </w:pPr>
    </w:p>
    <w:p w14:paraId="756C096E" w14:textId="77777777" w:rsidR="00202799" w:rsidRDefault="00E104F3">
      <w:pPr>
        <w:pStyle w:val="Heading2"/>
      </w:pPr>
      <w:bookmarkStart w:id="411" w:name="_Clause_c7_10"/>
      <w:bookmarkStart w:id="412" w:name="_Toc236298674"/>
      <w:r>
        <w:t>WoTAssetConfigurationType</w:t>
      </w:r>
      <w:bookmarkEnd w:id="411"/>
      <w:bookmarkEnd w:id="412"/>
    </w:p>
    <w:p w14:paraId="4CB2C12A" w14:textId="77777777" w:rsidR="00202799" w:rsidRDefault="00E104F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00A93A02" w14:textId="306C05A9" w:rsidR="00202799" w:rsidRDefault="00E104F3">
      <w:pPr>
        <w:pStyle w:val="TABLE-title"/>
      </w:pPr>
      <w:bookmarkStart w:id="413" w:name="_Tab_c7_10_def"/>
      <w:bookmarkStart w:id="414" w:name="_Toc236298771"/>
      <w:r>
        <w:t xml:space="preserve">Table </w:t>
      </w:r>
      <w:r>
        <w:fldChar w:fldCharType="begin"/>
      </w:r>
      <w:r>
        <w:instrText xml:space="preserve"> SEQ Table \* ARABIC </w:instrText>
      </w:r>
      <w:r>
        <w:fldChar w:fldCharType="separate"/>
      </w:r>
      <w:r w:rsidR="008F5CFC">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78843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2318B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783B51" w14:textId="77777777" w:rsidR="00202799" w:rsidRDefault="00E104F3">
            <w:pPr>
              <w:pStyle w:val="TableText"/>
            </w:pPr>
            <w:r>
              <w:rPr>
                <w:b/>
              </w:rPr>
              <w:t>Value</w:t>
            </w:r>
          </w:p>
        </w:tc>
      </w:tr>
      <w:tr w:rsidR="00202799" w14:paraId="177F4B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9E0437"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614654E" w14:textId="77777777" w:rsidR="00202799" w:rsidRDefault="00E104F3">
            <w:pPr>
              <w:pStyle w:val="TableText"/>
            </w:pPr>
            <w:r>
              <w:t>2:WoTAssetConfigurationType</w:t>
            </w:r>
          </w:p>
        </w:tc>
      </w:tr>
      <w:tr w:rsidR="00202799" w14:paraId="5FAB87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7DC2F6"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ACFE7B" w14:textId="77777777" w:rsidR="00202799" w:rsidRDefault="00E104F3">
            <w:pPr>
              <w:pStyle w:val="TableText"/>
            </w:pPr>
            <w:r>
              <w:t>False</w:t>
            </w:r>
          </w:p>
        </w:tc>
      </w:tr>
      <w:tr w:rsidR="00202799" w14:paraId="4D3CB9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794882"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DF805E"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4C4128"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6C7F68"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60BDDB"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6044D1" w14:textId="77777777" w:rsidR="00202799" w:rsidRDefault="00E104F3">
            <w:pPr>
              <w:pStyle w:val="TableText"/>
            </w:pPr>
            <w:r>
              <w:rPr>
                <w:b/>
              </w:rPr>
              <w:t>Other</w:t>
            </w:r>
          </w:p>
        </w:tc>
      </w:tr>
      <w:tr w:rsidR="00202799" w14:paraId="710F67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AA15B4" w14:textId="77777777" w:rsidR="00202799" w:rsidRDefault="00E104F3">
            <w:pPr>
              <w:pStyle w:val="TableText"/>
            </w:pPr>
            <w:r>
              <w:t>Subtype of the 0:BaseInterfaceType defined in OPC 10000-5, i.e. inheriting the InstanceDeclarations of that Node.</w:t>
            </w:r>
          </w:p>
        </w:tc>
      </w:tr>
      <w:tr w:rsidR="00202799" w14:paraId="7DAE5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F433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C2A2F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F2E606" w14:textId="77777777" w:rsidR="00202799" w:rsidRDefault="00E104F3">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36F5D87" w14:textId="77777777" w:rsidR="00202799" w:rsidRDefault="00E104F3">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7263ECDD"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82DEE8" w14:textId="77777777" w:rsidR="00202799" w:rsidRDefault="00E104F3">
            <w:pPr>
              <w:pStyle w:val="TableText"/>
            </w:pPr>
            <w:r>
              <w:t>OP</w:t>
            </w:r>
          </w:p>
        </w:tc>
      </w:tr>
      <w:tr w:rsidR="00202799" w14:paraId="762803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63896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9A57BC"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2486AF" w14:textId="77777777" w:rsidR="00202799" w:rsidRDefault="00E104F3">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014FDB0B"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F92E4F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6621B5" w14:textId="77777777" w:rsidR="00202799" w:rsidRDefault="00E104F3">
            <w:pPr>
              <w:pStyle w:val="TableText"/>
            </w:pPr>
            <w:r>
              <w:t>O</w:t>
            </w:r>
          </w:p>
        </w:tc>
      </w:tr>
      <w:tr w:rsidR="00202799" w14:paraId="038A3B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202076" w14:textId="77777777" w:rsidR="00202799" w:rsidRDefault="00E104F3">
            <w:pPr>
              <w:pStyle w:val="TableText"/>
            </w:pPr>
            <w:r>
              <w:rPr>
                <w:b/>
              </w:rPr>
              <w:t>Conformance Units</w:t>
            </w:r>
          </w:p>
        </w:tc>
      </w:tr>
      <w:tr w:rsidR="00202799" w14:paraId="7D13C4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0B99AF" w14:textId="77777777" w:rsidR="00202799" w:rsidRDefault="00E104F3">
            <w:pPr>
              <w:pStyle w:val="TableText"/>
            </w:pPr>
            <w:r>
              <w:t>WOTC-Legacy</w:t>
            </w:r>
          </w:p>
        </w:tc>
      </w:tr>
    </w:tbl>
    <w:p w14:paraId="7A77EAE7" w14:textId="77777777" w:rsidR="00202799" w:rsidRDefault="00202799">
      <w:pPr>
        <w:pStyle w:val="spacer"/>
      </w:pPr>
    </w:p>
    <w:p w14:paraId="657BA284" w14:textId="77777777" w:rsidR="00202799" w:rsidRDefault="00E104F3">
      <w:pPr>
        <w:pStyle w:val="Heading2"/>
      </w:pPr>
      <w:bookmarkStart w:id="415" w:name="_Clause_c7_11"/>
      <w:bookmarkStart w:id="416" w:name="_Toc236298675"/>
      <w:r>
        <w:t>WoTAssetFileType</w:t>
      </w:r>
      <w:bookmarkEnd w:id="415"/>
      <w:bookmarkEnd w:id="416"/>
    </w:p>
    <w:p w14:paraId="531692DF" w14:textId="77777777" w:rsidR="00202799" w:rsidRDefault="00E104F3">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240D4496" w14:textId="1ACE6E4C" w:rsidR="00202799" w:rsidRDefault="00E104F3">
      <w:pPr>
        <w:pStyle w:val="TABLE-title"/>
      </w:pPr>
      <w:bookmarkStart w:id="417" w:name="_Tab_c7_11_def"/>
      <w:bookmarkStart w:id="418" w:name="_Toc236298772"/>
      <w:r>
        <w:t xml:space="preserve">Table </w:t>
      </w:r>
      <w:r>
        <w:fldChar w:fldCharType="begin"/>
      </w:r>
      <w:r>
        <w:instrText xml:space="preserve"> SEQ Table \* ARABIC </w:instrText>
      </w:r>
      <w:r>
        <w:fldChar w:fldCharType="separate"/>
      </w:r>
      <w:r w:rsidR="008F5CFC">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1E12A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0D0496"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75BD05" w14:textId="77777777" w:rsidR="00202799" w:rsidRDefault="00E104F3">
            <w:pPr>
              <w:pStyle w:val="TableText"/>
            </w:pPr>
            <w:r>
              <w:rPr>
                <w:b/>
              </w:rPr>
              <w:t>Value</w:t>
            </w:r>
          </w:p>
        </w:tc>
      </w:tr>
      <w:tr w:rsidR="00202799" w14:paraId="525806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182320"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083EA5" w14:textId="77777777" w:rsidR="00202799" w:rsidRDefault="00E104F3">
            <w:pPr>
              <w:pStyle w:val="TableText"/>
            </w:pPr>
            <w:r>
              <w:t>2:WoTAssetFileType</w:t>
            </w:r>
          </w:p>
        </w:tc>
      </w:tr>
      <w:tr w:rsidR="00202799" w14:paraId="0FACD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F960D4"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04513A" w14:textId="77777777" w:rsidR="00202799" w:rsidRDefault="00E104F3">
            <w:pPr>
              <w:pStyle w:val="TableText"/>
            </w:pPr>
            <w:r>
              <w:t>False</w:t>
            </w:r>
          </w:p>
        </w:tc>
      </w:tr>
      <w:tr w:rsidR="00202799" w14:paraId="67AC80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E6EE6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50264"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49A4DA"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45EF99"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05A776"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F61C67" w14:textId="77777777" w:rsidR="00202799" w:rsidRDefault="00E104F3">
            <w:pPr>
              <w:pStyle w:val="TableText"/>
            </w:pPr>
            <w:r>
              <w:rPr>
                <w:b/>
              </w:rPr>
              <w:t>Other</w:t>
            </w:r>
          </w:p>
        </w:tc>
      </w:tr>
      <w:tr w:rsidR="00202799" w14:paraId="4EDB37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022FD" w14:textId="77777777" w:rsidR="00202799" w:rsidRDefault="00E104F3">
            <w:pPr>
              <w:pStyle w:val="TableText"/>
            </w:pPr>
            <w:r>
              <w:t>Subtype of the 0:FileType defined in OPC 10000-5, i.e. inheriting the InstanceDeclarations of that Node.</w:t>
            </w:r>
          </w:p>
        </w:tc>
      </w:tr>
      <w:tr w:rsidR="00202799" w14:paraId="1910AF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DCB4B6"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0D77AC"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B4B4E2" w14:textId="77777777" w:rsidR="00202799" w:rsidRDefault="00E104F3">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028C332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793D635"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5D8D8413" w14:textId="77777777" w:rsidR="00202799" w:rsidRDefault="00E104F3">
            <w:pPr>
              <w:pStyle w:val="TableText"/>
            </w:pPr>
            <w:r>
              <w:t>M</w:t>
            </w:r>
          </w:p>
        </w:tc>
      </w:tr>
      <w:tr w:rsidR="00202799" w14:paraId="3D4BA7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18AA57" w14:textId="77777777" w:rsidR="00202799" w:rsidRDefault="00E104F3">
            <w:pPr>
              <w:pStyle w:val="TableText"/>
            </w:pPr>
            <w:r>
              <w:rPr>
                <w:b/>
              </w:rPr>
              <w:t>Conformance Units</w:t>
            </w:r>
          </w:p>
        </w:tc>
      </w:tr>
      <w:tr w:rsidR="00202799" w14:paraId="308043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75B3D2" w14:textId="77777777" w:rsidR="00202799" w:rsidRDefault="00E104F3">
            <w:pPr>
              <w:pStyle w:val="TableText"/>
            </w:pPr>
            <w:r>
              <w:t>WOTC-Legacy</w:t>
            </w:r>
          </w:p>
        </w:tc>
      </w:tr>
    </w:tbl>
    <w:p w14:paraId="43B4DD85" w14:textId="77777777" w:rsidR="00202799" w:rsidRDefault="00202799">
      <w:pPr>
        <w:pStyle w:val="spacer"/>
      </w:pPr>
    </w:p>
    <w:p w14:paraId="0CA301F3" w14:textId="77777777" w:rsidR="00202799" w:rsidRDefault="00E104F3">
      <w:pPr>
        <w:pStyle w:val="Heading3"/>
      </w:pPr>
      <w:bookmarkStart w:id="419" w:name="_Clause_c7_11_1"/>
      <w:bookmarkStart w:id="420" w:name="_Toc236298676"/>
      <w:r>
        <w:t>CloseAndUpdate</w:t>
      </w:r>
      <w:bookmarkEnd w:id="419"/>
      <w:bookmarkEnd w:id="420"/>
    </w:p>
    <w:p w14:paraId="648E7774" w14:textId="77777777" w:rsidR="00202799" w:rsidRDefault="00E104F3">
      <w:pPr>
        <w:pStyle w:val="PARAGRAPH"/>
      </w:pPr>
      <w:r>
        <w:t>Signature</w:t>
      </w:r>
    </w:p>
    <w:p w14:paraId="4889957A" w14:textId="77777777" w:rsidR="00202799" w:rsidRDefault="00E104F3">
      <w:pPr>
        <w:pStyle w:val="MethodSignature"/>
      </w:pPr>
      <w:r>
        <w:t>CloseAndUpdate (</w:t>
      </w:r>
    </w:p>
    <w:p w14:paraId="61383838" w14:textId="77777777" w:rsidR="00202799" w:rsidRDefault="00E104F3">
      <w:pPr>
        <w:pStyle w:val="MethodSignature"/>
      </w:pPr>
      <w:r>
        <w:t xml:space="preserve">    [in]  0:UInt32       FileHandle);</w:t>
      </w:r>
    </w:p>
    <w:p w14:paraId="44D1A073" w14:textId="4E0232F7" w:rsidR="00202799" w:rsidRDefault="00E104F3">
      <w:pPr>
        <w:pStyle w:val="TABLE-title"/>
      </w:pPr>
      <w:bookmarkStart w:id="421" w:name="_Tab_c7_11_1_m_args"/>
      <w:bookmarkStart w:id="422" w:name="_Toc236298773"/>
      <w:r>
        <w:lastRenderedPageBreak/>
        <w:t xml:space="preserve">Table </w:t>
      </w:r>
      <w:r>
        <w:fldChar w:fldCharType="begin"/>
      </w:r>
      <w:r>
        <w:instrText xml:space="preserve"> SEQ Table \* ARABIC </w:instrText>
      </w:r>
      <w:r>
        <w:fldChar w:fldCharType="separate"/>
      </w:r>
      <w:r w:rsidR="008F5CFC">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C2DCE4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052907"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603D5CD" w14:textId="77777777" w:rsidR="00202799" w:rsidRDefault="00E104F3">
            <w:pPr>
              <w:pStyle w:val="TableText"/>
            </w:pPr>
            <w:r>
              <w:rPr>
                <w:b/>
              </w:rPr>
              <w:t>Description</w:t>
            </w:r>
          </w:p>
        </w:tc>
      </w:tr>
      <w:tr w:rsidR="00202799" w14:paraId="06D6B8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0159E" w14:textId="77777777" w:rsidR="00202799" w:rsidRDefault="00E104F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F5A50B3" w14:textId="77777777" w:rsidR="00202799" w:rsidRDefault="00202799">
            <w:pPr>
              <w:pStyle w:val="TableText"/>
            </w:pPr>
          </w:p>
        </w:tc>
      </w:tr>
    </w:tbl>
    <w:p w14:paraId="76606A98" w14:textId="77777777" w:rsidR="00202799" w:rsidRDefault="00202799">
      <w:pPr>
        <w:pStyle w:val="spacer"/>
      </w:pPr>
    </w:p>
    <w:p w14:paraId="6BE6442C" w14:textId="441333E3" w:rsidR="00202799" w:rsidRDefault="00E104F3">
      <w:pPr>
        <w:pStyle w:val="TABLE-title"/>
      </w:pPr>
      <w:bookmarkStart w:id="423" w:name="_Tab_c7_11_1_m_as"/>
      <w:bookmarkStart w:id="424" w:name="_Toc236298774"/>
      <w:r>
        <w:t xml:space="preserve">Table </w:t>
      </w:r>
      <w:r>
        <w:fldChar w:fldCharType="begin"/>
      </w:r>
      <w:r>
        <w:instrText xml:space="preserve"> SEQ Table \* ARABIC </w:instrText>
      </w:r>
      <w:r>
        <w:fldChar w:fldCharType="separate"/>
      </w:r>
      <w:r w:rsidR="008F5CFC">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67866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D24F0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2EDA45" w14:textId="77777777" w:rsidR="00202799" w:rsidRDefault="00E104F3">
            <w:pPr>
              <w:pStyle w:val="TableText"/>
            </w:pPr>
            <w:r>
              <w:rPr>
                <w:b/>
              </w:rPr>
              <w:t>Value</w:t>
            </w:r>
          </w:p>
        </w:tc>
      </w:tr>
      <w:tr w:rsidR="00202799" w14:paraId="30BAD3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FB6A02"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1E8400" w14:textId="77777777" w:rsidR="00202799" w:rsidRDefault="00E104F3">
            <w:pPr>
              <w:pStyle w:val="TableText"/>
            </w:pPr>
            <w:r>
              <w:t>CloseAndUpdate</w:t>
            </w:r>
          </w:p>
        </w:tc>
      </w:tr>
      <w:tr w:rsidR="00202799" w14:paraId="336CE6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4F191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81EB7C"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33B801"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26F4E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E8E032E"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1CDD92" w14:textId="77777777" w:rsidR="00202799" w:rsidRDefault="00E104F3">
            <w:pPr>
              <w:pStyle w:val="TableText"/>
            </w:pPr>
            <w:r>
              <w:rPr>
                <w:b/>
              </w:rPr>
              <w:t>ModellingRule</w:t>
            </w:r>
          </w:p>
        </w:tc>
      </w:tr>
      <w:tr w:rsidR="00202799" w14:paraId="03D5ED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293E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0150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24665F"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F780B67"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5A2D6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8DCBF3" w14:textId="77777777" w:rsidR="00202799" w:rsidRDefault="00E104F3">
            <w:pPr>
              <w:pStyle w:val="TableText"/>
            </w:pPr>
            <w:r>
              <w:t>0:Mandatory</w:t>
            </w:r>
          </w:p>
        </w:tc>
      </w:tr>
      <w:tr w:rsidR="00202799" w14:paraId="6C6EAC7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120C4D" w14:textId="77777777" w:rsidR="00202799" w:rsidRDefault="00E104F3">
            <w:pPr>
              <w:pStyle w:val="TableText"/>
            </w:pPr>
            <w:r>
              <w:rPr>
                <w:b/>
              </w:rPr>
              <w:t>Conformance Units</w:t>
            </w:r>
          </w:p>
        </w:tc>
      </w:tr>
      <w:tr w:rsidR="00202799" w14:paraId="459EFF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BC199" w14:textId="77777777" w:rsidR="00202799" w:rsidRDefault="00E104F3">
            <w:pPr>
              <w:pStyle w:val="TableText"/>
            </w:pPr>
            <w:r>
              <w:t>WOTC-Legacy</w:t>
            </w:r>
          </w:p>
        </w:tc>
      </w:tr>
    </w:tbl>
    <w:p w14:paraId="7FB8A66C" w14:textId="77777777" w:rsidR="00202799" w:rsidRDefault="00202799">
      <w:pPr>
        <w:pStyle w:val="spacer"/>
      </w:pPr>
    </w:p>
    <w:p w14:paraId="69D56A2E" w14:textId="77777777" w:rsidR="00202799" w:rsidRDefault="00E104F3">
      <w:pPr>
        <w:pStyle w:val="Heading1"/>
      </w:pPr>
      <w:bookmarkStart w:id="425" w:name="_Clause_c8"/>
      <w:bookmarkStart w:id="426" w:name="_Toc236298677"/>
      <w:r>
        <w:t>OPC UA EventTypes</w:t>
      </w:r>
      <w:bookmarkEnd w:id="425"/>
      <w:bookmarkEnd w:id="426"/>
    </w:p>
    <w:p w14:paraId="3B5744BF" w14:textId="77777777" w:rsidR="00202799" w:rsidRDefault="00E104F3">
      <w:pPr>
        <w:pStyle w:val="Heading2"/>
      </w:pPr>
      <w:bookmarkStart w:id="427" w:name="_Clause_c8_1"/>
      <w:bookmarkStart w:id="428" w:name="_Toc236298678"/>
      <w:r>
        <w:t>WoTResourceEventType</w:t>
      </w:r>
      <w:bookmarkEnd w:id="427"/>
      <w:bookmarkEnd w:id="428"/>
    </w:p>
    <w:p w14:paraId="1DF52BA8" w14:textId="77777777" w:rsidR="00202799" w:rsidRDefault="00E104F3">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61987E75" w14:textId="73B4F575" w:rsidR="00202799" w:rsidRDefault="00E104F3">
      <w:pPr>
        <w:pStyle w:val="TABLE-title"/>
      </w:pPr>
      <w:bookmarkStart w:id="429" w:name="_Tab_c8_1_def"/>
      <w:bookmarkStart w:id="430" w:name="_Toc236298775"/>
      <w:r>
        <w:t xml:space="preserve">Table </w:t>
      </w:r>
      <w:r>
        <w:fldChar w:fldCharType="begin"/>
      </w:r>
      <w:r>
        <w:instrText xml:space="preserve"> SEQ Table \* ARABIC </w:instrText>
      </w:r>
      <w:r>
        <w:fldChar w:fldCharType="separate"/>
      </w:r>
      <w:r w:rsidR="008F5CFC">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3BEE6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3831B6"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D7D97A" w14:textId="77777777" w:rsidR="00202799" w:rsidRDefault="00E104F3">
            <w:pPr>
              <w:pStyle w:val="TableText"/>
            </w:pPr>
            <w:r>
              <w:rPr>
                <w:b/>
              </w:rPr>
              <w:t>Value</w:t>
            </w:r>
          </w:p>
        </w:tc>
      </w:tr>
      <w:tr w:rsidR="00202799" w14:paraId="36B899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95EEAB"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1CFAA" w14:textId="77777777" w:rsidR="00202799" w:rsidRDefault="00E104F3">
            <w:pPr>
              <w:pStyle w:val="TableText"/>
            </w:pPr>
            <w:r>
              <w:t>2:WoTResourceEventType</w:t>
            </w:r>
          </w:p>
        </w:tc>
      </w:tr>
      <w:tr w:rsidR="00202799" w14:paraId="67A102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F04C38"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A8F3E2" w14:textId="77777777" w:rsidR="00202799" w:rsidRDefault="00E104F3">
            <w:pPr>
              <w:pStyle w:val="TableText"/>
            </w:pPr>
            <w:r>
              <w:t>True</w:t>
            </w:r>
          </w:p>
        </w:tc>
      </w:tr>
      <w:tr w:rsidR="00202799" w14:paraId="172288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E56F4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EAAC11"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D7E7A3"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DE1B6E"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CEFBD1"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9F44E3" w14:textId="77777777" w:rsidR="00202799" w:rsidRDefault="00E104F3">
            <w:pPr>
              <w:pStyle w:val="TableText"/>
            </w:pPr>
            <w:r>
              <w:rPr>
                <w:b/>
              </w:rPr>
              <w:t>Other</w:t>
            </w:r>
          </w:p>
        </w:tc>
      </w:tr>
      <w:tr w:rsidR="00202799" w14:paraId="22B3A6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E0BCB1" w14:textId="77777777" w:rsidR="00202799" w:rsidRDefault="00E104F3">
            <w:pPr>
              <w:pStyle w:val="TableText"/>
            </w:pPr>
            <w:r>
              <w:t>Subtype of the 0:BaseEventType defined in OPC 10000-5, i.e. inheriting the InstanceDeclarations of that Node.</w:t>
            </w:r>
          </w:p>
        </w:tc>
      </w:tr>
      <w:tr w:rsidR="00202799" w14:paraId="50F60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FC9CF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1E9BC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AF848" w14:textId="77777777" w:rsidR="00202799" w:rsidRDefault="00E104F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2A23DDF0"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61CB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88CB8F" w14:textId="77777777" w:rsidR="00202799" w:rsidRDefault="00E104F3">
            <w:pPr>
              <w:pStyle w:val="TableText"/>
            </w:pPr>
            <w:r>
              <w:t>M</w:t>
            </w:r>
          </w:p>
        </w:tc>
      </w:tr>
      <w:tr w:rsidR="00202799" w14:paraId="454C3D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217D0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C6A8B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429A1D" w14:textId="77777777" w:rsidR="00202799" w:rsidRDefault="00E104F3">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7F1F487C"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2CCA4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593B7E" w14:textId="77777777" w:rsidR="00202799" w:rsidRDefault="00E104F3">
            <w:pPr>
              <w:pStyle w:val="TableText"/>
            </w:pPr>
            <w:r>
              <w:t>M</w:t>
            </w:r>
          </w:p>
        </w:tc>
      </w:tr>
      <w:tr w:rsidR="00202799" w14:paraId="1EE64A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CEBAE5"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E4AC3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0CA8C" w14:textId="77777777" w:rsidR="00202799" w:rsidRDefault="00E104F3">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115738A6"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24FF5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646793" w14:textId="77777777" w:rsidR="00202799" w:rsidRDefault="00E104F3">
            <w:pPr>
              <w:pStyle w:val="TableText"/>
            </w:pPr>
            <w:r>
              <w:t>M</w:t>
            </w:r>
          </w:p>
        </w:tc>
      </w:tr>
      <w:tr w:rsidR="00202799" w14:paraId="301FFD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BFDB6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51D84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E353BE" w14:textId="77777777" w:rsidR="00202799" w:rsidRDefault="00E104F3">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5410772A" w14:textId="77777777" w:rsidR="00202799" w:rsidRDefault="00E104F3">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6B8699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B88054" w14:textId="77777777" w:rsidR="00202799" w:rsidRDefault="00E104F3">
            <w:pPr>
              <w:pStyle w:val="TableText"/>
            </w:pPr>
            <w:r>
              <w:t>M</w:t>
            </w:r>
          </w:p>
        </w:tc>
      </w:tr>
      <w:tr w:rsidR="00202799" w14:paraId="4E1189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516DD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EFA9F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587944" w14:textId="77777777" w:rsidR="00202799" w:rsidRDefault="00E104F3">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A310E4E"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6FE8FB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DB4C78" w14:textId="77777777" w:rsidR="00202799" w:rsidRDefault="00E104F3">
            <w:pPr>
              <w:pStyle w:val="TableText"/>
            </w:pPr>
            <w:r>
              <w:t>M</w:t>
            </w:r>
          </w:p>
        </w:tc>
      </w:tr>
      <w:tr w:rsidR="00202799" w14:paraId="5F588A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CB97E0"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8E194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BCB3F" w14:textId="77777777" w:rsidR="00202799" w:rsidRDefault="00E104F3">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6A611AA8" w14:textId="77777777" w:rsidR="00202799" w:rsidRDefault="00E104F3">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A48990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2FD34" w14:textId="77777777" w:rsidR="00202799" w:rsidRDefault="00E104F3">
            <w:pPr>
              <w:pStyle w:val="TableText"/>
            </w:pPr>
            <w:r>
              <w:t>M</w:t>
            </w:r>
          </w:p>
        </w:tc>
      </w:tr>
      <w:tr w:rsidR="00202799" w14:paraId="727349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B536F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099F0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27BE51" w14:textId="77777777" w:rsidR="00202799" w:rsidRDefault="00E104F3">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70BD0848" w14:textId="77777777" w:rsidR="00202799" w:rsidRDefault="00E104F3">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1EF3B0B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CF0805" w14:textId="77777777" w:rsidR="00202799" w:rsidRDefault="00E104F3">
            <w:pPr>
              <w:pStyle w:val="TableText"/>
            </w:pPr>
            <w:r>
              <w:t>M</w:t>
            </w:r>
          </w:p>
        </w:tc>
      </w:tr>
      <w:tr w:rsidR="00202799" w14:paraId="7D05BDF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D31CD4" w14:textId="77777777" w:rsidR="00202799" w:rsidRDefault="00E104F3">
            <w:pPr>
              <w:pStyle w:val="TableText"/>
            </w:pPr>
            <w:r>
              <w:rPr>
                <w:b/>
              </w:rPr>
              <w:t>Conformance Units</w:t>
            </w:r>
          </w:p>
        </w:tc>
      </w:tr>
      <w:tr w:rsidR="00202799" w14:paraId="4F3A5C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559B79" w14:textId="77777777" w:rsidR="00202799" w:rsidRDefault="00E104F3">
            <w:pPr>
              <w:pStyle w:val="TableText"/>
            </w:pPr>
            <w:r>
              <w:t>WOTC-Events</w:t>
            </w:r>
          </w:p>
        </w:tc>
      </w:tr>
    </w:tbl>
    <w:p w14:paraId="0D0626BF" w14:textId="77777777" w:rsidR="00202799" w:rsidRDefault="00202799">
      <w:pPr>
        <w:pStyle w:val="spacer"/>
      </w:pPr>
    </w:p>
    <w:p w14:paraId="400928CE" w14:textId="77777777" w:rsidR="00202799" w:rsidRDefault="00E104F3">
      <w:pPr>
        <w:pStyle w:val="Heading2"/>
      </w:pPr>
      <w:bookmarkStart w:id="431" w:name="_Clause_c8_2"/>
      <w:bookmarkStart w:id="432" w:name="_Toc236298679"/>
      <w:r>
        <w:t>WoTValidationFailureEventType</w:t>
      </w:r>
      <w:bookmarkEnd w:id="431"/>
      <w:bookmarkEnd w:id="432"/>
    </w:p>
    <w:p w14:paraId="3A6F4240" w14:textId="77777777" w:rsidR="00202799" w:rsidRDefault="00E104F3">
      <w:pPr>
        <w:pStyle w:val="PARAGRAPH"/>
      </w:pPr>
      <w:r>
        <w:t>Raised when a document fails format or compatibility validation. The failing resource is the event source; the stored document is retained and any previous valid projection stays active.</w:t>
      </w:r>
    </w:p>
    <w:p w14:paraId="594D5BCD" w14:textId="7E11E988" w:rsidR="00202799" w:rsidRDefault="00E104F3">
      <w:pPr>
        <w:pStyle w:val="TABLE-title"/>
      </w:pPr>
      <w:bookmarkStart w:id="433" w:name="_Tab_c8_2_def"/>
      <w:bookmarkStart w:id="434" w:name="_Toc236298776"/>
      <w:r>
        <w:lastRenderedPageBreak/>
        <w:t xml:space="preserve">Table </w:t>
      </w:r>
      <w:r>
        <w:fldChar w:fldCharType="begin"/>
      </w:r>
      <w:r>
        <w:instrText xml:space="preserve"> SEQ Table \* ARABIC </w:instrText>
      </w:r>
      <w:r>
        <w:fldChar w:fldCharType="separate"/>
      </w:r>
      <w:r w:rsidR="008F5CFC">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477F61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C7BD6A"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BA3B3D" w14:textId="77777777" w:rsidR="00202799" w:rsidRDefault="00E104F3">
            <w:pPr>
              <w:pStyle w:val="TableText"/>
            </w:pPr>
            <w:r>
              <w:rPr>
                <w:b/>
              </w:rPr>
              <w:t>Value</w:t>
            </w:r>
          </w:p>
        </w:tc>
      </w:tr>
      <w:tr w:rsidR="00202799" w14:paraId="2DCF0E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D35E32"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D1AC62" w14:textId="77777777" w:rsidR="00202799" w:rsidRDefault="00E104F3">
            <w:pPr>
              <w:pStyle w:val="TableText"/>
            </w:pPr>
            <w:r>
              <w:t>2:WoTValidationFailureEventType</w:t>
            </w:r>
          </w:p>
        </w:tc>
      </w:tr>
      <w:tr w:rsidR="00202799" w14:paraId="3E2FF6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5E02B8"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9B3AE9" w14:textId="77777777" w:rsidR="00202799" w:rsidRDefault="00E104F3">
            <w:pPr>
              <w:pStyle w:val="TableText"/>
            </w:pPr>
            <w:r>
              <w:t>False</w:t>
            </w:r>
          </w:p>
        </w:tc>
      </w:tr>
      <w:tr w:rsidR="00202799" w14:paraId="432DE3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0CADA0"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6DB5A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DEC268"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D4B14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1ABB0"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4466F1" w14:textId="77777777" w:rsidR="00202799" w:rsidRDefault="00E104F3">
            <w:pPr>
              <w:pStyle w:val="TableText"/>
            </w:pPr>
            <w:r>
              <w:rPr>
                <w:b/>
              </w:rPr>
              <w:t>Other</w:t>
            </w:r>
          </w:p>
        </w:tc>
      </w:tr>
      <w:tr w:rsidR="00202799" w14:paraId="543AA5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7E5974" w14:textId="77777777" w:rsidR="00202799" w:rsidRDefault="00E104F3">
            <w:pPr>
              <w:pStyle w:val="TableText"/>
            </w:pPr>
            <w:r>
              <w:t>Subtype of the WoTResourceEventType defined in OPC 10000-5, i.e. inheriting the InstanceDeclarations of that Node.</w:t>
            </w:r>
          </w:p>
        </w:tc>
      </w:tr>
      <w:tr w:rsidR="00202799" w14:paraId="09014F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F7DAE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95AE8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640E0" w14:textId="77777777" w:rsidR="00202799" w:rsidRDefault="00E104F3">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4C038932" w14:textId="77777777" w:rsidR="00202799" w:rsidRDefault="00E104F3">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3EB3295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46CBB1" w14:textId="77777777" w:rsidR="00202799" w:rsidRDefault="00E104F3">
            <w:pPr>
              <w:pStyle w:val="TableText"/>
            </w:pPr>
            <w:r>
              <w:t>M</w:t>
            </w:r>
          </w:p>
        </w:tc>
      </w:tr>
      <w:tr w:rsidR="00202799" w14:paraId="5F8AF3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58463B" w14:textId="77777777" w:rsidR="00202799" w:rsidRDefault="00E104F3">
            <w:pPr>
              <w:pStyle w:val="TableText"/>
            </w:pPr>
            <w:r>
              <w:rPr>
                <w:b/>
              </w:rPr>
              <w:t>Conformance Units</w:t>
            </w:r>
          </w:p>
        </w:tc>
      </w:tr>
      <w:tr w:rsidR="00202799" w14:paraId="0B5F27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9E7E46" w14:textId="77777777" w:rsidR="00202799" w:rsidRDefault="00E104F3">
            <w:pPr>
              <w:pStyle w:val="TableText"/>
            </w:pPr>
            <w:r>
              <w:t>WOTC-Events</w:t>
            </w:r>
          </w:p>
        </w:tc>
      </w:tr>
      <w:tr w:rsidR="00202799" w14:paraId="762E7C8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710089" w14:textId="77777777" w:rsidR="00202799" w:rsidRDefault="00E104F3">
            <w:pPr>
              <w:pStyle w:val="TableText"/>
            </w:pPr>
            <w:r>
              <w:t>WOTC-TDValidation</w:t>
            </w:r>
          </w:p>
        </w:tc>
      </w:tr>
      <w:tr w:rsidR="00202799" w14:paraId="6271DB2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06B60EA" w14:textId="77777777" w:rsidR="00202799" w:rsidRDefault="00E104F3">
            <w:pPr>
              <w:pStyle w:val="TableText"/>
            </w:pPr>
            <w:r>
              <w:t>WOTC-TMValidation</w:t>
            </w:r>
          </w:p>
        </w:tc>
      </w:tr>
    </w:tbl>
    <w:p w14:paraId="44F25C63" w14:textId="77777777" w:rsidR="00202799" w:rsidRDefault="00202799">
      <w:pPr>
        <w:pStyle w:val="spacer"/>
      </w:pPr>
    </w:p>
    <w:p w14:paraId="20CF124A" w14:textId="77777777" w:rsidR="00202799" w:rsidRDefault="00E104F3">
      <w:pPr>
        <w:pStyle w:val="Heading2"/>
      </w:pPr>
      <w:bookmarkStart w:id="435" w:name="_Clause_c8_3"/>
      <w:bookmarkStart w:id="436" w:name="_Toc236298680"/>
      <w:r>
        <w:t>WoTLoadFailureEventType</w:t>
      </w:r>
      <w:bookmarkEnd w:id="435"/>
      <w:bookmarkEnd w:id="436"/>
    </w:p>
    <w:p w14:paraId="42FD6FEF" w14:textId="77777777" w:rsidR="00202799" w:rsidRDefault="00E104F3">
      <w:pPr>
        <w:pStyle w:val="PARAGRAPH"/>
      </w:pPr>
      <w:r>
        <w:t>Raised when a validated document fails to project (materialize) into the AddressSpace, or when its shadow generation cannot be activated. The failing resource is the event source.</w:t>
      </w:r>
    </w:p>
    <w:p w14:paraId="0FBBEF81" w14:textId="7CD56CA1" w:rsidR="00202799" w:rsidRDefault="00E104F3">
      <w:pPr>
        <w:pStyle w:val="TABLE-title"/>
      </w:pPr>
      <w:bookmarkStart w:id="437" w:name="_Tab_c8_3_def"/>
      <w:bookmarkStart w:id="438" w:name="_Toc236298777"/>
      <w:r>
        <w:t xml:space="preserve">Table </w:t>
      </w:r>
      <w:r>
        <w:fldChar w:fldCharType="begin"/>
      </w:r>
      <w:r>
        <w:instrText xml:space="preserve"> SEQ Table \* ARABIC </w:instrText>
      </w:r>
      <w:r>
        <w:fldChar w:fldCharType="separate"/>
      </w:r>
      <w:r w:rsidR="008F5CFC">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ECCC9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DFECE0"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8F0C04" w14:textId="77777777" w:rsidR="00202799" w:rsidRDefault="00E104F3">
            <w:pPr>
              <w:pStyle w:val="TableText"/>
            </w:pPr>
            <w:r>
              <w:rPr>
                <w:b/>
              </w:rPr>
              <w:t>Value</w:t>
            </w:r>
          </w:p>
        </w:tc>
      </w:tr>
      <w:tr w:rsidR="00202799" w14:paraId="564910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5ECBBF"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BB3E13" w14:textId="77777777" w:rsidR="00202799" w:rsidRDefault="00E104F3">
            <w:pPr>
              <w:pStyle w:val="TableText"/>
            </w:pPr>
            <w:r>
              <w:t>2:WoTLoadFailureEventType</w:t>
            </w:r>
          </w:p>
        </w:tc>
      </w:tr>
      <w:tr w:rsidR="00202799" w14:paraId="020E2A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10C7E2"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D1148D" w14:textId="77777777" w:rsidR="00202799" w:rsidRDefault="00E104F3">
            <w:pPr>
              <w:pStyle w:val="TableText"/>
            </w:pPr>
            <w:r>
              <w:t>False</w:t>
            </w:r>
          </w:p>
        </w:tc>
      </w:tr>
      <w:tr w:rsidR="00202799" w14:paraId="4AEE0E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8DFD66"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3F31F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6C772B"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248D6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528284"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65B56E" w14:textId="77777777" w:rsidR="00202799" w:rsidRDefault="00E104F3">
            <w:pPr>
              <w:pStyle w:val="TableText"/>
            </w:pPr>
            <w:r>
              <w:rPr>
                <w:b/>
              </w:rPr>
              <w:t>Other</w:t>
            </w:r>
          </w:p>
        </w:tc>
      </w:tr>
      <w:tr w:rsidR="00202799" w14:paraId="0191B6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B4363E" w14:textId="77777777" w:rsidR="00202799" w:rsidRDefault="00E104F3">
            <w:pPr>
              <w:pStyle w:val="TableText"/>
            </w:pPr>
            <w:r>
              <w:t>Subtype of the WoTResourceEventType defined in OPC 10000-5, i.e. inheriting the InstanceDeclarations of that Node.</w:t>
            </w:r>
          </w:p>
        </w:tc>
      </w:tr>
      <w:tr w:rsidR="00202799" w14:paraId="0D02D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CAF81"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85B3D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512B74" w14:textId="77777777" w:rsidR="00202799" w:rsidRDefault="00E104F3">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3DFCCDA5" w14:textId="77777777" w:rsidR="00202799" w:rsidRDefault="00E104F3">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2669F7E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572A69" w14:textId="77777777" w:rsidR="00202799" w:rsidRDefault="00E104F3">
            <w:pPr>
              <w:pStyle w:val="TableText"/>
            </w:pPr>
            <w:r>
              <w:t>M</w:t>
            </w:r>
          </w:p>
        </w:tc>
      </w:tr>
      <w:tr w:rsidR="00202799" w14:paraId="7D8C59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852E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C27E08"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9BF43" w14:textId="77777777" w:rsidR="00202799" w:rsidRDefault="00E104F3">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76DB5CAE" w14:textId="77777777" w:rsidR="00202799" w:rsidRDefault="00E104F3">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87F7C4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CF1CB0" w14:textId="77777777" w:rsidR="00202799" w:rsidRDefault="00E104F3">
            <w:pPr>
              <w:pStyle w:val="TableText"/>
            </w:pPr>
            <w:r>
              <w:t>M</w:t>
            </w:r>
          </w:p>
        </w:tc>
      </w:tr>
      <w:tr w:rsidR="00202799" w14:paraId="39C818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54CA0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D7F50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F7F4F" w14:textId="77777777" w:rsidR="00202799" w:rsidRDefault="00E104F3">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1723BFE9"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8608B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0826E0" w14:textId="77777777" w:rsidR="00202799" w:rsidRDefault="00E104F3">
            <w:pPr>
              <w:pStyle w:val="TableText"/>
            </w:pPr>
            <w:r>
              <w:t>M</w:t>
            </w:r>
          </w:p>
        </w:tc>
      </w:tr>
      <w:tr w:rsidR="00202799" w14:paraId="5203AA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541DAF" w14:textId="77777777" w:rsidR="00202799" w:rsidRDefault="00E104F3">
            <w:pPr>
              <w:pStyle w:val="TableText"/>
            </w:pPr>
            <w:r>
              <w:rPr>
                <w:b/>
              </w:rPr>
              <w:t>Conformance Units</w:t>
            </w:r>
          </w:p>
        </w:tc>
      </w:tr>
      <w:tr w:rsidR="00202799" w14:paraId="5B1D23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A82840" w14:textId="77777777" w:rsidR="00202799" w:rsidRDefault="00E104F3">
            <w:pPr>
              <w:pStyle w:val="TableText"/>
            </w:pPr>
            <w:r>
              <w:t>WOTC-Events</w:t>
            </w:r>
          </w:p>
        </w:tc>
      </w:tr>
    </w:tbl>
    <w:p w14:paraId="07F60F56" w14:textId="77777777" w:rsidR="00202799" w:rsidRDefault="00202799">
      <w:pPr>
        <w:pStyle w:val="spacer"/>
      </w:pPr>
    </w:p>
    <w:p w14:paraId="05B70A3F" w14:textId="77777777" w:rsidR="00202799" w:rsidRDefault="00E104F3">
      <w:pPr>
        <w:pStyle w:val="Heading2"/>
      </w:pPr>
      <w:bookmarkStart w:id="439" w:name="_Clause_c8_4"/>
      <w:bookmarkStart w:id="440" w:name="_Toc236298681"/>
      <w:r>
        <w:t>WoTBindingFailureEventType</w:t>
      </w:r>
      <w:bookmarkEnd w:id="439"/>
      <w:bookmarkEnd w:id="440"/>
    </w:p>
    <w:p w14:paraId="5A10C89C" w14:textId="77777777" w:rsidR="00202799" w:rsidRDefault="00E104F3">
      <w:pPr>
        <w:pStyle w:val="PARAGRAPH"/>
      </w:pPr>
      <w:r>
        <w:t>Raised when a form cannot be bound to its protocol binding (unknown binding, unsupported operation or a runtime binder error). The failing resource is the event source.</w:t>
      </w:r>
    </w:p>
    <w:p w14:paraId="50ECEB94" w14:textId="04136BA7" w:rsidR="00202799" w:rsidRDefault="00E104F3">
      <w:pPr>
        <w:pStyle w:val="TABLE-title"/>
      </w:pPr>
      <w:bookmarkStart w:id="441" w:name="_Tab_c8_4_def"/>
      <w:bookmarkStart w:id="442" w:name="_Toc236298778"/>
      <w:r>
        <w:t xml:space="preserve">Table </w:t>
      </w:r>
      <w:r>
        <w:fldChar w:fldCharType="begin"/>
      </w:r>
      <w:r>
        <w:instrText xml:space="preserve"> SEQ Table \* ARABIC </w:instrText>
      </w:r>
      <w:r>
        <w:fldChar w:fldCharType="separate"/>
      </w:r>
      <w:r w:rsidR="008F5CFC">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0CEE8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65D9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12297F" w14:textId="77777777" w:rsidR="00202799" w:rsidRDefault="00E104F3">
            <w:pPr>
              <w:pStyle w:val="TableText"/>
            </w:pPr>
            <w:r>
              <w:rPr>
                <w:b/>
              </w:rPr>
              <w:t>Value</w:t>
            </w:r>
          </w:p>
        </w:tc>
      </w:tr>
      <w:tr w:rsidR="00202799" w14:paraId="3823D3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C1BC5E"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645BD5" w14:textId="77777777" w:rsidR="00202799" w:rsidRDefault="00E104F3">
            <w:pPr>
              <w:pStyle w:val="TableText"/>
            </w:pPr>
            <w:r>
              <w:t>2:WoTBindingFailureEventType</w:t>
            </w:r>
          </w:p>
        </w:tc>
      </w:tr>
      <w:tr w:rsidR="00202799" w14:paraId="5C719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7A3B0D"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3835B7" w14:textId="77777777" w:rsidR="00202799" w:rsidRDefault="00E104F3">
            <w:pPr>
              <w:pStyle w:val="TableText"/>
            </w:pPr>
            <w:r>
              <w:t>False</w:t>
            </w:r>
          </w:p>
        </w:tc>
      </w:tr>
      <w:tr w:rsidR="00202799" w14:paraId="356BB5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F05D7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3E7598"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32407A"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E0769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334D4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27D036" w14:textId="77777777" w:rsidR="00202799" w:rsidRDefault="00E104F3">
            <w:pPr>
              <w:pStyle w:val="TableText"/>
            </w:pPr>
            <w:r>
              <w:rPr>
                <w:b/>
              </w:rPr>
              <w:t>Other</w:t>
            </w:r>
          </w:p>
        </w:tc>
      </w:tr>
      <w:tr w:rsidR="00202799" w14:paraId="311B2A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289CFC" w14:textId="77777777" w:rsidR="00202799" w:rsidRDefault="00E104F3">
            <w:pPr>
              <w:pStyle w:val="TableText"/>
            </w:pPr>
            <w:r>
              <w:t>Subtype of the WoTResourceEventType defined in OPC 10000-5, i.e. inheriting the InstanceDeclarations of that Node.</w:t>
            </w:r>
          </w:p>
        </w:tc>
      </w:tr>
      <w:tr w:rsidR="00202799" w14:paraId="082999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32424E"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26A85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15E5B4" w14:textId="77777777" w:rsidR="00202799" w:rsidRDefault="00E104F3">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4E1A1636"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2FE1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69B3F6" w14:textId="77777777" w:rsidR="00202799" w:rsidRDefault="00E104F3">
            <w:pPr>
              <w:pStyle w:val="TableText"/>
            </w:pPr>
            <w:r>
              <w:t>M</w:t>
            </w:r>
          </w:p>
        </w:tc>
      </w:tr>
      <w:tr w:rsidR="00202799" w14:paraId="26B86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F686D"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85ED2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E88715" w14:textId="77777777" w:rsidR="00202799" w:rsidRDefault="00E104F3">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892D8CB"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93B08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E75BC4" w14:textId="77777777" w:rsidR="00202799" w:rsidRDefault="00E104F3">
            <w:pPr>
              <w:pStyle w:val="TableText"/>
            </w:pPr>
            <w:r>
              <w:t>M</w:t>
            </w:r>
          </w:p>
        </w:tc>
      </w:tr>
      <w:tr w:rsidR="00202799" w14:paraId="65899E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368D6" w14:textId="77777777" w:rsidR="00202799" w:rsidRDefault="00E104F3">
            <w:pPr>
              <w:pStyle w:val="TableText"/>
            </w:pPr>
            <w:r>
              <w:rPr>
                <w:b/>
              </w:rPr>
              <w:t>Conformance Units</w:t>
            </w:r>
          </w:p>
        </w:tc>
      </w:tr>
      <w:tr w:rsidR="00202799" w14:paraId="6B0841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8511C9" w14:textId="77777777" w:rsidR="00202799" w:rsidRDefault="00E104F3">
            <w:pPr>
              <w:pStyle w:val="TableText"/>
            </w:pPr>
            <w:r>
              <w:t>WOTC-Events</w:t>
            </w:r>
          </w:p>
        </w:tc>
      </w:tr>
      <w:tr w:rsidR="00202799" w14:paraId="3A7322C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B78B98" w14:textId="77777777" w:rsidR="00202799" w:rsidRDefault="00E104F3">
            <w:pPr>
              <w:pStyle w:val="TableText"/>
            </w:pPr>
            <w:r>
              <w:t>WOTC-BinderCore</w:t>
            </w:r>
          </w:p>
        </w:tc>
      </w:tr>
    </w:tbl>
    <w:p w14:paraId="6E092C76" w14:textId="77777777" w:rsidR="00202799" w:rsidRDefault="00202799">
      <w:pPr>
        <w:pStyle w:val="spacer"/>
      </w:pPr>
    </w:p>
    <w:p w14:paraId="70FBAFB6" w14:textId="77777777" w:rsidR="00202799" w:rsidRDefault="00E104F3">
      <w:pPr>
        <w:pStyle w:val="Heading2"/>
      </w:pPr>
      <w:bookmarkStart w:id="443" w:name="_Clause_c8_5"/>
      <w:bookmarkStart w:id="444" w:name="_Toc236298682"/>
      <w:r>
        <w:t>WoTRefreshCompletedEventType</w:t>
      </w:r>
      <w:bookmarkEnd w:id="443"/>
      <w:bookmarkEnd w:id="444"/>
    </w:p>
    <w:p w14:paraId="0290DB46" w14:textId="77777777" w:rsidR="00202799" w:rsidRDefault="00E104F3">
      <w:pPr>
        <w:pStyle w:val="PARAGRAPH"/>
      </w:pPr>
      <w:r>
        <w:t>Raised by the registry when a Refresh completes (including automatic refreshes). Carries the refresh summary and the committed generation. The registry object is the event source.</w:t>
      </w:r>
    </w:p>
    <w:p w14:paraId="0A38AD2D" w14:textId="5E0CE68F" w:rsidR="00202799" w:rsidRDefault="00E104F3">
      <w:pPr>
        <w:pStyle w:val="TABLE-title"/>
      </w:pPr>
      <w:bookmarkStart w:id="445" w:name="_Tab_c8_5_def"/>
      <w:bookmarkStart w:id="446" w:name="_Toc236298779"/>
      <w:r>
        <w:lastRenderedPageBreak/>
        <w:t xml:space="preserve">Table </w:t>
      </w:r>
      <w:r>
        <w:fldChar w:fldCharType="begin"/>
      </w:r>
      <w:r>
        <w:instrText xml:space="preserve"> SEQ Table \* ARABIC </w:instrText>
      </w:r>
      <w:r>
        <w:fldChar w:fldCharType="separate"/>
      </w:r>
      <w:r w:rsidR="008F5CFC">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365A04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B58594A"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66305C" w14:textId="77777777" w:rsidR="00202799" w:rsidRDefault="00E104F3">
            <w:pPr>
              <w:pStyle w:val="TableText"/>
            </w:pPr>
            <w:r>
              <w:rPr>
                <w:b/>
              </w:rPr>
              <w:t>Value</w:t>
            </w:r>
          </w:p>
        </w:tc>
      </w:tr>
      <w:tr w:rsidR="00202799" w14:paraId="49602C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741C1A"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6E4B1" w14:textId="77777777" w:rsidR="00202799" w:rsidRDefault="00E104F3">
            <w:pPr>
              <w:pStyle w:val="TableText"/>
            </w:pPr>
            <w:r>
              <w:t>2:WoTRefreshCompletedEventType</w:t>
            </w:r>
          </w:p>
        </w:tc>
      </w:tr>
      <w:tr w:rsidR="00202799" w14:paraId="4A5ABB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9AC7D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F04A30" w14:textId="77777777" w:rsidR="00202799" w:rsidRDefault="00E104F3">
            <w:pPr>
              <w:pStyle w:val="TableText"/>
            </w:pPr>
            <w:r>
              <w:t>False</w:t>
            </w:r>
          </w:p>
        </w:tc>
      </w:tr>
      <w:tr w:rsidR="00202799" w14:paraId="00B4BB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E463D3"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D644C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199029"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BC5720"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67457D"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E17E3D" w14:textId="77777777" w:rsidR="00202799" w:rsidRDefault="00E104F3">
            <w:pPr>
              <w:pStyle w:val="TableText"/>
            </w:pPr>
            <w:r>
              <w:rPr>
                <w:b/>
              </w:rPr>
              <w:t>Other</w:t>
            </w:r>
          </w:p>
        </w:tc>
      </w:tr>
      <w:tr w:rsidR="00202799" w14:paraId="7D082E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C7383" w14:textId="77777777" w:rsidR="00202799" w:rsidRDefault="00E104F3">
            <w:pPr>
              <w:pStyle w:val="TableText"/>
            </w:pPr>
            <w:r>
              <w:t>Subtype of the 0:BaseEventType defined in OPC 10000-5, i.e. inheriting the InstanceDeclarations of that Node.</w:t>
            </w:r>
          </w:p>
        </w:tc>
      </w:tr>
      <w:tr w:rsidR="00202799" w14:paraId="036E2D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EF956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438A7A"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244009" w14:textId="77777777" w:rsidR="00202799" w:rsidRDefault="00E104F3">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5EB991AE" w14:textId="77777777" w:rsidR="00202799" w:rsidRDefault="00E104F3">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1016961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885D40" w14:textId="77777777" w:rsidR="00202799" w:rsidRDefault="00E104F3">
            <w:pPr>
              <w:pStyle w:val="TableText"/>
            </w:pPr>
            <w:r>
              <w:t>M</w:t>
            </w:r>
          </w:p>
        </w:tc>
      </w:tr>
      <w:tr w:rsidR="00202799" w14:paraId="18B940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E2CB1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96B7C0"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1444FF" w14:textId="77777777" w:rsidR="00202799" w:rsidRDefault="00E104F3">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04A7DB68"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8E66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CC7535" w14:textId="77777777" w:rsidR="00202799" w:rsidRDefault="00E104F3">
            <w:pPr>
              <w:pStyle w:val="TableText"/>
            </w:pPr>
            <w:r>
              <w:t>M</w:t>
            </w:r>
          </w:p>
        </w:tc>
      </w:tr>
      <w:tr w:rsidR="00202799" w14:paraId="420F6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DA3B3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1E6B5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08076C" w14:textId="77777777" w:rsidR="00202799" w:rsidRDefault="00E104F3">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0111A3F6"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CCBD32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70879D" w14:textId="77777777" w:rsidR="00202799" w:rsidRDefault="00E104F3">
            <w:pPr>
              <w:pStyle w:val="TableText"/>
            </w:pPr>
            <w:r>
              <w:t>M</w:t>
            </w:r>
          </w:p>
        </w:tc>
      </w:tr>
      <w:tr w:rsidR="00202799" w14:paraId="4F3075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0D6D8C" w14:textId="77777777" w:rsidR="00202799" w:rsidRDefault="00E104F3">
            <w:pPr>
              <w:pStyle w:val="TableText"/>
            </w:pPr>
            <w:r>
              <w:rPr>
                <w:b/>
              </w:rPr>
              <w:t>Conformance Units</w:t>
            </w:r>
          </w:p>
        </w:tc>
      </w:tr>
      <w:tr w:rsidR="00202799" w14:paraId="52595E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06F107" w14:textId="77777777" w:rsidR="00202799" w:rsidRDefault="00E104F3">
            <w:pPr>
              <w:pStyle w:val="TableText"/>
            </w:pPr>
            <w:r>
              <w:t>WOTC-Events</w:t>
            </w:r>
          </w:p>
        </w:tc>
      </w:tr>
      <w:tr w:rsidR="00202799" w14:paraId="2473550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92EBF8" w14:textId="77777777" w:rsidR="00202799" w:rsidRDefault="00E104F3">
            <w:pPr>
              <w:pStyle w:val="TableText"/>
            </w:pPr>
            <w:r>
              <w:t>WOTC-Refresh</w:t>
            </w:r>
          </w:p>
        </w:tc>
      </w:tr>
      <w:tr w:rsidR="00202799" w14:paraId="009FBDD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90948C" w14:textId="77777777" w:rsidR="00202799" w:rsidRDefault="00E104F3">
            <w:pPr>
              <w:pStyle w:val="TableText"/>
            </w:pPr>
            <w:r>
              <w:t>WOTC-ModelChange</w:t>
            </w:r>
          </w:p>
        </w:tc>
      </w:tr>
    </w:tbl>
    <w:p w14:paraId="0B439CA2" w14:textId="77777777" w:rsidR="00202799" w:rsidRDefault="00202799">
      <w:pPr>
        <w:pStyle w:val="spacer"/>
      </w:pPr>
    </w:p>
    <w:p w14:paraId="3BDCA20F" w14:textId="77777777" w:rsidR="00202799" w:rsidRDefault="00E104F3">
      <w:pPr>
        <w:pStyle w:val="Heading1"/>
      </w:pPr>
      <w:bookmarkStart w:id="447" w:name="_Clause_c9"/>
      <w:bookmarkStart w:id="448" w:name="_Toc236298683"/>
      <w:r>
        <w:t>OPC UA DataTypes</w:t>
      </w:r>
      <w:bookmarkEnd w:id="447"/>
      <w:bookmarkEnd w:id="448"/>
    </w:p>
    <w:p w14:paraId="1A41E910" w14:textId="77777777" w:rsidR="00202799" w:rsidRDefault="00E104F3">
      <w:pPr>
        <w:pStyle w:val="Heading2"/>
      </w:pPr>
      <w:bookmarkStart w:id="449" w:name="_Clause_c9_1"/>
      <w:bookmarkStart w:id="450" w:name="_Toc236298684"/>
      <w:r>
        <w:t>WoTDocumentKindEnum</w:t>
      </w:r>
      <w:bookmarkEnd w:id="449"/>
      <w:bookmarkEnd w:id="450"/>
    </w:p>
    <w:p w14:paraId="6D96D13E" w14:textId="77777777" w:rsidR="00202799" w:rsidRDefault="00E104F3">
      <w:pPr>
        <w:pStyle w:val="PARAGRAPH"/>
      </w:pPr>
      <w:r>
        <w:t>The kind of WoT document a resource carries: a Thing Description (a concrete instance) or a Thing Model (a reusable type template).</w:t>
      </w:r>
    </w:p>
    <w:p w14:paraId="4DE62DD6" w14:textId="75ED2FA4" w:rsidR="00202799" w:rsidRDefault="00E104F3">
      <w:pPr>
        <w:pStyle w:val="TABLE-title"/>
      </w:pPr>
      <w:bookmarkStart w:id="451" w:name="_Tab_c9_1_items_items"/>
      <w:bookmarkStart w:id="452" w:name="_Toc236298780"/>
      <w:r>
        <w:t xml:space="preserve">Table </w:t>
      </w:r>
      <w:r>
        <w:fldChar w:fldCharType="begin"/>
      </w:r>
      <w:r>
        <w:instrText xml:space="preserve"> SEQ Table \* ARABIC </w:instrText>
      </w:r>
      <w:r>
        <w:fldChar w:fldCharType="separate"/>
      </w:r>
      <w:r w:rsidR="008F5CFC">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3650E7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793D64"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34E637"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70B15C" w14:textId="77777777" w:rsidR="00202799" w:rsidRDefault="00E104F3">
            <w:pPr>
              <w:pStyle w:val="TableText"/>
            </w:pPr>
            <w:r>
              <w:rPr>
                <w:b/>
              </w:rPr>
              <w:t>Description</w:t>
            </w:r>
          </w:p>
        </w:tc>
      </w:tr>
      <w:tr w:rsidR="00202799" w14:paraId="4BABF0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BC7BEB" w14:textId="77777777" w:rsidR="00202799" w:rsidRDefault="00E104F3">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1EAC7ED"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704BBF8" w14:textId="77777777" w:rsidR="00202799" w:rsidRDefault="00E104F3">
            <w:pPr>
              <w:pStyle w:val="TableText"/>
            </w:pPr>
            <w:r>
              <w:t>A W3C WoT Thing Description (WoT-TD/1.1); projects to OPC UA instances.</w:t>
            </w:r>
          </w:p>
        </w:tc>
      </w:tr>
      <w:tr w:rsidR="00202799" w14:paraId="5152FD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23718B" w14:textId="77777777" w:rsidR="00202799" w:rsidRDefault="00E104F3">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50C79BCA"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4B07A5D" w14:textId="77777777" w:rsidR="00202799" w:rsidRDefault="00E104F3">
            <w:pPr>
              <w:pStyle w:val="TableText"/>
            </w:pPr>
            <w:r>
              <w:t>A W3C WoT Thing Model (WoT-TM/1.1); projects to OPC UA types.</w:t>
            </w:r>
          </w:p>
        </w:tc>
      </w:tr>
    </w:tbl>
    <w:p w14:paraId="77D12EE9" w14:textId="77777777" w:rsidR="00202799" w:rsidRDefault="00202799">
      <w:pPr>
        <w:pStyle w:val="spacer"/>
      </w:pPr>
    </w:p>
    <w:p w14:paraId="2F01AB90" w14:textId="04C58512" w:rsidR="00202799" w:rsidRDefault="00E104F3">
      <w:pPr>
        <w:pStyle w:val="TABLE-title"/>
      </w:pPr>
      <w:bookmarkStart w:id="453" w:name="_Tab_c9_1_def"/>
      <w:bookmarkStart w:id="454" w:name="_Toc236298781"/>
      <w:r>
        <w:t xml:space="preserve">Table </w:t>
      </w:r>
      <w:r>
        <w:fldChar w:fldCharType="begin"/>
      </w:r>
      <w:r>
        <w:instrText xml:space="preserve"> SEQ Table \* ARABIC </w:instrText>
      </w:r>
      <w:r>
        <w:fldChar w:fldCharType="separate"/>
      </w:r>
      <w:r w:rsidR="008F5CFC">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9E788C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1F842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1DF25C" w14:textId="77777777" w:rsidR="00202799" w:rsidRDefault="00E104F3">
            <w:pPr>
              <w:pStyle w:val="TableText"/>
            </w:pPr>
            <w:r>
              <w:rPr>
                <w:b/>
              </w:rPr>
              <w:t>Value</w:t>
            </w:r>
          </w:p>
        </w:tc>
      </w:tr>
      <w:tr w:rsidR="00202799" w14:paraId="6A6B49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769CC5"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691C30" w14:textId="77777777" w:rsidR="00202799" w:rsidRDefault="00E104F3">
            <w:pPr>
              <w:pStyle w:val="TableText"/>
            </w:pPr>
            <w:r>
              <w:t>2:WoTDocumentKindEnum</w:t>
            </w:r>
          </w:p>
        </w:tc>
      </w:tr>
      <w:tr w:rsidR="00202799" w14:paraId="3269E9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EF10A"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A1E20D" w14:textId="77777777" w:rsidR="00202799" w:rsidRDefault="00E104F3">
            <w:pPr>
              <w:pStyle w:val="TableText"/>
            </w:pPr>
            <w:r>
              <w:t>False</w:t>
            </w:r>
          </w:p>
        </w:tc>
      </w:tr>
      <w:tr w:rsidR="00202799" w14:paraId="110098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266F5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9C7FF"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CA83B6"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2BC38B"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F990F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3A9204" w14:textId="77777777" w:rsidR="00202799" w:rsidRDefault="00E104F3">
            <w:pPr>
              <w:pStyle w:val="TableText"/>
            </w:pPr>
            <w:r>
              <w:rPr>
                <w:b/>
              </w:rPr>
              <w:t>Other</w:t>
            </w:r>
          </w:p>
        </w:tc>
      </w:tr>
      <w:tr w:rsidR="00202799" w14:paraId="22708A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DB69A3" w14:textId="77777777" w:rsidR="00202799" w:rsidRDefault="00E104F3">
            <w:pPr>
              <w:pStyle w:val="TableText"/>
            </w:pPr>
            <w:r>
              <w:t>Subtype of the 0:Enumeration defined in OPC 10000-5, i.e. inheriting the InstanceDeclarations of that Node.</w:t>
            </w:r>
          </w:p>
        </w:tc>
      </w:tr>
      <w:tr w:rsidR="00202799" w14:paraId="4D2E94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492A3"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2A6BC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68997"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8931D5" w14:textId="77777777" w:rsidR="00202799" w:rsidRDefault="00E104F3">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749994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8973DB" w14:textId="77777777" w:rsidR="00202799" w:rsidRDefault="00E104F3">
            <w:pPr>
              <w:pStyle w:val="TableText"/>
            </w:pPr>
            <w:r>
              <w:t>M</w:t>
            </w:r>
          </w:p>
        </w:tc>
      </w:tr>
      <w:tr w:rsidR="00202799" w14:paraId="7F4B2A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0649D5" w14:textId="77777777" w:rsidR="00202799" w:rsidRDefault="00E104F3">
            <w:pPr>
              <w:pStyle w:val="TableText"/>
            </w:pPr>
            <w:r>
              <w:rPr>
                <w:b/>
              </w:rPr>
              <w:t>Conformance Units</w:t>
            </w:r>
          </w:p>
        </w:tc>
      </w:tr>
      <w:tr w:rsidR="00202799" w14:paraId="34D2AE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BC6DF3" w14:textId="77777777" w:rsidR="00202799" w:rsidRDefault="00E104F3">
            <w:pPr>
              <w:pStyle w:val="TableText"/>
            </w:pPr>
            <w:r>
              <w:t>WOTC-RegistryDiscovery</w:t>
            </w:r>
          </w:p>
        </w:tc>
      </w:tr>
    </w:tbl>
    <w:p w14:paraId="117DAA04" w14:textId="77777777" w:rsidR="00202799" w:rsidRDefault="00202799">
      <w:pPr>
        <w:pStyle w:val="spacer"/>
      </w:pPr>
    </w:p>
    <w:p w14:paraId="1CF01E71" w14:textId="77777777" w:rsidR="00202799" w:rsidRDefault="00E104F3">
      <w:pPr>
        <w:pStyle w:val="Heading2"/>
      </w:pPr>
      <w:bookmarkStart w:id="455" w:name="_Clause_c9_2"/>
      <w:bookmarkStart w:id="456" w:name="_Toc236298685"/>
      <w:r>
        <w:t>WoTLoadStateEnum</w:t>
      </w:r>
      <w:bookmarkEnd w:id="455"/>
      <w:bookmarkEnd w:id="456"/>
    </w:p>
    <w:p w14:paraId="42CC975D" w14:textId="77777777" w:rsidR="00202799" w:rsidRDefault="00E104F3">
      <w:pPr>
        <w:pStyle w:val="PARAGRAPH"/>
      </w:pPr>
      <w:r>
        <w:t>The lifecycle state of a WoT document's derived projection in the AddressSpace. The registry file always remains stored; this enum reflects only the state of the code-behind projection.</w:t>
      </w:r>
    </w:p>
    <w:p w14:paraId="3DD79B1C" w14:textId="1DB8C62A" w:rsidR="00202799" w:rsidRDefault="00E104F3">
      <w:pPr>
        <w:pStyle w:val="TABLE-title"/>
      </w:pPr>
      <w:bookmarkStart w:id="457" w:name="_Tab_c9_2_items_items"/>
      <w:bookmarkStart w:id="458" w:name="_Toc236298782"/>
      <w:r>
        <w:lastRenderedPageBreak/>
        <w:t xml:space="preserve">Table </w:t>
      </w:r>
      <w:r>
        <w:fldChar w:fldCharType="begin"/>
      </w:r>
      <w:r>
        <w:instrText xml:space="preserve"> SEQ Table \* ARABIC </w:instrText>
      </w:r>
      <w:r>
        <w:fldChar w:fldCharType="separate"/>
      </w:r>
      <w:r w:rsidR="008F5CFC">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7AD33D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665039"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206662"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104A8FA" w14:textId="77777777" w:rsidR="00202799" w:rsidRDefault="00E104F3">
            <w:pPr>
              <w:pStyle w:val="TableText"/>
            </w:pPr>
            <w:r>
              <w:rPr>
                <w:b/>
              </w:rPr>
              <w:t>Description</w:t>
            </w:r>
          </w:p>
        </w:tc>
      </w:tr>
      <w:tr w:rsidR="00202799" w14:paraId="3960B6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9AC04" w14:textId="77777777" w:rsidR="00202799" w:rsidRDefault="00E104F3">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78C854"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BAA252B" w14:textId="77777777" w:rsidR="00202799" w:rsidRDefault="00E104F3">
            <w:pPr>
              <w:pStyle w:val="TableText"/>
            </w:pPr>
            <w:r>
              <w:t>Stored but not projected into the AddressSpace.</w:t>
            </w:r>
          </w:p>
        </w:tc>
      </w:tr>
      <w:tr w:rsidR="00202799" w14:paraId="38E006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A96A0" w14:textId="77777777" w:rsidR="00202799" w:rsidRDefault="00E104F3">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1E81600E"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4EAA16" w14:textId="77777777" w:rsidR="00202799" w:rsidRDefault="00E104F3">
            <w:pPr>
              <w:pStyle w:val="TableText"/>
            </w:pPr>
            <w:r>
              <w:t>Format and compatibility validation is in progress.</w:t>
            </w:r>
          </w:p>
        </w:tc>
      </w:tr>
      <w:tr w:rsidR="00202799" w14:paraId="059CD6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5CB38C" w14:textId="77777777" w:rsidR="00202799" w:rsidRDefault="00E104F3">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5060C3B8"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B415D16" w14:textId="77777777" w:rsidR="00202799" w:rsidRDefault="00E104F3">
            <w:pPr>
              <w:pStyle w:val="TableText"/>
            </w:pPr>
            <w:r>
              <w:t>The projection is being materialized under a shadow generation.</w:t>
            </w:r>
          </w:p>
        </w:tc>
      </w:tr>
      <w:tr w:rsidR="00202799" w14:paraId="25DB9B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DA1D35" w14:textId="77777777" w:rsidR="00202799" w:rsidRDefault="00E104F3">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69F7AC2"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F352BBC" w14:textId="77777777" w:rsidR="00202799" w:rsidRDefault="00E104F3">
            <w:pPr>
              <w:pStyle w:val="TableText"/>
            </w:pPr>
            <w:r>
              <w:t>The projection is committed and serving as the active generation.</w:t>
            </w:r>
          </w:p>
        </w:tc>
      </w:tr>
      <w:tr w:rsidR="00202799" w14:paraId="746751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DCB296" w14:textId="77777777" w:rsidR="00202799" w:rsidRDefault="00E104F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51BC08E5" w14:textId="77777777" w:rsidR="00202799" w:rsidRDefault="00E104F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5AE2251" w14:textId="77777777" w:rsidR="00202799" w:rsidRDefault="00E104F3">
            <w:pPr>
              <w:pStyle w:val="TableText"/>
            </w:pPr>
            <w:r>
              <w:t>Validation or projection failed; the last valid projection (if any) stays active.</w:t>
            </w:r>
          </w:p>
        </w:tc>
      </w:tr>
      <w:tr w:rsidR="00202799" w14:paraId="7CB12E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A2C7DA" w14:textId="77777777" w:rsidR="00202799" w:rsidRDefault="00E104F3">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11D9C433" w14:textId="77777777" w:rsidR="00202799" w:rsidRDefault="00E104F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A488F5F" w14:textId="77777777" w:rsidR="00202799" w:rsidRDefault="00E104F3">
            <w:pPr>
              <w:pStyle w:val="TableText"/>
            </w:pPr>
            <w:r>
              <w:t>A newer generation has replaced this one; awaiting the configured retirement policy.</w:t>
            </w:r>
          </w:p>
        </w:tc>
      </w:tr>
      <w:tr w:rsidR="00202799" w14:paraId="098AE4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46D3BD" w14:textId="77777777" w:rsidR="00202799" w:rsidRDefault="00E104F3">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1C35D8E6" w14:textId="77777777" w:rsidR="00202799" w:rsidRDefault="00E104F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8CE9DDC" w14:textId="77777777" w:rsidR="00202799" w:rsidRDefault="00E104F3">
            <w:pPr>
              <w:pStyle w:val="TableText"/>
            </w:pPr>
            <w:r>
              <w:t>Graceful retirement is waiting for monitored items and requests to drain.</w:t>
            </w:r>
          </w:p>
        </w:tc>
      </w:tr>
      <w:tr w:rsidR="00202799" w14:paraId="2842BA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6CEBB3" w14:textId="77777777" w:rsidR="00202799" w:rsidRDefault="00E104F3">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D9B0CC4" w14:textId="77777777" w:rsidR="00202799" w:rsidRDefault="00E104F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04593C5" w14:textId="77777777" w:rsidR="00202799" w:rsidRDefault="00E104F3">
            <w:pPr>
              <w:pStyle w:val="TableText"/>
            </w:pPr>
            <w:r>
              <w:t>The projection has been removed from the AddressSpace.</w:t>
            </w:r>
          </w:p>
        </w:tc>
      </w:tr>
    </w:tbl>
    <w:p w14:paraId="2307A95F" w14:textId="77777777" w:rsidR="00202799" w:rsidRDefault="00202799">
      <w:pPr>
        <w:pStyle w:val="spacer"/>
      </w:pPr>
    </w:p>
    <w:p w14:paraId="77F9695D" w14:textId="0D8D0DF8" w:rsidR="00202799" w:rsidRDefault="00E104F3">
      <w:pPr>
        <w:pStyle w:val="TABLE-title"/>
      </w:pPr>
      <w:bookmarkStart w:id="459" w:name="_Tab_c9_2_def"/>
      <w:bookmarkStart w:id="460" w:name="_Toc236298783"/>
      <w:r>
        <w:t xml:space="preserve">Table </w:t>
      </w:r>
      <w:r>
        <w:fldChar w:fldCharType="begin"/>
      </w:r>
      <w:r>
        <w:instrText xml:space="preserve"> SEQ Table \* ARABIC </w:instrText>
      </w:r>
      <w:r>
        <w:fldChar w:fldCharType="separate"/>
      </w:r>
      <w:r w:rsidR="008F5CFC">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21383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4C1C6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EA92EE" w14:textId="77777777" w:rsidR="00202799" w:rsidRDefault="00E104F3">
            <w:pPr>
              <w:pStyle w:val="TableText"/>
            </w:pPr>
            <w:r>
              <w:rPr>
                <w:b/>
              </w:rPr>
              <w:t>Value</w:t>
            </w:r>
          </w:p>
        </w:tc>
      </w:tr>
      <w:tr w:rsidR="00202799" w14:paraId="0EF8BD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A62466"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F262E" w14:textId="77777777" w:rsidR="00202799" w:rsidRDefault="00E104F3">
            <w:pPr>
              <w:pStyle w:val="TableText"/>
            </w:pPr>
            <w:r>
              <w:t>2:WoTLoadStateEnum</w:t>
            </w:r>
          </w:p>
        </w:tc>
      </w:tr>
      <w:tr w:rsidR="00202799" w14:paraId="24E111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27A2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6438BA" w14:textId="77777777" w:rsidR="00202799" w:rsidRDefault="00E104F3">
            <w:pPr>
              <w:pStyle w:val="TableText"/>
            </w:pPr>
            <w:r>
              <w:t>False</w:t>
            </w:r>
          </w:p>
        </w:tc>
      </w:tr>
      <w:tr w:rsidR="00202799" w14:paraId="5A4602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65BAD0"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BCBD50"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B79AA7"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B4C46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E02F36"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800B80" w14:textId="77777777" w:rsidR="00202799" w:rsidRDefault="00E104F3">
            <w:pPr>
              <w:pStyle w:val="TableText"/>
            </w:pPr>
            <w:r>
              <w:rPr>
                <w:b/>
              </w:rPr>
              <w:t>Other</w:t>
            </w:r>
          </w:p>
        </w:tc>
      </w:tr>
      <w:tr w:rsidR="00202799" w14:paraId="019D2C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C84F76" w14:textId="77777777" w:rsidR="00202799" w:rsidRDefault="00E104F3">
            <w:pPr>
              <w:pStyle w:val="TableText"/>
            </w:pPr>
            <w:r>
              <w:t>Subtype of the 0:Enumeration defined in OPC 10000-5, i.e. inheriting the InstanceDeclarations of that Node.</w:t>
            </w:r>
          </w:p>
        </w:tc>
      </w:tr>
      <w:tr w:rsidR="00202799" w14:paraId="67C1CB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D219E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8928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5A21B0"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5CB32F4" w14:textId="77777777" w:rsidR="00202799" w:rsidRDefault="00E104F3">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F6EA89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4561B3" w14:textId="77777777" w:rsidR="00202799" w:rsidRDefault="00E104F3">
            <w:pPr>
              <w:pStyle w:val="TableText"/>
            </w:pPr>
            <w:r>
              <w:t>M</w:t>
            </w:r>
          </w:p>
        </w:tc>
      </w:tr>
      <w:tr w:rsidR="00202799" w14:paraId="2C9A7B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9B3059" w14:textId="77777777" w:rsidR="00202799" w:rsidRDefault="00E104F3">
            <w:pPr>
              <w:pStyle w:val="TableText"/>
            </w:pPr>
            <w:r>
              <w:rPr>
                <w:b/>
              </w:rPr>
              <w:t>Conformance Units</w:t>
            </w:r>
          </w:p>
        </w:tc>
      </w:tr>
      <w:tr w:rsidR="00202799" w14:paraId="37E3A1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6DC9CD" w14:textId="77777777" w:rsidR="00202799" w:rsidRDefault="00E104F3">
            <w:pPr>
              <w:pStyle w:val="TableText"/>
            </w:pPr>
            <w:r>
              <w:t>WOTC-VersionLifecycle</w:t>
            </w:r>
          </w:p>
        </w:tc>
      </w:tr>
    </w:tbl>
    <w:p w14:paraId="32BD57E3" w14:textId="77777777" w:rsidR="00202799" w:rsidRDefault="00202799">
      <w:pPr>
        <w:pStyle w:val="spacer"/>
      </w:pPr>
    </w:p>
    <w:p w14:paraId="24E17F9A" w14:textId="77777777" w:rsidR="00202799" w:rsidRDefault="00E104F3">
      <w:pPr>
        <w:pStyle w:val="Heading2"/>
      </w:pPr>
      <w:bookmarkStart w:id="461" w:name="_Clause_c9_3"/>
      <w:bookmarkStart w:id="462" w:name="_Toc236298686"/>
      <w:r>
        <w:t>WoTRefreshModeEnum</w:t>
      </w:r>
      <w:bookmarkEnd w:id="461"/>
      <w:bookmarkEnd w:id="462"/>
    </w:p>
    <w:p w14:paraId="79E8EC24" w14:textId="77777777" w:rsidR="00202799" w:rsidRDefault="00E104F3">
      <w:pPr>
        <w:pStyle w:val="PARAGRAPH"/>
      </w:pPr>
      <w:r>
        <w:t>How a registry or document triggers refresh of its derived projection.</w:t>
      </w:r>
    </w:p>
    <w:p w14:paraId="77B81FEE" w14:textId="24AE7B9B" w:rsidR="00202799" w:rsidRDefault="00E104F3">
      <w:pPr>
        <w:pStyle w:val="TABLE-title"/>
      </w:pPr>
      <w:bookmarkStart w:id="463" w:name="_Tab_c9_3_items_items"/>
      <w:bookmarkStart w:id="464" w:name="_Toc236298784"/>
      <w:r>
        <w:t xml:space="preserve">Table </w:t>
      </w:r>
      <w:r>
        <w:fldChar w:fldCharType="begin"/>
      </w:r>
      <w:r>
        <w:instrText xml:space="preserve"> SEQ Table \* ARABIC </w:instrText>
      </w:r>
      <w:r>
        <w:fldChar w:fldCharType="separate"/>
      </w:r>
      <w:r w:rsidR="008F5CFC">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7A51E7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ADDB3A"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1C04452"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09C832" w14:textId="77777777" w:rsidR="00202799" w:rsidRDefault="00E104F3">
            <w:pPr>
              <w:pStyle w:val="TableText"/>
            </w:pPr>
            <w:r>
              <w:rPr>
                <w:b/>
              </w:rPr>
              <w:t>Description</w:t>
            </w:r>
          </w:p>
        </w:tc>
      </w:tr>
      <w:tr w:rsidR="00202799" w14:paraId="253D64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3681CF" w14:textId="77777777" w:rsidR="00202799" w:rsidRDefault="00E104F3">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4D1EB00D"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D54B200" w14:textId="77777777" w:rsidR="00202799" w:rsidRDefault="00E104F3">
            <w:pPr>
              <w:pStyle w:val="TableText"/>
            </w:pPr>
            <w:r>
              <w:t>Only an explicit Refresh Method call re-projects.</w:t>
            </w:r>
          </w:p>
        </w:tc>
      </w:tr>
      <w:tr w:rsidR="00202799" w14:paraId="68D56C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3A975A" w14:textId="77777777" w:rsidR="00202799" w:rsidRDefault="00E104F3">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5CD3DD3"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DC9913B" w14:textId="77777777" w:rsidR="00202799" w:rsidRDefault="00E104F3">
            <w:pPr>
              <w:pStyle w:val="TableText"/>
            </w:pPr>
            <w:r>
              <w:t>The registry re-projects on a fixed interval (RefreshInterval).</w:t>
            </w:r>
          </w:p>
        </w:tc>
      </w:tr>
      <w:tr w:rsidR="00202799" w14:paraId="79E09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B09C9A" w14:textId="77777777" w:rsidR="00202799" w:rsidRDefault="00E104F3">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3874B6EF"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09AB362" w14:textId="77777777" w:rsidR="00202799" w:rsidRDefault="00E104F3">
            <w:pPr>
              <w:pStyle w:val="TableText"/>
            </w:pPr>
            <w:r>
              <w:t>The registry re-projects when a stored document changes (write/CloseAndUpdate).</w:t>
            </w:r>
          </w:p>
        </w:tc>
      </w:tr>
      <w:tr w:rsidR="00202799" w14:paraId="78FD63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A238D" w14:textId="77777777" w:rsidR="00202799" w:rsidRDefault="00E104F3">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2972BD27"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CF4E58" w14:textId="77777777" w:rsidR="00202799" w:rsidRDefault="00E104F3">
            <w:pPr>
              <w:pStyle w:val="TableText"/>
            </w:pPr>
            <w:r>
              <w:t>The registry re-projects on an implementation-defined schedule.</w:t>
            </w:r>
          </w:p>
        </w:tc>
      </w:tr>
    </w:tbl>
    <w:p w14:paraId="2BD593EC" w14:textId="77777777" w:rsidR="00202799" w:rsidRDefault="00202799">
      <w:pPr>
        <w:pStyle w:val="spacer"/>
      </w:pPr>
    </w:p>
    <w:p w14:paraId="3B98A05F" w14:textId="312927D7" w:rsidR="00202799" w:rsidRDefault="00E104F3">
      <w:pPr>
        <w:pStyle w:val="TABLE-title"/>
      </w:pPr>
      <w:bookmarkStart w:id="465" w:name="_Tab_c9_3_def"/>
      <w:bookmarkStart w:id="466" w:name="_Toc236298785"/>
      <w:r>
        <w:t xml:space="preserve">Table </w:t>
      </w:r>
      <w:r>
        <w:fldChar w:fldCharType="begin"/>
      </w:r>
      <w:r>
        <w:instrText xml:space="preserve"> SEQ Table \* ARABIC </w:instrText>
      </w:r>
      <w:r>
        <w:fldChar w:fldCharType="separate"/>
      </w:r>
      <w:r w:rsidR="008F5CFC">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225BB1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4D3BF8"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0282AB" w14:textId="77777777" w:rsidR="00202799" w:rsidRDefault="00E104F3">
            <w:pPr>
              <w:pStyle w:val="TableText"/>
            </w:pPr>
            <w:r>
              <w:rPr>
                <w:b/>
              </w:rPr>
              <w:t>Value</w:t>
            </w:r>
          </w:p>
        </w:tc>
      </w:tr>
      <w:tr w:rsidR="00202799" w14:paraId="0EE2F8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AF1A91"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9AFCDA" w14:textId="77777777" w:rsidR="00202799" w:rsidRDefault="00E104F3">
            <w:pPr>
              <w:pStyle w:val="TableText"/>
            </w:pPr>
            <w:r>
              <w:t>2:WoTRefreshModeEnum</w:t>
            </w:r>
          </w:p>
        </w:tc>
      </w:tr>
      <w:tr w:rsidR="00202799" w14:paraId="3F69AE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CC29F"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A32906" w14:textId="77777777" w:rsidR="00202799" w:rsidRDefault="00E104F3">
            <w:pPr>
              <w:pStyle w:val="TableText"/>
            </w:pPr>
            <w:r>
              <w:t>False</w:t>
            </w:r>
          </w:p>
        </w:tc>
      </w:tr>
      <w:tr w:rsidR="00202799" w14:paraId="2AC614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4B32B6"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E54575"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A6956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FADCD"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7B494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B7A874" w14:textId="77777777" w:rsidR="00202799" w:rsidRDefault="00E104F3">
            <w:pPr>
              <w:pStyle w:val="TableText"/>
            </w:pPr>
            <w:r>
              <w:rPr>
                <w:b/>
              </w:rPr>
              <w:t>Other</w:t>
            </w:r>
          </w:p>
        </w:tc>
      </w:tr>
      <w:tr w:rsidR="00202799" w14:paraId="740629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06981C" w14:textId="77777777" w:rsidR="00202799" w:rsidRDefault="00E104F3">
            <w:pPr>
              <w:pStyle w:val="TableText"/>
            </w:pPr>
            <w:r>
              <w:t>Subtype of the 0:Enumeration defined in OPC 10000-5, i.e. inheriting the InstanceDeclarations of that Node.</w:t>
            </w:r>
          </w:p>
        </w:tc>
      </w:tr>
      <w:tr w:rsidR="00202799" w14:paraId="7E438F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72668B"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D4BCEF"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60FFE2"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E453985" w14:textId="77777777" w:rsidR="00202799" w:rsidRDefault="00E104F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0BC9AE7"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8F65DD" w14:textId="77777777" w:rsidR="00202799" w:rsidRDefault="00E104F3">
            <w:pPr>
              <w:pStyle w:val="TableText"/>
            </w:pPr>
            <w:r>
              <w:t>M</w:t>
            </w:r>
          </w:p>
        </w:tc>
      </w:tr>
      <w:tr w:rsidR="00202799" w14:paraId="10FF91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F34DE2" w14:textId="77777777" w:rsidR="00202799" w:rsidRDefault="00E104F3">
            <w:pPr>
              <w:pStyle w:val="TableText"/>
            </w:pPr>
            <w:r>
              <w:rPr>
                <w:b/>
              </w:rPr>
              <w:t>Conformance Units</w:t>
            </w:r>
          </w:p>
        </w:tc>
      </w:tr>
      <w:tr w:rsidR="00202799" w14:paraId="572833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8DD4C4" w14:textId="77777777" w:rsidR="00202799" w:rsidRDefault="00E104F3">
            <w:pPr>
              <w:pStyle w:val="TableText"/>
            </w:pPr>
            <w:r>
              <w:t>WOTC-Refresh</w:t>
            </w:r>
          </w:p>
        </w:tc>
      </w:tr>
    </w:tbl>
    <w:p w14:paraId="3C5A808C" w14:textId="77777777" w:rsidR="00202799" w:rsidRDefault="00202799">
      <w:pPr>
        <w:pStyle w:val="spacer"/>
      </w:pPr>
    </w:p>
    <w:p w14:paraId="77025DD6" w14:textId="77777777" w:rsidR="00202799" w:rsidRDefault="00E104F3">
      <w:pPr>
        <w:pStyle w:val="Heading2"/>
      </w:pPr>
      <w:bookmarkStart w:id="467" w:name="_Clause_c9_4"/>
      <w:bookmarkStart w:id="468" w:name="_Toc236298687"/>
      <w:r>
        <w:t>WoTAtomicityEnum</w:t>
      </w:r>
      <w:bookmarkEnd w:id="467"/>
      <w:bookmarkEnd w:id="468"/>
    </w:p>
    <w:p w14:paraId="30D6D8EC" w14:textId="77777777" w:rsidR="00202799" w:rsidRDefault="00E104F3">
      <w:pPr>
        <w:pStyle w:val="PARAGRAPH"/>
      </w:pPr>
      <w:r>
        <w:t>The commit granularity applied when a refresh projects one or more documents.</w:t>
      </w:r>
    </w:p>
    <w:p w14:paraId="3D4CAB14" w14:textId="7213570D" w:rsidR="00202799" w:rsidRDefault="00E104F3">
      <w:pPr>
        <w:pStyle w:val="TABLE-title"/>
      </w:pPr>
      <w:bookmarkStart w:id="469" w:name="_Tab_c9_4_items_items"/>
      <w:bookmarkStart w:id="470" w:name="_Toc236298786"/>
      <w:r>
        <w:lastRenderedPageBreak/>
        <w:t xml:space="preserve">Table </w:t>
      </w:r>
      <w:r>
        <w:fldChar w:fldCharType="begin"/>
      </w:r>
      <w:r>
        <w:instrText xml:space="preserve"> SEQ Table \* ARABIC </w:instrText>
      </w:r>
      <w:r>
        <w:fldChar w:fldCharType="separate"/>
      </w:r>
      <w:r w:rsidR="008F5CFC">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7CC150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4BF3D5"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9D61CDB"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61DB54E" w14:textId="77777777" w:rsidR="00202799" w:rsidRDefault="00E104F3">
            <w:pPr>
              <w:pStyle w:val="TableText"/>
            </w:pPr>
            <w:r>
              <w:rPr>
                <w:b/>
              </w:rPr>
              <w:t>Description</w:t>
            </w:r>
          </w:p>
        </w:tc>
      </w:tr>
      <w:tr w:rsidR="00202799" w14:paraId="2D4B2F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CC5B6" w14:textId="77777777" w:rsidR="00202799" w:rsidRDefault="00E104F3">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7979947B"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84229D2" w14:textId="77777777" w:rsidR="00202799" w:rsidRDefault="00E104F3">
            <w:pPr>
              <w:pStyle w:val="TableText"/>
            </w:pPr>
            <w:r>
              <w:t>Each resource commits independently; a failure isolates to that resource.</w:t>
            </w:r>
          </w:p>
        </w:tc>
      </w:tr>
      <w:tr w:rsidR="00202799" w14:paraId="6E39D4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7ACB14" w14:textId="77777777" w:rsidR="00202799" w:rsidRDefault="00E104F3">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59CD7D47"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4C03C8" w14:textId="77777777" w:rsidR="00202799" w:rsidRDefault="00E104F3">
            <w:pPr>
              <w:pStyle w:val="TableText"/>
            </w:pPr>
            <w:r>
              <w:t>All resources of a group commit together or not at all.</w:t>
            </w:r>
          </w:p>
        </w:tc>
      </w:tr>
      <w:tr w:rsidR="00202799" w14:paraId="440BEF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8F238A" w14:textId="77777777" w:rsidR="00202799" w:rsidRDefault="00E104F3">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7D532BC9"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AC3C93C" w14:textId="77777777" w:rsidR="00202799" w:rsidRDefault="00E104F3">
            <w:pPr>
              <w:pStyle w:val="TableText"/>
            </w:pPr>
            <w:r>
              <w:t>A document and its full dependency closure (DAG) commit atomically.</w:t>
            </w:r>
          </w:p>
        </w:tc>
      </w:tr>
      <w:tr w:rsidR="00202799" w14:paraId="2B495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F08A60" w14:textId="77777777" w:rsidR="00202799" w:rsidRDefault="00E104F3">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5EF93C2C"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A863FC6" w14:textId="77777777" w:rsidR="00202799" w:rsidRDefault="00E104F3">
            <w:pPr>
              <w:pStyle w:val="TableText"/>
            </w:pPr>
            <w:r>
              <w:t>All selected documents commit as a single all-or-nothing transaction.</w:t>
            </w:r>
          </w:p>
        </w:tc>
      </w:tr>
    </w:tbl>
    <w:p w14:paraId="37739FB3" w14:textId="77777777" w:rsidR="00202799" w:rsidRDefault="00202799">
      <w:pPr>
        <w:pStyle w:val="spacer"/>
      </w:pPr>
    </w:p>
    <w:p w14:paraId="69C26DFE" w14:textId="39A79505" w:rsidR="00202799" w:rsidRDefault="00E104F3">
      <w:pPr>
        <w:pStyle w:val="TABLE-title"/>
      </w:pPr>
      <w:bookmarkStart w:id="471" w:name="_Tab_c9_4_def"/>
      <w:bookmarkStart w:id="472" w:name="_Toc236298787"/>
      <w:r>
        <w:t xml:space="preserve">Table </w:t>
      </w:r>
      <w:r>
        <w:fldChar w:fldCharType="begin"/>
      </w:r>
      <w:r>
        <w:instrText xml:space="preserve"> SEQ Table \* ARABIC </w:instrText>
      </w:r>
      <w:r>
        <w:fldChar w:fldCharType="separate"/>
      </w:r>
      <w:r w:rsidR="008F5CFC">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7E505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028C8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D6F0E9" w14:textId="77777777" w:rsidR="00202799" w:rsidRDefault="00E104F3">
            <w:pPr>
              <w:pStyle w:val="TableText"/>
            </w:pPr>
            <w:r>
              <w:rPr>
                <w:b/>
              </w:rPr>
              <w:t>Value</w:t>
            </w:r>
          </w:p>
        </w:tc>
      </w:tr>
      <w:tr w:rsidR="00202799" w14:paraId="6A49FA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1EECCA"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6EE4BC" w14:textId="77777777" w:rsidR="00202799" w:rsidRDefault="00E104F3">
            <w:pPr>
              <w:pStyle w:val="TableText"/>
            </w:pPr>
            <w:r>
              <w:t>2:WoTAtomicityEnum</w:t>
            </w:r>
          </w:p>
        </w:tc>
      </w:tr>
      <w:tr w:rsidR="00202799" w14:paraId="2F740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2D49BE"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72D576" w14:textId="77777777" w:rsidR="00202799" w:rsidRDefault="00E104F3">
            <w:pPr>
              <w:pStyle w:val="TableText"/>
            </w:pPr>
            <w:r>
              <w:t>False</w:t>
            </w:r>
          </w:p>
        </w:tc>
      </w:tr>
      <w:tr w:rsidR="00202799" w14:paraId="20CBA5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73F60C"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B2D42C"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825D19"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3A5C00"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E8569F"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4FFDE3" w14:textId="77777777" w:rsidR="00202799" w:rsidRDefault="00E104F3">
            <w:pPr>
              <w:pStyle w:val="TableText"/>
            </w:pPr>
            <w:r>
              <w:rPr>
                <w:b/>
              </w:rPr>
              <w:t>Other</w:t>
            </w:r>
          </w:p>
        </w:tc>
      </w:tr>
      <w:tr w:rsidR="00202799" w14:paraId="657797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88281C" w14:textId="77777777" w:rsidR="00202799" w:rsidRDefault="00E104F3">
            <w:pPr>
              <w:pStyle w:val="TableText"/>
            </w:pPr>
            <w:r>
              <w:t>Subtype of the 0:Enumeration defined in OPC 10000-5, i.e. inheriting the InstanceDeclarations of that Node.</w:t>
            </w:r>
          </w:p>
        </w:tc>
      </w:tr>
      <w:tr w:rsidR="00202799" w14:paraId="18BB40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EBE37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81EFB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D74FF8"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D23D859" w14:textId="77777777" w:rsidR="00202799" w:rsidRDefault="00E104F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32FC6D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EB1CC3" w14:textId="77777777" w:rsidR="00202799" w:rsidRDefault="00E104F3">
            <w:pPr>
              <w:pStyle w:val="TableText"/>
            </w:pPr>
            <w:r>
              <w:t>M</w:t>
            </w:r>
          </w:p>
        </w:tc>
      </w:tr>
      <w:tr w:rsidR="00202799" w14:paraId="495E64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AE0764" w14:textId="77777777" w:rsidR="00202799" w:rsidRDefault="00E104F3">
            <w:pPr>
              <w:pStyle w:val="TableText"/>
            </w:pPr>
            <w:r>
              <w:rPr>
                <w:b/>
              </w:rPr>
              <w:t>Conformance Units</w:t>
            </w:r>
          </w:p>
        </w:tc>
      </w:tr>
      <w:tr w:rsidR="00202799" w14:paraId="572133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43DA79" w14:textId="77777777" w:rsidR="00202799" w:rsidRDefault="00E104F3">
            <w:pPr>
              <w:pStyle w:val="TableText"/>
            </w:pPr>
            <w:r>
              <w:t>WOTC-AtomicityModes</w:t>
            </w:r>
          </w:p>
        </w:tc>
      </w:tr>
    </w:tbl>
    <w:p w14:paraId="2FC9D291" w14:textId="77777777" w:rsidR="00202799" w:rsidRDefault="00202799">
      <w:pPr>
        <w:pStyle w:val="spacer"/>
      </w:pPr>
    </w:p>
    <w:p w14:paraId="6C9FCB68" w14:textId="77777777" w:rsidR="00202799" w:rsidRDefault="00E104F3">
      <w:pPr>
        <w:pStyle w:val="Heading2"/>
      </w:pPr>
      <w:bookmarkStart w:id="473" w:name="_Clause_c9_5"/>
      <w:bookmarkStart w:id="474" w:name="_Toc236298688"/>
      <w:r>
        <w:t>WoTDeletePolicyEnum</w:t>
      </w:r>
      <w:bookmarkEnd w:id="473"/>
      <w:bookmarkEnd w:id="474"/>
    </w:p>
    <w:p w14:paraId="494B409A" w14:textId="77777777" w:rsidR="00202799" w:rsidRDefault="00E104F3">
      <w:pPr>
        <w:pStyle w:val="PARAGRAPH"/>
      </w:pPr>
      <w:r>
        <w:t>How the registry treats dependents when a document version is unloaded or deleted.</w:t>
      </w:r>
    </w:p>
    <w:p w14:paraId="66FA3C78" w14:textId="1B5078E2" w:rsidR="00202799" w:rsidRDefault="00E104F3">
      <w:pPr>
        <w:pStyle w:val="TABLE-title"/>
      </w:pPr>
      <w:bookmarkStart w:id="475" w:name="_Tab_c9_5_items_items"/>
      <w:bookmarkStart w:id="476" w:name="_Toc236298788"/>
      <w:r>
        <w:t xml:space="preserve">Table </w:t>
      </w:r>
      <w:r>
        <w:fldChar w:fldCharType="begin"/>
      </w:r>
      <w:r>
        <w:instrText xml:space="preserve"> SEQ Table \* ARABIC </w:instrText>
      </w:r>
      <w:r>
        <w:fldChar w:fldCharType="separate"/>
      </w:r>
      <w:r w:rsidR="008F5CFC">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63C4731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EEB058"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7EFF742"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BED9044" w14:textId="77777777" w:rsidR="00202799" w:rsidRDefault="00E104F3">
            <w:pPr>
              <w:pStyle w:val="TableText"/>
            </w:pPr>
            <w:r>
              <w:rPr>
                <w:b/>
              </w:rPr>
              <w:t>Description</w:t>
            </w:r>
          </w:p>
        </w:tc>
      </w:tr>
      <w:tr w:rsidR="00202799" w14:paraId="34507F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812DD4" w14:textId="77777777" w:rsidR="00202799" w:rsidRDefault="00E104F3">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0C7CF05"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C5DC4B6" w14:textId="77777777" w:rsidR="00202799" w:rsidRDefault="00E104F3">
            <w:pPr>
              <w:pStyle w:val="TableText"/>
            </w:pPr>
            <w:r>
              <w:t>Reject the operation while any other loaded document still depends on it.</w:t>
            </w:r>
          </w:p>
        </w:tc>
      </w:tr>
      <w:tr w:rsidR="00202799" w14:paraId="2084AF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34E4BF" w14:textId="77777777" w:rsidR="00202799" w:rsidRDefault="00E104F3">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B3821B0"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37166E2" w14:textId="77777777" w:rsidR="00202799" w:rsidRDefault="00E104F3">
            <w:pPr>
              <w:pStyle w:val="TableText"/>
            </w:pPr>
            <w:r>
              <w:t>Retire the projection but keep the stored document for dependents to resolve.</w:t>
            </w:r>
          </w:p>
        </w:tc>
      </w:tr>
      <w:tr w:rsidR="00202799" w14:paraId="7ABC70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3AE7CC" w14:textId="77777777" w:rsidR="00202799" w:rsidRDefault="00E104F3">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77DB518D"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D48343" w14:textId="77777777" w:rsidR="00202799" w:rsidRDefault="00E104F3">
            <w:pPr>
              <w:pStyle w:val="TableText"/>
            </w:pPr>
            <w:r>
              <w:t>Unload dependents that resolve only through this document.</w:t>
            </w:r>
          </w:p>
        </w:tc>
      </w:tr>
      <w:tr w:rsidR="00202799" w14:paraId="331B6D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3BF77D" w14:textId="77777777" w:rsidR="00202799" w:rsidRDefault="00E104F3">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9925172"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D4B76DA" w14:textId="77777777" w:rsidR="00202799" w:rsidRDefault="00E104F3">
            <w:pPr>
              <w:pStyle w:val="TableText"/>
            </w:pPr>
            <w:r>
              <w:t>Force-unload the projection even while dependents remain, marking them Failed.</w:t>
            </w:r>
          </w:p>
        </w:tc>
      </w:tr>
    </w:tbl>
    <w:p w14:paraId="3E3FD018" w14:textId="77777777" w:rsidR="00202799" w:rsidRDefault="00202799">
      <w:pPr>
        <w:pStyle w:val="spacer"/>
      </w:pPr>
    </w:p>
    <w:p w14:paraId="311F08DA" w14:textId="14FFD639" w:rsidR="00202799" w:rsidRDefault="00E104F3">
      <w:pPr>
        <w:pStyle w:val="TABLE-title"/>
      </w:pPr>
      <w:bookmarkStart w:id="477" w:name="_Tab_c9_5_def"/>
      <w:bookmarkStart w:id="478" w:name="_Toc236298789"/>
      <w:r>
        <w:t xml:space="preserve">Table </w:t>
      </w:r>
      <w:r>
        <w:fldChar w:fldCharType="begin"/>
      </w:r>
      <w:r>
        <w:instrText xml:space="preserve"> SEQ Table \* ARABIC </w:instrText>
      </w:r>
      <w:r>
        <w:fldChar w:fldCharType="separate"/>
      </w:r>
      <w:r w:rsidR="008F5CFC">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AAF51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A36EC3"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DCE0F8" w14:textId="77777777" w:rsidR="00202799" w:rsidRDefault="00E104F3">
            <w:pPr>
              <w:pStyle w:val="TableText"/>
            </w:pPr>
            <w:r>
              <w:rPr>
                <w:b/>
              </w:rPr>
              <w:t>Value</w:t>
            </w:r>
          </w:p>
        </w:tc>
      </w:tr>
      <w:tr w:rsidR="00202799" w14:paraId="550885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D39970"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B24B88" w14:textId="77777777" w:rsidR="00202799" w:rsidRDefault="00E104F3">
            <w:pPr>
              <w:pStyle w:val="TableText"/>
            </w:pPr>
            <w:r>
              <w:t>2:WoTDeletePolicyEnum</w:t>
            </w:r>
          </w:p>
        </w:tc>
      </w:tr>
      <w:tr w:rsidR="00202799" w14:paraId="364B94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EA41AD"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E66F60" w14:textId="77777777" w:rsidR="00202799" w:rsidRDefault="00E104F3">
            <w:pPr>
              <w:pStyle w:val="TableText"/>
            </w:pPr>
            <w:r>
              <w:t>False</w:t>
            </w:r>
          </w:p>
        </w:tc>
      </w:tr>
      <w:tr w:rsidR="00202799" w14:paraId="42DADE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8A4902"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F8DAC"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8ABEF3"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CC4458"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66DC88"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270AED" w14:textId="77777777" w:rsidR="00202799" w:rsidRDefault="00E104F3">
            <w:pPr>
              <w:pStyle w:val="TableText"/>
            </w:pPr>
            <w:r>
              <w:rPr>
                <w:b/>
              </w:rPr>
              <w:t>Other</w:t>
            </w:r>
          </w:p>
        </w:tc>
      </w:tr>
      <w:tr w:rsidR="00202799" w14:paraId="19D8CB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9485AB" w14:textId="77777777" w:rsidR="00202799" w:rsidRDefault="00E104F3">
            <w:pPr>
              <w:pStyle w:val="TableText"/>
            </w:pPr>
            <w:r>
              <w:t>Subtype of the 0:Enumeration defined in OPC 10000-5, i.e. inheriting the InstanceDeclarations of that Node.</w:t>
            </w:r>
          </w:p>
        </w:tc>
      </w:tr>
      <w:tr w:rsidR="00202799" w14:paraId="218CA4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F7B0A7"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40C3B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A05304"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19D81A3" w14:textId="77777777" w:rsidR="00202799" w:rsidRDefault="00E104F3">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834B77"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2FACF" w14:textId="77777777" w:rsidR="00202799" w:rsidRDefault="00E104F3">
            <w:pPr>
              <w:pStyle w:val="TableText"/>
            </w:pPr>
            <w:r>
              <w:t>M</w:t>
            </w:r>
          </w:p>
        </w:tc>
      </w:tr>
      <w:tr w:rsidR="00202799" w14:paraId="2B6D34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85146C" w14:textId="77777777" w:rsidR="00202799" w:rsidRDefault="00E104F3">
            <w:pPr>
              <w:pStyle w:val="TableText"/>
            </w:pPr>
            <w:r>
              <w:rPr>
                <w:b/>
              </w:rPr>
              <w:t>Conformance Units</w:t>
            </w:r>
          </w:p>
        </w:tc>
      </w:tr>
      <w:tr w:rsidR="00202799" w14:paraId="483C01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80EE20" w14:textId="77777777" w:rsidR="00202799" w:rsidRDefault="00E104F3">
            <w:pPr>
              <w:pStyle w:val="TableText"/>
            </w:pPr>
            <w:r>
              <w:t>WOTC-VersionLifecycle</w:t>
            </w:r>
          </w:p>
        </w:tc>
      </w:tr>
    </w:tbl>
    <w:p w14:paraId="411C8243" w14:textId="77777777" w:rsidR="00202799" w:rsidRDefault="00202799">
      <w:pPr>
        <w:pStyle w:val="spacer"/>
      </w:pPr>
    </w:p>
    <w:p w14:paraId="7DBE17CE" w14:textId="77777777" w:rsidR="00202799" w:rsidRDefault="00E104F3">
      <w:pPr>
        <w:pStyle w:val="Heading2"/>
      </w:pPr>
      <w:bookmarkStart w:id="479" w:name="_Clause_c9_6"/>
      <w:bookmarkStart w:id="480" w:name="_Toc236298689"/>
      <w:r>
        <w:t>WoTOutcomeEnum</w:t>
      </w:r>
      <w:bookmarkEnd w:id="479"/>
      <w:bookmarkEnd w:id="480"/>
    </w:p>
    <w:p w14:paraId="00A44761" w14:textId="77777777" w:rsidR="00202799" w:rsidRDefault="00E104F3">
      <w:pPr>
        <w:pStyle w:val="PARAGRAPH"/>
      </w:pPr>
      <w:r>
        <w:t>The outcome of a validation, projection or refresh operation on a document or the registry.</w:t>
      </w:r>
    </w:p>
    <w:p w14:paraId="39530C5C" w14:textId="7651FC0E" w:rsidR="00202799" w:rsidRDefault="00E104F3">
      <w:pPr>
        <w:pStyle w:val="TABLE-title"/>
      </w:pPr>
      <w:bookmarkStart w:id="481" w:name="_Tab_c9_6_items_items"/>
      <w:bookmarkStart w:id="482" w:name="_Toc236298790"/>
      <w:r>
        <w:lastRenderedPageBreak/>
        <w:t xml:space="preserve">Table </w:t>
      </w:r>
      <w:r>
        <w:fldChar w:fldCharType="begin"/>
      </w:r>
      <w:r>
        <w:instrText xml:space="preserve"> SEQ Table \* ARABIC </w:instrText>
      </w:r>
      <w:r>
        <w:fldChar w:fldCharType="separate"/>
      </w:r>
      <w:r w:rsidR="008F5CFC">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52A1AE4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E0123"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E4E673E"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DB92F6" w14:textId="77777777" w:rsidR="00202799" w:rsidRDefault="00E104F3">
            <w:pPr>
              <w:pStyle w:val="TableText"/>
            </w:pPr>
            <w:r>
              <w:rPr>
                <w:b/>
              </w:rPr>
              <w:t>Description</w:t>
            </w:r>
          </w:p>
        </w:tc>
      </w:tr>
      <w:tr w:rsidR="00202799" w14:paraId="574A85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A6A0A6" w14:textId="77777777" w:rsidR="00202799" w:rsidRDefault="00E104F3">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66DBA26"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A8B2656" w14:textId="77777777" w:rsidR="00202799" w:rsidRDefault="00E104F3">
            <w:pPr>
              <w:pStyle w:val="TableText"/>
            </w:pPr>
            <w:r>
              <w:t>The operation completed and changed the projection.</w:t>
            </w:r>
          </w:p>
        </w:tc>
      </w:tr>
      <w:tr w:rsidR="00202799" w14:paraId="6367E3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F49FBD" w14:textId="77777777" w:rsidR="00202799" w:rsidRDefault="00E104F3">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23A10F59"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D67C35" w14:textId="77777777" w:rsidR="00202799" w:rsidRDefault="00E104F3">
            <w:pPr>
              <w:pStyle w:val="TableText"/>
            </w:pPr>
            <w:r>
              <w:t>The operation was idempotent; the content digest matched and nothing changed.</w:t>
            </w:r>
          </w:p>
        </w:tc>
      </w:tr>
      <w:tr w:rsidR="00202799" w14:paraId="32AE0D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F0F6E" w14:textId="77777777" w:rsidR="00202799" w:rsidRDefault="00E104F3">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281FA1C4"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8D9586" w14:textId="77777777" w:rsidR="00202799" w:rsidRDefault="00E104F3">
            <w:pPr>
              <w:pStyle w:val="TableText"/>
            </w:pPr>
            <w:r>
              <w:t>The operation completed with non-fatal warnings.</w:t>
            </w:r>
          </w:p>
        </w:tc>
      </w:tr>
      <w:tr w:rsidR="00202799" w14:paraId="1B5A23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5415F6" w14:textId="77777777" w:rsidR="00202799" w:rsidRDefault="00E104F3">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66DB69D0"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A773C8A" w14:textId="77777777" w:rsidR="00202799" w:rsidRDefault="00E104F3">
            <w:pPr>
              <w:pStyle w:val="TableText"/>
            </w:pPr>
            <w:r>
              <w:t>The operation was not applicable and was skipped.</w:t>
            </w:r>
          </w:p>
        </w:tc>
      </w:tr>
      <w:tr w:rsidR="00202799" w14:paraId="7A84D9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1BFC48" w14:textId="77777777" w:rsidR="00202799" w:rsidRDefault="00E104F3">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08AA58AF" w14:textId="77777777" w:rsidR="00202799" w:rsidRDefault="00E104F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A18F53D" w14:textId="77777777" w:rsidR="00202799" w:rsidRDefault="00E104F3">
            <w:pPr>
              <w:pStyle w:val="TableText"/>
            </w:pPr>
            <w:r>
              <w:t>The operation was rejected by policy (for example concurrency or delete policy).</w:t>
            </w:r>
          </w:p>
        </w:tc>
      </w:tr>
      <w:tr w:rsidR="00202799" w14:paraId="7F026B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5577" w14:textId="77777777" w:rsidR="00202799" w:rsidRDefault="00E104F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29B688BA" w14:textId="77777777" w:rsidR="00202799" w:rsidRDefault="00E104F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AA820E2" w14:textId="77777777" w:rsidR="00202799" w:rsidRDefault="00E104F3">
            <w:pPr>
              <w:pStyle w:val="TableText"/>
            </w:pPr>
            <w:r>
              <w:t>The operation failed; the previous valid projection (if any) remains active.</w:t>
            </w:r>
          </w:p>
        </w:tc>
      </w:tr>
    </w:tbl>
    <w:p w14:paraId="1AEB6815" w14:textId="77777777" w:rsidR="00202799" w:rsidRDefault="00202799">
      <w:pPr>
        <w:pStyle w:val="spacer"/>
      </w:pPr>
    </w:p>
    <w:p w14:paraId="5404B961" w14:textId="31C1EBD8" w:rsidR="00202799" w:rsidRDefault="00E104F3">
      <w:pPr>
        <w:pStyle w:val="TABLE-title"/>
      </w:pPr>
      <w:bookmarkStart w:id="483" w:name="_Tab_c9_6_def"/>
      <w:bookmarkStart w:id="484" w:name="_Toc236298791"/>
      <w:r>
        <w:t xml:space="preserve">Table </w:t>
      </w:r>
      <w:r>
        <w:fldChar w:fldCharType="begin"/>
      </w:r>
      <w:r>
        <w:instrText xml:space="preserve"> SEQ Table \* ARABIC </w:instrText>
      </w:r>
      <w:r>
        <w:fldChar w:fldCharType="separate"/>
      </w:r>
      <w:r w:rsidR="008F5CFC">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1F7FA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48B094"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AAFEA7" w14:textId="77777777" w:rsidR="00202799" w:rsidRDefault="00E104F3">
            <w:pPr>
              <w:pStyle w:val="TableText"/>
            </w:pPr>
            <w:r>
              <w:rPr>
                <w:b/>
              </w:rPr>
              <w:t>Value</w:t>
            </w:r>
          </w:p>
        </w:tc>
      </w:tr>
      <w:tr w:rsidR="00202799" w14:paraId="2076E5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5E464C"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B9CB1" w14:textId="77777777" w:rsidR="00202799" w:rsidRDefault="00E104F3">
            <w:pPr>
              <w:pStyle w:val="TableText"/>
            </w:pPr>
            <w:r>
              <w:t>2:WoTOutcomeEnum</w:t>
            </w:r>
          </w:p>
        </w:tc>
      </w:tr>
      <w:tr w:rsidR="00202799" w14:paraId="19A0D0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5F94B6"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8B4E7" w14:textId="77777777" w:rsidR="00202799" w:rsidRDefault="00E104F3">
            <w:pPr>
              <w:pStyle w:val="TableText"/>
            </w:pPr>
            <w:r>
              <w:t>False</w:t>
            </w:r>
          </w:p>
        </w:tc>
      </w:tr>
      <w:tr w:rsidR="00202799" w14:paraId="6F2769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7AA5E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3B580D"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ADA8FD"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38C995"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9A05A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D71401" w14:textId="77777777" w:rsidR="00202799" w:rsidRDefault="00E104F3">
            <w:pPr>
              <w:pStyle w:val="TableText"/>
            </w:pPr>
            <w:r>
              <w:rPr>
                <w:b/>
              </w:rPr>
              <w:t>Other</w:t>
            </w:r>
          </w:p>
        </w:tc>
      </w:tr>
      <w:tr w:rsidR="00202799" w14:paraId="4F9CB9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106FC5" w14:textId="77777777" w:rsidR="00202799" w:rsidRDefault="00E104F3">
            <w:pPr>
              <w:pStyle w:val="TableText"/>
            </w:pPr>
            <w:r>
              <w:t>Subtype of the 0:Enumeration defined in OPC 10000-5, i.e. inheriting the InstanceDeclarations of that Node.</w:t>
            </w:r>
          </w:p>
        </w:tc>
      </w:tr>
      <w:tr w:rsidR="00202799" w14:paraId="663C59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720612"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5FCEE9"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18979"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53D614" w14:textId="77777777" w:rsidR="00202799" w:rsidRDefault="00E104F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32487F0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3F01FF" w14:textId="77777777" w:rsidR="00202799" w:rsidRDefault="00E104F3">
            <w:pPr>
              <w:pStyle w:val="TableText"/>
            </w:pPr>
            <w:r>
              <w:t>M</w:t>
            </w:r>
          </w:p>
        </w:tc>
      </w:tr>
      <w:tr w:rsidR="00202799" w14:paraId="0B957B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35B60A" w14:textId="77777777" w:rsidR="00202799" w:rsidRDefault="00E104F3">
            <w:pPr>
              <w:pStyle w:val="TableText"/>
            </w:pPr>
            <w:r>
              <w:rPr>
                <w:b/>
              </w:rPr>
              <w:t>Conformance Units</w:t>
            </w:r>
          </w:p>
        </w:tc>
      </w:tr>
      <w:tr w:rsidR="00202799" w14:paraId="3FB1C8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A7C80A" w14:textId="77777777" w:rsidR="00202799" w:rsidRDefault="00E104F3">
            <w:pPr>
              <w:pStyle w:val="TableText"/>
            </w:pPr>
            <w:r>
              <w:t>WOTC-Refresh</w:t>
            </w:r>
          </w:p>
        </w:tc>
      </w:tr>
    </w:tbl>
    <w:p w14:paraId="225E134F" w14:textId="77777777" w:rsidR="00202799" w:rsidRDefault="00202799">
      <w:pPr>
        <w:pStyle w:val="spacer"/>
      </w:pPr>
    </w:p>
    <w:p w14:paraId="0E177AC5" w14:textId="77777777" w:rsidR="00202799" w:rsidRDefault="00E104F3">
      <w:pPr>
        <w:pStyle w:val="Heading2"/>
      </w:pPr>
      <w:bookmarkStart w:id="485" w:name="_Clause_c9_7"/>
      <w:bookmarkStart w:id="486" w:name="_Toc236298690"/>
      <w:r>
        <w:t>WoTPhaseEnum</w:t>
      </w:r>
      <w:bookmarkEnd w:id="485"/>
      <w:bookmarkEnd w:id="486"/>
    </w:p>
    <w:p w14:paraId="35CD8C77" w14:textId="77777777" w:rsidR="00202799" w:rsidRDefault="00E104F3">
      <w:pPr>
        <w:pStyle w:val="PARAGRAPH"/>
      </w:pPr>
      <w:r>
        <w:t>The processing phase a document reached, used to locate where an outcome was produced.</w:t>
      </w:r>
    </w:p>
    <w:p w14:paraId="29929436" w14:textId="39AB2643" w:rsidR="00202799" w:rsidRDefault="00E104F3">
      <w:pPr>
        <w:pStyle w:val="TABLE-title"/>
      </w:pPr>
      <w:bookmarkStart w:id="487" w:name="_Tab_c9_7_items_items"/>
      <w:bookmarkStart w:id="488" w:name="_Toc236298792"/>
      <w:r>
        <w:t xml:space="preserve">Table </w:t>
      </w:r>
      <w:r>
        <w:fldChar w:fldCharType="begin"/>
      </w:r>
      <w:r>
        <w:instrText xml:space="preserve"> SEQ Table \* ARABIC </w:instrText>
      </w:r>
      <w:r>
        <w:fldChar w:fldCharType="separate"/>
      </w:r>
      <w:r w:rsidR="008F5CFC">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4AD599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4CB36E"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48C7EAB"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43BC4" w14:textId="77777777" w:rsidR="00202799" w:rsidRDefault="00E104F3">
            <w:pPr>
              <w:pStyle w:val="TableText"/>
            </w:pPr>
            <w:r>
              <w:rPr>
                <w:b/>
              </w:rPr>
              <w:t>Description</w:t>
            </w:r>
          </w:p>
        </w:tc>
      </w:tr>
      <w:tr w:rsidR="00202799" w14:paraId="247930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663924" w14:textId="77777777" w:rsidR="00202799" w:rsidRDefault="00E104F3">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0FAB200E"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2F963DF" w14:textId="77777777" w:rsidR="00202799" w:rsidRDefault="00E104F3">
            <w:pPr>
              <w:pStyle w:val="TableText"/>
            </w:pPr>
            <w:r>
              <w:t>Reading document bytes and resolving registry-scoped context/schema references.</w:t>
            </w:r>
          </w:p>
        </w:tc>
      </w:tr>
      <w:tr w:rsidR="00202799" w14:paraId="4588E5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91E9E" w14:textId="77777777" w:rsidR="00202799" w:rsidRDefault="00E104F3">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6DF882E4"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1C24974" w14:textId="77777777" w:rsidR="00202799" w:rsidRDefault="00E104F3">
            <w:pPr>
              <w:pStyle w:val="TableText"/>
            </w:pPr>
            <w:r>
              <w:t>Parsing the JSON-LD document.</w:t>
            </w:r>
          </w:p>
        </w:tc>
      </w:tr>
      <w:tr w:rsidR="00202799" w14:paraId="1AE257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CF7057" w14:textId="77777777" w:rsidR="00202799" w:rsidRDefault="00E104F3">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441573E6"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60C2489" w14:textId="77777777" w:rsidR="00202799" w:rsidRDefault="00E104F3">
            <w:pPr>
              <w:pStyle w:val="TableText"/>
            </w:pPr>
            <w:r>
              <w:t>Validating the document against its WoT-TD/WoT-TM format.</w:t>
            </w:r>
          </w:p>
        </w:tc>
      </w:tr>
      <w:tr w:rsidR="00202799" w14:paraId="62DACD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404775" w14:textId="77777777" w:rsidR="00202799" w:rsidRDefault="00E104F3">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55025E6C"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ED2615" w14:textId="77777777" w:rsidR="00202799" w:rsidRDefault="00E104F3">
            <w:pPr>
              <w:pStyle w:val="TableText"/>
            </w:pPr>
            <w:r>
              <w:t>Validating the version against the resource compatibility policy.</w:t>
            </w:r>
          </w:p>
        </w:tc>
      </w:tr>
      <w:tr w:rsidR="00202799" w14:paraId="677D20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FAE6E9" w14:textId="77777777" w:rsidR="00202799" w:rsidRDefault="00E104F3">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7A7966A3" w14:textId="77777777" w:rsidR="00202799" w:rsidRDefault="00E104F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E636DEF" w14:textId="77777777" w:rsidR="00202799" w:rsidRDefault="00E104F3">
            <w:pPr>
              <w:pStyle w:val="TableText"/>
            </w:pPr>
            <w:r>
              <w:t>Resolving the dependency closure (tm:extends, tm:ref, links rel=type).</w:t>
            </w:r>
          </w:p>
        </w:tc>
      </w:tr>
      <w:tr w:rsidR="00202799" w14:paraId="3A8B9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63DE70" w14:textId="77777777" w:rsidR="00202799" w:rsidRDefault="00E104F3">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00594216" w14:textId="77777777" w:rsidR="00202799" w:rsidRDefault="00E104F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B48FFD5" w14:textId="77777777" w:rsidR="00202799" w:rsidRDefault="00E104F3">
            <w:pPr>
              <w:pStyle w:val="TableText"/>
            </w:pPr>
            <w:r>
              <w:t>Materializing types/instances into a shadow generation.</w:t>
            </w:r>
          </w:p>
        </w:tc>
      </w:tr>
      <w:tr w:rsidR="00202799" w14:paraId="252BB7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373B43" w14:textId="77777777" w:rsidR="00202799" w:rsidRDefault="00E104F3">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19E94339" w14:textId="77777777" w:rsidR="00202799" w:rsidRDefault="00E104F3">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4C498EE" w14:textId="77777777" w:rsidR="00202799" w:rsidRDefault="00E104F3">
            <w:pPr>
              <w:pStyle w:val="TableText"/>
            </w:pPr>
            <w:r>
              <w:t>Committing the shadow generation as active.</w:t>
            </w:r>
          </w:p>
        </w:tc>
      </w:tr>
      <w:tr w:rsidR="00202799" w14:paraId="3DD3A6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231050" w14:textId="77777777" w:rsidR="00202799" w:rsidRDefault="00E104F3">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713587A7" w14:textId="77777777" w:rsidR="00202799" w:rsidRDefault="00E104F3">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DA21385" w14:textId="77777777" w:rsidR="00202799" w:rsidRDefault="00E104F3">
            <w:pPr>
              <w:pStyle w:val="TableText"/>
            </w:pPr>
            <w:r>
              <w:t>Applying the configured graceful or immediate retirement policy.</w:t>
            </w:r>
          </w:p>
        </w:tc>
      </w:tr>
    </w:tbl>
    <w:p w14:paraId="7BB7316D" w14:textId="77777777" w:rsidR="00202799" w:rsidRDefault="00202799">
      <w:pPr>
        <w:pStyle w:val="spacer"/>
      </w:pPr>
    </w:p>
    <w:p w14:paraId="3DF01B4F" w14:textId="2C121651" w:rsidR="00202799" w:rsidRDefault="00E104F3">
      <w:pPr>
        <w:pStyle w:val="TABLE-title"/>
      </w:pPr>
      <w:bookmarkStart w:id="489" w:name="_Tab_c9_7_def"/>
      <w:bookmarkStart w:id="490" w:name="_Toc236298793"/>
      <w:r>
        <w:t xml:space="preserve">Table </w:t>
      </w:r>
      <w:r>
        <w:fldChar w:fldCharType="begin"/>
      </w:r>
      <w:r>
        <w:instrText xml:space="preserve"> SEQ Table \* ARABIC </w:instrText>
      </w:r>
      <w:r>
        <w:fldChar w:fldCharType="separate"/>
      </w:r>
      <w:r w:rsidR="008F5CFC">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67C27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547127"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85BBA3" w14:textId="77777777" w:rsidR="00202799" w:rsidRDefault="00E104F3">
            <w:pPr>
              <w:pStyle w:val="TableText"/>
            </w:pPr>
            <w:r>
              <w:rPr>
                <w:b/>
              </w:rPr>
              <w:t>Value</w:t>
            </w:r>
          </w:p>
        </w:tc>
      </w:tr>
      <w:tr w:rsidR="00202799" w14:paraId="795931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F9625E"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3F6D85" w14:textId="77777777" w:rsidR="00202799" w:rsidRDefault="00E104F3">
            <w:pPr>
              <w:pStyle w:val="TableText"/>
            </w:pPr>
            <w:r>
              <w:t>2:WoTPhaseEnum</w:t>
            </w:r>
          </w:p>
        </w:tc>
      </w:tr>
      <w:tr w:rsidR="00202799" w14:paraId="56D69D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D57F1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78941B" w14:textId="77777777" w:rsidR="00202799" w:rsidRDefault="00E104F3">
            <w:pPr>
              <w:pStyle w:val="TableText"/>
            </w:pPr>
            <w:r>
              <w:t>False</w:t>
            </w:r>
          </w:p>
        </w:tc>
      </w:tr>
      <w:tr w:rsidR="00202799" w14:paraId="566D55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542CB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43D093"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A599C8"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095A4F"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A5B92"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7C5D5" w14:textId="77777777" w:rsidR="00202799" w:rsidRDefault="00E104F3">
            <w:pPr>
              <w:pStyle w:val="TableText"/>
            </w:pPr>
            <w:r>
              <w:rPr>
                <w:b/>
              </w:rPr>
              <w:t>Other</w:t>
            </w:r>
          </w:p>
        </w:tc>
      </w:tr>
      <w:tr w:rsidR="00202799" w14:paraId="19160A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71D570" w14:textId="77777777" w:rsidR="00202799" w:rsidRDefault="00E104F3">
            <w:pPr>
              <w:pStyle w:val="TableText"/>
            </w:pPr>
            <w:r>
              <w:t>Subtype of the 0:Enumeration defined in OPC 10000-5, i.e. inheriting the InstanceDeclarations of that Node.</w:t>
            </w:r>
          </w:p>
        </w:tc>
      </w:tr>
      <w:tr w:rsidR="00202799" w14:paraId="18A8E4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8C3876"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5EF95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106E0"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3C1B205" w14:textId="77777777" w:rsidR="00202799" w:rsidRDefault="00E104F3">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08D719D9"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075DDE" w14:textId="77777777" w:rsidR="00202799" w:rsidRDefault="00E104F3">
            <w:pPr>
              <w:pStyle w:val="TableText"/>
            </w:pPr>
            <w:r>
              <w:t>M</w:t>
            </w:r>
          </w:p>
        </w:tc>
      </w:tr>
      <w:tr w:rsidR="00202799" w14:paraId="0AB5B2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5DFCBD" w14:textId="77777777" w:rsidR="00202799" w:rsidRDefault="00E104F3">
            <w:pPr>
              <w:pStyle w:val="TableText"/>
            </w:pPr>
            <w:r>
              <w:rPr>
                <w:b/>
              </w:rPr>
              <w:t>Conformance Units</w:t>
            </w:r>
          </w:p>
        </w:tc>
      </w:tr>
      <w:tr w:rsidR="00202799" w14:paraId="2EDE4D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9F21BD" w14:textId="77777777" w:rsidR="00202799" w:rsidRDefault="00E104F3">
            <w:pPr>
              <w:pStyle w:val="TableText"/>
            </w:pPr>
            <w:r>
              <w:t>WOTC-Refresh</w:t>
            </w:r>
          </w:p>
        </w:tc>
      </w:tr>
    </w:tbl>
    <w:p w14:paraId="214EA72C" w14:textId="77777777" w:rsidR="00202799" w:rsidRDefault="00202799">
      <w:pPr>
        <w:pStyle w:val="spacer"/>
      </w:pPr>
    </w:p>
    <w:p w14:paraId="61700DC3" w14:textId="77777777" w:rsidR="00202799" w:rsidRDefault="00E104F3">
      <w:pPr>
        <w:pStyle w:val="Heading2"/>
      </w:pPr>
      <w:bookmarkStart w:id="491" w:name="_Clause_c9_8"/>
      <w:bookmarkStart w:id="492" w:name="_Toc236298691"/>
      <w:r>
        <w:t>WoTBindingCapabilityEnum</w:t>
      </w:r>
      <w:bookmarkEnd w:id="491"/>
      <w:bookmarkEnd w:id="492"/>
    </w:p>
    <w:p w14:paraId="22CCD652" w14:textId="77777777" w:rsidR="00202799" w:rsidRDefault="00E104F3">
      <w:pPr>
        <w:pStyle w:val="PARAGRAPH"/>
      </w:pPr>
      <w:r>
        <w:t>A single interaction operation a protocol binding supports, aligned with the WoT form op vocabulary.</w:t>
      </w:r>
    </w:p>
    <w:p w14:paraId="2746D185" w14:textId="59B4AD2E" w:rsidR="00202799" w:rsidRDefault="00E104F3">
      <w:pPr>
        <w:pStyle w:val="TABLE-title"/>
      </w:pPr>
      <w:bookmarkStart w:id="493" w:name="_Tab_c9_8_items_items"/>
      <w:bookmarkStart w:id="494" w:name="_Toc236298794"/>
      <w:r>
        <w:lastRenderedPageBreak/>
        <w:t xml:space="preserve">Table </w:t>
      </w:r>
      <w:r>
        <w:fldChar w:fldCharType="begin"/>
      </w:r>
      <w:r>
        <w:instrText xml:space="preserve"> SEQ Table \* ARABIC </w:instrText>
      </w:r>
      <w:r>
        <w:fldChar w:fldCharType="separate"/>
      </w:r>
      <w:r w:rsidR="008F5CFC">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418569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E0AAF7"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00BA2CA"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9711027" w14:textId="77777777" w:rsidR="00202799" w:rsidRDefault="00E104F3">
            <w:pPr>
              <w:pStyle w:val="TableText"/>
            </w:pPr>
            <w:r>
              <w:rPr>
                <w:b/>
              </w:rPr>
              <w:t>Description</w:t>
            </w:r>
          </w:p>
        </w:tc>
      </w:tr>
      <w:tr w:rsidR="00202799" w14:paraId="69F284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38E22C" w14:textId="77777777" w:rsidR="00202799" w:rsidRDefault="00E104F3">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3F497FC3" w14:textId="77777777" w:rsidR="00202799" w:rsidRDefault="00E104F3">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1B72426" w14:textId="77777777" w:rsidR="00202799" w:rsidRDefault="00E104F3">
            <w:pPr>
              <w:pStyle w:val="TableText"/>
            </w:pPr>
            <w:r>
              <w:t>Read a property affordance.</w:t>
            </w:r>
          </w:p>
        </w:tc>
      </w:tr>
      <w:tr w:rsidR="00202799" w14:paraId="3AA043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C45E15" w14:textId="77777777" w:rsidR="00202799" w:rsidRDefault="00E104F3">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6359FF8D" w14:textId="77777777" w:rsidR="00202799" w:rsidRDefault="00E104F3">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EADBFB5" w14:textId="77777777" w:rsidR="00202799" w:rsidRDefault="00E104F3">
            <w:pPr>
              <w:pStyle w:val="TableText"/>
            </w:pPr>
            <w:r>
              <w:t>Write a property affordance.</w:t>
            </w:r>
          </w:p>
        </w:tc>
      </w:tr>
      <w:tr w:rsidR="00202799" w14:paraId="6E6662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73058" w14:textId="77777777" w:rsidR="00202799" w:rsidRDefault="00E104F3">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13167CF5" w14:textId="77777777" w:rsidR="00202799" w:rsidRDefault="00E104F3">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C48670" w14:textId="77777777" w:rsidR="00202799" w:rsidRDefault="00E104F3">
            <w:pPr>
              <w:pStyle w:val="TableText"/>
            </w:pPr>
            <w:r>
              <w:t>Observe (subscribe to) a property affordance.</w:t>
            </w:r>
          </w:p>
        </w:tc>
      </w:tr>
      <w:tr w:rsidR="00202799" w14:paraId="167C77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E97D28" w14:textId="77777777" w:rsidR="00202799" w:rsidRDefault="00E104F3">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60735F57" w14:textId="77777777" w:rsidR="00202799" w:rsidRDefault="00E104F3">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51D7774" w14:textId="77777777" w:rsidR="00202799" w:rsidRDefault="00E104F3">
            <w:pPr>
              <w:pStyle w:val="TableText"/>
            </w:pPr>
            <w:r>
              <w:t>Invoke an action affordance.</w:t>
            </w:r>
          </w:p>
        </w:tc>
      </w:tr>
      <w:tr w:rsidR="00202799" w14:paraId="36F8D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A0B90" w14:textId="77777777" w:rsidR="00202799" w:rsidRDefault="00E104F3">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5C6A69DA" w14:textId="77777777" w:rsidR="00202799" w:rsidRDefault="00E104F3">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96BC887" w14:textId="77777777" w:rsidR="00202799" w:rsidRDefault="00E104F3">
            <w:pPr>
              <w:pStyle w:val="TableText"/>
            </w:pPr>
            <w:r>
              <w:t>Subscribe to an event affordance.</w:t>
            </w:r>
          </w:p>
        </w:tc>
      </w:tr>
      <w:tr w:rsidR="00202799" w14:paraId="4FE5AA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8F0C85" w14:textId="77777777" w:rsidR="00202799" w:rsidRDefault="00E104F3">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21DFF82D" w14:textId="77777777" w:rsidR="00202799" w:rsidRDefault="00E104F3">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840901F" w14:textId="77777777" w:rsidR="00202799" w:rsidRDefault="00E104F3">
            <w:pPr>
              <w:pStyle w:val="TableText"/>
            </w:pPr>
            <w:r>
              <w:t>Unsubscribe from an event affordance.</w:t>
            </w:r>
          </w:p>
        </w:tc>
      </w:tr>
    </w:tbl>
    <w:p w14:paraId="38C9495C" w14:textId="77777777" w:rsidR="00202799" w:rsidRDefault="00202799">
      <w:pPr>
        <w:pStyle w:val="spacer"/>
      </w:pPr>
    </w:p>
    <w:p w14:paraId="1D1015C2" w14:textId="448C64BF" w:rsidR="00202799" w:rsidRDefault="00E104F3">
      <w:pPr>
        <w:pStyle w:val="TABLE-title"/>
      </w:pPr>
      <w:bookmarkStart w:id="495" w:name="_Tab_c9_8_def"/>
      <w:bookmarkStart w:id="496" w:name="_Toc236298795"/>
      <w:r>
        <w:t xml:space="preserve">Table </w:t>
      </w:r>
      <w:r>
        <w:fldChar w:fldCharType="begin"/>
      </w:r>
      <w:r>
        <w:instrText xml:space="preserve"> SEQ Table \* ARABIC </w:instrText>
      </w:r>
      <w:r>
        <w:fldChar w:fldCharType="separate"/>
      </w:r>
      <w:r w:rsidR="008F5CFC">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2B89FA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1F63F5"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4A757D" w14:textId="77777777" w:rsidR="00202799" w:rsidRDefault="00E104F3">
            <w:pPr>
              <w:pStyle w:val="TableText"/>
            </w:pPr>
            <w:r>
              <w:rPr>
                <w:b/>
              </w:rPr>
              <w:t>Value</w:t>
            </w:r>
          </w:p>
        </w:tc>
      </w:tr>
      <w:tr w:rsidR="00202799" w14:paraId="30E700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85641"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C1E125" w14:textId="77777777" w:rsidR="00202799" w:rsidRDefault="00E104F3">
            <w:pPr>
              <w:pStyle w:val="TableText"/>
            </w:pPr>
            <w:r>
              <w:t>2:WoTBindingCapabilityEnum</w:t>
            </w:r>
          </w:p>
        </w:tc>
      </w:tr>
      <w:tr w:rsidR="00202799" w14:paraId="35F87B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104FE6"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D5E67F" w14:textId="77777777" w:rsidR="00202799" w:rsidRDefault="00E104F3">
            <w:pPr>
              <w:pStyle w:val="TableText"/>
            </w:pPr>
            <w:r>
              <w:t>False</w:t>
            </w:r>
          </w:p>
        </w:tc>
      </w:tr>
      <w:tr w:rsidR="00202799" w14:paraId="4F5310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B886E1"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1B1889"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8945D0"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483B1E"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10BFC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9ABD0A" w14:textId="77777777" w:rsidR="00202799" w:rsidRDefault="00E104F3">
            <w:pPr>
              <w:pStyle w:val="TableText"/>
            </w:pPr>
            <w:r>
              <w:rPr>
                <w:b/>
              </w:rPr>
              <w:t>Other</w:t>
            </w:r>
          </w:p>
        </w:tc>
      </w:tr>
      <w:tr w:rsidR="00202799" w14:paraId="50EB3D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BA94CC" w14:textId="77777777" w:rsidR="00202799" w:rsidRDefault="00E104F3">
            <w:pPr>
              <w:pStyle w:val="TableText"/>
            </w:pPr>
            <w:r>
              <w:t>Subtype of the 0:Enumeration defined in OPC 10000-5, i.e. inheriting the InstanceDeclarations of that Node.</w:t>
            </w:r>
          </w:p>
        </w:tc>
      </w:tr>
      <w:tr w:rsidR="00202799" w14:paraId="621868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B1F6E4"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59895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F64922" w14:textId="77777777" w:rsidR="00202799" w:rsidRDefault="00E104F3">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609396" w14:textId="77777777" w:rsidR="00202799" w:rsidRDefault="00E104F3">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510AD39B"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64D3A7" w14:textId="77777777" w:rsidR="00202799" w:rsidRDefault="00E104F3">
            <w:pPr>
              <w:pStyle w:val="TableText"/>
            </w:pPr>
            <w:r>
              <w:t>M</w:t>
            </w:r>
          </w:p>
        </w:tc>
      </w:tr>
      <w:tr w:rsidR="00202799" w14:paraId="0C2705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61CDF5" w14:textId="77777777" w:rsidR="00202799" w:rsidRDefault="00E104F3">
            <w:pPr>
              <w:pStyle w:val="TableText"/>
            </w:pPr>
            <w:r>
              <w:rPr>
                <w:b/>
              </w:rPr>
              <w:t>Conformance Units</w:t>
            </w:r>
          </w:p>
        </w:tc>
      </w:tr>
      <w:tr w:rsidR="00202799" w14:paraId="238095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107C62" w14:textId="77777777" w:rsidR="00202799" w:rsidRDefault="00E104F3">
            <w:pPr>
              <w:pStyle w:val="TableText"/>
            </w:pPr>
            <w:r>
              <w:t>WOTC-BinderCore</w:t>
            </w:r>
          </w:p>
        </w:tc>
      </w:tr>
    </w:tbl>
    <w:p w14:paraId="16F7A178" w14:textId="77777777" w:rsidR="00202799" w:rsidRDefault="00202799">
      <w:pPr>
        <w:pStyle w:val="spacer"/>
      </w:pPr>
    </w:p>
    <w:p w14:paraId="34FA2361" w14:textId="77777777" w:rsidR="00202799" w:rsidRDefault="00E104F3">
      <w:pPr>
        <w:pStyle w:val="Heading2"/>
      </w:pPr>
      <w:bookmarkStart w:id="497" w:name="_Clause_c9_9"/>
      <w:bookmarkStart w:id="498" w:name="_Toc236298692"/>
      <w:r>
        <w:t>WoTValidationOutcomeDataType</w:t>
      </w:r>
      <w:bookmarkEnd w:id="497"/>
      <w:bookmarkEnd w:id="498"/>
    </w:p>
    <w:p w14:paraId="7B2C0F36" w14:textId="77777777" w:rsidR="00202799" w:rsidRDefault="00E104F3">
      <w:pPr>
        <w:pStyle w:val="PARAGRAPH"/>
      </w:pPr>
      <w:r>
        <w:t>An immutable snapshot of a document's format and compatibility validation result. Read as a single Variant value; a new snapshot is produced on each validation and never mutated in place.</w:t>
      </w:r>
    </w:p>
    <w:p w14:paraId="645075B0" w14:textId="468FAC84" w:rsidR="00202799" w:rsidRDefault="00E104F3">
      <w:pPr>
        <w:pStyle w:val="TABLE-title"/>
      </w:pPr>
      <w:bookmarkStart w:id="499" w:name="_Tab_c9_9_items_items"/>
      <w:bookmarkStart w:id="500" w:name="_Toc236298796"/>
      <w:r>
        <w:t xml:space="preserve">Table </w:t>
      </w:r>
      <w:r>
        <w:fldChar w:fldCharType="begin"/>
      </w:r>
      <w:r>
        <w:instrText xml:space="preserve"> SEQ Table \* ARABIC </w:instrText>
      </w:r>
      <w:r>
        <w:fldChar w:fldCharType="separate"/>
      </w:r>
      <w:r w:rsidR="008F5CFC">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174F344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BFD081"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2AED076"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7801269" w14:textId="77777777" w:rsidR="00202799" w:rsidRDefault="00E104F3">
            <w:pPr>
              <w:pStyle w:val="TableText"/>
            </w:pPr>
            <w:r>
              <w:rPr>
                <w:b/>
              </w:rPr>
              <w:t>Description</w:t>
            </w:r>
          </w:p>
        </w:tc>
      </w:tr>
      <w:tr w:rsidR="00202799" w14:paraId="1F8FCC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5D52C" w14:textId="77777777" w:rsidR="00202799" w:rsidRDefault="00E104F3">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131FCE1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632A279" w14:textId="77777777" w:rsidR="00202799" w:rsidRDefault="00E104F3">
            <w:pPr>
              <w:pStyle w:val="TableText"/>
            </w:pPr>
            <w:r>
              <w:t>True if format validation was performed.</w:t>
            </w:r>
          </w:p>
        </w:tc>
      </w:tr>
      <w:tr w:rsidR="00202799" w14:paraId="46BDC5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274F2" w14:textId="77777777" w:rsidR="00202799" w:rsidRDefault="00E104F3">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756D51B6"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7DE49F3C" w14:textId="77777777" w:rsidR="00202799" w:rsidRDefault="00E104F3">
            <w:pPr>
              <w:pStyle w:val="TableText"/>
            </w:pPr>
            <w:r>
              <w:t>Outcome of format validation (WoT-TD/WoT-TM conformance).</w:t>
            </w:r>
          </w:p>
        </w:tc>
      </w:tr>
      <w:tr w:rsidR="00202799" w14:paraId="50670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42E780" w14:textId="77777777" w:rsidR="00202799" w:rsidRDefault="00E104F3">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16B81FA0"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30A1F5FF" w14:textId="77777777" w:rsidR="00202799" w:rsidRDefault="00E104F3">
            <w:pPr>
              <w:pStyle w:val="TableText"/>
            </w:pPr>
            <w:r>
              <w:t>Human-readable reason for the format outcome (empty on success).</w:t>
            </w:r>
          </w:p>
        </w:tc>
      </w:tr>
      <w:tr w:rsidR="00202799" w14:paraId="4F679C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4FEFEB" w14:textId="77777777" w:rsidR="00202799" w:rsidRDefault="00E104F3">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41B3CD35"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9D444FE" w14:textId="77777777" w:rsidR="00202799" w:rsidRDefault="00E104F3">
            <w:pPr>
              <w:pStyle w:val="TableText"/>
            </w:pPr>
            <w:r>
              <w:t>True if compatibility validation was performed.</w:t>
            </w:r>
          </w:p>
        </w:tc>
      </w:tr>
      <w:tr w:rsidR="00202799" w14:paraId="3DFBC2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8B268" w14:textId="77777777" w:rsidR="00202799" w:rsidRDefault="00E104F3">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63E11280"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C8FA6B8" w14:textId="77777777" w:rsidR="00202799" w:rsidRDefault="00E104F3">
            <w:pPr>
              <w:pStyle w:val="TableText"/>
            </w:pPr>
            <w:r>
              <w:t>Outcome of compatibility validation against the resource policy.</w:t>
            </w:r>
          </w:p>
        </w:tc>
      </w:tr>
      <w:tr w:rsidR="00202799" w14:paraId="28876A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523070" w14:textId="77777777" w:rsidR="00202799" w:rsidRDefault="00E104F3">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3219467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09D18" w14:textId="77777777" w:rsidR="00202799" w:rsidRDefault="00E104F3">
            <w:pPr>
              <w:pStyle w:val="TableText"/>
            </w:pPr>
            <w:r>
              <w:t>Human-readable reason for the compatibility outcome (empty on success).</w:t>
            </w:r>
          </w:p>
        </w:tc>
      </w:tr>
      <w:tr w:rsidR="00202799" w14:paraId="52A2B2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FE2CC0" w14:textId="77777777" w:rsidR="00202799" w:rsidRDefault="00E104F3">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4B07C2A0"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3C25E27" w14:textId="77777777" w:rsidR="00202799" w:rsidRDefault="00E104F3">
            <w:pPr>
              <w:pStyle w:val="TableText"/>
            </w:pPr>
            <w:r>
              <w:t>The compatibility policy in force (for example NONE, BACKWARD, FULL).</w:t>
            </w:r>
          </w:p>
        </w:tc>
      </w:tr>
      <w:tr w:rsidR="00202799" w14:paraId="54A9FA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A57731" w14:textId="77777777" w:rsidR="00202799" w:rsidRDefault="00E104F3">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54DA6539"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596A0E0D" w14:textId="77777777" w:rsidR="00202799" w:rsidRDefault="00E104F3">
            <w:pPr>
              <w:pStyle w:val="TableText"/>
            </w:pPr>
            <w:r>
              <w:t>UTC time the validation completed.</w:t>
            </w:r>
          </w:p>
        </w:tc>
      </w:tr>
      <w:tr w:rsidR="00202799" w14:paraId="759A95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FA76BB" w14:textId="77777777" w:rsidR="00202799" w:rsidRDefault="00E104F3">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7EA9B30E"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F471918" w14:textId="77777777" w:rsidR="00202799" w:rsidRDefault="00E104F3">
            <w:pPr>
              <w:pStyle w:val="TableText"/>
            </w:pPr>
            <w:r>
              <w:t>The pinned WoT Binding JSON-LD vocabulary version used for validation.</w:t>
            </w:r>
          </w:p>
        </w:tc>
      </w:tr>
    </w:tbl>
    <w:p w14:paraId="4654B358" w14:textId="77777777" w:rsidR="00202799" w:rsidRDefault="00202799">
      <w:pPr>
        <w:pStyle w:val="spacer"/>
      </w:pPr>
    </w:p>
    <w:p w14:paraId="3A71039F" w14:textId="5A0CDBA0" w:rsidR="00202799" w:rsidRDefault="00E104F3">
      <w:pPr>
        <w:pStyle w:val="TABLE-title"/>
      </w:pPr>
      <w:bookmarkStart w:id="501" w:name="_Tab_c9_9_def"/>
      <w:bookmarkStart w:id="502" w:name="_Toc236298797"/>
      <w:r>
        <w:t xml:space="preserve">Table </w:t>
      </w:r>
      <w:r>
        <w:fldChar w:fldCharType="begin"/>
      </w:r>
      <w:r>
        <w:instrText xml:space="preserve"> SEQ Table \* ARABIC </w:instrText>
      </w:r>
      <w:r>
        <w:fldChar w:fldCharType="separate"/>
      </w:r>
      <w:r w:rsidR="008F5CFC">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9AA23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A4BDA3"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0BC5A4" w14:textId="77777777" w:rsidR="00202799" w:rsidRDefault="00E104F3">
            <w:pPr>
              <w:pStyle w:val="TableText"/>
            </w:pPr>
            <w:r>
              <w:rPr>
                <w:b/>
              </w:rPr>
              <w:t>Value</w:t>
            </w:r>
          </w:p>
        </w:tc>
      </w:tr>
      <w:tr w:rsidR="00202799" w14:paraId="4FCCC1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323FC1"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C4891C" w14:textId="77777777" w:rsidR="00202799" w:rsidRDefault="00E104F3">
            <w:pPr>
              <w:pStyle w:val="TableText"/>
            </w:pPr>
            <w:r>
              <w:t>2:WoTValidationOutcomeDataType</w:t>
            </w:r>
          </w:p>
        </w:tc>
      </w:tr>
      <w:tr w:rsidR="00202799" w14:paraId="1D56DE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F8CEB"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6E0231" w14:textId="77777777" w:rsidR="00202799" w:rsidRDefault="00E104F3">
            <w:pPr>
              <w:pStyle w:val="TableText"/>
            </w:pPr>
            <w:r>
              <w:t>False</w:t>
            </w:r>
          </w:p>
        </w:tc>
      </w:tr>
      <w:tr w:rsidR="00202799" w14:paraId="63C387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955B8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E53053"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7B914E"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823D2C"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7180A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622F76" w14:textId="77777777" w:rsidR="00202799" w:rsidRDefault="00E104F3">
            <w:pPr>
              <w:pStyle w:val="TableText"/>
            </w:pPr>
            <w:r>
              <w:rPr>
                <w:b/>
              </w:rPr>
              <w:t>Other</w:t>
            </w:r>
          </w:p>
        </w:tc>
      </w:tr>
      <w:tr w:rsidR="00202799" w14:paraId="45F8FE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39C2F4" w14:textId="77777777" w:rsidR="00202799" w:rsidRDefault="00E104F3">
            <w:pPr>
              <w:pStyle w:val="TableText"/>
            </w:pPr>
            <w:r>
              <w:t>Subtype of the 0:Structure defined in OPC 10000-5, i.e. inheriting the InstanceDeclarations of that Node.</w:t>
            </w:r>
          </w:p>
        </w:tc>
      </w:tr>
      <w:tr w:rsidR="00202799" w14:paraId="685D91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3C07FE"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0BA0F3"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2A3F8E"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AD4E3AF"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742F73C8"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B79BD3C" w14:textId="77777777" w:rsidR="00202799" w:rsidRDefault="00202799">
            <w:pPr>
              <w:pStyle w:val="TableText"/>
            </w:pPr>
          </w:p>
        </w:tc>
      </w:tr>
      <w:tr w:rsidR="00202799" w14:paraId="208D0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95226F"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C56E3CD"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6E0364"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384FDF3"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00F3F66"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000A04" w14:textId="77777777" w:rsidR="00202799" w:rsidRDefault="00202799">
            <w:pPr>
              <w:pStyle w:val="TableText"/>
            </w:pPr>
          </w:p>
        </w:tc>
      </w:tr>
      <w:tr w:rsidR="00202799" w14:paraId="4BEC7C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2EFEA9" w14:textId="77777777" w:rsidR="00202799" w:rsidRDefault="00E104F3">
            <w:pPr>
              <w:pStyle w:val="TableText"/>
            </w:pPr>
            <w:r>
              <w:rPr>
                <w:b/>
              </w:rPr>
              <w:t>Conformance Units</w:t>
            </w:r>
          </w:p>
        </w:tc>
      </w:tr>
      <w:tr w:rsidR="00202799" w14:paraId="5A53F5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686F3" w14:textId="77777777" w:rsidR="00202799" w:rsidRDefault="00E104F3">
            <w:pPr>
              <w:pStyle w:val="TableText"/>
            </w:pPr>
            <w:r>
              <w:t>WOTC-TDValidation</w:t>
            </w:r>
          </w:p>
        </w:tc>
      </w:tr>
      <w:tr w:rsidR="00202799" w14:paraId="7FA07AF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0BF41A" w14:textId="77777777" w:rsidR="00202799" w:rsidRDefault="00E104F3">
            <w:pPr>
              <w:pStyle w:val="TableText"/>
            </w:pPr>
            <w:r>
              <w:t>WOTC-TMValidation</w:t>
            </w:r>
          </w:p>
        </w:tc>
      </w:tr>
    </w:tbl>
    <w:p w14:paraId="4A9A1053" w14:textId="77777777" w:rsidR="00202799" w:rsidRDefault="00202799">
      <w:pPr>
        <w:pStyle w:val="spacer"/>
      </w:pPr>
    </w:p>
    <w:p w14:paraId="13711BCB" w14:textId="77777777" w:rsidR="00202799" w:rsidRDefault="00E104F3">
      <w:pPr>
        <w:pStyle w:val="Heading2"/>
      </w:pPr>
      <w:bookmarkStart w:id="503" w:name="_Clause_c9_10"/>
      <w:bookmarkStart w:id="504" w:name="_Toc236298693"/>
      <w:r>
        <w:lastRenderedPageBreak/>
        <w:t>WoTBindingCapabilityDataType</w:t>
      </w:r>
      <w:bookmarkEnd w:id="503"/>
      <w:bookmarkEnd w:id="504"/>
    </w:p>
    <w:p w14:paraId="7543F3D7" w14:textId="77777777" w:rsidR="00202799" w:rsidRDefault="00E104F3">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4AEE68AE" w14:textId="0347C2D5" w:rsidR="00202799" w:rsidRDefault="00E104F3">
      <w:pPr>
        <w:pStyle w:val="TABLE-title"/>
      </w:pPr>
      <w:bookmarkStart w:id="505" w:name="_Tab_c9_10_items_items"/>
      <w:bookmarkStart w:id="506" w:name="_Toc236298798"/>
      <w:r>
        <w:t xml:space="preserve">Table </w:t>
      </w:r>
      <w:r>
        <w:fldChar w:fldCharType="begin"/>
      </w:r>
      <w:r>
        <w:instrText xml:space="preserve"> SEQ Table \* ARABIC </w:instrText>
      </w:r>
      <w:r>
        <w:fldChar w:fldCharType="separate"/>
      </w:r>
      <w:r w:rsidR="008F5CFC">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6D3145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2B281"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EF6C9CB"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CA83CCC" w14:textId="77777777" w:rsidR="00202799" w:rsidRDefault="00E104F3">
            <w:pPr>
              <w:pStyle w:val="TableText"/>
            </w:pPr>
            <w:r>
              <w:rPr>
                <w:b/>
              </w:rPr>
              <w:t>Description</w:t>
            </w:r>
          </w:p>
        </w:tc>
      </w:tr>
      <w:tr w:rsidR="00202799" w14:paraId="18A97C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5BEC5" w14:textId="77777777" w:rsidR="00202799" w:rsidRDefault="00E104F3">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72843B4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55E3A122" w14:textId="77777777" w:rsidR="00202799" w:rsidRDefault="00E104F3">
            <w:pPr>
              <w:pStyle w:val="TableText"/>
            </w:pPr>
            <w:r>
              <w:t>The WoT protocol-binding vocabulary URI (for example the OPC UA, HTTP or Modbus binding).</w:t>
            </w:r>
          </w:p>
        </w:tc>
      </w:tr>
      <w:tr w:rsidR="00202799" w14:paraId="489F98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2C64AD" w14:textId="77777777" w:rsidR="00202799" w:rsidRDefault="00E104F3">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771F233A"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09754DF" w14:textId="77777777" w:rsidR="00202799" w:rsidRDefault="00E104F3">
            <w:pPr>
              <w:pStyle w:val="TableText"/>
            </w:pPr>
            <w:r>
              <w:t>Human-readable binding title.</w:t>
            </w:r>
          </w:p>
        </w:tc>
      </w:tr>
      <w:tr w:rsidR="00202799" w14:paraId="684E7E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ADF828" w14:textId="77777777" w:rsidR="00202799" w:rsidRDefault="00E104F3">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0615DBE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FA2817E" w14:textId="77777777" w:rsidR="00202799" w:rsidRDefault="00E104F3">
            <w:pPr>
              <w:pStyle w:val="TableText"/>
            </w:pPr>
            <w:r>
              <w:t>The version-pinned W3C binding document version this capability snapshot was built against.</w:t>
            </w:r>
          </w:p>
        </w:tc>
      </w:tr>
      <w:tr w:rsidR="00202799" w14:paraId="6B7EC7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509E1A" w14:textId="77777777" w:rsidR="00202799" w:rsidRDefault="00E104F3">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7DCE198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6B5E77E" w14:textId="77777777" w:rsidR="00202799" w:rsidRDefault="00E104F3">
            <w:pPr>
              <w:pStyle w:val="TableText"/>
            </w:pPr>
            <w:r>
              <w:t>The W3C maturity of the pinned binding document (for example WD, CR, PR, REC).</w:t>
            </w:r>
          </w:p>
        </w:tc>
      </w:tr>
      <w:tr w:rsidR="00202799" w14:paraId="0916D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5AE0F" w14:textId="77777777" w:rsidR="00202799" w:rsidRDefault="00E104F3">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49E37341"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95D8E" w14:textId="77777777" w:rsidR="00202799" w:rsidRDefault="00E104F3">
            <w:pPr>
              <w:pStyle w:val="TableText"/>
            </w:pPr>
            <w:r>
              <w:t>The interaction operations this binding supports.</w:t>
            </w:r>
          </w:p>
        </w:tc>
      </w:tr>
      <w:tr w:rsidR="00202799" w14:paraId="4C3273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EA6343" w14:textId="77777777" w:rsidR="00202799" w:rsidRDefault="00E104F3">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56EEF16E"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0FEFA" w14:textId="77777777" w:rsidR="00202799" w:rsidRDefault="00E104F3">
            <w:pPr>
              <w:pStyle w:val="TableText"/>
            </w:pPr>
            <w:r>
              <w:t>The content types this binding produces/consumes.</w:t>
            </w:r>
          </w:p>
        </w:tc>
      </w:tr>
    </w:tbl>
    <w:p w14:paraId="46867FB8" w14:textId="77777777" w:rsidR="00202799" w:rsidRDefault="00202799">
      <w:pPr>
        <w:pStyle w:val="spacer"/>
      </w:pPr>
    </w:p>
    <w:p w14:paraId="30DE9DD8" w14:textId="39E9D716" w:rsidR="00202799" w:rsidRDefault="00E104F3">
      <w:pPr>
        <w:pStyle w:val="TABLE-title"/>
      </w:pPr>
      <w:bookmarkStart w:id="507" w:name="_Tab_c9_10_def"/>
      <w:bookmarkStart w:id="508" w:name="_Toc236298799"/>
      <w:r>
        <w:t xml:space="preserve">Table </w:t>
      </w:r>
      <w:r>
        <w:fldChar w:fldCharType="begin"/>
      </w:r>
      <w:r>
        <w:instrText xml:space="preserve"> SEQ Table \* ARABIC </w:instrText>
      </w:r>
      <w:r>
        <w:fldChar w:fldCharType="separate"/>
      </w:r>
      <w:r w:rsidR="008F5CFC">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3B5AF8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5A45C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34BD9D" w14:textId="77777777" w:rsidR="00202799" w:rsidRDefault="00E104F3">
            <w:pPr>
              <w:pStyle w:val="TableText"/>
            </w:pPr>
            <w:r>
              <w:rPr>
                <w:b/>
              </w:rPr>
              <w:t>Value</w:t>
            </w:r>
          </w:p>
        </w:tc>
      </w:tr>
      <w:tr w:rsidR="00202799" w14:paraId="3E8A1D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F60650"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5CE356" w14:textId="77777777" w:rsidR="00202799" w:rsidRDefault="00E104F3">
            <w:pPr>
              <w:pStyle w:val="TableText"/>
            </w:pPr>
            <w:r>
              <w:t>2:WoTBindingCapabilityDataType</w:t>
            </w:r>
          </w:p>
        </w:tc>
      </w:tr>
      <w:tr w:rsidR="00202799" w14:paraId="10255A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BA23A"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AB7147" w14:textId="77777777" w:rsidR="00202799" w:rsidRDefault="00E104F3">
            <w:pPr>
              <w:pStyle w:val="TableText"/>
            </w:pPr>
            <w:r>
              <w:t>False</w:t>
            </w:r>
          </w:p>
        </w:tc>
      </w:tr>
      <w:tr w:rsidR="00202799" w14:paraId="0ADAEF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200CC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96ED9B"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263FC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6A9C4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FA0C7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BDCFD6" w14:textId="77777777" w:rsidR="00202799" w:rsidRDefault="00E104F3">
            <w:pPr>
              <w:pStyle w:val="TableText"/>
            </w:pPr>
            <w:r>
              <w:rPr>
                <w:b/>
              </w:rPr>
              <w:t>Other</w:t>
            </w:r>
          </w:p>
        </w:tc>
      </w:tr>
      <w:tr w:rsidR="00202799" w14:paraId="452937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26BCE4" w14:textId="77777777" w:rsidR="00202799" w:rsidRDefault="00E104F3">
            <w:pPr>
              <w:pStyle w:val="TableText"/>
            </w:pPr>
            <w:r>
              <w:t>Subtype of the 0:Structure defined in OPC 10000-5, i.e. inheriting the InstanceDeclarations of that Node.</w:t>
            </w:r>
          </w:p>
        </w:tc>
      </w:tr>
      <w:tr w:rsidR="00202799" w14:paraId="3267FD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3FCD60"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FB6BCFA"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7CD29C"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FA87406"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C7803B7"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3334EF0" w14:textId="77777777" w:rsidR="00202799" w:rsidRDefault="00202799">
            <w:pPr>
              <w:pStyle w:val="TableText"/>
            </w:pPr>
          </w:p>
        </w:tc>
      </w:tr>
      <w:tr w:rsidR="00202799" w14:paraId="755DC4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6CF13F"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06FF746"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6DF5CD"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F7B63E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BB3A799"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63188E6" w14:textId="77777777" w:rsidR="00202799" w:rsidRDefault="00202799">
            <w:pPr>
              <w:pStyle w:val="TableText"/>
            </w:pPr>
          </w:p>
        </w:tc>
      </w:tr>
      <w:tr w:rsidR="00202799" w14:paraId="12FAD4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3936DF" w14:textId="77777777" w:rsidR="00202799" w:rsidRDefault="00E104F3">
            <w:pPr>
              <w:pStyle w:val="TableText"/>
            </w:pPr>
            <w:r>
              <w:rPr>
                <w:b/>
              </w:rPr>
              <w:t>Conformance Units</w:t>
            </w:r>
          </w:p>
        </w:tc>
      </w:tr>
      <w:tr w:rsidR="00202799" w14:paraId="20AF04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B6F71" w14:textId="77777777" w:rsidR="00202799" w:rsidRDefault="00E104F3">
            <w:pPr>
              <w:pStyle w:val="TableText"/>
            </w:pPr>
            <w:r>
              <w:t>WOTC-BinderCore</w:t>
            </w:r>
          </w:p>
        </w:tc>
      </w:tr>
    </w:tbl>
    <w:p w14:paraId="75587354" w14:textId="77777777" w:rsidR="00202799" w:rsidRDefault="00202799">
      <w:pPr>
        <w:pStyle w:val="spacer"/>
      </w:pPr>
    </w:p>
    <w:p w14:paraId="5D4D6090" w14:textId="77777777" w:rsidR="00202799" w:rsidRDefault="00E104F3">
      <w:pPr>
        <w:pStyle w:val="Heading2"/>
      </w:pPr>
      <w:bookmarkStart w:id="509" w:name="_Clause_c9_11"/>
      <w:bookmarkStart w:id="510" w:name="_Toc236298694"/>
      <w:r>
        <w:t>WoTRefreshOptionsDataType</w:t>
      </w:r>
      <w:bookmarkEnd w:id="509"/>
      <w:bookmarkEnd w:id="510"/>
    </w:p>
    <w:p w14:paraId="7C7E68AC" w14:textId="77777777" w:rsidR="00202799" w:rsidRDefault="00E104F3">
      <w:pPr>
        <w:pStyle w:val="PARAGRAPH"/>
      </w:pPr>
      <w:r>
        <w:t>Immutable options controlling a single Refresh invocation.</w:t>
      </w:r>
    </w:p>
    <w:p w14:paraId="18829210" w14:textId="092D01B8" w:rsidR="00202799" w:rsidRDefault="00E104F3">
      <w:pPr>
        <w:pStyle w:val="TABLE-title"/>
      </w:pPr>
      <w:bookmarkStart w:id="511" w:name="_Tab_c9_11_items_items"/>
      <w:bookmarkStart w:id="512" w:name="_Toc236298800"/>
      <w:r>
        <w:t xml:space="preserve">Table </w:t>
      </w:r>
      <w:r>
        <w:fldChar w:fldCharType="begin"/>
      </w:r>
      <w:r>
        <w:instrText xml:space="preserve"> SEQ Table \* ARABIC </w:instrText>
      </w:r>
      <w:r>
        <w:fldChar w:fldCharType="separate"/>
      </w:r>
      <w:r w:rsidR="008F5CFC">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029977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2A21CA"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5F2224"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FAD9E2A" w14:textId="77777777" w:rsidR="00202799" w:rsidRDefault="00E104F3">
            <w:pPr>
              <w:pStyle w:val="TableText"/>
            </w:pPr>
            <w:r>
              <w:rPr>
                <w:b/>
              </w:rPr>
              <w:t>Description</w:t>
            </w:r>
          </w:p>
        </w:tc>
      </w:tr>
      <w:tr w:rsidR="00202799" w14:paraId="3781DE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D10BB" w14:textId="77777777" w:rsidR="00202799" w:rsidRDefault="00E104F3">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897BE6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FAE62" w14:textId="77777777" w:rsidR="00202799" w:rsidRDefault="00E104F3">
            <w:pPr>
              <w:pStyle w:val="TableText"/>
            </w:pPr>
            <w:r>
              <w:t>Commit granularity for this refresh.</w:t>
            </w:r>
          </w:p>
        </w:tc>
      </w:tr>
      <w:tr w:rsidR="00202799" w14:paraId="0EC2AC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3A6E72" w14:textId="77777777" w:rsidR="00202799" w:rsidRDefault="00E104F3">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38ABB48D"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E3A5459" w14:textId="77777777" w:rsidR="00202799" w:rsidRDefault="00E104F3">
            <w:pPr>
              <w:pStyle w:val="TableText"/>
            </w:pPr>
            <w:r>
              <w:t>Re-project even when the content digest is unchanged.</w:t>
            </w:r>
          </w:p>
        </w:tc>
      </w:tr>
      <w:tr w:rsidR="00202799" w14:paraId="42F657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2DA12" w14:textId="77777777" w:rsidR="00202799" w:rsidRDefault="00E104F3">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1A24C9E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0630CFF" w14:textId="77777777" w:rsidR="00202799" w:rsidRDefault="00E104F3">
            <w:pPr>
              <w:pStyle w:val="TableText"/>
            </w:pPr>
            <w:r>
              <w:t>Validate and compute results without committing any projection change.</w:t>
            </w:r>
          </w:p>
        </w:tc>
      </w:tr>
      <w:tr w:rsidR="00202799" w14:paraId="52FBE7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BFAB8" w14:textId="77777777" w:rsidR="00202799" w:rsidRDefault="00E104F3">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524E51B7"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1A1B079" w14:textId="77777777" w:rsidR="00202799" w:rsidRDefault="00E104F3">
            <w:pPr>
              <w:pStyle w:val="TableText"/>
            </w:pPr>
            <w:r>
              <w:t>Also refresh documents that depend on the selected documents.</w:t>
            </w:r>
          </w:p>
        </w:tc>
      </w:tr>
      <w:tr w:rsidR="00202799" w14:paraId="344D41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82A6A" w14:textId="77777777" w:rsidR="00202799" w:rsidRDefault="00E104F3">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79AFE47E"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BDDBA9E" w14:textId="77777777" w:rsidR="00202799" w:rsidRDefault="00E104F3">
            <w:pPr>
              <w:pStyle w:val="TableText"/>
            </w:pPr>
            <w:r>
              <w:t>How to treat dependents when a selected document is unloaded/retired.</w:t>
            </w:r>
          </w:p>
        </w:tc>
      </w:tr>
      <w:tr w:rsidR="00202799" w14:paraId="47DE61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D88555" w14:textId="77777777" w:rsidR="00202799" w:rsidRDefault="00E104F3">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77FCFD2"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D5458C6" w14:textId="77777777" w:rsidR="00202799" w:rsidRDefault="00E104F3">
            <w:pPr>
              <w:pStyle w:val="TableText"/>
            </w:pPr>
            <w:r>
              <w:t>Maximum number of documents projected concurrently; 0 lets the server decide.</w:t>
            </w:r>
          </w:p>
        </w:tc>
      </w:tr>
      <w:tr w:rsidR="00202799" w14:paraId="0752B7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449183" w14:textId="77777777" w:rsidR="00202799" w:rsidRDefault="00E104F3">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168F2536"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C933B32" w14:textId="77777777" w:rsidR="00202799" w:rsidRDefault="00E104F3">
            <w:pPr>
              <w:pStyle w:val="TableText"/>
            </w:pPr>
            <w:r>
              <w:t>Overall time budget for the refresh; 0 lets the server decide.</w:t>
            </w:r>
          </w:p>
        </w:tc>
      </w:tr>
    </w:tbl>
    <w:p w14:paraId="0B677D08" w14:textId="77777777" w:rsidR="00202799" w:rsidRDefault="00202799">
      <w:pPr>
        <w:pStyle w:val="spacer"/>
      </w:pPr>
    </w:p>
    <w:p w14:paraId="1C3465A3" w14:textId="15BEB00A" w:rsidR="00202799" w:rsidRDefault="00E104F3">
      <w:pPr>
        <w:pStyle w:val="TABLE-title"/>
      </w:pPr>
      <w:bookmarkStart w:id="513" w:name="_Tab_c9_11_def"/>
      <w:bookmarkStart w:id="514" w:name="_Toc236298801"/>
      <w:r>
        <w:lastRenderedPageBreak/>
        <w:t xml:space="preserve">Table </w:t>
      </w:r>
      <w:r>
        <w:fldChar w:fldCharType="begin"/>
      </w:r>
      <w:r>
        <w:instrText xml:space="preserve"> SEQ Table \* ARABIC </w:instrText>
      </w:r>
      <w:r>
        <w:fldChar w:fldCharType="separate"/>
      </w:r>
      <w:r w:rsidR="008F5CFC">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A8664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2BEDDE"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511459" w14:textId="77777777" w:rsidR="00202799" w:rsidRDefault="00E104F3">
            <w:pPr>
              <w:pStyle w:val="TableText"/>
            </w:pPr>
            <w:r>
              <w:rPr>
                <w:b/>
              </w:rPr>
              <w:t>Value</w:t>
            </w:r>
          </w:p>
        </w:tc>
      </w:tr>
      <w:tr w:rsidR="00202799" w14:paraId="0E6B56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D3684C"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5509F2" w14:textId="77777777" w:rsidR="00202799" w:rsidRDefault="00E104F3">
            <w:pPr>
              <w:pStyle w:val="TableText"/>
            </w:pPr>
            <w:r>
              <w:t>2:WoTRefreshOptionsDataType</w:t>
            </w:r>
          </w:p>
        </w:tc>
      </w:tr>
      <w:tr w:rsidR="00202799" w14:paraId="618180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E98C9B"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3FB04" w14:textId="77777777" w:rsidR="00202799" w:rsidRDefault="00E104F3">
            <w:pPr>
              <w:pStyle w:val="TableText"/>
            </w:pPr>
            <w:r>
              <w:t>False</w:t>
            </w:r>
          </w:p>
        </w:tc>
      </w:tr>
      <w:tr w:rsidR="00202799" w14:paraId="27B905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3422DB"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2A09BF"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C4A43B"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DD159E"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933259"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FF8C60" w14:textId="77777777" w:rsidR="00202799" w:rsidRDefault="00E104F3">
            <w:pPr>
              <w:pStyle w:val="TableText"/>
            </w:pPr>
            <w:r>
              <w:rPr>
                <w:b/>
              </w:rPr>
              <w:t>Other</w:t>
            </w:r>
          </w:p>
        </w:tc>
      </w:tr>
      <w:tr w:rsidR="00202799" w14:paraId="54E0B0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04D80A" w14:textId="77777777" w:rsidR="00202799" w:rsidRDefault="00E104F3">
            <w:pPr>
              <w:pStyle w:val="TableText"/>
            </w:pPr>
            <w:r>
              <w:t>Subtype of the 0:Structure defined in OPC 10000-5, i.e. inheriting the InstanceDeclarations of that Node.</w:t>
            </w:r>
          </w:p>
        </w:tc>
      </w:tr>
      <w:tr w:rsidR="00202799" w14:paraId="713C23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D49A0D"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26C049"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AB8903"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B3FF6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A913"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2152BC0" w14:textId="77777777" w:rsidR="00202799" w:rsidRDefault="00202799">
            <w:pPr>
              <w:pStyle w:val="TableText"/>
            </w:pPr>
          </w:p>
        </w:tc>
      </w:tr>
      <w:tr w:rsidR="00202799" w14:paraId="0C348E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3A79B"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1E19C62"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39227D"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5ECC27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C4942"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C34B83" w14:textId="77777777" w:rsidR="00202799" w:rsidRDefault="00202799">
            <w:pPr>
              <w:pStyle w:val="TableText"/>
            </w:pPr>
          </w:p>
        </w:tc>
      </w:tr>
      <w:tr w:rsidR="00202799" w14:paraId="180829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4F4B4A" w14:textId="77777777" w:rsidR="00202799" w:rsidRDefault="00E104F3">
            <w:pPr>
              <w:pStyle w:val="TableText"/>
            </w:pPr>
            <w:r>
              <w:rPr>
                <w:b/>
              </w:rPr>
              <w:t>Conformance Units</w:t>
            </w:r>
          </w:p>
        </w:tc>
      </w:tr>
      <w:tr w:rsidR="00202799" w14:paraId="7D969D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218922" w14:textId="77777777" w:rsidR="00202799" w:rsidRDefault="00E104F3">
            <w:pPr>
              <w:pStyle w:val="TableText"/>
            </w:pPr>
            <w:r>
              <w:t>WOTC-Refresh</w:t>
            </w:r>
          </w:p>
        </w:tc>
      </w:tr>
      <w:tr w:rsidR="00202799" w14:paraId="752D82B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62A7093" w14:textId="77777777" w:rsidR="00202799" w:rsidRDefault="00E104F3">
            <w:pPr>
              <w:pStyle w:val="TableText"/>
            </w:pPr>
            <w:r>
              <w:t>WOTC-AtomicityModes</w:t>
            </w:r>
          </w:p>
        </w:tc>
      </w:tr>
    </w:tbl>
    <w:p w14:paraId="6DFC2248" w14:textId="77777777" w:rsidR="00202799" w:rsidRDefault="00202799">
      <w:pPr>
        <w:pStyle w:val="spacer"/>
      </w:pPr>
    </w:p>
    <w:p w14:paraId="7CBC1DC3" w14:textId="77777777" w:rsidR="00202799" w:rsidRDefault="00E104F3">
      <w:pPr>
        <w:pStyle w:val="Heading2"/>
      </w:pPr>
      <w:bookmarkStart w:id="515" w:name="_Clause_c9_12"/>
      <w:bookmarkStart w:id="516" w:name="_Toc236298695"/>
      <w:r>
        <w:t>WoTResourceSelectorDataType</w:t>
      </w:r>
      <w:bookmarkEnd w:id="515"/>
      <w:bookmarkEnd w:id="516"/>
    </w:p>
    <w:p w14:paraId="57CEBA8C" w14:textId="77777777" w:rsidR="00202799" w:rsidRDefault="00E104F3">
      <w:pPr>
        <w:pStyle w:val="PARAGRAPH"/>
      </w:pPr>
      <w:r>
        <w:t>An immutable selector identifying which stored documents a Refresh applies to. An empty selector array selects the whole registry.</w:t>
      </w:r>
    </w:p>
    <w:p w14:paraId="30D77EAD" w14:textId="4C6A59BF" w:rsidR="00202799" w:rsidRDefault="00E104F3">
      <w:pPr>
        <w:pStyle w:val="TABLE-title"/>
      </w:pPr>
      <w:bookmarkStart w:id="517" w:name="_Tab_c9_12_items_items"/>
      <w:bookmarkStart w:id="518" w:name="_Toc236298802"/>
      <w:r>
        <w:t xml:space="preserve">Table </w:t>
      </w:r>
      <w:r>
        <w:fldChar w:fldCharType="begin"/>
      </w:r>
      <w:r>
        <w:instrText xml:space="preserve"> SEQ Table \* ARABIC </w:instrText>
      </w:r>
      <w:r>
        <w:fldChar w:fldCharType="separate"/>
      </w:r>
      <w:r w:rsidR="008F5CFC">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6B6E61E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238950"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57B36E"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8B55FB" w14:textId="77777777" w:rsidR="00202799" w:rsidRDefault="00E104F3">
            <w:pPr>
              <w:pStyle w:val="TableText"/>
            </w:pPr>
            <w:r>
              <w:rPr>
                <w:b/>
              </w:rPr>
              <w:t>Description</w:t>
            </w:r>
          </w:p>
        </w:tc>
      </w:tr>
      <w:tr w:rsidR="00202799" w14:paraId="161076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AF1EC9" w14:textId="77777777" w:rsidR="00202799" w:rsidRDefault="00E104F3">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4D3CB14D"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C6ABE3A" w14:textId="77777777" w:rsidR="00202799" w:rsidRDefault="00E104F3">
            <w:pPr>
              <w:pStyle w:val="TableText"/>
            </w:pPr>
            <w:r>
              <w:t>Restrict to Thing Descriptions or Thing Models; omit to select both.</w:t>
            </w:r>
          </w:p>
        </w:tc>
      </w:tr>
      <w:tr w:rsidR="00202799" w14:paraId="72DB2D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8EFA9E" w14:textId="77777777" w:rsidR="00202799" w:rsidRDefault="00E104F3">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583143F5"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7508EF8F" w14:textId="77777777" w:rsidR="00202799" w:rsidRDefault="00E104F3">
            <w:pPr>
              <w:pStyle w:val="TableText"/>
            </w:pPr>
            <w:r>
              <w:t>Restrict to a group by groupid; empty selects all groups.</w:t>
            </w:r>
          </w:p>
        </w:tc>
      </w:tr>
      <w:tr w:rsidR="00202799" w14:paraId="4064DD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9A848" w14:textId="77777777" w:rsidR="00202799" w:rsidRDefault="00E104F3">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1F39A7A7"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1E16ED0" w14:textId="77777777" w:rsidR="00202799" w:rsidRDefault="00E104F3">
            <w:pPr>
              <w:pStyle w:val="TableText"/>
            </w:pPr>
            <w:r>
              <w:t>Restrict to a resource by resourceid; empty selects all resources.</w:t>
            </w:r>
          </w:p>
        </w:tc>
      </w:tr>
      <w:tr w:rsidR="00202799" w14:paraId="7F6C77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8FA3D2" w14:textId="77777777" w:rsidR="00202799" w:rsidRDefault="00E104F3">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C9E7C"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2A8C3CD" w14:textId="77777777" w:rsidR="00202799" w:rsidRDefault="00E104F3">
            <w:pPr>
              <w:pStyle w:val="TableText"/>
            </w:pPr>
            <w:r>
              <w:t>Restrict to a version by versionid; empty selects the resource's default version.</w:t>
            </w:r>
          </w:p>
        </w:tc>
      </w:tr>
      <w:tr w:rsidR="00202799" w14:paraId="787F72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35FB08" w14:textId="77777777" w:rsidR="00202799" w:rsidRDefault="00E104F3">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4EC4DE1"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87480D7" w14:textId="77777777" w:rsidR="00202799" w:rsidRDefault="00E104F3">
            <w:pPr>
              <w:pStyle w:val="TableText"/>
            </w:pPr>
            <w:r>
              <w:t>Select a single entity by its xRegistry xid; overrides the other fields when set.</w:t>
            </w:r>
          </w:p>
        </w:tc>
      </w:tr>
    </w:tbl>
    <w:p w14:paraId="4C4ED94A" w14:textId="77777777" w:rsidR="00202799" w:rsidRDefault="00202799">
      <w:pPr>
        <w:pStyle w:val="spacer"/>
      </w:pPr>
    </w:p>
    <w:p w14:paraId="07F2D636" w14:textId="5BB5552A" w:rsidR="00202799" w:rsidRDefault="00E104F3">
      <w:pPr>
        <w:pStyle w:val="TABLE-title"/>
      </w:pPr>
      <w:bookmarkStart w:id="519" w:name="_Tab_c9_12_def"/>
      <w:bookmarkStart w:id="520" w:name="_Toc236298803"/>
      <w:r>
        <w:t xml:space="preserve">Table </w:t>
      </w:r>
      <w:r>
        <w:fldChar w:fldCharType="begin"/>
      </w:r>
      <w:r>
        <w:instrText xml:space="preserve"> SEQ Table \* ARABIC </w:instrText>
      </w:r>
      <w:r>
        <w:fldChar w:fldCharType="separate"/>
      </w:r>
      <w:r w:rsidR="008F5CFC">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21738C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07F6E"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F56013" w14:textId="77777777" w:rsidR="00202799" w:rsidRDefault="00E104F3">
            <w:pPr>
              <w:pStyle w:val="TableText"/>
            </w:pPr>
            <w:r>
              <w:rPr>
                <w:b/>
              </w:rPr>
              <w:t>Value</w:t>
            </w:r>
          </w:p>
        </w:tc>
      </w:tr>
      <w:tr w:rsidR="00202799" w14:paraId="1E20C9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E3EE9"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F05CB2" w14:textId="77777777" w:rsidR="00202799" w:rsidRDefault="00E104F3">
            <w:pPr>
              <w:pStyle w:val="TableText"/>
            </w:pPr>
            <w:r>
              <w:t>2:WoTResourceSelectorDataType</w:t>
            </w:r>
          </w:p>
        </w:tc>
      </w:tr>
      <w:tr w:rsidR="00202799" w14:paraId="00A570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D717A9"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B3B14B" w14:textId="77777777" w:rsidR="00202799" w:rsidRDefault="00E104F3">
            <w:pPr>
              <w:pStyle w:val="TableText"/>
            </w:pPr>
            <w:r>
              <w:t>False</w:t>
            </w:r>
          </w:p>
        </w:tc>
      </w:tr>
      <w:tr w:rsidR="00202799" w14:paraId="3E1AB0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E05BEF"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33DDC7"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D00D8F"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A500F1"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21D6CB"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3A2142" w14:textId="77777777" w:rsidR="00202799" w:rsidRDefault="00E104F3">
            <w:pPr>
              <w:pStyle w:val="TableText"/>
            </w:pPr>
            <w:r>
              <w:rPr>
                <w:b/>
              </w:rPr>
              <w:t>Other</w:t>
            </w:r>
          </w:p>
        </w:tc>
      </w:tr>
      <w:tr w:rsidR="00202799" w14:paraId="4410F7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DFC839" w14:textId="77777777" w:rsidR="00202799" w:rsidRDefault="00E104F3">
            <w:pPr>
              <w:pStyle w:val="TableText"/>
            </w:pPr>
            <w:r>
              <w:t>Subtype of the 0:Structure defined in OPC 10000-5, i.e. inheriting the InstanceDeclarations of that Node.</w:t>
            </w:r>
          </w:p>
        </w:tc>
      </w:tr>
      <w:tr w:rsidR="00202799" w14:paraId="612FA0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C0C7C"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577C531"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D4C1F7"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322006A"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A76BA9F"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E256FB" w14:textId="77777777" w:rsidR="00202799" w:rsidRDefault="00202799">
            <w:pPr>
              <w:pStyle w:val="TableText"/>
            </w:pPr>
          </w:p>
        </w:tc>
      </w:tr>
      <w:tr w:rsidR="00202799" w14:paraId="294D9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243CAC"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83888DF"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BE7AC8C"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1D37963"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18E48EA1"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3406ACB" w14:textId="77777777" w:rsidR="00202799" w:rsidRDefault="00202799">
            <w:pPr>
              <w:pStyle w:val="TableText"/>
            </w:pPr>
          </w:p>
        </w:tc>
      </w:tr>
      <w:tr w:rsidR="00202799" w14:paraId="1814B7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F2A79B" w14:textId="77777777" w:rsidR="00202799" w:rsidRDefault="00E104F3">
            <w:pPr>
              <w:pStyle w:val="TableText"/>
            </w:pPr>
            <w:r>
              <w:rPr>
                <w:b/>
              </w:rPr>
              <w:t>Conformance Units</w:t>
            </w:r>
          </w:p>
        </w:tc>
      </w:tr>
      <w:tr w:rsidR="00202799" w14:paraId="571652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D67368" w14:textId="77777777" w:rsidR="00202799" w:rsidRDefault="00E104F3">
            <w:pPr>
              <w:pStyle w:val="TableText"/>
            </w:pPr>
            <w:r>
              <w:t>WOTC-Refresh</w:t>
            </w:r>
          </w:p>
        </w:tc>
      </w:tr>
    </w:tbl>
    <w:p w14:paraId="0E6D5325" w14:textId="77777777" w:rsidR="00202799" w:rsidRDefault="00202799">
      <w:pPr>
        <w:pStyle w:val="spacer"/>
      </w:pPr>
    </w:p>
    <w:p w14:paraId="131B65B2" w14:textId="77777777" w:rsidR="00202799" w:rsidRDefault="00E104F3">
      <w:pPr>
        <w:pStyle w:val="Heading2"/>
      </w:pPr>
      <w:bookmarkStart w:id="521" w:name="_Clause_c9_13"/>
      <w:bookmarkStart w:id="522" w:name="_Toc236298696"/>
      <w:r>
        <w:t>WoTResourceLoadResultDataType</w:t>
      </w:r>
      <w:bookmarkEnd w:id="521"/>
      <w:bookmarkEnd w:id="522"/>
    </w:p>
    <w:p w14:paraId="1D191A6F" w14:textId="77777777" w:rsidR="00202799" w:rsidRDefault="00E104F3">
      <w:pPr>
        <w:pStyle w:val="PARAGRAPH"/>
      </w:pPr>
      <w:r>
        <w:t>An immutable per-resource result row of a Refresh. Never mutated; the array is a point-in-time snapshot for one generation.</w:t>
      </w:r>
    </w:p>
    <w:p w14:paraId="6717D3B6" w14:textId="0776193F" w:rsidR="00202799" w:rsidRDefault="00E104F3">
      <w:pPr>
        <w:pStyle w:val="TABLE-title"/>
      </w:pPr>
      <w:bookmarkStart w:id="523" w:name="_Tab_c9_13_items_items"/>
      <w:bookmarkStart w:id="524" w:name="_Toc236298804"/>
      <w:r>
        <w:lastRenderedPageBreak/>
        <w:t xml:space="preserve">Table </w:t>
      </w:r>
      <w:r>
        <w:fldChar w:fldCharType="begin"/>
      </w:r>
      <w:r>
        <w:instrText xml:space="preserve"> SEQ Table \* ARABIC </w:instrText>
      </w:r>
      <w:r>
        <w:fldChar w:fldCharType="separate"/>
      </w:r>
      <w:r w:rsidR="008F5CFC">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1227AB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821E096"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B18A72"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4191AD8" w14:textId="77777777" w:rsidR="00202799" w:rsidRDefault="00E104F3">
            <w:pPr>
              <w:pStyle w:val="TableText"/>
            </w:pPr>
            <w:r>
              <w:rPr>
                <w:b/>
              </w:rPr>
              <w:t>Description</w:t>
            </w:r>
          </w:p>
        </w:tc>
      </w:tr>
      <w:tr w:rsidR="00202799" w14:paraId="3F8C1E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F407EB" w14:textId="77777777" w:rsidR="00202799" w:rsidRDefault="00E104F3">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2AE073D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7FC83AFE" w14:textId="77777777" w:rsidR="00202799" w:rsidRDefault="00E104F3">
            <w:pPr>
              <w:pStyle w:val="TableText"/>
            </w:pPr>
            <w:r>
              <w:t>The xRegistry xid of the affected resource/version.</w:t>
            </w:r>
          </w:p>
        </w:tc>
      </w:tr>
      <w:tr w:rsidR="00202799" w14:paraId="6CA9F6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F9B83" w14:textId="77777777" w:rsidR="00202799" w:rsidRDefault="00E104F3">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3DADDCA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51F6305B" w14:textId="77777777" w:rsidR="00202799" w:rsidRDefault="00E104F3">
            <w:pPr>
              <w:pStyle w:val="TableText"/>
            </w:pPr>
            <w:r>
              <w:t>The groupid of the resource's group.</w:t>
            </w:r>
          </w:p>
        </w:tc>
      </w:tr>
      <w:tr w:rsidR="00202799" w14:paraId="0D3082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5F14CD" w14:textId="77777777" w:rsidR="00202799" w:rsidRDefault="00E104F3">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0DADE3A7"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30335B6" w14:textId="77777777" w:rsidR="00202799" w:rsidRDefault="00E104F3">
            <w:pPr>
              <w:pStyle w:val="TableText"/>
            </w:pPr>
            <w:r>
              <w:t>The resourceid of the affected resource.</w:t>
            </w:r>
          </w:p>
        </w:tc>
      </w:tr>
      <w:tr w:rsidR="00202799" w14:paraId="6BEB91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0AF42" w14:textId="77777777" w:rsidR="00202799" w:rsidRDefault="00E104F3">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4A5035B1"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228A26B" w14:textId="77777777" w:rsidR="00202799" w:rsidRDefault="00E104F3">
            <w:pPr>
              <w:pStyle w:val="TableText"/>
            </w:pPr>
            <w:r>
              <w:t>The versionid that was projected.</w:t>
            </w:r>
          </w:p>
        </w:tc>
      </w:tr>
      <w:tr w:rsidR="00202799" w14:paraId="59496B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3BAE48" w14:textId="77777777" w:rsidR="00202799" w:rsidRDefault="00E104F3">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799EBD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6F8FE87" w14:textId="77777777" w:rsidR="00202799" w:rsidRDefault="00E104F3">
            <w:pPr>
              <w:pStyle w:val="TableText"/>
            </w:pPr>
            <w:r>
              <w:t>Whether the document is a Thing Description or a Thing Model.</w:t>
            </w:r>
          </w:p>
        </w:tc>
      </w:tr>
      <w:tr w:rsidR="00202799" w14:paraId="1DC106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9D45D6" w14:textId="77777777" w:rsidR="00202799" w:rsidRDefault="00E104F3">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5C8D1AB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C463DE3" w14:textId="77777777" w:rsidR="00202799" w:rsidRDefault="00E104F3">
            <w:pPr>
              <w:pStyle w:val="TableText"/>
            </w:pPr>
            <w:r>
              <w:t>The per-resource outcome.</w:t>
            </w:r>
          </w:p>
        </w:tc>
      </w:tr>
      <w:tr w:rsidR="00202799" w14:paraId="4735C3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2DEDEB" w14:textId="77777777" w:rsidR="00202799" w:rsidRDefault="00E104F3">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2A0CF9E2"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EDB1EB4" w14:textId="77777777" w:rsidR="00202799" w:rsidRDefault="00E104F3">
            <w:pPr>
              <w:pStyle w:val="TableText"/>
            </w:pPr>
            <w:r>
              <w:t>The phase the resource reached (the failing phase on failure).</w:t>
            </w:r>
          </w:p>
        </w:tc>
      </w:tr>
      <w:tr w:rsidR="00202799" w14:paraId="5433A3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A52BDE" w14:textId="77777777" w:rsidR="00202799" w:rsidRDefault="00E104F3">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F90DDC7"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73991E7D" w14:textId="77777777" w:rsidR="00202799" w:rsidRDefault="00E104F3">
            <w:pPr>
              <w:pStyle w:val="TableText"/>
            </w:pPr>
            <w:r>
              <w:t>The resulting load state of the projection.</w:t>
            </w:r>
          </w:p>
        </w:tc>
      </w:tr>
      <w:tr w:rsidR="00202799" w14:paraId="1B8549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1C5229" w14:textId="77777777" w:rsidR="00202799" w:rsidRDefault="00E104F3">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4588CEF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C783B3C" w14:textId="77777777" w:rsidR="00202799" w:rsidRDefault="00E104F3">
            <w:pPr>
              <w:pStyle w:val="TableText"/>
            </w:pPr>
            <w:r>
              <w:t>The refresh generation this result belongs to.</w:t>
            </w:r>
          </w:p>
        </w:tc>
      </w:tr>
      <w:tr w:rsidR="00202799" w14:paraId="1AADAF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5E081A" w14:textId="77777777" w:rsidR="00202799" w:rsidRDefault="00E104F3">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2969A7CF"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55578C49" w14:textId="77777777" w:rsidR="00202799" w:rsidRDefault="00E104F3">
            <w:pPr>
              <w:pStyle w:val="TableText"/>
            </w:pPr>
            <w:r>
              <w:t>Number of AddressSpace nodes materialized for this resource.</w:t>
            </w:r>
          </w:p>
        </w:tc>
      </w:tr>
      <w:tr w:rsidR="00202799" w14:paraId="018DEF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2FB973" w14:textId="77777777" w:rsidR="00202799" w:rsidRDefault="00E104F3">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05EA23E2"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26F43F0" w14:textId="77777777" w:rsidR="00202799" w:rsidRDefault="00E104F3">
            <w:pPr>
              <w:pStyle w:val="TableText"/>
            </w:pPr>
            <w:r>
              <w:t>The root node of the materialized projection, if any.</w:t>
            </w:r>
          </w:p>
        </w:tc>
      </w:tr>
      <w:tr w:rsidR="00202799" w14:paraId="6D56E1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827DC" w14:textId="77777777" w:rsidR="00202799" w:rsidRDefault="00E104F3">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488DF0E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860317B" w14:textId="77777777" w:rsidR="00202799" w:rsidRDefault="00E104F3">
            <w:pPr>
              <w:pStyle w:val="TableText"/>
            </w:pPr>
            <w:r>
              <w:t>The content digest (hash) of the projected document bytes.</w:t>
            </w:r>
          </w:p>
        </w:tc>
      </w:tr>
      <w:tr w:rsidR="00202799" w14:paraId="617383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13C13C" w14:textId="77777777" w:rsidR="00202799" w:rsidRDefault="00E104F3">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45E8E726"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2F87A2B" w14:textId="77777777" w:rsidR="00202799" w:rsidRDefault="00E104F3">
            <w:pPr>
              <w:pStyle w:val="TableText"/>
            </w:pPr>
            <w:r>
              <w:t>Human-readable detail for the outcome.</w:t>
            </w:r>
          </w:p>
        </w:tc>
      </w:tr>
    </w:tbl>
    <w:p w14:paraId="2789F64A" w14:textId="77777777" w:rsidR="00202799" w:rsidRDefault="00202799">
      <w:pPr>
        <w:pStyle w:val="spacer"/>
      </w:pPr>
    </w:p>
    <w:p w14:paraId="72BA2E5A" w14:textId="02DF1F9F" w:rsidR="00202799" w:rsidRDefault="00E104F3">
      <w:pPr>
        <w:pStyle w:val="TABLE-title"/>
      </w:pPr>
      <w:bookmarkStart w:id="525" w:name="_Tab_c9_13_def"/>
      <w:bookmarkStart w:id="526" w:name="_Toc236298805"/>
      <w:r>
        <w:t xml:space="preserve">Table </w:t>
      </w:r>
      <w:r>
        <w:fldChar w:fldCharType="begin"/>
      </w:r>
      <w:r>
        <w:instrText xml:space="preserve"> SEQ Table \* ARABIC </w:instrText>
      </w:r>
      <w:r>
        <w:fldChar w:fldCharType="separate"/>
      </w:r>
      <w:r w:rsidR="008F5CFC">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1F0AB5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9118BF"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6F4083" w14:textId="77777777" w:rsidR="00202799" w:rsidRDefault="00E104F3">
            <w:pPr>
              <w:pStyle w:val="TableText"/>
            </w:pPr>
            <w:r>
              <w:rPr>
                <w:b/>
              </w:rPr>
              <w:t>Value</w:t>
            </w:r>
          </w:p>
        </w:tc>
      </w:tr>
      <w:tr w:rsidR="00202799" w14:paraId="6FA1C49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DF46FA"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B2D4FD" w14:textId="77777777" w:rsidR="00202799" w:rsidRDefault="00E104F3">
            <w:pPr>
              <w:pStyle w:val="TableText"/>
            </w:pPr>
            <w:r>
              <w:t>2:WoTResourceLoadResultDataType</w:t>
            </w:r>
          </w:p>
        </w:tc>
      </w:tr>
      <w:tr w:rsidR="00202799" w14:paraId="011EF9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0027DB"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05C338" w14:textId="77777777" w:rsidR="00202799" w:rsidRDefault="00E104F3">
            <w:pPr>
              <w:pStyle w:val="TableText"/>
            </w:pPr>
            <w:r>
              <w:t>False</w:t>
            </w:r>
          </w:p>
        </w:tc>
      </w:tr>
      <w:tr w:rsidR="00202799" w14:paraId="1B9F71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634CF4"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8BE7B0"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440F03"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00AD89"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0E2EE1"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29689F" w14:textId="77777777" w:rsidR="00202799" w:rsidRDefault="00E104F3">
            <w:pPr>
              <w:pStyle w:val="TableText"/>
            </w:pPr>
            <w:r>
              <w:rPr>
                <w:b/>
              </w:rPr>
              <w:t>Other</w:t>
            </w:r>
          </w:p>
        </w:tc>
      </w:tr>
      <w:tr w:rsidR="00202799" w14:paraId="60596A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CE6DDC" w14:textId="77777777" w:rsidR="00202799" w:rsidRDefault="00E104F3">
            <w:pPr>
              <w:pStyle w:val="TableText"/>
            </w:pPr>
            <w:r>
              <w:t>Subtype of the 0:Structure defined in OPC 10000-5, i.e. inheriting the InstanceDeclarations of that Node.</w:t>
            </w:r>
          </w:p>
        </w:tc>
      </w:tr>
      <w:tr w:rsidR="00202799" w14:paraId="0BD776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74C40"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2E52AC3"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A649D1"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26A9BA2"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18558"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CC5659A" w14:textId="77777777" w:rsidR="00202799" w:rsidRDefault="00202799">
            <w:pPr>
              <w:pStyle w:val="TableText"/>
            </w:pPr>
          </w:p>
        </w:tc>
      </w:tr>
      <w:tr w:rsidR="00202799" w14:paraId="51FFC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E03CA8"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C83D6D8"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D5DFD4"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FF8AD2C"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2182CB4"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77C651" w14:textId="77777777" w:rsidR="00202799" w:rsidRDefault="00202799">
            <w:pPr>
              <w:pStyle w:val="TableText"/>
            </w:pPr>
          </w:p>
        </w:tc>
      </w:tr>
      <w:tr w:rsidR="00202799" w14:paraId="5F9217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2E9835" w14:textId="77777777" w:rsidR="00202799" w:rsidRDefault="00E104F3">
            <w:pPr>
              <w:pStyle w:val="TableText"/>
            </w:pPr>
            <w:r>
              <w:rPr>
                <w:b/>
              </w:rPr>
              <w:t>Conformance Units</w:t>
            </w:r>
          </w:p>
        </w:tc>
      </w:tr>
      <w:tr w:rsidR="00202799" w14:paraId="7A0708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A11DF6" w14:textId="77777777" w:rsidR="00202799" w:rsidRDefault="00E104F3">
            <w:pPr>
              <w:pStyle w:val="TableText"/>
            </w:pPr>
            <w:r>
              <w:t>WOTC-Refresh</w:t>
            </w:r>
          </w:p>
        </w:tc>
      </w:tr>
    </w:tbl>
    <w:p w14:paraId="7AE7E2A0" w14:textId="77777777" w:rsidR="00202799" w:rsidRDefault="00202799">
      <w:pPr>
        <w:pStyle w:val="spacer"/>
      </w:pPr>
    </w:p>
    <w:p w14:paraId="2CEE177A" w14:textId="77777777" w:rsidR="00202799" w:rsidRDefault="00E104F3">
      <w:pPr>
        <w:pStyle w:val="Heading2"/>
      </w:pPr>
      <w:bookmarkStart w:id="527" w:name="_Clause_c9_14"/>
      <w:bookmarkStart w:id="528" w:name="_Toc236298697"/>
      <w:r>
        <w:t>WoTRefreshSummaryDataType</w:t>
      </w:r>
      <w:bookmarkEnd w:id="527"/>
      <w:bookmarkEnd w:id="528"/>
    </w:p>
    <w:p w14:paraId="450766D5" w14:textId="77777777" w:rsidR="00202799" w:rsidRDefault="00E104F3">
      <w:pPr>
        <w:pStyle w:val="PARAGRAPH"/>
      </w:pPr>
      <w:r>
        <w:t>An immutable summary of one Refresh invocation, also carried by the WoTRefreshCompletedEventType and cached on the registry as LastRefreshSummary.</w:t>
      </w:r>
    </w:p>
    <w:p w14:paraId="4800C61B" w14:textId="1E62B601" w:rsidR="00202799" w:rsidRDefault="00E104F3">
      <w:pPr>
        <w:pStyle w:val="TABLE-title"/>
      </w:pPr>
      <w:bookmarkStart w:id="529" w:name="_Tab_c9_14_items_items"/>
      <w:bookmarkStart w:id="530" w:name="_Toc236298806"/>
      <w:r>
        <w:t xml:space="preserve">Table </w:t>
      </w:r>
      <w:r>
        <w:fldChar w:fldCharType="begin"/>
      </w:r>
      <w:r>
        <w:instrText xml:space="preserve"> SEQ Table \* ARABIC </w:instrText>
      </w:r>
      <w:r>
        <w:fldChar w:fldCharType="separate"/>
      </w:r>
      <w:r w:rsidR="008F5CFC">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79090DD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0BCD3A5"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1058FA"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9324835" w14:textId="77777777" w:rsidR="00202799" w:rsidRDefault="00E104F3">
            <w:pPr>
              <w:pStyle w:val="TableText"/>
            </w:pPr>
            <w:r>
              <w:rPr>
                <w:b/>
              </w:rPr>
              <w:t>Description</w:t>
            </w:r>
          </w:p>
        </w:tc>
      </w:tr>
      <w:tr w:rsidR="00202799" w14:paraId="66070D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4E338" w14:textId="77777777" w:rsidR="00202799" w:rsidRDefault="00E104F3">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186DCDC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77B7367" w14:textId="77777777" w:rsidR="00202799" w:rsidRDefault="00E104F3">
            <w:pPr>
              <w:pStyle w:val="TableText"/>
            </w:pPr>
            <w:r>
              <w:t>The caller-supplied request identifier echoed back for correlation.</w:t>
            </w:r>
          </w:p>
        </w:tc>
      </w:tr>
      <w:tr w:rsidR="00202799" w14:paraId="42275F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A8A9EB" w14:textId="77777777" w:rsidR="00202799" w:rsidRDefault="00E104F3">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5C8B644D"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A93C632" w14:textId="77777777" w:rsidR="00202799" w:rsidRDefault="00E104F3">
            <w:pPr>
              <w:pStyle w:val="TableText"/>
            </w:pPr>
            <w:r>
              <w:t>The committed refresh generation (0 on a dry run or full failure).</w:t>
            </w:r>
          </w:p>
        </w:tc>
      </w:tr>
      <w:tr w:rsidR="00202799" w14:paraId="0F2C0E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83DA31" w14:textId="77777777" w:rsidR="00202799" w:rsidRDefault="00E104F3">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0C567999"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C83965B" w14:textId="77777777" w:rsidR="00202799" w:rsidRDefault="00E104F3">
            <w:pPr>
              <w:pStyle w:val="TableText"/>
            </w:pPr>
            <w:r>
              <w:t>The overall outcome of the refresh.</w:t>
            </w:r>
          </w:p>
        </w:tc>
      </w:tr>
      <w:tr w:rsidR="00202799" w14:paraId="6AC490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39195E" w14:textId="77777777" w:rsidR="00202799" w:rsidRDefault="00E104F3">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318EE272"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51920B33" w14:textId="77777777" w:rsidR="00202799" w:rsidRDefault="00E104F3">
            <w:pPr>
              <w:pStyle w:val="TableText"/>
            </w:pPr>
            <w:r>
              <w:t>The commit granularity that was applied.</w:t>
            </w:r>
          </w:p>
        </w:tc>
      </w:tr>
      <w:tr w:rsidR="00202799" w14:paraId="343177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F88F12" w14:textId="77777777" w:rsidR="00202799" w:rsidRDefault="00E104F3">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7955738"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073FC33C" w14:textId="77777777" w:rsidR="00202799" w:rsidRDefault="00E104F3">
            <w:pPr>
              <w:pStyle w:val="TableText"/>
            </w:pPr>
            <w:r>
              <w:t>UTC start time of the refresh.</w:t>
            </w:r>
          </w:p>
        </w:tc>
      </w:tr>
      <w:tr w:rsidR="00202799" w14:paraId="26DDF5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C793CF" w14:textId="77777777" w:rsidR="00202799" w:rsidRDefault="00E104F3">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4B7E661B"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B2007F4" w14:textId="77777777" w:rsidR="00202799" w:rsidRDefault="00E104F3">
            <w:pPr>
              <w:pStyle w:val="TableText"/>
            </w:pPr>
            <w:r>
              <w:t>UTC end time of the refresh.</w:t>
            </w:r>
          </w:p>
        </w:tc>
      </w:tr>
      <w:tr w:rsidR="00202799" w14:paraId="45F341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308095" w14:textId="77777777" w:rsidR="00202799" w:rsidRDefault="00E104F3">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5BC194CA"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C760038" w14:textId="77777777" w:rsidR="00202799" w:rsidRDefault="00E104F3">
            <w:pPr>
              <w:pStyle w:val="TableText"/>
            </w:pPr>
            <w:r>
              <w:t>Total number of resources considered.</w:t>
            </w:r>
          </w:p>
        </w:tc>
      </w:tr>
      <w:tr w:rsidR="00202799" w14:paraId="75B251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1E1D51" w14:textId="77777777" w:rsidR="00202799" w:rsidRDefault="00E104F3">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3E57722F"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3BC45309" w14:textId="77777777" w:rsidR="00202799" w:rsidRDefault="00E104F3">
            <w:pPr>
              <w:pStyle w:val="TableText"/>
            </w:pPr>
            <w:r>
              <w:t>Number of resources that changed successfully.</w:t>
            </w:r>
          </w:p>
        </w:tc>
      </w:tr>
      <w:tr w:rsidR="00202799" w14:paraId="77113B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00496" w14:textId="77777777" w:rsidR="00202799" w:rsidRDefault="00E104F3">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16ECD15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6272709" w14:textId="77777777" w:rsidR="00202799" w:rsidRDefault="00E104F3">
            <w:pPr>
              <w:pStyle w:val="TableText"/>
            </w:pPr>
            <w:r>
              <w:t>Number of resources that were idempotently unchanged.</w:t>
            </w:r>
          </w:p>
        </w:tc>
      </w:tr>
      <w:tr w:rsidR="00202799" w14:paraId="4D9D9A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242597" w14:textId="77777777" w:rsidR="00202799" w:rsidRDefault="00E104F3">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4C3035F"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865348C" w14:textId="77777777" w:rsidR="00202799" w:rsidRDefault="00E104F3">
            <w:pPr>
              <w:pStyle w:val="TableText"/>
            </w:pPr>
            <w:r>
              <w:t>Number of resources that failed.</w:t>
            </w:r>
          </w:p>
        </w:tc>
      </w:tr>
      <w:tr w:rsidR="00202799" w14:paraId="63DA20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4E500B" w14:textId="77777777" w:rsidR="00202799" w:rsidRDefault="00E104F3">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016181D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4BE4E9A" w14:textId="77777777" w:rsidR="00202799" w:rsidRDefault="00E104F3">
            <w:pPr>
              <w:pStyle w:val="TableText"/>
            </w:pPr>
            <w:r>
              <w:t>Number of resources skipped by selection or policy.</w:t>
            </w:r>
          </w:p>
        </w:tc>
      </w:tr>
      <w:tr w:rsidR="00202799" w14:paraId="5EA2E3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17B05D" w14:textId="77777777" w:rsidR="00202799" w:rsidRDefault="00E104F3">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1D5C098"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204A54C6" w14:textId="77777777" w:rsidR="00202799" w:rsidRDefault="00E104F3">
            <w:pPr>
              <w:pStyle w:val="TableText"/>
            </w:pPr>
            <w:r>
              <w:t>Number of superseded generations retired.</w:t>
            </w:r>
          </w:p>
        </w:tc>
      </w:tr>
    </w:tbl>
    <w:p w14:paraId="29F7FE96" w14:textId="77777777" w:rsidR="00202799" w:rsidRDefault="00202799">
      <w:pPr>
        <w:pStyle w:val="spacer"/>
      </w:pPr>
    </w:p>
    <w:p w14:paraId="29EE77A4" w14:textId="687A8BAA" w:rsidR="00202799" w:rsidRDefault="00E104F3">
      <w:pPr>
        <w:pStyle w:val="TABLE-title"/>
      </w:pPr>
      <w:bookmarkStart w:id="531" w:name="_Tab_c9_14_def"/>
      <w:bookmarkStart w:id="532" w:name="_Toc236298807"/>
      <w:r>
        <w:lastRenderedPageBreak/>
        <w:t xml:space="preserve">Table </w:t>
      </w:r>
      <w:r>
        <w:fldChar w:fldCharType="begin"/>
      </w:r>
      <w:r>
        <w:instrText xml:space="preserve"> SEQ Table \* ARABIC </w:instrText>
      </w:r>
      <w:r>
        <w:fldChar w:fldCharType="separate"/>
      </w:r>
      <w:r w:rsidR="008F5CFC">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497299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709C6E"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2DF73C" w14:textId="77777777" w:rsidR="00202799" w:rsidRDefault="00E104F3">
            <w:pPr>
              <w:pStyle w:val="TableText"/>
            </w:pPr>
            <w:r>
              <w:rPr>
                <w:b/>
              </w:rPr>
              <w:t>Value</w:t>
            </w:r>
          </w:p>
        </w:tc>
      </w:tr>
      <w:tr w:rsidR="00202799" w14:paraId="7126A3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72FD3F"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6A4003" w14:textId="77777777" w:rsidR="00202799" w:rsidRDefault="00E104F3">
            <w:pPr>
              <w:pStyle w:val="TableText"/>
            </w:pPr>
            <w:r>
              <w:t>2:WoTRefreshSummaryDataType</w:t>
            </w:r>
          </w:p>
        </w:tc>
      </w:tr>
      <w:tr w:rsidR="00202799" w14:paraId="23B20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9522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E0AF4F" w14:textId="77777777" w:rsidR="00202799" w:rsidRDefault="00E104F3">
            <w:pPr>
              <w:pStyle w:val="TableText"/>
            </w:pPr>
            <w:r>
              <w:t>False</w:t>
            </w:r>
          </w:p>
        </w:tc>
      </w:tr>
      <w:tr w:rsidR="00202799" w14:paraId="5999DD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7B370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ACE94"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D3BEBC"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4915C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D4CBBB"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98A25E" w14:textId="77777777" w:rsidR="00202799" w:rsidRDefault="00E104F3">
            <w:pPr>
              <w:pStyle w:val="TableText"/>
            </w:pPr>
            <w:r>
              <w:rPr>
                <w:b/>
              </w:rPr>
              <w:t>Other</w:t>
            </w:r>
          </w:p>
        </w:tc>
      </w:tr>
      <w:tr w:rsidR="00202799" w14:paraId="6FB9CE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F3F3C" w14:textId="77777777" w:rsidR="00202799" w:rsidRDefault="00E104F3">
            <w:pPr>
              <w:pStyle w:val="TableText"/>
            </w:pPr>
            <w:r>
              <w:t>Subtype of the 0:Structure defined in OPC 10000-5, i.e. inheriting the InstanceDeclarations of that Node.</w:t>
            </w:r>
          </w:p>
        </w:tc>
      </w:tr>
      <w:tr w:rsidR="00202799" w14:paraId="63B5E4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4CDFD"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9F460A"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4ED362"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8104A10"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23F64492"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9B15926" w14:textId="77777777" w:rsidR="00202799" w:rsidRDefault="00202799">
            <w:pPr>
              <w:pStyle w:val="TableText"/>
            </w:pPr>
          </w:p>
        </w:tc>
      </w:tr>
      <w:tr w:rsidR="00202799" w14:paraId="205335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BC43E"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8445331"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386262"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30C71"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71A0FF6D"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873DF88" w14:textId="77777777" w:rsidR="00202799" w:rsidRDefault="00202799">
            <w:pPr>
              <w:pStyle w:val="TableText"/>
            </w:pPr>
          </w:p>
        </w:tc>
      </w:tr>
      <w:tr w:rsidR="00202799" w14:paraId="19579B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45D70B" w14:textId="77777777" w:rsidR="00202799" w:rsidRDefault="00E104F3">
            <w:pPr>
              <w:pStyle w:val="TableText"/>
            </w:pPr>
            <w:r>
              <w:rPr>
                <w:b/>
              </w:rPr>
              <w:t>Conformance Units</w:t>
            </w:r>
          </w:p>
        </w:tc>
      </w:tr>
      <w:tr w:rsidR="00202799" w14:paraId="6B573F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F8941F" w14:textId="77777777" w:rsidR="00202799" w:rsidRDefault="00E104F3">
            <w:pPr>
              <w:pStyle w:val="TableText"/>
            </w:pPr>
            <w:r>
              <w:t>WOTC-Refresh</w:t>
            </w:r>
          </w:p>
        </w:tc>
      </w:tr>
    </w:tbl>
    <w:p w14:paraId="0D3793D0" w14:textId="77777777" w:rsidR="00202799" w:rsidRDefault="00202799">
      <w:pPr>
        <w:pStyle w:val="spacer"/>
      </w:pPr>
    </w:p>
    <w:p w14:paraId="282E3B40" w14:textId="77777777" w:rsidR="00202799" w:rsidRDefault="00E104F3">
      <w:pPr>
        <w:pStyle w:val="Heading2"/>
      </w:pPr>
      <w:bookmarkStart w:id="533" w:name="_Clause_c9_15"/>
      <w:bookmarkStart w:id="534" w:name="_Toc236298698"/>
      <w:r>
        <w:t>WoTDependencyDataType</w:t>
      </w:r>
      <w:bookmarkEnd w:id="533"/>
      <w:bookmarkEnd w:id="534"/>
    </w:p>
    <w:p w14:paraId="10A3D1EE" w14:textId="77777777" w:rsidR="00202799" w:rsidRDefault="00E104F3">
      <w:pPr>
        <w:pStyle w:val="PARAGRAPH"/>
      </w:pPr>
      <w:r>
        <w:t>An immutable edge of the document dependency DAG, used to describe closures in results and diagnostics.</w:t>
      </w:r>
    </w:p>
    <w:p w14:paraId="77B95C78" w14:textId="391DA583" w:rsidR="00202799" w:rsidRDefault="00E104F3">
      <w:pPr>
        <w:pStyle w:val="TABLE-title"/>
      </w:pPr>
      <w:bookmarkStart w:id="535" w:name="_Tab_c9_15_items_items"/>
      <w:bookmarkStart w:id="536" w:name="_Toc236298808"/>
      <w:r>
        <w:t xml:space="preserve">Table </w:t>
      </w:r>
      <w:r>
        <w:fldChar w:fldCharType="begin"/>
      </w:r>
      <w:r>
        <w:instrText xml:space="preserve"> SEQ Table \* ARABIC </w:instrText>
      </w:r>
      <w:r>
        <w:fldChar w:fldCharType="separate"/>
      </w:r>
      <w:r w:rsidR="008F5CFC">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02799" w14:paraId="50C5E8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1D4C99" w14:textId="77777777" w:rsidR="00202799" w:rsidRDefault="00E104F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8105DBB" w14:textId="77777777" w:rsidR="00202799" w:rsidRDefault="00E104F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6E881BB" w14:textId="77777777" w:rsidR="00202799" w:rsidRDefault="00E104F3">
            <w:pPr>
              <w:pStyle w:val="TableText"/>
            </w:pPr>
            <w:r>
              <w:rPr>
                <w:b/>
              </w:rPr>
              <w:t>Description</w:t>
            </w:r>
          </w:p>
        </w:tc>
      </w:tr>
      <w:tr w:rsidR="00202799" w14:paraId="7673C2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87BD60" w14:textId="77777777" w:rsidR="00202799" w:rsidRDefault="00E104F3">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1978DDB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4CDDDCFD" w14:textId="77777777" w:rsidR="00202799" w:rsidRDefault="00E104F3">
            <w:pPr>
              <w:pStyle w:val="TableText"/>
            </w:pPr>
            <w:r>
              <w:t>The xid of the dependent document.</w:t>
            </w:r>
          </w:p>
        </w:tc>
      </w:tr>
      <w:tr w:rsidR="00202799" w14:paraId="0BF340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F02A7A" w14:textId="77777777" w:rsidR="00202799" w:rsidRDefault="00E104F3">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59A75B2"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1A1EC4F" w14:textId="77777777" w:rsidR="00202799" w:rsidRDefault="00E104F3">
            <w:pPr>
              <w:pStyle w:val="TableText"/>
            </w:pPr>
            <w:r>
              <w:t>The xid of the document depended upon (empty if unresolved).</w:t>
            </w:r>
          </w:p>
        </w:tc>
      </w:tr>
      <w:tr w:rsidR="00202799" w14:paraId="5F8CC4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FD87DA" w14:textId="77777777" w:rsidR="00202799" w:rsidRDefault="00E104F3">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52516F84"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192FF312" w14:textId="77777777" w:rsidR="00202799" w:rsidRDefault="00E104F3">
            <w:pPr>
              <w:pStyle w:val="TableText"/>
            </w:pPr>
            <w:r>
              <w:t>The raw href/URI of the dependency as authored in the document.</w:t>
            </w:r>
          </w:p>
        </w:tc>
      </w:tr>
      <w:tr w:rsidR="00202799" w14:paraId="5250A6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71BC7" w14:textId="77777777" w:rsidR="00202799" w:rsidRDefault="00E104F3">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46D166E7"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6A657BF0" w14:textId="77777777" w:rsidR="00202799" w:rsidRDefault="00E104F3">
            <w:pPr>
              <w:pStyle w:val="TableText"/>
            </w:pPr>
            <w:r>
              <w:t>The dependency kind (for example tm:extends, tm:ref, links.rel=type).</w:t>
            </w:r>
          </w:p>
        </w:tc>
      </w:tr>
      <w:tr w:rsidR="00202799" w14:paraId="0B1DE4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009C84" w14:textId="77777777" w:rsidR="00202799" w:rsidRDefault="00E104F3">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61815DD3" w14:textId="77777777" w:rsidR="00202799" w:rsidRDefault="00202799">
            <w:pPr>
              <w:pStyle w:val="TableText"/>
            </w:pPr>
          </w:p>
        </w:tc>
        <w:tc>
          <w:tcPr>
            <w:tcW w:w="5526" w:type="dxa"/>
            <w:tcBorders>
              <w:top w:val="single" w:sz="4" w:space="0" w:color="auto"/>
              <w:left w:val="single" w:sz="4" w:space="0" w:color="auto"/>
              <w:bottom w:val="single" w:sz="4" w:space="0" w:color="auto"/>
              <w:right w:val="single" w:sz="4" w:space="0" w:color="auto"/>
            </w:tcBorders>
          </w:tcPr>
          <w:p w14:paraId="3AF95AD1" w14:textId="77777777" w:rsidR="00202799" w:rsidRDefault="00E104F3">
            <w:pPr>
              <w:pStyle w:val="TableText"/>
            </w:pPr>
            <w:r>
              <w:t>True if the dependency resolved to a stored document.</w:t>
            </w:r>
          </w:p>
        </w:tc>
      </w:tr>
    </w:tbl>
    <w:p w14:paraId="14DCCDDA" w14:textId="77777777" w:rsidR="00202799" w:rsidRDefault="00202799">
      <w:pPr>
        <w:pStyle w:val="spacer"/>
      </w:pPr>
    </w:p>
    <w:p w14:paraId="75D1D798" w14:textId="29B5F7E3" w:rsidR="00202799" w:rsidRDefault="00E104F3">
      <w:pPr>
        <w:pStyle w:val="TABLE-title"/>
      </w:pPr>
      <w:bookmarkStart w:id="537" w:name="_Tab_c9_15_def"/>
      <w:bookmarkStart w:id="538" w:name="_Toc236298809"/>
      <w:r>
        <w:t xml:space="preserve">Table </w:t>
      </w:r>
      <w:r>
        <w:fldChar w:fldCharType="begin"/>
      </w:r>
      <w:r>
        <w:instrText xml:space="preserve"> SEQ Table \* ARABIC </w:instrText>
      </w:r>
      <w:r>
        <w:fldChar w:fldCharType="separate"/>
      </w:r>
      <w:r w:rsidR="008F5CFC">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633F61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48D34A"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DE751C" w14:textId="77777777" w:rsidR="00202799" w:rsidRDefault="00E104F3">
            <w:pPr>
              <w:pStyle w:val="TableText"/>
            </w:pPr>
            <w:r>
              <w:rPr>
                <w:b/>
              </w:rPr>
              <w:t>Value</w:t>
            </w:r>
          </w:p>
        </w:tc>
      </w:tr>
      <w:tr w:rsidR="00202799" w14:paraId="5474EF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9128A5"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D0FC8A" w14:textId="77777777" w:rsidR="00202799" w:rsidRDefault="00E104F3">
            <w:pPr>
              <w:pStyle w:val="TableText"/>
            </w:pPr>
            <w:r>
              <w:t>2:WoTDependencyDataType</w:t>
            </w:r>
          </w:p>
        </w:tc>
      </w:tr>
      <w:tr w:rsidR="00202799" w14:paraId="463AA4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B8880"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8061F4" w14:textId="77777777" w:rsidR="00202799" w:rsidRDefault="00E104F3">
            <w:pPr>
              <w:pStyle w:val="TableText"/>
            </w:pPr>
            <w:r>
              <w:t>False</w:t>
            </w:r>
          </w:p>
        </w:tc>
      </w:tr>
      <w:tr w:rsidR="00202799" w14:paraId="752D79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B6912D"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EC3E5E"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217FE1"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33AB83"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479316"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E28C4F" w14:textId="77777777" w:rsidR="00202799" w:rsidRDefault="00E104F3">
            <w:pPr>
              <w:pStyle w:val="TableText"/>
            </w:pPr>
            <w:r>
              <w:rPr>
                <w:b/>
              </w:rPr>
              <w:t>Other</w:t>
            </w:r>
          </w:p>
        </w:tc>
      </w:tr>
      <w:tr w:rsidR="00202799" w14:paraId="301932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AC7BE0" w14:textId="77777777" w:rsidR="00202799" w:rsidRDefault="00E104F3">
            <w:pPr>
              <w:pStyle w:val="TableText"/>
            </w:pPr>
            <w:r>
              <w:t>Subtype of the 0:Structure defined in OPC 10000-5, i.e. inheriting the InstanceDeclarations of that Node.</w:t>
            </w:r>
          </w:p>
        </w:tc>
      </w:tr>
      <w:tr w:rsidR="00202799" w14:paraId="7084C8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2D7D3"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0EA181"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56A243" w14:textId="77777777" w:rsidR="00202799" w:rsidRDefault="00E104F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F9BBA5B"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44922FA"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4CFBCA4" w14:textId="77777777" w:rsidR="00202799" w:rsidRDefault="00202799">
            <w:pPr>
              <w:pStyle w:val="TableText"/>
            </w:pPr>
          </w:p>
        </w:tc>
      </w:tr>
      <w:tr w:rsidR="00202799" w14:paraId="57E26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FA9653" w14:textId="77777777" w:rsidR="00202799" w:rsidRDefault="00E104F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865C9A4"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56A1A" w14:textId="77777777" w:rsidR="00202799" w:rsidRDefault="00E104F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8F432E6"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7805" w14:textId="77777777" w:rsidR="00202799" w:rsidRDefault="00E104F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F76492E" w14:textId="77777777" w:rsidR="00202799" w:rsidRDefault="00202799">
            <w:pPr>
              <w:pStyle w:val="TableText"/>
            </w:pPr>
          </w:p>
        </w:tc>
      </w:tr>
      <w:tr w:rsidR="00202799" w14:paraId="6359D3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07373" w14:textId="77777777" w:rsidR="00202799" w:rsidRDefault="00E104F3">
            <w:pPr>
              <w:pStyle w:val="TableText"/>
            </w:pPr>
            <w:r>
              <w:rPr>
                <w:b/>
              </w:rPr>
              <w:t>Conformance Units</w:t>
            </w:r>
          </w:p>
        </w:tc>
      </w:tr>
      <w:tr w:rsidR="00202799" w14:paraId="3FDD5E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159AB9" w14:textId="77777777" w:rsidR="00202799" w:rsidRDefault="00E104F3">
            <w:pPr>
              <w:pStyle w:val="TableText"/>
            </w:pPr>
            <w:r>
              <w:t>WOTC-Federation</w:t>
            </w:r>
          </w:p>
        </w:tc>
      </w:tr>
    </w:tbl>
    <w:p w14:paraId="2A721227" w14:textId="77777777" w:rsidR="00202799" w:rsidRDefault="00202799">
      <w:pPr>
        <w:pStyle w:val="spacer"/>
      </w:pPr>
    </w:p>
    <w:p w14:paraId="752F320A" w14:textId="77777777" w:rsidR="00202799" w:rsidRDefault="00E104F3">
      <w:pPr>
        <w:pStyle w:val="Heading1"/>
      </w:pPr>
      <w:bookmarkStart w:id="539" w:name="_Clause_c10"/>
      <w:bookmarkStart w:id="540" w:name="_Toc236298699"/>
      <w:r>
        <w:t>OPC UA ReferenceTypes</w:t>
      </w:r>
      <w:bookmarkEnd w:id="539"/>
      <w:bookmarkEnd w:id="540"/>
    </w:p>
    <w:p w14:paraId="2E9F9B9A" w14:textId="77777777" w:rsidR="00202799" w:rsidRDefault="00E104F3">
      <w:pPr>
        <w:pStyle w:val="Heading2"/>
      </w:pPr>
      <w:bookmarkStart w:id="541" w:name="_Clause_c10_1"/>
      <w:bookmarkStart w:id="542" w:name="_Toc236298700"/>
      <w:r>
        <w:t>HasWoTProjection</w:t>
      </w:r>
      <w:bookmarkEnd w:id="541"/>
      <w:bookmarkEnd w:id="542"/>
    </w:p>
    <w:p w14:paraId="3C212110" w14:textId="77777777" w:rsidR="00202799" w:rsidRDefault="00E104F3">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5DFE2C8A" w14:textId="43543645" w:rsidR="00202799" w:rsidRDefault="00E104F3">
      <w:pPr>
        <w:pStyle w:val="TABLE-title"/>
      </w:pPr>
      <w:bookmarkStart w:id="543" w:name="_Tab_c10_1_def"/>
      <w:bookmarkStart w:id="544" w:name="_Toc236298810"/>
      <w:r>
        <w:lastRenderedPageBreak/>
        <w:t xml:space="preserve">Table </w:t>
      </w:r>
      <w:r>
        <w:fldChar w:fldCharType="begin"/>
      </w:r>
      <w:r>
        <w:instrText xml:space="preserve"> SEQ Table \* ARABIC </w:instrText>
      </w:r>
      <w:r>
        <w:fldChar w:fldCharType="separate"/>
      </w:r>
      <w:r w:rsidR="008F5CFC">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814876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FFA024"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AF8881" w14:textId="77777777" w:rsidR="00202799" w:rsidRDefault="00E104F3">
            <w:pPr>
              <w:pStyle w:val="TableText"/>
            </w:pPr>
            <w:r>
              <w:rPr>
                <w:b/>
              </w:rPr>
              <w:t>Value</w:t>
            </w:r>
          </w:p>
        </w:tc>
      </w:tr>
      <w:tr w:rsidR="00202799" w14:paraId="29DCE3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9BE372"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716282" w14:textId="77777777" w:rsidR="00202799" w:rsidRDefault="00E104F3">
            <w:pPr>
              <w:pStyle w:val="TableText"/>
            </w:pPr>
            <w:r>
              <w:t>2:HasWoTProjection</w:t>
            </w:r>
          </w:p>
        </w:tc>
      </w:tr>
      <w:tr w:rsidR="00202799" w14:paraId="2742E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1A2461"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F258BA" w14:textId="77777777" w:rsidR="00202799" w:rsidRDefault="00E104F3">
            <w:pPr>
              <w:pStyle w:val="TableText"/>
            </w:pPr>
            <w:r>
              <w:t>False</w:t>
            </w:r>
          </w:p>
        </w:tc>
      </w:tr>
      <w:tr w:rsidR="00202799" w14:paraId="59824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449EF" w14:textId="77777777" w:rsidR="00202799" w:rsidRDefault="00E104F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8B52CBD" w14:textId="77777777" w:rsidR="00202799" w:rsidRDefault="00E104F3">
            <w:pPr>
              <w:pStyle w:val="TableText"/>
            </w:pPr>
            <w:r>
              <w:t>WoTProjectionOf</w:t>
            </w:r>
          </w:p>
        </w:tc>
      </w:tr>
      <w:tr w:rsidR="00202799" w14:paraId="387339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6359B0" w14:textId="77777777" w:rsidR="00202799" w:rsidRDefault="00E104F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F74A1E1" w14:textId="77777777" w:rsidR="00202799" w:rsidRDefault="00E104F3">
            <w:pPr>
              <w:pStyle w:val="TableText"/>
            </w:pPr>
            <w:r>
              <w:t>False</w:t>
            </w:r>
          </w:p>
        </w:tc>
      </w:tr>
      <w:tr w:rsidR="00202799" w14:paraId="00BC78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63CC0E"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9814D9"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64818E"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CAEB52"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B26E3F"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3C4F57" w14:textId="77777777" w:rsidR="00202799" w:rsidRDefault="00E104F3">
            <w:pPr>
              <w:pStyle w:val="TableText"/>
            </w:pPr>
            <w:r>
              <w:rPr>
                <w:b/>
              </w:rPr>
              <w:t>Other</w:t>
            </w:r>
          </w:p>
        </w:tc>
      </w:tr>
      <w:tr w:rsidR="00202799" w14:paraId="3A5AE6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555997" w14:textId="77777777" w:rsidR="00202799" w:rsidRDefault="00E104F3">
            <w:pPr>
              <w:pStyle w:val="TableText"/>
            </w:pPr>
            <w:r>
              <w:t>Subtype of the 0:NonHierarchicalReferences defined in OPC 10000-5, i.e. inheriting the InstanceDeclarations of that Node.</w:t>
            </w:r>
          </w:p>
        </w:tc>
      </w:tr>
      <w:tr w:rsidR="00202799" w14:paraId="50B53C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5414F8" w14:textId="77777777" w:rsidR="00202799" w:rsidRDefault="00E104F3">
            <w:pPr>
              <w:pStyle w:val="TableText"/>
            </w:pPr>
            <w:r>
              <w:rPr>
                <w:b/>
              </w:rPr>
              <w:t>Conformance Units</w:t>
            </w:r>
          </w:p>
        </w:tc>
      </w:tr>
      <w:tr w:rsidR="00202799" w14:paraId="3F6789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D221CD" w14:textId="77777777" w:rsidR="00202799" w:rsidRDefault="00E104F3">
            <w:pPr>
              <w:pStyle w:val="TableText"/>
            </w:pPr>
            <w:r>
              <w:t>WOTC-ReferenceMaterialization</w:t>
            </w:r>
          </w:p>
        </w:tc>
      </w:tr>
    </w:tbl>
    <w:p w14:paraId="021A2B70" w14:textId="77777777" w:rsidR="00202799" w:rsidRDefault="00202799">
      <w:pPr>
        <w:pStyle w:val="spacer"/>
      </w:pPr>
    </w:p>
    <w:p w14:paraId="41011CE3" w14:textId="77777777" w:rsidR="00202799" w:rsidRDefault="00E104F3">
      <w:pPr>
        <w:pStyle w:val="Heading2"/>
      </w:pPr>
      <w:bookmarkStart w:id="545" w:name="_Clause_c10_2"/>
      <w:bookmarkStart w:id="546" w:name="_Toc236298701"/>
      <w:r>
        <w:t>HasWoTComponent</w:t>
      </w:r>
      <w:bookmarkEnd w:id="545"/>
      <w:bookmarkEnd w:id="546"/>
    </w:p>
    <w:p w14:paraId="62BE08F5" w14:textId="77777777" w:rsidR="00202799" w:rsidRDefault="00E104F3">
      <w:pPr>
        <w:pStyle w:val="NOTE"/>
      </w:pPr>
      <w:r>
        <w:t>NOTE   This ReferenceType is incorporated unchanged from OPC 10100-1 version 1.02 and is deprecated. It is preserved so that existing Clients continue to work; new development uses the registry types of this document.</w:t>
      </w:r>
    </w:p>
    <w:p w14:paraId="2F6A7D57" w14:textId="4110FD44" w:rsidR="00202799" w:rsidRDefault="00E104F3">
      <w:pPr>
        <w:pStyle w:val="TABLE-title"/>
      </w:pPr>
      <w:bookmarkStart w:id="547" w:name="_Tab_c10_2_def"/>
      <w:bookmarkStart w:id="548" w:name="_Toc236298811"/>
      <w:r>
        <w:t xml:space="preserve">Table </w:t>
      </w:r>
      <w:r>
        <w:fldChar w:fldCharType="begin"/>
      </w:r>
      <w:r>
        <w:instrText xml:space="preserve"> SEQ Table \* ARABIC </w:instrText>
      </w:r>
      <w:r>
        <w:fldChar w:fldCharType="separate"/>
      </w:r>
      <w:r w:rsidR="008F5CFC">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19523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574062"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4DB7E8" w14:textId="77777777" w:rsidR="00202799" w:rsidRDefault="00E104F3">
            <w:pPr>
              <w:pStyle w:val="TableText"/>
            </w:pPr>
            <w:r>
              <w:rPr>
                <w:b/>
              </w:rPr>
              <w:t>Value</w:t>
            </w:r>
          </w:p>
        </w:tc>
      </w:tr>
      <w:tr w:rsidR="00202799" w14:paraId="10803E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92592F"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74236F" w14:textId="77777777" w:rsidR="00202799" w:rsidRDefault="00E104F3">
            <w:pPr>
              <w:pStyle w:val="TableText"/>
            </w:pPr>
            <w:r>
              <w:t>2:HasWoTComponent</w:t>
            </w:r>
          </w:p>
        </w:tc>
      </w:tr>
      <w:tr w:rsidR="00202799" w14:paraId="4E5DA3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9BBDE" w14:textId="77777777" w:rsidR="00202799" w:rsidRDefault="00E104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D8FC8D" w14:textId="77777777" w:rsidR="00202799" w:rsidRDefault="00E104F3">
            <w:pPr>
              <w:pStyle w:val="TableText"/>
            </w:pPr>
            <w:r>
              <w:t>False</w:t>
            </w:r>
          </w:p>
        </w:tc>
      </w:tr>
      <w:tr w:rsidR="00202799" w14:paraId="5D177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4EF1BA" w14:textId="77777777" w:rsidR="00202799" w:rsidRDefault="00E104F3">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49C5937" w14:textId="77777777" w:rsidR="00202799" w:rsidRDefault="00E104F3">
            <w:pPr>
              <w:pStyle w:val="TableText"/>
            </w:pPr>
            <w:r>
              <w:t>WoTComponentOf</w:t>
            </w:r>
          </w:p>
        </w:tc>
      </w:tr>
      <w:tr w:rsidR="00202799" w14:paraId="0429D3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9EC9C" w14:textId="77777777" w:rsidR="00202799" w:rsidRDefault="00E104F3">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1271A53" w14:textId="77777777" w:rsidR="00202799" w:rsidRDefault="00E104F3">
            <w:pPr>
              <w:pStyle w:val="TableText"/>
            </w:pPr>
            <w:r>
              <w:t>False</w:t>
            </w:r>
          </w:p>
        </w:tc>
      </w:tr>
      <w:tr w:rsidR="00202799" w14:paraId="08D6B8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A1887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FD2514"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846706"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714DA3"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BC34BE"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401E48" w14:textId="77777777" w:rsidR="00202799" w:rsidRDefault="00E104F3">
            <w:pPr>
              <w:pStyle w:val="TableText"/>
            </w:pPr>
            <w:r>
              <w:rPr>
                <w:b/>
              </w:rPr>
              <w:t>Other</w:t>
            </w:r>
          </w:p>
        </w:tc>
      </w:tr>
      <w:tr w:rsidR="00202799" w14:paraId="3EB0F3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1D68" w14:textId="77777777" w:rsidR="00202799" w:rsidRDefault="00E104F3">
            <w:pPr>
              <w:pStyle w:val="TableText"/>
            </w:pPr>
            <w:r>
              <w:t>Subtype of the 0:HasComponent defined in OPC 10000-5, i.e. inheriting the InstanceDeclarations of that Node.</w:t>
            </w:r>
          </w:p>
        </w:tc>
      </w:tr>
      <w:tr w:rsidR="00202799" w14:paraId="5DE1F2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6CE6E0" w14:textId="77777777" w:rsidR="00202799" w:rsidRDefault="00E104F3">
            <w:pPr>
              <w:pStyle w:val="TableText"/>
            </w:pPr>
            <w:r>
              <w:rPr>
                <w:b/>
              </w:rPr>
              <w:t>Conformance Units</w:t>
            </w:r>
          </w:p>
        </w:tc>
      </w:tr>
      <w:tr w:rsidR="00202799" w14:paraId="6A59D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286FE7" w14:textId="77777777" w:rsidR="00202799" w:rsidRDefault="00E104F3">
            <w:pPr>
              <w:pStyle w:val="TableText"/>
            </w:pPr>
            <w:r>
              <w:t>WOTC-Legacy</w:t>
            </w:r>
          </w:p>
        </w:tc>
      </w:tr>
    </w:tbl>
    <w:p w14:paraId="13AFD009" w14:textId="77777777" w:rsidR="00202799" w:rsidRDefault="00202799">
      <w:pPr>
        <w:pStyle w:val="spacer"/>
      </w:pPr>
    </w:p>
    <w:p w14:paraId="5ACCB47F" w14:textId="77777777" w:rsidR="00202799" w:rsidRDefault="00E104F3">
      <w:pPr>
        <w:pStyle w:val="Heading1"/>
      </w:pPr>
      <w:bookmarkStart w:id="549" w:name="_Clause_c11"/>
      <w:bookmarkStart w:id="550" w:name="_Toc236298702"/>
      <w:r>
        <w:t>Instances</w:t>
      </w:r>
      <w:bookmarkEnd w:id="549"/>
      <w:bookmarkEnd w:id="550"/>
    </w:p>
    <w:p w14:paraId="7A35540F" w14:textId="77777777" w:rsidR="00202799" w:rsidRDefault="00E104F3">
      <w:pPr>
        <w:pStyle w:val="Heading2"/>
      </w:pPr>
      <w:bookmarkStart w:id="551" w:name="_Clause_c11_1"/>
      <w:bookmarkStart w:id="552" w:name="_Toc236298703"/>
      <w:r>
        <w:t>WoTRegistry</w:t>
      </w:r>
      <w:bookmarkEnd w:id="551"/>
      <w:bookmarkEnd w:id="552"/>
    </w:p>
    <w:p w14:paraId="6AE6C12D" w14:textId="77777777" w:rsidR="00202799" w:rsidRDefault="00E104F3">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18DD3C2" w14:textId="1C926CCD" w:rsidR="00202799" w:rsidRDefault="00E104F3">
      <w:pPr>
        <w:pStyle w:val="TABLE-title"/>
      </w:pPr>
      <w:bookmarkStart w:id="553" w:name="_Tab_c11_1_def"/>
      <w:bookmarkStart w:id="554" w:name="_Toc236298812"/>
      <w:r>
        <w:t xml:space="preserve">Table </w:t>
      </w:r>
      <w:r>
        <w:fldChar w:fldCharType="begin"/>
      </w:r>
      <w:r>
        <w:instrText xml:space="preserve"> SEQ Table \* ARABIC </w:instrText>
      </w:r>
      <w:r>
        <w:fldChar w:fldCharType="separate"/>
      </w:r>
      <w:r w:rsidR="008F5CFC">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49F582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018F6C"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E7E2D3" w14:textId="77777777" w:rsidR="00202799" w:rsidRDefault="00E104F3">
            <w:pPr>
              <w:pStyle w:val="TableText"/>
            </w:pPr>
            <w:r>
              <w:rPr>
                <w:b/>
              </w:rPr>
              <w:t>Value</w:t>
            </w:r>
          </w:p>
        </w:tc>
      </w:tr>
      <w:tr w:rsidR="00202799" w14:paraId="79493B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8F19A3"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D76BA4" w14:textId="77777777" w:rsidR="00202799" w:rsidRDefault="00E104F3">
            <w:pPr>
              <w:pStyle w:val="TableText"/>
            </w:pPr>
            <w:r>
              <w:t>2:WoTRegistry</w:t>
            </w:r>
          </w:p>
        </w:tc>
      </w:tr>
      <w:tr w:rsidR="00202799" w14:paraId="1FA1F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A3321" w14:textId="77777777" w:rsidR="00202799" w:rsidRDefault="00E104F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15D82220" w14:textId="77777777" w:rsidR="00202799" w:rsidRDefault="00E104F3">
            <w:pPr>
              <w:pStyle w:val="TableText"/>
            </w:pPr>
            <w:r>
              <w:t>WoTRegistryType</w:t>
            </w:r>
          </w:p>
        </w:tc>
      </w:tr>
      <w:tr w:rsidR="00202799" w14:paraId="4CCE43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373C66"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14D5F2"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063EE"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67216"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B37A8E"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7154C8" w14:textId="77777777" w:rsidR="00202799" w:rsidRDefault="00E104F3">
            <w:pPr>
              <w:pStyle w:val="TableText"/>
            </w:pPr>
            <w:r>
              <w:rPr>
                <w:b/>
              </w:rPr>
              <w:t>Other</w:t>
            </w:r>
          </w:p>
        </w:tc>
      </w:tr>
      <w:tr w:rsidR="00202799" w14:paraId="32889A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F3792D"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7C81CC"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58C4FC4" w14:textId="77777777" w:rsidR="00202799" w:rsidRDefault="00E104F3">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22DCF82F"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1229DECC"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6B54E2AB" w14:textId="77777777" w:rsidR="00202799" w:rsidRDefault="00202799">
            <w:pPr>
              <w:pStyle w:val="TableText"/>
            </w:pPr>
          </w:p>
        </w:tc>
      </w:tr>
      <w:tr w:rsidR="00202799" w14:paraId="5191BC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9E0ABC"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0E9D4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B44B24" w14:textId="77777777" w:rsidR="00202799" w:rsidRDefault="00E104F3">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9B36D49" w14:textId="77777777" w:rsidR="00202799" w:rsidRDefault="00E104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744EC0"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FE15A8" w14:textId="77777777" w:rsidR="00202799" w:rsidRDefault="00202799">
            <w:pPr>
              <w:pStyle w:val="TableText"/>
            </w:pPr>
          </w:p>
        </w:tc>
      </w:tr>
      <w:tr w:rsidR="00202799" w14:paraId="0FF252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CE4C9"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11D613"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4E75AF" w14:textId="77777777" w:rsidR="00202799" w:rsidRDefault="00E104F3">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105B229" w14:textId="77777777" w:rsidR="00202799" w:rsidRDefault="00E104F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290A4D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108CB2" w14:textId="77777777" w:rsidR="00202799" w:rsidRDefault="00202799">
            <w:pPr>
              <w:pStyle w:val="TableText"/>
            </w:pPr>
          </w:p>
        </w:tc>
      </w:tr>
      <w:tr w:rsidR="00202799" w14:paraId="6925F4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471CBA" w14:textId="77777777" w:rsidR="00202799" w:rsidRDefault="00E104F3">
            <w:pPr>
              <w:pStyle w:val="TableText"/>
            </w:pPr>
            <w:r>
              <w:rPr>
                <w:b/>
              </w:rPr>
              <w:t>Conformance Units</w:t>
            </w:r>
          </w:p>
        </w:tc>
      </w:tr>
      <w:tr w:rsidR="00202799" w14:paraId="2E813A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34A3EA" w14:textId="77777777" w:rsidR="00202799" w:rsidRDefault="00E104F3">
            <w:pPr>
              <w:pStyle w:val="TableText"/>
            </w:pPr>
            <w:r>
              <w:t>WOTC-RegistryDiscovery</w:t>
            </w:r>
          </w:p>
        </w:tc>
      </w:tr>
    </w:tbl>
    <w:p w14:paraId="2EB0E8E7" w14:textId="77777777" w:rsidR="00202799" w:rsidRDefault="00202799">
      <w:pPr>
        <w:pStyle w:val="spacer"/>
      </w:pPr>
    </w:p>
    <w:p w14:paraId="53E3B50B" w14:textId="77777777" w:rsidR="00202799" w:rsidRDefault="00E104F3">
      <w:pPr>
        <w:pStyle w:val="Heading3"/>
      </w:pPr>
      <w:bookmarkStart w:id="555" w:name="_Clause_c11_1_1"/>
      <w:bookmarkStart w:id="556" w:name="_Toc236298704"/>
      <w:r>
        <w:t>Refresh</w:t>
      </w:r>
      <w:bookmarkEnd w:id="555"/>
      <w:bookmarkEnd w:id="556"/>
    </w:p>
    <w:p w14:paraId="61A539A4" w14:textId="77777777" w:rsidR="00202799" w:rsidRDefault="00E104F3">
      <w:pPr>
        <w:pStyle w:val="PARAGRAPH"/>
      </w:pPr>
      <w:r>
        <w:t>Re-project selected stored documents into the AddressSpace. The functional Refresh Method on the well-known WoTRegistry object; a server binds the concrete handler.</w:t>
      </w:r>
    </w:p>
    <w:p w14:paraId="1AA12FD5" w14:textId="77777777" w:rsidR="00202799" w:rsidRDefault="00E104F3">
      <w:pPr>
        <w:pStyle w:val="PARAGRAPH"/>
      </w:pPr>
      <w:r>
        <w:t>Signature</w:t>
      </w:r>
    </w:p>
    <w:p w14:paraId="34B4BD65" w14:textId="77777777" w:rsidR="00202799" w:rsidRDefault="00E104F3">
      <w:pPr>
        <w:pStyle w:val="MethodSignature"/>
      </w:pPr>
      <w:r>
        <w:t>Refresh (</w:t>
      </w:r>
    </w:p>
    <w:p w14:paraId="14D29C51" w14:textId="77777777" w:rsidR="00202799" w:rsidRDefault="00E104F3">
      <w:pPr>
        <w:pStyle w:val="MethodSignature"/>
      </w:pPr>
      <w:r>
        <w:lastRenderedPageBreak/>
        <w:t xml:space="preserve">    [in]  WoTResourceSelectorDataType[] Selection,</w:t>
      </w:r>
    </w:p>
    <w:p w14:paraId="6EC393FC" w14:textId="77777777" w:rsidR="00202799" w:rsidRDefault="00E104F3">
      <w:pPr>
        <w:pStyle w:val="MethodSignature"/>
      </w:pPr>
      <w:r>
        <w:t xml:space="preserve">    [in]  WoTRefreshOptionsDataType Options,</w:t>
      </w:r>
    </w:p>
    <w:p w14:paraId="60110C1A" w14:textId="77777777" w:rsidR="00202799" w:rsidRDefault="00E104F3">
      <w:pPr>
        <w:pStyle w:val="MethodSignature"/>
      </w:pPr>
      <w:r>
        <w:t xml:space="preserve">    [in]  0:UInt32       ExpectedGeneration,</w:t>
      </w:r>
    </w:p>
    <w:p w14:paraId="090A2E78" w14:textId="77777777" w:rsidR="00202799" w:rsidRDefault="00E104F3">
      <w:pPr>
        <w:pStyle w:val="MethodSignature"/>
      </w:pPr>
      <w:r>
        <w:t xml:space="preserve">    [in]  0:String       RequestId,</w:t>
      </w:r>
    </w:p>
    <w:p w14:paraId="66A57015" w14:textId="77777777" w:rsidR="00202799" w:rsidRDefault="00E104F3">
      <w:pPr>
        <w:pStyle w:val="MethodSignature"/>
      </w:pPr>
      <w:r>
        <w:t xml:space="preserve">    [out] WoTRefreshSummaryDataType Summary,</w:t>
      </w:r>
    </w:p>
    <w:p w14:paraId="73C9C232" w14:textId="77777777" w:rsidR="00202799" w:rsidRDefault="00E104F3">
      <w:pPr>
        <w:pStyle w:val="MethodSignature"/>
      </w:pPr>
      <w:r>
        <w:t xml:space="preserve">    [out] WoTResourceLoadResultDataType[] Results,</w:t>
      </w:r>
    </w:p>
    <w:p w14:paraId="1E2BFFF0" w14:textId="77777777" w:rsidR="00202799" w:rsidRDefault="00E104F3">
      <w:pPr>
        <w:pStyle w:val="MethodSignature"/>
      </w:pPr>
      <w:r>
        <w:t xml:space="preserve">    [out] 0:UInt32       NewGeneration);</w:t>
      </w:r>
    </w:p>
    <w:p w14:paraId="190652C3" w14:textId="1D29AE0A" w:rsidR="00202799" w:rsidRDefault="00E104F3">
      <w:pPr>
        <w:pStyle w:val="TABLE-title"/>
      </w:pPr>
      <w:bookmarkStart w:id="557" w:name="_Tab_c11_1_1_m_args"/>
      <w:bookmarkStart w:id="558" w:name="_Toc236298813"/>
      <w:r>
        <w:t xml:space="preserve">Table </w:t>
      </w:r>
      <w:r>
        <w:fldChar w:fldCharType="begin"/>
      </w:r>
      <w:r>
        <w:instrText xml:space="preserve"> SEQ Table \* ARABIC </w:instrText>
      </w:r>
      <w:r>
        <w:fldChar w:fldCharType="separate"/>
      </w:r>
      <w:r w:rsidR="008F5CFC">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1B5CDDB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2A1BBA3"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829EB" w14:textId="77777777" w:rsidR="00202799" w:rsidRDefault="00E104F3">
            <w:pPr>
              <w:pStyle w:val="TableText"/>
            </w:pPr>
            <w:r>
              <w:rPr>
                <w:b/>
              </w:rPr>
              <w:t>Description</w:t>
            </w:r>
          </w:p>
        </w:tc>
      </w:tr>
      <w:tr w:rsidR="00202799" w14:paraId="3F5FC8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B25194" w14:textId="77777777" w:rsidR="00202799" w:rsidRDefault="00E104F3">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57F07906" w14:textId="77777777" w:rsidR="00202799" w:rsidRDefault="00E104F3">
            <w:pPr>
              <w:pStyle w:val="TableText"/>
            </w:pPr>
            <w:r>
              <w:t>The documents to refresh; empty selects the whole registry.</w:t>
            </w:r>
          </w:p>
        </w:tc>
      </w:tr>
      <w:tr w:rsidR="00202799" w14:paraId="1A7F81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95F11F" w14:textId="77777777" w:rsidR="00202799" w:rsidRDefault="00E104F3">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0B501698" w14:textId="77777777" w:rsidR="00202799" w:rsidRDefault="00E104F3">
            <w:pPr>
              <w:pStyle w:val="TableText"/>
            </w:pPr>
            <w:r>
              <w:t>Options controlling atomicity, force, dry-run and dependents.</w:t>
            </w:r>
          </w:p>
        </w:tc>
      </w:tr>
      <w:tr w:rsidR="00202799" w14:paraId="31C26D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8527FC" w14:textId="77777777" w:rsidR="00202799" w:rsidRDefault="00E104F3">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175BA480" w14:textId="77777777" w:rsidR="00202799" w:rsidRDefault="00E104F3">
            <w:pPr>
              <w:pStyle w:val="TableText"/>
            </w:pPr>
            <w:r>
              <w:t>Expected current RefreshGeneration for optimistic concurrency; 0 disables the check.</w:t>
            </w:r>
          </w:p>
        </w:tc>
      </w:tr>
      <w:tr w:rsidR="00202799" w14:paraId="3ECFC2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F2D7FB" w14:textId="77777777" w:rsidR="00202799" w:rsidRDefault="00E104F3">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21546C69" w14:textId="77777777" w:rsidR="00202799" w:rsidRDefault="00E104F3">
            <w:pPr>
              <w:pStyle w:val="TableText"/>
            </w:pPr>
            <w:r>
              <w:t>Caller-supplied identifier echoed into the summary and the completion event.</w:t>
            </w:r>
          </w:p>
        </w:tc>
      </w:tr>
      <w:tr w:rsidR="00202799" w14:paraId="31799C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6FFC79" w14:textId="77777777" w:rsidR="00202799" w:rsidRDefault="00E104F3">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A357FEE" w14:textId="77777777" w:rsidR="00202799" w:rsidRDefault="00E104F3">
            <w:pPr>
              <w:pStyle w:val="TableText"/>
            </w:pPr>
            <w:r>
              <w:t>The refresh summary.</w:t>
            </w:r>
          </w:p>
        </w:tc>
      </w:tr>
      <w:tr w:rsidR="00202799" w14:paraId="7732EA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705987" w14:textId="77777777" w:rsidR="00202799" w:rsidRDefault="00E104F3">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E275D4B" w14:textId="77777777" w:rsidR="00202799" w:rsidRDefault="00E104F3">
            <w:pPr>
              <w:pStyle w:val="TableText"/>
            </w:pPr>
            <w:r>
              <w:t>The per-resource results.</w:t>
            </w:r>
          </w:p>
        </w:tc>
      </w:tr>
      <w:tr w:rsidR="00202799" w14:paraId="4A5E0B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5B0BD6" w14:textId="77777777" w:rsidR="00202799" w:rsidRDefault="00E104F3">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7AE1FAC3" w14:textId="77777777" w:rsidR="00202799" w:rsidRDefault="00E104F3">
            <w:pPr>
              <w:pStyle w:val="TableText"/>
            </w:pPr>
            <w:r>
              <w:t>The committed generation (unchanged on dry run or full failure).</w:t>
            </w:r>
          </w:p>
        </w:tc>
      </w:tr>
    </w:tbl>
    <w:p w14:paraId="14FCF532" w14:textId="77777777" w:rsidR="00202799" w:rsidRDefault="00202799">
      <w:pPr>
        <w:pStyle w:val="spacer"/>
      </w:pPr>
    </w:p>
    <w:p w14:paraId="47572E12" w14:textId="3BD4D01E" w:rsidR="00202799" w:rsidRDefault="00E104F3">
      <w:pPr>
        <w:pStyle w:val="TABLE-title"/>
      </w:pPr>
      <w:bookmarkStart w:id="559" w:name="_Tab_c11_1_1_m_as"/>
      <w:bookmarkStart w:id="560" w:name="_Toc236298814"/>
      <w:r>
        <w:t xml:space="preserve">Table </w:t>
      </w:r>
      <w:r>
        <w:fldChar w:fldCharType="begin"/>
      </w:r>
      <w:r>
        <w:instrText xml:space="preserve"> SEQ Table \* ARABIC </w:instrText>
      </w:r>
      <w:r>
        <w:fldChar w:fldCharType="separate"/>
      </w:r>
      <w:r w:rsidR="008F5CFC">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E6E3C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8F3723"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F43284E" w14:textId="77777777" w:rsidR="00202799" w:rsidRDefault="00E104F3">
            <w:pPr>
              <w:pStyle w:val="TableText"/>
            </w:pPr>
            <w:r>
              <w:rPr>
                <w:b/>
              </w:rPr>
              <w:t>Value</w:t>
            </w:r>
          </w:p>
        </w:tc>
      </w:tr>
      <w:tr w:rsidR="00202799" w14:paraId="1607BA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115127"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63357C" w14:textId="77777777" w:rsidR="00202799" w:rsidRDefault="00E104F3">
            <w:pPr>
              <w:pStyle w:val="TableText"/>
            </w:pPr>
            <w:r>
              <w:t>Refresh</w:t>
            </w:r>
          </w:p>
        </w:tc>
      </w:tr>
      <w:tr w:rsidR="00202799" w14:paraId="421A40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8E76A5"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6A6379"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76D008"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1789C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0DDDC8"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01FB81" w14:textId="77777777" w:rsidR="00202799" w:rsidRDefault="00E104F3">
            <w:pPr>
              <w:pStyle w:val="TableText"/>
            </w:pPr>
            <w:r>
              <w:rPr>
                <w:b/>
              </w:rPr>
              <w:t>ModellingRule</w:t>
            </w:r>
          </w:p>
        </w:tc>
      </w:tr>
      <w:tr w:rsidR="00202799" w14:paraId="7AC4EB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7474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16368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359FD2"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3411487"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2BD65B2"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F331A9" w14:textId="77777777" w:rsidR="00202799" w:rsidRDefault="00E104F3">
            <w:pPr>
              <w:pStyle w:val="TableText"/>
            </w:pPr>
            <w:r>
              <w:t>0:Mandatory</w:t>
            </w:r>
          </w:p>
        </w:tc>
      </w:tr>
      <w:tr w:rsidR="00202799" w14:paraId="1167B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01AA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5CA962"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DAC72E"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17FA7E"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9F171E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AB018F" w14:textId="77777777" w:rsidR="00202799" w:rsidRDefault="00E104F3">
            <w:pPr>
              <w:pStyle w:val="TableText"/>
            </w:pPr>
            <w:r>
              <w:t>0:Mandatory</w:t>
            </w:r>
          </w:p>
        </w:tc>
      </w:tr>
      <w:tr w:rsidR="00202799" w14:paraId="129CCC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1534F0" w14:textId="77777777" w:rsidR="00202799" w:rsidRDefault="00E104F3">
            <w:pPr>
              <w:pStyle w:val="TableText"/>
            </w:pPr>
            <w:r>
              <w:rPr>
                <w:b/>
              </w:rPr>
              <w:t>Conformance Units</w:t>
            </w:r>
          </w:p>
        </w:tc>
      </w:tr>
      <w:tr w:rsidR="00202799" w14:paraId="64EEF9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68D638" w14:textId="77777777" w:rsidR="00202799" w:rsidRDefault="00E104F3">
            <w:pPr>
              <w:pStyle w:val="TableText"/>
            </w:pPr>
            <w:r>
              <w:t>WOTC-RegistryDiscovery</w:t>
            </w:r>
          </w:p>
        </w:tc>
      </w:tr>
    </w:tbl>
    <w:p w14:paraId="3EEE8D04" w14:textId="77777777" w:rsidR="00202799" w:rsidRDefault="00202799">
      <w:pPr>
        <w:pStyle w:val="spacer"/>
      </w:pPr>
    </w:p>
    <w:p w14:paraId="60A49A62" w14:textId="77777777" w:rsidR="00202799" w:rsidRDefault="00E104F3">
      <w:pPr>
        <w:pStyle w:val="Heading2"/>
      </w:pPr>
      <w:bookmarkStart w:id="561" w:name="_Clause_c11_2"/>
      <w:bookmarkStart w:id="562" w:name="_Toc236298705"/>
      <w:r>
        <w:t>WoTAssetConnectionManagement</w:t>
      </w:r>
      <w:bookmarkEnd w:id="561"/>
      <w:bookmarkEnd w:id="562"/>
    </w:p>
    <w:p w14:paraId="25C389D4" w14:textId="77777777" w:rsidR="00202799" w:rsidRDefault="00E104F3">
      <w:pPr>
        <w:pStyle w:val="NOTE"/>
      </w:pPr>
      <w:r>
        <w:t>NOTE   This well-known Object is incorporated unchanged from OPC 10100-1 version 1.02 and is deprecated. It is preserved so that existing Clients continue to work; new development uses the registry types of this document.</w:t>
      </w:r>
    </w:p>
    <w:p w14:paraId="598B56E4" w14:textId="1D54DBCB" w:rsidR="00202799" w:rsidRDefault="00E104F3">
      <w:pPr>
        <w:pStyle w:val="TABLE-title"/>
      </w:pPr>
      <w:bookmarkStart w:id="563" w:name="_Tab_c11_2_def"/>
      <w:bookmarkStart w:id="564" w:name="_Toc236298815"/>
      <w:r>
        <w:t xml:space="preserve">Table </w:t>
      </w:r>
      <w:r>
        <w:fldChar w:fldCharType="begin"/>
      </w:r>
      <w:r>
        <w:instrText xml:space="preserve"> SEQ Table \* ARABIC </w:instrText>
      </w:r>
      <w:r>
        <w:fldChar w:fldCharType="separate"/>
      </w:r>
      <w:r w:rsidR="008F5CFC">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52D813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91509A"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E13BD" w14:textId="77777777" w:rsidR="00202799" w:rsidRDefault="00E104F3">
            <w:pPr>
              <w:pStyle w:val="TableText"/>
            </w:pPr>
            <w:r>
              <w:rPr>
                <w:b/>
              </w:rPr>
              <w:t>Value</w:t>
            </w:r>
          </w:p>
        </w:tc>
      </w:tr>
      <w:tr w:rsidR="00202799" w14:paraId="6352DD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7C66A8"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7B03F0" w14:textId="77777777" w:rsidR="00202799" w:rsidRDefault="00E104F3">
            <w:pPr>
              <w:pStyle w:val="TableText"/>
            </w:pPr>
            <w:r>
              <w:t>2:WoTAssetConnectionManagement</w:t>
            </w:r>
          </w:p>
        </w:tc>
      </w:tr>
      <w:tr w:rsidR="00202799" w14:paraId="6097F0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817AC" w14:textId="77777777" w:rsidR="00202799" w:rsidRDefault="00E104F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20510E22" w14:textId="77777777" w:rsidR="00202799" w:rsidRDefault="00E104F3">
            <w:pPr>
              <w:pStyle w:val="TableText"/>
            </w:pPr>
            <w:r>
              <w:t>WoTAssetConnectionManagementType</w:t>
            </w:r>
          </w:p>
        </w:tc>
      </w:tr>
      <w:tr w:rsidR="00202799" w14:paraId="695CEE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F2BA5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E372E5"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BBAC7B"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D4DD1A"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32F003"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2E5419" w14:textId="77777777" w:rsidR="00202799" w:rsidRDefault="00E104F3">
            <w:pPr>
              <w:pStyle w:val="TableText"/>
            </w:pPr>
            <w:r>
              <w:rPr>
                <w:b/>
              </w:rPr>
              <w:t>Other</w:t>
            </w:r>
          </w:p>
        </w:tc>
      </w:tr>
      <w:tr w:rsidR="00202799" w14:paraId="0DC6EA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3AEB55"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2E934"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5995B1E" w14:textId="77777777" w:rsidR="00202799" w:rsidRDefault="00E104F3">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37493E9A"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0FF37656"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A0F734C" w14:textId="77777777" w:rsidR="00202799" w:rsidRDefault="00202799">
            <w:pPr>
              <w:pStyle w:val="TableText"/>
            </w:pPr>
          </w:p>
        </w:tc>
      </w:tr>
      <w:tr w:rsidR="00202799" w14:paraId="59515D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D6C"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A84F58"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F8A4E8" w14:textId="77777777" w:rsidR="00202799" w:rsidRDefault="00E104F3">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34DB2C21"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5738AB47"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340FB2F6" w14:textId="77777777" w:rsidR="00202799" w:rsidRDefault="00202799">
            <w:pPr>
              <w:pStyle w:val="TableText"/>
            </w:pPr>
          </w:p>
        </w:tc>
      </w:tr>
      <w:tr w:rsidR="00202799" w14:paraId="467A76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F657D"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35373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310EB" w14:textId="77777777" w:rsidR="00202799" w:rsidRDefault="00E104F3">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65FCD119" w14:textId="77777777" w:rsidR="00202799" w:rsidRDefault="00E104F3">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2EEEA218"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CD4FC8" w14:textId="77777777" w:rsidR="00202799" w:rsidRDefault="00202799">
            <w:pPr>
              <w:pStyle w:val="TableText"/>
            </w:pPr>
          </w:p>
        </w:tc>
      </w:tr>
      <w:tr w:rsidR="00202799" w14:paraId="27B08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0573"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ADEB1C"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218550" w14:textId="77777777" w:rsidR="00202799" w:rsidRDefault="00E104F3">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78041684"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FE0B898"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7B1675C2" w14:textId="77777777" w:rsidR="00202799" w:rsidRDefault="00202799">
            <w:pPr>
              <w:pStyle w:val="TableText"/>
            </w:pPr>
          </w:p>
        </w:tc>
      </w:tr>
      <w:tr w:rsidR="00202799" w14:paraId="7ABD6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F0799D"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7647B7"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2A9FC7D" w14:textId="77777777" w:rsidR="00202799" w:rsidRDefault="00E104F3">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7E482C69"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1DCB2A7"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7ABE89E8" w14:textId="77777777" w:rsidR="00202799" w:rsidRDefault="00202799">
            <w:pPr>
              <w:pStyle w:val="TableText"/>
            </w:pPr>
          </w:p>
        </w:tc>
      </w:tr>
      <w:tr w:rsidR="00202799" w14:paraId="459825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BF7F8"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E4BE55" w14:textId="77777777" w:rsidR="00202799" w:rsidRDefault="00E104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866A987" w14:textId="77777777" w:rsidR="00202799" w:rsidRDefault="00E104F3">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45829A67"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3E6A2CA5" w14:textId="77777777" w:rsidR="00202799" w:rsidRDefault="00202799">
            <w:pPr>
              <w:pStyle w:val="TableText"/>
            </w:pPr>
          </w:p>
        </w:tc>
        <w:tc>
          <w:tcPr>
            <w:tcW w:w="851" w:type="dxa"/>
            <w:tcBorders>
              <w:top w:val="single" w:sz="4" w:space="0" w:color="auto"/>
              <w:left w:val="single" w:sz="4" w:space="0" w:color="auto"/>
              <w:bottom w:val="single" w:sz="4" w:space="0" w:color="auto"/>
              <w:right w:val="single" w:sz="4" w:space="0" w:color="auto"/>
            </w:tcBorders>
          </w:tcPr>
          <w:p w14:paraId="0A3F9DDF" w14:textId="77777777" w:rsidR="00202799" w:rsidRDefault="00202799">
            <w:pPr>
              <w:pStyle w:val="TableText"/>
            </w:pPr>
          </w:p>
        </w:tc>
      </w:tr>
      <w:tr w:rsidR="00202799" w14:paraId="1D6203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D0DC59" w14:textId="77777777" w:rsidR="00202799" w:rsidRDefault="00E104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A2309F" w14:textId="77777777" w:rsidR="00202799" w:rsidRDefault="00E104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C30525B" w14:textId="77777777" w:rsidR="00202799" w:rsidRDefault="00E104F3">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34D413A6" w14:textId="77777777" w:rsidR="00202799" w:rsidRDefault="00202799">
            <w:pPr>
              <w:pStyle w:val="TableText"/>
            </w:pPr>
          </w:p>
        </w:tc>
        <w:tc>
          <w:tcPr>
            <w:tcW w:w="1843" w:type="dxa"/>
            <w:tcBorders>
              <w:top w:val="single" w:sz="4" w:space="0" w:color="auto"/>
              <w:left w:val="single" w:sz="4" w:space="0" w:color="auto"/>
              <w:bottom w:val="single" w:sz="4" w:space="0" w:color="auto"/>
              <w:right w:val="single" w:sz="4" w:space="0" w:color="auto"/>
            </w:tcBorders>
          </w:tcPr>
          <w:p w14:paraId="47028FAF" w14:textId="77777777" w:rsidR="00202799" w:rsidRDefault="00E104F3">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84F183F" w14:textId="77777777" w:rsidR="00202799" w:rsidRDefault="00202799">
            <w:pPr>
              <w:pStyle w:val="TableText"/>
            </w:pPr>
          </w:p>
        </w:tc>
      </w:tr>
      <w:tr w:rsidR="00202799" w14:paraId="4F0BBB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294A14" w14:textId="77777777" w:rsidR="00202799" w:rsidRDefault="00E104F3">
            <w:pPr>
              <w:pStyle w:val="TableText"/>
            </w:pPr>
            <w:r>
              <w:rPr>
                <w:b/>
              </w:rPr>
              <w:t>Conformance Units</w:t>
            </w:r>
          </w:p>
        </w:tc>
      </w:tr>
      <w:tr w:rsidR="00202799" w14:paraId="6C58F0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356B10" w14:textId="77777777" w:rsidR="00202799" w:rsidRDefault="00E104F3">
            <w:pPr>
              <w:pStyle w:val="TableText"/>
            </w:pPr>
            <w:r>
              <w:t>WOTC-Legacy</w:t>
            </w:r>
          </w:p>
        </w:tc>
      </w:tr>
    </w:tbl>
    <w:p w14:paraId="2B1D6D5C" w14:textId="77777777" w:rsidR="00202799" w:rsidRDefault="00202799">
      <w:pPr>
        <w:pStyle w:val="spacer"/>
      </w:pPr>
    </w:p>
    <w:p w14:paraId="22F92DE0" w14:textId="77777777" w:rsidR="00202799" w:rsidRDefault="00E104F3">
      <w:pPr>
        <w:pStyle w:val="Heading3"/>
      </w:pPr>
      <w:bookmarkStart w:id="565" w:name="_Clause_c11_2_1"/>
      <w:bookmarkStart w:id="566" w:name="_Toc236298706"/>
      <w:r>
        <w:t>CreateAsset</w:t>
      </w:r>
      <w:bookmarkEnd w:id="565"/>
      <w:bookmarkEnd w:id="566"/>
    </w:p>
    <w:p w14:paraId="4C61C0D8" w14:textId="77777777" w:rsidR="00202799" w:rsidRDefault="00E104F3">
      <w:pPr>
        <w:pStyle w:val="PARAGRAPH"/>
      </w:pPr>
      <w:r>
        <w:t>Signature</w:t>
      </w:r>
    </w:p>
    <w:p w14:paraId="5D2FE978" w14:textId="77777777" w:rsidR="00202799" w:rsidRDefault="00E104F3">
      <w:pPr>
        <w:pStyle w:val="MethodSignature"/>
      </w:pPr>
      <w:r>
        <w:t>CreateAsset (</w:t>
      </w:r>
    </w:p>
    <w:p w14:paraId="121C99FB" w14:textId="77777777" w:rsidR="00202799" w:rsidRDefault="00E104F3">
      <w:pPr>
        <w:pStyle w:val="MethodSignature"/>
      </w:pPr>
      <w:r>
        <w:t xml:space="preserve">    [in]  0:String       AssetName,</w:t>
      </w:r>
    </w:p>
    <w:p w14:paraId="6E4BEF8C" w14:textId="77777777" w:rsidR="00202799" w:rsidRDefault="00E104F3">
      <w:pPr>
        <w:pStyle w:val="MethodSignature"/>
      </w:pPr>
      <w:r>
        <w:lastRenderedPageBreak/>
        <w:t xml:space="preserve">    [out] 0:NodeId       AssetId);</w:t>
      </w:r>
    </w:p>
    <w:p w14:paraId="7231C4FE" w14:textId="17080585" w:rsidR="00202799" w:rsidRDefault="00E104F3">
      <w:pPr>
        <w:pStyle w:val="TABLE-title"/>
      </w:pPr>
      <w:bookmarkStart w:id="567" w:name="_Tab_c11_2_1_m_args"/>
      <w:bookmarkStart w:id="568" w:name="_Toc236298816"/>
      <w:r>
        <w:t xml:space="preserve">Table </w:t>
      </w:r>
      <w:r>
        <w:fldChar w:fldCharType="begin"/>
      </w:r>
      <w:r>
        <w:instrText xml:space="preserve"> SEQ Table \* ARABIC </w:instrText>
      </w:r>
      <w:r>
        <w:fldChar w:fldCharType="separate"/>
      </w:r>
      <w:r w:rsidR="008F5CFC">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5ED08D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5F3D48"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2BEDA7C" w14:textId="77777777" w:rsidR="00202799" w:rsidRDefault="00E104F3">
            <w:pPr>
              <w:pStyle w:val="TableText"/>
            </w:pPr>
            <w:r>
              <w:rPr>
                <w:b/>
              </w:rPr>
              <w:t>Description</w:t>
            </w:r>
          </w:p>
        </w:tc>
      </w:tr>
      <w:tr w:rsidR="00202799" w14:paraId="065802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C21848" w14:textId="77777777" w:rsidR="00202799" w:rsidRDefault="00E104F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0E2A42F9" w14:textId="77777777" w:rsidR="00202799" w:rsidRDefault="00202799">
            <w:pPr>
              <w:pStyle w:val="TableText"/>
            </w:pPr>
          </w:p>
        </w:tc>
      </w:tr>
      <w:tr w:rsidR="00202799" w14:paraId="3BE502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4FA9B"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31EF1428" w14:textId="77777777" w:rsidR="00202799" w:rsidRDefault="00202799">
            <w:pPr>
              <w:pStyle w:val="TableText"/>
            </w:pPr>
          </w:p>
        </w:tc>
      </w:tr>
    </w:tbl>
    <w:p w14:paraId="5B902772" w14:textId="77777777" w:rsidR="00202799" w:rsidRDefault="00202799">
      <w:pPr>
        <w:pStyle w:val="spacer"/>
      </w:pPr>
    </w:p>
    <w:p w14:paraId="444630BB" w14:textId="35CB5673" w:rsidR="00202799" w:rsidRDefault="00E104F3">
      <w:pPr>
        <w:pStyle w:val="TABLE-title"/>
      </w:pPr>
      <w:bookmarkStart w:id="569" w:name="_Tab_c11_2_1_m_as"/>
      <w:bookmarkStart w:id="570" w:name="_Toc236298817"/>
      <w:r>
        <w:t xml:space="preserve">Table </w:t>
      </w:r>
      <w:r>
        <w:fldChar w:fldCharType="begin"/>
      </w:r>
      <w:r>
        <w:instrText xml:space="preserve"> SEQ Table \* ARABIC </w:instrText>
      </w:r>
      <w:r>
        <w:fldChar w:fldCharType="separate"/>
      </w:r>
      <w:r w:rsidR="008F5CFC">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D0F83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C85A7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443E1C" w14:textId="77777777" w:rsidR="00202799" w:rsidRDefault="00E104F3">
            <w:pPr>
              <w:pStyle w:val="TableText"/>
            </w:pPr>
            <w:r>
              <w:rPr>
                <w:b/>
              </w:rPr>
              <w:t>Value</w:t>
            </w:r>
          </w:p>
        </w:tc>
      </w:tr>
      <w:tr w:rsidR="00202799" w14:paraId="781976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3C4776"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8E6730" w14:textId="77777777" w:rsidR="00202799" w:rsidRDefault="00E104F3">
            <w:pPr>
              <w:pStyle w:val="TableText"/>
            </w:pPr>
            <w:r>
              <w:t>CreateAsset</w:t>
            </w:r>
          </w:p>
        </w:tc>
      </w:tr>
      <w:tr w:rsidR="00202799" w14:paraId="562131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F7290"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ABAEF"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B21446"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C0BD2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24BD5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1813D81" w14:textId="77777777" w:rsidR="00202799" w:rsidRDefault="00E104F3">
            <w:pPr>
              <w:pStyle w:val="TableText"/>
            </w:pPr>
            <w:r>
              <w:rPr>
                <w:b/>
              </w:rPr>
              <w:t>ModellingRule</w:t>
            </w:r>
          </w:p>
        </w:tc>
      </w:tr>
      <w:tr w:rsidR="00202799" w14:paraId="1EA069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46805"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C7646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6496EB"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FFE8FBC"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DCFB63"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A4C181" w14:textId="77777777" w:rsidR="00202799" w:rsidRDefault="00E104F3">
            <w:pPr>
              <w:pStyle w:val="TableText"/>
            </w:pPr>
            <w:r>
              <w:t>0:Mandatory</w:t>
            </w:r>
          </w:p>
        </w:tc>
      </w:tr>
      <w:tr w:rsidR="00202799" w14:paraId="6D8B59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BD772"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4E637"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F08F7D"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9BDA17F"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AE98556"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AD2C5A" w14:textId="77777777" w:rsidR="00202799" w:rsidRDefault="00E104F3">
            <w:pPr>
              <w:pStyle w:val="TableText"/>
            </w:pPr>
            <w:r>
              <w:t>0:Mandatory</w:t>
            </w:r>
          </w:p>
        </w:tc>
      </w:tr>
      <w:tr w:rsidR="00202799" w14:paraId="5D95C5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E71823" w14:textId="77777777" w:rsidR="00202799" w:rsidRDefault="00E104F3">
            <w:pPr>
              <w:pStyle w:val="TableText"/>
            </w:pPr>
            <w:r>
              <w:rPr>
                <w:b/>
              </w:rPr>
              <w:t>Conformance Units</w:t>
            </w:r>
          </w:p>
        </w:tc>
      </w:tr>
      <w:tr w:rsidR="00202799" w14:paraId="43C492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D0BBE1" w14:textId="77777777" w:rsidR="00202799" w:rsidRDefault="00E104F3">
            <w:pPr>
              <w:pStyle w:val="TableText"/>
            </w:pPr>
            <w:r>
              <w:t>WOTC-Legacy</w:t>
            </w:r>
          </w:p>
        </w:tc>
      </w:tr>
    </w:tbl>
    <w:p w14:paraId="6726212C" w14:textId="77777777" w:rsidR="00202799" w:rsidRDefault="00202799">
      <w:pPr>
        <w:pStyle w:val="spacer"/>
      </w:pPr>
    </w:p>
    <w:p w14:paraId="3CD38F7E" w14:textId="77777777" w:rsidR="00202799" w:rsidRDefault="00E104F3">
      <w:pPr>
        <w:pStyle w:val="Heading3"/>
      </w:pPr>
      <w:bookmarkStart w:id="571" w:name="_Clause_c11_2_2"/>
      <w:bookmarkStart w:id="572" w:name="_Toc236298707"/>
      <w:r>
        <w:t>DeleteAsset</w:t>
      </w:r>
      <w:bookmarkEnd w:id="571"/>
      <w:bookmarkEnd w:id="572"/>
    </w:p>
    <w:p w14:paraId="1B34ADF1" w14:textId="77777777" w:rsidR="00202799" w:rsidRDefault="00E104F3">
      <w:pPr>
        <w:pStyle w:val="PARAGRAPH"/>
      </w:pPr>
      <w:r>
        <w:t>Signature</w:t>
      </w:r>
    </w:p>
    <w:p w14:paraId="4F01AFDF" w14:textId="77777777" w:rsidR="00202799" w:rsidRDefault="00E104F3">
      <w:pPr>
        <w:pStyle w:val="MethodSignature"/>
      </w:pPr>
      <w:r>
        <w:t>DeleteAsset (</w:t>
      </w:r>
    </w:p>
    <w:p w14:paraId="0EC4D621" w14:textId="77777777" w:rsidR="00202799" w:rsidRDefault="00E104F3">
      <w:pPr>
        <w:pStyle w:val="MethodSignature"/>
      </w:pPr>
      <w:r>
        <w:t xml:space="preserve">    [in]  0:NodeId       AssetId);</w:t>
      </w:r>
    </w:p>
    <w:p w14:paraId="30577AD8" w14:textId="3E9CD023" w:rsidR="00202799" w:rsidRDefault="00E104F3">
      <w:pPr>
        <w:pStyle w:val="TABLE-title"/>
      </w:pPr>
      <w:bookmarkStart w:id="573" w:name="_Tab_c11_2_2_m_args"/>
      <w:bookmarkStart w:id="574" w:name="_Toc236298818"/>
      <w:r>
        <w:t xml:space="preserve">Table </w:t>
      </w:r>
      <w:r>
        <w:fldChar w:fldCharType="begin"/>
      </w:r>
      <w:r>
        <w:instrText xml:space="preserve"> SEQ Table \* ARABIC </w:instrText>
      </w:r>
      <w:r>
        <w:fldChar w:fldCharType="separate"/>
      </w:r>
      <w:r w:rsidR="008F5CFC">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1ADE43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10758E"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D7A8E32" w14:textId="77777777" w:rsidR="00202799" w:rsidRDefault="00E104F3">
            <w:pPr>
              <w:pStyle w:val="TableText"/>
            </w:pPr>
            <w:r>
              <w:rPr>
                <w:b/>
              </w:rPr>
              <w:t>Description</w:t>
            </w:r>
          </w:p>
        </w:tc>
      </w:tr>
      <w:tr w:rsidR="00202799" w14:paraId="67499F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17DEFB"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9D1F8FB" w14:textId="77777777" w:rsidR="00202799" w:rsidRDefault="00202799">
            <w:pPr>
              <w:pStyle w:val="TableText"/>
            </w:pPr>
          </w:p>
        </w:tc>
      </w:tr>
    </w:tbl>
    <w:p w14:paraId="0E67CF2E" w14:textId="77777777" w:rsidR="00202799" w:rsidRDefault="00202799">
      <w:pPr>
        <w:pStyle w:val="spacer"/>
      </w:pPr>
    </w:p>
    <w:p w14:paraId="3F83CB30" w14:textId="7317435E" w:rsidR="00202799" w:rsidRDefault="00E104F3">
      <w:pPr>
        <w:pStyle w:val="TABLE-title"/>
      </w:pPr>
      <w:bookmarkStart w:id="575" w:name="_Tab_c11_2_2_m_as"/>
      <w:bookmarkStart w:id="576" w:name="_Toc236298819"/>
      <w:r>
        <w:t xml:space="preserve">Table </w:t>
      </w:r>
      <w:r>
        <w:fldChar w:fldCharType="begin"/>
      </w:r>
      <w:r>
        <w:instrText xml:space="preserve"> SEQ Table \* ARABIC </w:instrText>
      </w:r>
      <w:r>
        <w:fldChar w:fldCharType="separate"/>
      </w:r>
      <w:r w:rsidR="008F5CFC">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430DB3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16C21C"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218591" w14:textId="77777777" w:rsidR="00202799" w:rsidRDefault="00E104F3">
            <w:pPr>
              <w:pStyle w:val="TableText"/>
            </w:pPr>
            <w:r>
              <w:rPr>
                <w:b/>
              </w:rPr>
              <w:t>Value</w:t>
            </w:r>
          </w:p>
        </w:tc>
      </w:tr>
      <w:tr w:rsidR="00202799" w14:paraId="44B8E01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AD80E2"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365071" w14:textId="77777777" w:rsidR="00202799" w:rsidRDefault="00E104F3">
            <w:pPr>
              <w:pStyle w:val="TableText"/>
            </w:pPr>
            <w:r>
              <w:t>DeleteAsset</w:t>
            </w:r>
          </w:p>
        </w:tc>
      </w:tr>
      <w:tr w:rsidR="00202799" w14:paraId="23E92C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796817"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9AE164"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C5AB85"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51E04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15471A"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558558" w14:textId="77777777" w:rsidR="00202799" w:rsidRDefault="00E104F3">
            <w:pPr>
              <w:pStyle w:val="TableText"/>
            </w:pPr>
            <w:r>
              <w:rPr>
                <w:b/>
              </w:rPr>
              <w:t>ModellingRule</w:t>
            </w:r>
          </w:p>
        </w:tc>
      </w:tr>
      <w:tr w:rsidR="00202799" w14:paraId="0AF215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5B868"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6049A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F60CF0"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25B56C4"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1C4F2E"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167778" w14:textId="77777777" w:rsidR="00202799" w:rsidRDefault="00E104F3">
            <w:pPr>
              <w:pStyle w:val="TableText"/>
            </w:pPr>
            <w:r>
              <w:t>0:Mandatory</w:t>
            </w:r>
          </w:p>
        </w:tc>
      </w:tr>
      <w:tr w:rsidR="00202799" w14:paraId="39175B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367AF2" w14:textId="77777777" w:rsidR="00202799" w:rsidRDefault="00E104F3">
            <w:pPr>
              <w:pStyle w:val="TableText"/>
            </w:pPr>
            <w:r>
              <w:rPr>
                <w:b/>
              </w:rPr>
              <w:t>Conformance Units</w:t>
            </w:r>
          </w:p>
        </w:tc>
      </w:tr>
      <w:tr w:rsidR="00202799" w14:paraId="71EB46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1933F6" w14:textId="77777777" w:rsidR="00202799" w:rsidRDefault="00E104F3">
            <w:pPr>
              <w:pStyle w:val="TableText"/>
            </w:pPr>
            <w:r>
              <w:t>WOTC-Legacy</w:t>
            </w:r>
          </w:p>
        </w:tc>
      </w:tr>
    </w:tbl>
    <w:p w14:paraId="69EEFB37" w14:textId="77777777" w:rsidR="00202799" w:rsidRDefault="00202799">
      <w:pPr>
        <w:pStyle w:val="spacer"/>
      </w:pPr>
    </w:p>
    <w:p w14:paraId="10285DE7" w14:textId="77777777" w:rsidR="00202799" w:rsidRDefault="00E104F3">
      <w:pPr>
        <w:pStyle w:val="Heading3"/>
      </w:pPr>
      <w:bookmarkStart w:id="577" w:name="_Clause_c11_2_3"/>
      <w:bookmarkStart w:id="578" w:name="_Toc236298708"/>
      <w:r>
        <w:t>DiscoverAssets</w:t>
      </w:r>
      <w:bookmarkEnd w:id="577"/>
      <w:bookmarkEnd w:id="578"/>
    </w:p>
    <w:p w14:paraId="77A71020" w14:textId="77777777" w:rsidR="00202799" w:rsidRDefault="00E104F3">
      <w:pPr>
        <w:pStyle w:val="PARAGRAPH"/>
      </w:pPr>
      <w:r>
        <w:t>Signature</w:t>
      </w:r>
    </w:p>
    <w:p w14:paraId="5F229814" w14:textId="77777777" w:rsidR="00202799" w:rsidRDefault="00E104F3">
      <w:pPr>
        <w:pStyle w:val="MethodSignature"/>
      </w:pPr>
      <w:r>
        <w:t>DiscoverAssets (</w:t>
      </w:r>
    </w:p>
    <w:p w14:paraId="4D312C3A" w14:textId="77777777" w:rsidR="00202799" w:rsidRDefault="00E104F3">
      <w:pPr>
        <w:pStyle w:val="MethodSignature"/>
      </w:pPr>
      <w:r>
        <w:t xml:space="preserve">    [out] 0:String[]     AssetEndpoints);</w:t>
      </w:r>
    </w:p>
    <w:p w14:paraId="727A9BA9" w14:textId="776D3EFC" w:rsidR="00202799" w:rsidRDefault="00E104F3">
      <w:pPr>
        <w:pStyle w:val="TABLE-title"/>
      </w:pPr>
      <w:bookmarkStart w:id="579" w:name="_Tab_c11_2_3_m_args"/>
      <w:bookmarkStart w:id="580" w:name="_Toc236298820"/>
      <w:r>
        <w:t xml:space="preserve">Table </w:t>
      </w:r>
      <w:r>
        <w:fldChar w:fldCharType="begin"/>
      </w:r>
      <w:r>
        <w:instrText xml:space="preserve"> SEQ Table \* ARABIC </w:instrText>
      </w:r>
      <w:r>
        <w:fldChar w:fldCharType="separate"/>
      </w:r>
      <w:r w:rsidR="008F5CFC">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7B988E2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B2A67E"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4AA129B" w14:textId="77777777" w:rsidR="00202799" w:rsidRDefault="00E104F3">
            <w:pPr>
              <w:pStyle w:val="TableText"/>
            </w:pPr>
            <w:r>
              <w:rPr>
                <w:b/>
              </w:rPr>
              <w:t>Description</w:t>
            </w:r>
          </w:p>
        </w:tc>
      </w:tr>
      <w:tr w:rsidR="00202799" w14:paraId="5E8C27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93A506" w14:textId="77777777" w:rsidR="00202799" w:rsidRDefault="00E104F3">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092EAC14" w14:textId="77777777" w:rsidR="00202799" w:rsidRDefault="00202799">
            <w:pPr>
              <w:pStyle w:val="TableText"/>
            </w:pPr>
          </w:p>
        </w:tc>
      </w:tr>
    </w:tbl>
    <w:p w14:paraId="41C1EE04" w14:textId="77777777" w:rsidR="00202799" w:rsidRDefault="00202799">
      <w:pPr>
        <w:pStyle w:val="spacer"/>
      </w:pPr>
    </w:p>
    <w:p w14:paraId="47D4EB51" w14:textId="04B20913" w:rsidR="00202799" w:rsidRDefault="00E104F3">
      <w:pPr>
        <w:pStyle w:val="TABLE-title"/>
      </w:pPr>
      <w:bookmarkStart w:id="581" w:name="_Tab_c11_2_3_m_as"/>
      <w:bookmarkStart w:id="582" w:name="_Toc236298821"/>
      <w:r>
        <w:lastRenderedPageBreak/>
        <w:t xml:space="preserve">Table </w:t>
      </w:r>
      <w:r>
        <w:fldChar w:fldCharType="begin"/>
      </w:r>
      <w:r>
        <w:instrText xml:space="preserve"> SEQ Table \* ARABIC </w:instrText>
      </w:r>
      <w:r>
        <w:fldChar w:fldCharType="separate"/>
      </w:r>
      <w:r w:rsidR="008F5CFC">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3975D7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54506D"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9E42D0" w14:textId="77777777" w:rsidR="00202799" w:rsidRDefault="00E104F3">
            <w:pPr>
              <w:pStyle w:val="TableText"/>
            </w:pPr>
            <w:r>
              <w:rPr>
                <w:b/>
              </w:rPr>
              <w:t>Value</w:t>
            </w:r>
          </w:p>
        </w:tc>
      </w:tr>
      <w:tr w:rsidR="00202799" w14:paraId="205204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DAA8E3"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8E11E9" w14:textId="77777777" w:rsidR="00202799" w:rsidRDefault="00E104F3">
            <w:pPr>
              <w:pStyle w:val="TableText"/>
            </w:pPr>
            <w:r>
              <w:t>DiscoverAssets</w:t>
            </w:r>
          </w:p>
        </w:tc>
      </w:tr>
      <w:tr w:rsidR="00202799" w14:paraId="085B97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8F926E"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14AE4"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3113B"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48B669"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8AB9E8"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0AB200" w14:textId="77777777" w:rsidR="00202799" w:rsidRDefault="00E104F3">
            <w:pPr>
              <w:pStyle w:val="TableText"/>
            </w:pPr>
            <w:r>
              <w:rPr>
                <w:b/>
              </w:rPr>
              <w:t>ModellingRule</w:t>
            </w:r>
          </w:p>
        </w:tc>
      </w:tr>
      <w:tr w:rsidR="00202799" w14:paraId="7C60D0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05F8B"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1E199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C84AEA"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AEEA80E"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0B2120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698003" w14:textId="77777777" w:rsidR="00202799" w:rsidRDefault="00E104F3">
            <w:pPr>
              <w:pStyle w:val="TableText"/>
            </w:pPr>
            <w:r>
              <w:t>0:Mandatory</w:t>
            </w:r>
          </w:p>
        </w:tc>
      </w:tr>
      <w:tr w:rsidR="00202799" w14:paraId="0686F3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1E3293" w14:textId="77777777" w:rsidR="00202799" w:rsidRDefault="00E104F3">
            <w:pPr>
              <w:pStyle w:val="TableText"/>
            </w:pPr>
            <w:r>
              <w:rPr>
                <w:b/>
              </w:rPr>
              <w:t>Conformance Units</w:t>
            </w:r>
          </w:p>
        </w:tc>
      </w:tr>
      <w:tr w:rsidR="00202799" w14:paraId="0DD9F5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2984D8" w14:textId="77777777" w:rsidR="00202799" w:rsidRDefault="00E104F3">
            <w:pPr>
              <w:pStyle w:val="TableText"/>
            </w:pPr>
            <w:r>
              <w:t>WOTC-Legacy</w:t>
            </w:r>
          </w:p>
        </w:tc>
      </w:tr>
    </w:tbl>
    <w:p w14:paraId="7DB60285" w14:textId="77777777" w:rsidR="00202799" w:rsidRDefault="00202799">
      <w:pPr>
        <w:pStyle w:val="spacer"/>
      </w:pPr>
    </w:p>
    <w:p w14:paraId="4A8BA080" w14:textId="77777777" w:rsidR="00202799" w:rsidRDefault="00E104F3">
      <w:pPr>
        <w:pStyle w:val="Heading3"/>
      </w:pPr>
      <w:bookmarkStart w:id="583" w:name="_Clause_c11_2_4"/>
      <w:bookmarkStart w:id="584" w:name="_Toc236298709"/>
      <w:r>
        <w:t>CreateAssetForEndpoint</w:t>
      </w:r>
      <w:bookmarkEnd w:id="583"/>
      <w:bookmarkEnd w:id="584"/>
    </w:p>
    <w:p w14:paraId="699935D3" w14:textId="77777777" w:rsidR="00202799" w:rsidRDefault="00E104F3">
      <w:pPr>
        <w:pStyle w:val="PARAGRAPH"/>
      </w:pPr>
      <w:r>
        <w:t>Signature</w:t>
      </w:r>
    </w:p>
    <w:p w14:paraId="35B2CC00" w14:textId="77777777" w:rsidR="00202799" w:rsidRDefault="00E104F3">
      <w:pPr>
        <w:pStyle w:val="MethodSignature"/>
      </w:pPr>
      <w:r>
        <w:t>CreateAssetForEndpoint (</w:t>
      </w:r>
    </w:p>
    <w:p w14:paraId="2748E881" w14:textId="77777777" w:rsidR="00202799" w:rsidRDefault="00E104F3">
      <w:pPr>
        <w:pStyle w:val="MethodSignature"/>
      </w:pPr>
      <w:r>
        <w:t xml:space="preserve">    [in]  0:String       AssetName,</w:t>
      </w:r>
    </w:p>
    <w:p w14:paraId="330C61CC" w14:textId="77777777" w:rsidR="00202799" w:rsidRDefault="00E104F3">
      <w:pPr>
        <w:pStyle w:val="MethodSignature"/>
      </w:pPr>
      <w:r>
        <w:t xml:space="preserve">    [in]  0:String       AssetEndpoint,</w:t>
      </w:r>
    </w:p>
    <w:p w14:paraId="7D10AD24" w14:textId="77777777" w:rsidR="00202799" w:rsidRDefault="00E104F3">
      <w:pPr>
        <w:pStyle w:val="MethodSignature"/>
      </w:pPr>
      <w:r>
        <w:t xml:space="preserve">    [out] 0:NodeId       AssetId);</w:t>
      </w:r>
    </w:p>
    <w:p w14:paraId="03CF3CB6" w14:textId="3C381002" w:rsidR="00202799" w:rsidRDefault="00E104F3">
      <w:pPr>
        <w:pStyle w:val="TABLE-title"/>
      </w:pPr>
      <w:bookmarkStart w:id="585" w:name="_Tab_c11_2_4_m_args"/>
      <w:bookmarkStart w:id="586" w:name="_Toc236298822"/>
      <w:r>
        <w:t xml:space="preserve">Table </w:t>
      </w:r>
      <w:r>
        <w:fldChar w:fldCharType="begin"/>
      </w:r>
      <w:r>
        <w:instrText xml:space="preserve"> SEQ Table \* ARABIC </w:instrText>
      </w:r>
      <w:r>
        <w:fldChar w:fldCharType="separate"/>
      </w:r>
      <w:r w:rsidR="008F5CFC">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1E83F2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58C4B2"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87EAB72" w14:textId="77777777" w:rsidR="00202799" w:rsidRDefault="00E104F3">
            <w:pPr>
              <w:pStyle w:val="TableText"/>
            </w:pPr>
            <w:r>
              <w:rPr>
                <w:b/>
              </w:rPr>
              <w:t>Description</w:t>
            </w:r>
          </w:p>
        </w:tc>
      </w:tr>
      <w:tr w:rsidR="00202799" w14:paraId="212B5F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FC1523" w14:textId="77777777" w:rsidR="00202799" w:rsidRDefault="00E104F3">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FC3AF5D" w14:textId="77777777" w:rsidR="00202799" w:rsidRDefault="00202799">
            <w:pPr>
              <w:pStyle w:val="TableText"/>
            </w:pPr>
          </w:p>
        </w:tc>
      </w:tr>
      <w:tr w:rsidR="00202799" w14:paraId="421483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08D23D" w14:textId="77777777" w:rsidR="00202799" w:rsidRDefault="00E104F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25762FCD" w14:textId="77777777" w:rsidR="00202799" w:rsidRDefault="00202799">
            <w:pPr>
              <w:pStyle w:val="TableText"/>
            </w:pPr>
          </w:p>
        </w:tc>
      </w:tr>
      <w:tr w:rsidR="00202799" w14:paraId="6FED5A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037A31" w14:textId="77777777" w:rsidR="00202799" w:rsidRDefault="00E104F3">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873721C" w14:textId="77777777" w:rsidR="00202799" w:rsidRDefault="00202799">
            <w:pPr>
              <w:pStyle w:val="TableText"/>
            </w:pPr>
          </w:p>
        </w:tc>
      </w:tr>
    </w:tbl>
    <w:p w14:paraId="7FB63239" w14:textId="77777777" w:rsidR="00202799" w:rsidRDefault="00202799">
      <w:pPr>
        <w:pStyle w:val="spacer"/>
      </w:pPr>
    </w:p>
    <w:p w14:paraId="0BB19E6F" w14:textId="2638906B" w:rsidR="00202799" w:rsidRDefault="00E104F3">
      <w:pPr>
        <w:pStyle w:val="TABLE-title"/>
      </w:pPr>
      <w:bookmarkStart w:id="587" w:name="_Tab_c11_2_4_m_as"/>
      <w:bookmarkStart w:id="588" w:name="_Toc236298823"/>
      <w:r>
        <w:t xml:space="preserve">Table </w:t>
      </w:r>
      <w:r>
        <w:fldChar w:fldCharType="begin"/>
      </w:r>
      <w:r>
        <w:instrText xml:space="preserve"> SEQ Table \* ARABIC </w:instrText>
      </w:r>
      <w:r>
        <w:fldChar w:fldCharType="separate"/>
      </w:r>
      <w:r w:rsidR="008F5CFC">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7EDF393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17C731"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41657E" w14:textId="77777777" w:rsidR="00202799" w:rsidRDefault="00E104F3">
            <w:pPr>
              <w:pStyle w:val="TableText"/>
            </w:pPr>
            <w:r>
              <w:rPr>
                <w:b/>
              </w:rPr>
              <w:t>Value</w:t>
            </w:r>
          </w:p>
        </w:tc>
      </w:tr>
      <w:tr w:rsidR="00202799" w14:paraId="6BC26F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A2AD6D"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E41339" w14:textId="77777777" w:rsidR="00202799" w:rsidRDefault="00E104F3">
            <w:pPr>
              <w:pStyle w:val="TableText"/>
            </w:pPr>
            <w:r>
              <w:t>CreateAssetForEndpoint</w:t>
            </w:r>
          </w:p>
        </w:tc>
      </w:tr>
      <w:tr w:rsidR="00202799" w14:paraId="355398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456D38"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7BC2CE"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ED1AED"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2EB185"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E5CF05D"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7E10B4" w14:textId="77777777" w:rsidR="00202799" w:rsidRDefault="00E104F3">
            <w:pPr>
              <w:pStyle w:val="TableText"/>
            </w:pPr>
            <w:r>
              <w:rPr>
                <w:b/>
              </w:rPr>
              <w:t>ModellingRule</w:t>
            </w:r>
          </w:p>
        </w:tc>
      </w:tr>
      <w:tr w:rsidR="00202799" w14:paraId="6E483B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011D2"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589A2D"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F97F9"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1160D50"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6099871"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2A13D9" w14:textId="77777777" w:rsidR="00202799" w:rsidRDefault="00E104F3">
            <w:pPr>
              <w:pStyle w:val="TableText"/>
            </w:pPr>
            <w:r>
              <w:t>0:Mandatory</w:t>
            </w:r>
          </w:p>
        </w:tc>
      </w:tr>
      <w:tr w:rsidR="00202799" w14:paraId="721554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2A3A3A"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08A381"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55CF0"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A7B2B31"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34E5FF"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683065" w14:textId="77777777" w:rsidR="00202799" w:rsidRDefault="00E104F3">
            <w:pPr>
              <w:pStyle w:val="TableText"/>
            </w:pPr>
            <w:r>
              <w:t>0:Mandatory</w:t>
            </w:r>
          </w:p>
        </w:tc>
      </w:tr>
      <w:tr w:rsidR="00202799" w14:paraId="14F47B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56B898" w14:textId="77777777" w:rsidR="00202799" w:rsidRDefault="00E104F3">
            <w:pPr>
              <w:pStyle w:val="TableText"/>
            </w:pPr>
            <w:r>
              <w:rPr>
                <w:b/>
              </w:rPr>
              <w:t>Conformance Units</w:t>
            </w:r>
          </w:p>
        </w:tc>
      </w:tr>
      <w:tr w:rsidR="00202799" w14:paraId="663F90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3C8178" w14:textId="77777777" w:rsidR="00202799" w:rsidRDefault="00E104F3">
            <w:pPr>
              <w:pStyle w:val="TableText"/>
            </w:pPr>
            <w:r>
              <w:t>WOTC-Legacy</w:t>
            </w:r>
          </w:p>
        </w:tc>
      </w:tr>
    </w:tbl>
    <w:p w14:paraId="2F9F9832" w14:textId="77777777" w:rsidR="00202799" w:rsidRDefault="00202799">
      <w:pPr>
        <w:pStyle w:val="spacer"/>
      </w:pPr>
    </w:p>
    <w:p w14:paraId="189E8D3C" w14:textId="77777777" w:rsidR="00202799" w:rsidRDefault="00E104F3">
      <w:pPr>
        <w:pStyle w:val="Heading3"/>
      </w:pPr>
      <w:bookmarkStart w:id="589" w:name="_Clause_c11_2_5"/>
      <w:bookmarkStart w:id="590" w:name="_Toc236298710"/>
      <w:r>
        <w:t>ConnectionTest</w:t>
      </w:r>
      <w:bookmarkEnd w:id="589"/>
      <w:bookmarkEnd w:id="590"/>
    </w:p>
    <w:p w14:paraId="159CECD3" w14:textId="77777777" w:rsidR="00202799" w:rsidRDefault="00E104F3">
      <w:pPr>
        <w:pStyle w:val="PARAGRAPH"/>
      </w:pPr>
      <w:r>
        <w:t>Signature</w:t>
      </w:r>
    </w:p>
    <w:p w14:paraId="40360CB4" w14:textId="77777777" w:rsidR="00202799" w:rsidRDefault="00E104F3">
      <w:pPr>
        <w:pStyle w:val="MethodSignature"/>
      </w:pPr>
      <w:r>
        <w:t>ConnectionTest (</w:t>
      </w:r>
    </w:p>
    <w:p w14:paraId="74923C1D" w14:textId="77777777" w:rsidR="00202799" w:rsidRDefault="00E104F3">
      <w:pPr>
        <w:pStyle w:val="MethodSignature"/>
      </w:pPr>
      <w:r>
        <w:t xml:space="preserve">    [in]  0:String       AssetEndpoint,</w:t>
      </w:r>
    </w:p>
    <w:p w14:paraId="291925DD" w14:textId="77777777" w:rsidR="00202799" w:rsidRDefault="00E104F3">
      <w:pPr>
        <w:pStyle w:val="MethodSignature"/>
      </w:pPr>
      <w:r>
        <w:t xml:space="preserve">    [out] 0:Boolean      Success,</w:t>
      </w:r>
    </w:p>
    <w:p w14:paraId="44CE568B" w14:textId="77777777" w:rsidR="00202799" w:rsidRDefault="00E104F3">
      <w:pPr>
        <w:pStyle w:val="MethodSignature"/>
      </w:pPr>
      <w:r>
        <w:t xml:space="preserve">    [out] 0:String       Status);</w:t>
      </w:r>
    </w:p>
    <w:p w14:paraId="3ADAE25F" w14:textId="34E7C15C" w:rsidR="00202799" w:rsidRDefault="00E104F3">
      <w:pPr>
        <w:pStyle w:val="TABLE-title"/>
      </w:pPr>
      <w:bookmarkStart w:id="591" w:name="_Tab_c11_2_5_m_args"/>
      <w:bookmarkStart w:id="592" w:name="_Toc236298824"/>
      <w:r>
        <w:t xml:space="preserve">Table </w:t>
      </w:r>
      <w:r>
        <w:fldChar w:fldCharType="begin"/>
      </w:r>
      <w:r>
        <w:instrText xml:space="preserve"> SEQ Table \* ARABIC </w:instrText>
      </w:r>
      <w:r>
        <w:fldChar w:fldCharType="separate"/>
      </w:r>
      <w:r w:rsidR="008F5CFC">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02799" w14:paraId="21535E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2B221C" w14:textId="77777777" w:rsidR="00202799" w:rsidRDefault="00E104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3C896F0" w14:textId="77777777" w:rsidR="00202799" w:rsidRDefault="00E104F3">
            <w:pPr>
              <w:pStyle w:val="TableText"/>
            </w:pPr>
            <w:r>
              <w:rPr>
                <w:b/>
              </w:rPr>
              <w:t>Description</w:t>
            </w:r>
          </w:p>
        </w:tc>
      </w:tr>
      <w:tr w:rsidR="00202799" w14:paraId="2A2028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5F6D6" w14:textId="77777777" w:rsidR="00202799" w:rsidRDefault="00E104F3">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AEB2610" w14:textId="77777777" w:rsidR="00202799" w:rsidRDefault="00202799">
            <w:pPr>
              <w:pStyle w:val="TableText"/>
            </w:pPr>
          </w:p>
        </w:tc>
      </w:tr>
      <w:tr w:rsidR="00202799" w14:paraId="54578F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AF43B0" w14:textId="77777777" w:rsidR="00202799" w:rsidRDefault="00E104F3">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14C49367" w14:textId="77777777" w:rsidR="00202799" w:rsidRDefault="00202799">
            <w:pPr>
              <w:pStyle w:val="TableText"/>
            </w:pPr>
          </w:p>
        </w:tc>
      </w:tr>
      <w:tr w:rsidR="00202799" w14:paraId="376C04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269E4B" w14:textId="77777777" w:rsidR="00202799" w:rsidRDefault="00E104F3">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6A937E95" w14:textId="77777777" w:rsidR="00202799" w:rsidRDefault="00202799">
            <w:pPr>
              <w:pStyle w:val="TableText"/>
            </w:pPr>
          </w:p>
        </w:tc>
      </w:tr>
    </w:tbl>
    <w:p w14:paraId="45E546F6" w14:textId="77777777" w:rsidR="00202799" w:rsidRDefault="00202799">
      <w:pPr>
        <w:pStyle w:val="spacer"/>
      </w:pPr>
    </w:p>
    <w:p w14:paraId="07E02117" w14:textId="5BD404A1" w:rsidR="00202799" w:rsidRDefault="00E104F3">
      <w:pPr>
        <w:pStyle w:val="TABLE-title"/>
      </w:pPr>
      <w:bookmarkStart w:id="593" w:name="_Tab_c11_2_5_m_as"/>
      <w:bookmarkStart w:id="594" w:name="_Toc236298825"/>
      <w:r>
        <w:lastRenderedPageBreak/>
        <w:t xml:space="preserve">Table </w:t>
      </w:r>
      <w:r>
        <w:fldChar w:fldCharType="begin"/>
      </w:r>
      <w:r>
        <w:instrText xml:space="preserve"> SEQ Table \* ARABIC </w:instrText>
      </w:r>
      <w:r>
        <w:fldChar w:fldCharType="separate"/>
      </w:r>
      <w:r w:rsidR="008F5CFC">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02799" w14:paraId="0BE922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621B0A" w14:textId="77777777" w:rsidR="00202799" w:rsidRDefault="00E104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B42481" w14:textId="77777777" w:rsidR="00202799" w:rsidRDefault="00E104F3">
            <w:pPr>
              <w:pStyle w:val="TableText"/>
            </w:pPr>
            <w:r>
              <w:rPr>
                <w:b/>
              </w:rPr>
              <w:t>Value</w:t>
            </w:r>
          </w:p>
        </w:tc>
      </w:tr>
      <w:tr w:rsidR="00202799" w14:paraId="2E0571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DCBCAD" w14:textId="77777777" w:rsidR="00202799" w:rsidRDefault="00E104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3EF337" w14:textId="77777777" w:rsidR="00202799" w:rsidRDefault="00E104F3">
            <w:pPr>
              <w:pStyle w:val="TableText"/>
            </w:pPr>
            <w:r>
              <w:t>ConnectionTest</w:t>
            </w:r>
          </w:p>
        </w:tc>
      </w:tr>
      <w:tr w:rsidR="00202799" w14:paraId="0E6D62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F06F23" w14:textId="77777777" w:rsidR="00202799" w:rsidRDefault="00E104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E4439F" w14:textId="77777777" w:rsidR="00202799" w:rsidRDefault="00E104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02DD31" w14:textId="77777777" w:rsidR="00202799" w:rsidRDefault="00E104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EC5DA4" w14:textId="77777777" w:rsidR="00202799" w:rsidRDefault="00E104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D1494C" w14:textId="77777777" w:rsidR="00202799" w:rsidRDefault="00E104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F5D807" w14:textId="77777777" w:rsidR="00202799" w:rsidRDefault="00E104F3">
            <w:pPr>
              <w:pStyle w:val="TableText"/>
            </w:pPr>
            <w:r>
              <w:rPr>
                <w:b/>
              </w:rPr>
              <w:t>ModellingRule</w:t>
            </w:r>
          </w:p>
        </w:tc>
      </w:tr>
      <w:tr w:rsidR="00202799" w14:paraId="20289C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5D40AE"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71A3E"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069DDC" w14:textId="77777777" w:rsidR="00202799" w:rsidRDefault="00E104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E2B286"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EE7A1F5"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3D27B2" w14:textId="77777777" w:rsidR="00202799" w:rsidRDefault="00E104F3">
            <w:pPr>
              <w:pStyle w:val="TableText"/>
            </w:pPr>
            <w:r>
              <w:t>0:Mandatory</w:t>
            </w:r>
          </w:p>
        </w:tc>
      </w:tr>
      <w:tr w:rsidR="00202799" w14:paraId="4AAED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0997BF" w14:textId="77777777" w:rsidR="00202799" w:rsidRDefault="00E104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56C5" w14:textId="77777777" w:rsidR="00202799" w:rsidRDefault="00E104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80C257" w14:textId="77777777" w:rsidR="00202799" w:rsidRDefault="00E104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AC90B3" w14:textId="77777777" w:rsidR="00202799" w:rsidRDefault="00E104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C37D7B4" w14:textId="77777777" w:rsidR="00202799" w:rsidRDefault="00E104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AE277" w14:textId="77777777" w:rsidR="00202799" w:rsidRDefault="00E104F3">
            <w:pPr>
              <w:pStyle w:val="TableText"/>
            </w:pPr>
            <w:r>
              <w:t>0:Mandatory</w:t>
            </w:r>
          </w:p>
        </w:tc>
      </w:tr>
      <w:tr w:rsidR="00202799" w14:paraId="53E5CA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F1375E" w14:textId="77777777" w:rsidR="00202799" w:rsidRDefault="00E104F3">
            <w:pPr>
              <w:pStyle w:val="TableText"/>
            </w:pPr>
            <w:r>
              <w:rPr>
                <w:b/>
              </w:rPr>
              <w:t>Conformance Units</w:t>
            </w:r>
          </w:p>
        </w:tc>
      </w:tr>
      <w:tr w:rsidR="00202799" w14:paraId="59E0CD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A674EF" w14:textId="77777777" w:rsidR="00202799" w:rsidRDefault="00E104F3">
            <w:pPr>
              <w:pStyle w:val="TableText"/>
            </w:pPr>
            <w:r>
              <w:t>WOTC-Legacy</w:t>
            </w:r>
          </w:p>
        </w:tc>
      </w:tr>
    </w:tbl>
    <w:p w14:paraId="203163C3" w14:textId="77777777" w:rsidR="00202799" w:rsidRDefault="00202799">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298711"/>
      <w:r w:rsidRPr="00EC120D">
        <w:lastRenderedPageBreak/>
        <w:t>Profiles and conformance units</w:t>
      </w:r>
      <w:bookmarkEnd w:id="595"/>
      <w:bookmarkEnd w:id="596"/>
      <w:bookmarkEnd w:id="597"/>
      <w:bookmarkEnd w:id="598"/>
      <w:bookmarkEnd w:id="599"/>
    </w:p>
    <w:p w14:paraId="21CCE052" w14:textId="77777777" w:rsidR="00202799" w:rsidRDefault="00E104F3">
      <w:pPr>
        <w:pStyle w:val="PARAGRAPH"/>
      </w:pPr>
      <w:r>
        <w:t xml:space="preserve">Conformance is composed from independently implementable </w:t>
      </w:r>
      <w:r>
        <w:rPr>
          <w:b/>
        </w:rPr>
        <w:t>conformance units (CUs)</w:t>
      </w:r>
      <w:r>
        <w:t xml:space="preserve">, grouped into </w:t>
      </w:r>
      <w:r>
        <w:rPr>
          <w:b/>
        </w:rPr>
        <w:t>profiles</w:t>
      </w:r>
      <w:r>
        <w:t>.</w:t>
      </w:r>
    </w:p>
    <w:p w14:paraId="4BC67145" w14:textId="1F335F27" w:rsidR="00202799" w:rsidRDefault="00E104F3">
      <w:pPr>
        <w:pStyle w:val="TABLE-title"/>
      </w:pPr>
      <w:bookmarkStart w:id="600" w:name="_Tab_profiles_and_conformance_units_tab1"/>
      <w:bookmarkStart w:id="601" w:name="_Toc236298826"/>
      <w:r>
        <w:t xml:space="preserve">Table </w:t>
      </w:r>
      <w:r>
        <w:fldChar w:fldCharType="begin"/>
      </w:r>
      <w:r>
        <w:instrText xml:space="preserve"> SEQ Table \* ARABIC </w:instrText>
      </w:r>
      <w:r>
        <w:fldChar w:fldCharType="separate"/>
      </w:r>
      <w:r w:rsidR="008F5CFC">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02799" w14:paraId="498DD41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F448D9" w14:textId="77777777" w:rsidR="00202799" w:rsidRDefault="00E104F3">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49B6C13" w14:textId="77777777" w:rsidR="00202799" w:rsidRDefault="00E104F3">
            <w:pPr>
              <w:pStyle w:val="TableText"/>
            </w:pPr>
            <w:r>
              <w:t>Requires</w:t>
            </w:r>
          </w:p>
        </w:tc>
      </w:tr>
      <w:tr w:rsidR="00202799" w14:paraId="40F1CD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0D6EBC" w14:textId="77777777" w:rsidR="00202799" w:rsidRDefault="00E104F3">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5B5E04FA" w14:textId="77777777" w:rsidR="00202799" w:rsidRDefault="00E104F3">
            <w:pPr>
              <w:pStyle w:val="TableText"/>
            </w:pPr>
            <w:r>
              <w:t xml:space="preserve">Well-known </w:t>
            </w:r>
            <w:r>
              <w:rPr>
                <w:rStyle w:val="VARIABLE"/>
              </w:rPr>
              <w:t>WoTRegistry</w:t>
            </w:r>
            <w:r>
              <w:t xml:space="preserve"> under Server; browse registry/groups; read xRegistry + WoT metadata.</w:t>
            </w:r>
          </w:p>
        </w:tc>
      </w:tr>
      <w:tr w:rsidR="00202799" w14:paraId="748481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572A75" w14:textId="77777777" w:rsidR="00202799" w:rsidRDefault="00E104F3">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06047837" w14:textId="77777777" w:rsidR="00202799" w:rsidRDefault="00E104F3">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202799" w14:paraId="1F2E5E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74EC5F" w14:textId="77777777" w:rsidR="00202799" w:rsidRDefault="00E104F3">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129CA9E4" w14:textId="77777777" w:rsidR="00202799" w:rsidRDefault="00E104F3">
            <w:pPr>
              <w:pStyle w:val="TableText"/>
            </w:pPr>
            <w:r>
              <w:t xml:space="preserve">Create/write TD/TM resources via xRegistry </w:t>
            </w:r>
            <w:r>
              <w:rPr>
                <w:rStyle w:val="VARIABLE"/>
              </w:rPr>
              <w:t>CreateResource</w:t>
            </w:r>
            <w:r>
              <w:t xml:space="preserve"> + FileType write.</w:t>
            </w:r>
          </w:p>
        </w:tc>
      </w:tr>
      <w:tr w:rsidR="00202799" w14:paraId="57F7F4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0CA94" w14:textId="77777777" w:rsidR="00202799" w:rsidRDefault="00E104F3">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5AC879DD" w14:textId="77777777" w:rsidR="00202799" w:rsidRDefault="00E104F3">
            <w:pPr>
              <w:pStyle w:val="TableText"/>
            </w:pPr>
            <w:r>
              <w:t xml:space="preserve">Format + compatibility validation of TDs; </w:t>
            </w:r>
            <w:r>
              <w:rPr>
                <w:rStyle w:val="VARIABLE"/>
              </w:rPr>
              <w:t>ValidationOutcome</w:t>
            </w:r>
            <w:r>
              <w:t>; validation-failure events.</w:t>
            </w:r>
          </w:p>
        </w:tc>
      </w:tr>
      <w:tr w:rsidR="00202799" w14:paraId="07A672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7BA8D8" w14:textId="77777777" w:rsidR="00202799" w:rsidRDefault="00E104F3">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49095FA1" w14:textId="77777777" w:rsidR="00202799" w:rsidRDefault="00E104F3">
            <w:pPr>
              <w:pStyle w:val="TableText"/>
            </w:pPr>
            <w:r>
              <w:t>Format + compatibility validation of TMs.</w:t>
            </w:r>
          </w:p>
        </w:tc>
      </w:tr>
      <w:tr w:rsidR="00202799" w14:paraId="65C140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7C4433" w14:textId="77777777" w:rsidR="00202799" w:rsidRDefault="00E104F3">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155129E7" w14:textId="77777777" w:rsidR="00202799" w:rsidRDefault="00E104F3">
            <w:pPr>
              <w:pStyle w:val="TableText"/>
            </w:pPr>
            <w:r>
              <w:t>Project a TM to a type (</w:t>
            </w:r>
            <w:r>
              <w:rPr>
                <w:rStyle w:val="VARIABLE"/>
              </w:rPr>
              <w:t>DerivedTypeNodeId</w:t>
            </w:r>
            <w:r>
              <w:t>).</w:t>
            </w:r>
          </w:p>
        </w:tc>
      </w:tr>
      <w:tr w:rsidR="00202799" w14:paraId="10A32E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D1C109" w14:textId="77777777" w:rsidR="00202799" w:rsidRDefault="00E104F3">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26E74086" w14:textId="77777777" w:rsidR="00202799" w:rsidRDefault="00E104F3">
            <w:pPr>
              <w:pStyle w:val="TableText"/>
            </w:pPr>
            <w:r>
              <w:t>Project a TD to an instance with Variables/Methods/EventTypes.</w:t>
            </w:r>
          </w:p>
        </w:tc>
      </w:tr>
      <w:tr w:rsidR="00202799" w14:paraId="4338FC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451599" w14:textId="77777777" w:rsidR="00202799" w:rsidRDefault="00E104F3">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785A81F8" w14:textId="77777777" w:rsidR="00202799" w:rsidRDefault="00E104F3">
            <w:pPr>
              <w:pStyle w:val="TableText"/>
            </w:pPr>
            <w:r>
              <w:t xml:space="preserve">Project links to References / explicit link representation (including parent </w:t>
            </w:r>
            <w:r>
              <w:rPr>
                <w:rStyle w:val="VARIABLE"/>
              </w:rPr>
              <w:t>uav:componentOf</w:t>
            </w:r>
            <w:r>
              <w:t>).</w:t>
            </w:r>
          </w:p>
        </w:tc>
      </w:tr>
      <w:tr w:rsidR="00202799" w14:paraId="682C4D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475275" w14:textId="77777777" w:rsidR="00202799" w:rsidRDefault="00E104F3">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57335AB9" w14:textId="77777777" w:rsidR="00202799" w:rsidRDefault="00E104F3">
            <w:pPr>
              <w:pStyle w:val="TableText"/>
            </w:pPr>
            <w:r>
              <w:rPr>
                <w:rStyle w:val="VARIABLE"/>
              </w:rPr>
              <w:t>Refresh</w:t>
            </w:r>
            <w:r>
              <w:t xml:space="preserve"> Method with selection/options/expected-generation and detailed results.</w:t>
            </w:r>
          </w:p>
        </w:tc>
      </w:tr>
      <w:tr w:rsidR="00202799" w14:paraId="6C744C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AF2009" w14:textId="77777777" w:rsidR="00202799" w:rsidRDefault="00E104F3">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076C9A9E" w14:textId="77777777" w:rsidR="00202799" w:rsidRDefault="00E104F3">
            <w:pPr>
              <w:pStyle w:val="TableText"/>
            </w:pPr>
            <w:r>
              <w:t>Resource lifecycle + refresh-completed events with the Server→registry→group→resource notifier chain.</w:t>
            </w:r>
          </w:p>
        </w:tc>
      </w:tr>
      <w:tr w:rsidR="00202799" w14:paraId="04E578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A2184C" w14:textId="77777777" w:rsidR="00202799" w:rsidRDefault="00E104F3">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198B0257" w14:textId="77777777" w:rsidR="00202799" w:rsidRDefault="00E104F3">
            <w:pPr>
              <w:pStyle w:val="TableText"/>
            </w:pPr>
            <w:r>
              <w:t>Model change events + NodeVersion correlation for committed generations.</w:t>
            </w:r>
          </w:p>
        </w:tc>
      </w:tr>
      <w:tr w:rsidR="00202799" w14:paraId="0778AA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41505C" w14:textId="77777777" w:rsidR="00202799" w:rsidRDefault="00E104F3">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4EB4C1B9" w14:textId="7F921AE2" w:rsidR="00202799" w:rsidRDefault="00E104F3">
            <w:pPr>
              <w:pStyle w:val="TableText"/>
            </w:pPr>
            <w:r>
              <w:t xml:space="preserve">Optional semantic change events per </w:t>
            </w:r>
            <w:r>
              <w:fldChar w:fldCharType="begin"/>
            </w:r>
            <w:r>
              <w:instrText xml:space="preserve"> REF _Clause_c6_11_10 \r \h </w:instrText>
            </w:r>
            <w:r>
              <w:fldChar w:fldCharType="separate"/>
            </w:r>
            <w:r w:rsidR="008F5CFC">
              <w:t>6.11.10</w:t>
            </w:r>
            <w:r>
              <w:fldChar w:fldCharType="end"/>
            </w:r>
            <w:r>
              <w:t>.</w:t>
            </w:r>
          </w:p>
        </w:tc>
      </w:tr>
      <w:tr w:rsidR="00202799" w14:paraId="671CFB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209861" w14:textId="77777777" w:rsidR="00202799" w:rsidRDefault="00E104F3">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6C828B0A" w14:textId="77777777" w:rsidR="00202799" w:rsidRDefault="00E104F3">
            <w:pPr>
              <w:pStyle w:val="TableText"/>
            </w:pPr>
            <w:r>
              <w:t>Desired/active version, version switch, unload, delete.</w:t>
            </w:r>
          </w:p>
        </w:tc>
      </w:tr>
      <w:tr w:rsidR="00202799" w14:paraId="0565ED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8EF9" w14:textId="77777777" w:rsidR="00202799" w:rsidRDefault="00E104F3">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7D92D798" w14:textId="77777777" w:rsidR="00202799" w:rsidRDefault="00E104F3">
            <w:pPr>
              <w:pStyle w:val="TableText"/>
            </w:pPr>
            <w:r>
              <w:t xml:space="preserve">Resolve/project federated documents via </w:t>
            </w:r>
            <w:r>
              <w:rPr>
                <w:rStyle w:val="VARIABLE"/>
              </w:rPr>
              <w:t>ExternalReference</w:t>
            </w:r>
            <w:r>
              <w:t>/</w:t>
            </w:r>
            <w:r>
              <w:rPr>
                <w:rStyle w:val="VARIABLE"/>
              </w:rPr>
              <w:t>ResourceUrl</w:t>
            </w:r>
            <w:r>
              <w:t>.</w:t>
            </w:r>
          </w:p>
        </w:tc>
      </w:tr>
      <w:tr w:rsidR="00202799" w14:paraId="7BADEE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44489E" w14:textId="77777777" w:rsidR="00202799" w:rsidRDefault="00E104F3">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00A2AC05" w14:textId="77777777" w:rsidR="00202799" w:rsidRDefault="00E104F3">
            <w:pPr>
              <w:pStyle w:val="TableText"/>
            </w:pPr>
            <w:r>
              <w:t>Compile forms to binder plans; op→service mapping.</w:t>
            </w:r>
          </w:p>
        </w:tc>
      </w:tr>
      <w:tr w:rsidR="00202799" w14:paraId="3C7D69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9F6378" w14:textId="77777777" w:rsidR="00202799" w:rsidRDefault="00E104F3">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2FB7E29D" w14:textId="77777777" w:rsidR="00202799" w:rsidRDefault="00E104F3">
            <w:pPr>
              <w:pStyle w:val="TableText"/>
            </w:pPr>
            <w:r>
              <w:t>A specific per-binding module (OPC UA, HTTP, Modbus, …) with capabilities + version pinning.</w:t>
            </w:r>
          </w:p>
        </w:tc>
      </w:tr>
      <w:tr w:rsidR="00202799" w14:paraId="5FFBE3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4D72AA" w14:textId="77777777" w:rsidR="00202799" w:rsidRDefault="00E104F3">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6034ADC9" w14:textId="77777777" w:rsidR="00202799" w:rsidRDefault="00E104F3">
            <w:pPr>
              <w:pStyle w:val="TableText"/>
            </w:pPr>
            <w:r>
              <w:t>Per-resource / per-group / per-closure / per-registry atomicity with shadow switch and documented graceful or immediate retirement.</w:t>
            </w:r>
          </w:p>
        </w:tc>
      </w:tr>
      <w:tr w:rsidR="00202799" w14:paraId="44BA24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551812" w14:textId="77777777" w:rsidR="00202799" w:rsidRDefault="00E104F3">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24895CCF" w14:textId="77777777" w:rsidR="00202799" w:rsidRDefault="00E104F3">
            <w:pPr>
              <w:pStyle w:val="TableText"/>
            </w:pPr>
            <w:r>
              <w:t>The incorporated OPC 10100-1 v1.02 model and scenarios, callable and preserved (§13).</w:t>
            </w:r>
          </w:p>
        </w:tc>
      </w:tr>
    </w:tbl>
    <w:p w14:paraId="3420B264" w14:textId="77777777" w:rsidR="00202799" w:rsidRDefault="00202799">
      <w:pPr>
        <w:pStyle w:val="spacer"/>
      </w:pPr>
    </w:p>
    <w:p w14:paraId="65687B98" w14:textId="5F4BB771" w:rsidR="00202799" w:rsidRDefault="00E104F3">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8F5CFC">
        <w:t>6.15</w:t>
      </w:r>
      <w:r>
        <w:fldChar w:fldCharType="end"/>
      </w:r>
      <w:r>
        <w:t>), independently conformant so existing 1.02 clients are served without the registry profile.</w:t>
      </w:r>
    </w:p>
    <w:p w14:paraId="745A6B2E" w14:textId="77777777" w:rsidR="00202799" w:rsidRDefault="00E104F3">
      <w:pPr>
        <w:pStyle w:val="Heading1"/>
      </w:pPr>
      <w:bookmarkStart w:id="602" w:name="_Clause_c13"/>
      <w:bookmarkStart w:id="603" w:name="_Toc236298712"/>
      <w:r>
        <w:t>Namespaces</w:t>
      </w:r>
      <w:bookmarkEnd w:id="602"/>
      <w:bookmarkEnd w:id="603"/>
    </w:p>
    <w:p w14:paraId="4BCEB24E" w14:textId="77777777" w:rsidR="00202799" w:rsidRDefault="00E104F3">
      <w:pPr>
        <w:pStyle w:val="Heading2"/>
      </w:pPr>
      <w:bookmarkStart w:id="604" w:name="_Clause_c13_1"/>
      <w:bookmarkStart w:id="605" w:name="_Ref127248897"/>
      <w:bookmarkStart w:id="606" w:name="_Toc236298713"/>
      <w:r>
        <w:t>Namespace metadata</w:t>
      </w:r>
      <w:bookmarkEnd w:id="604"/>
      <w:bookmarkEnd w:id="605"/>
      <w:bookmarkEnd w:id="606"/>
    </w:p>
    <w:p w14:paraId="539B3812" w14:textId="77777777" w:rsidR="00202799" w:rsidRDefault="00E104F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04C2ED4C" w14:textId="77777777" w:rsidR="00202799" w:rsidRDefault="00E104F3">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5163F85" w14:textId="4F57232E" w:rsidR="00202799" w:rsidRDefault="00E104F3">
      <w:pPr>
        <w:pStyle w:val="TABLE-title"/>
      </w:pPr>
      <w:bookmarkStart w:id="607" w:name="_Tab_namespace_metadata_tab1"/>
      <w:bookmarkStart w:id="608" w:name="_Ref16863029"/>
      <w:bookmarkStart w:id="609" w:name="_Toc236298827"/>
      <w:r>
        <w:t xml:space="preserve">Table </w:t>
      </w:r>
      <w:r>
        <w:fldChar w:fldCharType="begin"/>
      </w:r>
      <w:r>
        <w:instrText xml:space="preserve"> SEQ Table \* ARABIC </w:instrText>
      </w:r>
      <w:r>
        <w:fldChar w:fldCharType="separate"/>
      </w:r>
      <w:r w:rsidR="008F5CFC">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02799" w14:paraId="67F7C42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18FB307" w14:textId="77777777" w:rsidR="00202799" w:rsidRDefault="00E104F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0D3C1A1" w14:textId="77777777" w:rsidR="00202799" w:rsidRDefault="00E104F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56B7E5CD" w14:textId="77777777" w:rsidR="00202799" w:rsidRDefault="00E104F3">
            <w:pPr>
              <w:pStyle w:val="TableText"/>
            </w:pPr>
            <w:r>
              <w:t>Value</w:t>
            </w:r>
          </w:p>
        </w:tc>
      </w:tr>
      <w:tr w:rsidR="00202799" w14:paraId="5C8B999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72D9D49" w14:textId="77777777" w:rsidR="00202799" w:rsidRDefault="00E104F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BF7B012" w14:textId="77777777" w:rsidR="00202799" w:rsidRDefault="00E104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2A5F03" w14:textId="77777777" w:rsidR="00202799" w:rsidRDefault="00E104F3">
            <w:pPr>
              <w:pStyle w:val="TableText"/>
            </w:pPr>
            <w:r>
              <w:t>http://opcfoundation.org/UA/WoT-Con/</w:t>
            </w:r>
          </w:p>
        </w:tc>
      </w:tr>
      <w:tr w:rsidR="00202799" w14:paraId="6E5FE37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290ACE4" w14:textId="77777777" w:rsidR="00202799" w:rsidRDefault="00E104F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45A203" w14:textId="77777777" w:rsidR="00202799" w:rsidRDefault="00E104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165183F" w14:textId="77777777" w:rsidR="00202799" w:rsidRDefault="00E104F3">
            <w:pPr>
              <w:pStyle w:val="TableText"/>
            </w:pPr>
            <w:r>
              <w:t>1.2.0</w:t>
            </w:r>
          </w:p>
        </w:tc>
      </w:tr>
      <w:tr w:rsidR="00202799" w14:paraId="2459D78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FA6C12B" w14:textId="77777777" w:rsidR="00202799" w:rsidRDefault="00E104F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B4D8694" w14:textId="77777777" w:rsidR="00202799" w:rsidRDefault="00E104F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830D4A1" w14:textId="77777777" w:rsidR="00202799" w:rsidRDefault="00E104F3">
            <w:pPr>
              <w:pStyle w:val="TableText"/>
            </w:pPr>
            <w:r>
              <w:t>2026-07-22</w:t>
            </w:r>
          </w:p>
        </w:tc>
      </w:tr>
      <w:tr w:rsidR="00202799" w14:paraId="6E2CF42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5ADB12E" w14:textId="77777777" w:rsidR="00202799" w:rsidRDefault="00E104F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372FD77" w14:textId="77777777" w:rsidR="00202799" w:rsidRDefault="00E104F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D728A35" w14:textId="77777777" w:rsidR="00202799" w:rsidRDefault="00E104F3">
            <w:pPr>
              <w:pStyle w:val="TableText"/>
            </w:pPr>
            <w:r>
              <w:t>False</w:t>
            </w:r>
          </w:p>
        </w:tc>
      </w:tr>
      <w:tr w:rsidR="00202799" w14:paraId="04759BF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9EB73C" w14:textId="77777777" w:rsidR="00202799" w:rsidRDefault="00E104F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CE84E70" w14:textId="77777777" w:rsidR="00202799" w:rsidRDefault="00E104F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161021" w14:textId="77777777" w:rsidR="00202799" w:rsidRDefault="00E104F3">
            <w:pPr>
              <w:pStyle w:val="TableText"/>
            </w:pPr>
            <w:r>
              <w:t>0 (Numeric)</w:t>
            </w:r>
          </w:p>
        </w:tc>
      </w:tr>
      <w:tr w:rsidR="00202799" w14:paraId="67CC81A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EEDA56E" w14:textId="77777777" w:rsidR="00202799" w:rsidRDefault="00E104F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6DF03E1B" w14:textId="77777777" w:rsidR="00202799" w:rsidRDefault="00E104F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48B8726" w14:textId="77777777" w:rsidR="00202799" w:rsidRDefault="00E104F3">
            <w:pPr>
              <w:pStyle w:val="TableText"/>
            </w:pPr>
            <w:r>
              <w:t>1:64605</w:t>
            </w:r>
          </w:p>
        </w:tc>
      </w:tr>
      <w:tr w:rsidR="00202799" w14:paraId="0E2C1F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B972DD3" w14:textId="77777777" w:rsidR="00202799" w:rsidRDefault="00E104F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1C5D40A" w14:textId="77777777" w:rsidR="00202799" w:rsidRDefault="00E104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D645C0B" w14:textId="77777777" w:rsidR="00202799" w:rsidRDefault="00E104F3">
            <w:pPr>
              <w:pStyle w:val="TableText"/>
            </w:pPr>
            <w:r>
              <w:t>--</w:t>
            </w:r>
          </w:p>
        </w:tc>
      </w:tr>
    </w:tbl>
    <w:p w14:paraId="4DB16A08" w14:textId="77777777" w:rsidR="00202799" w:rsidRDefault="00202799">
      <w:pPr>
        <w:pStyle w:val="spacer"/>
      </w:pPr>
    </w:p>
    <w:p w14:paraId="2A3D82FC" w14:textId="77777777" w:rsidR="00202799" w:rsidRDefault="00E104F3">
      <w:pPr>
        <w:pStyle w:val="PARAGRAPH"/>
      </w:pPr>
      <w:r>
        <w:t>The IsNamespaceSubset Property is False because the UANodeSet XML file contains the complete namespace. A Server exposing only a subset sets it to True.</w:t>
      </w:r>
    </w:p>
    <w:p w14:paraId="14D6BB5E" w14:textId="77777777" w:rsidR="00202799" w:rsidRDefault="00E104F3">
      <w:pPr>
        <w:pStyle w:val="Heading2"/>
      </w:pPr>
      <w:bookmarkStart w:id="610" w:name="_Clause_c13_2"/>
      <w:bookmarkStart w:id="611" w:name="_Ref55114991"/>
      <w:bookmarkStart w:id="612" w:name="_Toc236298714"/>
      <w:r>
        <w:t>Handling of OPC UA namespaces</w:t>
      </w:r>
      <w:bookmarkEnd w:id="610"/>
      <w:bookmarkEnd w:id="611"/>
      <w:bookmarkEnd w:id="612"/>
    </w:p>
    <w:p w14:paraId="0CDEB302" w14:textId="77777777" w:rsidR="00202799" w:rsidRDefault="00E104F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6860D7F" w14:textId="1B158D67" w:rsidR="00202799" w:rsidRDefault="00E104F3">
      <w:pPr>
        <w:pStyle w:val="TABLE-title"/>
      </w:pPr>
      <w:bookmarkStart w:id="613" w:name="_Tab_handling_of_opc_ua_namespaces_tab1"/>
      <w:bookmarkStart w:id="614" w:name="_Toc236298828"/>
      <w:r>
        <w:t xml:space="preserve">Table </w:t>
      </w:r>
      <w:r>
        <w:fldChar w:fldCharType="begin"/>
      </w:r>
      <w:r>
        <w:instrText xml:space="preserve"> SEQ Table \* ARABIC </w:instrText>
      </w:r>
      <w:r>
        <w:fldChar w:fldCharType="separate"/>
      </w:r>
      <w:r w:rsidR="008F5CFC">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02799" w14:paraId="315250B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FC09CB2" w14:textId="77777777" w:rsidR="00202799" w:rsidRDefault="00E104F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4B485784" w14:textId="77777777" w:rsidR="00202799" w:rsidRDefault="00E104F3">
            <w:pPr>
              <w:pStyle w:val="TableText"/>
            </w:pPr>
            <w:r>
              <w:t>Description</w:t>
            </w:r>
          </w:p>
        </w:tc>
      </w:tr>
      <w:tr w:rsidR="00202799" w14:paraId="18E3598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DEFA705" w14:textId="77777777" w:rsidR="00202799" w:rsidRDefault="00E104F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DE72E2E" w14:textId="77777777" w:rsidR="00202799" w:rsidRDefault="00E104F3">
            <w:pPr>
              <w:pStyle w:val="TableText"/>
            </w:pPr>
            <w:r>
              <w:t>Namespace for NodeIds and BrowseNames defined in the OPC UA specification (OPC 10000-3, OPC 10000-5).</w:t>
            </w:r>
          </w:p>
        </w:tc>
      </w:tr>
      <w:tr w:rsidR="00202799" w14:paraId="0B46912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4ED6594" w14:textId="77777777" w:rsidR="00202799" w:rsidRDefault="00E104F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025ED60E" w14:textId="77777777" w:rsidR="00202799" w:rsidRDefault="00E104F3">
            <w:pPr>
              <w:pStyle w:val="TableText"/>
            </w:pPr>
            <w:r>
              <w:t>Namespace for Nodes defined in the local Server. This namespace shall have index 1.</w:t>
            </w:r>
          </w:p>
        </w:tc>
      </w:tr>
      <w:tr w:rsidR="00202799" w14:paraId="452C1E9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D3B7C9C" w14:textId="77777777" w:rsidR="00202799" w:rsidRDefault="00E104F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E28254F" w14:textId="77777777" w:rsidR="00202799" w:rsidRDefault="00E104F3">
            <w:pPr>
              <w:pStyle w:val="TableText"/>
            </w:pPr>
            <w:r>
              <w:t>Namespace of the RequiredModel that carries the abstract registry base types this document extends.</w:t>
            </w:r>
          </w:p>
        </w:tc>
      </w:tr>
      <w:tr w:rsidR="00202799" w14:paraId="4D921E5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89DF1E0" w14:textId="77777777" w:rsidR="00202799" w:rsidRDefault="00E104F3">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6E54FD9B" w14:textId="77777777" w:rsidR="00202799" w:rsidRDefault="00E104F3">
            <w:pPr>
              <w:pStyle w:val="TableText"/>
            </w:pPr>
            <w:r>
              <w:t>Namespace for NodeIds and BrowseNames defined in this document.</w:t>
            </w:r>
          </w:p>
        </w:tc>
      </w:tr>
      <w:tr w:rsidR="00202799" w14:paraId="67BA7B1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9A2D355" w14:textId="77777777" w:rsidR="00202799" w:rsidRDefault="00E104F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6925B03" w14:textId="77777777" w:rsidR="00202799" w:rsidRDefault="00E104F3">
            <w:pPr>
              <w:pStyle w:val="TableText"/>
            </w:pPr>
            <w:r>
              <w:t>A Server may provide vendor-specific types derived from the types defined in this document, in one or more additional namespaces.</w:t>
            </w:r>
          </w:p>
        </w:tc>
      </w:tr>
    </w:tbl>
    <w:p w14:paraId="78115568" w14:textId="77777777" w:rsidR="00202799" w:rsidRDefault="00202799">
      <w:pPr>
        <w:pStyle w:val="spacer"/>
      </w:pPr>
    </w:p>
    <w:p w14:paraId="4C066321" w14:textId="77777777" w:rsidR="00202799" w:rsidRDefault="00E104F3">
      <w:pPr>
        <w:pStyle w:val="PARAGRAPH"/>
      </w:pPr>
      <w:r>
        <w:t>The following table lists the namespaces and their indexes used for BrowseNames in this document. The default namespace of this document is not listed, because every BrowseName without a prefix uses it.</w:t>
      </w:r>
    </w:p>
    <w:p w14:paraId="2C15B5A4" w14:textId="1AA7E4ED" w:rsidR="00202799" w:rsidRDefault="00E104F3">
      <w:pPr>
        <w:pStyle w:val="TABLE-title"/>
      </w:pPr>
      <w:bookmarkStart w:id="615" w:name="_Tab_handling_of_opc_ua_namespaces_tab2"/>
      <w:bookmarkStart w:id="616" w:name="_Ref16577438"/>
      <w:bookmarkStart w:id="617" w:name="_Toc236298829"/>
      <w:r>
        <w:t xml:space="preserve">Table </w:t>
      </w:r>
      <w:r>
        <w:fldChar w:fldCharType="begin"/>
      </w:r>
      <w:r>
        <w:instrText xml:space="preserve"> SEQ Table \* ARABIC </w:instrText>
      </w:r>
      <w:r>
        <w:fldChar w:fldCharType="separate"/>
      </w:r>
      <w:r w:rsidR="008F5CFC">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02799" w14:paraId="756798D4"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7E62773" w14:textId="77777777" w:rsidR="00202799" w:rsidRDefault="00E104F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33843C92" w14:textId="77777777" w:rsidR="00202799" w:rsidRDefault="00E104F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7314860D" w14:textId="77777777" w:rsidR="00202799" w:rsidRDefault="00E104F3">
            <w:pPr>
              <w:pStyle w:val="TableText"/>
            </w:pPr>
            <w:r>
              <w:t>Example</w:t>
            </w:r>
          </w:p>
        </w:tc>
      </w:tr>
      <w:tr w:rsidR="00202799" w14:paraId="1D85E96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25F03D0" w14:textId="77777777" w:rsidR="00202799" w:rsidRDefault="00E104F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322213B6" w14:textId="77777777" w:rsidR="00202799" w:rsidRDefault="00E104F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05AFC17" w14:textId="77777777" w:rsidR="00202799" w:rsidRDefault="00E104F3">
            <w:pPr>
              <w:pStyle w:val="TableText"/>
            </w:pPr>
            <w:r>
              <w:t>0:EngineeringUnits</w:t>
            </w:r>
          </w:p>
        </w:tc>
      </w:tr>
      <w:tr w:rsidR="00202799" w14:paraId="58576C6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558EA18" w14:textId="77777777" w:rsidR="00202799" w:rsidRDefault="00E104F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2F1958FC" w14:textId="77777777" w:rsidR="00202799" w:rsidRDefault="00E104F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A779336" w14:textId="77777777" w:rsidR="00202799" w:rsidRDefault="00E104F3">
            <w:pPr>
              <w:pStyle w:val="TableText"/>
            </w:pPr>
            <w:r>
              <w:t>1:ResourceType</w:t>
            </w:r>
          </w:p>
        </w:tc>
      </w:tr>
    </w:tbl>
    <w:p w14:paraId="2CE5EFDA" w14:textId="77777777" w:rsidR="00202799" w:rsidRDefault="00202799">
      <w:pPr>
        <w:pStyle w:val="spacer"/>
      </w:pPr>
    </w:p>
    <w:p w14:paraId="0C2F4887" w14:textId="77777777" w:rsidR="00202799" w:rsidRDefault="00E104F3">
      <w:pPr>
        <w:pStyle w:val="Heading1"/>
      </w:pPr>
      <w:bookmarkStart w:id="618" w:name="_Clause_c14"/>
      <w:bookmarkStart w:id="619" w:name="_Toc236298715"/>
      <w:r>
        <w:t>Security</w:t>
      </w:r>
      <w:bookmarkEnd w:id="618"/>
      <w:bookmarkEnd w:id="619"/>
    </w:p>
    <w:p w14:paraId="0CFE1DB7" w14:textId="77777777" w:rsidR="00202799" w:rsidRDefault="00E104F3">
      <w:pPr>
        <w:pStyle w:val="PARAGRAPH"/>
      </w:pPr>
      <w:r>
        <w:t>Security applies at three boundaries: registry transport, federation, and optional protocol binders.</w:t>
      </w:r>
    </w:p>
    <w:p w14:paraId="0BC6B194" w14:textId="77777777" w:rsidR="00202799" w:rsidRDefault="00E104F3">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609721CD" w14:textId="77777777" w:rsidR="00202799" w:rsidRDefault="00E104F3">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20F8A7AA" w14:textId="6EF8028D" w:rsidR="00202799" w:rsidRDefault="00E104F3">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8F5CFC">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298716"/>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29871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58FC5A9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F5CFC" w:rsidRPr="008F5CFC">
        <w:rPr>
          <w:color w:val="CC3300"/>
        </w:rPr>
        <w:t>OPC 10000-6,</w:t>
      </w:r>
      <w:r w:rsidR="008F5CFC">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BA7D9F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F5CFC">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DEC4A9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0B5892D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764FA681"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F5CFC">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298718"/>
      <w:bookmarkEnd w:id="633"/>
      <w:bookmarkEnd w:id="634"/>
      <w:bookmarkEnd w:id="635"/>
      <w:bookmarkEnd w:id="636"/>
      <w:bookmarkEnd w:id="637"/>
      <w:bookmarkEnd w:id="638"/>
      <w:r w:rsidRPr="00EC120D">
        <w:t>Capability identifier</w:t>
      </w:r>
      <w:bookmarkEnd w:id="639"/>
      <w:bookmarkEnd w:id="640"/>
    </w:p>
    <w:p w14:paraId="0D3974F6" w14:textId="5C24D0D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F5CFC">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E292A3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F5CFC">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7E44F7B3" w14:textId="77777777" w:rsidR="00202799" w:rsidRDefault="00E104F3">
      <w:pPr>
        <w:pStyle w:val="ANNEX-heading1"/>
      </w:pPr>
      <w:bookmarkStart w:id="644" w:name="_Toc236298719"/>
      <w:r>
        <w:t>Node reference</w:t>
      </w:r>
      <w:bookmarkEnd w:id="644"/>
    </w:p>
    <w:p w14:paraId="36DF9127" w14:textId="77777777" w:rsidR="00202799" w:rsidRDefault="00E104F3">
      <w:pPr>
        <w:pStyle w:val="PARAGRAPH"/>
      </w:pPr>
      <w:r>
        <w:t>The following table lists every Node this document defines, with the provisional NodeId assigned by the generator. It is generated from the UANodeSet and is informative for navigation; the UANodeSet is authoritative.</w:t>
      </w:r>
    </w:p>
    <w:p w14:paraId="39D05A36" w14:textId="513FD0F1" w:rsidR="00202799" w:rsidRDefault="00E104F3">
      <w:pPr>
        <w:pStyle w:val="TABLE-title"/>
      </w:pPr>
      <w:bookmarkStart w:id="645" w:name="_Tab_annex_a_nodes"/>
      <w:bookmarkStart w:id="646" w:name="_Toc236298830"/>
      <w:r>
        <w:lastRenderedPageBreak/>
        <w:t xml:space="preserve">Table </w:t>
      </w:r>
      <w:r>
        <w:fldChar w:fldCharType="begin"/>
      </w:r>
      <w:r>
        <w:instrText xml:space="preserve"> SEQ Table \* ARABIC </w:instrText>
      </w:r>
      <w:r>
        <w:fldChar w:fldCharType="separate"/>
      </w:r>
      <w:r w:rsidR="008F5CFC">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02799" w14:paraId="64D4A7D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0921A9AE" w14:textId="77777777" w:rsidR="00202799" w:rsidRDefault="00E104F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B772670" w14:textId="77777777" w:rsidR="00202799" w:rsidRDefault="00E104F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550A99A9" w14:textId="77777777" w:rsidR="00202799" w:rsidRDefault="00E104F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12B5D5B8" w14:textId="77777777" w:rsidR="00202799" w:rsidRDefault="00E104F3">
            <w:pPr>
              <w:pStyle w:val="TableText"/>
            </w:pPr>
            <w:r>
              <w:rPr>
                <w:b/>
              </w:rPr>
              <w:t>Description</w:t>
            </w:r>
          </w:p>
        </w:tc>
      </w:tr>
      <w:tr w:rsidR="00202799" w14:paraId="67A5C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7E58E" w14:textId="77777777" w:rsidR="00202799" w:rsidRDefault="00E104F3">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746E5B7D" w14:textId="77777777" w:rsidR="00202799" w:rsidRDefault="00E104F3">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48B8C19F"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E8CA4C" w14:textId="77777777" w:rsidR="00202799" w:rsidRDefault="00E104F3">
            <w:pPr>
              <w:pStyle w:val="TableText"/>
            </w:pPr>
            <w:r>
              <w:t>The kind of WoT document a resource carries: a Thing Description (a concrete instance) or a Thing Model (a reusable type template).</w:t>
            </w:r>
          </w:p>
        </w:tc>
      </w:tr>
      <w:tr w:rsidR="00202799" w14:paraId="241C9F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FBAA60" w14:textId="77777777" w:rsidR="00202799" w:rsidRDefault="00E104F3">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1AC3FF8A"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C2F22B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54325A" w14:textId="77777777" w:rsidR="00202799" w:rsidRDefault="00202799">
            <w:pPr>
              <w:pStyle w:val="TableText"/>
            </w:pPr>
          </w:p>
        </w:tc>
      </w:tr>
      <w:tr w:rsidR="00202799" w14:paraId="531BA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1C2428" w14:textId="77777777" w:rsidR="00202799" w:rsidRDefault="00E104F3">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47A40865" w14:textId="77777777" w:rsidR="00202799" w:rsidRDefault="00E104F3">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AE2D9E3"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BCDD971" w14:textId="77777777" w:rsidR="00202799" w:rsidRDefault="00E104F3">
            <w:pPr>
              <w:pStyle w:val="TableText"/>
            </w:pPr>
            <w:r>
              <w:t>The lifecycle state of a WoT document's derived projection in the AddressSpace. The registry file always remains stored; this enum reflects only the state of the code-behind projection.</w:t>
            </w:r>
          </w:p>
        </w:tc>
      </w:tr>
      <w:tr w:rsidR="00202799" w14:paraId="6301D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E97589" w14:textId="77777777" w:rsidR="00202799" w:rsidRDefault="00E104F3">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254F0334"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33AB41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1B93CC" w14:textId="77777777" w:rsidR="00202799" w:rsidRDefault="00202799">
            <w:pPr>
              <w:pStyle w:val="TableText"/>
            </w:pPr>
          </w:p>
        </w:tc>
      </w:tr>
      <w:tr w:rsidR="00202799" w14:paraId="05F162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B60992" w14:textId="77777777" w:rsidR="00202799" w:rsidRDefault="00E104F3">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D99FFBA" w14:textId="77777777" w:rsidR="00202799" w:rsidRDefault="00E104F3">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46CAC"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6F9BDC1" w14:textId="77777777" w:rsidR="00202799" w:rsidRDefault="00E104F3">
            <w:pPr>
              <w:pStyle w:val="TableText"/>
            </w:pPr>
            <w:r>
              <w:t>How a registry or document triggers refresh of its derived projection.</w:t>
            </w:r>
          </w:p>
        </w:tc>
      </w:tr>
      <w:tr w:rsidR="00202799" w14:paraId="5F49BD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00DA7" w14:textId="77777777" w:rsidR="00202799" w:rsidRDefault="00E104F3">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37F88E7E"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57F54E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E94005" w14:textId="77777777" w:rsidR="00202799" w:rsidRDefault="00202799">
            <w:pPr>
              <w:pStyle w:val="TableText"/>
            </w:pPr>
          </w:p>
        </w:tc>
      </w:tr>
      <w:tr w:rsidR="00202799" w14:paraId="01C30A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14497" w14:textId="77777777" w:rsidR="00202799" w:rsidRDefault="00E104F3">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04E11F1D" w14:textId="77777777" w:rsidR="00202799" w:rsidRDefault="00E104F3">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4B734F3C"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1B39760" w14:textId="77777777" w:rsidR="00202799" w:rsidRDefault="00E104F3">
            <w:pPr>
              <w:pStyle w:val="TableText"/>
            </w:pPr>
            <w:r>
              <w:t>The commit granularity applied when a refresh projects one or more documents.</w:t>
            </w:r>
          </w:p>
        </w:tc>
      </w:tr>
      <w:tr w:rsidR="00202799" w14:paraId="3BE798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60F45" w14:textId="77777777" w:rsidR="00202799" w:rsidRDefault="00E104F3">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C048B41"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55F2E8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7E84D" w14:textId="77777777" w:rsidR="00202799" w:rsidRDefault="00202799">
            <w:pPr>
              <w:pStyle w:val="TableText"/>
            </w:pPr>
          </w:p>
        </w:tc>
      </w:tr>
      <w:tr w:rsidR="00202799" w14:paraId="7F52A5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DFDCF4" w14:textId="77777777" w:rsidR="00202799" w:rsidRDefault="00E104F3">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2D2C5CDA" w14:textId="77777777" w:rsidR="00202799" w:rsidRDefault="00E104F3">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9F2D35E"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A36B28" w14:textId="77777777" w:rsidR="00202799" w:rsidRDefault="00E104F3">
            <w:pPr>
              <w:pStyle w:val="TableText"/>
            </w:pPr>
            <w:r>
              <w:t>How the registry treats dependents when a document version is unloaded or deleted.</w:t>
            </w:r>
          </w:p>
        </w:tc>
      </w:tr>
      <w:tr w:rsidR="00202799" w14:paraId="4C803C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99E87C" w14:textId="77777777" w:rsidR="00202799" w:rsidRDefault="00E104F3">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B788FEC"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B36376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F7A4F6" w14:textId="77777777" w:rsidR="00202799" w:rsidRDefault="00202799">
            <w:pPr>
              <w:pStyle w:val="TableText"/>
            </w:pPr>
          </w:p>
        </w:tc>
      </w:tr>
      <w:tr w:rsidR="00202799" w14:paraId="0B2A37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A45B03" w14:textId="77777777" w:rsidR="00202799" w:rsidRDefault="00E104F3">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32447BB3" w14:textId="77777777" w:rsidR="00202799" w:rsidRDefault="00E104F3">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084A5461"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693B241" w14:textId="77777777" w:rsidR="00202799" w:rsidRDefault="00E104F3">
            <w:pPr>
              <w:pStyle w:val="TableText"/>
            </w:pPr>
            <w:r>
              <w:t>The outcome of a validation, projection or refresh operation on a document or the registry.</w:t>
            </w:r>
          </w:p>
        </w:tc>
      </w:tr>
      <w:tr w:rsidR="00202799" w14:paraId="138CF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9122A8" w14:textId="77777777" w:rsidR="00202799" w:rsidRDefault="00E104F3">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73EB800A"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C9BE6F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F8316C" w14:textId="77777777" w:rsidR="00202799" w:rsidRDefault="00202799">
            <w:pPr>
              <w:pStyle w:val="TableText"/>
            </w:pPr>
          </w:p>
        </w:tc>
      </w:tr>
      <w:tr w:rsidR="00202799" w14:paraId="07B160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C8D181" w14:textId="77777777" w:rsidR="00202799" w:rsidRDefault="00E104F3">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301A07D9" w14:textId="77777777" w:rsidR="00202799" w:rsidRDefault="00E104F3">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71ABDC55"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930942D" w14:textId="77777777" w:rsidR="00202799" w:rsidRDefault="00E104F3">
            <w:pPr>
              <w:pStyle w:val="TableText"/>
            </w:pPr>
            <w:r>
              <w:t>The processing phase a document reached, used to locate where an outcome was produced.</w:t>
            </w:r>
          </w:p>
        </w:tc>
      </w:tr>
      <w:tr w:rsidR="00202799" w14:paraId="6B403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CB67DE" w14:textId="77777777" w:rsidR="00202799" w:rsidRDefault="00E104F3">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285C8871"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0EB13E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66FE8C" w14:textId="77777777" w:rsidR="00202799" w:rsidRDefault="00202799">
            <w:pPr>
              <w:pStyle w:val="TableText"/>
            </w:pPr>
          </w:p>
        </w:tc>
      </w:tr>
      <w:tr w:rsidR="00202799" w14:paraId="7B5E3A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861D0D" w14:textId="77777777" w:rsidR="00202799" w:rsidRDefault="00E104F3">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6C152D66" w14:textId="77777777" w:rsidR="00202799" w:rsidRDefault="00E104F3">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037B8C4F"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5C255B1" w14:textId="77777777" w:rsidR="00202799" w:rsidRDefault="00E104F3">
            <w:pPr>
              <w:pStyle w:val="TableText"/>
            </w:pPr>
            <w:r>
              <w:t>A single interaction operation a protocol binding supports, aligned with the WoT form op vocabulary.</w:t>
            </w:r>
          </w:p>
        </w:tc>
      </w:tr>
      <w:tr w:rsidR="00202799" w14:paraId="0DABC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F5FF42" w14:textId="77777777" w:rsidR="00202799" w:rsidRDefault="00E104F3">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404E75F2" w14:textId="77777777" w:rsidR="00202799" w:rsidRDefault="00E104F3">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D0F9F2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588323" w14:textId="77777777" w:rsidR="00202799" w:rsidRDefault="00202799">
            <w:pPr>
              <w:pStyle w:val="TableText"/>
            </w:pPr>
          </w:p>
        </w:tc>
      </w:tr>
      <w:tr w:rsidR="00202799" w14:paraId="5C45D1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12AE89" w14:textId="77777777" w:rsidR="00202799" w:rsidRDefault="00E104F3">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14BE85DB" w14:textId="77777777" w:rsidR="00202799" w:rsidRDefault="00E104F3">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C21CBFE"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9BBA45" w14:textId="77777777" w:rsidR="00202799" w:rsidRDefault="00E104F3">
            <w:pPr>
              <w:pStyle w:val="TableText"/>
            </w:pPr>
            <w:r>
              <w:t>An immutable snapshot of a document's format and compatibility validation result. Read as a single Variant value; a new snapshot is produced on each validation and never mutated in place.</w:t>
            </w:r>
          </w:p>
        </w:tc>
      </w:tr>
      <w:tr w:rsidR="00202799" w14:paraId="435569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86769A" w14:textId="77777777" w:rsidR="00202799" w:rsidRDefault="00E104F3">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2A80EF9A"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F74B1F3"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DB8A4D" w14:textId="77777777" w:rsidR="00202799" w:rsidRDefault="00202799">
            <w:pPr>
              <w:pStyle w:val="TableText"/>
            </w:pPr>
          </w:p>
        </w:tc>
      </w:tr>
      <w:tr w:rsidR="00202799" w14:paraId="4D6246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B6FF61" w14:textId="77777777" w:rsidR="00202799" w:rsidRDefault="00E104F3">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0D6FFEBD"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C8C4B9D"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3D8D4B" w14:textId="77777777" w:rsidR="00202799" w:rsidRDefault="00202799">
            <w:pPr>
              <w:pStyle w:val="TableText"/>
            </w:pPr>
          </w:p>
        </w:tc>
      </w:tr>
      <w:tr w:rsidR="00202799" w14:paraId="1C037E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28DEDD" w14:textId="77777777" w:rsidR="00202799" w:rsidRDefault="00E104F3">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10FAA8B1" w14:textId="77777777" w:rsidR="00202799" w:rsidRDefault="00E104F3">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7B26510F"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00A696" w14:textId="77777777" w:rsidR="00202799" w:rsidRDefault="00E104F3">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202799" w14:paraId="662A4D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2AA598" w14:textId="77777777" w:rsidR="00202799" w:rsidRDefault="00E104F3">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781F8637"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C6CEF8D"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2EF2EE" w14:textId="77777777" w:rsidR="00202799" w:rsidRDefault="00202799">
            <w:pPr>
              <w:pStyle w:val="TableText"/>
            </w:pPr>
          </w:p>
        </w:tc>
      </w:tr>
      <w:tr w:rsidR="00202799" w14:paraId="62B020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C8982" w14:textId="77777777" w:rsidR="00202799" w:rsidRDefault="00E104F3">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16344F91"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FDD3395"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10C707" w14:textId="77777777" w:rsidR="00202799" w:rsidRDefault="00202799">
            <w:pPr>
              <w:pStyle w:val="TableText"/>
            </w:pPr>
          </w:p>
        </w:tc>
      </w:tr>
      <w:tr w:rsidR="00202799" w14:paraId="37DF19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DF6B3F" w14:textId="77777777" w:rsidR="00202799" w:rsidRDefault="00E104F3">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2B220550" w14:textId="77777777" w:rsidR="00202799" w:rsidRDefault="00E104F3">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53329518"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68E9B0D" w14:textId="77777777" w:rsidR="00202799" w:rsidRDefault="00E104F3">
            <w:pPr>
              <w:pStyle w:val="TableText"/>
            </w:pPr>
            <w:r>
              <w:t>Immutable options controlling a single Refresh invocation.</w:t>
            </w:r>
          </w:p>
        </w:tc>
      </w:tr>
      <w:tr w:rsidR="00202799" w14:paraId="2909B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E95839" w14:textId="77777777" w:rsidR="00202799" w:rsidRDefault="00E104F3">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06EA29AC"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4D7058"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DBB70A" w14:textId="77777777" w:rsidR="00202799" w:rsidRDefault="00202799">
            <w:pPr>
              <w:pStyle w:val="TableText"/>
            </w:pPr>
          </w:p>
        </w:tc>
      </w:tr>
      <w:tr w:rsidR="00202799" w14:paraId="761201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AF572" w14:textId="77777777" w:rsidR="00202799" w:rsidRDefault="00E104F3">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4C36FD24"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49A291D"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2831F9" w14:textId="77777777" w:rsidR="00202799" w:rsidRDefault="00202799">
            <w:pPr>
              <w:pStyle w:val="TableText"/>
            </w:pPr>
          </w:p>
        </w:tc>
      </w:tr>
      <w:tr w:rsidR="00202799" w14:paraId="5DC6E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B5E2D" w14:textId="77777777" w:rsidR="00202799" w:rsidRDefault="00E104F3">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19B8BC64" w14:textId="77777777" w:rsidR="00202799" w:rsidRDefault="00E104F3">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5F200C36"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B81632F" w14:textId="77777777" w:rsidR="00202799" w:rsidRDefault="00E104F3">
            <w:pPr>
              <w:pStyle w:val="TableText"/>
            </w:pPr>
            <w:r>
              <w:t>An immutable selector identifying which stored documents a Refresh applies to. An empty selector array selects the whole registry.</w:t>
            </w:r>
          </w:p>
        </w:tc>
      </w:tr>
      <w:tr w:rsidR="00202799" w14:paraId="21AD55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B308" w14:textId="77777777" w:rsidR="00202799" w:rsidRDefault="00E104F3">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041901B1"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E62973A"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506131" w14:textId="77777777" w:rsidR="00202799" w:rsidRDefault="00202799">
            <w:pPr>
              <w:pStyle w:val="TableText"/>
            </w:pPr>
          </w:p>
        </w:tc>
      </w:tr>
      <w:tr w:rsidR="00202799" w14:paraId="396C02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B486B5" w14:textId="77777777" w:rsidR="00202799" w:rsidRDefault="00E104F3">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55A08460"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A0340AD"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D4F29B" w14:textId="77777777" w:rsidR="00202799" w:rsidRDefault="00202799">
            <w:pPr>
              <w:pStyle w:val="TableText"/>
            </w:pPr>
          </w:p>
        </w:tc>
      </w:tr>
      <w:tr w:rsidR="00202799" w14:paraId="46C686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9FE25C" w14:textId="77777777" w:rsidR="00202799" w:rsidRDefault="00E104F3">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33BBE6B3" w14:textId="77777777" w:rsidR="00202799" w:rsidRDefault="00E104F3">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4A8E1D7F"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0E5B04" w14:textId="77777777" w:rsidR="00202799" w:rsidRDefault="00E104F3">
            <w:pPr>
              <w:pStyle w:val="TableText"/>
            </w:pPr>
            <w:r>
              <w:t>An immutable per-resource result row of a Refresh. Never mutated; the array is a point-in-time snapshot for one generation.</w:t>
            </w:r>
          </w:p>
        </w:tc>
      </w:tr>
      <w:tr w:rsidR="00202799" w14:paraId="68C4B9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110274" w14:textId="77777777" w:rsidR="00202799" w:rsidRDefault="00E104F3">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2C97E74C"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A910934"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91AEB62" w14:textId="77777777" w:rsidR="00202799" w:rsidRDefault="00202799">
            <w:pPr>
              <w:pStyle w:val="TableText"/>
            </w:pPr>
          </w:p>
        </w:tc>
      </w:tr>
      <w:tr w:rsidR="00202799" w14:paraId="734B4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7394B" w14:textId="77777777" w:rsidR="00202799" w:rsidRDefault="00E104F3">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3BFDC8B7"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209DF7D"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CF6B12" w14:textId="77777777" w:rsidR="00202799" w:rsidRDefault="00202799">
            <w:pPr>
              <w:pStyle w:val="TableText"/>
            </w:pPr>
          </w:p>
        </w:tc>
      </w:tr>
      <w:tr w:rsidR="00202799" w14:paraId="28C4E9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1EEB0E" w14:textId="77777777" w:rsidR="00202799" w:rsidRDefault="00E104F3">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5C2C4ABB" w14:textId="77777777" w:rsidR="00202799" w:rsidRDefault="00E104F3">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A3BCF30"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882374" w14:textId="77777777" w:rsidR="00202799" w:rsidRDefault="00E104F3">
            <w:pPr>
              <w:pStyle w:val="TableText"/>
            </w:pPr>
            <w:r>
              <w:t>An immutable summary of one Refresh invocation, also carried by the WoTRefreshCompletedEventType and cached on the registry as LastRefreshSummary.</w:t>
            </w:r>
          </w:p>
        </w:tc>
      </w:tr>
      <w:tr w:rsidR="00202799" w14:paraId="569BF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48C8C4" w14:textId="77777777" w:rsidR="00202799" w:rsidRDefault="00E104F3">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744AC265"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10898F"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7A304E" w14:textId="77777777" w:rsidR="00202799" w:rsidRDefault="00202799">
            <w:pPr>
              <w:pStyle w:val="TableText"/>
            </w:pPr>
          </w:p>
        </w:tc>
      </w:tr>
      <w:tr w:rsidR="00202799" w14:paraId="27E67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32A985" w14:textId="77777777" w:rsidR="00202799" w:rsidRDefault="00E104F3">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0A9E358D"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2791AB7"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02DD09" w14:textId="77777777" w:rsidR="00202799" w:rsidRDefault="00202799">
            <w:pPr>
              <w:pStyle w:val="TableText"/>
            </w:pPr>
          </w:p>
        </w:tc>
      </w:tr>
      <w:tr w:rsidR="00202799" w14:paraId="0D91B6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035D8D" w14:textId="77777777" w:rsidR="00202799" w:rsidRDefault="00E104F3">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4F28D273" w14:textId="77777777" w:rsidR="00202799" w:rsidRDefault="00E104F3">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6C1E52A7" w14:textId="77777777" w:rsidR="00202799" w:rsidRDefault="00E104F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255B871" w14:textId="77777777" w:rsidR="00202799" w:rsidRDefault="00E104F3">
            <w:pPr>
              <w:pStyle w:val="TableText"/>
            </w:pPr>
            <w:r>
              <w:t>An immutable edge of the document dependency DAG, used to describe closures in results and diagnostics.</w:t>
            </w:r>
          </w:p>
        </w:tc>
      </w:tr>
      <w:tr w:rsidR="00202799" w14:paraId="43BE2E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23367B" w14:textId="77777777" w:rsidR="00202799" w:rsidRDefault="00E104F3">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23EDCFBF" w14:textId="77777777" w:rsidR="00202799" w:rsidRDefault="00E104F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5479BAA"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2BBB52" w14:textId="77777777" w:rsidR="00202799" w:rsidRDefault="00202799">
            <w:pPr>
              <w:pStyle w:val="TableText"/>
            </w:pPr>
          </w:p>
        </w:tc>
      </w:tr>
      <w:tr w:rsidR="00202799" w14:paraId="681E78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108BCA" w14:textId="77777777" w:rsidR="00202799" w:rsidRDefault="00E104F3">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7FCFBD63" w14:textId="77777777" w:rsidR="00202799" w:rsidRDefault="00E104F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FA18CA7"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9DCF17" w14:textId="77777777" w:rsidR="00202799" w:rsidRDefault="00202799">
            <w:pPr>
              <w:pStyle w:val="TableText"/>
            </w:pPr>
          </w:p>
        </w:tc>
      </w:tr>
      <w:tr w:rsidR="00202799" w14:paraId="43083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0E1DD3" w14:textId="77777777" w:rsidR="00202799" w:rsidRDefault="00E104F3">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5C9B2C6D" w14:textId="77777777" w:rsidR="00202799" w:rsidRDefault="00E104F3">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48042657"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23FC227" w14:textId="77777777" w:rsidR="00202799" w:rsidRDefault="00E104F3">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202799" w14:paraId="438B1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C4700" w14:textId="77777777" w:rsidR="00202799" w:rsidRDefault="00E104F3">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C7CA00A" w14:textId="77777777" w:rsidR="00202799" w:rsidRDefault="00E104F3">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414A60E"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333BD5" w14:textId="77777777" w:rsidR="00202799" w:rsidRDefault="00E104F3">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202799" w14:paraId="1A32E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205F64" w14:textId="77777777" w:rsidR="00202799" w:rsidRDefault="00E104F3">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33F85A71" w14:textId="77777777" w:rsidR="00202799" w:rsidRDefault="00E104F3">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59B27618"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956C7" w14:textId="77777777" w:rsidR="00202799" w:rsidRDefault="00E104F3">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202799" w14:paraId="7B9563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83B514" w14:textId="77777777" w:rsidR="00202799" w:rsidRDefault="00E104F3">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30C68739" w14:textId="77777777" w:rsidR="00202799" w:rsidRDefault="00E104F3">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B3E7012"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5E3EA0" w14:textId="77777777" w:rsidR="00202799" w:rsidRDefault="00E104F3">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202799" w14:paraId="0D3592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4FAC1" w14:textId="77777777" w:rsidR="00202799" w:rsidRDefault="00E104F3">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331497A7" w14:textId="77777777" w:rsidR="00202799" w:rsidRDefault="00E104F3">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380ABDD5"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2157E5" w14:textId="77777777" w:rsidR="00202799" w:rsidRDefault="00E104F3">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202799" w14:paraId="6C949D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442B6C" w14:textId="77777777" w:rsidR="00202799" w:rsidRDefault="00E104F3">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6142C645" w14:textId="77777777" w:rsidR="00202799" w:rsidRDefault="00E104F3">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59BD1E74"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7463CBB" w14:textId="77777777" w:rsidR="00202799" w:rsidRDefault="00E104F3">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202799" w14:paraId="7337E1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7234EB" w14:textId="77777777" w:rsidR="00202799" w:rsidRDefault="00E104F3">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6464D60A" w14:textId="77777777" w:rsidR="00202799" w:rsidRDefault="00E104F3">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0B742018"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FFDFC3" w14:textId="77777777" w:rsidR="00202799" w:rsidRDefault="00E104F3">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202799" w14:paraId="7273AE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CB4048" w14:textId="77777777" w:rsidR="00202799" w:rsidRDefault="00E104F3">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2D6DF288" w14:textId="77777777" w:rsidR="00202799" w:rsidRDefault="00E104F3">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6DFE2638"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0D11E1" w14:textId="77777777" w:rsidR="00202799" w:rsidRDefault="00E104F3">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202799" w14:paraId="22925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D2056" w14:textId="77777777" w:rsidR="00202799" w:rsidRDefault="00E104F3">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219E69F9" w14:textId="77777777" w:rsidR="00202799" w:rsidRDefault="00E104F3">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55542A0E"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DE488F" w14:textId="77777777" w:rsidR="00202799" w:rsidRDefault="00E104F3">
            <w:pPr>
              <w:pStyle w:val="TableText"/>
            </w:pPr>
            <w:r>
              <w:t>Raised when a document fails format or compatibility validation. The failing resource is the event source; the stored document is retained and any previous valid projection stays active.</w:t>
            </w:r>
          </w:p>
        </w:tc>
      </w:tr>
      <w:tr w:rsidR="00202799" w14:paraId="76E46B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42734F" w14:textId="77777777" w:rsidR="00202799" w:rsidRDefault="00E104F3">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074E815C" w14:textId="77777777" w:rsidR="00202799" w:rsidRDefault="00E104F3">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69C549DC"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AF79E7" w14:textId="77777777" w:rsidR="00202799" w:rsidRDefault="00E104F3">
            <w:pPr>
              <w:pStyle w:val="TableText"/>
            </w:pPr>
            <w:r>
              <w:t>Raised when a validated document fails to project (materialize) into the AddressSpace, or when its shadow generation cannot be activated. The failing resource is the event source.</w:t>
            </w:r>
          </w:p>
        </w:tc>
      </w:tr>
      <w:tr w:rsidR="00202799" w14:paraId="7E5C9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0AA1B4" w14:textId="77777777" w:rsidR="00202799" w:rsidRDefault="00E104F3">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16EA34A9" w14:textId="77777777" w:rsidR="00202799" w:rsidRDefault="00E104F3">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31F2E8B3"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D5E26F" w14:textId="77777777" w:rsidR="00202799" w:rsidRDefault="00E104F3">
            <w:pPr>
              <w:pStyle w:val="TableText"/>
            </w:pPr>
            <w:r>
              <w:t>Raised when a form cannot be bound to its protocol binding (unknown binding, unsupported operation or a runtime binder error). The failing resource is the event source.</w:t>
            </w:r>
          </w:p>
        </w:tc>
      </w:tr>
      <w:tr w:rsidR="00202799" w14:paraId="125DFC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91F413" w14:textId="77777777" w:rsidR="00202799" w:rsidRDefault="00E104F3">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174D6222" w14:textId="77777777" w:rsidR="00202799" w:rsidRDefault="00E104F3">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0EBA750B"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28CD70" w14:textId="77777777" w:rsidR="00202799" w:rsidRDefault="00E104F3">
            <w:pPr>
              <w:pStyle w:val="TableText"/>
            </w:pPr>
            <w:r>
              <w:t>Raised by the registry when a Refresh completes (including automatic refreshes). Carries the refresh summary and the committed generation. The registry object is the event source.</w:t>
            </w:r>
          </w:p>
        </w:tc>
      </w:tr>
      <w:tr w:rsidR="00202799" w14:paraId="7817F3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9E71E7" w14:textId="77777777" w:rsidR="00202799" w:rsidRDefault="00E104F3">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6B8484AE" w14:textId="77777777" w:rsidR="00202799" w:rsidRDefault="00E104F3">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55E2F847" w14:textId="77777777" w:rsidR="00202799" w:rsidRDefault="00E104F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F5B9960" w14:textId="77777777" w:rsidR="00202799" w:rsidRDefault="00E104F3">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202799" w14:paraId="67E1DC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D4519A" w14:textId="77777777" w:rsidR="00202799" w:rsidRDefault="00E104F3">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714B61FA" w14:textId="77777777" w:rsidR="00202799" w:rsidRDefault="00E104F3">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73FA964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63EF57" w14:textId="77777777" w:rsidR="00202799" w:rsidRDefault="00E104F3">
            <w:pPr>
              <w:pStyle w:val="TableText"/>
            </w:pPr>
            <w:r>
              <w:t>True if the registry automatically re-projects stored documents (per RefreshMode); false if only explicit Refresh calls re-project.</w:t>
            </w:r>
          </w:p>
        </w:tc>
      </w:tr>
      <w:tr w:rsidR="00202799" w14:paraId="11F31B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E0C2F2" w14:textId="77777777" w:rsidR="00202799" w:rsidRDefault="00E104F3">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6FA39E45" w14:textId="77777777" w:rsidR="00202799" w:rsidRDefault="00E104F3">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72FBAD8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3D2CF9" w14:textId="77777777" w:rsidR="00202799" w:rsidRDefault="00E104F3">
            <w:pPr>
              <w:pStyle w:val="TableText"/>
            </w:pPr>
            <w:r>
              <w:t>How automatic refresh is triggered when AutoRefresh is true.</w:t>
            </w:r>
          </w:p>
        </w:tc>
      </w:tr>
      <w:tr w:rsidR="00202799" w14:paraId="581E28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5521" w14:textId="77777777" w:rsidR="00202799" w:rsidRDefault="00E104F3">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0DC2A5A3" w14:textId="77777777" w:rsidR="00202799" w:rsidRDefault="00E104F3">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7F591F1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0B0DD3" w14:textId="77777777" w:rsidR="00202799" w:rsidRDefault="00E104F3">
            <w:pPr>
              <w:pStyle w:val="TableText"/>
            </w:pPr>
            <w:r>
              <w:t>The interval used when RefreshMode is Periodic.</w:t>
            </w:r>
          </w:p>
        </w:tc>
      </w:tr>
      <w:tr w:rsidR="00202799" w14:paraId="3E906C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ED03A" w14:textId="77777777" w:rsidR="00202799" w:rsidRDefault="00E104F3">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2586F825" w14:textId="77777777" w:rsidR="00202799" w:rsidRDefault="00E104F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5EA6A5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FDC58C" w14:textId="77777777" w:rsidR="00202799" w:rsidRDefault="00E104F3">
            <w:pPr>
              <w:pStyle w:val="TableText"/>
            </w:pPr>
            <w:r>
              <w:t>The current committed projection generation; incremented on every committed refresh. Materialized nodes carry the generation in their NodeVersion for correlation.</w:t>
            </w:r>
          </w:p>
        </w:tc>
      </w:tr>
      <w:tr w:rsidR="00202799" w14:paraId="7057C6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8EAAB5" w14:textId="77777777" w:rsidR="00202799" w:rsidRDefault="00E104F3">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0D37B620" w14:textId="77777777" w:rsidR="00202799" w:rsidRDefault="00E104F3">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2D52B15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69DD33" w14:textId="77777777" w:rsidR="00202799" w:rsidRDefault="00E104F3">
            <w:pPr>
              <w:pStyle w:val="TableText"/>
            </w:pPr>
            <w:r>
              <w:t>UTC time of the last completed refresh.</w:t>
            </w:r>
          </w:p>
        </w:tc>
      </w:tr>
      <w:tr w:rsidR="00202799" w14:paraId="669C61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7133DA" w14:textId="77777777" w:rsidR="00202799" w:rsidRDefault="00E104F3">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7BDF2CB3" w14:textId="77777777" w:rsidR="00202799" w:rsidRDefault="00E104F3">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3BC2CEA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7DDD37" w14:textId="77777777" w:rsidR="00202799" w:rsidRDefault="00E104F3">
            <w:pPr>
              <w:pStyle w:val="TableText"/>
            </w:pPr>
            <w:r>
              <w:t>An immutable snapshot summarizing the last completed refresh.</w:t>
            </w:r>
          </w:p>
        </w:tc>
      </w:tr>
      <w:tr w:rsidR="00202799" w14:paraId="11F5BB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64806" w14:textId="77777777" w:rsidR="00202799" w:rsidRDefault="00E104F3">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26E5D01E" w14:textId="77777777" w:rsidR="00202799" w:rsidRDefault="00E104F3">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596DE2B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A076AD" w14:textId="77777777" w:rsidR="00202799" w:rsidRDefault="00E104F3">
            <w:pPr>
              <w:pStyle w:val="TableText"/>
            </w:pPr>
            <w:r>
              <w:t>The commit granularity applied when a Refresh omits an explicit atomicity.</w:t>
            </w:r>
          </w:p>
        </w:tc>
      </w:tr>
      <w:tr w:rsidR="00202799" w14:paraId="49664D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45F13" w14:textId="77777777" w:rsidR="00202799" w:rsidRDefault="00E104F3">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77900E7A" w14:textId="77777777" w:rsidR="00202799" w:rsidRDefault="00E104F3">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6C884F7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5D467F" w14:textId="77777777" w:rsidR="00202799" w:rsidRDefault="00E104F3">
            <w:pPr>
              <w:pStyle w:val="TableText"/>
            </w:pPr>
            <w:r>
              <w:t>The default policy for treating dependents on unload/delete.</w:t>
            </w:r>
          </w:p>
        </w:tc>
      </w:tr>
      <w:tr w:rsidR="00202799" w14:paraId="4CD58F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67F1C" w14:textId="77777777" w:rsidR="00202799" w:rsidRDefault="00E104F3">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7E075539" w14:textId="77777777" w:rsidR="00202799" w:rsidRDefault="00E104F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5D55E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B48169" w14:textId="77777777" w:rsidR="00202799" w:rsidRDefault="00E104F3">
            <w:pPr>
              <w:pStyle w:val="TableText"/>
            </w:pPr>
            <w:r>
              <w:t>Registry-wide default: validate document format on ingest/refresh.</w:t>
            </w:r>
          </w:p>
        </w:tc>
      </w:tr>
      <w:tr w:rsidR="00202799" w14:paraId="0CE15A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FE8D4D" w14:textId="77777777" w:rsidR="00202799" w:rsidRDefault="00E104F3">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B7F8A88" w14:textId="77777777" w:rsidR="00202799" w:rsidRDefault="00E104F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26F248C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F4EDE" w14:textId="77777777" w:rsidR="00202799" w:rsidRDefault="00E104F3">
            <w:pPr>
              <w:pStyle w:val="TableText"/>
            </w:pPr>
            <w:r>
              <w:t>Registry-wide default: validate version compatibility on ingest/refresh.</w:t>
            </w:r>
          </w:p>
        </w:tc>
      </w:tr>
      <w:tr w:rsidR="00202799" w14:paraId="0160D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DBE7A" w14:textId="77777777" w:rsidR="00202799" w:rsidRDefault="00E104F3">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0D911C66" w14:textId="77777777" w:rsidR="00202799" w:rsidRDefault="00E104F3">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12FB32E0"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DB693B" w14:textId="77777777" w:rsidR="00202799" w:rsidRDefault="00E104F3">
            <w:pPr>
              <w:pStyle w:val="TableText"/>
            </w:pPr>
            <w:r>
              <w:t>If true, a validation warning is treated as a failure.</w:t>
            </w:r>
          </w:p>
        </w:tc>
      </w:tr>
      <w:tr w:rsidR="00202799" w14:paraId="3121C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FA823C" w14:textId="77777777" w:rsidR="00202799" w:rsidRDefault="00E104F3">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46336A7" w14:textId="77777777" w:rsidR="00202799" w:rsidRDefault="00E104F3">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7D34779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D9ECB" w14:textId="77777777" w:rsidR="00202799" w:rsidRDefault="00E104F3">
            <w:pPr>
              <w:pStyle w:val="TableText"/>
            </w:pPr>
            <w:r>
              <w:t>The version-pinned WoT Binding JSON-LD vocabulary this registry validates and projects against.</w:t>
            </w:r>
          </w:p>
        </w:tc>
      </w:tr>
      <w:tr w:rsidR="00202799" w14:paraId="6AB97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C83139" w14:textId="77777777" w:rsidR="00202799" w:rsidRDefault="00E104F3">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331552AA" w14:textId="77777777" w:rsidR="00202799" w:rsidRDefault="00E104F3">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5411207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168357" w14:textId="77777777" w:rsidR="00202799" w:rsidRDefault="00E104F3">
            <w:pPr>
              <w:pStyle w:val="TableText"/>
            </w:pPr>
            <w:r>
              <w:t>An immutable snapshot array of the protocol bindings currently selected/active registry-wide.</w:t>
            </w:r>
          </w:p>
        </w:tc>
      </w:tr>
      <w:tr w:rsidR="00202799" w14:paraId="794D7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113F4B" w14:textId="77777777" w:rsidR="00202799" w:rsidRDefault="00E104F3">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78B5FFA0" w14:textId="77777777" w:rsidR="00202799" w:rsidRDefault="00E104F3">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791CA617"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1CC20E" w14:textId="77777777" w:rsidR="00202799" w:rsidRDefault="00E104F3">
            <w:pPr>
              <w:pStyle w:val="TableText"/>
            </w:pPr>
            <w:r>
              <w:t>A folder of browseable WoTBindingType binding descriptors the server can realize (the live, per-field form of the selected-bindings snapshot).</w:t>
            </w:r>
          </w:p>
        </w:tc>
      </w:tr>
      <w:tr w:rsidR="00202799" w14:paraId="58FEEC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C575D6" w14:textId="77777777" w:rsidR="00202799" w:rsidRDefault="00E104F3">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2E46647E" w14:textId="77777777" w:rsidR="00202799" w:rsidRDefault="00E104F3">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5D89EFC4"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C022AC" w14:textId="77777777" w:rsidR="00202799" w:rsidRDefault="00E104F3">
            <w:pPr>
              <w:pStyle w:val="TableText"/>
            </w:pPr>
            <w:r>
              <w:t>A Thing Description Group held by this registry (constrained to the ThingDescriptionGroupType subtype).</w:t>
            </w:r>
          </w:p>
        </w:tc>
      </w:tr>
      <w:tr w:rsidR="00202799" w14:paraId="778ED3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80B7E" w14:textId="77777777" w:rsidR="00202799" w:rsidRDefault="00E104F3">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036DAD0E" w14:textId="77777777" w:rsidR="00202799" w:rsidRDefault="00E104F3">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2194A21E"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1C1CEF" w14:textId="77777777" w:rsidR="00202799" w:rsidRDefault="00E104F3">
            <w:pPr>
              <w:pStyle w:val="TableText"/>
            </w:pPr>
            <w:r>
              <w:t>A Thing Model Group held by this registry (constrained to the ThingModelGroupType subtype).</w:t>
            </w:r>
          </w:p>
        </w:tc>
      </w:tr>
      <w:tr w:rsidR="00202799" w14:paraId="5C00C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68E16" w14:textId="77777777" w:rsidR="00202799" w:rsidRDefault="00E104F3">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2265B670" w14:textId="77777777" w:rsidR="00202799" w:rsidRDefault="00E104F3">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3314B55D"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7E7FFC" w14:textId="77777777" w:rsidR="00202799" w:rsidRDefault="00E104F3">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202799" w14:paraId="246DFB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8C807" w14:textId="77777777" w:rsidR="00202799" w:rsidRDefault="00E104F3">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4E7E73EF"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3264E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56AE69" w14:textId="77777777" w:rsidR="00202799" w:rsidRDefault="00202799">
            <w:pPr>
              <w:pStyle w:val="TableText"/>
            </w:pPr>
          </w:p>
        </w:tc>
      </w:tr>
      <w:tr w:rsidR="00202799" w14:paraId="605EF8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670187" w14:textId="77777777" w:rsidR="00202799" w:rsidRDefault="00E104F3">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4CB25BA1"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172032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F0F7CB" w14:textId="77777777" w:rsidR="00202799" w:rsidRDefault="00202799">
            <w:pPr>
              <w:pStyle w:val="TableText"/>
            </w:pPr>
          </w:p>
        </w:tc>
      </w:tr>
      <w:tr w:rsidR="00202799" w14:paraId="6C267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7B599D" w14:textId="77777777" w:rsidR="00202799" w:rsidRDefault="00E104F3">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3529BC05" w14:textId="77777777" w:rsidR="00202799" w:rsidRDefault="00E104F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1D1ED97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88A4C9" w14:textId="77777777" w:rsidR="00202799" w:rsidRDefault="00E104F3">
            <w:pPr>
              <w:pStyle w:val="TableText"/>
            </w:pPr>
            <w:r>
              <w:t>Group-level policy: validate Thing Description format (WoT-TD/1.1) on ingest.</w:t>
            </w:r>
          </w:p>
        </w:tc>
      </w:tr>
      <w:tr w:rsidR="00202799" w14:paraId="3AA911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3E6D5" w14:textId="77777777" w:rsidR="00202799" w:rsidRDefault="00E104F3">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658B43C8" w14:textId="77777777" w:rsidR="00202799" w:rsidRDefault="00E104F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2AB437A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C8065D" w14:textId="77777777" w:rsidR="00202799" w:rsidRDefault="00E104F3">
            <w:pPr>
              <w:pStyle w:val="TableText"/>
            </w:pPr>
            <w:r>
              <w:t>Group-level policy: validate version compatibility on ingest.</w:t>
            </w:r>
          </w:p>
        </w:tc>
      </w:tr>
      <w:tr w:rsidR="00202799" w14:paraId="780AE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217968" w14:textId="77777777" w:rsidR="00202799" w:rsidRDefault="00E104F3">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63B491F" w14:textId="77777777" w:rsidR="00202799" w:rsidRDefault="00E104F3">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1B7108E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F39D8" w14:textId="77777777" w:rsidR="00202799" w:rsidRDefault="00E104F3">
            <w:pPr>
              <w:pStyle w:val="TableText"/>
            </w:pPr>
            <w:r>
              <w:t>Group-level policy: require all versions of a resource to share one format.</w:t>
            </w:r>
          </w:p>
        </w:tc>
      </w:tr>
      <w:tr w:rsidR="00202799" w14:paraId="12938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89A985" w14:textId="77777777" w:rsidR="00202799" w:rsidRDefault="00E104F3">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1D3923DE" w14:textId="77777777" w:rsidR="00202799" w:rsidRDefault="00E104F3">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3421B93E"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CC3ED7" w14:textId="77777777" w:rsidR="00202799" w:rsidRDefault="00E104F3">
            <w:pPr>
              <w:pStyle w:val="TableText"/>
            </w:pPr>
            <w:r>
              <w:t>A Thing Description resource held by this group (constrained to the ThingDescriptionFileType subtype).</w:t>
            </w:r>
          </w:p>
        </w:tc>
      </w:tr>
      <w:tr w:rsidR="00202799" w14:paraId="4B029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44F299" w14:textId="77777777" w:rsidR="00202799" w:rsidRDefault="00E104F3">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301BBAA3" w14:textId="77777777" w:rsidR="00202799" w:rsidRDefault="00E104F3">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32D3DE00"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F8773A" w14:textId="77777777" w:rsidR="00202799" w:rsidRDefault="00E104F3">
            <w:pPr>
              <w:pStyle w:val="TableText"/>
            </w:pPr>
            <w:r>
              <w:t>Group-level policy: validate Thing Model format (WoT-TM/1.1) on ingest.</w:t>
            </w:r>
          </w:p>
        </w:tc>
      </w:tr>
      <w:tr w:rsidR="00202799" w14:paraId="0456E2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1A1642" w14:textId="77777777" w:rsidR="00202799" w:rsidRDefault="00E104F3">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9D4AB7C" w14:textId="77777777" w:rsidR="00202799" w:rsidRDefault="00E104F3">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3EC36EC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7E24CE" w14:textId="77777777" w:rsidR="00202799" w:rsidRDefault="00E104F3">
            <w:pPr>
              <w:pStyle w:val="TableText"/>
            </w:pPr>
            <w:r>
              <w:t>Group-level policy: validate version compatibility on ingest.</w:t>
            </w:r>
          </w:p>
        </w:tc>
      </w:tr>
      <w:tr w:rsidR="00202799" w14:paraId="76DA8A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3B54E3" w14:textId="77777777" w:rsidR="00202799" w:rsidRDefault="00E104F3">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433457E4" w14:textId="77777777" w:rsidR="00202799" w:rsidRDefault="00E104F3">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4A1C8DF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7FD350" w14:textId="77777777" w:rsidR="00202799" w:rsidRDefault="00E104F3">
            <w:pPr>
              <w:pStyle w:val="TableText"/>
            </w:pPr>
            <w:r>
              <w:t>Group-level policy: require all versions of a resource to share one format.</w:t>
            </w:r>
          </w:p>
        </w:tc>
      </w:tr>
      <w:tr w:rsidR="00202799" w14:paraId="499BA1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110216" w14:textId="77777777" w:rsidR="00202799" w:rsidRDefault="00E104F3">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5C89EB38" w14:textId="77777777" w:rsidR="00202799" w:rsidRDefault="00E104F3">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211AC65"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0F6B7E" w14:textId="77777777" w:rsidR="00202799" w:rsidRDefault="00E104F3">
            <w:pPr>
              <w:pStyle w:val="TableText"/>
            </w:pPr>
            <w:r>
              <w:t>A Thing Model resource held by this group (constrained to the ThingModelFileType subtype).</w:t>
            </w:r>
          </w:p>
        </w:tc>
      </w:tr>
      <w:tr w:rsidR="00202799" w14:paraId="656166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29EAD" w14:textId="77777777" w:rsidR="00202799" w:rsidRDefault="00E104F3">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7DDE52F9" w14:textId="77777777" w:rsidR="00202799" w:rsidRDefault="00E104F3">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55220BA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26B102" w14:textId="77777777" w:rsidR="00202799" w:rsidRDefault="00E104F3">
            <w:pPr>
              <w:pStyle w:val="TableText"/>
            </w:pPr>
            <w:r>
              <w:t>Whether this document is a Thing Description or a Thing Model. Fixed by the concrete subtype.</w:t>
            </w:r>
          </w:p>
        </w:tc>
      </w:tr>
      <w:tr w:rsidR="00202799" w14:paraId="184C2B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9E8A3D" w14:textId="77777777" w:rsidR="00202799" w:rsidRDefault="00E104F3">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312A2013" w14:textId="77777777" w:rsidR="00202799" w:rsidRDefault="00E104F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81D518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CE16C3" w14:textId="77777777" w:rsidR="00202799" w:rsidRDefault="00E104F3">
            <w:pPr>
              <w:pStyle w:val="TableText"/>
            </w:pPr>
            <w:r>
              <w:t>The desired enabled state: true requests that the document be validated and projected; false requests unload.</w:t>
            </w:r>
          </w:p>
        </w:tc>
      </w:tr>
      <w:tr w:rsidR="00202799" w14:paraId="1CE5CA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94611" w14:textId="77777777" w:rsidR="00202799" w:rsidRDefault="00E104F3">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5941D7E9" w14:textId="77777777" w:rsidR="00202799" w:rsidRDefault="00E104F3">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4E04E86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47A55" w14:textId="77777777" w:rsidR="00202799" w:rsidRDefault="00E104F3">
            <w:pPr>
              <w:pStyle w:val="TableText"/>
            </w:pPr>
            <w:r>
              <w:t>The actual lifecycle state of this document's derived projection.</w:t>
            </w:r>
          </w:p>
        </w:tc>
      </w:tr>
      <w:tr w:rsidR="00202799" w14:paraId="3F9728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BC127" w14:textId="77777777" w:rsidR="00202799" w:rsidRDefault="00E104F3">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2A7DC3D8" w14:textId="77777777" w:rsidR="00202799" w:rsidRDefault="00E104F3">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35CF04A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F2EDBC" w14:textId="77777777" w:rsidR="00202799" w:rsidRDefault="00E104F3">
            <w:pPr>
              <w:pStyle w:val="TableText"/>
            </w:pPr>
            <w:r>
              <w:t>The versionid the operator wants active for this resource (the desired/pinned version).</w:t>
            </w:r>
          </w:p>
        </w:tc>
      </w:tr>
      <w:tr w:rsidR="00202799" w14:paraId="5573E4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F6C35A" w14:textId="77777777" w:rsidR="00202799" w:rsidRDefault="00E104F3">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29B120CC" w14:textId="77777777" w:rsidR="00202799" w:rsidRDefault="00E104F3">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0B44086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042107" w14:textId="77777777" w:rsidR="00202799" w:rsidRDefault="00E104F3">
            <w:pPr>
              <w:pStyle w:val="TableText"/>
            </w:pPr>
            <w:r>
              <w:t>The versionid whose projection is currently active.</w:t>
            </w:r>
          </w:p>
        </w:tc>
      </w:tr>
      <w:tr w:rsidR="00202799" w14:paraId="62D465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1D95D1" w14:textId="77777777" w:rsidR="00202799" w:rsidRDefault="00E104F3">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3C094ABE" w14:textId="77777777" w:rsidR="00202799" w:rsidRDefault="00E104F3">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4B85305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D5BB7" w14:textId="77777777" w:rsidR="00202799" w:rsidRDefault="00E104F3">
            <w:pPr>
              <w:pStyle w:val="TableText"/>
            </w:pPr>
            <w:r>
              <w:t>xRegistry isdefault: true when this version is the resource's default (sticky) version.</w:t>
            </w:r>
          </w:p>
        </w:tc>
      </w:tr>
      <w:tr w:rsidR="00202799" w14:paraId="63012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581FC1" w14:textId="77777777" w:rsidR="00202799" w:rsidRDefault="00E104F3">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14C6E7FD" w14:textId="77777777" w:rsidR="00202799" w:rsidRDefault="00E104F3">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2DBE833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BCB890" w14:textId="77777777" w:rsidR="00202799" w:rsidRDefault="00E104F3">
            <w:pPr>
              <w:pStyle w:val="TableText"/>
            </w:pPr>
            <w:r>
              <w:t>xRegistry ancestor: the versionid this version derives from (version lineage).</w:t>
            </w:r>
          </w:p>
        </w:tc>
      </w:tr>
      <w:tr w:rsidR="00202799" w14:paraId="308A3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7A9F8B" w14:textId="77777777" w:rsidR="00202799" w:rsidRDefault="00E104F3">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5E477B86" w14:textId="77777777" w:rsidR="00202799" w:rsidRDefault="00E104F3">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775AB05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B4886" w14:textId="77777777" w:rsidR="00202799" w:rsidRDefault="00E104F3">
            <w:pPr>
              <w:pStyle w:val="TableText"/>
            </w:pPr>
            <w:r>
              <w:t>The compatibility policy all versions of this resource adhere to (for example NONE, BACKWARD, FULL).</w:t>
            </w:r>
          </w:p>
        </w:tc>
      </w:tr>
      <w:tr w:rsidR="00202799" w14:paraId="11E0C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6BA0A" w14:textId="77777777" w:rsidR="00202799" w:rsidRDefault="00E104F3">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5FCBDEA8" w14:textId="77777777" w:rsidR="00202799" w:rsidRDefault="00E104F3">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2B29C8B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070892" w14:textId="77777777" w:rsidR="00202799" w:rsidRDefault="00E104F3">
            <w:pPr>
              <w:pStyle w:val="TableText"/>
            </w:pPr>
            <w:r>
              <w:t>Per-document override of the registry AutoRefresh setting.</w:t>
            </w:r>
          </w:p>
        </w:tc>
      </w:tr>
      <w:tr w:rsidR="00202799" w14:paraId="009C4B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BD5F75" w14:textId="77777777" w:rsidR="00202799" w:rsidRDefault="00E104F3">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3703FEE5" w14:textId="77777777" w:rsidR="00202799" w:rsidRDefault="00E104F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2F56668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A8A3B0" w14:textId="77777777" w:rsidR="00202799" w:rsidRDefault="00E104F3">
            <w:pPr>
              <w:pStyle w:val="TableText"/>
            </w:pPr>
            <w:r>
              <w:t>The registry generation at which this document was last projected.</w:t>
            </w:r>
          </w:p>
        </w:tc>
      </w:tr>
      <w:tr w:rsidR="00202799" w14:paraId="478D68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07D45F" w14:textId="77777777" w:rsidR="00202799" w:rsidRDefault="00E104F3">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526B0692" w14:textId="77777777" w:rsidR="00202799" w:rsidRDefault="00E104F3">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EE7EE0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A2B883" w14:textId="77777777" w:rsidR="00202799" w:rsidRDefault="00E104F3">
            <w:pPr>
              <w:pStyle w:val="TableText"/>
            </w:pPr>
            <w:r>
              <w:t>UTC time this document was last projected.</w:t>
            </w:r>
          </w:p>
        </w:tc>
      </w:tr>
      <w:tr w:rsidR="00202799" w14:paraId="157B1C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DFD0F1" w14:textId="77777777" w:rsidR="00202799" w:rsidRDefault="00E104F3">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235F6E11" w14:textId="77777777" w:rsidR="00202799" w:rsidRDefault="00E104F3">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1F0E44B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EDF59" w14:textId="77777777" w:rsidR="00202799" w:rsidRDefault="00E104F3">
            <w:pPr>
              <w:pStyle w:val="TableText"/>
            </w:pPr>
            <w:r>
              <w:t>The content digest (hash) of the stored document bytes; used to make refresh idempotent.</w:t>
            </w:r>
          </w:p>
        </w:tc>
      </w:tr>
      <w:tr w:rsidR="00202799" w14:paraId="04B9F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EB89F" w14:textId="77777777" w:rsidR="00202799" w:rsidRDefault="00E104F3">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172D71B6" w14:textId="77777777" w:rsidR="00202799" w:rsidRDefault="00E104F3">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457008F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1452D0" w14:textId="77777777" w:rsidR="00202799" w:rsidRDefault="00E104F3">
            <w:pPr>
              <w:pStyle w:val="TableText"/>
            </w:pPr>
            <w:r>
              <w:t>An immutable snapshot of this document's format and compatibility validation result.</w:t>
            </w:r>
          </w:p>
        </w:tc>
      </w:tr>
      <w:tr w:rsidR="00202799" w14:paraId="76F119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AE8B05" w14:textId="77777777" w:rsidR="00202799" w:rsidRDefault="00E104F3">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5C1823F8" w14:textId="77777777" w:rsidR="00202799" w:rsidRDefault="00E104F3">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2528C35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DA2603" w14:textId="77777777" w:rsidR="00202799" w:rsidRDefault="00E104F3">
            <w:pPr>
              <w:pStyle w:val="TableText"/>
            </w:pPr>
            <w:r>
              <w:t>The number of AddressSpace nodes materialized from this document's active projection.</w:t>
            </w:r>
          </w:p>
        </w:tc>
      </w:tr>
      <w:tr w:rsidR="00202799" w14:paraId="0D58A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63B0FB" w14:textId="77777777" w:rsidR="00202799" w:rsidRDefault="00E104F3">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7D894E25" w14:textId="77777777" w:rsidR="00202799" w:rsidRDefault="00E104F3">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1787CDC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EE8B09" w14:textId="77777777" w:rsidR="00202799" w:rsidRDefault="00E104F3">
            <w:pPr>
              <w:pStyle w:val="TableText"/>
            </w:pPr>
            <w:r>
              <w:t>The root node of this document's active projection (the type or instance root).</w:t>
            </w:r>
          </w:p>
        </w:tc>
      </w:tr>
      <w:tr w:rsidR="00202799" w14:paraId="39271A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AA59E0" w14:textId="77777777" w:rsidR="00202799" w:rsidRDefault="00E104F3">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2B469907" w14:textId="77777777" w:rsidR="00202799" w:rsidRDefault="00E104F3">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E69734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78BE3E" w14:textId="77777777" w:rsidR="00202799" w:rsidRDefault="00E104F3">
            <w:pPr>
              <w:pStyle w:val="TableText"/>
            </w:pPr>
            <w:r>
              <w:t>An immutable snapshot array of the protocol bindings selected for this document's forms.</w:t>
            </w:r>
          </w:p>
        </w:tc>
      </w:tr>
      <w:tr w:rsidR="00202799" w14:paraId="0E0D96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355E9E" w14:textId="77777777" w:rsidR="00202799" w:rsidRDefault="00E104F3">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167B9BDB" w14:textId="77777777" w:rsidR="00202799" w:rsidRDefault="00E104F3">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1F16ECD7"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88A422" w14:textId="77777777" w:rsidR="00202799" w:rsidRDefault="00E104F3">
            <w:pPr>
              <w:pStyle w:val="TableText"/>
            </w:pPr>
            <w:r>
              <w:t>Validate the stored document (format and, when enabled, compatibility) without changing its projection. Returns the outcome snapshot; also refreshes the ValidationOutcome Property.</w:t>
            </w:r>
          </w:p>
        </w:tc>
      </w:tr>
      <w:tr w:rsidR="00202799" w14:paraId="7502E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5D1AE4" w14:textId="77777777" w:rsidR="00202799" w:rsidRDefault="00E104F3">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20DD802F"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C8B5F5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D68040" w14:textId="77777777" w:rsidR="00202799" w:rsidRDefault="00202799">
            <w:pPr>
              <w:pStyle w:val="TableText"/>
            </w:pPr>
          </w:p>
        </w:tc>
      </w:tr>
      <w:tr w:rsidR="00202799" w14:paraId="089A0E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8BD52B" w14:textId="77777777" w:rsidR="00202799" w:rsidRDefault="00E104F3">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6B7D9694" w14:textId="77777777" w:rsidR="00202799" w:rsidRDefault="00E104F3">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4C06A24D"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8D4B99" w14:textId="77777777" w:rsidR="00202799" w:rsidRDefault="00E104F3">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202799" w14:paraId="7CD12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28C112" w14:textId="77777777" w:rsidR="00202799" w:rsidRDefault="00E104F3">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4B8395F9"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21D416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3055B" w14:textId="77777777" w:rsidR="00202799" w:rsidRDefault="00202799">
            <w:pPr>
              <w:pStyle w:val="TableText"/>
            </w:pPr>
          </w:p>
        </w:tc>
      </w:tr>
      <w:tr w:rsidR="00202799" w14:paraId="6CC7E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DDB951" w14:textId="77777777" w:rsidR="00202799" w:rsidRDefault="00E104F3">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781B4F09" w14:textId="77777777" w:rsidR="00202799" w:rsidRDefault="00E104F3">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4AB3FACA"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A8EE39" w14:textId="77777777" w:rsidR="00202799" w:rsidRDefault="00E104F3">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202799" w14:paraId="013DDF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177C27" w14:textId="77777777" w:rsidR="00202799" w:rsidRDefault="00E104F3">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1902B16C"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5D3A2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8BB8CF" w14:textId="77777777" w:rsidR="00202799" w:rsidRDefault="00202799">
            <w:pPr>
              <w:pStyle w:val="TableText"/>
            </w:pPr>
          </w:p>
        </w:tc>
      </w:tr>
      <w:tr w:rsidR="00202799" w14:paraId="30E66E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B6E657" w14:textId="77777777" w:rsidR="00202799" w:rsidRDefault="00E104F3">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2CAF6C94" w14:textId="77777777" w:rsidR="00202799" w:rsidRDefault="00E104F3">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60E527F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3AB2B3" w14:textId="77777777" w:rsidR="00202799" w:rsidRDefault="00E104F3">
            <w:pPr>
              <w:pStyle w:val="TableText"/>
            </w:pPr>
            <w:r>
              <w:t>The Thing Description id (a URI/URN identifying the concrete Thing instance).</w:t>
            </w:r>
          </w:p>
        </w:tc>
      </w:tr>
      <w:tr w:rsidR="00202799" w14:paraId="7B834D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A0ACF" w14:textId="77777777" w:rsidR="00202799" w:rsidRDefault="00E104F3">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34BD6E15" w14:textId="77777777" w:rsidR="00202799" w:rsidRDefault="00E104F3">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234EF0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C29964" w14:textId="77777777" w:rsidR="00202799" w:rsidRDefault="00E104F3">
            <w:pPr>
              <w:pStyle w:val="TableText"/>
            </w:pPr>
            <w:r>
              <w:t>The Thing Description human-readable title.</w:t>
            </w:r>
          </w:p>
        </w:tc>
      </w:tr>
      <w:tr w:rsidR="00202799" w14:paraId="71A34B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40D581" w14:textId="77777777" w:rsidR="00202799" w:rsidRDefault="00E104F3">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0D4BA416" w14:textId="77777777" w:rsidR="00202799" w:rsidRDefault="00E104F3">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9E29AF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A754" w14:textId="77777777" w:rsidR="00202799" w:rsidRDefault="00E104F3">
            <w:pPr>
              <w:pStyle w:val="TableText"/>
            </w:pPr>
            <w:r>
              <w:t>The Thing Description base URI used to resolve relative form hrefs.</w:t>
            </w:r>
          </w:p>
        </w:tc>
      </w:tr>
      <w:tr w:rsidR="00202799" w14:paraId="051502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87314C" w14:textId="77777777" w:rsidR="00202799" w:rsidRDefault="00E104F3">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7D7AFC82" w14:textId="77777777" w:rsidR="00202799" w:rsidRDefault="00E104F3">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72360780"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CAB882" w14:textId="77777777" w:rsidR="00202799" w:rsidRDefault="00E104F3">
            <w:pPr>
              <w:pStyle w:val="TableText"/>
            </w:pPr>
            <w:r>
              <w:t>The xid or href of the Thing Model this Thing Description derives from (links rel=type), when present.</w:t>
            </w:r>
          </w:p>
        </w:tc>
      </w:tr>
      <w:tr w:rsidR="00202799" w14:paraId="4D1FAB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280D3" w14:textId="77777777" w:rsidR="00202799" w:rsidRDefault="00E104F3">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0514E2C4" w14:textId="77777777" w:rsidR="00202799" w:rsidRDefault="00E104F3">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0D4C30F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FEB983" w14:textId="77777777" w:rsidR="00202799" w:rsidRDefault="00E104F3">
            <w:pPr>
              <w:pStyle w:val="TableText"/>
            </w:pPr>
            <w:r>
              <w:t>The Thing Model human-readable title.</w:t>
            </w:r>
          </w:p>
        </w:tc>
      </w:tr>
      <w:tr w:rsidR="00202799" w14:paraId="5E770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9E68E" w14:textId="77777777" w:rsidR="00202799" w:rsidRDefault="00E104F3">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580EBEC9" w14:textId="77777777" w:rsidR="00202799" w:rsidRDefault="00E104F3">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8B9FFC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958E0B" w14:textId="77777777" w:rsidR="00202799" w:rsidRDefault="00E104F3">
            <w:pPr>
              <w:pStyle w:val="TableText"/>
            </w:pPr>
            <w:r>
              <w:t>The Thing Model version (WoT version.model), when present.</w:t>
            </w:r>
          </w:p>
        </w:tc>
      </w:tr>
      <w:tr w:rsidR="00202799" w14:paraId="659414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2D855" w14:textId="77777777" w:rsidR="00202799" w:rsidRDefault="00E104F3">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0EC1FCBD" w14:textId="77777777" w:rsidR="00202799" w:rsidRDefault="00E104F3">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309998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54AD95" w14:textId="77777777" w:rsidR="00202799" w:rsidRDefault="00E104F3">
            <w:pPr>
              <w:pStyle w:val="TableText"/>
            </w:pPr>
            <w:r>
              <w:t>The ObjectType or VariableType materialized from this Thing Model.</w:t>
            </w:r>
          </w:p>
        </w:tc>
      </w:tr>
      <w:tr w:rsidR="00202799" w14:paraId="5DEEAA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E4725B" w14:textId="77777777" w:rsidR="00202799" w:rsidRDefault="00E104F3">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6303FBCD" w14:textId="77777777" w:rsidR="00202799" w:rsidRDefault="00E104F3">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2ADFD34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B9CCB2" w14:textId="77777777" w:rsidR="00202799" w:rsidRDefault="00E104F3">
            <w:pPr>
              <w:pStyle w:val="TableText"/>
            </w:pPr>
            <w:r>
              <w:t>The WoT protocol-binding vocabulary URI this descriptor represents.</w:t>
            </w:r>
          </w:p>
        </w:tc>
      </w:tr>
      <w:tr w:rsidR="00202799" w14:paraId="41A4D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0DB2D4" w14:textId="77777777" w:rsidR="00202799" w:rsidRDefault="00E104F3">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30923992" w14:textId="77777777" w:rsidR="00202799" w:rsidRDefault="00E104F3">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74B7659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C20E21" w14:textId="77777777" w:rsidR="00202799" w:rsidRDefault="00E104F3">
            <w:pPr>
              <w:pStyle w:val="TableText"/>
            </w:pPr>
            <w:r>
              <w:t>Human-readable binding title.</w:t>
            </w:r>
          </w:p>
        </w:tc>
      </w:tr>
      <w:tr w:rsidR="00202799" w14:paraId="0D4BEC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C92716" w14:textId="77777777" w:rsidR="00202799" w:rsidRDefault="00E104F3">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1EED54BB" w14:textId="77777777" w:rsidR="00202799" w:rsidRDefault="00E104F3">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11D8466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11A74C" w14:textId="77777777" w:rsidR="00202799" w:rsidRDefault="00E104F3">
            <w:pPr>
              <w:pStyle w:val="TableText"/>
            </w:pPr>
            <w:r>
              <w:t>The version-pinned W3C binding document version.</w:t>
            </w:r>
          </w:p>
        </w:tc>
      </w:tr>
      <w:tr w:rsidR="00202799" w14:paraId="4079AC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10EFC" w14:textId="77777777" w:rsidR="00202799" w:rsidRDefault="00E104F3">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0798A4B4" w14:textId="77777777" w:rsidR="00202799" w:rsidRDefault="00E104F3">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05F347F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1D6A08" w14:textId="77777777" w:rsidR="00202799" w:rsidRDefault="00E104F3">
            <w:pPr>
              <w:pStyle w:val="TableText"/>
            </w:pPr>
            <w:r>
              <w:t>The W3C maturity of the pinned binding document (for example WD, CR, PR, REC).</w:t>
            </w:r>
          </w:p>
        </w:tc>
      </w:tr>
      <w:tr w:rsidR="00202799" w14:paraId="3FBA2D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E6B334" w14:textId="77777777" w:rsidR="00202799" w:rsidRDefault="00E104F3">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2B7581FF" w14:textId="77777777" w:rsidR="00202799" w:rsidRDefault="00E104F3">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5608DEA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20C9A" w14:textId="77777777" w:rsidR="00202799" w:rsidRDefault="00E104F3">
            <w:pPr>
              <w:pStyle w:val="TableText"/>
            </w:pPr>
            <w:r>
              <w:t>True if the server currently realizes forms of this binding.</w:t>
            </w:r>
          </w:p>
        </w:tc>
      </w:tr>
      <w:tr w:rsidR="00202799" w14:paraId="62D48F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6926D5" w14:textId="77777777" w:rsidR="00202799" w:rsidRDefault="00E104F3">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3103B23D" w14:textId="77777777" w:rsidR="00202799" w:rsidRDefault="00E104F3">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75D9A77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FABA94" w14:textId="77777777" w:rsidR="00202799" w:rsidRDefault="00E104F3">
            <w:pPr>
              <w:pStyle w:val="TableText"/>
            </w:pPr>
            <w:r>
              <w:t>The content types this binding produces/consumes.</w:t>
            </w:r>
          </w:p>
        </w:tc>
      </w:tr>
      <w:tr w:rsidR="00202799" w14:paraId="6A9B7D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9A320E" w14:textId="77777777" w:rsidR="00202799" w:rsidRDefault="00E104F3">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297EFD02" w14:textId="77777777" w:rsidR="00202799" w:rsidRDefault="00E104F3">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07BCF8D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A40688" w14:textId="77777777" w:rsidR="00202799" w:rsidRDefault="00E104F3">
            <w:pPr>
              <w:pStyle w:val="TableText"/>
            </w:pPr>
            <w:r>
              <w:t>An immutable capability snapshot for this binding.</w:t>
            </w:r>
          </w:p>
        </w:tc>
      </w:tr>
      <w:tr w:rsidR="00202799" w14:paraId="0B7716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37E424" w14:textId="77777777" w:rsidR="00202799" w:rsidRDefault="00E104F3">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7D383202" w14:textId="77777777" w:rsidR="00202799" w:rsidRDefault="00E104F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6FE37D5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D8F17" w14:textId="77777777" w:rsidR="00202799" w:rsidRDefault="00E104F3">
            <w:pPr>
              <w:pStyle w:val="TableText"/>
            </w:pPr>
            <w:r>
              <w:t>The xRegistry xid of the affected resource/version.</w:t>
            </w:r>
          </w:p>
        </w:tc>
      </w:tr>
      <w:tr w:rsidR="00202799" w14:paraId="3751E5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EB972" w14:textId="77777777" w:rsidR="00202799" w:rsidRDefault="00E104F3">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4E3D3CD4" w14:textId="77777777" w:rsidR="00202799" w:rsidRDefault="00E104F3">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1E5378F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538CEC" w14:textId="77777777" w:rsidR="00202799" w:rsidRDefault="00E104F3">
            <w:pPr>
              <w:pStyle w:val="TableText"/>
            </w:pPr>
            <w:r>
              <w:t>The resourceid of the affected resource.</w:t>
            </w:r>
          </w:p>
        </w:tc>
      </w:tr>
      <w:tr w:rsidR="00202799" w14:paraId="2948B2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55000" w14:textId="77777777" w:rsidR="00202799" w:rsidRDefault="00E104F3">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216AE8DE" w14:textId="77777777" w:rsidR="00202799" w:rsidRDefault="00E104F3">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1D74507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3F811B" w14:textId="77777777" w:rsidR="00202799" w:rsidRDefault="00E104F3">
            <w:pPr>
              <w:pStyle w:val="TableText"/>
            </w:pPr>
            <w:r>
              <w:t>The versionid of the affected version.</w:t>
            </w:r>
          </w:p>
        </w:tc>
      </w:tr>
      <w:tr w:rsidR="00202799" w14:paraId="3F9C91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E7C86D" w14:textId="77777777" w:rsidR="00202799" w:rsidRDefault="00E104F3">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2B00EF44" w14:textId="77777777" w:rsidR="00202799" w:rsidRDefault="00E104F3">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5DE7CC3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92ED0B" w14:textId="77777777" w:rsidR="00202799" w:rsidRDefault="00E104F3">
            <w:pPr>
              <w:pStyle w:val="TableText"/>
            </w:pPr>
            <w:r>
              <w:t>Whether the document is a Thing Description or a Thing Model.</w:t>
            </w:r>
          </w:p>
        </w:tc>
      </w:tr>
      <w:tr w:rsidR="00202799" w14:paraId="68AE3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7DC879" w14:textId="77777777" w:rsidR="00202799" w:rsidRDefault="00E104F3">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1880C3F1" w14:textId="77777777" w:rsidR="00202799" w:rsidRDefault="00E104F3">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EE9C34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F63725" w14:textId="77777777" w:rsidR="00202799" w:rsidRDefault="00E104F3">
            <w:pPr>
              <w:pStyle w:val="TableText"/>
            </w:pPr>
            <w:r>
              <w:t>The refresh generation the notification relates to.</w:t>
            </w:r>
          </w:p>
        </w:tc>
      </w:tr>
      <w:tr w:rsidR="00202799" w14:paraId="490848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A058A" w14:textId="77777777" w:rsidR="00202799" w:rsidRDefault="00E104F3">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78C387B9" w14:textId="77777777" w:rsidR="00202799" w:rsidRDefault="00E104F3">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003AC98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513918" w14:textId="77777777" w:rsidR="00202799" w:rsidRDefault="00E104F3">
            <w:pPr>
              <w:pStyle w:val="TableText"/>
            </w:pPr>
            <w:r>
              <w:t>The phase reached (the failing phase on a failure event).</w:t>
            </w:r>
          </w:p>
        </w:tc>
      </w:tr>
      <w:tr w:rsidR="00202799" w14:paraId="6ABEE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BDFB7" w14:textId="77777777" w:rsidR="00202799" w:rsidRDefault="00E104F3">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572253E2" w14:textId="77777777" w:rsidR="00202799" w:rsidRDefault="00E104F3">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5AF8EE3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D7FAD8" w14:textId="77777777" w:rsidR="00202799" w:rsidRDefault="00E104F3">
            <w:pPr>
              <w:pStyle w:val="TableText"/>
            </w:pPr>
            <w:r>
              <w:t>The outcome the notification reports.</w:t>
            </w:r>
          </w:p>
        </w:tc>
      </w:tr>
      <w:tr w:rsidR="00202799" w14:paraId="7F24A2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A8C7AC" w14:textId="77777777" w:rsidR="00202799" w:rsidRDefault="00E104F3">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3E00E7BA" w14:textId="77777777" w:rsidR="00202799" w:rsidRDefault="00E104F3">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43C6A70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02BD4A" w14:textId="77777777" w:rsidR="00202799" w:rsidRDefault="00E104F3">
            <w:pPr>
              <w:pStyle w:val="TableText"/>
            </w:pPr>
            <w:r>
              <w:t>The full validation outcome snapshot for the failure.</w:t>
            </w:r>
          </w:p>
        </w:tc>
      </w:tr>
      <w:tr w:rsidR="00202799" w14:paraId="01E905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7A70C0" w14:textId="77777777" w:rsidR="00202799" w:rsidRDefault="00E104F3">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63443969" w14:textId="77777777" w:rsidR="00202799" w:rsidRDefault="00E104F3">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4B5B4BC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7815CD" w14:textId="77777777" w:rsidR="00202799" w:rsidRDefault="00E104F3">
            <w:pPr>
              <w:pStyle w:val="TableText"/>
            </w:pPr>
            <w:r>
              <w:t>The load state after the failed projection/activation.</w:t>
            </w:r>
          </w:p>
        </w:tc>
      </w:tr>
      <w:tr w:rsidR="00202799" w14:paraId="06AE82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8604C0" w14:textId="77777777" w:rsidR="00202799" w:rsidRDefault="00E104F3">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7712B7F" w14:textId="77777777" w:rsidR="00202799" w:rsidRDefault="00E104F3">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3B9E674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CD4DA" w14:textId="77777777" w:rsidR="00202799" w:rsidRDefault="00E104F3">
            <w:pPr>
              <w:pStyle w:val="TableText"/>
            </w:pPr>
            <w:r>
              <w:t>The node whose materialization failed, if identifiable.</w:t>
            </w:r>
          </w:p>
        </w:tc>
      </w:tr>
      <w:tr w:rsidR="00202799" w14:paraId="1CBD37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9AEE" w14:textId="77777777" w:rsidR="00202799" w:rsidRDefault="00E104F3">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3D5FA13C" w14:textId="77777777" w:rsidR="00202799" w:rsidRDefault="00E104F3">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B94F8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D4BAF" w14:textId="77777777" w:rsidR="00202799" w:rsidRDefault="00E104F3">
            <w:pPr>
              <w:pStyle w:val="TableText"/>
            </w:pPr>
            <w:r>
              <w:t>Human-readable failure reason.</w:t>
            </w:r>
          </w:p>
        </w:tc>
      </w:tr>
      <w:tr w:rsidR="00202799" w14:paraId="0E987D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EECFF" w14:textId="77777777" w:rsidR="00202799" w:rsidRDefault="00E104F3">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4BD6C7AE" w14:textId="77777777" w:rsidR="00202799" w:rsidRDefault="00E104F3">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9B73E4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DCB1A9" w14:textId="77777777" w:rsidR="00202799" w:rsidRDefault="00E104F3">
            <w:pPr>
              <w:pStyle w:val="TableText"/>
            </w:pPr>
            <w:r>
              <w:t>The binding URI that could not be bound.</w:t>
            </w:r>
          </w:p>
        </w:tc>
      </w:tr>
      <w:tr w:rsidR="00202799" w14:paraId="21D8DA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007CB0" w14:textId="77777777" w:rsidR="00202799" w:rsidRDefault="00E104F3">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2CBC1FF0" w14:textId="77777777" w:rsidR="00202799" w:rsidRDefault="00E104F3">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4822164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BD5E55" w14:textId="77777777" w:rsidR="00202799" w:rsidRDefault="00E104F3">
            <w:pPr>
              <w:pStyle w:val="TableText"/>
            </w:pPr>
            <w:r>
              <w:t>Human-readable binding failure reason.</w:t>
            </w:r>
          </w:p>
        </w:tc>
      </w:tr>
      <w:tr w:rsidR="00202799" w14:paraId="37403E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337DD3" w14:textId="77777777" w:rsidR="00202799" w:rsidRDefault="00E104F3">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2D6EB67C" w14:textId="77777777" w:rsidR="00202799" w:rsidRDefault="00E104F3">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0B5B7AA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7E3190" w14:textId="77777777" w:rsidR="00202799" w:rsidRDefault="00E104F3">
            <w:pPr>
              <w:pStyle w:val="TableText"/>
            </w:pPr>
            <w:r>
              <w:t>The refresh summary snapshot.</w:t>
            </w:r>
          </w:p>
        </w:tc>
      </w:tr>
      <w:tr w:rsidR="00202799" w14:paraId="158BA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B132C3" w14:textId="77777777" w:rsidR="00202799" w:rsidRDefault="00E104F3">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46F53A5B" w14:textId="77777777" w:rsidR="00202799" w:rsidRDefault="00E104F3">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8CC94E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78D4E1" w14:textId="77777777" w:rsidR="00202799" w:rsidRDefault="00E104F3">
            <w:pPr>
              <w:pStyle w:val="TableText"/>
            </w:pPr>
            <w:r>
              <w:t>The caller-supplied request identifier echoed from the Refresh call.</w:t>
            </w:r>
          </w:p>
        </w:tc>
      </w:tr>
      <w:tr w:rsidR="00202799" w14:paraId="3757C1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3AC664" w14:textId="77777777" w:rsidR="00202799" w:rsidRDefault="00E104F3">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4ED9AFDC" w14:textId="77777777" w:rsidR="00202799" w:rsidRDefault="00E104F3">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03C7A5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2E3943" w14:textId="77777777" w:rsidR="00202799" w:rsidRDefault="00E104F3">
            <w:pPr>
              <w:pStyle w:val="TableText"/>
            </w:pPr>
            <w:r>
              <w:t>The committed generation.</w:t>
            </w:r>
          </w:p>
        </w:tc>
      </w:tr>
      <w:tr w:rsidR="00202799" w14:paraId="66BFFF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6C5E2" w14:textId="77777777" w:rsidR="00202799" w:rsidRDefault="00E104F3">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65023109" w14:textId="77777777" w:rsidR="00202799" w:rsidRDefault="00E104F3">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2020207B"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B8ACBFA" w14:textId="77777777" w:rsidR="00202799" w:rsidRDefault="00E104F3">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202799" w14:paraId="7F530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E73BD" w14:textId="77777777" w:rsidR="00202799" w:rsidRDefault="00E104F3">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1B6B18F7" w14:textId="77777777" w:rsidR="00202799" w:rsidRDefault="00E104F3">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76A98695"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9CED93" w14:textId="77777777" w:rsidR="00202799" w:rsidRDefault="00E104F3">
            <w:pPr>
              <w:pStyle w:val="TableText"/>
            </w:pPr>
            <w:r>
              <w:t>Re-project selected stored documents into the AddressSpace. The functional Refresh Method on the well-known WoTRegistry object; a server binds the concrete handler.</w:t>
            </w:r>
          </w:p>
        </w:tc>
      </w:tr>
      <w:tr w:rsidR="00202799" w14:paraId="09278E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144EA4" w14:textId="77777777" w:rsidR="00202799" w:rsidRDefault="00E104F3">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1619BB07"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428C00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5BA721" w14:textId="77777777" w:rsidR="00202799" w:rsidRDefault="00202799">
            <w:pPr>
              <w:pStyle w:val="TableText"/>
            </w:pPr>
          </w:p>
        </w:tc>
      </w:tr>
      <w:tr w:rsidR="00202799" w14:paraId="161B6C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818C99" w14:textId="77777777" w:rsidR="00202799" w:rsidRDefault="00E104F3">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7DFB976E"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7ED4C9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A06A51" w14:textId="77777777" w:rsidR="00202799" w:rsidRDefault="00202799">
            <w:pPr>
              <w:pStyle w:val="TableText"/>
            </w:pPr>
          </w:p>
        </w:tc>
      </w:tr>
      <w:tr w:rsidR="00202799" w14:paraId="1BD58C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0B669D" w14:textId="77777777" w:rsidR="00202799" w:rsidRDefault="00E104F3">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116C5F5E" w14:textId="77777777" w:rsidR="00202799" w:rsidRDefault="00E104F3">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059353D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035B63" w14:textId="77777777" w:rsidR="00202799" w:rsidRDefault="00E104F3">
            <w:pPr>
              <w:pStyle w:val="TableText"/>
            </w:pPr>
            <w:r>
              <w:t>xRegistry registryid: the stable identifier of this registry (Mandatory, inherited from the xRegistry RegistryType). Default value for the well-known instance; a server MAY override it.</w:t>
            </w:r>
          </w:p>
        </w:tc>
      </w:tr>
      <w:tr w:rsidR="00202799" w14:paraId="42E847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68CE31" w14:textId="77777777" w:rsidR="00202799" w:rsidRDefault="00E104F3">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51BB0E92" w14:textId="77777777" w:rsidR="00202799" w:rsidRDefault="00E104F3">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102AD44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1D7397" w14:textId="77777777" w:rsidR="00202799" w:rsidRDefault="00E104F3">
            <w:pPr>
              <w:pStyle w:val="TableText"/>
            </w:pPr>
            <w:r>
              <w:t>The current committed projection generation; incremented on every committed refresh (Mandatory). Materialized as 0 at load time, before any Refresh has committed.</w:t>
            </w:r>
          </w:p>
        </w:tc>
      </w:tr>
      <w:tr w:rsidR="00202799" w14:paraId="0F2A24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10311E" w14:textId="77777777" w:rsidR="00202799" w:rsidRDefault="00E104F3">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5C3938FE" w14:textId="77777777" w:rsidR="00202799" w:rsidRDefault="00E104F3">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1A4C5419"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D43052A" w14:textId="77777777" w:rsidR="00202799" w:rsidRDefault="00202799">
            <w:pPr>
              <w:pStyle w:val="TableText"/>
            </w:pPr>
          </w:p>
        </w:tc>
      </w:tr>
      <w:tr w:rsidR="00202799" w14:paraId="236B8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C35EE7" w14:textId="77777777" w:rsidR="00202799" w:rsidRDefault="00E104F3">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081CBBCF" w14:textId="77777777" w:rsidR="00202799" w:rsidRDefault="00E104F3">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515D994A"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CE825A" w14:textId="77777777" w:rsidR="00202799" w:rsidRDefault="00202799">
            <w:pPr>
              <w:pStyle w:val="TableText"/>
            </w:pPr>
          </w:p>
        </w:tc>
      </w:tr>
      <w:tr w:rsidR="00202799" w14:paraId="1B620A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B830C" w14:textId="77777777" w:rsidR="00202799" w:rsidRDefault="00E104F3">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47BF4717" w14:textId="77777777" w:rsidR="00202799" w:rsidRDefault="00E104F3">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10170E35"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88BA5A" w14:textId="77777777" w:rsidR="00202799" w:rsidRDefault="00202799">
            <w:pPr>
              <w:pStyle w:val="TableText"/>
            </w:pPr>
          </w:p>
        </w:tc>
      </w:tr>
      <w:tr w:rsidR="00202799" w14:paraId="37A473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30273F" w14:textId="77777777" w:rsidR="00202799" w:rsidRDefault="00E104F3">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215E683E" w14:textId="77777777" w:rsidR="00202799" w:rsidRDefault="00E104F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DD1C98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2CD998" w14:textId="77777777" w:rsidR="00202799" w:rsidRDefault="00202799">
            <w:pPr>
              <w:pStyle w:val="TableText"/>
            </w:pPr>
          </w:p>
        </w:tc>
      </w:tr>
      <w:tr w:rsidR="00202799" w14:paraId="70230A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8D321" w14:textId="77777777" w:rsidR="00202799" w:rsidRDefault="00E104F3">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76C87F0A" w14:textId="77777777" w:rsidR="00202799" w:rsidRDefault="00E104F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04BE8B9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A595" w14:textId="77777777" w:rsidR="00202799" w:rsidRDefault="00202799">
            <w:pPr>
              <w:pStyle w:val="TableText"/>
            </w:pPr>
          </w:p>
        </w:tc>
      </w:tr>
      <w:tr w:rsidR="00202799" w14:paraId="5C393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5CE4D1" w14:textId="77777777" w:rsidR="00202799" w:rsidRDefault="00E104F3">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05C2DD4D" w14:textId="77777777" w:rsidR="00202799" w:rsidRDefault="00E104F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FB08F5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78CC0F" w14:textId="77777777" w:rsidR="00202799" w:rsidRDefault="00202799">
            <w:pPr>
              <w:pStyle w:val="TableText"/>
            </w:pPr>
          </w:p>
        </w:tc>
      </w:tr>
      <w:tr w:rsidR="00202799" w14:paraId="75B213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BFBFA" w14:textId="77777777" w:rsidR="00202799" w:rsidRDefault="00E104F3">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6A2E747E" w14:textId="77777777" w:rsidR="00202799" w:rsidRDefault="00E104F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1337FB5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B1EBDB" w14:textId="77777777" w:rsidR="00202799" w:rsidRDefault="00202799">
            <w:pPr>
              <w:pStyle w:val="TableText"/>
            </w:pPr>
          </w:p>
        </w:tc>
      </w:tr>
      <w:tr w:rsidR="00202799" w14:paraId="224786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A2CB1" w14:textId="77777777" w:rsidR="00202799" w:rsidRDefault="00E104F3">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5A814F8D" w14:textId="77777777" w:rsidR="00202799" w:rsidRDefault="00E104F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DD5B87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12FB81" w14:textId="77777777" w:rsidR="00202799" w:rsidRDefault="00202799">
            <w:pPr>
              <w:pStyle w:val="TableText"/>
            </w:pPr>
          </w:p>
        </w:tc>
      </w:tr>
      <w:tr w:rsidR="00202799" w14:paraId="66B14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F5AE19" w14:textId="77777777" w:rsidR="00202799" w:rsidRDefault="00E104F3">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6824CA0C" w14:textId="77777777" w:rsidR="00202799" w:rsidRDefault="00E104F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66682DC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25D47" w14:textId="77777777" w:rsidR="00202799" w:rsidRDefault="00202799">
            <w:pPr>
              <w:pStyle w:val="TableText"/>
            </w:pPr>
          </w:p>
        </w:tc>
      </w:tr>
      <w:tr w:rsidR="00202799" w14:paraId="503DAD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4B8263" w14:textId="77777777" w:rsidR="00202799" w:rsidRDefault="00E104F3">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7DD5D891" w14:textId="77777777" w:rsidR="00202799" w:rsidRDefault="00E104F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0FE2334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512C3" w14:textId="77777777" w:rsidR="00202799" w:rsidRDefault="00202799">
            <w:pPr>
              <w:pStyle w:val="TableText"/>
            </w:pPr>
          </w:p>
        </w:tc>
      </w:tr>
      <w:tr w:rsidR="00202799" w14:paraId="7341D8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489328" w14:textId="77777777" w:rsidR="00202799" w:rsidRDefault="00E104F3">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204253FA" w14:textId="77777777" w:rsidR="00202799" w:rsidRDefault="00E104F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B9C6D9F"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B263166" w14:textId="77777777" w:rsidR="00202799" w:rsidRDefault="00202799">
            <w:pPr>
              <w:pStyle w:val="TableText"/>
            </w:pPr>
          </w:p>
        </w:tc>
      </w:tr>
      <w:tr w:rsidR="00202799" w14:paraId="589742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09EBB" w14:textId="77777777" w:rsidR="00202799" w:rsidRDefault="00E104F3">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58A64360"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7392B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D146D5" w14:textId="77777777" w:rsidR="00202799" w:rsidRDefault="00202799">
            <w:pPr>
              <w:pStyle w:val="TableText"/>
            </w:pPr>
          </w:p>
        </w:tc>
      </w:tr>
      <w:tr w:rsidR="00202799" w14:paraId="721B3F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CDE369" w14:textId="77777777" w:rsidR="00202799" w:rsidRDefault="00E104F3">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1E9A0232"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55303D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C73A7B" w14:textId="77777777" w:rsidR="00202799" w:rsidRDefault="00202799">
            <w:pPr>
              <w:pStyle w:val="TableText"/>
            </w:pPr>
          </w:p>
        </w:tc>
      </w:tr>
      <w:tr w:rsidR="00202799" w14:paraId="7E889C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59274D" w14:textId="77777777" w:rsidR="00202799" w:rsidRDefault="00E104F3">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694567D9" w14:textId="77777777" w:rsidR="00202799" w:rsidRDefault="00E104F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26ADD67C"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0A270A" w14:textId="77777777" w:rsidR="00202799" w:rsidRDefault="00202799">
            <w:pPr>
              <w:pStyle w:val="TableText"/>
            </w:pPr>
          </w:p>
        </w:tc>
      </w:tr>
      <w:tr w:rsidR="00202799" w14:paraId="30329E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E1EA2" w14:textId="77777777" w:rsidR="00202799" w:rsidRDefault="00E104F3">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394A044B"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38A1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263E59" w14:textId="77777777" w:rsidR="00202799" w:rsidRDefault="00202799">
            <w:pPr>
              <w:pStyle w:val="TableText"/>
            </w:pPr>
          </w:p>
        </w:tc>
      </w:tr>
      <w:tr w:rsidR="00202799" w14:paraId="222A98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FA1065" w14:textId="77777777" w:rsidR="00202799" w:rsidRDefault="00E104F3">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3453C5DD" w14:textId="77777777" w:rsidR="00202799" w:rsidRDefault="00E104F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0CDA7A97"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49DBB63" w14:textId="77777777" w:rsidR="00202799" w:rsidRDefault="00202799">
            <w:pPr>
              <w:pStyle w:val="TableText"/>
            </w:pPr>
          </w:p>
        </w:tc>
      </w:tr>
      <w:tr w:rsidR="00202799" w14:paraId="264D41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1E21E3" w14:textId="77777777" w:rsidR="00202799" w:rsidRDefault="00E104F3">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3A06EC3D"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A1B3C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ACE67" w14:textId="77777777" w:rsidR="00202799" w:rsidRDefault="00202799">
            <w:pPr>
              <w:pStyle w:val="TableText"/>
            </w:pPr>
          </w:p>
        </w:tc>
      </w:tr>
      <w:tr w:rsidR="00202799" w14:paraId="5153E1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E7DCEB" w14:textId="77777777" w:rsidR="00202799" w:rsidRDefault="00E104F3">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661314CF"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51249B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A24593" w14:textId="77777777" w:rsidR="00202799" w:rsidRDefault="00202799">
            <w:pPr>
              <w:pStyle w:val="TableText"/>
            </w:pPr>
          </w:p>
        </w:tc>
      </w:tr>
      <w:tr w:rsidR="00202799" w14:paraId="47D5AF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7636D" w14:textId="77777777" w:rsidR="00202799" w:rsidRDefault="00E104F3">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42AE0A44" w14:textId="77777777" w:rsidR="00202799" w:rsidRDefault="00E104F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29CC98FD"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15E3EC" w14:textId="77777777" w:rsidR="00202799" w:rsidRDefault="00202799">
            <w:pPr>
              <w:pStyle w:val="TableText"/>
            </w:pPr>
          </w:p>
        </w:tc>
      </w:tr>
      <w:tr w:rsidR="00202799" w14:paraId="4F0AC0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C6D64" w14:textId="77777777" w:rsidR="00202799" w:rsidRDefault="00E104F3">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36BD85DF"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FC58F4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15A93F" w14:textId="77777777" w:rsidR="00202799" w:rsidRDefault="00202799">
            <w:pPr>
              <w:pStyle w:val="TableText"/>
            </w:pPr>
          </w:p>
        </w:tc>
      </w:tr>
      <w:tr w:rsidR="00202799" w14:paraId="7EA124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DE716" w14:textId="77777777" w:rsidR="00202799" w:rsidRDefault="00E104F3">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60E73312" w14:textId="77777777" w:rsidR="00202799" w:rsidRDefault="00E104F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09F31F3"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64C0D26" w14:textId="77777777" w:rsidR="00202799" w:rsidRDefault="00202799">
            <w:pPr>
              <w:pStyle w:val="TableText"/>
            </w:pPr>
          </w:p>
        </w:tc>
      </w:tr>
      <w:tr w:rsidR="00202799" w14:paraId="78734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FF373A" w14:textId="77777777" w:rsidR="00202799" w:rsidRDefault="00E104F3">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07F66671"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2C4C3A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91FBBD" w14:textId="77777777" w:rsidR="00202799" w:rsidRDefault="00202799">
            <w:pPr>
              <w:pStyle w:val="TableText"/>
            </w:pPr>
          </w:p>
        </w:tc>
      </w:tr>
      <w:tr w:rsidR="00202799" w14:paraId="2F3C4A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3709F0" w14:textId="77777777" w:rsidR="00202799" w:rsidRDefault="00E104F3">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C854515"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FB80B1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8DA694" w14:textId="77777777" w:rsidR="00202799" w:rsidRDefault="00202799">
            <w:pPr>
              <w:pStyle w:val="TableText"/>
            </w:pPr>
          </w:p>
        </w:tc>
      </w:tr>
      <w:tr w:rsidR="00202799" w14:paraId="48B5EC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4BF58" w14:textId="77777777" w:rsidR="00202799" w:rsidRDefault="00E104F3">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31FD761A" w14:textId="77777777" w:rsidR="00202799" w:rsidRDefault="00E104F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63A882D5"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B018D8" w14:textId="77777777" w:rsidR="00202799" w:rsidRDefault="00202799">
            <w:pPr>
              <w:pStyle w:val="TableText"/>
            </w:pPr>
          </w:p>
        </w:tc>
      </w:tr>
      <w:tr w:rsidR="00202799" w14:paraId="643129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BE74" w14:textId="77777777" w:rsidR="00202799" w:rsidRDefault="00E104F3">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561C1D0A"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92EB9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65BDDB" w14:textId="77777777" w:rsidR="00202799" w:rsidRDefault="00202799">
            <w:pPr>
              <w:pStyle w:val="TableText"/>
            </w:pPr>
          </w:p>
        </w:tc>
      </w:tr>
      <w:tr w:rsidR="00202799" w14:paraId="57D880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1368B3" w14:textId="77777777" w:rsidR="00202799" w:rsidRDefault="00E104F3">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7CA4857F" w14:textId="77777777" w:rsidR="00202799" w:rsidRDefault="00E104F3">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4EA25D9C"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EE08E8" w14:textId="77777777" w:rsidR="00202799" w:rsidRDefault="00202799">
            <w:pPr>
              <w:pStyle w:val="TableText"/>
            </w:pPr>
          </w:p>
        </w:tc>
      </w:tr>
      <w:tr w:rsidR="00202799" w14:paraId="37D0D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7CDDC" w14:textId="77777777" w:rsidR="00202799" w:rsidRDefault="00E104F3">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D0133C3"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2B743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163A8B" w14:textId="77777777" w:rsidR="00202799" w:rsidRDefault="00202799">
            <w:pPr>
              <w:pStyle w:val="TableText"/>
            </w:pPr>
          </w:p>
        </w:tc>
      </w:tr>
      <w:tr w:rsidR="00202799" w14:paraId="2652BD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74869D" w14:textId="77777777" w:rsidR="00202799" w:rsidRDefault="00E104F3">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2B5D2342"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F1E55D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D11D03" w14:textId="77777777" w:rsidR="00202799" w:rsidRDefault="00202799">
            <w:pPr>
              <w:pStyle w:val="TableText"/>
            </w:pPr>
          </w:p>
        </w:tc>
      </w:tr>
      <w:tr w:rsidR="00202799" w14:paraId="66B248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E67F0" w14:textId="77777777" w:rsidR="00202799" w:rsidRDefault="00E104F3">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425650EF" w14:textId="77777777" w:rsidR="00202799" w:rsidRDefault="00E104F3">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046BA623"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0D140DE" w14:textId="77777777" w:rsidR="00202799" w:rsidRDefault="00202799">
            <w:pPr>
              <w:pStyle w:val="TableText"/>
            </w:pPr>
          </w:p>
        </w:tc>
      </w:tr>
      <w:tr w:rsidR="00202799" w14:paraId="2D99DE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CD95C" w14:textId="77777777" w:rsidR="00202799" w:rsidRDefault="00E104F3">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167B9663"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45000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1EB886" w14:textId="77777777" w:rsidR="00202799" w:rsidRDefault="00202799">
            <w:pPr>
              <w:pStyle w:val="TableText"/>
            </w:pPr>
          </w:p>
        </w:tc>
      </w:tr>
      <w:tr w:rsidR="00202799" w14:paraId="70C841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F6A4BD" w14:textId="77777777" w:rsidR="00202799" w:rsidRDefault="00E104F3">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4B1A8F6C" w14:textId="77777777" w:rsidR="00202799" w:rsidRDefault="00E104F3">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54FCF4E2"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4B59FF" w14:textId="77777777" w:rsidR="00202799" w:rsidRDefault="00202799">
            <w:pPr>
              <w:pStyle w:val="TableText"/>
            </w:pPr>
          </w:p>
        </w:tc>
      </w:tr>
      <w:tr w:rsidR="00202799" w14:paraId="70489E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88E8F0" w14:textId="77777777" w:rsidR="00202799" w:rsidRDefault="00E104F3">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185D2A1D" w14:textId="77777777" w:rsidR="00202799" w:rsidRDefault="00E104F3">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492555BA"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56AD71" w14:textId="77777777" w:rsidR="00202799" w:rsidRDefault="00202799">
            <w:pPr>
              <w:pStyle w:val="TableText"/>
            </w:pPr>
          </w:p>
        </w:tc>
      </w:tr>
      <w:tr w:rsidR="00202799" w14:paraId="102D6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75E8C" w14:textId="77777777" w:rsidR="00202799" w:rsidRDefault="00E104F3">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0EC2DB3B"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612D0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08D056" w14:textId="77777777" w:rsidR="00202799" w:rsidRDefault="00202799">
            <w:pPr>
              <w:pStyle w:val="TableText"/>
            </w:pPr>
          </w:p>
        </w:tc>
      </w:tr>
      <w:tr w:rsidR="00202799" w14:paraId="17037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5FA8DB" w14:textId="77777777" w:rsidR="00202799" w:rsidRDefault="00E104F3">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48DDBC04"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D82B2D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144763" w14:textId="77777777" w:rsidR="00202799" w:rsidRDefault="00202799">
            <w:pPr>
              <w:pStyle w:val="TableText"/>
            </w:pPr>
          </w:p>
        </w:tc>
      </w:tr>
      <w:tr w:rsidR="00202799" w14:paraId="69512C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828E67" w14:textId="77777777" w:rsidR="00202799" w:rsidRDefault="00E104F3">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D9E00AC" w14:textId="77777777" w:rsidR="00202799" w:rsidRDefault="00E104F3">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318CBF0C"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89ECDF" w14:textId="77777777" w:rsidR="00202799" w:rsidRDefault="00202799">
            <w:pPr>
              <w:pStyle w:val="TableText"/>
            </w:pPr>
          </w:p>
        </w:tc>
      </w:tr>
      <w:tr w:rsidR="00202799" w14:paraId="76A2A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15123E" w14:textId="77777777" w:rsidR="00202799" w:rsidRDefault="00E104F3">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4569D4F3"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81B54D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932296" w14:textId="77777777" w:rsidR="00202799" w:rsidRDefault="00202799">
            <w:pPr>
              <w:pStyle w:val="TableText"/>
            </w:pPr>
          </w:p>
        </w:tc>
      </w:tr>
      <w:tr w:rsidR="00202799" w14:paraId="2B6FE6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456A8" w14:textId="77777777" w:rsidR="00202799" w:rsidRDefault="00E104F3">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022D4613" w14:textId="77777777" w:rsidR="00202799" w:rsidRDefault="00E104F3">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1DE5EE9E"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FFE138" w14:textId="77777777" w:rsidR="00202799" w:rsidRDefault="00202799">
            <w:pPr>
              <w:pStyle w:val="TableText"/>
            </w:pPr>
          </w:p>
        </w:tc>
      </w:tr>
      <w:tr w:rsidR="00202799" w14:paraId="37DD3F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F2FF4" w14:textId="77777777" w:rsidR="00202799" w:rsidRDefault="00E104F3">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533FA664" w14:textId="77777777" w:rsidR="00202799" w:rsidRDefault="00E104F3">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BDF22D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7999F" w14:textId="77777777" w:rsidR="00202799" w:rsidRDefault="00202799">
            <w:pPr>
              <w:pStyle w:val="TableText"/>
            </w:pPr>
          </w:p>
        </w:tc>
      </w:tr>
      <w:tr w:rsidR="00202799" w14:paraId="20CD41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DDE4CA" w14:textId="77777777" w:rsidR="00202799" w:rsidRDefault="00E104F3">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049EFE2A" w14:textId="77777777" w:rsidR="00202799" w:rsidRDefault="00E104F3">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6289507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1FDAA" w14:textId="77777777" w:rsidR="00202799" w:rsidRDefault="00202799">
            <w:pPr>
              <w:pStyle w:val="TableText"/>
            </w:pPr>
          </w:p>
        </w:tc>
      </w:tr>
      <w:tr w:rsidR="00202799" w14:paraId="4E08C1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4FA31A" w14:textId="77777777" w:rsidR="00202799" w:rsidRDefault="00E104F3">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7331251D" w14:textId="77777777" w:rsidR="00202799" w:rsidRDefault="00E104F3">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3F69AF5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7956EE" w14:textId="77777777" w:rsidR="00202799" w:rsidRDefault="00202799">
            <w:pPr>
              <w:pStyle w:val="TableText"/>
            </w:pPr>
          </w:p>
        </w:tc>
      </w:tr>
      <w:tr w:rsidR="00202799" w14:paraId="1BE608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8F6CF" w14:textId="77777777" w:rsidR="00202799" w:rsidRDefault="00E104F3">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2A213B51" w14:textId="77777777" w:rsidR="00202799" w:rsidRDefault="00E104F3">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57ED5D47"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820583D" w14:textId="77777777" w:rsidR="00202799" w:rsidRDefault="00202799">
            <w:pPr>
              <w:pStyle w:val="TableText"/>
            </w:pPr>
          </w:p>
        </w:tc>
      </w:tr>
      <w:tr w:rsidR="00202799" w14:paraId="3693F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D2D060" w14:textId="77777777" w:rsidR="00202799" w:rsidRDefault="00E104F3">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4C90CC6A" w14:textId="77777777" w:rsidR="00202799" w:rsidRDefault="00E104F3">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69FEDAAB"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17BBFE" w14:textId="77777777" w:rsidR="00202799" w:rsidRDefault="00202799">
            <w:pPr>
              <w:pStyle w:val="TableText"/>
            </w:pPr>
          </w:p>
        </w:tc>
      </w:tr>
      <w:tr w:rsidR="00202799" w14:paraId="350154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C5B39F" w14:textId="77777777" w:rsidR="00202799" w:rsidRDefault="00E104F3">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0F88D2CD" w14:textId="77777777" w:rsidR="00202799" w:rsidRDefault="00E104F3">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0F0BB581"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3EBDB9" w14:textId="77777777" w:rsidR="00202799" w:rsidRDefault="00202799">
            <w:pPr>
              <w:pStyle w:val="TableText"/>
            </w:pPr>
          </w:p>
        </w:tc>
      </w:tr>
      <w:tr w:rsidR="00202799" w14:paraId="552E09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0CC022" w14:textId="77777777" w:rsidR="00202799" w:rsidRDefault="00E104F3">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773392DE" w14:textId="77777777" w:rsidR="00202799" w:rsidRDefault="00E104F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1096498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8FBC0C" w14:textId="77777777" w:rsidR="00202799" w:rsidRDefault="00202799">
            <w:pPr>
              <w:pStyle w:val="TableText"/>
            </w:pPr>
          </w:p>
        </w:tc>
      </w:tr>
      <w:tr w:rsidR="00202799" w14:paraId="2B82A4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3AD79C" w14:textId="77777777" w:rsidR="00202799" w:rsidRDefault="00E104F3">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066E6939" w14:textId="77777777" w:rsidR="00202799" w:rsidRDefault="00E104F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54C7523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AB30F8" w14:textId="77777777" w:rsidR="00202799" w:rsidRDefault="00202799">
            <w:pPr>
              <w:pStyle w:val="TableText"/>
            </w:pPr>
          </w:p>
        </w:tc>
      </w:tr>
      <w:tr w:rsidR="00202799" w14:paraId="37310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ED15C4" w14:textId="77777777" w:rsidR="00202799" w:rsidRDefault="00E104F3">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1B68EF8D" w14:textId="77777777" w:rsidR="00202799" w:rsidRDefault="00E104F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23BAA48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79521" w14:textId="77777777" w:rsidR="00202799" w:rsidRDefault="00202799">
            <w:pPr>
              <w:pStyle w:val="TableText"/>
            </w:pPr>
          </w:p>
        </w:tc>
      </w:tr>
      <w:tr w:rsidR="00202799" w14:paraId="043437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A3194" w14:textId="77777777" w:rsidR="00202799" w:rsidRDefault="00E104F3">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66ACE756" w14:textId="77777777" w:rsidR="00202799" w:rsidRDefault="00E104F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1233AFB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E9321C" w14:textId="77777777" w:rsidR="00202799" w:rsidRDefault="00202799">
            <w:pPr>
              <w:pStyle w:val="TableText"/>
            </w:pPr>
          </w:p>
        </w:tc>
      </w:tr>
      <w:tr w:rsidR="00202799" w14:paraId="18CA5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36E0B1" w14:textId="77777777" w:rsidR="00202799" w:rsidRDefault="00E104F3">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6E56CA7A"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2A2A4E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9D120E" w14:textId="77777777" w:rsidR="00202799" w:rsidRDefault="00202799">
            <w:pPr>
              <w:pStyle w:val="TableText"/>
            </w:pPr>
          </w:p>
        </w:tc>
      </w:tr>
      <w:tr w:rsidR="00202799" w14:paraId="4F52BB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A9C103" w14:textId="77777777" w:rsidR="00202799" w:rsidRDefault="00E104F3">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7C5E576B" w14:textId="77777777" w:rsidR="00202799" w:rsidRDefault="00E104F3">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4A4CA113"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CC43D2" w14:textId="77777777" w:rsidR="00202799" w:rsidRDefault="00202799">
            <w:pPr>
              <w:pStyle w:val="TableText"/>
            </w:pPr>
          </w:p>
        </w:tc>
      </w:tr>
      <w:tr w:rsidR="00202799" w14:paraId="7B41C9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DE29E7" w14:textId="77777777" w:rsidR="00202799" w:rsidRDefault="00E104F3">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6CFA5064"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9EB057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3E5B50" w14:textId="77777777" w:rsidR="00202799" w:rsidRDefault="00202799">
            <w:pPr>
              <w:pStyle w:val="TableText"/>
            </w:pPr>
          </w:p>
        </w:tc>
      </w:tr>
      <w:tr w:rsidR="00202799" w14:paraId="3DB5BE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E7B117" w14:textId="77777777" w:rsidR="00202799" w:rsidRDefault="00E104F3">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44817D52" w14:textId="77777777" w:rsidR="00202799" w:rsidRDefault="00E104F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36B194F2"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5ABDFCE" w14:textId="77777777" w:rsidR="00202799" w:rsidRDefault="00202799">
            <w:pPr>
              <w:pStyle w:val="TableText"/>
            </w:pPr>
          </w:p>
        </w:tc>
      </w:tr>
      <w:tr w:rsidR="00202799" w14:paraId="48598F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4C8942" w14:textId="77777777" w:rsidR="00202799" w:rsidRDefault="00E104F3">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133A471A"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DC664A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10F37A" w14:textId="77777777" w:rsidR="00202799" w:rsidRDefault="00202799">
            <w:pPr>
              <w:pStyle w:val="TableText"/>
            </w:pPr>
          </w:p>
        </w:tc>
      </w:tr>
      <w:tr w:rsidR="00202799" w14:paraId="578D7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DB39BE" w14:textId="77777777" w:rsidR="00202799" w:rsidRDefault="00E104F3">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2B42ED6A"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19AC89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0EDEFD" w14:textId="77777777" w:rsidR="00202799" w:rsidRDefault="00202799">
            <w:pPr>
              <w:pStyle w:val="TableText"/>
            </w:pPr>
          </w:p>
        </w:tc>
      </w:tr>
      <w:tr w:rsidR="00202799" w14:paraId="18914F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8EABDE" w14:textId="77777777" w:rsidR="00202799" w:rsidRDefault="00E104F3">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446446A1" w14:textId="77777777" w:rsidR="00202799" w:rsidRDefault="00E104F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5F6664E"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BF93AD" w14:textId="77777777" w:rsidR="00202799" w:rsidRDefault="00202799">
            <w:pPr>
              <w:pStyle w:val="TableText"/>
            </w:pPr>
          </w:p>
        </w:tc>
      </w:tr>
      <w:tr w:rsidR="00202799" w14:paraId="24B16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AE6FC5" w14:textId="77777777" w:rsidR="00202799" w:rsidRDefault="00E104F3">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54029050"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672C4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B3447" w14:textId="77777777" w:rsidR="00202799" w:rsidRDefault="00202799">
            <w:pPr>
              <w:pStyle w:val="TableText"/>
            </w:pPr>
          </w:p>
        </w:tc>
      </w:tr>
      <w:tr w:rsidR="00202799" w14:paraId="5EB2B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711053" w14:textId="77777777" w:rsidR="00202799" w:rsidRDefault="00E104F3">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1D8C20D0" w14:textId="77777777" w:rsidR="00202799" w:rsidRDefault="00E104F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3D38B2E"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58F1F5C" w14:textId="77777777" w:rsidR="00202799" w:rsidRDefault="00202799">
            <w:pPr>
              <w:pStyle w:val="TableText"/>
            </w:pPr>
          </w:p>
        </w:tc>
      </w:tr>
      <w:tr w:rsidR="00202799" w14:paraId="2D692B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1747A6" w14:textId="77777777" w:rsidR="00202799" w:rsidRDefault="00E104F3">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002455A5"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CF6401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6293E" w14:textId="77777777" w:rsidR="00202799" w:rsidRDefault="00202799">
            <w:pPr>
              <w:pStyle w:val="TableText"/>
            </w:pPr>
          </w:p>
        </w:tc>
      </w:tr>
      <w:tr w:rsidR="00202799" w14:paraId="454EB1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A9101F" w14:textId="77777777" w:rsidR="00202799" w:rsidRDefault="00E104F3">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0EDC3B66"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1DF6C2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44110B" w14:textId="77777777" w:rsidR="00202799" w:rsidRDefault="00202799">
            <w:pPr>
              <w:pStyle w:val="TableText"/>
            </w:pPr>
          </w:p>
        </w:tc>
      </w:tr>
      <w:tr w:rsidR="00202799" w14:paraId="3636C8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0716E0" w14:textId="77777777" w:rsidR="00202799" w:rsidRDefault="00E104F3">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66058BAE" w14:textId="77777777" w:rsidR="00202799" w:rsidRDefault="00E104F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DCC793C"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53E9A3" w14:textId="77777777" w:rsidR="00202799" w:rsidRDefault="00202799">
            <w:pPr>
              <w:pStyle w:val="TableText"/>
            </w:pPr>
          </w:p>
        </w:tc>
      </w:tr>
      <w:tr w:rsidR="00202799" w14:paraId="7666DF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C96348" w14:textId="77777777" w:rsidR="00202799" w:rsidRDefault="00E104F3">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3EF2A509"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B2290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DDCF4F" w14:textId="77777777" w:rsidR="00202799" w:rsidRDefault="00202799">
            <w:pPr>
              <w:pStyle w:val="TableText"/>
            </w:pPr>
          </w:p>
        </w:tc>
      </w:tr>
      <w:tr w:rsidR="00202799" w14:paraId="0D54FD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E7D87" w14:textId="77777777" w:rsidR="00202799" w:rsidRDefault="00E104F3">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5242940F" w14:textId="77777777" w:rsidR="00202799" w:rsidRDefault="00E104F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5F36F27E"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A01ACF4" w14:textId="77777777" w:rsidR="00202799" w:rsidRDefault="00202799">
            <w:pPr>
              <w:pStyle w:val="TableText"/>
            </w:pPr>
          </w:p>
        </w:tc>
      </w:tr>
      <w:tr w:rsidR="00202799" w14:paraId="110E5F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7C076E" w14:textId="77777777" w:rsidR="00202799" w:rsidRDefault="00E104F3">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0135D38B"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01210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5D3030" w14:textId="77777777" w:rsidR="00202799" w:rsidRDefault="00202799">
            <w:pPr>
              <w:pStyle w:val="TableText"/>
            </w:pPr>
          </w:p>
        </w:tc>
      </w:tr>
      <w:tr w:rsidR="00202799" w14:paraId="5761D7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7A4E5" w14:textId="77777777" w:rsidR="00202799" w:rsidRDefault="00E104F3">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762DDA90"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26C82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D9C4DA" w14:textId="77777777" w:rsidR="00202799" w:rsidRDefault="00202799">
            <w:pPr>
              <w:pStyle w:val="TableText"/>
            </w:pPr>
          </w:p>
        </w:tc>
      </w:tr>
      <w:tr w:rsidR="00202799" w14:paraId="60CECE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A78A87" w14:textId="77777777" w:rsidR="00202799" w:rsidRDefault="00E104F3">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397A4EC9" w14:textId="77777777" w:rsidR="00202799" w:rsidRDefault="00E104F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42D4485"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AA7170" w14:textId="77777777" w:rsidR="00202799" w:rsidRDefault="00202799">
            <w:pPr>
              <w:pStyle w:val="TableText"/>
            </w:pPr>
          </w:p>
        </w:tc>
      </w:tr>
      <w:tr w:rsidR="00202799" w14:paraId="63B7F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C69FD" w14:textId="77777777" w:rsidR="00202799" w:rsidRDefault="00E104F3">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3ADAFB42"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E5DFA0"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C0F65B" w14:textId="77777777" w:rsidR="00202799" w:rsidRDefault="00202799">
            <w:pPr>
              <w:pStyle w:val="TableText"/>
            </w:pPr>
          </w:p>
        </w:tc>
      </w:tr>
      <w:tr w:rsidR="00202799" w14:paraId="00079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7FBFD0" w14:textId="77777777" w:rsidR="00202799" w:rsidRDefault="00E104F3">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3EE5F09" w14:textId="77777777" w:rsidR="00202799" w:rsidRDefault="00E104F3">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7AC0B94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FDC69" w14:textId="77777777" w:rsidR="00202799" w:rsidRDefault="00202799">
            <w:pPr>
              <w:pStyle w:val="TableText"/>
            </w:pPr>
          </w:p>
        </w:tc>
      </w:tr>
      <w:tr w:rsidR="00202799" w14:paraId="249368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CFD2AA" w14:textId="77777777" w:rsidR="00202799" w:rsidRDefault="00E104F3">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68D1950E" w14:textId="77777777" w:rsidR="00202799" w:rsidRDefault="00E104F3">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4B5024A2"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9A3FEE" w14:textId="77777777" w:rsidR="00202799" w:rsidRDefault="00202799">
            <w:pPr>
              <w:pStyle w:val="TableText"/>
            </w:pPr>
          </w:p>
        </w:tc>
      </w:tr>
      <w:tr w:rsidR="00202799" w14:paraId="0BCF94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1FA472" w14:textId="77777777" w:rsidR="00202799" w:rsidRDefault="00E104F3">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6F48979" w14:textId="77777777" w:rsidR="00202799" w:rsidRDefault="00E104F3">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2E4ABB8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09ECD7" w14:textId="77777777" w:rsidR="00202799" w:rsidRDefault="00202799">
            <w:pPr>
              <w:pStyle w:val="TableText"/>
            </w:pPr>
          </w:p>
        </w:tc>
      </w:tr>
      <w:tr w:rsidR="00202799" w14:paraId="4347A9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87164" w14:textId="77777777" w:rsidR="00202799" w:rsidRDefault="00E104F3">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4E72E56A" w14:textId="77777777" w:rsidR="00202799" w:rsidRDefault="00E104F3">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28D7F66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15115C" w14:textId="77777777" w:rsidR="00202799" w:rsidRDefault="00202799">
            <w:pPr>
              <w:pStyle w:val="TableText"/>
            </w:pPr>
          </w:p>
        </w:tc>
      </w:tr>
      <w:tr w:rsidR="00202799" w14:paraId="160ED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3F4EE0" w14:textId="77777777" w:rsidR="00202799" w:rsidRDefault="00E104F3">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2AC1BCA5" w14:textId="77777777" w:rsidR="00202799" w:rsidRDefault="00E104F3">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656ED48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DCA0BA" w14:textId="77777777" w:rsidR="00202799" w:rsidRDefault="00202799">
            <w:pPr>
              <w:pStyle w:val="TableText"/>
            </w:pPr>
          </w:p>
        </w:tc>
      </w:tr>
      <w:tr w:rsidR="00202799" w14:paraId="53E7EE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4CDC17" w14:textId="77777777" w:rsidR="00202799" w:rsidRDefault="00E104F3">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46A447A1" w14:textId="77777777" w:rsidR="00202799" w:rsidRDefault="00E104F3">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275CCD3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8CB9C" w14:textId="77777777" w:rsidR="00202799" w:rsidRDefault="00202799">
            <w:pPr>
              <w:pStyle w:val="TableText"/>
            </w:pPr>
          </w:p>
        </w:tc>
      </w:tr>
      <w:tr w:rsidR="00202799" w14:paraId="1CDF4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F9B89" w14:textId="77777777" w:rsidR="00202799" w:rsidRDefault="00E104F3">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02EE8A06" w14:textId="77777777" w:rsidR="00202799" w:rsidRDefault="00E104F3">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1431C4F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5D5DAB" w14:textId="77777777" w:rsidR="00202799" w:rsidRDefault="00202799">
            <w:pPr>
              <w:pStyle w:val="TableText"/>
            </w:pPr>
          </w:p>
        </w:tc>
      </w:tr>
      <w:tr w:rsidR="00202799" w14:paraId="45276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A27752" w14:textId="77777777" w:rsidR="00202799" w:rsidRDefault="00E104F3">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1CC8690C" w14:textId="77777777" w:rsidR="00202799" w:rsidRDefault="00E104F3">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4F72A62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5E3515" w14:textId="77777777" w:rsidR="00202799" w:rsidRDefault="00202799">
            <w:pPr>
              <w:pStyle w:val="TableText"/>
            </w:pPr>
          </w:p>
        </w:tc>
      </w:tr>
      <w:tr w:rsidR="00202799" w14:paraId="3DF0B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14782" w14:textId="77777777" w:rsidR="00202799" w:rsidRDefault="00E104F3">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2A50FFEC" w14:textId="77777777" w:rsidR="00202799" w:rsidRDefault="00E104F3">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0076D55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E2D420" w14:textId="77777777" w:rsidR="00202799" w:rsidRDefault="00202799">
            <w:pPr>
              <w:pStyle w:val="TableText"/>
            </w:pPr>
          </w:p>
        </w:tc>
      </w:tr>
      <w:tr w:rsidR="00202799" w14:paraId="557AE7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8D75BE" w14:textId="77777777" w:rsidR="00202799" w:rsidRDefault="00E104F3">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68EACE17" w14:textId="77777777" w:rsidR="00202799" w:rsidRDefault="00E104F3">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12F140EB"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5434D0" w14:textId="77777777" w:rsidR="00202799" w:rsidRDefault="00202799">
            <w:pPr>
              <w:pStyle w:val="TableText"/>
            </w:pPr>
          </w:p>
        </w:tc>
      </w:tr>
      <w:tr w:rsidR="00202799" w14:paraId="23605B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869B5" w14:textId="77777777" w:rsidR="00202799" w:rsidRDefault="00E104F3">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48CC44CE"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F787CEF"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5DBE75" w14:textId="77777777" w:rsidR="00202799" w:rsidRDefault="00202799">
            <w:pPr>
              <w:pStyle w:val="TableText"/>
            </w:pPr>
          </w:p>
        </w:tc>
      </w:tr>
      <w:tr w:rsidR="00202799" w14:paraId="04240E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B57EFB" w14:textId="77777777" w:rsidR="00202799" w:rsidRDefault="00E104F3">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47D53202"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EC53D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5A16A7" w14:textId="77777777" w:rsidR="00202799" w:rsidRDefault="00202799">
            <w:pPr>
              <w:pStyle w:val="TableText"/>
            </w:pPr>
          </w:p>
        </w:tc>
      </w:tr>
      <w:tr w:rsidR="00202799" w14:paraId="010218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5CDF6D" w14:textId="77777777" w:rsidR="00202799" w:rsidRDefault="00E104F3">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63F4502E" w14:textId="77777777" w:rsidR="00202799" w:rsidRDefault="00E104F3">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2EB4F105"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8F0D67" w14:textId="77777777" w:rsidR="00202799" w:rsidRDefault="00202799">
            <w:pPr>
              <w:pStyle w:val="TableText"/>
            </w:pPr>
          </w:p>
        </w:tc>
      </w:tr>
      <w:tr w:rsidR="00202799" w14:paraId="24E37B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6A89B4" w14:textId="77777777" w:rsidR="00202799" w:rsidRDefault="00E104F3">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3A31886C" w14:textId="77777777" w:rsidR="00202799" w:rsidRDefault="00E104F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94B67D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DC277A" w14:textId="77777777" w:rsidR="00202799" w:rsidRDefault="00202799">
            <w:pPr>
              <w:pStyle w:val="TableText"/>
            </w:pPr>
          </w:p>
        </w:tc>
      </w:tr>
      <w:tr w:rsidR="00202799" w14:paraId="463EEA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BC02E" w14:textId="77777777" w:rsidR="00202799" w:rsidRDefault="00E104F3">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66088990" w14:textId="77777777" w:rsidR="00202799" w:rsidRDefault="00E104F3">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709245E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8FD082" w14:textId="77777777" w:rsidR="00202799" w:rsidRDefault="00202799">
            <w:pPr>
              <w:pStyle w:val="TableText"/>
            </w:pPr>
          </w:p>
        </w:tc>
      </w:tr>
      <w:tr w:rsidR="00202799" w14:paraId="41CF91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A060D" w14:textId="77777777" w:rsidR="00202799" w:rsidRDefault="00E104F3">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73B714C9" w14:textId="77777777" w:rsidR="00202799" w:rsidRDefault="00E104F3">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51A54ACB"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333D9D" w14:textId="77777777" w:rsidR="00202799" w:rsidRDefault="00202799">
            <w:pPr>
              <w:pStyle w:val="TableText"/>
            </w:pPr>
          </w:p>
        </w:tc>
      </w:tr>
      <w:tr w:rsidR="00202799" w14:paraId="38BE73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FFB80" w14:textId="77777777" w:rsidR="00202799" w:rsidRDefault="00E104F3">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41604D25"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7C50A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2E995E" w14:textId="77777777" w:rsidR="00202799" w:rsidRDefault="00202799">
            <w:pPr>
              <w:pStyle w:val="TableText"/>
            </w:pPr>
          </w:p>
        </w:tc>
      </w:tr>
      <w:tr w:rsidR="00202799" w14:paraId="205D9B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5A4E19" w14:textId="77777777" w:rsidR="00202799" w:rsidRDefault="00E104F3">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0C732253" w14:textId="77777777" w:rsidR="00202799" w:rsidRDefault="00E104F3">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37F88CC4"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53D0109" w14:textId="77777777" w:rsidR="00202799" w:rsidRDefault="00202799">
            <w:pPr>
              <w:pStyle w:val="TableText"/>
            </w:pPr>
          </w:p>
        </w:tc>
      </w:tr>
      <w:tr w:rsidR="00202799" w14:paraId="73F59D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17C0B4" w14:textId="77777777" w:rsidR="00202799" w:rsidRDefault="00E104F3">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244896AE"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C94A2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2EBC2B" w14:textId="77777777" w:rsidR="00202799" w:rsidRDefault="00202799">
            <w:pPr>
              <w:pStyle w:val="TableText"/>
            </w:pPr>
          </w:p>
        </w:tc>
      </w:tr>
      <w:tr w:rsidR="00202799" w14:paraId="3469BF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97F1D7" w14:textId="77777777" w:rsidR="00202799" w:rsidRDefault="00E104F3">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50259C65" w14:textId="77777777" w:rsidR="00202799" w:rsidRDefault="00E104F3">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4DEDBFFC"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4EAF29A" w14:textId="77777777" w:rsidR="00202799" w:rsidRDefault="00202799">
            <w:pPr>
              <w:pStyle w:val="TableText"/>
            </w:pPr>
          </w:p>
        </w:tc>
      </w:tr>
      <w:tr w:rsidR="00202799" w14:paraId="679B6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1D5B9" w14:textId="77777777" w:rsidR="00202799" w:rsidRDefault="00E104F3">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0DD0F03A"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9CA8A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FDEDDF" w14:textId="77777777" w:rsidR="00202799" w:rsidRDefault="00202799">
            <w:pPr>
              <w:pStyle w:val="TableText"/>
            </w:pPr>
          </w:p>
        </w:tc>
      </w:tr>
      <w:tr w:rsidR="00202799" w14:paraId="5E0898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9178AD" w14:textId="77777777" w:rsidR="00202799" w:rsidRDefault="00E104F3">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1ACF5FE3"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09E558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44734F" w14:textId="77777777" w:rsidR="00202799" w:rsidRDefault="00202799">
            <w:pPr>
              <w:pStyle w:val="TableText"/>
            </w:pPr>
          </w:p>
        </w:tc>
      </w:tr>
      <w:tr w:rsidR="00202799" w14:paraId="03582D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6E24B" w14:textId="77777777" w:rsidR="00202799" w:rsidRDefault="00E104F3">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0AE40C73" w14:textId="77777777" w:rsidR="00202799" w:rsidRDefault="00E104F3">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69BE49E7"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26109D" w14:textId="77777777" w:rsidR="00202799" w:rsidRDefault="00202799">
            <w:pPr>
              <w:pStyle w:val="TableText"/>
            </w:pPr>
          </w:p>
        </w:tc>
      </w:tr>
      <w:tr w:rsidR="00202799" w14:paraId="022B40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E4D838" w14:textId="77777777" w:rsidR="00202799" w:rsidRDefault="00E104F3">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2E47C120" w14:textId="77777777" w:rsidR="00202799" w:rsidRDefault="00E104F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1C8A7D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DCAED0" w14:textId="77777777" w:rsidR="00202799" w:rsidRDefault="00202799">
            <w:pPr>
              <w:pStyle w:val="TableText"/>
            </w:pPr>
          </w:p>
        </w:tc>
      </w:tr>
      <w:tr w:rsidR="00202799" w14:paraId="35A4CA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7C7F1" w14:textId="77777777" w:rsidR="00202799" w:rsidRDefault="00E104F3">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6CCE4ADB" w14:textId="77777777" w:rsidR="00202799" w:rsidRDefault="00E104F3">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411AB064"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EDB77B" w14:textId="77777777" w:rsidR="00202799" w:rsidRDefault="00202799">
            <w:pPr>
              <w:pStyle w:val="TableText"/>
            </w:pPr>
          </w:p>
        </w:tc>
      </w:tr>
      <w:tr w:rsidR="00202799" w14:paraId="4F823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FED112" w14:textId="77777777" w:rsidR="00202799" w:rsidRDefault="00E104F3">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03A74AB4"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3E9807B"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F2C526" w14:textId="77777777" w:rsidR="00202799" w:rsidRDefault="00202799">
            <w:pPr>
              <w:pStyle w:val="TableText"/>
            </w:pPr>
          </w:p>
        </w:tc>
      </w:tr>
      <w:tr w:rsidR="00202799" w14:paraId="370E8D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184F14" w14:textId="77777777" w:rsidR="00202799" w:rsidRDefault="00E104F3">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2C9E9CF7"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BF87C6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88E78" w14:textId="77777777" w:rsidR="00202799" w:rsidRDefault="00202799">
            <w:pPr>
              <w:pStyle w:val="TableText"/>
            </w:pPr>
          </w:p>
        </w:tc>
      </w:tr>
      <w:tr w:rsidR="00202799" w14:paraId="2800A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60D7C4" w14:textId="77777777" w:rsidR="00202799" w:rsidRDefault="00E104F3">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52424BF3" w14:textId="77777777" w:rsidR="00202799" w:rsidRDefault="00E104F3">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546889A2"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74FC52" w14:textId="77777777" w:rsidR="00202799" w:rsidRDefault="00202799">
            <w:pPr>
              <w:pStyle w:val="TableText"/>
            </w:pPr>
          </w:p>
        </w:tc>
      </w:tr>
      <w:tr w:rsidR="00202799" w14:paraId="664CF5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507CD4" w14:textId="77777777" w:rsidR="00202799" w:rsidRDefault="00E104F3">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9D19D4C"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98C1CA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3839D" w14:textId="77777777" w:rsidR="00202799" w:rsidRDefault="00202799">
            <w:pPr>
              <w:pStyle w:val="TableText"/>
            </w:pPr>
          </w:p>
        </w:tc>
      </w:tr>
      <w:tr w:rsidR="00202799" w14:paraId="44848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66A2B4" w14:textId="77777777" w:rsidR="00202799" w:rsidRDefault="00E104F3">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497CA7AF" w14:textId="77777777" w:rsidR="00202799" w:rsidRDefault="00E104F3">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4E39CBAD"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47834B" w14:textId="77777777" w:rsidR="00202799" w:rsidRDefault="00202799">
            <w:pPr>
              <w:pStyle w:val="TableText"/>
            </w:pPr>
          </w:p>
        </w:tc>
      </w:tr>
      <w:tr w:rsidR="00202799" w14:paraId="2B4611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23790" w14:textId="77777777" w:rsidR="00202799" w:rsidRDefault="00E104F3">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408A518D"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5675795"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79BF0" w14:textId="77777777" w:rsidR="00202799" w:rsidRDefault="00202799">
            <w:pPr>
              <w:pStyle w:val="TableText"/>
            </w:pPr>
          </w:p>
        </w:tc>
      </w:tr>
      <w:tr w:rsidR="00202799" w14:paraId="1B100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19D74E" w14:textId="77777777" w:rsidR="00202799" w:rsidRDefault="00E104F3">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0C659E96" w14:textId="77777777" w:rsidR="00202799" w:rsidRDefault="00E104F3">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31818C67"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1F40FD4" w14:textId="77777777" w:rsidR="00202799" w:rsidRDefault="00202799">
            <w:pPr>
              <w:pStyle w:val="TableText"/>
            </w:pPr>
          </w:p>
        </w:tc>
      </w:tr>
      <w:tr w:rsidR="00202799" w14:paraId="7D0B9F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B3AF7" w14:textId="77777777" w:rsidR="00202799" w:rsidRDefault="00E104F3">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4B31EBE6"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33AC0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5C2BDD" w14:textId="77777777" w:rsidR="00202799" w:rsidRDefault="00202799">
            <w:pPr>
              <w:pStyle w:val="TableText"/>
            </w:pPr>
          </w:p>
        </w:tc>
      </w:tr>
      <w:tr w:rsidR="00202799" w14:paraId="2F2843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369D0" w14:textId="77777777" w:rsidR="00202799" w:rsidRDefault="00E104F3">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322F28E7" w14:textId="77777777" w:rsidR="00202799" w:rsidRDefault="00E104F3">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564105A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839CEF" w14:textId="77777777" w:rsidR="00202799" w:rsidRDefault="00202799">
            <w:pPr>
              <w:pStyle w:val="TableText"/>
            </w:pPr>
          </w:p>
        </w:tc>
      </w:tr>
      <w:tr w:rsidR="00202799" w14:paraId="190863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B48A69" w14:textId="77777777" w:rsidR="00202799" w:rsidRDefault="00E104F3">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472EA03B" w14:textId="77777777" w:rsidR="00202799" w:rsidRDefault="00E104F3">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62C5D937"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2AEE64" w14:textId="77777777" w:rsidR="00202799" w:rsidRDefault="00202799">
            <w:pPr>
              <w:pStyle w:val="TableText"/>
            </w:pPr>
          </w:p>
        </w:tc>
      </w:tr>
      <w:tr w:rsidR="00202799" w14:paraId="5B85D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D43775" w14:textId="77777777" w:rsidR="00202799" w:rsidRDefault="00E104F3">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75607FF5" w14:textId="77777777" w:rsidR="00202799" w:rsidRDefault="00E104F3">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1219CEF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C867" w14:textId="77777777" w:rsidR="00202799" w:rsidRDefault="00202799">
            <w:pPr>
              <w:pStyle w:val="TableText"/>
            </w:pPr>
          </w:p>
        </w:tc>
      </w:tr>
      <w:tr w:rsidR="00202799" w14:paraId="5C4F0A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66521D" w14:textId="77777777" w:rsidR="00202799" w:rsidRDefault="00E104F3">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4868FCD3" w14:textId="77777777" w:rsidR="00202799" w:rsidRDefault="00E104F3">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7EB7FFC4"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3DC0F97" w14:textId="77777777" w:rsidR="00202799" w:rsidRDefault="00202799">
            <w:pPr>
              <w:pStyle w:val="TableText"/>
            </w:pPr>
          </w:p>
        </w:tc>
      </w:tr>
      <w:tr w:rsidR="00202799" w14:paraId="4B96F9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5CE53B" w14:textId="77777777" w:rsidR="00202799" w:rsidRDefault="00E104F3">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09D2F515"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10E8A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B9B665" w14:textId="77777777" w:rsidR="00202799" w:rsidRDefault="00202799">
            <w:pPr>
              <w:pStyle w:val="TableText"/>
            </w:pPr>
          </w:p>
        </w:tc>
      </w:tr>
      <w:tr w:rsidR="00202799" w14:paraId="0047D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C5D76" w14:textId="77777777" w:rsidR="00202799" w:rsidRDefault="00E104F3">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619A7153"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CFA67E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71C2B8" w14:textId="77777777" w:rsidR="00202799" w:rsidRDefault="00202799">
            <w:pPr>
              <w:pStyle w:val="TableText"/>
            </w:pPr>
          </w:p>
        </w:tc>
      </w:tr>
      <w:tr w:rsidR="00202799" w14:paraId="00F7C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C02C62" w14:textId="77777777" w:rsidR="00202799" w:rsidRDefault="00E104F3">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6A73A775" w14:textId="77777777" w:rsidR="00202799" w:rsidRDefault="00E104F3">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71EC2564"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637121" w14:textId="77777777" w:rsidR="00202799" w:rsidRDefault="00202799">
            <w:pPr>
              <w:pStyle w:val="TableText"/>
            </w:pPr>
          </w:p>
        </w:tc>
      </w:tr>
      <w:tr w:rsidR="00202799" w14:paraId="1D91AD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71AF47" w14:textId="77777777" w:rsidR="00202799" w:rsidRDefault="00E104F3">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705E12E1" w14:textId="77777777" w:rsidR="00202799" w:rsidRDefault="00E104F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407301B"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CD6B15" w14:textId="77777777" w:rsidR="00202799" w:rsidRDefault="00202799">
            <w:pPr>
              <w:pStyle w:val="TableText"/>
            </w:pPr>
          </w:p>
        </w:tc>
      </w:tr>
      <w:tr w:rsidR="00202799" w14:paraId="72AE89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CCA6F0" w14:textId="77777777" w:rsidR="00202799" w:rsidRDefault="00E104F3">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5E2D48D6"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A50192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E0C33B" w14:textId="77777777" w:rsidR="00202799" w:rsidRDefault="00202799">
            <w:pPr>
              <w:pStyle w:val="TableText"/>
            </w:pPr>
          </w:p>
        </w:tc>
      </w:tr>
      <w:tr w:rsidR="00202799" w14:paraId="492D6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E83484" w14:textId="77777777" w:rsidR="00202799" w:rsidRDefault="00E104F3">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63337FCC" w14:textId="77777777" w:rsidR="00202799" w:rsidRDefault="00E104F3">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49BA98C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36103" w14:textId="77777777" w:rsidR="00202799" w:rsidRDefault="00202799">
            <w:pPr>
              <w:pStyle w:val="TableText"/>
            </w:pPr>
          </w:p>
        </w:tc>
      </w:tr>
      <w:tr w:rsidR="00202799" w14:paraId="226D35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D5E8E8" w14:textId="77777777" w:rsidR="00202799" w:rsidRDefault="00E104F3">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6554FD6C" w14:textId="77777777" w:rsidR="00202799" w:rsidRDefault="00E104F3">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88AFCD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1381F3" w14:textId="77777777" w:rsidR="00202799" w:rsidRDefault="00202799">
            <w:pPr>
              <w:pStyle w:val="TableText"/>
            </w:pPr>
          </w:p>
        </w:tc>
      </w:tr>
      <w:tr w:rsidR="00202799" w14:paraId="3B5B2A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98EB2B" w14:textId="77777777" w:rsidR="00202799" w:rsidRDefault="00E104F3">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4F82BA58" w14:textId="77777777" w:rsidR="00202799" w:rsidRDefault="00E104F3">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6533A71F" w14:textId="77777777" w:rsidR="00202799" w:rsidRDefault="00E104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99F3259" w14:textId="77777777" w:rsidR="00202799" w:rsidRDefault="00202799">
            <w:pPr>
              <w:pStyle w:val="TableText"/>
            </w:pPr>
          </w:p>
        </w:tc>
      </w:tr>
      <w:tr w:rsidR="00202799" w14:paraId="68FFD5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894D43" w14:textId="77777777" w:rsidR="00202799" w:rsidRDefault="00E104F3">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3565D46A" w14:textId="77777777" w:rsidR="00202799" w:rsidRDefault="00E104F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1E92AE84"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C3DC6C8" w14:textId="77777777" w:rsidR="00202799" w:rsidRDefault="00202799">
            <w:pPr>
              <w:pStyle w:val="TableText"/>
            </w:pPr>
          </w:p>
        </w:tc>
      </w:tr>
      <w:tr w:rsidR="00202799" w14:paraId="50E37F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B8F528" w14:textId="77777777" w:rsidR="00202799" w:rsidRDefault="00E104F3">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07A1CC69"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52B998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AECC61" w14:textId="77777777" w:rsidR="00202799" w:rsidRDefault="00202799">
            <w:pPr>
              <w:pStyle w:val="TableText"/>
            </w:pPr>
          </w:p>
        </w:tc>
      </w:tr>
      <w:tr w:rsidR="00202799" w14:paraId="667C56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A736C" w14:textId="77777777" w:rsidR="00202799" w:rsidRDefault="00E104F3">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3A4ABF24" w14:textId="77777777" w:rsidR="00202799" w:rsidRDefault="00E104F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609397C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337781" w14:textId="77777777" w:rsidR="00202799" w:rsidRDefault="00202799">
            <w:pPr>
              <w:pStyle w:val="TableText"/>
            </w:pPr>
          </w:p>
        </w:tc>
      </w:tr>
      <w:tr w:rsidR="00202799" w14:paraId="583FC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01B1D1" w14:textId="77777777" w:rsidR="00202799" w:rsidRDefault="00E104F3">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1B0F79BE" w14:textId="77777777" w:rsidR="00202799" w:rsidRDefault="00E104F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3BBE273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F27359" w14:textId="77777777" w:rsidR="00202799" w:rsidRDefault="00202799">
            <w:pPr>
              <w:pStyle w:val="TableText"/>
            </w:pPr>
          </w:p>
        </w:tc>
      </w:tr>
      <w:tr w:rsidR="00202799" w14:paraId="7586C3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7B283" w14:textId="77777777" w:rsidR="00202799" w:rsidRDefault="00E104F3">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4DC8183E" w14:textId="77777777" w:rsidR="00202799" w:rsidRDefault="00E104F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1056D566"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45597B" w14:textId="77777777" w:rsidR="00202799" w:rsidRDefault="00202799">
            <w:pPr>
              <w:pStyle w:val="TableText"/>
            </w:pPr>
          </w:p>
        </w:tc>
      </w:tr>
      <w:tr w:rsidR="00202799" w14:paraId="51313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F60E8F" w14:textId="77777777" w:rsidR="00202799" w:rsidRDefault="00E104F3">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73996461" w14:textId="77777777" w:rsidR="00202799" w:rsidRDefault="00E104F3">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5EACD4A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67B901" w14:textId="77777777" w:rsidR="00202799" w:rsidRDefault="00202799">
            <w:pPr>
              <w:pStyle w:val="TableText"/>
            </w:pPr>
          </w:p>
        </w:tc>
      </w:tr>
      <w:tr w:rsidR="00202799" w14:paraId="6FF68E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D02DD" w14:textId="77777777" w:rsidR="00202799" w:rsidRDefault="00E104F3">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7643C12F" w14:textId="77777777" w:rsidR="00202799" w:rsidRDefault="00E104F3">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20570D4E"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6A62C19" w14:textId="77777777" w:rsidR="00202799" w:rsidRDefault="00202799">
            <w:pPr>
              <w:pStyle w:val="TableText"/>
            </w:pPr>
          </w:p>
        </w:tc>
      </w:tr>
      <w:tr w:rsidR="00202799" w14:paraId="595A48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D31DE1" w14:textId="77777777" w:rsidR="00202799" w:rsidRDefault="00E104F3">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1E2E351B" w14:textId="77777777" w:rsidR="00202799" w:rsidRDefault="00E104F3">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6DB803A7" w14:textId="77777777" w:rsidR="00202799" w:rsidRDefault="00E104F3">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7711C5F" w14:textId="77777777" w:rsidR="00202799" w:rsidRDefault="00202799">
            <w:pPr>
              <w:pStyle w:val="TableText"/>
            </w:pPr>
          </w:p>
        </w:tc>
      </w:tr>
      <w:tr w:rsidR="00202799" w14:paraId="600CCC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963E05" w14:textId="77777777" w:rsidR="00202799" w:rsidRDefault="00E104F3">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59D62ECA"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8CDE7A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3CDD90" w14:textId="77777777" w:rsidR="00202799" w:rsidRDefault="00202799">
            <w:pPr>
              <w:pStyle w:val="TableText"/>
            </w:pPr>
          </w:p>
        </w:tc>
      </w:tr>
      <w:tr w:rsidR="00202799" w14:paraId="762F6D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16FF98" w14:textId="77777777" w:rsidR="00202799" w:rsidRDefault="00E104F3">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1B584602" w14:textId="77777777" w:rsidR="00202799" w:rsidRDefault="00E104F3">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248281C3" w14:textId="77777777" w:rsidR="00202799" w:rsidRDefault="00E104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B8D0CF" w14:textId="77777777" w:rsidR="00202799" w:rsidRDefault="00202799">
            <w:pPr>
              <w:pStyle w:val="TableText"/>
            </w:pPr>
          </w:p>
        </w:tc>
      </w:tr>
      <w:tr w:rsidR="00202799" w14:paraId="10ECE0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7BC78A" w14:textId="77777777" w:rsidR="00202799" w:rsidRDefault="00E104F3">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6BA2C688" w14:textId="77777777" w:rsidR="00202799" w:rsidRDefault="00E104F3">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5EA7419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8C5D87" w14:textId="77777777" w:rsidR="00202799" w:rsidRDefault="00202799">
            <w:pPr>
              <w:pStyle w:val="TableText"/>
            </w:pPr>
          </w:p>
        </w:tc>
      </w:tr>
      <w:tr w:rsidR="00202799" w14:paraId="34C788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7913BA" w14:textId="77777777" w:rsidR="00202799" w:rsidRDefault="00E104F3">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41F6BF0E" w14:textId="77777777" w:rsidR="00202799" w:rsidRDefault="00E104F3">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320C58EC"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BC3199" w14:textId="77777777" w:rsidR="00202799" w:rsidRDefault="00202799">
            <w:pPr>
              <w:pStyle w:val="TableText"/>
            </w:pPr>
          </w:p>
        </w:tc>
      </w:tr>
      <w:tr w:rsidR="00202799" w14:paraId="696A61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F9956" w14:textId="77777777" w:rsidR="00202799" w:rsidRDefault="00E104F3">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683A76F2" w14:textId="77777777" w:rsidR="00202799" w:rsidRDefault="00E104F3">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25F201A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70291" w14:textId="77777777" w:rsidR="00202799" w:rsidRDefault="00202799">
            <w:pPr>
              <w:pStyle w:val="TableText"/>
            </w:pPr>
          </w:p>
        </w:tc>
      </w:tr>
      <w:tr w:rsidR="00202799" w14:paraId="16D3A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35AE64" w14:textId="77777777" w:rsidR="00202799" w:rsidRDefault="00E104F3">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736FF469" w14:textId="77777777" w:rsidR="00202799" w:rsidRDefault="00E104F3">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900684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ADBA60" w14:textId="77777777" w:rsidR="00202799" w:rsidRDefault="00202799">
            <w:pPr>
              <w:pStyle w:val="TableText"/>
            </w:pPr>
          </w:p>
        </w:tc>
      </w:tr>
      <w:tr w:rsidR="00202799" w14:paraId="51C5E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F44B9" w14:textId="77777777" w:rsidR="00202799" w:rsidRDefault="00E104F3">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11EC43AD" w14:textId="77777777" w:rsidR="00202799" w:rsidRDefault="00E104F3">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2FED0ED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5F9438" w14:textId="77777777" w:rsidR="00202799" w:rsidRDefault="00202799">
            <w:pPr>
              <w:pStyle w:val="TableText"/>
            </w:pPr>
          </w:p>
        </w:tc>
      </w:tr>
      <w:tr w:rsidR="00202799" w14:paraId="6E6D2E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0A47E4" w14:textId="77777777" w:rsidR="00202799" w:rsidRDefault="00E104F3">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1574C854" w14:textId="77777777" w:rsidR="00202799" w:rsidRDefault="00E104F3">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3C35F178"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D4FD9" w14:textId="77777777" w:rsidR="00202799" w:rsidRDefault="00202799">
            <w:pPr>
              <w:pStyle w:val="TableText"/>
            </w:pPr>
          </w:p>
        </w:tc>
      </w:tr>
      <w:tr w:rsidR="00202799" w14:paraId="0E7117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8D344A" w14:textId="77777777" w:rsidR="00202799" w:rsidRDefault="00E104F3">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5D1BED4C" w14:textId="77777777" w:rsidR="00202799" w:rsidRDefault="00E104F3">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136B648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FCB323" w14:textId="77777777" w:rsidR="00202799" w:rsidRDefault="00202799">
            <w:pPr>
              <w:pStyle w:val="TableText"/>
            </w:pPr>
          </w:p>
        </w:tc>
      </w:tr>
      <w:tr w:rsidR="00202799" w14:paraId="556EB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3A9F8" w14:textId="77777777" w:rsidR="00202799" w:rsidRDefault="00E104F3">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58BC50F4" w14:textId="77777777" w:rsidR="00202799" w:rsidRDefault="00E104F3">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4B7A93E1"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8880684" w14:textId="77777777" w:rsidR="00202799" w:rsidRDefault="00202799">
            <w:pPr>
              <w:pStyle w:val="TableText"/>
            </w:pPr>
          </w:p>
        </w:tc>
      </w:tr>
      <w:tr w:rsidR="00202799" w14:paraId="2D0A2B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B0ECBE" w14:textId="77777777" w:rsidR="00202799" w:rsidRDefault="00E104F3">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6276FC34"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B6462A"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AE629F" w14:textId="77777777" w:rsidR="00202799" w:rsidRDefault="00202799">
            <w:pPr>
              <w:pStyle w:val="TableText"/>
            </w:pPr>
          </w:p>
        </w:tc>
      </w:tr>
      <w:tr w:rsidR="00202799" w14:paraId="79357B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30E13E" w14:textId="77777777" w:rsidR="00202799" w:rsidRDefault="00E104F3">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403DEFE6"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329257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8E468D" w14:textId="77777777" w:rsidR="00202799" w:rsidRDefault="00202799">
            <w:pPr>
              <w:pStyle w:val="TableText"/>
            </w:pPr>
          </w:p>
        </w:tc>
      </w:tr>
      <w:tr w:rsidR="00202799" w14:paraId="72D9B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53C7D" w14:textId="77777777" w:rsidR="00202799" w:rsidRDefault="00E104F3">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767E4F43" w14:textId="77777777" w:rsidR="00202799" w:rsidRDefault="00E104F3">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66B3C4F5"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997E284" w14:textId="77777777" w:rsidR="00202799" w:rsidRDefault="00202799">
            <w:pPr>
              <w:pStyle w:val="TableText"/>
            </w:pPr>
          </w:p>
        </w:tc>
      </w:tr>
      <w:tr w:rsidR="00202799" w14:paraId="47324E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655F2C" w14:textId="77777777" w:rsidR="00202799" w:rsidRDefault="00E104F3">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6000E430"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3EF10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1B9D1" w14:textId="77777777" w:rsidR="00202799" w:rsidRDefault="00202799">
            <w:pPr>
              <w:pStyle w:val="TableText"/>
            </w:pPr>
          </w:p>
        </w:tc>
      </w:tr>
      <w:tr w:rsidR="00202799" w14:paraId="27027E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02500A" w14:textId="77777777" w:rsidR="00202799" w:rsidRDefault="00E104F3">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23C58B1E" w14:textId="77777777" w:rsidR="00202799" w:rsidRDefault="00E104F3">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6C76BE8F"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796ACA" w14:textId="77777777" w:rsidR="00202799" w:rsidRDefault="00202799">
            <w:pPr>
              <w:pStyle w:val="TableText"/>
            </w:pPr>
          </w:p>
        </w:tc>
      </w:tr>
      <w:tr w:rsidR="00202799" w14:paraId="1BFCC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AE95E8" w14:textId="77777777" w:rsidR="00202799" w:rsidRDefault="00E104F3">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35B9A2CC"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DA74AD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EE248C" w14:textId="77777777" w:rsidR="00202799" w:rsidRDefault="00202799">
            <w:pPr>
              <w:pStyle w:val="TableText"/>
            </w:pPr>
          </w:p>
        </w:tc>
      </w:tr>
      <w:tr w:rsidR="00202799" w14:paraId="2AB9C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C0CE87" w14:textId="77777777" w:rsidR="00202799" w:rsidRDefault="00E104F3">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61BFDE11"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B727E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821704" w14:textId="77777777" w:rsidR="00202799" w:rsidRDefault="00202799">
            <w:pPr>
              <w:pStyle w:val="TableText"/>
            </w:pPr>
          </w:p>
        </w:tc>
      </w:tr>
      <w:tr w:rsidR="00202799" w14:paraId="16766C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54231C" w14:textId="77777777" w:rsidR="00202799" w:rsidRDefault="00E104F3">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7D3AF3A" w14:textId="77777777" w:rsidR="00202799" w:rsidRDefault="00E104F3">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0EF63DE8"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7B1AE3F" w14:textId="77777777" w:rsidR="00202799" w:rsidRDefault="00202799">
            <w:pPr>
              <w:pStyle w:val="TableText"/>
            </w:pPr>
          </w:p>
        </w:tc>
      </w:tr>
      <w:tr w:rsidR="00202799" w14:paraId="762D56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3B7383" w14:textId="77777777" w:rsidR="00202799" w:rsidRDefault="00E104F3">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7BCB53E2"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5E0980"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9F4BD8" w14:textId="77777777" w:rsidR="00202799" w:rsidRDefault="00202799">
            <w:pPr>
              <w:pStyle w:val="TableText"/>
            </w:pPr>
          </w:p>
        </w:tc>
      </w:tr>
      <w:tr w:rsidR="00202799" w14:paraId="5E1892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6A3B5F" w14:textId="77777777" w:rsidR="00202799" w:rsidRDefault="00E104F3">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3A747252" w14:textId="77777777" w:rsidR="00202799" w:rsidRDefault="00E104F3">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0528038"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0DA250" w14:textId="77777777" w:rsidR="00202799" w:rsidRDefault="00202799">
            <w:pPr>
              <w:pStyle w:val="TableText"/>
            </w:pPr>
          </w:p>
        </w:tc>
      </w:tr>
      <w:tr w:rsidR="00202799" w14:paraId="17F491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C6B372" w14:textId="77777777" w:rsidR="00202799" w:rsidRDefault="00E104F3">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34DF1F17"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EB886C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185152" w14:textId="77777777" w:rsidR="00202799" w:rsidRDefault="00202799">
            <w:pPr>
              <w:pStyle w:val="TableText"/>
            </w:pPr>
          </w:p>
        </w:tc>
      </w:tr>
      <w:tr w:rsidR="00202799" w14:paraId="383538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7FC09C" w14:textId="77777777" w:rsidR="00202799" w:rsidRDefault="00E104F3">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6C0CEEF8"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738992E"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594191" w14:textId="77777777" w:rsidR="00202799" w:rsidRDefault="00202799">
            <w:pPr>
              <w:pStyle w:val="TableText"/>
            </w:pPr>
          </w:p>
        </w:tc>
      </w:tr>
      <w:tr w:rsidR="00202799" w14:paraId="223B9B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D5F9D2" w14:textId="77777777" w:rsidR="00202799" w:rsidRDefault="00E104F3">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67DDD4B0" w14:textId="77777777" w:rsidR="00202799" w:rsidRDefault="00E104F3">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4355741"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6120FE" w14:textId="77777777" w:rsidR="00202799" w:rsidRDefault="00202799">
            <w:pPr>
              <w:pStyle w:val="TableText"/>
            </w:pPr>
          </w:p>
        </w:tc>
      </w:tr>
      <w:tr w:rsidR="00202799" w14:paraId="53B051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DA6D6D" w14:textId="77777777" w:rsidR="00202799" w:rsidRDefault="00E104F3">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4DA4D89F"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17266D"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29F532" w14:textId="77777777" w:rsidR="00202799" w:rsidRDefault="00202799">
            <w:pPr>
              <w:pStyle w:val="TableText"/>
            </w:pPr>
          </w:p>
        </w:tc>
      </w:tr>
      <w:tr w:rsidR="00202799" w14:paraId="191D37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6B9D7" w14:textId="77777777" w:rsidR="00202799" w:rsidRDefault="00E104F3">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0484387D" w14:textId="77777777" w:rsidR="00202799" w:rsidRDefault="00E104F3">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5F77BC8B" w14:textId="77777777" w:rsidR="00202799" w:rsidRDefault="00E104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8915FD" w14:textId="77777777" w:rsidR="00202799" w:rsidRDefault="00202799">
            <w:pPr>
              <w:pStyle w:val="TableText"/>
            </w:pPr>
          </w:p>
        </w:tc>
      </w:tr>
      <w:tr w:rsidR="00202799" w14:paraId="7B3053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DB3A0E" w14:textId="77777777" w:rsidR="00202799" w:rsidRDefault="00E104F3">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454EEA1A" w14:textId="77777777" w:rsidR="00202799" w:rsidRDefault="00E104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F77B811"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DD4F1A" w14:textId="77777777" w:rsidR="00202799" w:rsidRDefault="00202799">
            <w:pPr>
              <w:pStyle w:val="TableText"/>
            </w:pPr>
          </w:p>
        </w:tc>
      </w:tr>
      <w:tr w:rsidR="00202799" w14:paraId="575F5D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60F6" w14:textId="77777777" w:rsidR="00202799" w:rsidRDefault="00E104F3">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447C69F3" w14:textId="77777777" w:rsidR="00202799" w:rsidRDefault="00E104F3">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73F96C09"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B29087" w14:textId="77777777" w:rsidR="00202799" w:rsidRDefault="00202799">
            <w:pPr>
              <w:pStyle w:val="TableText"/>
            </w:pPr>
          </w:p>
        </w:tc>
      </w:tr>
      <w:tr w:rsidR="00202799" w14:paraId="6B58E6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88D0F8" w14:textId="77777777" w:rsidR="00202799" w:rsidRDefault="00E104F3">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1BC56B79"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FB8CF54"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F6D511" w14:textId="77777777" w:rsidR="00202799" w:rsidRDefault="00202799">
            <w:pPr>
              <w:pStyle w:val="TableText"/>
            </w:pPr>
          </w:p>
        </w:tc>
      </w:tr>
      <w:tr w:rsidR="00202799" w14:paraId="58B87E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7DC0A9" w14:textId="77777777" w:rsidR="00202799" w:rsidRDefault="00E104F3">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0F54E1B3"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6633C63"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1069D2" w14:textId="77777777" w:rsidR="00202799" w:rsidRDefault="00202799">
            <w:pPr>
              <w:pStyle w:val="TableText"/>
            </w:pPr>
          </w:p>
        </w:tc>
      </w:tr>
      <w:tr w:rsidR="00202799" w14:paraId="50985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DB91DC" w14:textId="77777777" w:rsidR="00202799" w:rsidRDefault="00E104F3">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5A7765F5" w14:textId="77777777" w:rsidR="00202799" w:rsidRDefault="00E104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18F5B52" w14:textId="77777777" w:rsidR="00202799" w:rsidRDefault="00E104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AF212B" w14:textId="77777777" w:rsidR="00202799" w:rsidRDefault="00202799">
            <w:pPr>
              <w:pStyle w:val="TableText"/>
            </w:pPr>
          </w:p>
        </w:tc>
      </w:tr>
    </w:tbl>
    <w:p w14:paraId="7FCCC9C2" w14:textId="77777777" w:rsidR="00202799" w:rsidRDefault="00202799">
      <w:pPr>
        <w:pStyle w:val="spacer"/>
      </w:pPr>
    </w:p>
    <w:p w14:paraId="6E65017F" w14:textId="77777777" w:rsidR="00202799" w:rsidRDefault="00E104F3">
      <w:pPr>
        <w:pStyle w:val="ANNEXtitle"/>
      </w:pPr>
      <w:bookmarkStart w:id="647" w:name="_Annex_cB"/>
      <w:bookmarkStart w:id="648" w:name="_Toc236298720"/>
      <w:r>
        <w:lastRenderedPageBreak/>
        <w:t>(informative)</w:t>
      </w:r>
      <w:r>
        <w:br/>
      </w:r>
      <w:r>
        <w:br/>
        <w:t>Acceptance scenarios</w:t>
      </w:r>
      <w:bookmarkEnd w:id="647"/>
      <w:bookmarkEnd w:id="648"/>
    </w:p>
    <w:p w14:paraId="33F7663D" w14:textId="77777777" w:rsidR="00202799" w:rsidRDefault="00E104F3">
      <w:pPr>
        <w:pStyle w:val="PARAGRAPH"/>
      </w:pPr>
      <w:r>
        <w:t>Each scenario is an end-to-end acceptance test for the CUs it exercises.</w:t>
      </w:r>
    </w:p>
    <w:p w14:paraId="351A0ACD" w14:textId="77777777" w:rsidR="00202799" w:rsidRDefault="00E104F3">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431D2FBE" w14:textId="77777777" w:rsidR="00202799" w:rsidRDefault="00E104F3">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51BD5A9F" w14:textId="77777777" w:rsidR="00202799" w:rsidRDefault="00E104F3">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684A745B" w14:textId="77777777" w:rsidR="00202799" w:rsidRDefault="00E104F3">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0B5EA4CC" w14:textId="77777777" w:rsidR="00202799" w:rsidRDefault="00E104F3">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48E4E280" w14:textId="77777777" w:rsidR="00202799" w:rsidRDefault="00E104F3">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0FD231C7" w14:textId="77777777" w:rsidR="00202799" w:rsidRDefault="00E104F3">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0DCC5AA4" w14:textId="77777777" w:rsidR="00202799" w:rsidRDefault="00E104F3">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73BDF3A8" w14:textId="77777777" w:rsidR="00202799" w:rsidRDefault="00E104F3">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59396911" w14:textId="77777777" w:rsidR="00202799" w:rsidRDefault="00E104F3">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317CD" w14:textId="77777777" w:rsidR="00E104F3" w:rsidRDefault="00E104F3">
      <w:r>
        <w:separator/>
      </w:r>
    </w:p>
  </w:endnote>
  <w:endnote w:type="continuationSeparator" w:id="0">
    <w:p w14:paraId="577E1CAB" w14:textId="77777777" w:rsidR="00E104F3" w:rsidRDefault="00E104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17C57" w14:textId="77777777" w:rsidR="00E104F3" w:rsidRDefault="00E104F3">
      <w:pPr>
        <w:pStyle w:val="NOTE"/>
        <w:spacing w:after="0"/>
        <w:rPr>
          <w:spacing w:val="0"/>
        </w:rPr>
      </w:pPr>
      <w:r>
        <w:t>—————————</w:t>
      </w:r>
    </w:p>
  </w:footnote>
  <w:footnote w:type="continuationSeparator" w:id="0">
    <w:p w14:paraId="5C2A131E" w14:textId="77777777" w:rsidR="00E104F3" w:rsidRDefault="00E104F3">
      <w:r>
        <w:continuationSeparator/>
      </w:r>
    </w:p>
  </w:footnote>
  <w:footnote w:type="continuationNotice" w:id="1">
    <w:p w14:paraId="1FA9CF69" w14:textId="77777777" w:rsidR="00E104F3" w:rsidRDefault="00E104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6F2FE61" w:rsidR="00FA04C8" w:rsidRDefault="00FA04C8" w:rsidP="00B419D5">
    <w:pPr>
      <w:pStyle w:val="Header"/>
      <w:tabs>
        <w:tab w:val="clear" w:pos="9072"/>
        <w:tab w:val="left" w:pos="5182"/>
        <w:tab w:val="right" w:pos="9630"/>
      </w:tabs>
    </w:pPr>
    <w:fldSimple w:instr=" DOCPROPERTY  HeaderLeft  \* MERGEFORMAT ">
      <w:r w:rsidR="008F5CFC">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F5CFC">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CD6B7AA" w:rsidR="00FA04C8" w:rsidRDefault="00FA04C8">
    <w:pPr>
      <w:pStyle w:val="Header"/>
    </w:pPr>
    <w:fldSimple w:instr=" DOCPROPERTY  HeaderLeft  \* MERGEFORMAT ">
      <w:r w:rsidR="008F5CFC">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F5CFC">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BA64E37" w:rsidR="00FA04C8" w:rsidRDefault="00FA04C8" w:rsidP="00A15705">
    <w:pPr>
      <w:pStyle w:val="Header"/>
      <w:tabs>
        <w:tab w:val="clear" w:pos="9072"/>
        <w:tab w:val="left" w:pos="5182"/>
        <w:tab w:val="right" w:pos="9630"/>
      </w:tabs>
    </w:pPr>
    <w:fldSimple w:instr=" DOCPROPERTY  HeaderRight  \* MERGEFORMAT ">
      <w:r w:rsidR="008F5CFC">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F5CFC">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A4FBE58" w:rsidR="00FA04C8" w:rsidRDefault="00FA04C8" w:rsidP="00A15705">
    <w:pPr>
      <w:pStyle w:val="Header"/>
      <w:tabs>
        <w:tab w:val="clear" w:pos="9072"/>
        <w:tab w:val="left" w:pos="5182"/>
        <w:tab w:val="right" w:pos="9630"/>
      </w:tabs>
    </w:pPr>
    <w:fldSimple w:instr=" DOCPROPERTY  HeaderLeft  \* MERGEFORMAT ">
      <w:r w:rsidR="008F5CFC">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F5CFC">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2799"/>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412"/>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5CFC"/>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4F3"/>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ies>
</file>