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AF05C6B"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0626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06264" w:rsidRPr="00A0626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B975C24"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06264">
              <w:rPr>
                <w:rFonts w:asciiTheme="minorHAnsi" w:hAnsiTheme="minorHAnsi" w:cstheme="minorHAnsi"/>
                <w:lang w:val="en-GB"/>
              </w:rPr>
              <w:t xml:space="preserve">OPC UA for </w:t>
            </w:r>
            <w:r w:rsidR="00A06264" w:rsidRPr="00A06264">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2BBD2C8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06264">
              <w:rPr>
                <w:rFonts w:asciiTheme="minorHAnsi" w:hAnsiTheme="minorHAnsi" w:cstheme="minorHAnsi"/>
                <w:lang w:val="en-GB"/>
              </w:rPr>
              <w:t xml:space="preserve">Part </w:t>
            </w:r>
            <w:r w:rsidR="00A06264" w:rsidRPr="00A06264">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06264">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452EDF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0626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06264">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5E3CBF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06264">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9BADDF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0626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9B1671F" w:rsidR="00310476" w:rsidRPr="00EC120D" w:rsidRDefault="0079147C" w:rsidP="00067BE3">
            <w:fldSimple w:instr=" DOCPROPERTY  Title  \* MERGEFORMAT ">
              <w:r w:rsidR="00A06264">
                <w:t>OPC UA for xRegistry</w:t>
              </w:r>
            </w:fldSimple>
            <w:r w:rsidR="00310476" w:rsidRPr="00EC120D">
              <w:br/>
            </w:r>
            <w:fldSimple w:instr=" DOCPROPERTY  &quot;Part Number&quot;  \* MERGEFORMAT ">
              <w:r w:rsidR="00A06264">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06264">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B57EE0D" w:rsidR="00310476" w:rsidRPr="00EC120D" w:rsidRDefault="0079147C" w:rsidP="00067BE3">
            <w:fldSimple w:instr=" DOCPROPERTY &quot;Date Completed&quot; \* MERGEFORMAT ">
              <w:r w:rsidR="00A06264">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999CEEB" w:rsidR="00310476" w:rsidRPr="00EC120D" w:rsidRDefault="0079147C" w:rsidP="00067BE3">
            <w:fldSimple w:instr=" DOCPROPERTY  OPCReleaseType  \* MERGEFORMAT ">
              <w:r w:rsidR="00A06264">
                <w:t>Draft</w:t>
              </w:r>
            </w:fldSimple>
            <w:fldSimple w:instr=" DOCPROPERTY &quot;OPCVersion&quot;  \* MERGEFORMAT ">
              <w:r w:rsidR="00A06264">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97656E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06264">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8300DAE" w:rsidR="00310476" w:rsidRPr="00EC120D" w:rsidRDefault="0079147C" w:rsidP="00067BE3">
            <w:fldSimple w:instr=" DOCPROPERTY  Company  \* MERGEFORMAT ">
              <w:r w:rsidR="00A0626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E45FDC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0626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D4C6E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7FF6831"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515936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B4DE80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7811E5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FBFD027"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A506A9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A2FB77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605DC5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91CD7A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745947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62D5E9A" w14:textId="657CD5F0" w:rsidR="00A06264" w:rsidRDefault="00287C0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56367" w:history="1">
        <w:r w:rsidR="00A06264" w:rsidRPr="005628D7">
          <w:rPr>
            <w:rStyle w:val="Hyperlink"/>
          </w:rPr>
          <w:t>1</w:t>
        </w:r>
        <w:r w:rsidR="00A06264">
          <w:rPr>
            <w:rFonts w:asciiTheme="minorHAnsi" w:eastAsiaTheme="minorEastAsia" w:hAnsiTheme="minorHAnsi" w:cstheme="minorBidi"/>
            <w:spacing w:val="0"/>
            <w:kern w:val="2"/>
            <w:sz w:val="24"/>
            <w:szCs w:val="24"/>
            <w:lang w:val="en-DE" w:eastAsia="en-DE"/>
            <w14:ligatures w14:val="standardContextual"/>
          </w:rPr>
          <w:tab/>
        </w:r>
        <w:r w:rsidR="00A06264" w:rsidRPr="005628D7">
          <w:rPr>
            <w:rStyle w:val="Hyperlink"/>
          </w:rPr>
          <w:t>Scope</w:t>
        </w:r>
        <w:r w:rsidR="00A06264">
          <w:rPr>
            <w:webHidden/>
          </w:rPr>
          <w:tab/>
        </w:r>
        <w:r w:rsidR="00A06264">
          <w:rPr>
            <w:webHidden/>
          </w:rPr>
          <w:fldChar w:fldCharType="begin"/>
        </w:r>
        <w:r w:rsidR="00A06264">
          <w:rPr>
            <w:webHidden/>
          </w:rPr>
          <w:instrText xml:space="preserve"> PAGEREF _Toc236256367 \h </w:instrText>
        </w:r>
        <w:r w:rsidR="00A06264">
          <w:rPr>
            <w:webHidden/>
          </w:rPr>
        </w:r>
        <w:r w:rsidR="00A06264">
          <w:rPr>
            <w:webHidden/>
          </w:rPr>
          <w:fldChar w:fldCharType="separate"/>
        </w:r>
        <w:r w:rsidR="00A06264">
          <w:rPr>
            <w:webHidden/>
          </w:rPr>
          <w:t>9</w:t>
        </w:r>
        <w:r w:rsidR="00A06264">
          <w:rPr>
            <w:webHidden/>
          </w:rPr>
          <w:fldChar w:fldCharType="end"/>
        </w:r>
      </w:hyperlink>
    </w:p>
    <w:p w14:paraId="25930F24" w14:textId="03218E06"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68" w:history="1">
        <w:r w:rsidRPr="005628D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Normative references</w:t>
        </w:r>
        <w:r>
          <w:rPr>
            <w:webHidden/>
          </w:rPr>
          <w:tab/>
        </w:r>
        <w:r>
          <w:rPr>
            <w:webHidden/>
          </w:rPr>
          <w:fldChar w:fldCharType="begin"/>
        </w:r>
        <w:r>
          <w:rPr>
            <w:webHidden/>
          </w:rPr>
          <w:instrText xml:space="preserve"> PAGEREF _Toc236256368 \h </w:instrText>
        </w:r>
        <w:r>
          <w:rPr>
            <w:webHidden/>
          </w:rPr>
        </w:r>
        <w:r>
          <w:rPr>
            <w:webHidden/>
          </w:rPr>
          <w:fldChar w:fldCharType="separate"/>
        </w:r>
        <w:r>
          <w:rPr>
            <w:webHidden/>
          </w:rPr>
          <w:t>10</w:t>
        </w:r>
        <w:r>
          <w:rPr>
            <w:webHidden/>
          </w:rPr>
          <w:fldChar w:fldCharType="end"/>
        </w:r>
      </w:hyperlink>
    </w:p>
    <w:p w14:paraId="15B89FB6" w14:textId="1EF5B47C"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69" w:history="1">
        <w:r w:rsidRPr="005628D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Terms, abbreviated terms and conventions</w:t>
        </w:r>
        <w:r>
          <w:rPr>
            <w:webHidden/>
          </w:rPr>
          <w:tab/>
        </w:r>
        <w:r>
          <w:rPr>
            <w:webHidden/>
          </w:rPr>
          <w:fldChar w:fldCharType="begin"/>
        </w:r>
        <w:r>
          <w:rPr>
            <w:webHidden/>
          </w:rPr>
          <w:instrText xml:space="preserve"> PAGEREF _Toc236256369 \h </w:instrText>
        </w:r>
        <w:r>
          <w:rPr>
            <w:webHidden/>
          </w:rPr>
        </w:r>
        <w:r>
          <w:rPr>
            <w:webHidden/>
          </w:rPr>
          <w:fldChar w:fldCharType="separate"/>
        </w:r>
        <w:r>
          <w:rPr>
            <w:webHidden/>
          </w:rPr>
          <w:t>11</w:t>
        </w:r>
        <w:r>
          <w:rPr>
            <w:webHidden/>
          </w:rPr>
          <w:fldChar w:fldCharType="end"/>
        </w:r>
      </w:hyperlink>
    </w:p>
    <w:p w14:paraId="66D3D578" w14:textId="1B9A7B3E"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0" w:history="1">
        <w:r w:rsidRPr="005628D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Overview</w:t>
        </w:r>
        <w:r>
          <w:rPr>
            <w:webHidden/>
          </w:rPr>
          <w:tab/>
        </w:r>
        <w:r>
          <w:rPr>
            <w:webHidden/>
          </w:rPr>
          <w:fldChar w:fldCharType="begin"/>
        </w:r>
        <w:r>
          <w:rPr>
            <w:webHidden/>
          </w:rPr>
          <w:instrText xml:space="preserve"> PAGEREF _Toc236256370 \h </w:instrText>
        </w:r>
        <w:r>
          <w:rPr>
            <w:webHidden/>
          </w:rPr>
        </w:r>
        <w:r>
          <w:rPr>
            <w:webHidden/>
          </w:rPr>
          <w:fldChar w:fldCharType="separate"/>
        </w:r>
        <w:r>
          <w:rPr>
            <w:webHidden/>
          </w:rPr>
          <w:t>11</w:t>
        </w:r>
        <w:r>
          <w:rPr>
            <w:webHidden/>
          </w:rPr>
          <w:fldChar w:fldCharType="end"/>
        </w:r>
      </w:hyperlink>
    </w:p>
    <w:p w14:paraId="67B139F4" w14:textId="344D855F"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1" w:history="1">
        <w:r w:rsidRPr="005628D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xRegistry terms</w:t>
        </w:r>
        <w:r>
          <w:rPr>
            <w:webHidden/>
          </w:rPr>
          <w:tab/>
        </w:r>
        <w:r>
          <w:rPr>
            <w:webHidden/>
          </w:rPr>
          <w:fldChar w:fldCharType="begin"/>
        </w:r>
        <w:r>
          <w:rPr>
            <w:webHidden/>
          </w:rPr>
          <w:instrText xml:space="preserve"> PAGEREF _Toc236256371 \h </w:instrText>
        </w:r>
        <w:r>
          <w:rPr>
            <w:webHidden/>
          </w:rPr>
        </w:r>
        <w:r>
          <w:rPr>
            <w:webHidden/>
          </w:rPr>
          <w:fldChar w:fldCharType="separate"/>
        </w:r>
        <w:r>
          <w:rPr>
            <w:webHidden/>
          </w:rPr>
          <w:t>11</w:t>
        </w:r>
        <w:r>
          <w:rPr>
            <w:webHidden/>
          </w:rPr>
          <w:fldChar w:fldCharType="end"/>
        </w:r>
      </w:hyperlink>
    </w:p>
    <w:p w14:paraId="15092BEC" w14:textId="7DDF74E9"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2" w:history="1">
        <w:r w:rsidRPr="005628D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Abbreviated terms</w:t>
        </w:r>
        <w:r>
          <w:rPr>
            <w:webHidden/>
          </w:rPr>
          <w:tab/>
        </w:r>
        <w:r>
          <w:rPr>
            <w:webHidden/>
          </w:rPr>
          <w:fldChar w:fldCharType="begin"/>
        </w:r>
        <w:r>
          <w:rPr>
            <w:webHidden/>
          </w:rPr>
          <w:instrText xml:space="preserve"> PAGEREF _Toc236256372 \h </w:instrText>
        </w:r>
        <w:r>
          <w:rPr>
            <w:webHidden/>
          </w:rPr>
        </w:r>
        <w:r>
          <w:rPr>
            <w:webHidden/>
          </w:rPr>
          <w:fldChar w:fldCharType="separate"/>
        </w:r>
        <w:r>
          <w:rPr>
            <w:webHidden/>
          </w:rPr>
          <w:t>11</w:t>
        </w:r>
        <w:r>
          <w:rPr>
            <w:webHidden/>
          </w:rPr>
          <w:fldChar w:fldCharType="end"/>
        </w:r>
      </w:hyperlink>
    </w:p>
    <w:p w14:paraId="1BE6ADE4" w14:textId="70A6D52B"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3" w:history="1">
        <w:r w:rsidRPr="005628D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Conventions used in this document</w:t>
        </w:r>
        <w:r>
          <w:rPr>
            <w:webHidden/>
          </w:rPr>
          <w:tab/>
        </w:r>
        <w:r>
          <w:rPr>
            <w:webHidden/>
          </w:rPr>
          <w:fldChar w:fldCharType="begin"/>
        </w:r>
        <w:r>
          <w:rPr>
            <w:webHidden/>
          </w:rPr>
          <w:instrText xml:space="preserve"> PAGEREF _Toc236256373 \h </w:instrText>
        </w:r>
        <w:r>
          <w:rPr>
            <w:webHidden/>
          </w:rPr>
        </w:r>
        <w:r>
          <w:rPr>
            <w:webHidden/>
          </w:rPr>
          <w:fldChar w:fldCharType="separate"/>
        </w:r>
        <w:r>
          <w:rPr>
            <w:webHidden/>
          </w:rPr>
          <w:t>12</w:t>
        </w:r>
        <w:r>
          <w:rPr>
            <w:webHidden/>
          </w:rPr>
          <w:fldChar w:fldCharType="end"/>
        </w:r>
      </w:hyperlink>
    </w:p>
    <w:p w14:paraId="7BA9BD4B" w14:textId="58921BCA"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4" w:history="1">
        <w:r w:rsidRPr="005628D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Conventions for Node descriptions</w:t>
        </w:r>
        <w:r>
          <w:rPr>
            <w:webHidden/>
          </w:rPr>
          <w:tab/>
        </w:r>
        <w:r>
          <w:rPr>
            <w:webHidden/>
          </w:rPr>
          <w:fldChar w:fldCharType="begin"/>
        </w:r>
        <w:r>
          <w:rPr>
            <w:webHidden/>
          </w:rPr>
          <w:instrText xml:space="preserve"> PAGEREF _Toc236256374 \h </w:instrText>
        </w:r>
        <w:r>
          <w:rPr>
            <w:webHidden/>
          </w:rPr>
        </w:r>
        <w:r>
          <w:rPr>
            <w:webHidden/>
          </w:rPr>
          <w:fldChar w:fldCharType="separate"/>
        </w:r>
        <w:r>
          <w:rPr>
            <w:webHidden/>
          </w:rPr>
          <w:t>12</w:t>
        </w:r>
        <w:r>
          <w:rPr>
            <w:webHidden/>
          </w:rPr>
          <w:fldChar w:fldCharType="end"/>
        </w:r>
      </w:hyperlink>
    </w:p>
    <w:p w14:paraId="39CFF2AA" w14:textId="72584054"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5" w:history="1">
        <w:r w:rsidRPr="005628D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NodeIds and BrowseNames</w:t>
        </w:r>
        <w:r>
          <w:rPr>
            <w:webHidden/>
          </w:rPr>
          <w:tab/>
        </w:r>
        <w:r>
          <w:rPr>
            <w:webHidden/>
          </w:rPr>
          <w:fldChar w:fldCharType="begin"/>
        </w:r>
        <w:r>
          <w:rPr>
            <w:webHidden/>
          </w:rPr>
          <w:instrText xml:space="preserve"> PAGEREF _Toc236256375 \h </w:instrText>
        </w:r>
        <w:r>
          <w:rPr>
            <w:webHidden/>
          </w:rPr>
        </w:r>
        <w:r>
          <w:rPr>
            <w:webHidden/>
          </w:rPr>
          <w:fldChar w:fldCharType="separate"/>
        </w:r>
        <w:r>
          <w:rPr>
            <w:webHidden/>
          </w:rPr>
          <w:t>15</w:t>
        </w:r>
        <w:r>
          <w:rPr>
            <w:webHidden/>
          </w:rPr>
          <w:fldChar w:fldCharType="end"/>
        </w:r>
      </w:hyperlink>
    </w:p>
    <w:p w14:paraId="799D2684" w14:textId="6AE98921"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6" w:history="1">
        <w:r w:rsidRPr="005628D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Common Attributes</w:t>
        </w:r>
        <w:r>
          <w:rPr>
            <w:webHidden/>
          </w:rPr>
          <w:tab/>
        </w:r>
        <w:r>
          <w:rPr>
            <w:webHidden/>
          </w:rPr>
          <w:fldChar w:fldCharType="begin"/>
        </w:r>
        <w:r>
          <w:rPr>
            <w:webHidden/>
          </w:rPr>
          <w:instrText xml:space="preserve"> PAGEREF _Toc236256376 \h </w:instrText>
        </w:r>
        <w:r>
          <w:rPr>
            <w:webHidden/>
          </w:rPr>
        </w:r>
        <w:r>
          <w:rPr>
            <w:webHidden/>
          </w:rPr>
          <w:fldChar w:fldCharType="separate"/>
        </w:r>
        <w:r>
          <w:rPr>
            <w:webHidden/>
          </w:rPr>
          <w:t>16</w:t>
        </w:r>
        <w:r>
          <w:rPr>
            <w:webHidden/>
          </w:rPr>
          <w:fldChar w:fldCharType="end"/>
        </w:r>
      </w:hyperlink>
    </w:p>
    <w:p w14:paraId="1CDB9017" w14:textId="28523AA9"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77" w:history="1">
        <w:r w:rsidRPr="005628D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Structures</w:t>
        </w:r>
        <w:r>
          <w:rPr>
            <w:webHidden/>
          </w:rPr>
          <w:tab/>
        </w:r>
        <w:r>
          <w:rPr>
            <w:webHidden/>
          </w:rPr>
          <w:fldChar w:fldCharType="begin"/>
        </w:r>
        <w:r>
          <w:rPr>
            <w:webHidden/>
          </w:rPr>
          <w:instrText xml:space="preserve"> PAGEREF _Toc236256377 \h </w:instrText>
        </w:r>
        <w:r>
          <w:rPr>
            <w:webHidden/>
          </w:rPr>
        </w:r>
        <w:r>
          <w:rPr>
            <w:webHidden/>
          </w:rPr>
          <w:fldChar w:fldCharType="separate"/>
        </w:r>
        <w:r>
          <w:rPr>
            <w:webHidden/>
          </w:rPr>
          <w:t>18</w:t>
        </w:r>
        <w:r>
          <w:rPr>
            <w:webHidden/>
          </w:rPr>
          <w:fldChar w:fldCharType="end"/>
        </w:r>
      </w:hyperlink>
    </w:p>
    <w:p w14:paraId="2E3378D4" w14:textId="4600D299"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78" w:history="1">
        <w:r w:rsidRPr="005628D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General information to xRegistry and OPC UA</w:t>
        </w:r>
        <w:r>
          <w:rPr>
            <w:webHidden/>
          </w:rPr>
          <w:tab/>
        </w:r>
        <w:r>
          <w:rPr>
            <w:webHidden/>
          </w:rPr>
          <w:fldChar w:fldCharType="begin"/>
        </w:r>
        <w:r>
          <w:rPr>
            <w:webHidden/>
          </w:rPr>
          <w:instrText xml:space="preserve"> PAGEREF _Toc236256378 \h </w:instrText>
        </w:r>
        <w:r>
          <w:rPr>
            <w:webHidden/>
          </w:rPr>
        </w:r>
        <w:r>
          <w:rPr>
            <w:webHidden/>
          </w:rPr>
          <w:fldChar w:fldCharType="separate"/>
        </w:r>
        <w:r>
          <w:rPr>
            <w:webHidden/>
          </w:rPr>
          <w:t>18</w:t>
        </w:r>
        <w:r>
          <w:rPr>
            <w:webHidden/>
          </w:rPr>
          <w:fldChar w:fldCharType="end"/>
        </w:r>
      </w:hyperlink>
    </w:p>
    <w:p w14:paraId="07AF38E2" w14:textId="06E4E772"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79" w:history="1">
        <w:r w:rsidRPr="005628D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Introduction to xRegistry</w:t>
        </w:r>
        <w:r>
          <w:rPr>
            <w:webHidden/>
          </w:rPr>
          <w:tab/>
        </w:r>
        <w:r>
          <w:rPr>
            <w:webHidden/>
          </w:rPr>
          <w:fldChar w:fldCharType="begin"/>
        </w:r>
        <w:r>
          <w:rPr>
            <w:webHidden/>
          </w:rPr>
          <w:instrText xml:space="preserve"> PAGEREF _Toc236256379 \h </w:instrText>
        </w:r>
        <w:r>
          <w:rPr>
            <w:webHidden/>
          </w:rPr>
        </w:r>
        <w:r>
          <w:rPr>
            <w:webHidden/>
          </w:rPr>
          <w:fldChar w:fldCharType="separate"/>
        </w:r>
        <w:r>
          <w:rPr>
            <w:webHidden/>
          </w:rPr>
          <w:t>18</w:t>
        </w:r>
        <w:r>
          <w:rPr>
            <w:webHidden/>
          </w:rPr>
          <w:fldChar w:fldCharType="end"/>
        </w:r>
      </w:hyperlink>
    </w:p>
    <w:p w14:paraId="6825DDBD" w14:textId="1FC19CDA"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0" w:history="1">
        <w:r w:rsidRPr="005628D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Introduction to OPC Unified Architecture</w:t>
        </w:r>
        <w:r>
          <w:rPr>
            <w:webHidden/>
          </w:rPr>
          <w:tab/>
        </w:r>
        <w:r>
          <w:rPr>
            <w:webHidden/>
          </w:rPr>
          <w:fldChar w:fldCharType="begin"/>
        </w:r>
        <w:r>
          <w:rPr>
            <w:webHidden/>
          </w:rPr>
          <w:instrText xml:space="preserve"> PAGEREF _Toc236256380 \h </w:instrText>
        </w:r>
        <w:r>
          <w:rPr>
            <w:webHidden/>
          </w:rPr>
        </w:r>
        <w:r>
          <w:rPr>
            <w:webHidden/>
          </w:rPr>
          <w:fldChar w:fldCharType="separate"/>
        </w:r>
        <w:r>
          <w:rPr>
            <w:webHidden/>
          </w:rPr>
          <w:t>19</w:t>
        </w:r>
        <w:r>
          <w:rPr>
            <w:webHidden/>
          </w:rPr>
          <w:fldChar w:fldCharType="end"/>
        </w:r>
      </w:hyperlink>
    </w:p>
    <w:p w14:paraId="0FB878E0" w14:textId="7A04774F"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81" w:history="1">
        <w:r w:rsidRPr="005628D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What is OPC UA?</w:t>
        </w:r>
        <w:r>
          <w:rPr>
            <w:webHidden/>
          </w:rPr>
          <w:tab/>
        </w:r>
        <w:r>
          <w:rPr>
            <w:webHidden/>
          </w:rPr>
          <w:fldChar w:fldCharType="begin"/>
        </w:r>
        <w:r>
          <w:rPr>
            <w:webHidden/>
          </w:rPr>
          <w:instrText xml:space="preserve"> PAGEREF _Toc236256381 \h </w:instrText>
        </w:r>
        <w:r>
          <w:rPr>
            <w:webHidden/>
          </w:rPr>
        </w:r>
        <w:r>
          <w:rPr>
            <w:webHidden/>
          </w:rPr>
          <w:fldChar w:fldCharType="separate"/>
        </w:r>
        <w:r>
          <w:rPr>
            <w:webHidden/>
          </w:rPr>
          <w:t>19</w:t>
        </w:r>
        <w:r>
          <w:rPr>
            <w:webHidden/>
          </w:rPr>
          <w:fldChar w:fldCharType="end"/>
        </w:r>
      </w:hyperlink>
    </w:p>
    <w:p w14:paraId="3301DB5A" w14:textId="032DB580"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82" w:history="1">
        <w:r w:rsidRPr="005628D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Basics of OPC UA</w:t>
        </w:r>
        <w:r>
          <w:rPr>
            <w:webHidden/>
          </w:rPr>
          <w:tab/>
        </w:r>
        <w:r>
          <w:rPr>
            <w:webHidden/>
          </w:rPr>
          <w:fldChar w:fldCharType="begin"/>
        </w:r>
        <w:r>
          <w:rPr>
            <w:webHidden/>
          </w:rPr>
          <w:instrText xml:space="preserve"> PAGEREF _Toc236256382 \h </w:instrText>
        </w:r>
        <w:r>
          <w:rPr>
            <w:webHidden/>
          </w:rPr>
        </w:r>
        <w:r>
          <w:rPr>
            <w:webHidden/>
          </w:rPr>
          <w:fldChar w:fldCharType="separate"/>
        </w:r>
        <w:r>
          <w:rPr>
            <w:webHidden/>
          </w:rPr>
          <w:t>19</w:t>
        </w:r>
        <w:r>
          <w:rPr>
            <w:webHidden/>
          </w:rPr>
          <w:fldChar w:fldCharType="end"/>
        </w:r>
      </w:hyperlink>
    </w:p>
    <w:p w14:paraId="6948EB74" w14:textId="78835012"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383" w:history="1">
        <w:r w:rsidRPr="005628D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Information modelling in OPC UA</w:t>
        </w:r>
        <w:r>
          <w:rPr>
            <w:webHidden/>
          </w:rPr>
          <w:tab/>
        </w:r>
        <w:r>
          <w:rPr>
            <w:webHidden/>
          </w:rPr>
          <w:fldChar w:fldCharType="begin"/>
        </w:r>
        <w:r>
          <w:rPr>
            <w:webHidden/>
          </w:rPr>
          <w:instrText xml:space="preserve"> PAGEREF _Toc236256383 \h </w:instrText>
        </w:r>
        <w:r>
          <w:rPr>
            <w:webHidden/>
          </w:rPr>
        </w:r>
        <w:r>
          <w:rPr>
            <w:webHidden/>
          </w:rPr>
          <w:fldChar w:fldCharType="separate"/>
        </w:r>
        <w:r>
          <w:rPr>
            <w:webHidden/>
          </w:rPr>
          <w:t>20</w:t>
        </w:r>
        <w:r>
          <w:rPr>
            <w:webHidden/>
          </w:rPr>
          <w:fldChar w:fldCharType="end"/>
        </w:r>
      </w:hyperlink>
    </w:p>
    <w:p w14:paraId="2D7DA03A" w14:textId="04AEF18E"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84" w:history="1">
        <w:r w:rsidRPr="005628D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Use cases</w:t>
        </w:r>
        <w:r>
          <w:rPr>
            <w:webHidden/>
          </w:rPr>
          <w:tab/>
        </w:r>
        <w:r>
          <w:rPr>
            <w:webHidden/>
          </w:rPr>
          <w:fldChar w:fldCharType="begin"/>
        </w:r>
        <w:r>
          <w:rPr>
            <w:webHidden/>
          </w:rPr>
          <w:instrText xml:space="preserve"> PAGEREF _Toc236256384 \h </w:instrText>
        </w:r>
        <w:r>
          <w:rPr>
            <w:webHidden/>
          </w:rPr>
        </w:r>
        <w:r>
          <w:rPr>
            <w:webHidden/>
          </w:rPr>
          <w:fldChar w:fldCharType="separate"/>
        </w:r>
        <w:r>
          <w:rPr>
            <w:webHidden/>
          </w:rPr>
          <w:t>24</w:t>
        </w:r>
        <w:r>
          <w:rPr>
            <w:webHidden/>
          </w:rPr>
          <w:fldChar w:fldCharType="end"/>
        </w:r>
      </w:hyperlink>
    </w:p>
    <w:p w14:paraId="477897CD" w14:textId="285BA3AE"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5" w:history="1">
        <w:r w:rsidRPr="005628D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Reading a resource document</w:t>
        </w:r>
        <w:r>
          <w:rPr>
            <w:webHidden/>
          </w:rPr>
          <w:tab/>
        </w:r>
        <w:r>
          <w:rPr>
            <w:webHidden/>
          </w:rPr>
          <w:fldChar w:fldCharType="begin"/>
        </w:r>
        <w:r>
          <w:rPr>
            <w:webHidden/>
          </w:rPr>
          <w:instrText xml:space="preserve"> PAGEREF _Toc236256385 \h </w:instrText>
        </w:r>
        <w:r>
          <w:rPr>
            <w:webHidden/>
          </w:rPr>
        </w:r>
        <w:r>
          <w:rPr>
            <w:webHidden/>
          </w:rPr>
          <w:fldChar w:fldCharType="separate"/>
        </w:r>
        <w:r>
          <w:rPr>
            <w:webHidden/>
          </w:rPr>
          <w:t>24</w:t>
        </w:r>
        <w:r>
          <w:rPr>
            <w:webHidden/>
          </w:rPr>
          <w:fldChar w:fldCharType="end"/>
        </w:r>
      </w:hyperlink>
    </w:p>
    <w:p w14:paraId="78647F4B" w14:textId="330CBF82"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6" w:history="1">
        <w:r w:rsidRPr="005628D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Registering a resource</w:t>
        </w:r>
        <w:r>
          <w:rPr>
            <w:webHidden/>
          </w:rPr>
          <w:tab/>
        </w:r>
        <w:r>
          <w:rPr>
            <w:webHidden/>
          </w:rPr>
          <w:fldChar w:fldCharType="begin"/>
        </w:r>
        <w:r>
          <w:rPr>
            <w:webHidden/>
          </w:rPr>
          <w:instrText xml:space="preserve"> PAGEREF _Toc236256386 \h </w:instrText>
        </w:r>
        <w:r>
          <w:rPr>
            <w:webHidden/>
          </w:rPr>
        </w:r>
        <w:r>
          <w:rPr>
            <w:webHidden/>
          </w:rPr>
          <w:fldChar w:fldCharType="separate"/>
        </w:r>
        <w:r>
          <w:rPr>
            <w:webHidden/>
          </w:rPr>
          <w:t>25</w:t>
        </w:r>
        <w:r>
          <w:rPr>
            <w:webHidden/>
          </w:rPr>
          <w:fldChar w:fldCharType="end"/>
        </w:r>
      </w:hyperlink>
    </w:p>
    <w:p w14:paraId="427448B2" w14:textId="40D8DCB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7" w:history="1">
        <w:r w:rsidRPr="005628D7">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SecureChannel requirements</w:t>
        </w:r>
        <w:r>
          <w:rPr>
            <w:webHidden/>
          </w:rPr>
          <w:tab/>
        </w:r>
        <w:r>
          <w:rPr>
            <w:webHidden/>
          </w:rPr>
          <w:fldChar w:fldCharType="begin"/>
        </w:r>
        <w:r>
          <w:rPr>
            <w:webHidden/>
          </w:rPr>
          <w:instrText xml:space="preserve"> PAGEREF _Toc236256387 \h </w:instrText>
        </w:r>
        <w:r>
          <w:rPr>
            <w:webHidden/>
          </w:rPr>
        </w:r>
        <w:r>
          <w:rPr>
            <w:webHidden/>
          </w:rPr>
          <w:fldChar w:fldCharType="separate"/>
        </w:r>
        <w:r>
          <w:rPr>
            <w:webHidden/>
          </w:rPr>
          <w:t>25</w:t>
        </w:r>
        <w:r>
          <w:rPr>
            <w:webHidden/>
          </w:rPr>
          <w:fldChar w:fldCharType="end"/>
        </w:r>
      </w:hyperlink>
    </w:p>
    <w:p w14:paraId="0215B699" w14:textId="08BB8130"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88" w:history="1">
        <w:r w:rsidRPr="005628D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xRegistry information model overview</w:t>
        </w:r>
        <w:r>
          <w:rPr>
            <w:webHidden/>
          </w:rPr>
          <w:tab/>
        </w:r>
        <w:r>
          <w:rPr>
            <w:webHidden/>
          </w:rPr>
          <w:fldChar w:fldCharType="begin"/>
        </w:r>
        <w:r>
          <w:rPr>
            <w:webHidden/>
          </w:rPr>
          <w:instrText xml:space="preserve"> PAGEREF _Toc236256388 \h </w:instrText>
        </w:r>
        <w:r>
          <w:rPr>
            <w:webHidden/>
          </w:rPr>
        </w:r>
        <w:r>
          <w:rPr>
            <w:webHidden/>
          </w:rPr>
          <w:fldChar w:fldCharType="separate"/>
        </w:r>
        <w:r>
          <w:rPr>
            <w:webHidden/>
          </w:rPr>
          <w:t>25</w:t>
        </w:r>
        <w:r>
          <w:rPr>
            <w:webHidden/>
          </w:rPr>
          <w:fldChar w:fldCharType="end"/>
        </w:r>
      </w:hyperlink>
    </w:p>
    <w:p w14:paraId="160ACE92" w14:textId="7093FEB3"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89" w:history="1">
        <w:r w:rsidRPr="005628D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The registry is folders of files</w:t>
        </w:r>
        <w:r>
          <w:rPr>
            <w:webHidden/>
          </w:rPr>
          <w:tab/>
        </w:r>
        <w:r>
          <w:rPr>
            <w:webHidden/>
          </w:rPr>
          <w:fldChar w:fldCharType="begin"/>
        </w:r>
        <w:r>
          <w:rPr>
            <w:webHidden/>
          </w:rPr>
          <w:instrText xml:space="preserve"> PAGEREF _Toc236256389 \h </w:instrText>
        </w:r>
        <w:r>
          <w:rPr>
            <w:webHidden/>
          </w:rPr>
        </w:r>
        <w:r>
          <w:rPr>
            <w:webHidden/>
          </w:rPr>
          <w:fldChar w:fldCharType="separate"/>
        </w:r>
        <w:r>
          <w:rPr>
            <w:webHidden/>
          </w:rPr>
          <w:t>25</w:t>
        </w:r>
        <w:r>
          <w:rPr>
            <w:webHidden/>
          </w:rPr>
          <w:fldChar w:fldCharType="end"/>
        </w:r>
      </w:hyperlink>
    </w:p>
    <w:p w14:paraId="37A3795B" w14:textId="0844B8E1"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0" w:history="1">
        <w:r w:rsidRPr="005628D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The three representations</w:t>
        </w:r>
        <w:r>
          <w:rPr>
            <w:webHidden/>
          </w:rPr>
          <w:tab/>
        </w:r>
        <w:r>
          <w:rPr>
            <w:webHidden/>
          </w:rPr>
          <w:fldChar w:fldCharType="begin"/>
        </w:r>
        <w:r>
          <w:rPr>
            <w:webHidden/>
          </w:rPr>
          <w:instrText xml:space="preserve"> PAGEREF _Toc236256390 \h </w:instrText>
        </w:r>
        <w:r>
          <w:rPr>
            <w:webHidden/>
          </w:rPr>
        </w:r>
        <w:r>
          <w:rPr>
            <w:webHidden/>
          </w:rPr>
          <w:fldChar w:fldCharType="separate"/>
        </w:r>
        <w:r>
          <w:rPr>
            <w:webHidden/>
          </w:rPr>
          <w:t>26</w:t>
        </w:r>
        <w:r>
          <w:rPr>
            <w:webHidden/>
          </w:rPr>
          <w:fldChar w:fldCharType="end"/>
        </w:r>
      </w:hyperlink>
    </w:p>
    <w:p w14:paraId="15735906" w14:textId="61EDD7A6"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1" w:history="1">
        <w:r w:rsidRPr="005628D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Minimal first</w:t>
        </w:r>
        <w:r>
          <w:rPr>
            <w:webHidden/>
          </w:rPr>
          <w:tab/>
        </w:r>
        <w:r>
          <w:rPr>
            <w:webHidden/>
          </w:rPr>
          <w:fldChar w:fldCharType="begin"/>
        </w:r>
        <w:r>
          <w:rPr>
            <w:webHidden/>
          </w:rPr>
          <w:instrText xml:space="preserve"> PAGEREF _Toc236256391 \h </w:instrText>
        </w:r>
        <w:r>
          <w:rPr>
            <w:webHidden/>
          </w:rPr>
        </w:r>
        <w:r>
          <w:rPr>
            <w:webHidden/>
          </w:rPr>
          <w:fldChar w:fldCharType="separate"/>
        </w:r>
        <w:r>
          <w:rPr>
            <w:webHidden/>
          </w:rPr>
          <w:t>26</w:t>
        </w:r>
        <w:r>
          <w:rPr>
            <w:webHidden/>
          </w:rPr>
          <w:fldChar w:fldCharType="end"/>
        </w:r>
      </w:hyperlink>
    </w:p>
    <w:p w14:paraId="052B012B" w14:textId="78E3DB31"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2" w:history="1">
        <w:r w:rsidRPr="005628D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Organisation of the model</w:t>
        </w:r>
        <w:r>
          <w:rPr>
            <w:webHidden/>
          </w:rPr>
          <w:tab/>
        </w:r>
        <w:r>
          <w:rPr>
            <w:webHidden/>
          </w:rPr>
          <w:fldChar w:fldCharType="begin"/>
        </w:r>
        <w:r>
          <w:rPr>
            <w:webHidden/>
          </w:rPr>
          <w:instrText xml:space="preserve"> PAGEREF _Toc236256392 \h </w:instrText>
        </w:r>
        <w:r>
          <w:rPr>
            <w:webHidden/>
          </w:rPr>
        </w:r>
        <w:r>
          <w:rPr>
            <w:webHidden/>
          </w:rPr>
          <w:fldChar w:fldCharType="separate"/>
        </w:r>
        <w:r>
          <w:rPr>
            <w:webHidden/>
          </w:rPr>
          <w:t>27</w:t>
        </w:r>
        <w:r>
          <w:rPr>
            <w:webHidden/>
          </w:rPr>
          <w:fldChar w:fldCharType="end"/>
        </w:r>
      </w:hyperlink>
    </w:p>
    <w:p w14:paraId="5DD874C2" w14:textId="7EFFE42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3" w:history="1">
        <w:r w:rsidRPr="005628D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Common xRegistry attributes</w:t>
        </w:r>
        <w:r>
          <w:rPr>
            <w:webHidden/>
          </w:rPr>
          <w:tab/>
        </w:r>
        <w:r>
          <w:rPr>
            <w:webHidden/>
          </w:rPr>
          <w:fldChar w:fldCharType="begin"/>
        </w:r>
        <w:r>
          <w:rPr>
            <w:webHidden/>
          </w:rPr>
          <w:instrText xml:space="preserve"> PAGEREF _Toc236256393 \h </w:instrText>
        </w:r>
        <w:r>
          <w:rPr>
            <w:webHidden/>
          </w:rPr>
        </w:r>
        <w:r>
          <w:rPr>
            <w:webHidden/>
          </w:rPr>
          <w:fldChar w:fldCharType="separate"/>
        </w:r>
        <w:r>
          <w:rPr>
            <w:webHidden/>
          </w:rPr>
          <w:t>27</w:t>
        </w:r>
        <w:r>
          <w:rPr>
            <w:webHidden/>
          </w:rPr>
          <w:fldChar w:fldCharType="end"/>
        </w:r>
      </w:hyperlink>
    </w:p>
    <w:p w14:paraId="540421C6" w14:textId="6A2D6F09"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4" w:history="1">
        <w:r w:rsidRPr="005628D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Auto-bootstrap</w:t>
        </w:r>
        <w:r>
          <w:rPr>
            <w:webHidden/>
          </w:rPr>
          <w:tab/>
        </w:r>
        <w:r>
          <w:rPr>
            <w:webHidden/>
          </w:rPr>
          <w:fldChar w:fldCharType="begin"/>
        </w:r>
        <w:r>
          <w:rPr>
            <w:webHidden/>
          </w:rPr>
          <w:instrText xml:space="preserve"> PAGEREF _Toc236256394 \h </w:instrText>
        </w:r>
        <w:r>
          <w:rPr>
            <w:webHidden/>
          </w:rPr>
        </w:r>
        <w:r>
          <w:rPr>
            <w:webHidden/>
          </w:rPr>
          <w:fldChar w:fldCharType="separate"/>
        </w:r>
        <w:r>
          <w:rPr>
            <w:webHidden/>
          </w:rPr>
          <w:t>27</w:t>
        </w:r>
        <w:r>
          <w:rPr>
            <w:webHidden/>
          </w:rPr>
          <w:fldChar w:fldCharType="end"/>
        </w:r>
      </w:hyperlink>
    </w:p>
    <w:p w14:paraId="3D9086F7" w14:textId="48AC20D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5" w:history="1">
        <w:r w:rsidRPr="005628D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Collection ordering</w:t>
        </w:r>
        <w:r>
          <w:rPr>
            <w:webHidden/>
          </w:rPr>
          <w:tab/>
        </w:r>
        <w:r>
          <w:rPr>
            <w:webHidden/>
          </w:rPr>
          <w:fldChar w:fldCharType="begin"/>
        </w:r>
        <w:r>
          <w:rPr>
            <w:webHidden/>
          </w:rPr>
          <w:instrText xml:space="preserve"> PAGEREF _Toc236256395 \h </w:instrText>
        </w:r>
        <w:r>
          <w:rPr>
            <w:webHidden/>
          </w:rPr>
        </w:r>
        <w:r>
          <w:rPr>
            <w:webHidden/>
          </w:rPr>
          <w:fldChar w:fldCharType="separate"/>
        </w:r>
        <w:r>
          <w:rPr>
            <w:webHidden/>
          </w:rPr>
          <w:t>27</w:t>
        </w:r>
        <w:r>
          <w:rPr>
            <w:webHidden/>
          </w:rPr>
          <w:fldChar w:fldCharType="end"/>
        </w:r>
      </w:hyperlink>
    </w:p>
    <w:p w14:paraId="6C9689FE" w14:textId="1E3456DE"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6" w:history="1">
        <w:r w:rsidRPr="005628D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The xRegistry API over OPC UA</w:t>
        </w:r>
        <w:r>
          <w:rPr>
            <w:webHidden/>
          </w:rPr>
          <w:tab/>
        </w:r>
        <w:r>
          <w:rPr>
            <w:webHidden/>
          </w:rPr>
          <w:fldChar w:fldCharType="begin"/>
        </w:r>
        <w:r>
          <w:rPr>
            <w:webHidden/>
          </w:rPr>
          <w:instrText xml:space="preserve"> PAGEREF _Toc236256396 \h </w:instrText>
        </w:r>
        <w:r>
          <w:rPr>
            <w:webHidden/>
          </w:rPr>
        </w:r>
        <w:r>
          <w:rPr>
            <w:webHidden/>
          </w:rPr>
          <w:fldChar w:fldCharType="separate"/>
        </w:r>
        <w:r>
          <w:rPr>
            <w:webHidden/>
          </w:rPr>
          <w:t>28</w:t>
        </w:r>
        <w:r>
          <w:rPr>
            <w:webHidden/>
          </w:rPr>
          <w:fldChar w:fldCharType="end"/>
        </w:r>
      </w:hyperlink>
    </w:p>
    <w:p w14:paraId="6638D46D" w14:textId="56630AAB"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7" w:history="1">
        <w:r w:rsidRPr="005628D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Federation</w:t>
        </w:r>
        <w:r>
          <w:rPr>
            <w:webHidden/>
          </w:rPr>
          <w:tab/>
        </w:r>
        <w:r>
          <w:rPr>
            <w:webHidden/>
          </w:rPr>
          <w:fldChar w:fldCharType="begin"/>
        </w:r>
        <w:r>
          <w:rPr>
            <w:webHidden/>
          </w:rPr>
          <w:instrText xml:space="preserve"> PAGEREF _Toc236256397 \h </w:instrText>
        </w:r>
        <w:r>
          <w:rPr>
            <w:webHidden/>
          </w:rPr>
        </w:r>
        <w:r>
          <w:rPr>
            <w:webHidden/>
          </w:rPr>
          <w:fldChar w:fldCharType="separate"/>
        </w:r>
        <w:r>
          <w:rPr>
            <w:webHidden/>
          </w:rPr>
          <w:t>28</w:t>
        </w:r>
        <w:r>
          <w:rPr>
            <w:webHidden/>
          </w:rPr>
          <w:fldChar w:fldCharType="end"/>
        </w:r>
      </w:hyperlink>
    </w:p>
    <w:p w14:paraId="2D3A3CE1" w14:textId="19B61678"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398" w:history="1">
        <w:r w:rsidRPr="005628D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OPC UA ObjectTypes</w:t>
        </w:r>
        <w:r>
          <w:rPr>
            <w:webHidden/>
          </w:rPr>
          <w:tab/>
        </w:r>
        <w:r>
          <w:rPr>
            <w:webHidden/>
          </w:rPr>
          <w:fldChar w:fldCharType="begin"/>
        </w:r>
        <w:r>
          <w:rPr>
            <w:webHidden/>
          </w:rPr>
          <w:instrText xml:space="preserve"> PAGEREF _Toc236256398 \h </w:instrText>
        </w:r>
        <w:r>
          <w:rPr>
            <w:webHidden/>
          </w:rPr>
        </w:r>
        <w:r>
          <w:rPr>
            <w:webHidden/>
          </w:rPr>
          <w:fldChar w:fldCharType="separate"/>
        </w:r>
        <w:r>
          <w:rPr>
            <w:webHidden/>
          </w:rPr>
          <w:t>28</w:t>
        </w:r>
        <w:r>
          <w:rPr>
            <w:webHidden/>
          </w:rPr>
          <w:fldChar w:fldCharType="end"/>
        </w:r>
      </w:hyperlink>
    </w:p>
    <w:p w14:paraId="2E3E5111" w14:textId="0C10D57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399" w:history="1">
        <w:r w:rsidRPr="005628D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RegistryType</w:t>
        </w:r>
        <w:r>
          <w:rPr>
            <w:webHidden/>
          </w:rPr>
          <w:tab/>
        </w:r>
        <w:r>
          <w:rPr>
            <w:webHidden/>
          </w:rPr>
          <w:fldChar w:fldCharType="begin"/>
        </w:r>
        <w:r>
          <w:rPr>
            <w:webHidden/>
          </w:rPr>
          <w:instrText xml:space="preserve"> PAGEREF _Toc236256399 \h </w:instrText>
        </w:r>
        <w:r>
          <w:rPr>
            <w:webHidden/>
          </w:rPr>
        </w:r>
        <w:r>
          <w:rPr>
            <w:webHidden/>
          </w:rPr>
          <w:fldChar w:fldCharType="separate"/>
        </w:r>
        <w:r>
          <w:rPr>
            <w:webHidden/>
          </w:rPr>
          <w:t>28</w:t>
        </w:r>
        <w:r>
          <w:rPr>
            <w:webHidden/>
          </w:rPr>
          <w:fldChar w:fldCharType="end"/>
        </w:r>
      </w:hyperlink>
    </w:p>
    <w:p w14:paraId="27B8BE09" w14:textId="40CD38DC"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0" w:history="1">
        <w:r w:rsidRPr="005628D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CreateGroup</w:t>
        </w:r>
        <w:r>
          <w:rPr>
            <w:webHidden/>
          </w:rPr>
          <w:tab/>
        </w:r>
        <w:r>
          <w:rPr>
            <w:webHidden/>
          </w:rPr>
          <w:fldChar w:fldCharType="begin"/>
        </w:r>
        <w:r>
          <w:rPr>
            <w:webHidden/>
          </w:rPr>
          <w:instrText xml:space="preserve"> PAGEREF _Toc236256400 \h </w:instrText>
        </w:r>
        <w:r>
          <w:rPr>
            <w:webHidden/>
          </w:rPr>
        </w:r>
        <w:r>
          <w:rPr>
            <w:webHidden/>
          </w:rPr>
          <w:fldChar w:fldCharType="separate"/>
        </w:r>
        <w:r>
          <w:rPr>
            <w:webHidden/>
          </w:rPr>
          <w:t>29</w:t>
        </w:r>
        <w:r>
          <w:rPr>
            <w:webHidden/>
          </w:rPr>
          <w:fldChar w:fldCharType="end"/>
        </w:r>
      </w:hyperlink>
    </w:p>
    <w:p w14:paraId="755F3655" w14:textId="72CF7533"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1" w:history="1">
        <w:r w:rsidRPr="005628D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GetOrCreateGroup</w:t>
        </w:r>
        <w:r>
          <w:rPr>
            <w:webHidden/>
          </w:rPr>
          <w:tab/>
        </w:r>
        <w:r>
          <w:rPr>
            <w:webHidden/>
          </w:rPr>
          <w:fldChar w:fldCharType="begin"/>
        </w:r>
        <w:r>
          <w:rPr>
            <w:webHidden/>
          </w:rPr>
          <w:instrText xml:space="preserve"> PAGEREF _Toc236256401 \h </w:instrText>
        </w:r>
        <w:r>
          <w:rPr>
            <w:webHidden/>
          </w:rPr>
        </w:r>
        <w:r>
          <w:rPr>
            <w:webHidden/>
          </w:rPr>
          <w:fldChar w:fldCharType="separate"/>
        </w:r>
        <w:r>
          <w:rPr>
            <w:webHidden/>
          </w:rPr>
          <w:t>30</w:t>
        </w:r>
        <w:r>
          <w:rPr>
            <w:webHidden/>
          </w:rPr>
          <w:fldChar w:fldCharType="end"/>
        </w:r>
      </w:hyperlink>
    </w:p>
    <w:p w14:paraId="60B45DA1" w14:textId="19A09B91"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2" w:history="1">
        <w:r w:rsidRPr="005628D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GroupType</w:t>
        </w:r>
        <w:r>
          <w:rPr>
            <w:webHidden/>
          </w:rPr>
          <w:tab/>
        </w:r>
        <w:r>
          <w:rPr>
            <w:webHidden/>
          </w:rPr>
          <w:fldChar w:fldCharType="begin"/>
        </w:r>
        <w:r>
          <w:rPr>
            <w:webHidden/>
          </w:rPr>
          <w:instrText xml:space="preserve"> PAGEREF _Toc236256402 \h </w:instrText>
        </w:r>
        <w:r>
          <w:rPr>
            <w:webHidden/>
          </w:rPr>
        </w:r>
        <w:r>
          <w:rPr>
            <w:webHidden/>
          </w:rPr>
          <w:fldChar w:fldCharType="separate"/>
        </w:r>
        <w:r>
          <w:rPr>
            <w:webHidden/>
          </w:rPr>
          <w:t>30</w:t>
        </w:r>
        <w:r>
          <w:rPr>
            <w:webHidden/>
          </w:rPr>
          <w:fldChar w:fldCharType="end"/>
        </w:r>
      </w:hyperlink>
    </w:p>
    <w:p w14:paraId="0278C1FC" w14:textId="6899BC89"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3" w:history="1">
        <w:r w:rsidRPr="005628D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CreateResource</w:t>
        </w:r>
        <w:r>
          <w:rPr>
            <w:webHidden/>
          </w:rPr>
          <w:tab/>
        </w:r>
        <w:r>
          <w:rPr>
            <w:webHidden/>
          </w:rPr>
          <w:fldChar w:fldCharType="begin"/>
        </w:r>
        <w:r>
          <w:rPr>
            <w:webHidden/>
          </w:rPr>
          <w:instrText xml:space="preserve"> PAGEREF _Toc236256403 \h </w:instrText>
        </w:r>
        <w:r>
          <w:rPr>
            <w:webHidden/>
          </w:rPr>
        </w:r>
        <w:r>
          <w:rPr>
            <w:webHidden/>
          </w:rPr>
          <w:fldChar w:fldCharType="separate"/>
        </w:r>
        <w:r>
          <w:rPr>
            <w:webHidden/>
          </w:rPr>
          <w:t>31</w:t>
        </w:r>
        <w:r>
          <w:rPr>
            <w:webHidden/>
          </w:rPr>
          <w:fldChar w:fldCharType="end"/>
        </w:r>
      </w:hyperlink>
    </w:p>
    <w:p w14:paraId="6DB68183" w14:textId="552CE627"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4" w:history="1">
        <w:r w:rsidRPr="005628D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GetOrCreateResource</w:t>
        </w:r>
        <w:r>
          <w:rPr>
            <w:webHidden/>
          </w:rPr>
          <w:tab/>
        </w:r>
        <w:r>
          <w:rPr>
            <w:webHidden/>
          </w:rPr>
          <w:fldChar w:fldCharType="begin"/>
        </w:r>
        <w:r>
          <w:rPr>
            <w:webHidden/>
          </w:rPr>
          <w:instrText xml:space="preserve"> PAGEREF _Toc236256404 \h </w:instrText>
        </w:r>
        <w:r>
          <w:rPr>
            <w:webHidden/>
          </w:rPr>
        </w:r>
        <w:r>
          <w:rPr>
            <w:webHidden/>
          </w:rPr>
          <w:fldChar w:fldCharType="separate"/>
        </w:r>
        <w:r>
          <w:rPr>
            <w:webHidden/>
          </w:rPr>
          <w:t>32</w:t>
        </w:r>
        <w:r>
          <w:rPr>
            <w:webHidden/>
          </w:rPr>
          <w:fldChar w:fldCharType="end"/>
        </w:r>
      </w:hyperlink>
    </w:p>
    <w:p w14:paraId="0D937BCD" w14:textId="5A4EFBFF"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5" w:history="1">
        <w:r w:rsidRPr="005628D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Delete</w:t>
        </w:r>
        <w:r>
          <w:rPr>
            <w:webHidden/>
          </w:rPr>
          <w:tab/>
        </w:r>
        <w:r>
          <w:rPr>
            <w:webHidden/>
          </w:rPr>
          <w:fldChar w:fldCharType="begin"/>
        </w:r>
        <w:r>
          <w:rPr>
            <w:webHidden/>
          </w:rPr>
          <w:instrText xml:space="preserve"> PAGEREF _Toc236256405 \h </w:instrText>
        </w:r>
        <w:r>
          <w:rPr>
            <w:webHidden/>
          </w:rPr>
        </w:r>
        <w:r>
          <w:rPr>
            <w:webHidden/>
          </w:rPr>
          <w:fldChar w:fldCharType="separate"/>
        </w:r>
        <w:r>
          <w:rPr>
            <w:webHidden/>
          </w:rPr>
          <w:t>32</w:t>
        </w:r>
        <w:r>
          <w:rPr>
            <w:webHidden/>
          </w:rPr>
          <w:fldChar w:fldCharType="end"/>
        </w:r>
      </w:hyperlink>
    </w:p>
    <w:p w14:paraId="6E011F97" w14:textId="0FBF619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6" w:history="1">
        <w:r w:rsidRPr="005628D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ResourceType</w:t>
        </w:r>
        <w:r>
          <w:rPr>
            <w:webHidden/>
          </w:rPr>
          <w:tab/>
        </w:r>
        <w:r>
          <w:rPr>
            <w:webHidden/>
          </w:rPr>
          <w:fldChar w:fldCharType="begin"/>
        </w:r>
        <w:r>
          <w:rPr>
            <w:webHidden/>
          </w:rPr>
          <w:instrText xml:space="preserve"> PAGEREF _Toc236256406 \h </w:instrText>
        </w:r>
        <w:r>
          <w:rPr>
            <w:webHidden/>
          </w:rPr>
        </w:r>
        <w:r>
          <w:rPr>
            <w:webHidden/>
          </w:rPr>
          <w:fldChar w:fldCharType="separate"/>
        </w:r>
        <w:r>
          <w:rPr>
            <w:webHidden/>
          </w:rPr>
          <w:t>33</w:t>
        </w:r>
        <w:r>
          <w:rPr>
            <w:webHidden/>
          </w:rPr>
          <w:fldChar w:fldCharType="end"/>
        </w:r>
      </w:hyperlink>
    </w:p>
    <w:p w14:paraId="3C25E5EE" w14:textId="2C4433F9"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7" w:history="1">
        <w:r w:rsidRPr="005628D7">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Delete</w:t>
        </w:r>
        <w:r>
          <w:rPr>
            <w:webHidden/>
          </w:rPr>
          <w:tab/>
        </w:r>
        <w:r>
          <w:rPr>
            <w:webHidden/>
          </w:rPr>
          <w:fldChar w:fldCharType="begin"/>
        </w:r>
        <w:r>
          <w:rPr>
            <w:webHidden/>
          </w:rPr>
          <w:instrText xml:space="preserve"> PAGEREF _Toc236256407 \h </w:instrText>
        </w:r>
        <w:r>
          <w:rPr>
            <w:webHidden/>
          </w:rPr>
        </w:r>
        <w:r>
          <w:rPr>
            <w:webHidden/>
          </w:rPr>
          <w:fldChar w:fldCharType="separate"/>
        </w:r>
        <w:r>
          <w:rPr>
            <w:webHidden/>
          </w:rPr>
          <w:t>34</w:t>
        </w:r>
        <w:r>
          <w:rPr>
            <w:webHidden/>
          </w:rPr>
          <w:fldChar w:fldCharType="end"/>
        </w:r>
      </w:hyperlink>
    </w:p>
    <w:p w14:paraId="14F2C1E4" w14:textId="11FDB91E"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08" w:history="1">
        <w:r w:rsidRPr="005628D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AttributesType</w:t>
        </w:r>
        <w:r>
          <w:rPr>
            <w:webHidden/>
          </w:rPr>
          <w:tab/>
        </w:r>
        <w:r>
          <w:rPr>
            <w:webHidden/>
          </w:rPr>
          <w:fldChar w:fldCharType="begin"/>
        </w:r>
        <w:r>
          <w:rPr>
            <w:webHidden/>
          </w:rPr>
          <w:instrText xml:space="preserve"> PAGEREF _Toc236256408 \h </w:instrText>
        </w:r>
        <w:r>
          <w:rPr>
            <w:webHidden/>
          </w:rPr>
        </w:r>
        <w:r>
          <w:rPr>
            <w:webHidden/>
          </w:rPr>
          <w:fldChar w:fldCharType="separate"/>
        </w:r>
        <w:r>
          <w:rPr>
            <w:webHidden/>
          </w:rPr>
          <w:t>34</w:t>
        </w:r>
        <w:r>
          <w:rPr>
            <w:webHidden/>
          </w:rPr>
          <w:fldChar w:fldCharType="end"/>
        </w:r>
      </w:hyperlink>
    </w:p>
    <w:p w14:paraId="400506EB" w14:textId="79A53C1C"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09" w:history="1">
        <w:r w:rsidRPr="005628D7">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AddAttribute</w:t>
        </w:r>
        <w:r>
          <w:rPr>
            <w:webHidden/>
          </w:rPr>
          <w:tab/>
        </w:r>
        <w:r>
          <w:rPr>
            <w:webHidden/>
          </w:rPr>
          <w:fldChar w:fldCharType="begin"/>
        </w:r>
        <w:r>
          <w:rPr>
            <w:webHidden/>
          </w:rPr>
          <w:instrText xml:space="preserve"> PAGEREF _Toc236256409 \h </w:instrText>
        </w:r>
        <w:r>
          <w:rPr>
            <w:webHidden/>
          </w:rPr>
        </w:r>
        <w:r>
          <w:rPr>
            <w:webHidden/>
          </w:rPr>
          <w:fldChar w:fldCharType="separate"/>
        </w:r>
        <w:r>
          <w:rPr>
            <w:webHidden/>
          </w:rPr>
          <w:t>35</w:t>
        </w:r>
        <w:r>
          <w:rPr>
            <w:webHidden/>
          </w:rPr>
          <w:fldChar w:fldCharType="end"/>
        </w:r>
      </w:hyperlink>
    </w:p>
    <w:p w14:paraId="1BE73CF7" w14:textId="3F3F181C" w:rsidR="00A06264" w:rsidRDefault="00A0626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10" w:history="1">
        <w:r w:rsidRPr="005628D7">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RemoveAttribute</w:t>
        </w:r>
        <w:r>
          <w:rPr>
            <w:webHidden/>
          </w:rPr>
          <w:tab/>
        </w:r>
        <w:r>
          <w:rPr>
            <w:webHidden/>
          </w:rPr>
          <w:fldChar w:fldCharType="begin"/>
        </w:r>
        <w:r>
          <w:rPr>
            <w:webHidden/>
          </w:rPr>
          <w:instrText xml:space="preserve"> PAGEREF _Toc236256410 \h </w:instrText>
        </w:r>
        <w:r>
          <w:rPr>
            <w:webHidden/>
          </w:rPr>
        </w:r>
        <w:r>
          <w:rPr>
            <w:webHidden/>
          </w:rPr>
          <w:fldChar w:fldCharType="separate"/>
        </w:r>
        <w:r>
          <w:rPr>
            <w:webHidden/>
          </w:rPr>
          <w:t>36</w:t>
        </w:r>
        <w:r>
          <w:rPr>
            <w:webHidden/>
          </w:rPr>
          <w:fldChar w:fldCharType="end"/>
        </w:r>
      </w:hyperlink>
    </w:p>
    <w:p w14:paraId="111A902C" w14:textId="1B572F23"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11" w:history="1">
        <w:r w:rsidRPr="005628D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OPC UA DataTypes</w:t>
        </w:r>
        <w:r>
          <w:rPr>
            <w:webHidden/>
          </w:rPr>
          <w:tab/>
        </w:r>
        <w:r>
          <w:rPr>
            <w:webHidden/>
          </w:rPr>
          <w:fldChar w:fldCharType="begin"/>
        </w:r>
        <w:r>
          <w:rPr>
            <w:webHidden/>
          </w:rPr>
          <w:instrText xml:space="preserve"> PAGEREF _Toc236256411 \h </w:instrText>
        </w:r>
        <w:r>
          <w:rPr>
            <w:webHidden/>
          </w:rPr>
        </w:r>
        <w:r>
          <w:rPr>
            <w:webHidden/>
          </w:rPr>
          <w:fldChar w:fldCharType="separate"/>
        </w:r>
        <w:r>
          <w:rPr>
            <w:webHidden/>
          </w:rPr>
          <w:t>36</w:t>
        </w:r>
        <w:r>
          <w:rPr>
            <w:webHidden/>
          </w:rPr>
          <w:fldChar w:fldCharType="end"/>
        </w:r>
      </w:hyperlink>
    </w:p>
    <w:p w14:paraId="4319A38D" w14:textId="03F91474"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2" w:history="1">
        <w:r w:rsidRPr="005628D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RegistryCapabilitiesDataType</w:t>
        </w:r>
        <w:r>
          <w:rPr>
            <w:webHidden/>
          </w:rPr>
          <w:tab/>
        </w:r>
        <w:r>
          <w:rPr>
            <w:webHidden/>
          </w:rPr>
          <w:fldChar w:fldCharType="begin"/>
        </w:r>
        <w:r>
          <w:rPr>
            <w:webHidden/>
          </w:rPr>
          <w:instrText xml:space="preserve"> PAGEREF _Toc236256412 \h </w:instrText>
        </w:r>
        <w:r>
          <w:rPr>
            <w:webHidden/>
          </w:rPr>
        </w:r>
        <w:r>
          <w:rPr>
            <w:webHidden/>
          </w:rPr>
          <w:fldChar w:fldCharType="separate"/>
        </w:r>
        <w:r>
          <w:rPr>
            <w:webHidden/>
          </w:rPr>
          <w:t>36</w:t>
        </w:r>
        <w:r>
          <w:rPr>
            <w:webHidden/>
          </w:rPr>
          <w:fldChar w:fldCharType="end"/>
        </w:r>
      </w:hyperlink>
    </w:p>
    <w:p w14:paraId="49A44192" w14:textId="5CDAB92B"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13" w:history="1">
        <w:r w:rsidRPr="005628D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Profiles and conformance units</w:t>
        </w:r>
        <w:r>
          <w:rPr>
            <w:webHidden/>
          </w:rPr>
          <w:tab/>
        </w:r>
        <w:r>
          <w:rPr>
            <w:webHidden/>
          </w:rPr>
          <w:fldChar w:fldCharType="begin"/>
        </w:r>
        <w:r>
          <w:rPr>
            <w:webHidden/>
          </w:rPr>
          <w:instrText xml:space="preserve"> PAGEREF _Toc236256413 \h </w:instrText>
        </w:r>
        <w:r>
          <w:rPr>
            <w:webHidden/>
          </w:rPr>
        </w:r>
        <w:r>
          <w:rPr>
            <w:webHidden/>
          </w:rPr>
          <w:fldChar w:fldCharType="separate"/>
        </w:r>
        <w:r>
          <w:rPr>
            <w:webHidden/>
          </w:rPr>
          <w:t>38</w:t>
        </w:r>
        <w:r>
          <w:rPr>
            <w:webHidden/>
          </w:rPr>
          <w:fldChar w:fldCharType="end"/>
        </w:r>
      </w:hyperlink>
    </w:p>
    <w:p w14:paraId="3D7466B7" w14:textId="3B4795DD"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14" w:history="1">
        <w:r w:rsidRPr="005628D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Namespaces</w:t>
        </w:r>
        <w:r>
          <w:rPr>
            <w:webHidden/>
          </w:rPr>
          <w:tab/>
        </w:r>
        <w:r>
          <w:rPr>
            <w:webHidden/>
          </w:rPr>
          <w:fldChar w:fldCharType="begin"/>
        </w:r>
        <w:r>
          <w:rPr>
            <w:webHidden/>
          </w:rPr>
          <w:instrText xml:space="preserve"> PAGEREF _Toc236256414 \h </w:instrText>
        </w:r>
        <w:r>
          <w:rPr>
            <w:webHidden/>
          </w:rPr>
        </w:r>
        <w:r>
          <w:rPr>
            <w:webHidden/>
          </w:rPr>
          <w:fldChar w:fldCharType="separate"/>
        </w:r>
        <w:r>
          <w:rPr>
            <w:webHidden/>
          </w:rPr>
          <w:t>38</w:t>
        </w:r>
        <w:r>
          <w:rPr>
            <w:webHidden/>
          </w:rPr>
          <w:fldChar w:fldCharType="end"/>
        </w:r>
      </w:hyperlink>
    </w:p>
    <w:p w14:paraId="35954ACE" w14:textId="5A2350D1"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5" w:history="1">
        <w:r w:rsidRPr="005628D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Namespace metadata</w:t>
        </w:r>
        <w:r>
          <w:rPr>
            <w:webHidden/>
          </w:rPr>
          <w:tab/>
        </w:r>
        <w:r>
          <w:rPr>
            <w:webHidden/>
          </w:rPr>
          <w:fldChar w:fldCharType="begin"/>
        </w:r>
        <w:r>
          <w:rPr>
            <w:webHidden/>
          </w:rPr>
          <w:instrText xml:space="preserve"> PAGEREF _Toc236256415 \h </w:instrText>
        </w:r>
        <w:r>
          <w:rPr>
            <w:webHidden/>
          </w:rPr>
        </w:r>
        <w:r>
          <w:rPr>
            <w:webHidden/>
          </w:rPr>
          <w:fldChar w:fldCharType="separate"/>
        </w:r>
        <w:r>
          <w:rPr>
            <w:webHidden/>
          </w:rPr>
          <w:t>38</w:t>
        </w:r>
        <w:r>
          <w:rPr>
            <w:webHidden/>
          </w:rPr>
          <w:fldChar w:fldCharType="end"/>
        </w:r>
      </w:hyperlink>
    </w:p>
    <w:p w14:paraId="3B638FE3" w14:textId="1255C960"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6" w:history="1">
        <w:r w:rsidRPr="005628D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Handling of OPC UA namespaces</w:t>
        </w:r>
        <w:r>
          <w:rPr>
            <w:webHidden/>
          </w:rPr>
          <w:tab/>
        </w:r>
        <w:r>
          <w:rPr>
            <w:webHidden/>
          </w:rPr>
          <w:fldChar w:fldCharType="begin"/>
        </w:r>
        <w:r>
          <w:rPr>
            <w:webHidden/>
          </w:rPr>
          <w:instrText xml:space="preserve"> PAGEREF _Toc236256416 \h </w:instrText>
        </w:r>
        <w:r>
          <w:rPr>
            <w:webHidden/>
          </w:rPr>
        </w:r>
        <w:r>
          <w:rPr>
            <w:webHidden/>
          </w:rPr>
          <w:fldChar w:fldCharType="separate"/>
        </w:r>
        <w:r>
          <w:rPr>
            <w:webHidden/>
          </w:rPr>
          <w:t>39</w:t>
        </w:r>
        <w:r>
          <w:rPr>
            <w:webHidden/>
          </w:rPr>
          <w:fldChar w:fldCharType="end"/>
        </w:r>
      </w:hyperlink>
    </w:p>
    <w:p w14:paraId="7593C324" w14:textId="2CAA09B6"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17" w:history="1">
        <w:r w:rsidRPr="005628D7">
          <w:rPr>
            <w:rStyle w:val="Hyperlink"/>
          </w:rPr>
          <w:t>Annex A (normative)   xRegistry namespace and mappings</w:t>
        </w:r>
        <w:r>
          <w:rPr>
            <w:webHidden/>
          </w:rPr>
          <w:tab/>
        </w:r>
        <w:r>
          <w:rPr>
            <w:webHidden/>
          </w:rPr>
          <w:fldChar w:fldCharType="begin"/>
        </w:r>
        <w:r>
          <w:rPr>
            <w:webHidden/>
          </w:rPr>
          <w:instrText xml:space="preserve"> PAGEREF _Toc236256417 \h </w:instrText>
        </w:r>
        <w:r>
          <w:rPr>
            <w:webHidden/>
          </w:rPr>
        </w:r>
        <w:r>
          <w:rPr>
            <w:webHidden/>
          </w:rPr>
          <w:fldChar w:fldCharType="separate"/>
        </w:r>
        <w:r>
          <w:rPr>
            <w:webHidden/>
          </w:rPr>
          <w:t>40</w:t>
        </w:r>
        <w:r>
          <w:rPr>
            <w:webHidden/>
          </w:rPr>
          <w:fldChar w:fldCharType="end"/>
        </w:r>
      </w:hyperlink>
    </w:p>
    <w:p w14:paraId="40B22773" w14:textId="3C90C191"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8" w:history="1">
        <w:r w:rsidRPr="005628D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NodeSet and supplementary files for xRegistry Information Model</w:t>
        </w:r>
        <w:r>
          <w:rPr>
            <w:webHidden/>
          </w:rPr>
          <w:tab/>
        </w:r>
        <w:r>
          <w:rPr>
            <w:webHidden/>
          </w:rPr>
          <w:fldChar w:fldCharType="begin"/>
        </w:r>
        <w:r>
          <w:rPr>
            <w:webHidden/>
          </w:rPr>
          <w:instrText xml:space="preserve"> PAGEREF _Toc236256418 \h </w:instrText>
        </w:r>
        <w:r>
          <w:rPr>
            <w:webHidden/>
          </w:rPr>
        </w:r>
        <w:r>
          <w:rPr>
            <w:webHidden/>
          </w:rPr>
          <w:fldChar w:fldCharType="separate"/>
        </w:r>
        <w:r>
          <w:rPr>
            <w:webHidden/>
          </w:rPr>
          <w:t>40</w:t>
        </w:r>
        <w:r>
          <w:rPr>
            <w:webHidden/>
          </w:rPr>
          <w:fldChar w:fldCharType="end"/>
        </w:r>
      </w:hyperlink>
    </w:p>
    <w:p w14:paraId="0DA04BDC" w14:textId="013D841E"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19" w:history="1">
        <w:r w:rsidRPr="005628D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Capability identifier</w:t>
        </w:r>
        <w:r>
          <w:rPr>
            <w:webHidden/>
          </w:rPr>
          <w:tab/>
        </w:r>
        <w:r>
          <w:rPr>
            <w:webHidden/>
          </w:rPr>
          <w:fldChar w:fldCharType="begin"/>
        </w:r>
        <w:r>
          <w:rPr>
            <w:webHidden/>
          </w:rPr>
          <w:instrText xml:space="preserve"> PAGEREF _Toc236256419 \h </w:instrText>
        </w:r>
        <w:r>
          <w:rPr>
            <w:webHidden/>
          </w:rPr>
        </w:r>
        <w:r>
          <w:rPr>
            <w:webHidden/>
          </w:rPr>
          <w:fldChar w:fldCharType="separate"/>
        </w:r>
        <w:r>
          <w:rPr>
            <w:webHidden/>
          </w:rPr>
          <w:t>41</w:t>
        </w:r>
        <w:r>
          <w:rPr>
            <w:webHidden/>
          </w:rPr>
          <w:fldChar w:fldCharType="end"/>
        </w:r>
      </w:hyperlink>
    </w:p>
    <w:p w14:paraId="598AEBAC" w14:textId="5A8A64F3" w:rsidR="00A06264" w:rsidRDefault="00A0626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0" w:history="1">
        <w:r w:rsidRPr="005628D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5628D7">
          <w:rPr>
            <w:rStyle w:val="Hyperlink"/>
          </w:rPr>
          <w:t>Node reference</w:t>
        </w:r>
        <w:r>
          <w:rPr>
            <w:webHidden/>
          </w:rPr>
          <w:tab/>
        </w:r>
        <w:r>
          <w:rPr>
            <w:webHidden/>
          </w:rPr>
          <w:fldChar w:fldCharType="begin"/>
        </w:r>
        <w:r>
          <w:rPr>
            <w:webHidden/>
          </w:rPr>
          <w:instrText xml:space="preserve"> PAGEREF _Toc236256420 \h </w:instrText>
        </w:r>
        <w:r>
          <w:rPr>
            <w:webHidden/>
          </w:rPr>
        </w:r>
        <w:r>
          <w:rPr>
            <w:webHidden/>
          </w:rPr>
          <w:fldChar w:fldCharType="separate"/>
        </w:r>
        <w:r>
          <w:rPr>
            <w:webHidden/>
          </w:rPr>
          <w:t>41</w:t>
        </w:r>
        <w:r>
          <w:rPr>
            <w:webHidden/>
          </w:rPr>
          <w:fldChar w:fldCharType="end"/>
        </w:r>
      </w:hyperlink>
    </w:p>
    <w:p w14:paraId="417FFA87" w14:textId="29C0E1BA" w:rsidR="00A06264" w:rsidRDefault="00A0626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21" w:history="1">
        <w:r w:rsidRPr="005628D7">
          <w:rPr>
            <w:rStyle w:val="Hyperlink"/>
          </w:rPr>
          <w:t>Annex B (informative)  Federation resolution via ExpandedNodeId</w:t>
        </w:r>
        <w:r>
          <w:rPr>
            <w:webHidden/>
          </w:rPr>
          <w:tab/>
        </w:r>
        <w:r>
          <w:rPr>
            <w:webHidden/>
          </w:rPr>
          <w:fldChar w:fldCharType="begin"/>
        </w:r>
        <w:r>
          <w:rPr>
            <w:webHidden/>
          </w:rPr>
          <w:instrText xml:space="preserve"> PAGEREF _Toc236256421 \h </w:instrText>
        </w:r>
        <w:r>
          <w:rPr>
            <w:webHidden/>
          </w:rPr>
        </w:r>
        <w:r>
          <w:rPr>
            <w:webHidden/>
          </w:rPr>
          <w:fldChar w:fldCharType="separate"/>
        </w:r>
        <w:r>
          <w:rPr>
            <w:webHidden/>
          </w:rPr>
          <w:t>47</w:t>
        </w:r>
        <w:r>
          <w:rPr>
            <w:webHidden/>
          </w:rPr>
          <w:fldChar w:fldCharType="end"/>
        </w:r>
      </w:hyperlink>
    </w:p>
    <w:p w14:paraId="2D109838" w14:textId="65BAED19" w:rsidR="00B77329" w:rsidRDefault="00287C0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A88A854" w14:textId="0239B093" w:rsidR="00A06264" w:rsidRDefault="00287C0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56422" w:history="1">
        <w:r w:rsidR="00A06264" w:rsidRPr="00126BD5">
          <w:rPr>
            <w:rStyle w:val="Hyperlink"/>
          </w:rPr>
          <w:t>Figure 1 – The scope of OPC UA within an enterprise</w:t>
        </w:r>
        <w:r w:rsidR="00A06264">
          <w:tab/>
        </w:r>
        <w:r w:rsidR="00A06264">
          <w:fldChar w:fldCharType="begin"/>
        </w:r>
        <w:r w:rsidR="00A06264">
          <w:instrText xml:space="preserve"> PAGEREF _Toc236256422 \h </w:instrText>
        </w:r>
        <w:r w:rsidR="00A06264">
          <w:fldChar w:fldCharType="separate"/>
        </w:r>
        <w:r w:rsidR="00A06264">
          <w:t>20</w:t>
        </w:r>
        <w:r w:rsidR="00A06264">
          <w:fldChar w:fldCharType="end"/>
        </w:r>
      </w:hyperlink>
    </w:p>
    <w:p w14:paraId="27AE80D3" w14:textId="45A5FFC6"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3" w:history="1">
        <w:r w:rsidRPr="00126BD5">
          <w:rPr>
            <w:rStyle w:val="Hyperlink"/>
          </w:rPr>
          <w:t>Figure 2 – A basic Object in an OPC UA Address Space</w:t>
        </w:r>
        <w:r>
          <w:tab/>
        </w:r>
        <w:r>
          <w:fldChar w:fldCharType="begin"/>
        </w:r>
        <w:r>
          <w:instrText xml:space="preserve"> PAGEREF _Toc236256423 \h </w:instrText>
        </w:r>
        <w:r>
          <w:fldChar w:fldCharType="separate"/>
        </w:r>
        <w:r>
          <w:t>21</w:t>
        </w:r>
        <w:r>
          <w:fldChar w:fldCharType="end"/>
        </w:r>
      </w:hyperlink>
    </w:p>
    <w:p w14:paraId="6C90DE1D" w14:textId="467FE46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4" w:history="1">
        <w:r w:rsidRPr="00126BD5">
          <w:rPr>
            <w:rStyle w:val="Hyperlink"/>
          </w:rPr>
          <w:t>Figure 3 – The relationship between Type Definitions and Instances</w:t>
        </w:r>
        <w:r>
          <w:tab/>
        </w:r>
        <w:r>
          <w:fldChar w:fldCharType="begin"/>
        </w:r>
        <w:r>
          <w:instrText xml:space="preserve"> PAGEREF _Toc236256424 \h </w:instrText>
        </w:r>
        <w:r>
          <w:fldChar w:fldCharType="separate"/>
        </w:r>
        <w:r>
          <w:t>22</w:t>
        </w:r>
        <w:r>
          <w:fldChar w:fldCharType="end"/>
        </w:r>
      </w:hyperlink>
    </w:p>
    <w:p w14:paraId="0CA5F8F9" w14:textId="16146757"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5" w:history="1">
        <w:r w:rsidRPr="00126BD5">
          <w:rPr>
            <w:rStyle w:val="Hyperlink"/>
          </w:rPr>
          <w:t>Figure 4 – Examples of References between Objects</w:t>
        </w:r>
        <w:r>
          <w:tab/>
        </w:r>
        <w:r>
          <w:fldChar w:fldCharType="begin"/>
        </w:r>
        <w:r>
          <w:instrText xml:space="preserve"> PAGEREF _Toc236256425 \h </w:instrText>
        </w:r>
        <w:r>
          <w:fldChar w:fldCharType="separate"/>
        </w:r>
        <w:r>
          <w:t>23</w:t>
        </w:r>
        <w:r>
          <w:fldChar w:fldCharType="end"/>
        </w:r>
      </w:hyperlink>
    </w:p>
    <w:p w14:paraId="564D1470" w14:textId="0647EB21"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6" w:history="1">
        <w:r w:rsidRPr="00126BD5">
          <w:rPr>
            <w:rStyle w:val="Hyperlink"/>
          </w:rPr>
          <w:t>Figure 5 – The OPC UA Information Model notation</w:t>
        </w:r>
        <w:r>
          <w:tab/>
        </w:r>
        <w:r>
          <w:fldChar w:fldCharType="begin"/>
        </w:r>
        <w:r>
          <w:instrText xml:space="preserve"> PAGEREF _Toc236256426 \h </w:instrText>
        </w:r>
        <w:r>
          <w:fldChar w:fldCharType="separate"/>
        </w:r>
        <w:r>
          <w:t>23</w:t>
        </w:r>
        <w:r>
          <w:fldChar w:fldCharType="end"/>
        </w:r>
      </w:hyperlink>
    </w:p>
    <w:p w14:paraId="6615FE6D" w14:textId="6C4F4BA4"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7" w:history="1">
        <w:r w:rsidRPr="00126BD5">
          <w:rPr>
            <w:rStyle w:val="Hyperlink"/>
          </w:rPr>
          <w:t>Figure 6 – The registry is folders of files</w:t>
        </w:r>
        <w:r>
          <w:tab/>
        </w:r>
        <w:r>
          <w:fldChar w:fldCharType="begin"/>
        </w:r>
        <w:r>
          <w:instrText xml:space="preserve"> PAGEREF _Toc236256427 \h </w:instrText>
        </w:r>
        <w:r>
          <w:fldChar w:fldCharType="separate"/>
        </w:r>
        <w:r>
          <w:t>26</w:t>
        </w:r>
        <w:r>
          <w:fldChar w:fldCharType="end"/>
        </w:r>
      </w:hyperlink>
    </w:p>
    <w:p w14:paraId="70AC732F" w14:textId="74CE9175" w:rsidR="00B77329" w:rsidRDefault="00287C0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2F438BD" w14:textId="44F0B8BF" w:rsidR="00A06264" w:rsidRDefault="00287C0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56428" w:history="1">
        <w:r w:rsidR="00A06264" w:rsidRPr="008D7243">
          <w:rPr>
            <w:rStyle w:val="Hyperlink"/>
          </w:rPr>
          <w:t>Table 1 – Examples of DataTypes</w:t>
        </w:r>
        <w:r w:rsidR="00A06264">
          <w:tab/>
        </w:r>
        <w:r w:rsidR="00A06264">
          <w:fldChar w:fldCharType="begin"/>
        </w:r>
        <w:r w:rsidR="00A06264">
          <w:instrText xml:space="preserve"> PAGEREF _Toc236256428 \h </w:instrText>
        </w:r>
        <w:r w:rsidR="00A06264">
          <w:fldChar w:fldCharType="separate"/>
        </w:r>
        <w:r w:rsidR="00A06264">
          <w:t>13</w:t>
        </w:r>
        <w:r w:rsidR="00A06264">
          <w:fldChar w:fldCharType="end"/>
        </w:r>
      </w:hyperlink>
    </w:p>
    <w:p w14:paraId="7E319F05" w14:textId="4239ECA3"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29" w:history="1">
        <w:r w:rsidRPr="008D7243">
          <w:rPr>
            <w:rStyle w:val="Hyperlink"/>
          </w:rPr>
          <w:t>Table 2 – Type Definition Table</w:t>
        </w:r>
        <w:r>
          <w:tab/>
        </w:r>
        <w:r>
          <w:fldChar w:fldCharType="begin"/>
        </w:r>
        <w:r>
          <w:instrText xml:space="preserve"> PAGEREF _Toc236256429 \h </w:instrText>
        </w:r>
        <w:r>
          <w:fldChar w:fldCharType="separate"/>
        </w:r>
        <w:r>
          <w:t>14</w:t>
        </w:r>
        <w:r>
          <w:fldChar w:fldCharType="end"/>
        </w:r>
      </w:hyperlink>
    </w:p>
    <w:p w14:paraId="50AE8664" w14:textId="5935A69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0" w:history="1">
        <w:r w:rsidRPr="008D7243">
          <w:rPr>
            <w:rStyle w:val="Hyperlink"/>
          </w:rPr>
          <w:t>Table 3 – Examples of Other characteristics</w:t>
        </w:r>
        <w:r>
          <w:tab/>
        </w:r>
        <w:r>
          <w:fldChar w:fldCharType="begin"/>
        </w:r>
        <w:r>
          <w:instrText xml:space="preserve"> PAGEREF _Toc236256430 \h </w:instrText>
        </w:r>
        <w:r>
          <w:fldChar w:fldCharType="separate"/>
        </w:r>
        <w:r>
          <w:t>14</w:t>
        </w:r>
        <w:r>
          <w:fldChar w:fldCharType="end"/>
        </w:r>
      </w:hyperlink>
    </w:p>
    <w:p w14:paraId="526682AB" w14:textId="49CC0574"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1" w:history="1">
        <w:r w:rsidRPr="008D7243">
          <w:rPr>
            <w:rStyle w:val="Hyperlink"/>
          </w:rPr>
          <w:t>Table 4 – &lt;some&gt;Type additional References</w:t>
        </w:r>
        <w:r>
          <w:tab/>
        </w:r>
        <w:r>
          <w:fldChar w:fldCharType="begin"/>
        </w:r>
        <w:r>
          <w:instrText xml:space="preserve"> PAGEREF _Toc236256431 \h </w:instrText>
        </w:r>
        <w:r>
          <w:fldChar w:fldCharType="separate"/>
        </w:r>
        <w:r>
          <w:t>14</w:t>
        </w:r>
        <w:r>
          <w:fldChar w:fldCharType="end"/>
        </w:r>
      </w:hyperlink>
    </w:p>
    <w:p w14:paraId="41AFB9E1" w14:textId="3FE1B30F"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2" w:history="1">
        <w:r w:rsidRPr="008D7243">
          <w:rPr>
            <w:rStyle w:val="Hyperlink"/>
          </w:rPr>
          <w:t>Table 5 – &lt;some&gt;Type additional subcomponents</w:t>
        </w:r>
        <w:r>
          <w:tab/>
        </w:r>
        <w:r>
          <w:fldChar w:fldCharType="begin"/>
        </w:r>
        <w:r>
          <w:instrText xml:space="preserve"> PAGEREF _Toc236256432 \h </w:instrText>
        </w:r>
        <w:r>
          <w:fldChar w:fldCharType="separate"/>
        </w:r>
        <w:r>
          <w:t>15</w:t>
        </w:r>
        <w:r>
          <w:fldChar w:fldCharType="end"/>
        </w:r>
      </w:hyperlink>
    </w:p>
    <w:p w14:paraId="0D7ACBD3" w14:textId="04EE39D1"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3" w:history="1">
        <w:r w:rsidRPr="008D7243">
          <w:rPr>
            <w:rStyle w:val="Hyperlink"/>
          </w:rPr>
          <w:t>Table 6 – &lt;some&gt;Type Attribute values for child Nodes</w:t>
        </w:r>
        <w:r>
          <w:tab/>
        </w:r>
        <w:r>
          <w:fldChar w:fldCharType="begin"/>
        </w:r>
        <w:r>
          <w:instrText xml:space="preserve"> PAGEREF _Toc236256433 \h </w:instrText>
        </w:r>
        <w:r>
          <w:fldChar w:fldCharType="separate"/>
        </w:r>
        <w:r>
          <w:t>15</w:t>
        </w:r>
        <w:r>
          <w:fldChar w:fldCharType="end"/>
        </w:r>
      </w:hyperlink>
    </w:p>
    <w:p w14:paraId="3AEA2463" w14:textId="477C642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4" w:history="1">
        <w:r w:rsidRPr="008D7243">
          <w:rPr>
            <w:rStyle w:val="Hyperlink"/>
          </w:rPr>
          <w:t>Table 7 – Common Node Attributes</w:t>
        </w:r>
        <w:r>
          <w:tab/>
        </w:r>
        <w:r>
          <w:fldChar w:fldCharType="begin"/>
        </w:r>
        <w:r>
          <w:instrText xml:space="preserve"> PAGEREF _Toc236256434 \h </w:instrText>
        </w:r>
        <w:r>
          <w:fldChar w:fldCharType="separate"/>
        </w:r>
        <w:r>
          <w:t>16</w:t>
        </w:r>
        <w:r>
          <w:fldChar w:fldCharType="end"/>
        </w:r>
      </w:hyperlink>
    </w:p>
    <w:p w14:paraId="4382AF6C" w14:textId="5638FCD8"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5" w:history="1">
        <w:r w:rsidRPr="008D7243">
          <w:rPr>
            <w:rStyle w:val="Hyperlink"/>
          </w:rPr>
          <w:t>Table 8 – Common Object Attributes</w:t>
        </w:r>
        <w:r>
          <w:tab/>
        </w:r>
        <w:r>
          <w:fldChar w:fldCharType="begin"/>
        </w:r>
        <w:r>
          <w:instrText xml:space="preserve"> PAGEREF _Toc236256435 \h </w:instrText>
        </w:r>
        <w:r>
          <w:fldChar w:fldCharType="separate"/>
        </w:r>
        <w:r>
          <w:t>17</w:t>
        </w:r>
        <w:r>
          <w:fldChar w:fldCharType="end"/>
        </w:r>
      </w:hyperlink>
    </w:p>
    <w:p w14:paraId="0790AAB0" w14:textId="7DEFAAB5"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6" w:history="1">
        <w:r w:rsidRPr="008D7243">
          <w:rPr>
            <w:rStyle w:val="Hyperlink"/>
          </w:rPr>
          <w:t>Table 9 – Common Variable Attributes</w:t>
        </w:r>
        <w:r>
          <w:tab/>
        </w:r>
        <w:r>
          <w:fldChar w:fldCharType="begin"/>
        </w:r>
        <w:r>
          <w:instrText xml:space="preserve"> PAGEREF _Toc236256436 \h </w:instrText>
        </w:r>
        <w:r>
          <w:fldChar w:fldCharType="separate"/>
        </w:r>
        <w:r>
          <w:t>17</w:t>
        </w:r>
        <w:r>
          <w:fldChar w:fldCharType="end"/>
        </w:r>
      </w:hyperlink>
    </w:p>
    <w:p w14:paraId="53F0DD5B" w14:textId="138C1715"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7" w:history="1">
        <w:r w:rsidRPr="008D7243">
          <w:rPr>
            <w:rStyle w:val="Hyperlink"/>
          </w:rPr>
          <w:t>Table 10 – Common VariableType Attributes</w:t>
        </w:r>
        <w:r>
          <w:tab/>
        </w:r>
        <w:r>
          <w:fldChar w:fldCharType="begin"/>
        </w:r>
        <w:r>
          <w:instrText xml:space="preserve"> PAGEREF _Toc236256437 \h </w:instrText>
        </w:r>
        <w:r>
          <w:fldChar w:fldCharType="separate"/>
        </w:r>
        <w:r>
          <w:t>17</w:t>
        </w:r>
        <w:r>
          <w:fldChar w:fldCharType="end"/>
        </w:r>
      </w:hyperlink>
    </w:p>
    <w:p w14:paraId="5A68C778" w14:textId="3C435BFA"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8" w:history="1">
        <w:r w:rsidRPr="008D7243">
          <w:rPr>
            <w:rStyle w:val="Hyperlink"/>
          </w:rPr>
          <w:t>Table 11 – Common Method Attributes</w:t>
        </w:r>
        <w:r>
          <w:tab/>
        </w:r>
        <w:r>
          <w:fldChar w:fldCharType="begin"/>
        </w:r>
        <w:r>
          <w:instrText xml:space="preserve"> PAGEREF _Toc236256438 \h </w:instrText>
        </w:r>
        <w:r>
          <w:fldChar w:fldCharType="separate"/>
        </w:r>
        <w:r>
          <w:t>17</w:t>
        </w:r>
        <w:r>
          <w:fldChar w:fldCharType="end"/>
        </w:r>
      </w:hyperlink>
    </w:p>
    <w:p w14:paraId="00B93784" w14:textId="636D4150"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39" w:history="1">
        <w:r w:rsidRPr="008D7243">
          <w:rPr>
            <w:rStyle w:val="Hyperlink"/>
          </w:rPr>
          <w:t>Table 12 – Structures without optional fields where none of the fields allow subtypes</w:t>
        </w:r>
        <w:r>
          <w:tab/>
        </w:r>
        <w:r>
          <w:fldChar w:fldCharType="begin"/>
        </w:r>
        <w:r>
          <w:instrText xml:space="preserve"> PAGEREF _Toc236256439 \h </w:instrText>
        </w:r>
        <w:r>
          <w:fldChar w:fldCharType="separate"/>
        </w:r>
        <w:r>
          <w:t>18</w:t>
        </w:r>
        <w:r>
          <w:fldChar w:fldCharType="end"/>
        </w:r>
      </w:hyperlink>
    </w:p>
    <w:p w14:paraId="5C936C2A" w14:textId="60DCFB9E"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0" w:history="1">
        <w:r w:rsidRPr="008D7243">
          <w:rPr>
            <w:rStyle w:val="Hyperlink"/>
          </w:rPr>
          <w:t>Table 13 – Structures with optional fields</w:t>
        </w:r>
        <w:r>
          <w:tab/>
        </w:r>
        <w:r>
          <w:fldChar w:fldCharType="begin"/>
        </w:r>
        <w:r>
          <w:instrText xml:space="preserve"> PAGEREF _Toc236256440 \h </w:instrText>
        </w:r>
        <w:r>
          <w:fldChar w:fldCharType="separate"/>
        </w:r>
        <w:r>
          <w:t>18</w:t>
        </w:r>
        <w:r>
          <w:fldChar w:fldCharType="end"/>
        </w:r>
      </w:hyperlink>
    </w:p>
    <w:p w14:paraId="1EA95D5B" w14:textId="5B409350"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1" w:history="1">
        <w:r w:rsidRPr="008D7243">
          <w:rPr>
            <w:rStyle w:val="Hyperlink"/>
          </w:rPr>
          <w:t>Table 14 – Structures where one or more of the fields allow subtypes</w:t>
        </w:r>
        <w:r>
          <w:tab/>
        </w:r>
        <w:r>
          <w:fldChar w:fldCharType="begin"/>
        </w:r>
        <w:r>
          <w:instrText xml:space="preserve"> PAGEREF _Toc236256441 \h </w:instrText>
        </w:r>
        <w:r>
          <w:fldChar w:fldCharType="separate"/>
        </w:r>
        <w:r>
          <w:t>18</w:t>
        </w:r>
        <w:r>
          <w:fldChar w:fldCharType="end"/>
        </w:r>
      </w:hyperlink>
    </w:p>
    <w:p w14:paraId="626F1FAF" w14:textId="2569B39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2" w:history="1">
        <w:r w:rsidRPr="008D7243">
          <w:rPr>
            <w:rStyle w:val="Hyperlink"/>
          </w:rPr>
          <w:t>Table 15 – The three representations</w:t>
        </w:r>
        <w:r>
          <w:tab/>
        </w:r>
        <w:r>
          <w:fldChar w:fldCharType="begin"/>
        </w:r>
        <w:r>
          <w:instrText xml:space="preserve"> PAGEREF _Toc236256442 \h </w:instrText>
        </w:r>
        <w:r>
          <w:fldChar w:fldCharType="separate"/>
        </w:r>
        <w:r>
          <w:t>26</w:t>
        </w:r>
        <w:r>
          <w:fldChar w:fldCharType="end"/>
        </w:r>
      </w:hyperlink>
    </w:p>
    <w:p w14:paraId="5C1F5C2E" w14:textId="4411831A"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3" w:history="1">
        <w:r w:rsidRPr="008D7243">
          <w:rPr>
            <w:rStyle w:val="Hyperlink"/>
          </w:rPr>
          <w:t>Table 16 – The xRegistry API over OPC UA</w:t>
        </w:r>
        <w:r>
          <w:tab/>
        </w:r>
        <w:r>
          <w:fldChar w:fldCharType="begin"/>
        </w:r>
        <w:r>
          <w:instrText xml:space="preserve"> PAGEREF _Toc236256443 \h </w:instrText>
        </w:r>
        <w:r>
          <w:fldChar w:fldCharType="separate"/>
        </w:r>
        <w:r>
          <w:t>28</w:t>
        </w:r>
        <w:r>
          <w:fldChar w:fldCharType="end"/>
        </w:r>
      </w:hyperlink>
    </w:p>
    <w:p w14:paraId="3A204839" w14:textId="0B2BA71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4" w:history="1">
        <w:r w:rsidRPr="008D7243">
          <w:rPr>
            <w:rStyle w:val="Hyperlink"/>
          </w:rPr>
          <w:t>Table 17 – RegistryType definition</w:t>
        </w:r>
        <w:r>
          <w:tab/>
        </w:r>
        <w:r>
          <w:fldChar w:fldCharType="begin"/>
        </w:r>
        <w:r>
          <w:instrText xml:space="preserve"> PAGEREF _Toc236256444 \h </w:instrText>
        </w:r>
        <w:r>
          <w:fldChar w:fldCharType="separate"/>
        </w:r>
        <w:r>
          <w:t>29</w:t>
        </w:r>
        <w:r>
          <w:fldChar w:fldCharType="end"/>
        </w:r>
      </w:hyperlink>
    </w:p>
    <w:p w14:paraId="037F81AF" w14:textId="05F2BA5E"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5" w:history="1">
        <w:r w:rsidRPr="008D7243">
          <w:rPr>
            <w:rStyle w:val="Hyperlink"/>
          </w:rPr>
          <w:t>Table 18 – CreateGroup Method Arguments</w:t>
        </w:r>
        <w:r>
          <w:tab/>
        </w:r>
        <w:r>
          <w:fldChar w:fldCharType="begin"/>
        </w:r>
        <w:r>
          <w:instrText xml:space="preserve"> PAGEREF _Toc236256445 \h </w:instrText>
        </w:r>
        <w:r>
          <w:fldChar w:fldCharType="separate"/>
        </w:r>
        <w:r>
          <w:t>29</w:t>
        </w:r>
        <w:r>
          <w:fldChar w:fldCharType="end"/>
        </w:r>
      </w:hyperlink>
    </w:p>
    <w:p w14:paraId="4D9EDB48" w14:textId="11992670"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6" w:history="1">
        <w:r w:rsidRPr="008D7243">
          <w:rPr>
            <w:rStyle w:val="Hyperlink"/>
          </w:rPr>
          <w:t>Table 19 – CreateGroup Method AddressSpace definition</w:t>
        </w:r>
        <w:r>
          <w:tab/>
        </w:r>
        <w:r>
          <w:fldChar w:fldCharType="begin"/>
        </w:r>
        <w:r>
          <w:instrText xml:space="preserve"> PAGEREF _Toc236256446 \h </w:instrText>
        </w:r>
        <w:r>
          <w:fldChar w:fldCharType="separate"/>
        </w:r>
        <w:r>
          <w:t>29</w:t>
        </w:r>
        <w:r>
          <w:fldChar w:fldCharType="end"/>
        </w:r>
      </w:hyperlink>
    </w:p>
    <w:p w14:paraId="624F48A6" w14:textId="1543D37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7" w:history="1">
        <w:r w:rsidRPr="008D7243">
          <w:rPr>
            <w:rStyle w:val="Hyperlink"/>
          </w:rPr>
          <w:t>Table 20 – GetOrCreateGroup Method Arguments</w:t>
        </w:r>
        <w:r>
          <w:tab/>
        </w:r>
        <w:r>
          <w:fldChar w:fldCharType="begin"/>
        </w:r>
        <w:r>
          <w:instrText xml:space="preserve"> PAGEREF _Toc236256447 \h </w:instrText>
        </w:r>
        <w:r>
          <w:fldChar w:fldCharType="separate"/>
        </w:r>
        <w:r>
          <w:t>30</w:t>
        </w:r>
        <w:r>
          <w:fldChar w:fldCharType="end"/>
        </w:r>
      </w:hyperlink>
    </w:p>
    <w:p w14:paraId="16A2ECF0" w14:textId="45DAC28D"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8" w:history="1">
        <w:r w:rsidRPr="008D7243">
          <w:rPr>
            <w:rStyle w:val="Hyperlink"/>
          </w:rPr>
          <w:t>Table 21 – GetOrCreateGroup Method AddressSpace definition</w:t>
        </w:r>
        <w:r>
          <w:tab/>
        </w:r>
        <w:r>
          <w:fldChar w:fldCharType="begin"/>
        </w:r>
        <w:r>
          <w:instrText xml:space="preserve"> PAGEREF _Toc236256448 \h </w:instrText>
        </w:r>
        <w:r>
          <w:fldChar w:fldCharType="separate"/>
        </w:r>
        <w:r>
          <w:t>30</w:t>
        </w:r>
        <w:r>
          <w:fldChar w:fldCharType="end"/>
        </w:r>
      </w:hyperlink>
    </w:p>
    <w:p w14:paraId="0368647F" w14:textId="186F4674"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49" w:history="1">
        <w:r w:rsidRPr="008D7243">
          <w:rPr>
            <w:rStyle w:val="Hyperlink"/>
          </w:rPr>
          <w:t>Table 22 – GroupType definition</w:t>
        </w:r>
        <w:r>
          <w:tab/>
        </w:r>
        <w:r>
          <w:fldChar w:fldCharType="begin"/>
        </w:r>
        <w:r>
          <w:instrText xml:space="preserve"> PAGEREF _Toc236256449 \h </w:instrText>
        </w:r>
        <w:r>
          <w:fldChar w:fldCharType="separate"/>
        </w:r>
        <w:r>
          <w:t>31</w:t>
        </w:r>
        <w:r>
          <w:fldChar w:fldCharType="end"/>
        </w:r>
      </w:hyperlink>
    </w:p>
    <w:p w14:paraId="56E3FD2E" w14:textId="7FA5EEC0"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0" w:history="1">
        <w:r w:rsidRPr="008D7243">
          <w:rPr>
            <w:rStyle w:val="Hyperlink"/>
          </w:rPr>
          <w:t>Table 23 – CreateResource Method Arguments</w:t>
        </w:r>
        <w:r>
          <w:tab/>
        </w:r>
        <w:r>
          <w:fldChar w:fldCharType="begin"/>
        </w:r>
        <w:r>
          <w:instrText xml:space="preserve"> PAGEREF _Toc236256450 \h </w:instrText>
        </w:r>
        <w:r>
          <w:fldChar w:fldCharType="separate"/>
        </w:r>
        <w:r>
          <w:t>31</w:t>
        </w:r>
        <w:r>
          <w:fldChar w:fldCharType="end"/>
        </w:r>
      </w:hyperlink>
    </w:p>
    <w:p w14:paraId="0374AB86" w14:textId="7A883B24"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1" w:history="1">
        <w:r w:rsidRPr="008D7243">
          <w:rPr>
            <w:rStyle w:val="Hyperlink"/>
          </w:rPr>
          <w:t>Table 24 – CreateResource Method AddressSpace definition</w:t>
        </w:r>
        <w:r>
          <w:tab/>
        </w:r>
        <w:r>
          <w:fldChar w:fldCharType="begin"/>
        </w:r>
        <w:r>
          <w:instrText xml:space="preserve"> PAGEREF _Toc236256451 \h </w:instrText>
        </w:r>
        <w:r>
          <w:fldChar w:fldCharType="separate"/>
        </w:r>
        <w:r>
          <w:t>32</w:t>
        </w:r>
        <w:r>
          <w:fldChar w:fldCharType="end"/>
        </w:r>
      </w:hyperlink>
    </w:p>
    <w:p w14:paraId="2DE4F70B" w14:textId="77865447"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2" w:history="1">
        <w:r w:rsidRPr="008D7243">
          <w:rPr>
            <w:rStyle w:val="Hyperlink"/>
          </w:rPr>
          <w:t>Table 25 – GetOrCreateResource Method Arguments</w:t>
        </w:r>
        <w:r>
          <w:tab/>
        </w:r>
        <w:r>
          <w:fldChar w:fldCharType="begin"/>
        </w:r>
        <w:r>
          <w:instrText xml:space="preserve"> PAGEREF _Toc236256452 \h </w:instrText>
        </w:r>
        <w:r>
          <w:fldChar w:fldCharType="separate"/>
        </w:r>
        <w:r>
          <w:t>32</w:t>
        </w:r>
        <w:r>
          <w:fldChar w:fldCharType="end"/>
        </w:r>
      </w:hyperlink>
    </w:p>
    <w:p w14:paraId="43E61FC9" w14:textId="26B6451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3" w:history="1">
        <w:r w:rsidRPr="008D7243">
          <w:rPr>
            <w:rStyle w:val="Hyperlink"/>
          </w:rPr>
          <w:t>Table 26 – GetOrCreateResource Method AddressSpace definition</w:t>
        </w:r>
        <w:r>
          <w:tab/>
        </w:r>
        <w:r>
          <w:fldChar w:fldCharType="begin"/>
        </w:r>
        <w:r>
          <w:instrText xml:space="preserve"> PAGEREF _Toc236256453 \h </w:instrText>
        </w:r>
        <w:r>
          <w:fldChar w:fldCharType="separate"/>
        </w:r>
        <w:r>
          <w:t>32</w:t>
        </w:r>
        <w:r>
          <w:fldChar w:fldCharType="end"/>
        </w:r>
      </w:hyperlink>
    </w:p>
    <w:p w14:paraId="6E5E4419" w14:textId="600CB5BD"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4" w:history="1">
        <w:r w:rsidRPr="008D7243">
          <w:rPr>
            <w:rStyle w:val="Hyperlink"/>
          </w:rPr>
          <w:t>Table 27 – Delete Method Arguments</w:t>
        </w:r>
        <w:r>
          <w:tab/>
        </w:r>
        <w:r>
          <w:fldChar w:fldCharType="begin"/>
        </w:r>
        <w:r>
          <w:instrText xml:space="preserve"> PAGEREF _Toc236256454 \h </w:instrText>
        </w:r>
        <w:r>
          <w:fldChar w:fldCharType="separate"/>
        </w:r>
        <w:r>
          <w:t>33</w:t>
        </w:r>
        <w:r>
          <w:fldChar w:fldCharType="end"/>
        </w:r>
      </w:hyperlink>
    </w:p>
    <w:p w14:paraId="31676A5E" w14:textId="6E4341A2"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5" w:history="1">
        <w:r w:rsidRPr="008D7243">
          <w:rPr>
            <w:rStyle w:val="Hyperlink"/>
          </w:rPr>
          <w:t>Table 28 – Delete Method AddressSpace definition</w:t>
        </w:r>
        <w:r>
          <w:tab/>
        </w:r>
        <w:r>
          <w:fldChar w:fldCharType="begin"/>
        </w:r>
        <w:r>
          <w:instrText xml:space="preserve"> PAGEREF _Toc236256455 \h </w:instrText>
        </w:r>
        <w:r>
          <w:fldChar w:fldCharType="separate"/>
        </w:r>
        <w:r>
          <w:t>33</w:t>
        </w:r>
        <w:r>
          <w:fldChar w:fldCharType="end"/>
        </w:r>
      </w:hyperlink>
    </w:p>
    <w:p w14:paraId="67687894" w14:textId="35B2E414"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6" w:history="1">
        <w:r w:rsidRPr="008D7243">
          <w:rPr>
            <w:rStyle w:val="Hyperlink"/>
          </w:rPr>
          <w:t>Table 29 – ResourceType definition</w:t>
        </w:r>
        <w:r>
          <w:tab/>
        </w:r>
        <w:r>
          <w:fldChar w:fldCharType="begin"/>
        </w:r>
        <w:r>
          <w:instrText xml:space="preserve"> PAGEREF _Toc236256456 \h </w:instrText>
        </w:r>
        <w:r>
          <w:fldChar w:fldCharType="separate"/>
        </w:r>
        <w:r>
          <w:t>34</w:t>
        </w:r>
        <w:r>
          <w:fldChar w:fldCharType="end"/>
        </w:r>
      </w:hyperlink>
    </w:p>
    <w:p w14:paraId="2DE6BD34" w14:textId="226FCF5F"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7" w:history="1">
        <w:r w:rsidRPr="008D7243">
          <w:rPr>
            <w:rStyle w:val="Hyperlink"/>
          </w:rPr>
          <w:t>Table 30 – Delete Method Arguments</w:t>
        </w:r>
        <w:r>
          <w:tab/>
        </w:r>
        <w:r>
          <w:fldChar w:fldCharType="begin"/>
        </w:r>
        <w:r>
          <w:instrText xml:space="preserve"> PAGEREF _Toc236256457 \h </w:instrText>
        </w:r>
        <w:r>
          <w:fldChar w:fldCharType="separate"/>
        </w:r>
        <w:r>
          <w:t>34</w:t>
        </w:r>
        <w:r>
          <w:fldChar w:fldCharType="end"/>
        </w:r>
      </w:hyperlink>
    </w:p>
    <w:p w14:paraId="07F53BE7" w14:textId="7A87F047"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8" w:history="1">
        <w:r w:rsidRPr="008D7243">
          <w:rPr>
            <w:rStyle w:val="Hyperlink"/>
          </w:rPr>
          <w:t>Table 31 – Delete Method AddressSpace definition</w:t>
        </w:r>
        <w:r>
          <w:tab/>
        </w:r>
        <w:r>
          <w:fldChar w:fldCharType="begin"/>
        </w:r>
        <w:r>
          <w:instrText xml:space="preserve"> PAGEREF _Toc236256458 \h </w:instrText>
        </w:r>
        <w:r>
          <w:fldChar w:fldCharType="separate"/>
        </w:r>
        <w:r>
          <w:t>34</w:t>
        </w:r>
        <w:r>
          <w:fldChar w:fldCharType="end"/>
        </w:r>
      </w:hyperlink>
    </w:p>
    <w:p w14:paraId="6607AF62" w14:textId="13826B02"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59" w:history="1">
        <w:r w:rsidRPr="008D7243">
          <w:rPr>
            <w:rStyle w:val="Hyperlink"/>
          </w:rPr>
          <w:t>Table 32 – AttributesType definition</w:t>
        </w:r>
        <w:r>
          <w:tab/>
        </w:r>
        <w:r>
          <w:fldChar w:fldCharType="begin"/>
        </w:r>
        <w:r>
          <w:instrText xml:space="preserve"> PAGEREF _Toc236256459 \h </w:instrText>
        </w:r>
        <w:r>
          <w:fldChar w:fldCharType="separate"/>
        </w:r>
        <w:r>
          <w:t>35</w:t>
        </w:r>
        <w:r>
          <w:fldChar w:fldCharType="end"/>
        </w:r>
      </w:hyperlink>
    </w:p>
    <w:p w14:paraId="4FE031B8" w14:textId="4D88B02C"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0" w:history="1">
        <w:r w:rsidRPr="008D7243">
          <w:rPr>
            <w:rStyle w:val="Hyperlink"/>
          </w:rPr>
          <w:t>Table 33 – AddAttribute Method Arguments</w:t>
        </w:r>
        <w:r>
          <w:tab/>
        </w:r>
        <w:r>
          <w:fldChar w:fldCharType="begin"/>
        </w:r>
        <w:r>
          <w:instrText xml:space="preserve"> PAGEREF _Toc236256460 \h </w:instrText>
        </w:r>
        <w:r>
          <w:fldChar w:fldCharType="separate"/>
        </w:r>
        <w:r>
          <w:t>35</w:t>
        </w:r>
        <w:r>
          <w:fldChar w:fldCharType="end"/>
        </w:r>
      </w:hyperlink>
    </w:p>
    <w:p w14:paraId="66E047FE" w14:textId="6F727FBE"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1" w:history="1">
        <w:r w:rsidRPr="008D7243">
          <w:rPr>
            <w:rStyle w:val="Hyperlink"/>
          </w:rPr>
          <w:t>Table 34 – AddAttribute Method AddressSpace definition</w:t>
        </w:r>
        <w:r>
          <w:tab/>
        </w:r>
        <w:r>
          <w:fldChar w:fldCharType="begin"/>
        </w:r>
        <w:r>
          <w:instrText xml:space="preserve"> PAGEREF _Toc236256461 \h </w:instrText>
        </w:r>
        <w:r>
          <w:fldChar w:fldCharType="separate"/>
        </w:r>
        <w:r>
          <w:t>36</w:t>
        </w:r>
        <w:r>
          <w:fldChar w:fldCharType="end"/>
        </w:r>
      </w:hyperlink>
    </w:p>
    <w:p w14:paraId="4536C78B" w14:textId="6918E22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2" w:history="1">
        <w:r w:rsidRPr="008D7243">
          <w:rPr>
            <w:rStyle w:val="Hyperlink"/>
          </w:rPr>
          <w:t>Table 35 – RemoveAttribute Method Arguments</w:t>
        </w:r>
        <w:r>
          <w:tab/>
        </w:r>
        <w:r>
          <w:fldChar w:fldCharType="begin"/>
        </w:r>
        <w:r>
          <w:instrText xml:space="preserve"> PAGEREF _Toc236256462 \h </w:instrText>
        </w:r>
        <w:r>
          <w:fldChar w:fldCharType="separate"/>
        </w:r>
        <w:r>
          <w:t>36</w:t>
        </w:r>
        <w:r>
          <w:fldChar w:fldCharType="end"/>
        </w:r>
      </w:hyperlink>
    </w:p>
    <w:p w14:paraId="61920B64" w14:textId="4634BE4D"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3" w:history="1">
        <w:r w:rsidRPr="008D7243">
          <w:rPr>
            <w:rStyle w:val="Hyperlink"/>
          </w:rPr>
          <w:t>Table 36 – RemoveAttribute Method AddressSpace definition</w:t>
        </w:r>
        <w:r>
          <w:tab/>
        </w:r>
        <w:r>
          <w:fldChar w:fldCharType="begin"/>
        </w:r>
        <w:r>
          <w:instrText xml:space="preserve"> PAGEREF _Toc236256463 \h </w:instrText>
        </w:r>
        <w:r>
          <w:fldChar w:fldCharType="separate"/>
        </w:r>
        <w:r>
          <w:t>36</w:t>
        </w:r>
        <w:r>
          <w:fldChar w:fldCharType="end"/>
        </w:r>
      </w:hyperlink>
    </w:p>
    <w:p w14:paraId="3ACBEABF" w14:textId="6551CC3F"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4" w:history="1">
        <w:r w:rsidRPr="008D7243">
          <w:rPr>
            <w:rStyle w:val="Hyperlink"/>
          </w:rPr>
          <w:t>Table 37 – RegistryCapabilitiesDataType Items</w:t>
        </w:r>
        <w:r>
          <w:tab/>
        </w:r>
        <w:r>
          <w:fldChar w:fldCharType="begin"/>
        </w:r>
        <w:r>
          <w:instrText xml:space="preserve"> PAGEREF _Toc236256464 \h </w:instrText>
        </w:r>
        <w:r>
          <w:fldChar w:fldCharType="separate"/>
        </w:r>
        <w:r>
          <w:t>37</w:t>
        </w:r>
        <w:r>
          <w:fldChar w:fldCharType="end"/>
        </w:r>
      </w:hyperlink>
    </w:p>
    <w:p w14:paraId="3BF97F0C" w14:textId="6A400F21"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5" w:history="1">
        <w:r w:rsidRPr="008D7243">
          <w:rPr>
            <w:rStyle w:val="Hyperlink"/>
          </w:rPr>
          <w:t>Table 38 – RegistryCapabilitiesDataType definition</w:t>
        </w:r>
        <w:r>
          <w:tab/>
        </w:r>
        <w:r>
          <w:fldChar w:fldCharType="begin"/>
        </w:r>
        <w:r>
          <w:instrText xml:space="preserve"> PAGEREF _Toc236256465 \h </w:instrText>
        </w:r>
        <w:r>
          <w:fldChar w:fldCharType="separate"/>
        </w:r>
        <w:r>
          <w:t>37</w:t>
        </w:r>
        <w:r>
          <w:fldChar w:fldCharType="end"/>
        </w:r>
      </w:hyperlink>
    </w:p>
    <w:p w14:paraId="6D8BCB25" w14:textId="030C18A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6" w:history="1">
        <w:r w:rsidRPr="008D7243">
          <w:rPr>
            <w:rStyle w:val="Hyperlink"/>
          </w:rPr>
          <w:t>Table 39 – Profiles and conformance units</w:t>
        </w:r>
        <w:r>
          <w:tab/>
        </w:r>
        <w:r>
          <w:fldChar w:fldCharType="begin"/>
        </w:r>
        <w:r>
          <w:instrText xml:space="preserve"> PAGEREF _Toc236256466 \h </w:instrText>
        </w:r>
        <w:r>
          <w:fldChar w:fldCharType="separate"/>
        </w:r>
        <w:r>
          <w:t>38</w:t>
        </w:r>
        <w:r>
          <w:fldChar w:fldCharType="end"/>
        </w:r>
      </w:hyperlink>
    </w:p>
    <w:p w14:paraId="26FD37D7" w14:textId="5FA1E066"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7" w:history="1">
        <w:r w:rsidRPr="008D7243">
          <w:rPr>
            <w:rStyle w:val="Hyperlink"/>
          </w:rPr>
          <w:t>Table 40 – NamespaceMetadata Object for this document</w:t>
        </w:r>
        <w:r>
          <w:tab/>
        </w:r>
        <w:r>
          <w:fldChar w:fldCharType="begin"/>
        </w:r>
        <w:r>
          <w:instrText xml:space="preserve"> PAGEREF _Toc236256467 \h </w:instrText>
        </w:r>
        <w:r>
          <w:fldChar w:fldCharType="separate"/>
        </w:r>
        <w:r>
          <w:t>39</w:t>
        </w:r>
        <w:r>
          <w:fldChar w:fldCharType="end"/>
        </w:r>
      </w:hyperlink>
    </w:p>
    <w:p w14:paraId="5B53EE13" w14:textId="599E925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8" w:history="1">
        <w:r w:rsidRPr="008D7243">
          <w:rPr>
            <w:rStyle w:val="Hyperlink"/>
          </w:rPr>
          <w:t>Table 41 – Namespaces used in an OpenUSD Server</w:t>
        </w:r>
        <w:r>
          <w:tab/>
        </w:r>
        <w:r>
          <w:fldChar w:fldCharType="begin"/>
        </w:r>
        <w:r>
          <w:instrText xml:space="preserve"> PAGEREF _Toc236256468 \h </w:instrText>
        </w:r>
        <w:r>
          <w:fldChar w:fldCharType="separate"/>
        </w:r>
        <w:r>
          <w:t>39</w:t>
        </w:r>
        <w:r>
          <w:fldChar w:fldCharType="end"/>
        </w:r>
      </w:hyperlink>
    </w:p>
    <w:p w14:paraId="3DE126DE" w14:textId="361543BB"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69" w:history="1">
        <w:r w:rsidRPr="008D7243">
          <w:rPr>
            <w:rStyle w:val="Hyperlink"/>
          </w:rPr>
          <w:t>Table 42 – Namespaces used in this document</w:t>
        </w:r>
        <w:r>
          <w:tab/>
        </w:r>
        <w:r>
          <w:fldChar w:fldCharType="begin"/>
        </w:r>
        <w:r>
          <w:instrText xml:space="preserve"> PAGEREF _Toc236256469 \h </w:instrText>
        </w:r>
        <w:r>
          <w:fldChar w:fldCharType="separate"/>
        </w:r>
        <w:r>
          <w:t>39</w:t>
        </w:r>
        <w:r>
          <w:fldChar w:fldCharType="end"/>
        </w:r>
      </w:hyperlink>
    </w:p>
    <w:p w14:paraId="019CF5EF" w14:textId="30EFB3F9" w:rsidR="00A06264" w:rsidRDefault="00A0626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70" w:history="1">
        <w:r w:rsidRPr="008D7243">
          <w:rPr>
            <w:rStyle w:val="Hyperlink"/>
          </w:rPr>
          <w:t>Table 43 – Nodes defined by this document</w:t>
        </w:r>
        <w:r>
          <w:tab/>
        </w:r>
        <w:r>
          <w:fldChar w:fldCharType="begin"/>
        </w:r>
        <w:r>
          <w:instrText xml:space="preserve"> PAGEREF _Toc236256470 \h </w:instrText>
        </w:r>
        <w:r>
          <w:fldChar w:fldCharType="separate"/>
        </w:r>
        <w:r>
          <w:t>42</w:t>
        </w:r>
        <w:r>
          <w:fldChar w:fldCharType="end"/>
        </w:r>
      </w:hyperlink>
    </w:p>
    <w:p w14:paraId="22CBBFEC" w14:textId="7D9378C9" w:rsidR="00B77329" w:rsidRDefault="00287C0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FCE8292"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B5DEF3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307692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CE13C9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AA93DF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18E0FA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90888D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E916DE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56367"/>
      <w:r w:rsidRPr="00EC120D">
        <w:t>Scope</w:t>
      </w:r>
      <w:bookmarkEnd w:id="15"/>
      <w:bookmarkEnd w:id="16"/>
      <w:bookmarkEnd w:id="17"/>
      <w:bookmarkEnd w:id="18"/>
      <w:bookmarkEnd w:id="19"/>
      <w:bookmarkEnd w:id="20"/>
      <w:bookmarkEnd w:id="21"/>
      <w:bookmarkEnd w:id="22"/>
    </w:p>
    <w:p w14:paraId="4D65CE68" w14:textId="77777777" w:rsidR="00B77329" w:rsidRDefault="00287C0A">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55AC3F2D" w14:textId="77777777" w:rsidR="00B77329" w:rsidRDefault="00287C0A">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4C00818E" w14:textId="77777777" w:rsidR="00B77329" w:rsidRDefault="00287C0A">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4A77071E" w14:textId="77777777" w:rsidR="00B77329" w:rsidRDefault="00287C0A">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5358DE44" w14:textId="77777777" w:rsidR="00B77329" w:rsidRDefault="00287C0A">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b/>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1353C4C7" w14:textId="77777777" w:rsidR="00B77329" w:rsidRDefault="00287C0A">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0FB0B341" w14:textId="77777777" w:rsidR="00B77329" w:rsidRDefault="00287C0A">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08D9777E" w14:textId="77777777" w:rsidR="00B77329" w:rsidRDefault="00287C0A">
      <w:pPr>
        <w:pStyle w:val="PARAGRAPH"/>
      </w:pPr>
      <w:r>
        <w:t>It is explicitly out of scope to re-specify the xRegistry core model or its HTTP API; the OPC UA API for xRegistry — how these nodes are discovered, read and mutated over OPC UA Services — is defined in the companion *xRegistry — OPC UA API*.</w:t>
      </w:r>
    </w:p>
    <w:p w14:paraId="19C9DD11" w14:textId="77777777" w:rsidR="00B77329" w:rsidRDefault="00287C0A">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56368"/>
      <w:r w:rsidRPr="00EC120D">
        <w:t>Normative references</w:t>
      </w:r>
      <w:bookmarkEnd w:id="23"/>
      <w:bookmarkEnd w:id="24"/>
      <w:bookmarkEnd w:id="25"/>
      <w:bookmarkEnd w:id="26"/>
      <w:bookmarkEnd w:id="27"/>
      <w:bookmarkEnd w:id="28"/>
      <w:bookmarkEnd w:id="29"/>
      <w:bookmarkEnd w:id="30"/>
    </w:p>
    <w:p w14:paraId="703282CE" w14:textId="77777777" w:rsidR="00B77329" w:rsidRDefault="00287C0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CD10A6D" w14:textId="77777777" w:rsidR="00B77329" w:rsidRDefault="00287C0A">
      <w:pPr>
        <w:pStyle w:val="NOTE"/>
      </w:pPr>
      <w:r>
        <w:t>NOTE   The OPC UA core specifications are regularly published as IEC 62541.</w:t>
      </w:r>
    </w:p>
    <w:p w14:paraId="5A89DF86" w14:textId="77777777" w:rsidR="00B77329" w:rsidRDefault="00287C0A">
      <w:pPr>
        <w:pStyle w:val="ReferenceDocuments"/>
      </w:pPr>
      <w:bookmarkStart w:id="31" w:name="UAPart1"/>
      <w:r>
        <w:t>OPC 10000-1, OPC Unified Architecture - Part 1: Overview and Concepts</w:t>
      </w:r>
      <w:bookmarkEnd w:id="31"/>
    </w:p>
    <w:p w14:paraId="7650EF0B" w14:textId="77777777" w:rsidR="00B77329" w:rsidRDefault="00287C0A">
      <w:pPr>
        <w:pStyle w:val="ReferenceDocuments"/>
      </w:pPr>
      <w:r>
        <w:t>http://www.opcfoundation.org/documents/10000-1/</w:t>
      </w:r>
    </w:p>
    <w:p w14:paraId="19EF7142" w14:textId="77777777" w:rsidR="00B77329" w:rsidRDefault="00287C0A">
      <w:pPr>
        <w:pStyle w:val="ReferenceDocuments"/>
      </w:pPr>
      <w:bookmarkStart w:id="32" w:name="UAPart2"/>
      <w:r>
        <w:t>OPC 10000-2, OPC Unified Architecture - Part 2: Security Model</w:t>
      </w:r>
      <w:bookmarkEnd w:id="32"/>
    </w:p>
    <w:p w14:paraId="11D8B8FC" w14:textId="77777777" w:rsidR="00B77329" w:rsidRDefault="00287C0A">
      <w:pPr>
        <w:pStyle w:val="ReferenceDocuments"/>
      </w:pPr>
      <w:r>
        <w:t>http://www.opcfoundation.org/documents/10000-2/</w:t>
      </w:r>
    </w:p>
    <w:p w14:paraId="423D6461" w14:textId="77777777" w:rsidR="00B77329" w:rsidRDefault="00287C0A">
      <w:pPr>
        <w:pStyle w:val="ReferenceDocuments"/>
      </w:pPr>
      <w:bookmarkStart w:id="33" w:name="UAPart3"/>
      <w:r>
        <w:t>OPC 10000-3, OPC Unified Architecture - Part 3: Address Space Model</w:t>
      </w:r>
      <w:bookmarkEnd w:id="33"/>
    </w:p>
    <w:p w14:paraId="4840A5FE" w14:textId="77777777" w:rsidR="00B77329" w:rsidRDefault="00287C0A">
      <w:pPr>
        <w:pStyle w:val="ReferenceDocuments"/>
      </w:pPr>
      <w:r>
        <w:t>http://www.opcfoundation.org/documents/10000-3/</w:t>
      </w:r>
    </w:p>
    <w:p w14:paraId="732CE96C" w14:textId="77777777" w:rsidR="00B77329" w:rsidRDefault="00287C0A">
      <w:pPr>
        <w:pStyle w:val="ReferenceDocuments"/>
      </w:pPr>
      <w:bookmarkStart w:id="34" w:name="UAPart4"/>
      <w:r>
        <w:t>OPC 10000-4, OPC Unified Architecture - Part 4: Services</w:t>
      </w:r>
      <w:bookmarkEnd w:id="34"/>
    </w:p>
    <w:p w14:paraId="1D03C082" w14:textId="77777777" w:rsidR="00B77329" w:rsidRDefault="00287C0A">
      <w:pPr>
        <w:pStyle w:val="ReferenceDocuments"/>
      </w:pPr>
      <w:r>
        <w:t>http://www.opcfoundation.org/documents/10000-4/</w:t>
      </w:r>
    </w:p>
    <w:p w14:paraId="33FD00D6" w14:textId="77777777" w:rsidR="00B77329" w:rsidRDefault="00287C0A">
      <w:pPr>
        <w:pStyle w:val="ReferenceDocuments"/>
      </w:pPr>
      <w:bookmarkStart w:id="35" w:name="UAPart5"/>
      <w:r>
        <w:t>OPC 10000-5, OPC Unified Architecture - Part 5: Information Model</w:t>
      </w:r>
      <w:bookmarkEnd w:id="35"/>
    </w:p>
    <w:p w14:paraId="0C15E1C5" w14:textId="77777777" w:rsidR="00B77329" w:rsidRDefault="00287C0A">
      <w:pPr>
        <w:pStyle w:val="ReferenceDocuments"/>
      </w:pPr>
      <w:r>
        <w:t>http://www.opcfoundation.org/documents/10000-5/</w:t>
      </w:r>
    </w:p>
    <w:p w14:paraId="3E82F5BE" w14:textId="77777777" w:rsidR="00B77329" w:rsidRDefault="00287C0A">
      <w:pPr>
        <w:pStyle w:val="ReferenceDocuments"/>
      </w:pPr>
      <w:bookmarkStart w:id="36" w:name="UAPart6"/>
      <w:r>
        <w:t>OPC 10000-6, OPC Unified Architecture - Part 6: Mappings</w:t>
      </w:r>
      <w:bookmarkEnd w:id="36"/>
    </w:p>
    <w:p w14:paraId="411A562F" w14:textId="77777777" w:rsidR="00B77329" w:rsidRDefault="00287C0A">
      <w:pPr>
        <w:pStyle w:val="ReferenceDocuments"/>
      </w:pPr>
      <w:r>
        <w:t>http://www.opcfoundation.org/documents/10000-6/</w:t>
      </w:r>
    </w:p>
    <w:p w14:paraId="2A6932F3" w14:textId="77777777" w:rsidR="00B77329" w:rsidRDefault="00287C0A">
      <w:pPr>
        <w:pStyle w:val="ReferenceDocuments"/>
      </w:pPr>
      <w:bookmarkStart w:id="37" w:name="UAPart7"/>
      <w:r>
        <w:t>OPC 10000-7, OPC Unified Architecture - Part 7: Profiles</w:t>
      </w:r>
      <w:bookmarkEnd w:id="37"/>
    </w:p>
    <w:p w14:paraId="20D46102" w14:textId="77777777" w:rsidR="00B77329" w:rsidRDefault="00287C0A">
      <w:pPr>
        <w:pStyle w:val="ReferenceDocuments"/>
      </w:pPr>
      <w:r>
        <w:t>http://www.opcfoundation.org/documents/10000-7/</w:t>
      </w:r>
    </w:p>
    <w:p w14:paraId="0E9A3D35" w14:textId="77777777" w:rsidR="00B77329" w:rsidRDefault="00287C0A">
      <w:pPr>
        <w:pStyle w:val="ReferenceDocuments"/>
      </w:pPr>
      <w:bookmarkStart w:id="38" w:name="UAPart12"/>
      <w:r>
        <w:t>OPC 10000-12, OPC Unified Architecture - Part 12: Discovery and Global Services</w:t>
      </w:r>
      <w:bookmarkEnd w:id="38"/>
    </w:p>
    <w:p w14:paraId="4E2AC590" w14:textId="77777777" w:rsidR="00B77329" w:rsidRDefault="00287C0A">
      <w:pPr>
        <w:pStyle w:val="ReferenceDocuments"/>
      </w:pPr>
      <w:r>
        <w:t>http://www.opcfoundation.org/documents/10000-12/</w:t>
      </w:r>
    </w:p>
    <w:p w14:paraId="59E9FEB3" w14:textId="77777777" w:rsidR="00B77329" w:rsidRDefault="00287C0A">
      <w:pPr>
        <w:pStyle w:val="ReferenceDocuments"/>
      </w:pPr>
      <w:bookmarkStart w:id="39" w:name="UAPart20"/>
      <w:r>
        <w:t>OPC 10000-20, OPC Unified Architecture - Part 20: File Transfer</w:t>
      </w:r>
      <w:bookmarkEnd w:id="39"/>
    </w:p>
    <w:p w14:paraId="00DD0D9F" w14:textId="77777777" w:rsidR="00B77329" w:rsidRDefault="00287C0A">
      <w:pPr>
        <w:pStyle w:val="ReferenceDocuments"/>
      </w:pPr>
      <w:r>
        <w:lastRenderedPageBreak/>
        <w:t>http://www.opcfoundation.org/documents/10000-20/</w:t>
      </w:r>
    </w:p>
    <w:p w14:paraId="3B603227" w14:textId="77777777" w:rsidR="00B77329" w:rsidRDefault="00287C0A">
      <w:pPr>
        <w:pStyle w:val="ReferenceDocuments"/>
      </w:pPr>
      <w:bookmarkStart w:id="40" w:name="UA11030"/>
      <w:r>
        <w:t>OPC 11030, OPC UA Modelling Best Practices</w:t>
      </w:r>
      <w:bookmarkEnd w:id="40"/>
    </w:p>
    <w:p w14:paraId="7470CE25" w14:textId="77777777" w:rsidR="00B77329" w:rsidRDefault="00287C0A">
      <w:pPr>
        <w:pStyle w:val="ReferenceDocuments"/>
      </w:pPr>
      <w:r>
        <w:t>http://www.opcfoundation.org/documents/11030/</w:t>
      </w:r>
    </w:p>
    <w:p w14:paraId="26A14DCA" w14:textId="77777777" w:rsidR="00B77329" w:rsidRDefault="00287C0A">
      <w:pPr>
        <w:pStyle w:val="ReferenceDocuments"/>
      </w:pPr>
      <w:bookmarkStart w:id="41" w:name="xRegistryCore"/>
      <w:r>
        <w:t>xRegistry Core specification, v1.0-rc3, The registry / group / resource / version / attribute model, xid, epoch and labels that this model realizes.</w:t>
      </w:r>
      <w:bookmarkEnd w:id="41"/>
    </w:p>
    <w:p w14:paraId="15320B0A" w14:textId="77777777" w:rsidR="00B77329" w:rsidRDefault="00287C0A">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256369"/>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256370"/>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256371"/>
      <w:r w:rsidRPr="00EC120D">
        <w:t>xRegistry terms</w:t>
      </w:r>
      <w:bookmarkEnd w:id="53"/>
      <w:bookmarkEnd w:id="54"/>
      <w:bookmarkEnd w:id="55"/>
      <w:bookmarkEnd w:id="56"/>
      <w:bookmarkEnd w:id="57"/>
      <w:bookmarkEnd w:id="58"/>
      <w:bookmarkEnd w:id="59"/>
      <w:bookmarkEnd w:id="60"/>
      <w:bookmarkEnd w:id="61"/>
    </w:p>
    <w:p w14:paraId="3BDE2B24" w14:textId="77777777" w:rsidR="00B77329" w:rsidRDefault="00287C0A">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5529D9DF" w14:textId="77777777" w:rsidR="00B77329" w:rsidRDefault="00287C0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256372"/>
      <w:r w:rsidRPr="00EC120D">
        <w:t>Abbreviated terms</w:t>
      </w:r>
      <w:bookmarkEnd w:id="62"/>
      <w:bookmarkEnd w:id="63"/>
      <w:bookmarkEnd w:id="64"/>
    </w:p>
    <w:p w14:paraId="41981907" w14:textId="77777777" w:rsidR="00B77329" w:rsidRDefault="00B77329">
      <w:pPr>
        <w:pStyle w:val="TERM-number3"/>
      </w:pPr>
    </w:p>
    <w:p w14:paraId="0304F34B" w14:textId="77777777" w:rsidR="00B77329" w:rsidRDefault="00287C0A">
      <w:pPr>
        <w:pStyle w:val="TERM"/>
      </w:pPr>
      <w:r>
        <w:t>Registry</w:t>
      </w:r>
    </w:p>
    <w:p w14:paraId="6FF63E3D" w14:textId="77777777" w:rsidR="00B77329" w:rsidRDefault="00287C0A">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54BE9AA1" w14:textId="77777777" w:rsidR="00B77329" w:rsidRDefault="00B77329">
      <w:pPr>
        <w:pStyle w:val="TERM-number3"/>
      </w:pPr>
    </w:p>
    <w:p w14:paraId="2F3EF59F" w14:textId="77777777" w:rsidR="00B77329" w:rsidRDefault="00287C0A">
      <w:pPr>
        <w:pStyle w:val="TERM"/>
      </w:pPr>
      <w:r>
        <w:t>Group</w:t>
      </w:r>
    </w:p>
    <w:p w14:paraId="1D619427" w14:textId="77777777" w:rsidR="00B77329" w:rsidRDefault="00287C0A">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437D6945" w14:textId="77777777" w:rsidR="00B77329" w:rsidRDefault="00B77329">
      <w:pPr>
        <w:pStyle w:val="TERM-number3"/>
      </w:pPr>
    </w:p>
    <w:p w14:paraId="3D3C5262" w14:textId="77777777" w:rsidR="00B77329" w:rsidRDefault="00287C0A">
      <w:pPr>
        <w:pStyle w:val="TERM"/>
      </w:pPr>
      <w:r>
        <w:t>Resource</w:t>
      </w:r>
    </w:p>
    <w:p w14:paraId="4E315D08" w14:textId="77777777" w:rsidR="00B77329" w:rsidRDefault="00287C0A">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56CAD72B" w14:textId="77777777" w:rsidR="00B77329" w:rsidRDefault="00B77329">
      <w:pPr>
        <w:pStyle w:val="TERM-number3"/>
      </w:pPr>
    </w:p>
    <w:p w14:paraId="3EAD6F9A" w14:textId="77777777" w:rsidR="00B77329" w:rsidRDefault="00287C0A">
      <w:pPr>
        <w:pStyle w:val="TERM"/>
      </w:pPr>
      <w:r>
        <w:t>Version</w:t>
      </w:r>
    </w:p>
    <w:p w14:paraId="1E9F3EC3" w14:textId="77777777" w:rsidR="00B77329" w:rsidRDefault="00287C0A">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5E37942F" w14:textId="77777777" w:rsidR="00B77329" w:rsidRDefault="00B77329">
      <w:pPr>
        <w:pStyle w:val="TERM-number3"/>
      </w:pPr>
    </w:p>
    <w:p w14:paraId="153CA4A5" w14:textId="77777777" w:rsidR="00B77329" w:rsidRDefault="00287C0A">
      <w:pPr>
        <w:pStyle w:val="TERM"/>
      </w:pPr>
      <w:r>
        <w:t>Document</w:t>
      </w:r>
    </w:p>
    <w:p w14:paraId="5285120D" w14:textId="77777777" w:rsidR="00B77329" w:rsidRDefault="00287C0A">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56125AD5" w14:textId="77777777" w:rsidR="00B77329" w:rsidRDefault="00B77329">
      <w:pPr>
        <w:pStyle w:val="TERM-number3"/>
      </w:pPr>
    </w:p>
    <w:p w14:paraId="19337C9E" w14:textId="77777777" w:rsidR="00B77329" w:rsidRDefault="00287C0A">
      <w:pPr>
        <w:pStyle w:val="TERM"/>
      </w:pPr>
      <w:r>
        <w:t>Attribute / Property</w:t>
      </w:r>
    </w:p>
    <w:p w14:paraId="674067B4" w14:textId="77777777" w:rsidR="00B77329" w:rsidRDefault="00287C0A">
      <w:pPr>
        <w:pStyle w:val="TERM-definition"/>
      </w:pPr>
      <w:r>
        <w:t>A named metadata value on a registry, group or resource. Projected as an OPC UA Property. Equivalent to an xRegistry attribute.</w:t>
      </w:r>
    </w:p>
    <w:p w14:paraId="2CD747F9" w14:textId="77777777" w:rsidR="00B77329" w:rsidRDefault="00B77329">
      <w:pPr>
        <w:pStyle w:val="TERM-number3"/>
      </w:pPr>
    </w:p>
    <w:p w14:paraId="59F0DE4B" w14:textId="77777777" w:rsidR="00B77329" w:rsidRDefault="00287C0A">
      <w:pPr>
        <w:pStyle w:val="TERM"/>
      </w:pPr>
      <w:r>
        <w:t>Label</w:t>
      </w:r>
    </w:p>
    <w:p w14:paraId="088CBDFD" w14:textId="77777777" w:rsidR="00B77329" w:rsidRDefault="00287C0A">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1A61451D" w14:textId="77777777" w:rsidR="00B77329" w:rsidRDefault="00B77329">
      <w:pPr>
        <w:pStyle w:val="TERM-number3"/>
      </w:pPr>
    </w:p>
    <w:p w14:paraId="20A537D6" w14:textId="77777777" w:rsidR="00B77329" w:rsidRDefault="00287C0A">
      <w:pPr>
        <w:pStyle w:val="TERM"/>
      </w:pPr>
      <w:r>
        <w:t>xid</w:t>
      </w:r>
    </w:p>
    <w:p w14:paraId="7D5BDF76" w14:textId="77777777" w:rsidR="00B77329" w:rsidRDefault="00287C0A">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4898A016" w14:textId="77777777" w:rsidR="00B77329" w:rsidRDefault="00B77329">
      <w:pPr>
        <w:pStyle w:val="TERM-number3"/>
      </w:pPr>
    </w:p>
    <w:p w14:paraId="22424D54" w14:textId="77777777" w:rsidR="00B77329" w:rsidRDefault="00287C0A">
      <w:pPr>
        <w:pStyle w:val="TERM"/>
      </w:pPr>
      <w:r>
        <w:t>epoch</w:t>
      </w:r>
    </w:p>
    <w:p w14:paraId="649D411E" w14:textId="77777777" w:rsidR="00B77329" w:rsidRDefault="00287C0A">
      <w:pPr>
        <w:pStyle w:val="TERM-definition"/>
      </w:pPr>
      <w:r>
        <w:t>An xRegistry change counter that increments on every modification of an entity.</w:t>
      </w:r>
    </w:p>
    <w:p w14:paraId="7FD7FF2D" w14:textId="77777777" w:rsidR="00B77329" w:rsidRDefault="00B77329">
      <w:pPr>
        <w:pStyle w:val="TERM-number3"/>
      </w:pPr>
    </w:p>
    <w:p w14:paraId="1C65550A" w14:textId="77777777" w:rsidR="00B77329" w:rsidRDefault="00287C0A">
      <w:pPr>
        <w:pStyle w:val="TERM"/>
      </w:pPr>
      <w:r>
        <w:t>Representation</w:t>
      </w:r>
    </w:p>
    <w:p w14:paraId="767C257D" w14:textId="77777777" w:rsidR="00B77329" w:rsidRDefault="00287C0A">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13B729D8" w14:textId="77777777" w:rsidR="00B77329" w:rsidRDefault="00B77329">
      <w:pPr>
        <w:pStyle w:val="TERM-number3"/>
      </w:pPr>
    </w:p>
    <w:p w14:paraId="74CCF9A4" w14:textId="77777777" w:rsidR="00B77329" w:rsidRDefault="00287C0A">
      <w:pPr>
        <w:pStyle w:val="TERM"/>
      </w:pPr>
      <w:r>
        <w:t>Federation</w:t>
      </w:r>
    </w:p>
    <w:p w14:paraId="7691EEED" w14:textId="77777777" w:rsidR="00B77329" w:rsidRDefault="00287C0A">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256373"/>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256374"/>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759262C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06264" w:rsidRPr="00667BCF">
        <w:t xml:space="preserve">Table </w:t>
      </w:r>
      <w:r w:rsidR="00A0626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81C2D79"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06264" w:rsidRPr="00A06264">
        <w:rPr>
          <w:bCs/>
        </w:rPr>
        <w:t>OPC</w:t>
      </w:r>
      <w:r w:rsidR="00A0626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06264" w:rsidRPr="00A06264">
        <w:rPr>
          <w:bCs/>
        </w:rPr>
        <w:t>OPC</w:t>
      </w:r>
      <w:r w:rsidR="00A0626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06264" w:rsidRPr="00667BCF">
        <w:t xml:space="preserve">Table </w:t>
      </w:r>
      <w:r w:rsidR="00A06264">
        <w:rPr>
          <w:noProof/>
        </w:rPr>
        <w:t>1</w:t>
      </w:r>
      <w:r w:rsidRPr="00EC120D">
        <w:fldChar w:fldCharType="end"/>
      </w:r>
      <w:r w:rsidRPr="00EC120D">
        <w:t>.</w:t>
      </w:r>
    </w:p>
    <w:p w14:paraId="3483B7AE" w14:textId="3662E827"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256428"/>
      <w:r w:rsidRPr="00667BCF">
        <w:t xml:space="preserve">Table </w:t>
      </w:r>
      <w:r w:rsidRPr="004C388A">
        <w:fldChar w:fldCharType="begin"/>
      </w:r>
      <w:r w:rsidRPr="004C388A">
        <w:instrText xml:space="preserve"> SEQ Table \* ARABIC </w:instrText>
      </w:r>
      <w:r w:rsidRPr="004C388A">
        <w:fldChar w:fldCharType="separate"/>
      </w:r>
      <w:r w:rsidR="00A06264">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DB36005"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06264">
        <w:t>3.4.2.2</w:t>
      </w:r>
      <w:r w:rsidR="00DF2C8F" w:rsidRPr="00EC120D">
        <w:fldChar w:fldCharType="end"/>
      </w:r>
      <w:r w:rsidRPr="00EC120D">
        <w:t>).</w:t>
      </w:r>
    </w:p>
    <w:p w14:paraId="1E0AA45C" w14:textId="082C8BE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06264" w:rsidRPr="00667BCF">
        <w:t xml:space="preserve">Table </w:t>
      </w:r>
      <w:r w:rsidR="00A0626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3D3856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06264">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0ADF74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06264">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FFBAA3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06264">
        <w:t>OPC 10000-5, OPC Unified Architecture - Part 5: Information Model</w:t>
      </w:r>
      <w:r w:rsidRPr="00EC120D">
        <w:fldChar w:fldCharType="end"/>
      </w:r>
      <w:r w:rsidRPr="00EC120D">
        <w:t>.</w:t>
      </w:r>
    </w:p>
    <w:p w14:paraId="19501552" w14:textId="1F6729C6"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256429"/>
      <w:r w:rsidRPr="00667BCF">
        <w:t xml:space="preserve">Table </w:t>
      </w:r>
      <w:r w:rsidRPr="004C388A">
        <w:fldChar w:fldCharType="begin"/>
      </w:r>
      <w:r w:rsidRPr="004C388A">
        <w:instrText xml:space="preserve"> SEQ Table \* ARABIC </w:instrText>
      </w:r>
      <w:r w:rsidRPr="004C388A">
        <w:fldChar w:fldCharType="separate"/>
      </w:r>
      <w:r w:rsidR="00A06264">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3648D1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06264">
        <w:t>3.4.3.1</w:t>
      </w:r>
      <w:r w:rsidR="00FB4283" w:rsidRPr="00EC120D">
        <w:fldChar w:fldCharType="end"/>
      </w:r>
      <w:r w:rsidRPr="00EC120D">
        <w:t>. Therefore, those containing components are not explicitly specified; they are implicitly specified by the type definitions.</w:t>
      </w:r>
    </w:p>
    <w:p w14:paraId="6BC19F84" w14:textId="2352E69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06264" w:rsidRPr="00667BCF">
        <w:t xml:space="preserve">Table </w:t>
      </w:r>
      <w:r w:rsidR="00A06264">
        <w:rPr>
          <w:noProof/>
        </w:rPr>
        <w:t>3</w:t>
      </w:r>
      <w:r w:rsidRPr="00EC120D">
        <w:fldChar w:fldCharType="end"/>
      </w:r>
      <w:r w:rsidRPr="00EC120D">
        <w:t>.</w:t>
      </w:r>
    </w:p>
    <w:p w14:paraId="7E116BAF" w14:textId="60A1A2A5" w:rsidR="005444A2" w:rsidRPr="00667BCF" w:rsidRDefault="005444A2" w:rsidP="005444A2">
      <w:pPr>
        <w:pStyle w:val="TABLE-title"/>
      </w:pPr>
      <w:bookmarkStart w:id="96" w:name="_Ref16778333"/>
      <w:bookmarkStart w:id="97" w:name="_Toc34394282"/>
      <w:bookmarkStart w:id="98" w:name="_Toc184117021"/>
      <w:bookmarkStart w:id="99" w:name="_Toc236256430"/>
      <w:r w:rsidRPr="00667BCF">
        <w:t xml:space="preserve">Table </w:t>
      </w:r>
      <w:r w:rsidRPr="004C388A">
        <w:fldChar w:fldCharType="begin"/>
      </w:r>
      <w:r w:rsidRPr="004C388A">
        <w:instrText xml:space="preserve"> SEQ Table \* ARABIC </w:instrText>
      </w:r>
      <w:r w:rsidRPr="004C388A">
        <w:fldChar w:fldCharType="separate"/>
      </w:r>
      <w:r w:rsidR="00A06264">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20B2BB1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06264" w:rsidRPr="00EC120D">
        <w:t xml:space="preserve">Table </w:t>
      </w:r>
      <w:r w:rsidR="00A0626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711B632" w:rsidR="002E1224" w:rsidRPr="00EC120D" w:rsidRDefault="002E1224" w:rsidP="002E1224">
      <w:pPr>
        <w:pStyle w:val="TABLE-title"/>
      </w:pPr>
      <w:bookmarkStart w:id="101" w:name="_Ref55118538"/>
      <w:bookmarkStart w:id="102" w:name="_Toc184117022"/>
      <w:bookmarkStart w:id="103" w:name="_Toc236256431"/>
      <w:r w:rsidRPr="00EC120D">
        <w:t xml:space="preserve">Table </w:t>
      </w:r>
      <w:r w:rsidRPr="004C388A">
        <w:fldChar w:fldCharType="begin"/>
      </w:r>
      <w:r w:rsidRPr="004C388A">
        <w:instrText xml:space="preserve"> SEQ Table \* ARABIC </w:instrText>
      </w:r>
      <w:r w:rsidRPr="004C388A">
        <w:fldChar w:fldCharType="separate"/>
      </w:r>
      <w:r w:rsidR="00A06264">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610EEA7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06264" w:rsidRPr="00EC120D">
        <w:t xml:space="preserve">Table </w:t>
      </w:r>
      <w:r w:rsidR="00A0626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E556B40" w:rsidR="00576AC5" w:rsidRPr="00667BCF" w:rsidRDefault="00576AC5" w:rsidP="000F1590">
      <w:pPr>
        <w:pStyle w:val="TABLE-title"/>
      </w:pPr>
      <w:bookmarkStart w:id="105" w:name="_Ref55125045"/>
      <w:bookmarkStart w:id="106" w:name="_Toc184117023"/>
      <w:bookmarkStart w:id="107" w:name="_Toc236256432"/>
      <w:r w:rsidRPr="00EC120D">
        <w:t xml:space="preserve">Table </w:t>
      </w:r>
      <w:r w:rsidRPr="004C388A">
        <w:fldChar w:fldCharType="begin"/>
      </w:r>
      <w:r w:rsidRPr="004C388A">
        <w:instrText xml:space="preserve"> SEQ Table \* ARABIC </w:instrText>
      </w:r>
      <w:r w:rsidRPr="004C388A">
        <w:fldChar w:fldCharType="separate"/>
      </w:r>
      <w:r w:rsidR="00A06264">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55C603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06264" w:rsidRPr="00A0626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02D92288"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06264" w:rsidRPr="00EC120D">
        <w:t xml:space="preserve">Table </w:t>
      </w:r>
      <w:r w:rsidR="00A0626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FEABE43" w:rsidR="002E1224" w:rsidRPr="00EC120D" w:rsidRDefault="002E1224" w:rsidP="002E1224">
      <w:pPr>
        <w:pStyle w:val="TABLE-title"/>
      </w:pPr>
      <w:bookmarkStart w:id="109" w:name="_Ref55119200"/>
      <w:bookmarkStart w:id="110" w:name="_Toc184117024"/>
      <w:bookmarkStart w:id="111" w:name="_Toc236256433"/>
      <w:r w:rsidRPr="00EC120D">
        <w:t xml:space="preserve">Table </w:t>
      </w:r>
      <w:r w:rsidRPr="004C388A">
        <w:fldChar w:fldCharType="begin"/>
      </w:r>
      <w:r w:rsidRPr="004C388A">
        <w:instrText xml:space="preserve"> SEQ Table \* ARABIC </w:instrText>
      </w:r>
      <w:r w:rsidRPr="004C388A">
        <w:fldChar w:fldCharType="separate"/>
      </w:r>
      <w:r w:rsidR="00A06264">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256375"/>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6317082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06264">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2F49D020"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06264">
        <w:t>10.2</w:t>
      </w:r>
      <w:r w:rsidR="00A94CF2" w:rsidRPr="00EC120D">
        <w:fldChar w:fldCharType="end"/>
      </w:r>
      <w:r w:rsidR="00A94CF2" w:rsidRPr="00EC120D">
        <w:t>.</w:t>
      </w:r>
    </w:p>
    <w:p w14:paraId="69D7E3F1" w14:textId="274D9C94"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06264">
        <w:t>OPC 10000-3, OPC Unified Architecture - Part 3: Address Space Model</w:t>
      </w:r>
      <w:r w:rsidR="007A11B2" w:rsidRPr="00EC120D">
        <w:fldChar w:fldCharType="end"/>
      </w:r>
      <w:r w:rsidR="007A11B2" w:rsidRPr="00EC120D">
        <w:t>.</w:t>
      </w:r>
    </w:p>
    <w:p w14:paraId="5350E110" w14:textId="7FBD53E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06264">
        <w:t xml:space="preserve">Table </w:t>
      </w:r>
      <w:r w:rsidR="00A06264">
        <w:rPr>
          <w:noProof/>
        </w:rPr>
        <w:t>42</w:t>
      </w:r>
      <w:r w:rsidR="00A0626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256376"/>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3C99E24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0626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B846E6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06264" w:rsidRPr="00EC120D">
        <w:t xml:space="preserve">Table </w:t>
      </w:r>
      <w:r w:rsidR="00A06264">
        <w:rPr>
          <w:noProof/>
        </w:rPr>
        <w:t>7</w:t>
      </w:r>
      <w:r w:rsidRPr="00EC120D">
        <w:fldChar w:fldCharType="end"/>
      </w:r>
      <w:r w:rsidRPr="00EC120D">
        <w:t xml:space="preserve"> shall be set as specified in the table.</w:t>
      </w:r>
    </w:p>
    <w:p w14:paraId="51D63B40" w14:textId="1560F1EA"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256434"/>
      <w:r w:rsidRPr="00EC120D">
        <w:t xml:space="preserve">Table </w:t>
      </w:r>
      <w:r w:rsidRPr="004C388A">
        <w:fldChar w:fldCharType="begin"/>
      </w:r>
      <w:r w:rsidRPr="004C388A">
        <w:instrText xml:space="preserve"> SEQ Table \* ARABIC </w:instrText>
      </w:r>
      <w:r w:rsidRPr="004C388A">
        <w:fldChar w:fldCharType="separate"/>
      </w:r>
      <w:r w:rsidR="00A06264">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E2661D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0626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5D5551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06264" w:rsidRPr="00EC120D">
        <w:t xml:space="preserve">Table </w:t>
      </w:r>
      <w:r w:rsidR="00A0626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06264" w:rsidRPr="00EC120D">
        <w:t xml:space="preserve">Table </w:t>
      </w:r>
      <w:r w:rsidR="00A0626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06264">
        <w:t>OPC 10000-3, OPC Unified Architecture - Part 3: Address Space Model</w:t>
      </w:r>
      <w:r w:rsidRPr="004C388A">
        <w:fldChar w:fldCharType="end"/>
      </w:r>
      <w:r w:rsidRPr="004C388A">
        <w:t>.</w:t>
      </w:r>
    </w:p>
    <w:p w14:paraId="194C1BC0" w14:textId="2052D560"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256435"/>
      <w:r w:rsidRPr="00EC120D">
        <w:lastRenderedPageBreak/>
        <w:t xml:space="preserve">Table </w:t>
      </w:r>
      <w:r w:rsidRPr="004C388A">
        <w:fldChar w:fldCharType="begin"/>
      </w:r>
      <w:r w:rsidRPr="004C388A">
        <w:instrText xml:space="preserve"> SEQ Table \* ARABIC </w:instrText>
      </w:r>
      <w:r w:rsidRPr="004C388A">
        <w:fldChar w:fldCharType="separate"/>
      </w:r>
      <w:r w:rsidR="00A06264">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0F24630"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06264" w:rsidRPr="00EC120D">
        <w:t xml:space="preserve">Table </w:t>
      </w:r>
      <w:r w:rsidR="00A0626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06264">
        <w:t>OPC 10000-3, OPC Unified Architecture - Part 3: Address Space Model</w:t>
      </w:r>
      <w:r w:rsidRPr="004C388A">
        <w:fldChar w:fldCharType="end"/>
      </w:r>
      <w:r w:rsidRPr="004C388A">
        <w:t>.</w:t>
      </w:r>
    </w:p>
    <w:p w14:paraId="6B57AB9F" w14:textId="5E5B65DE"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256436"/>
      <w:r w:rsidRPr="00EC120D">
        <w:t xml:space="preserve">Table </w:t>
      </w:r>
      <w:r w:rsidRPr="004C388A">
        <w:fldChar w:fldCharType="begin"/>
      </w:r>
      <w:r w:rsidRPr="004C388A">
        <w:instrText xml:space="preserve"> SEQ Table \* ARABIC </w:instrText>
      </w:r>
      <w:r w:rsidRPr="004C388A">
        <w:fldChar w:fldCharType="separate"/>
      </w:r>
      <w:r w:rsidR="00A06264">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3E81720"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06264" w:rsidRPr="00EC120D">
        <w:t xml:space="preserve">Table </w:t>
      </w:r>
      <w:r w:rsidR="00A0626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06264">
        <w:t>OPC 10000-3, OPC Unified Architecture - Part 3: Address Space Model</w:t>
      </w:r>
      <w:r w:rsidRPr="004C388A">
        <w:fldChar w:fldCharType="end"/>
      </w:r>
      <w:r w:rsidRPr="004C388A">
        <w:t>.</w:t>
      </w:r>
    </w:p>
    <w:p w14:paraId="346F5517" w14:textId="2CE438D8"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256437"/>
      <w:r w:rsidRPr="00EC120D">
        <w:t xml:space="preserve">Table </w:t>
      </w:r>
      <w:r w:rsidRPr="004C388A">
        <w:fldChar w:fldCharType="begin"/>
      </w:r>
      <w:r w:rsidRPr="004C388A">
        <w:instrText xml:space="preserve"> SEQ Table \* ARABIC </w:instrText>
      </w:r>
      <w:r w:rsidRPr="004C388A">
        <w:fldChar w:fldCharType="separate"/>
      </w:r>
      <w:r w:rsidR="00A06264">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104DFB7"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06264" w:rsidRPr="00EC120D">
        <w:t xml:space="preserve">Table </w:t>
      </w:r>
      <w:r w:rsidR="00A0626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06264">
        <w:t>OPC 10000-3, OPC Unified Architecture - Part 3: Address Space Model</w:t>
      </w:r>
      <w:r w:rsidRPr="004C388A">
        <w:fldChar w:fldCharType="end"/>
      </w:r>
      <w:r w:rsidRPr="004C388A">
        <w:t>.</w:t>
      </w:r>
    </w:p>
    <w:p w14:paraId="17D52BF4" w14:textId="4D408F7A"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256438"/>
      <w:r w:rsidRPr="00EC120D">
        <w:t xml:space="preserve">Table </w:t>
      </w:r>
      <w:r w:rsidRPr="004C388A">
        <w:fldChar w:fldCharType="begin"/>
      </w:r>
      <w:r w:rsidRPr="004C388A">
        <w:instrText xml:space="preserve"> SEQ Table \* ARABIC </w:instrText>
      </w:r>
      <w:r w:rsidRPr="004C388A">
        <w:fldChar w:fldCharType="separate"/>
      </w:r>
      <w:r w:rsidR="00A06264">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256377"/>
      <w:r>
        <w:lastRenderedPageBreak/>
        <w:t>Structures</w:t>
      </w:r>
      <w:bookmarkEnd w:id="163"/>
      <w:bookmarkEnd w:id="164"/>
      <w:bookmarkEnd w:id="165"/>
    </w:p>
    <w:p w14:paraId="59BC2737" w14:textId="2254205C" w:rsidR="00C550A9" w:rsidRDefault="00C45EBA" w:rsidP="000E04D8">
      <w:pPr>
        <w:pStyle w:val="PARAGRAPH"/>
      </w:pPr>
      <w:r>
        <w:fldChar w:fldCharType="begin"/>
      </w:r>
      <w:r>
        <w:instrText xml:space="preserve"> REF UAPart3 \h </w:instrText>
      </w:r>
      <w:r>
        <w:fldChar w:fldCharType="separate"/>
      </w:r>
      <w:r w:rsidR="00A0626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5A5670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06264" w:rsidRPr="00373E57">
        <w:t xml:space="preserve">Table </w:t>
      </w:r>
      <w:r w:rsidR="00A06264">
        <w:rPr>
          <w:noProof/>
        </w:rPr>
        <w:t>12</w:t>
      </w:r>
      <w:r w:rsidRPr="00373E57">
        <w:fldChar w:fldCharType="end"/>
      </w:r>
      <w:r w:rsidR="000E04D8" w:rsidRPr="00373E57">
        <w:t>.</w:t>
      </w:r>
    </w:p>
    <w:p w14:paraId="49A4B630" w14:textId="0691B4C9" w:rsidR="000E04D8" w:rsidRPr="00373E57" w:rsidRDefault="000E04D8" w:rsidP="000E04D8">
      <w:pPr>
        <w:pStyle w:val="TABLE-title"/>
      </w:pPr>
      <w:bookmarkStart w:id="167" w:name="_Ref108519484"/>
      <w:bookmarkStart w:id="168" w:name="_Ref108518673"/>
      <w:bookmarkStart w:id="169" w:name="_Toc184117030"/>
      <w:bookmarkStart w:id="170" w:name="_Toc236256439"/>
      <w:r w:rsidRPr="00373E57">
        <w:t xml:space="preserve">Table </w:t>
      </w:r>
      <w:r w:rsidRPr="00373E57">
        <w:fldChar w:fldCharType="begin"/>
      </w:r>
      <w:r w:rsidRPr="00373E57">
        <w:instrText xml:space="preserve"> SEQ Table \* ARABIC </w:instrText>
      </w:r>
      <w:r w:rsidRPr="00373E57">
        <w:fldChar w:fldCharType="separate"/>
      </w:r>
      <w:r w:rsidR="00A06264">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212C64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06264" w:rsidRPr="00373E57">
        <w:t xml:space="preserve">Table </w:t>
      </w:r>
      <w:r w:rsidR="00A0626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02CE371" w:rsidR="00C550A9" w:rsidRPr="00373E57" w:rsidRDefault="00C550A9" w:rsidP="00C550A9">
      <w:pPr>
        <w:pStyle w:val="TABLE-title"/>
      </w:pPr>
      <w:bookmarkStart w:id="171" w:name="_Ref108519581"/>
      <w:bookmarkStart w:id="172" w:name="_Toc184117031"/>
      <w:bookmarkStart w:id="173" w:name="_Toc236256440"/>
      <w:r w:rsidRPr="00373E57">
        <w:t xml:space="preserve">Table </w:t>
      </w:r>
      <w:r w:rsidRPr="00373E57">
        <w:fldChar w:fldCharType="begin"/>
      </w:r>
      <w:r w:rsidRPr="00373E57">
        <w:instrText xml:space="preserve"> SEQ Table \* ARABIC </w:instrText>
      </w:r>
      <w:r w:rsidRPr="00373E57">
        <w:fldChar w:fldCharType="separate"/>
      </w:r>
      <w:r w:rsidR="00A06264">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3D8278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06264" w:rsidRPr="00373E57">
        <w:t xml:space="preserve">Table </w:t>
      </w:r>
      <w:r w:rsidR="00A0626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032190B" w:rsidR="00C550A9" w:rsidRPr="00373E57" w:rsidRDefault="00C550A9" w:rsidP="00C550A9">
      <w:pPr>
        <w:pStyle w:val="TABLE-title"/>
      </w:pPr>
      <w:bookmarkStart w:id="174" w:name="_Ref108519635"/>
      <w:bookmarkStart w:id="175" w:name="_Toc184117032"/>
      <w:bookmarkStart w:id="176" w:name="_Toc236256441"/>
      <w:r w:rsidRPr="00373E57">
        <w:t xml:space="preserve">Table </w:t>
      </w:r>
      <w:r w:rsidRPr="00373E57">
        <w:fldChar w:fldCharType="begin"/>
      </w:r>
      <w:r w:rsidRPr="00373E57">
        <w:instrText xml:space="preserve"> SEQ Table \* ARABIC </w:instrText>
      </w:r>
      <w:r w:rsidRPr="00373E57">
        <w:fldChar w:fldCharType="separate"/>
      </w:r>
      <w:r w:rsidR="00A06264">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256378"/>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256379"/>
      <w:r w:rsidRPr="00EC120D">
        <w:t>Introduction to xRegistry</w:t>
      </w:r>
      <w:bookmarkEnd w:id="182"/>
      <w:bookmarkEnd w:id="183"/>
      <w:bookmarkEnd w:id="184"/>
      <w:bookmarkEnd w:id="185"/>
      <w:bookmarkEnd w:id="186"/>
    </w:p>
    <w:p w14:paraId="5787FF18" w14:textId="77777777" w:rsidR="00B77329" w:rsidRDefault="00287C0A">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17522572" w14:textId="77777777" w:rsidR="00B77329" w:rsidRDefault="00287C0A">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45734534" w14:textId="77777777" w:rsidR="00B77329" w:rsidRDefault="00287C0A">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256380"/>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256381"/>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7A0051F"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0626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2FC72903"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0626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256382"/>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9058CE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0626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985DC5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06264" w:rsidRPr="00EC120D">
        <w:t xml:space="preserve">Figure </w:t>
      </w:r>
      <w:r w:rsidR="00A06264">
        <w:rPr>
          <w:noProof/>
        </w:rPr>
        <w:t>1</w:t>
      </w:r>
      <w:r w:rsidRPr="00EC120D">
        <w:fldChar w:fldCharType="end"/>
      </w:r>
      <w:r w:rsidRPr="00EC120D">
        <w:t>.</w:t>
      </w:r>
    </w:p>
    <w:p w14:paraId="0BD1B04E" w14:textId="51C93DF7" w:rsidR="003C6085" w:rsidRPr="004C388A" w:rsidRDefault="00A0626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868970" r:id="rId58"/>
        </w:object>
      </w:r>
    </w:p>
    <w:p w14:paraId="06654834" w14:textId="6A44A928" w:rsidR="003C6085" w:rsidRPr="00EC120D" w:rsidRDefault="003C6085" w:rsidP="003C6085">
      <w:pPr>
        <w:pStyle w:val="FIGURE-title"/>
      </w:pPr>
      <w:bookmarkStart w:id="197" w:name="_Ref531777624"/>
      <w:bookmarkStart w:id="198" w:name="_Toc34394275"/>
      <w:bookmarkStart w:id="199" w:name="_Toc184117014"/>
      <w:bookmarkStart w:id="200" w:name="_Toc236256422"/>
      <w:r w:rsidRPr="00EC120D">
        <w:t xml:space="preserve">Figure </w:t>
      </w:r>
      <w:r w:rsidRPr="004C388A">
        <w:fldChar w:fldCharType="begin"/>
      </w:r>
      <w:r w:rsidRPr="004C388A">
        <w:instrText xml:space="preserve"> SEQ Figure \* ARABIC </w:instrText>
      </w:r>
      <w:r w:rsidRPr="004C388A">
        <w:fldChar w:fldCharType="separate"/>
      </w:r>
      <w:r w:rsidR="00A06264">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256383"/>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7CBBE88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06264" w:rsidRPr="00EC120D">
        <w:t xml:space="preserve">Figure </w:t>
      </w:r>
      <w:r w:rsidR="00A06264">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68971" r:id="rId60"/>
        </w:object>
      </w:r>
      <w:commentRangeEnd w:id="204"/>
      <w:r w:rsidRPr="004C388A">
        <w:rPr>
          <w:rStyle w:val="CommentReference"/>
          <w:sz w:val="22"/>
          <w:szCs w:val="22"/>
          <w:lang w:val="en-GB"/>
        </w:rPr>
        <w:commentReference w:id="204"/>
      </w:r>
    </w:p>
    <w:p w14:paraId="4F308B6A" w14:textId="78052E07" w:rsidR="003C6085" w:rsidRPr="00EC120D" w:rsidRDefault="003C6085" w:rsidP="003C6085">
      <w:pPr>
        <w:pStyle w:val="FIGURE-title"/>
      </w:pPr>
      <w:bookmarkStart w:id="205" w:name="_Ref495481497"/>
      <w:bookmarkStart w:id="206" w:name="_Toc34394276"/>
      <w:bookmarkStart w:id="207" w:name="_Toc184117015"/>
      <w:bookmarkStart w:id="208" w:name="_Toc236256423"/>
      <w:r w:rsidRPr="00EC120D">
        <w:t xml:space="preserve">Figure </w:t>
      </w:r>
      <w:r w:rsidRPr="004C388A">
        <w:fldChar w:fldCharType="begin"/>
      </w:r>
      <w:r w:rsidRPr="004C388A">
        <w:instrText xml:space="preserve"> SEQ Figure \* ARABIC </w:instrText>
      </w:r>
      <w:r w:rsidRPr="004C388A">
        <w:fldChar w:fldCharType="separate"/>
      </w:r>
      <w:r w:rsidR="00A06264">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25BF391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06264" w:rsidRPr="00EC120D">
        <w:t xml:space="preserve">Figure </w:t>
      </w:r>
      <w:r w:rsidR="00A0626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9B8939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06264" w:rsidRPr="00EC120D">
        <w:t xml:space="preserve">Figure </w:t>
      </w:r>
      <w:r w:rsidR="00A0626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D5EC51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0626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68972" r:id="rId66"/>
        </w:object>
      </w:r>
    </w:p>
    <w:p w14:paraId="4274134E" w14:textId="7C2D1730" w:rsidR="003C6085" w:rsidRPr="00EC120D" w:rsidRDefault="003C6085" w:rsidP="003C6085">
      <w:pPr>
        <w:pStyle w:val="FIGURE-title"/>
      </w:pPr>
      <w:bookmarkStart w:id="209" w:name="_Ref495481599"/>
      <w:bookmarkStart w:id="210" w:name="_Toc34394277"/>
      <w:bookmarkStart w:id="211" w:name="_Toc184117016"/>
      <w:bookmarkStart w:id="212" w:name="_Toc236256424"/>
      <w:r w:rsidRPr="00EC120D">
        <w:t xml:space="preserve">Figure </w:t>
      </w:r>
      <w:r w:rsidRPr="004C388A">
        <w:fldChar w:fldCharType="begin"/>
      </w:r>
      <w:r w:rsidRPr="004C388A">
        <w:instrText xml:space="preserve"> SEQ Figure \* ARABIC </w:instrText>
      </w:r>
      <w:r w:rsidRPr="004C388A">
        <w:fldChar w:fldCharType="separate"/>
      </w:r>
      <w:r w:rsidR="00A06264">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5F5C7A2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06264" w:rsidRPr="00EC120D">
        <w:t xml:space="preserve">Figure </w:t>
      </w:r>
      <w:r w:rsidR="00A0626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68973" r:id="rId68"/>
        </w:object>
      </w:r>
    </w:p>
    <w:p w14:paraId="72842122" w14:textId="1D88313E" w:rsidR="003C6085" w:rsidRPr="00667BCF" w:rsidRDefault="003C6085" w:rsidP="003C6085">
      <w:pPr>
        <w:pStyle w:val="FIGURE-title"/>
      </w:pPr>
      <w:bookmarkStart w:id="213" w:name="_Ref495482128"/>
      <w:bookmarkStart w:id="214" w:name="_Toc34394278"/>
      <w:bookmarkStart w:id="215" w:name="_Toc184117017"/>
      <w:bookmarkStart w:id="216" w:name="_Toc236256425"/>
      <w:r w:rsidRPr="00EC120D">
        <w:t xml:space="preserve">Figure </w:t>
      </w:r>
      <w:r w:rsidRPr="004C388A">
        <w:fldChar w:fldCharType="begin"/>
      </w:r>
      <w:r w:rsidRPr="004C388A">
        <w:instrText xml:space="preserve"> SEQ Figure \* ARABIC </w:instrText>
      </w:r>
      <w:r w:rsidRPr="004C388A">
        <w:fldChar w:fldCharType="separate"/>
      </w:r>
      <w:r w:rsidR="00A06264">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521EB75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06264" w:rsidRPr="00EC120D">
        <w:t xml:space="preserve">Figure </w:t>
      </w:r>
      <w:r w:rsidR="00A0626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68974" r:id="rId70"/>
        </w:object>
      </w:r>
    </w:p>
    <w:p w14:paraId="16D9EC73" w14:textId="378154A9" w:rsidR="003C6085" w:rsidRPr="00EC120D" w:rsidRDefault="003C6085" w:rsidP="003C6085">
      <w:pPr>
        <w:pStyle w:val="FIGURE-title"/>
      </w:pPr>
      <w:bookmarkStart w:id="217" w:name="_Ref495482154"/>
      <w:bookmarkStart w:id="218" w:name="_Toc34394279"/>
      <w:bookmarkStart w:id="219" w:name="_Toc184117018"/>
      <w:bookmarkStart w:id="220" w:name="_Toc236256426"/>
      <w:r w:rsidRPr="00EC120D">
        <w:t xml:space="preserve">Figure </w:t>
      </w:r>
      <w:r w:rsidRPr="004C388A">
        <w:fldChar w:fldCharType="begin"/>
      </w:r>
      <w:r w:rsidRPr="004C388A">
        <w:instrText xml:space="preserve"> SEQ Figure \* ARABIC </w:instrText>
      </w:r>
      <w:r w:rsidRPr="004C388A">
        <w:fldChar w:fldCharType="separate"/>
      </w:r>
      <w:r w:rsidR="00A06264">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37CEE569"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0626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06264">
        <w:t>OPC 10000-5, OPC Unified Architecture - Part 5: Information Model</w:t>
      </w:r>
      <w:r w:rsidRPr="00EC120D">
        <w:rPr>
          <w:rFonts w:cs="Calibri"/>
        </w:rPr>
        <w:fldChar w:fldCharType="end"/>
      </w:r>
      <w:r w:rsidRPr="00EC120D">
        <w:t>.</w:t>
      </w:r>
    </w:p>
    <w:p w14:paraId="4F8FE53B" w14:textId="0A7C069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0626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256384"/>
      <w:r w:rsidRPr="00EC120D">
        <w:t xml:space="preserve">Use </w:t>
      </w:r>
      <w:r w:rsidR="00BE7277" w:rsidRPr="00EC120D">
        <w:t>c</w:t>
      </w:r>
      <w:r w:rsidRPr="00EC120D">
        <w:t>ases</w:t>
      </w:r>
      <w:bookmarkEnd w:id="221"/>
      <w:bookmarkEnd w:id="222"/>
      <w:bookmarkEnd w:id="223"/>
    </w:p>
    <w:p w14:paraId="65F9A9A4" w14:textId="77777777" w:rsidR="00B77329" w:rsidRDefault="00287C0A">
      <w:pPr>
        <w:pStyle w:val="Heading2"/>
      </w:pPr>
      <w:bookmarkStart w:id="224" w:name="_Clause_c5_1"/>
      <w:bookmarkStart w:id="225" w:name="_Toc236256385"/>
      <w:r>
        <w:t>Reading a resource document</w:t>
      </w:r>
      <w:bookmarkEnd w:id="224"/>
      <w:bookmarkEnd w:id="225"/>
    </w:p>
    <w:p w14:paraId="35EDE586" w14:textId="77777777" w:rsidR="00B77329" w:rsidRDefault="00287C0A">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028B2392" w14:textId="77777777" w:rsidR="00B77329" w:rsidRDefault="00287C0A">
      <w:pPr>
        <w:pStyle w:val="ListNumber"/>
        <w:numPr>
          <w:ilvl w:val="0"/>
          <w:numId w:val="21"/>
        </w:numPr>
      </w:pPr>
      <w:r>
        <w:rPr>
          <w:rStyle w:val="VARIABLE"/>
        </w:rPr>
        <w:t>Open(mode = Read)</w:t>
      </w:r>
      <w:r>
        <w:t xml:space="preserve"> on the resource file → </w:t>
      </w:r>
      <w:r>
        <w:rPr>
          <w:rStyle w:val="VARIABLE"/>
        </w:rPr>
        <w:t>fileHandle</w:t>
      </w:r>
      <w:r>
        <w:t>.</w:t>
      </w:r>
    </w:p>
    <w:p w14:paraId="2EE03C02" w14:textId="77777777" w:rsidR="00B77329" w:rsidRDefault="00287C0A">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6B6AD365" w14:textId="77777777" w:rsidR="00B77329" w:rsidRDefault="00287C0A">
      <w:pPr>
        <w:pStyle w:val="ListNumber"/>
        <w:numPr>
          <w:ilvl w:val="0"/>
          <w:numId w:val="21"/>
        </w:numPr>
      </w:pPr>
      <w:r>
        <w:rPr>
          <w:rStyle w:val="VARIABLE"/>
        </w:rPr>
        <w:t>Close(fileHandle)</w:t>
      </w:r>
      <w:r>
        <w:t>.</w:t>
      </w:r>
    </w:p>
    <w:p w14:paraId="7C3CC326" w14:textId="77777777" w:rsidR="00B77329" w:rsidRDefault="00287C0A">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42177394" w14:textId="77777777" w:rsidR="00B77329" w:rsidRDefault="00287C0A">
      <w:pPr>
        <w:pStyle w:val="Heading2"/>
      </w:pPr>
      <w:bookmarkStart w:id="226" w:name="_Clause_c5_2"/>
      <w:bookmarkStart w:id="227" w:name="_Toc236256386"/>
      <w:r>
        <w:t>Registering a resource</w:t>
      </w:r>
      <w:bookmarkEnd w:id="226"/>
      <w:bookmarkEnd w:id="227"/>
    </w:p>
    <w:p w14:paraId="18B9C877" w14:textId="77777777" w:rsidR="00B77329" w:rsidRDefault="00287C0A">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A4C2C96" w14:textId="77777777" w:rsidR="00B77329" w:rsidRDefault="00287C0A">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4757488A" w14:textId="77777777" w:rsidR="00B77329" w:rsidRDefault="00287C0A">
      <w:pPr>
        <w:pStyle w:val="ListNumber"/>
        <w:numPr>
          <w:ilvl w:val="0"/>
          <w:numId w:val="21"/>
        </w:numPr>
      </w:pPr>
      <w:r>
        <w:t xml:space="preserve">one or more </w:t>
      </w:r>
      <w:r>
        <w:rPr>
          <w:rStyle w:val="VARIABLE"/>
        </w:rPr>
        <w:t>Write(fileHandle, data)</w:t>
      </w:r>
      <w:r>
        <w:t xml:space="preserve"> calls with the document bytes.</w:t>
      </w:r>
    </w:p>
    <w:p w14:paraId="7A86ABFF" w14:textId="77777777" w:rsidR="00B77329" w:rsidRDefault="00287C0A">
      <w:pPr>
        <w:pStyle w:val="ListNumber"/>
        <w:numPr>
          <w:ilvl w:val="0"/>
          <w:numId w:val="21"/>
        </w:numPr>
      </w:pPr>
      <w:r>
        <w:rPr>
          <w:rStyle w:val="VARIABLE"/>
        </w:rPr>
        <w:t>Close(fileHandle)</w:t>
      </w:r>
      <w:r>
        <w:t>.</w:t>
      </w:r>
    </w:p>
    <w:p w14:paraId="1B815BFC" w14:textId="09616558" w:rsidR="00B77329" w:rsidRDefault="00287C0A">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A06264">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4CB2A03F" w14:textId="77777777" w:rsidR="00B77329" w:rsidRDefault="00287C0A">
      <w:pPr>
        <w:pStyle w:val="Heading2"/>
      </w:pPr>
      <w:bookmarkStart w:id="228" w:name="_Clause_c5_3"/>
      <w:bookmarkStart w:id="229" w:name="_Toc236256387"/>
      <w:r>
        <w:t>SecureChannel requirements</w:t>
      </w:r>
      <w:bookmarkEnd w:id="228"/>
      <w:bookmarkEnd w:id="229"/>
    </w:p>
    <w:p w14:paraId="7BBA7896" w14:textId="77777777" w:rsidR="00B77329" w:rsidRDefault="00287C0A">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BB0FB51" w14:textId="77777777" w:rsidR="00B77329" w:rsidRDefault="00287C0A">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256388"/>
      <w:r w:rsidRPr="00EC120D">
        <w:rPr>
          <w:color w:val="FF0000"/>
        </w:rPr>
        <w:t>xRegistry information model overview</w:t>
      </w:r>
      <w:bookmarkEnd w:id="230"/>
      <w:bookmarkEnd w:id="231"/>
      <w:bookmarkEnd w:id="232"/>
      <w:bookmarkEnd w:id="233"/>
      <w:bookmarkEnd w:id="234"/>
    </w:p>
    <w:p w14:paraId="0FA630C4" w14:textId="77777777" w:rsidR="00B77329" w:rsidRDefault="00287C0A">
      <w:pPr>
        <w:pStyle w:val="Heading2"/>
      </w:pPr>
      <w:bookmarkStart w:id="235" w:name="_Clause_c6_1"/>
      <w:bookmarkStart w:id="236" w:name="_Toc236256389"/>
      <w:r>
        <w:t>The registry is folders of files</w:t>
      </w:r>
      <w:bookmarkEnd w:id="235"/>
      <w:bookmarkEnd w:id="236"/>
    </w:p>
    <w:p w14:paraId="75A9769D" w14:textId="77777777" w:rsidR="00B77329" w:rsidRDefault="00287C0A">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b/>
        </w:rPr>
        <w:t>`FolderType`</w:t>
      </w:r>
      <w:r>
        <w:t xml:space="preserve"> (a browsable container that organizes its members) for the registry and its groups, and the </w:t>
      </w:r>
      <w:r>
        <w:rPr>
          <w:b/>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013853B5" w14:textId="44B86A64" w:rsidR="00B77329" w:rsidRDefault="00A06264">
      <w:pPr>
        <w:pStyle w:val="FIGURE"/>
      </w:pPr>
      <w:r>
        <w:object w:dxaOrig="6169" w:dyaOrig="3550" w14:anchorId="769D7302">
          <v:shape id="_x0000_i1031" type="#_x0000_t75" style="width:215.15pt;height:123.85pt" o:ole="">
            <v:imagedata r:id="rId71" o:title=""/>
          </v:shape>
          <o:OLEObject Type="Embed" ProgID="PowerPoint.Show.12" ShapeID="_x0000_i1031" DrawAspect="Content" ObjectID="_1846868975" r:id="rId72"/>
        </w:object>
      </w:r>
    </w:p>
    <w:p w14:paraId="132FB618" w14:textId="26E59D71" w:rsidR="00B77329" w:rsidRDefault="00287C0A">
      <w:pPr>
        <w:pStyle w:val="FIGURE-title"/>
      </w:pPr>
      <w:bookmarkStart w:id="237" w:name="_Fig_fig_xreg_shape"/>
      <w:bookmarkStart w:id="238" w:name="_Toc236256427"/>
      <w:r>
        <w:t xml:space="preserve">Figure </w:t>
      </w:r>
      <w:r>
        <w:fldChar w:fldCharType="begin"/>
      </w:r>
      <w:r>
        <w:instrText xml:space="preserve"> SEQ Figure \* ARABIC </w:instrText>
      </w:r>
      <w:r>
        <w:fldChar w:fldCharType="separate"/>
      </w:r>
      <w:r w:rsidR="00A06264">
        <w:rPr>
          <w:noProof/>
        </w:rPr>
        <w:t>6</w:t>
      </w:r>
      <w:r>
        <w:fldChar w:fldCharType="end"/>
      </w:r>
      <w:r>
        <w:t xml:space="preserve"> – The registry is folders of files</w:t>
      </w:r>
      <w:bookmarkEnd w:id="237"/>
      <w:bookmarkEnd w:id="238"/>
    </w:p>
    <w:p w14:paraId="28696494" w14:textId="77777777" w:rsidR="00B77329" w:rsidRDefault="00287C0A">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6E443B88" w14:textId="77777777" w:rsidR="00B77329" w:rsidRDefault="00287C0A">
      <w:pPr>
        <w:pStyle w:val="Heading2"/>
      </w:pPr>
      <w:bookmarkStart w:id="239" w:name="_Clause_c6_2"/>
      <w:bookmarkStart w:id="240" w:name="_Toc236256390"/>
      <w:r>
        <w:t>The three representations</w:t>
      </w:r>
      <w:bookmarkEnd w:id="239"/>
      <w:bookmarkEnd w:id="240"/>
    </w:p>
    <w:p w14:paraId="4AACD255" w14:textId="77777777" w:rsidR="00B77329" w:rsidRDefault="00287C0A">
      <w:pPr>
        <w:pStyle w:val="PARAGRAPH"/>
      </w:pPr>
      <w:r>
        <w:t>xRegistry (primer §7) defines three interchangeable representations of the same information; this model realizes two of them directly and preserves the third:</w:t>
      </w:r>
    </w:p>
    <w:p w14:paraId="630DDF84" w14:textId="285FCD55" w:rsidR="00B77329" w:rsidRDefault="00287C0A">
      <w:pPr>
        <w:pStyle w:val="TABLE-title"/>
      </w:pPr>
      <w:bookmarkStart w:id="241" w:name="_Tab_the_three_representations_tab1"/>
      <w:bookmarkStart w:id="242" w:name="_Toc236256442"/>
      <w:r>
        <w:t xml:space="preserve">Table </w:t>
      </w:r>
      <w:r>
        <w:fldChar w:fldCharType="begin"/>
      </w:r>
      <w:r>
        <w:instrText xml:space="preserve"> SEQ Table \* ARABIC </w:instrText>
      </w:r>
      <w:r>
        <w:fldChar w:fldCharType="separate"/>
      </w:r>
      <w:r w:rsidR="00A06264">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77329" w14:paraId="3FE55BF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644C696" w14:textId="77777777" w:rsidR="00B77329" w:rsidRDefault="00287C0A">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37833718" w14:textId="77777777" w:rsidR="00B77329" w:rsidRDefault="00287C0A">
            <w:pPr>
              <w:pStyle w:val="TableText"/>
            </w:pPr>
            <w:r>
              <w:t>Realization in this model</w:t>
            </w:r>
          </w:p>
        </w:tc>
      </w:tr>
      <w:tr w:rsidR="00B77329" w14:paraId="4D0F77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055703" w14:textId="77777777" w:rsidR="00B77329" w:rsidRDefault="00287C0A">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30E7F0D9" w14:textId="77777777" w:rsidR="00B77329" w:rsidRDefault="00287C0A">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B77329" w14:paraId="357D86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7195BA" w14:textId="77777777" w:rsidR="00B77329" w:rsidRDefault="00287C0A">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5189FB61" w14:textId="77777777" w:rsidR="00B77329" w:rsidRDefault="00287C0A">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*xRegistry — OPC UA API*.</w:t>
            </w:r>
          </w:p>
        </w:tc>
      </w:tr>
      <w:tr w:rsidR="00B77329" w14:paraId="66D207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AD8E35" w14:textId="77777777" w:rsidR="00B77329" w:rsidRDefault="00287C0A">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3C3560DE" w14:textId="77777777" w:rsidR="00B77329" w:rsidRDefault="00287C0A">
            <w:pPr>
              <w:pStyle w:val="TableText"/>
            </w:pPr>
            <w:r>
              <w:t>An OPC UA Read/export of the subtree serializes to the xRegistry JSON document shape (the inverse of importing a document to bootstrap the subtree).</w:t>
            </w:r>
          </w:p>
        </w:tc>
      </w:tr>
    </w:tbl>
    <w:p w14:paraId="2281430C" w14:textId="77777777" w:rsidR="00B77329" w:rsidRDefault="00B77329">
      <w:pPr>
        <w:pStyle w:val="spacer"/>
      </w:pPr>
    </w:p>
    <w:p w14:paraId="53F5F076" w14:textId="77777777" w:rsidR="00B77329" w:rsidRDefault="00287C0A">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1D16B530" w14:textId="77777777" w:rsidR="00B77329" w:rsidRDefault="00287C0A">
      <w:pPr>
        <w:pStyle w:val="Heading2"/>
      </w:pPr>
      <w:bookmarkStart w:id="243" w:name="_Clause_c6_3"/>
      <w:bookmarkStart w:id="244" w:name="_Toc236256391"/>
      <w:r>
        <w:t>Minimal first</w:t>
      </w:r>
      <w:bookmarkEnd w:id="243"/>
      <w:bookmarkEnd w:id="244"/>
    </w:p>
    <w:p w14:paraId="0B31AF82" w14:textId="77777777" w:rsidR="00B77329" w:rsidRDefault="00287C0A">
      <w:pPr>
        <w:pStyle w:val="PARAGRAPH"/>
      </w:pPr>
      <w:r>
        <w:t xml:space="preserve">An implementation is useful with only the </w:t>
      </w:r>
      <w:r>
        <w:rPr>
          <w:b/>
        </w:rPr>
        <w:t>mandatory</w:t>
      </w:r>
      <w:r>
        <w:t xml:space="preserve"> capability and grows from there:</w:t>
      </w:r>
    </w:p>
    <w:p w14:paraId="0C26C321" w14:textId="1CAE2108" w:rsidR="00B77329" w:rsidRDefault="00287C0A">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A06264">
        <w:t>5.1</w:t>
      </w:r>
      <w:r>
        <w:fldChar w:fldCharType="end"/>
      </w:r>
      <w:r>
        <w:t>).</w:t>
      </w:r>
    </w:p>
    <w:p w14:paraId="4618859B" w14:textId="6BC90D95" w:rsidR="00B77329" w:rsidRDefault="00287C0A">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A06264">
        <w:t>6.6</w:t>
      </w:r>
      <w:r>
        <w:fldChar w:fldCharType="end"/>
      </w:r>
      <w:r>
        <w:t>). This is standard FileTransfer write (</w:t>
      </w:r>
      <w:r>
        <w:fldChar w:fldCharType="begin"/>
      </w:r>
      <w:r>
        <w:instrText xml:space="preserve"> REF _Clause_c5_2 \r \h </w:instrText>
      </w:r>
      <w:r>
        <w:fldChar w:fldCharType="separate"/>
      </w:r>
      <w:r w:rsidR="00A06264">
        <w:t>5.2</w:t>
      </w:r>
      <w:r>
        <w:fldChar w:fldCharType="end"/>
      </w:r>
      <w:r>
        <w:t>).</w:t>
      </w:r>
    </w:p>
    <w:p w14:paraId="35CA6320" w14:textId="7482AE29" w:rsidR="00B77329" w:rsidRDefault="00287C0A">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w:t>
      </w:r>
      <w:r>
        <w:fldChar w:fldCharType="begin"/>
      </w:r>
      <w:r>
        <w:instrText xml:space="preserve"> REF _Clause_c6_4 \r \h </w:instrText>
      </w:r>
      <w:r>
        <w:fldChar w:fldCharType="separate"/>
      </w:r>
      <w:r w:rsidR="00A06264">
        <w:t>6.4</w:t>
      </w:r>
      <w:r>
        <w:fldChar w:fldCharType="end"/>
      </w:r>
      <w:r>
        <w:t>). The whole xRegistry structure becomes browsable in the AddressSpace.</w:t>
      </w:r>
    </w:p>
    <w:p w14:paraId="304997F8" w14:textId="109EF3BB" w:rsidR="00B77329" w:rsidRDefault="00287C0A">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w:t>
      </w:r>
      <w:r>
        <w:fldChar w:fldCharType="begin"/>
      </w:r>
      <w:r>
        <w:instrText xml:space="preserve"> REF _Clause_c6_9 \r \h </w:instrText>
      </w:r>
      <w:r>
        <w:fldChar w:fldCharType="separate"/>
      </w:r>
      <w:r w:rsidR="00A06264">
        <w:t>6.9</w:t>
      </w:r>
      <w:r>
        <w:fldChar w:fldCharType="end"/>
      </w:r>
      <w:r>
        <w:t>).</w:t>
      </w:r>
    </w:p>
    <w:p w14:paraId="1257DAAA" w14:textId="77777777" w:rsidR="00B77329" w:rsidRDefault="00287C0A">
      <w:pPr>
        <w:pStyle w:val="PARAGRAPH"/>
      </w:pPr>
      <w:r>
        <w:t xml:space="preserve">A conformant server </w:t>
      </w:r>
      <w:r>
        <w:rPr>
          <w:b/>
        </w:rPr>
        <w:t>shall</w:t>
      </w:r>
      <w:r>
        <w:t xml:space="preserve"> support step 1; steps 2–4 are optional and independently adoptable.</w:t>
      </w:r>
    </w:p>
    <w:p w14:paraId="4F6C6FDE" w14:textId="77777777" w:rsidR="00B77329" w:rsidRDefault="00287C0A">
      <w:pPr>
        <w:pStyle w:val="Heading2"/>
      </w:pPr>
      <w:bookmarkStart w:id="245" w:name="_Clause_c6_4"/>
      <w:bookmarkStart w:id="246" w:name="_Toc236256392"/>
      <w:r>
        <w:t>Organisation of the model</w:t>
      </w:r>
      <w:bookmarkEnd w:id="245"/>
      <w:bookmarkEnd w:id="246"/>
    </w:p>
    <w:p w14:paraId="0E0C75C3" w14:textId="378EADF2" w:rsidR="00B77329" w:rsidRDefault="00287C0A">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A06264">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a URL-safe token) so a client selects and filters entities directly from Browse results without a Read per candidate; the *xRegistry — OPC UA API* relies on this for read-free collection filtering.</w:t>
      </w:r>
    </w:p>
    <w:p w14:paraId="0F0E72B7" w14:textId="77777777" w:rsidR="00B77329" w:rsidRDefault="00287C0A">
      <w:pPr>
        <w:pStyle w:val="Heading2"/>
      </w:pPr>
      <w:bookmarkStart w:id="247" w:name="_Clause_c6_5"/>
      <w:bookmarkStart w:id="248" w:name="_Toc236256393"/>
      <w:r>
        <w:t>Common xRegistry attributes</w:t>
      </w:r>
      <w:bookmarkEnd w:id="247"/>
      <w:bookmarkEnd w:id="248"/>
    </w:p>
    <w:p w14:paraId="385384C9" w14:textId="4E9AF573" w:rsidR="00B77329" w:rsidRDefault="00287C0A">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b/>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A06264">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(§8): it identifies the entity independently of the endpoint that currently serves it. </w:t>
      </w:r>
      <w:r>
        <w:rPr>
          <w:rStyle w:val="VARIABLE"/>
        </w:rPr>
        <w:t>Epoch</w:t>
      </w:r>
      <w:r>
        <w:t xml:space="preserve"> increments on every change so a client can detect a stale cache.</w:t>
      </w:r>
    </w:p>
    <w:p w14:paraId="7719F699" w14:textId="77777777" w:rsidR="00B77329" w:rsidRDefault="00287C0A">
      <w:pPr>
        <w:pStyle w:val="Heading2"/>
      </w:pPr>
      <w:bookmarkStart w:id="249" w:name="_Clause_c6_6"/>
      <w:bookmarkStart w:id="250" w:name="_Toc236256394"/>
      <w:r>
        <w:t>Auto-bootstrap</w:t>
      </w:r>
      <w:bookmarkEnd w:id="249"/>
      <w:bookmarkEnd w:id="250"/>
    </w:p>
    <w:p w14:paraId="3A1634C8" w14:textId="54290F2D" w:rsidR="00B77329" w:rsidRDefault="00287C0A">
      <w:pPr>
        <w:pStyle w:val="PARAGRAPH"/>
      </w:pPr>
      <w:r>
        <w:t>When a resource is created by writing a file (</w:t>
      </w:r>
      <w:r>
        <w:fldChar w:fldCharType="begin"/>
      </w:r>
      <w:r>
        <w:instrText xml:space="preserve"> REF _Clause_c5_2 \r \h </w:instrText>
      </w:r>
      <w:r>
        <w:fldChar w:fldCharType="separate"/>
      </w:r>
      <w:r w:rsidR="00A06264">
        <w:t>5.2</w:t>
      </w:r>
      <w:r>
        <w:fldChar w:fldCharType="end"/>
      </w:r>
      <w:r>
        <w:t xml:space="preserve">), the server </w:t>
      </w:r>
      <w:r>
        <w:rPr>
          <w:b/>
        </w:rPr>
        <w:t>shall</w:t>
      </w:r>
      <w:r>
        <w:t xml:space="preserve"> materialize the surrounding xRegistry structure without requiring the client to build it explicitly:</w:t>
      </w:r>
    </w:p>
    <w:p w14:paraId="00F3B766" w14:textId="77777777" w:rsidR="00B77329" w:rsidRDefault="00287C0A">
      <w:pPr>
        <w:pStyle w:val="ListBullet"/>
        <w:numPr>
          <w:ilvl w:val="0"/>
          <w:numId w:val="21"/>
        </w:numPr>
      </w:pPr>
      <w:r>
        <w:t>create the group folder if it does not yet exist (a domain registry derives the group key — for example the OPC UA namespace URI — from the document or the create arguments);</w:t>
      </w:r>
    </w:p>
    <w:p w14:paraId="20CF7642" w14:textId="77777777" w:rsidR="00B77329" w:rsidRDefault="00287C0A">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51F89047" w14:textId="77777777" w:rsidR="00B77329" w:rsidRDefault="00287C0A">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47C3D204" w14:textId="77777777" w:rsidR="00B77329" w:rsidRDefault="00287C0A">
      <w:pPr>
        <w:pStyle w:val="ListBullet"/>
        <w:numPr>
          <w:ilvl w:val="0"/>
          <w:numId w:val="21"/>
        </w:numPr>
      </w:pPr>
      <w:r>
        <w:t>link the file under its group and the group under the registry so the entity is immediately visible as a file, through the API, and in a serialized document.</w:t>
      </w:r>
    </w:p>
    <w:p w14:paraId="3E5CB9EC" w14:textId="77777777" w:rsidR="00B77329" w:rsidRDefault="00287C0A">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06555DBE" w14:textId="77777777" w:rsidR="00B77329" w:rsidRDefault="00287C0A">
      <w:pPr>
        <w:pStyle w:val="Heading2"/>
      </w:pPr>
      <w:bookmarkStart w:id="251" w:name="_Clause_c6_7"/>
      <w:bookmarkStart w:id="252" w:name="_Toc236256395"/>
      <w:r>
        <w:t>Collection ordering</w:t>
      </w:r>
      <w:bookmarkEnd w:id="251"/>
      <w:bookmarkEnd w:id="252"/>
    </w:p>
    <w:p w14:paraId="13F9EEAF" w14:textId="77777777" w:rsidR="00B77329" w:rsidRDefault="00287C0A">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76466CF0" w14:textId="77777777" w:rsidR="00B77329" w:rsidRDefault="00287C0A">
      <w:pPr>
        <w:pStyle w:val="Heading2"/>
      </w:pPr>
      <w:bookmarkStart w:id="253" w:name="_Clause_c6_8"/>
      <w:bookmarkStart w:id="254" w:name="_Toc236256396"/>
      <w:r>
        <w:lastRenderedPageBreak/>
        <w:t>The xRegistry API over OPC UA</w:t>
      </w:r>
      <w:bookmarkEnd w:id="253"/>
      <w:bookmarkEnd w:id="254"/>
    </w:p>
    <w:p w14:paraId="06CE2A54" w14:textId="77777777" w:rsidR="00B77329" w:rsidRDefault="00287C0A">
      <w:pPr>
        <w:pStyle w:val="PARAGRAPH"/>
      </w:pPr>
      <w:r>
        <w:t xml:space="preserve">The AddressSpace subtree is simultaneously the xRegistry </w:t>
      </w:r>
      <w:r>
        <w:rPr>
          <w:b/>
        </w:rPr>
        <w:t>API server</w:t>
      </w:r>
      <w:r>
        <w:t>: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*xRegistry — OPC UA API*, the OPC UA API binding of xRegistry. In summary:</w:t>
      </w:r>
    </w:p>
    <w:p w14:paraId="2E3A84CD" w14:textId="24BF5674" w:rsidR="00B77329" w:rsidRDefault="00287C0A">
      <w:pPr>
        <w:pStyle w:val="TABLE-title"/>
      </w:pPr>
      <w:bookmarkStart w:id="255" w:name="_Tab_the_xregistry_api_over_opc_ua_tab1"/>
      <w:bookmarkStart w:id="256" w:name="_Toc236256443"/>
      <w:r>
        <w:t xml:space="preserve">Table </w:t>
      </w:r>
      <w:r>
        <w:fldChar w:fldCharType="begin"/>
      </w:r>
      <w:r>
        <w:instrText xml:space="preserve"> SEQ Table \* ARABIC </w:instrText>
      </w:r>
      <w:r>
        <w:fldChar w:fldCharType="separate"/>
      </w:r>
      <w:r w:rsidR="00A06264">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77329" w14:paraId="086C541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056D5D" w14:textId="77777777" w:rsidR="00B77329" w:rsidRDefault="00287C0A">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94147CC" w14:textId="77777777" w:rsidR="00B77329" w:rsidRDefault="00287C0A">
            <w:pPr>
              <w:pStyle w:val="TableText"/>
            </w:pPr>
            <w:r>
              <w:t>OPC UA operation</w:t>
            </w:r>
          </w:p>
        </w:tc>
      </w:tr>
      <w:tr w:rsidR="00B77329" w14:paraId="3C7705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307A4" w14:textId="77777777" w:rsidR="00B77329" w:rsidRDefault="00287C0A">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26A90023" w14:textId="77777777" w:rsidR="00B77329" w:rsidRDefault="00287C0A">
            <w:pPr>
              <w:pStyle w:val="TableText"/>
            </w:pPr>
            <w:r>
              <w:t xml:space="preserve">Browse the corresponding </w:t>
            </w:r>
            <w:r>
              <w:rPr>
                <w:rStyle w:val="VARIABLE"/>
              </w:rPr>
              <w:t>FolderType</w:t>
            </w:r>
            <w:r>
              <w:t xml:space="preserve"> folder</w:t>
            </w:r>
          </w:p>
        </w:tc>
      </w:tr>
      <w:tr w:rsidR="00B77329" w14:paraId="21D0D2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1032A0" w14:textId="77777777" w:rsidR="00B77329" w:rsidRDefault="00287C0A">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3172F293" w14:textId="77777777" w:rsidR="00B77329" w:rsidRDefault="00287C0A">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B77329" w14:paraId="364426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176F6D" w14:textId="77777777" w:rsidR="00B77329" w:rsidRDefault="00287C0A">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51A8A9B" w14:textId="77777777" w:rsidR="00B77329" w:rsidRDefault="00287C0A">
            <w:pPr>
              <w:pStyle w:val="TableText"/>
            </w:pPr>
            <w:r>
              <w:t xml:space="preserve">Read the Properties of the Object (and its </w:t>
            </w:r>
            <w:r>
              <w:rPr>
                <w:rStyle w:val="VARIABLE"/>
              </w:rPr>
              <w:t>Labels</w:t>
            </w:r>
            <w:r>
              <w:t xml:space="preserve"> container)</w:t>
            </w:r>
          </w:p>
        </w:tc>
      </w:tr>
      <w:tr w:rsidR="00B77329" w14:paraId="5DEF8F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CBCE4" w14:textId="77777777" w:rsidR="00B77329" w:rsidRDefault="00287C0A">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F676DE4" w14:textId="77777777" w:rsidR="00B77329" w:rsidRDefault="00287C0A">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B77329" w14:paraId="645661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5E535D" w14:textId="77777777" w:rsidR="00B77329" w:rsidRDefault="00287C0A">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1FB0FFE9" w14:textId="77777777" w:rsidR="00B77329" w:rsidRDefault="00287C0A">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B77329" w14:paraId="5CC4C0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E3FC31" w14:textId="77777777" w:rsidR="00B77329" w:rsidRDefault="00287C0A">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254ED817" w14:textId="77777777" w:rsidR="00B77329" w:rsidRDefault="00287C0A">
            <w:pPr>
              <w:pStyle w:val="TableText"/>
            </w:pPr>
            <w:r>
              <w:t xml:space="preserve">the entity's own </w:t>
            </w:r>
            <w:r>
              <w:rPr>
                <w:rStyle w:val="VARIABLE"/>
              </w:rPr>
              <w:t>Delete(ExpectedEpoch)</w:t>
            </w:r>
            <w:r>
              <w:t xml:space="preserve"> Method on the group/resource node</w:t>
            </w:r>
          </w:p>
        </w:tc>
      </w:tr>
      <w:tr w:rsidR="00B77329" w14:paraId="4E3316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1D8A0C" w14:textId="77777777" w:rsidR="00B77329" w:rsidRDefault="00287C0A">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1F45A762" w14:textId="77777777" w:rsidR="00B77329" w:rsidRDefault="00287C0A">
            <w:pPr>
              <w:pStyle w:val="TableText"/>
            </w:pPr>
            <w:r>
              <w:t>Read/serialize the subtree to the xRegistry document shape</w:t>
            </w:r>
          </w:p>
        </w:tc>
      </w:tr>
    </w:tbl>
    <w:p w14:paraId="19004ED0" w14:textId="77777777" w:rsidR="00B77329" w:rsidRDefault="00B77329">
      <w:pPr>
        <w:pStyle w:val="spacer"/>
      </w:pPr>
    </w:p>
    <w:p w14:paraId="3BDC3C15" w14:textId="77777777" w:rsidR="00B77329" w:rsidRDefault="00287C0A">
      <w:pPr>
        <w:pStyle w:val="Heading2"/>
      </w:pPr>
      <w:bookmarkStart w:id="257" w:name="_Clause_c6_9"/>
      <w:bookmarkStart w:id="258" w:name="_Toc236256397"/>
      <w:r>
        <w:t>Federation</w:t>
      </w:r>
      <w:bookmarkEnd w:id="257"/>
      <w:bookmarkEnd w:id="258"/>
    </w:p>
    <w:p w14:paraId="0AF9C627" w14:textId="77777777" w:rsidR="00B77329" w:rsidRDefault="00287C0A">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2B337573" w14:textId="77777777" w:rsidR="00B77329" w:rsidRDefault="00287C0A">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702D87DA" w14:textId="77777777" w:rsidR="00B77329" w:rsidRDefault="00287C0A">
      <w:pPr>
        <w:pStyle w:val="Heading1"/>
      </w:pPr>
      <w:bookmarkStart w:id="259" w:name="_Clause_c7"/>
      <w:bookmarkStart w:id="260" w:name="_Toc236256398"/>
      <w:r>
        <w:t>OPC UA ObjectTypes</w:t>
      </w:r>
      <w:bookmarkEnd w:id="259"/>
      <w:bookmarkEnd w:id="260"/>
    </w:p>
    <w:p w14:paraId="1DC1B68D" w14:textId="77777777" w:rsidR="00B77329" w:rsidRDefault="00287C0A">
      <w:pPr>
        <w:pStyle w:val="Heading2"/>
      </w:pPr>
      <w:bookmarkStart w:id="261" w:name="_Clause_c7_1"/>
      <w:bookmarkStart w:id="262" w:name="_Toc236256399"/>
      <w:r>
        <w:t>RegistryType</w:t>
      </w:r>
      <w:bookmarkEnd w:id="261"/>
      <w:bookmarkEnd w:id="262"/>
    </w:p>
    <w:p w14:paraId="2B84F88B" w14:textId="35F3A306" w:rsidR="00B77329" w:rsidRDefault="00287C0A">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w:t>
      </w:r>
      <w:r>
        <w:fldChar w:fldCharType="begin"/>
      </w:r>
      <w:r>
        <w:instrText xml:space="preserve"> REF _Clause_c8 \r \h </w:instrText>
      </w:r>
      <w:r>
        <w:fldChar w:fldCharType="separate"/>
      </w:r>
      <w:r w:rsidR="00A06264">
        <w:t>8</w:t>
      </w:r>
      <w:r>
        <w:fldChar w:fldCharType="end"/>
      </w:r>
      <w:r>
        <w:t xml:space="preserve">)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73FC49D" w14:textId="3E4A39ED" w:rsidR="00B77329" w:rsidRDefault="00287C0A">
      <w:pPr>
        <w:pStyle w:val="TABLE-title"/>
      </w:pPr>
      <w:bookmarkStart w:id="263" w:name="_Tab_c7_1_tab"/>
      <w:bookmarkStart w:id="264" w:name="_Toc236256444"/>
      <w:r>
        <w:lastRenderedPageBreak/>
        <w:t xml:space="preserve">Table </w:t>
      </w:r>
      <w:r>
        <w:fldChar w:fldCharType="begin"/>
      </w:r>
      <w:r>
        <w:instrText xml:space="preserve"> SEQ Table \* ARABIC </w:instrText>
      </w:r>
      <w:r>
        <w:fldChar w:fldCharType="separate"/>
      </w:r>
      <w:r w:rsidR="00A06264">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226616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6685E3"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2B40E9" w14:textId="77777777" w:rsidR="00B77329" w:rsidRDefault="00287C0A">
            <w:pPr>
              <w:pStyle w:val="TableText"/>
            </w:pPr>
            <w:r>
              <w:rPr>
                <w:b/>
              </w:rPr>
              <w:t>Value</w:t>
            </w:r>
          </w:p>
        </w:tc>
      </w:tr>
      <w:tr w:rsidR="00B77329" w14:paraId="444A6C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7E7B7F"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5497A5" w14:textId="77777777" w:rsidR="00B77329" w:rsidRDefault="00287C0A">
            <w:pPr>
              <w:pStyle w:val="TableText"/>
            </w:pPr>
            <w:r>
              <w:t>1:RegistryType</w:t>
            </w:r>
          </w:p>
        </w:tc>
      </w:tr>
      <w:tr w:rsidR="00B77329" w14:paraId="31DE20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3C36E" w14:textId="77777777" w:rsidR="00B77329" w:rsidRDefault="00287C0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AD4288" w14:textId="77777777" w:rsidR="00B77329" w:rsidRDefault="00287C0A">
            <w:pPr>
              <w:pStyle w:val="TableText"/>
            </w:pPr>
            <w:r>
              <w:t>False</w:t>
            </w:r>
          </w:p>
        </w:tc>
      </w:tr>
      <w:tr w:rsidR="00B77329" w14:paraId="69EA88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9E6FF"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3F884B"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CA646"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639D2D"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1A7B4"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DB94DC" w14:textId="77777777" w:rsidR="00B77329" w:rsidRDefault="00287C0A">
            <w:pPr>
              <w:pStyle w:val="TableText"/>
            </w:pPr>
            <w:r>
              <w:rPr>
                <w:b/>
              </w:rPr>
              <w:t>Other</w:t>
            </w:r>
          </w:p>
        </w:tc>
      </w:tr>
      <w:tr w:rsidR="00B77329" w14:paraId="66BC67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72232D" w14:textId="77777777" w:rsidR="00B77329" w:rsidRDefault="00287C0A">
            <w:pPr>
              <w:pStyle w:val="TableText"/>
            </w:pPr>
            <w:r>
              <w:t>Subtype of the 0:FolderType defined in OPC 10000-5, i.e. inheriting the InstanceDeclarations of that Node.</w:t>
            </w:r>
          </w:p>
        </w:tc>
      </w:tr>
      <w:tr w:rsidR="00B77329" w14:paraId="391711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EE2B4D"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001360"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F3FAA7" w14:textId="77777777" w:rsidR="00B77329" w:rsidRDefault="00287C0A">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E3BC06"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B10679"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52370F" w14:textId="77777777" w:rsidR="00B77329" w:rsidRDefault="00287C0A">
            <w:pPr>
              <w:pStyle w:val="TableText"/>
            </w:pPr>
            <w:r>
              <w:t>M</w:t>
            </w:r>
          </w:p>
        </w:tc>
      </w:tr>
      <w:tr w:rsidR="00B77329" w14:paraId="45220F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1630B1"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56E078"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E6A8F" w14:textId="77777777" w:rsidR="00B77329" w:rsidRDefault="00287C0A">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4F7AB94E"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23B882"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6A1E88" w14:textId="77777777" w:rsidR="00B77329" w:rsidRDefault="00287C0A">
            <w:pPr>
              <w:pStyle w:val="TableText"/>
            </w:pPr>
            <w:r>
              <w:t>O</w:t>
            </w:r>
          </w:p>
        </w:tc>
      </w:tr>
      <w:tr w:rsidR="00B77329" w14:paraId="095A5A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CA3D6F"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A39D98"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AE1BAFE" w14:textId="77777777" w:rsidR="00B77329" w:rsidRDefault="00287C0A">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00CF75E6"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31EAA0F1" w14:textId="77777777" w:rsidR="00B77329" w:rsidRDefault="00287C0A">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12D13B9" w14:textId="77777777" w:rsidR="00B77329" w:rsidRDefault="00287C0A">
            <w:pPr>
              <w:pStyle w:val="TableText"/>
            </w:pPr>
            <w:r>
              <w:t>O</w:t>
            </w:r>
          </w:p>
        </w:tc>
      </w:tr>
      <w:tr w:rsidR="00B77329" w14:paraId="205579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BB5E5"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5DF4D5"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86816C" w14:textId="77777777" w:rsidR="00B77329" w:rsidRDefault="00287C0A">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491FD13E"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64AB1C86" w14:textId="77777777" w:rsidR="00B77329" w:rsidRDefault="00287C0A">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3723B31" w14:textId="77777777" w:rsidR="00B77329" w:rsidRDefault="00287C0A">
            <w:pPr>
              <w:pStyle w:val="TableText"/>
            </w:pPr>
            <w:r>
              <w:t>O</w:t>
            </w:r>
          </w:p>
        </w:tc>
      </w:tr>
      <w:tr w:rsidR="00B77329" w14:paraId="40A209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26E8A2"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B7409B"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36452A" w14:textId="77777777" w:rsidR="00B77329" w:rsidRDefault="00287C0A">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43082158" w14:textId="77777777" w:rsidR="00B77329" w:rsidRDefault="00287C0A">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29F3F294"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ADE7CB" w14:textId="77777777" w:rsidR="00B77329" w:rsidRDefault="00287C0A">
            <w:pPr>
              <w:pStyle w:val="TableText"/>
            </w:pPr>
            <w:r>
              <w:t>O</w:t>
            </w:r>
          </w:p>
        </w:tc>
      </w:tr>
      <w:tr w:rsidR="00B77329" w14:paraId="39A3E7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637EE6"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080111"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1DB5E7" w14:textId="77777777" w:rsidR="00B77329" w:rsidRDefault="00287C0A">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7D838C2"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063C25"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3E5731" w14:textId="77777777" w:rsidR="00B77329" w:rsidRDefault="00287C0A">
            <w:pPr>
              <w:pStyle w:val="TableText"/>
            </w:pPr>
            <w:r>
              <w:t>O</w:t>
            </w:r>
          </w:p>
        </w:tc>
      </w:tr>
      <w:tr w:rsidR="00B77329" w14:paraId="298725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39306"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5C425F"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6AED49" w14:textId="77777777" w:rsidR="00B77329" w:rsidRDefault="00287C0A">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251DDAE5" w14:textId="77777777" w:rsidR="00B77329" w:rsidRDefault="00287C0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56340B6"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B63E76" w14:textId="77777777" w:rsidR="00B77329" w:rsidRDefault="00287C0A">
            <w:pPr>
              <w:pStyle w:val="TableText"/>
            </w:pPr>
            <w:r>
              <w:t>O</w:t>
            </w:r>
          </w:p>
        </w:tc>
      </w:tr>
      <w:tr w:rsidR="00B77329" w14:paraId="69AB95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B5E01C"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6378C0"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1C2AC7" w14:textId="77777777" w:rsidR="00B77329" w:rsidRDefault="00287C0A">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6A1E3A4"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A6F220"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A3B6DF" w14:textId="77777777" w:rsidR="00B77329" w:rsidRDefault="00287C0A">
            <w:pPr>
              <w:pStyle w:val="TableText"/>
            </w:pPr>
            <w:r>
              <w:t>O</w:t>
            </w:r>
          </w:p>
        </w:tc>
      </w:tr>
      <w:tr w:rsidR="00B77329" w14:paraId="3257FD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47EBD"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9F1558"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028E09" w14:textId="77777777" w:rsidR="00B77329" w:rsidRDefault="00287C0A">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3E0FCA88"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A662"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D0FBC7" w14:textId="77777777" w:rsidR="00B77329" w:rsidRDefault="00287C0A">
            <w:pPr>
              <w:pStyle w:val="TableText"/>
            </w:pPr>
            <w:r>
              <w:t>O</w:t>
            </w:r>
          </w:p>
        </w:tc>
      </w:tr>
      <w:tr w:rsidR="00B77329" w14:paraId="07581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91BEA4"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4B8B06"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2118F4" w14:textId="77777777" w:rsidR="00B77329" w:rsidRDefault="00287C0A">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FC7362F"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6987E"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C4F783" w14:textId="77777777" w:rsidR="00B77329" w:rsidRDefault="00287C0A">
            <w:pPr>
              <w:pStyle w:val="TableText"/>
            </w:pPr>
            <w:r>
              <w:t>O</w:t>
            </w:r>
          </w:p>
        </w:tc>
      </w:tr>
      <w:tr w:rsidR="00B77329" w14:paraId="46E81F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C33E75"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3FF036"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EF1C0F" w14:textId="77777777" w:rsidR="00B77329" w:rsidRDefault="00287C0A">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4514607D"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39C66A9C" w14:textId="77777777" w:rsidR="00B77329" w:rsidRDefault="00287C0A">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BF4BC4A" w14:textId="77777777" w:rsidR="00B77329" w:rsidRDefault="00287C0A">
            <w:pPr>
              <w:pStyle w:val="TableText"/>
            </w:pPr>
            <w:r>
              <w:t>O</w:t>
            </w:r>
          </w:p>
        </w:tc>
      </w:tr>
      <w:tr w:rsidR="00B77329" w14:paraId="0F7829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13090E"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F518D"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F8648A" w14:textId="77777777" w:rsidR="00B77329" w:rsidRDefault="00287C0A">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3435E590"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2B4A094"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810A62" w14:textId="77777777" w:rsidR="00B77329" w:rsidRDefault="00287C0A">
            <w:pPr>
              <w:pStyle w:val="TableText"/>
            </w:pPr>
            <w:r>
              <w:t>O</w:t>
            </w:r>
          </w:p>
        </w:tc>
      </w:tr>
      <w:tr w:rsidR="00B77329" w14:paraId="1B0C5F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D9C338"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22EA8D"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8CE755" w14:textId="77777777" w:rsidR="00B77329" w:rsidRDefault="00287C0A">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269385FE"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881A26"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5FD21C" w14:textId="77777777" w:rsidR="00B77329" w:rsidRDefault="00287C0A">
            <w:pPr>
              <w:pStyle w:val="TableText"/>
            </w:pPr>
            <w:r>
              <w:t>O</w:t>
            </w:r>
          </w:p>
        </w:tc>
      </w:tr>
      <w:tr w:rsidR="00B77329" w14:paraId="7608B8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23206" w14:textId="77777777" w:rsidR="00B77329" w:rsidRDefault="00287C0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905F1E2"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1D65E9" w14:textId="77777777" w:rsidR="00B77329" w:rsidRDefault="00287C0A">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16DB6A52"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7A8A9AFC" w14:textId="77777777" w:rsidR="00B77329" w:rsidRDefault="00287C0A">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3268B587" w14:textId="77777777" w:rsidR="00B77329" w:rsidRDefault="00287C0A">
            <w:pPr>
              <w:pStyle w:val="TableText"/>
            </w:pPr>
            <w:r>
              <w:t>OP</w:t>
            </w:r>
          </w:p>
        </w:tc>
      </w:tr>
      <w:tr w:rsidR="00B77329" w14:paraId="20FB50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6C2F4"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91D7E4"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D142A14" w14:textId="77777777" w:rsidR="00B77329" w:rsidRDefault="00287C0A">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399F42D1"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2DD32804"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18B2DDFF" w14:textId="77777777" w:rsidR="00B77329" w:rsidRDefault="00287C0A">
            <w:pPr>
              <w:pStyle w:val="TableText"/>
            </w:pPr>
            <w:r>
              <w:t>O</w:t>
            </w:r>
          </w:p>
        </w:tc>
      </w:tr>
      <w:tr w:rsidR="00B77329" w14:paraId="36D7DB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4B7E82"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413CC9"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C5B2A7" w14:textId="77777777" w:rsidR="00B77329" w:rsidRDefault="00287C0A">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6F637D04"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56C0062D"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1FB9D2C7" w14:textId="77777777" w:rsidR="00B77329" w:rsidRDefault="00287C0A">
            <w:pPr>
              <w:pStyle w:val="TableText"/>
            </w:pPr>
            <w:r>
              <w:t>O</w:t>
            </w:r>
          </w:p>
        </w:tc>
      </w:tr>
      <w:tr w:rsidR="00B77329" w14:paraId="5B483C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081632" w14:textId="77777777" w:rsidR="00B77329" w:rsidRDefault="00287C0A">
            <w:pPr>
              <w:pStyle w:val="TableText"/>
            </w:pPr>
            <w:r>
              <w:rPr>
                <w:b/>
              </w:rPr>
              <w:t>Conformance Units</w:t>
            </w:r>
          </w:p>
        </w:tc>
      </w:tr>
      <w:tr w:rsidR="00B77329" w14:paraId="119F97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49C1E0" w14:textId="77777777" w:rsidR="00B77329" w:rsidRDefault="00287C0A">
            <w:pPr>
              <w:pStyle w:val="TableText"/>
            </w:pPr>
            <w:r>
              <w:t>XREG-Registry</w:t>
            </w:r>
          </w:p>
        </w:tc>
      </w:tr>
    </w:tbl>
    <w:p w14:paraId="328C7D08" w14:textId="77777777" w:rsidR="00B77329" w:rsidRDefault="00B77329">
      <w:pPr>
        <w:pStyle w:val="spacer"/>
      </w:pPr>
    </w:p>
    <w:p w14:paraId="52A57A2A" w14:textId="77777777" w:rsidR="00B77329" w:rsidRDefault="00287C0A">
      <w:pPr>
        <w:pStyle w:val="Heading3"/>
      </w:pPr>
      <w:bookmarkStart w:id="265" w:name="_Clause_c7_1_1"/>
      <w:bookmarkStart w:id="266" w:name="_Toc236256400"/>
      <w:r>
        <w:t>CreateGroup</w:t>
      </w:r>
      <w:bookmarkEnd w:id="265"/>
      <w:bookmarkEnd w:id="266"/>
    </w:p>
    <w:p w14:paraId="314C8A6E" w14:textId="77777777" w:rsidR="00B77329" w:rsidRDefault="00287C0A">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60676A63" w14:textId="77777777" w:rsidR="00B77329" w:rsidRDefault="00287C0A">
      <w:pPr>
        <w:pStyle w:val="PARAGRAPH"/>
      </w:pPr>
      <w:r>
        <w:t>Signature</w:t>
      </w:r>
    </w:p>
    <w:p w14:paraId="7A693C4A" w14:textId="77777777" w:rsidR="00B77329" w:rsidRDefault="00287C0A">
      <w:pPr>
        <w:pStyle w:val="MethodSignature"/>
      </w:pPr>
      <w:r>
        <w:t>CreateGroup (</w:t>
      </w:r>
    </w:p>
    <w:p w14:paraId="323AEB67" w14:textId="77777777" w:rsidR="00B77329" w:rsidRDefault="00287C0A">
      <w:pPr>
        <w:pStyle w:val="MethodSignature"/>
      </w:pPr>
      <w:r>
        <w:t xml:space="preserve">    [in]  0:String       GroupId,</w:t>
      </w:r>
    </w:p>
    <w:p w14:paraId="1965A676" w14:textId="77777777" w:rsidR="00B77329" w:rsidRDefault="00287C0A">
      <w:pPr>
        <w:pStyle w:val="MethodSignature"/>
      </w:pPr>
      <w:r>
        <w:t xml:space="preserve">    [out] 0:NodeId       GroupNodeId);</w:t>
      </w:r>
    </w:p>
    <w:p w14:paraId="6BAFC0C0" w14:textId="51B86DA9" w:rsidR="00B77329" w:rsidRDefault="00287C0A">
      <w:pPr>
        <w:pStyle w:val="TABLE-title"/>
      </w:pPr>
      <w:bookmarkStart w:id="267" w:name="_Tab_c7_1_1_m_args"/>
      <w:bookmarkStart w:id="268" w:name="_Toc236256445"/>
      <w:r>
        <w:t xml:space="preserve">Table </w:t>
      </w:r>
      <w:r>
        <w:fldChar w:fldCharType="begin"/>
      </w:r>
      <w:r>
        <w:instrText xml:space="preserve"> SEQ Table \* ARABIC </w:instrText>
      </w:r>
      <w:r>
        <w:fldChar w:fldCharType="separate"/>
      </w:r>
      <w:r w:rsidR="00A06264">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7D33E9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827551"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7DB9019" w14:textId="77777777" w:rsidR="00B77329" w:rsidRDefault="00287C0A">
            <w:pPr>
              <w:pStyle w:val="TableText"/>
            </w:pPr>
            <w:r>
              <w:rPr>
                <w:b/>
              </w:rPr>
              <w:t>Description</w:t>
            </w:r>
          </w:p>
        </w:tc>
      </w:tr>
      <w:tr w:rsidR="00B77329" w14:paraId="7E5ED9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5563E" w14:textId="77777777" w:rsidR="00B77329" w:rsidRDefault="00287C0A">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3B1A6343" w14:textId="77777777" w:rsidR="00B77329" w:rsidRDefault="00287C0A">
            <w:pPr>
              <w:pStyle w:val="TableText"/>
            </w:pPr>
            <w:r>
              <w:t>The groupid of the group to create.</w:t>
            </w:r>
          </w:p>
        </w:tc>
      </w:tr>
      <w:tr w:rsidR="00B77329" w14:paraId="001EFF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DA6796" w14:textId="77777777" w:rsidR="00B77329" w:rsidRDefault="00287C0A">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0C491ED" w14:textId="77777777" w:rsidR="00B77329" w:rsidRDefault="00287C0A">
            <w:pPr>
              <w:pStyle w:val="TableText"/>
            </w:pPr>
            <w:r>
              <w:t>NodeId of the created group Object.</w:t>
            </w:r>
          </w:p>
        </w:tc>
      </w:tr>
    </w:tbl>
    <w:p w14:paraId="404CDDDF" w14:textId="77777777" w:rsidR="00B77329" w:rsidRDefault="00B77329">
      <w:pPr>
        <w:pStyle w:val="spacer"/>
      </w:pPr>
    </w:p>
    <w:p w14:paraId="5FE88562" w14:textId="5C5BD316" w:rsidR="00B77329" w:rsidRDefault="00287C0A">
      <w:pPr>
        <w:pStyle w:val="TABLE-title"/>
      </w:pPr>
      <w:bookmarkStart w:id="269" w:name="_Tab_c7_1_1_m_as"/>
      <w:bookmarkStart w:id="270" w:name="_Toc236256446"/>
      <w:r>
        <w:t xml:space="preserve">Table </w:t>
      </w:r>
      <w:r>
        <w:fldChar w:fldCharType="begin"/>
      </w:r>
      <w:r>
        <w:instrText xml:space="preserve"> SEQ Table \* ARABIC </w:instrText>
      </w:r>
      <w:r>
        <w:fldChar w:fldCharType="separate"/>
      </w:r>
      <w:r w:rsidR="00A06264">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475854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51F2DD"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DF0890" w14:textId="77777777" w:rsidR="00B77329" w:rsidRDefault="00287C0A">
            <w:pPr>
              <w:pStyle w:val="TableText"/>
            </w:pPr>
            <w:r>
              <w:rPr>
                <w:b/>
              </w:rPr>
              <w:t>Value</w:t>
            </w:r>
          </w:p>
        </w:tc>
      </w:tr>
      <w:tr w:rsidR="00B77329" w14:paraId="5F955F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BFE9E9"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7D5E3F" w14:textId="77777777" w:rsidR="00B77329" w:rsidRDefault="00287C0A">
            <w:pPr>
              <w:pStyle w:val="TableText"/>
            </w:pPr>
            <w:r>
              <w:t>CreateGroup</w:t>
            </w:r>
          </w:p>
        </w:tc>
      </w:tr>
      <w:tr w:rsidR="00B77329" w14:paraId="073404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EDFA3"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862C9C"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6A1F96"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4A844D"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C24A65"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AD0F63" w14:textId="77777777" w:rsidR="00B77329" w:rsidRDefault="00287C0A">
            <w:pPr>
              <w:pStyle w:val="TableText"/>
            </w:pPr>
            <w:r>
              <w:rPr>
                <w:b/>
              </w:rPr>
              <w:t>ModellingRule</w:t>
            </w:r>
          </w:p>
        </w:tc>
      </w:tr>
      <w:tr w:rsidR="00B77329" w14:paraId="2B1740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A3E3C"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22825A"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EF8897"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57F727"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6B15508"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7E0C9" w14:textId="77777777" w:rsidR="00B77329" w:rsidRDefault="00287C0A">
            <w:pPr>
              <w:pStyle w:val="TableText"/>
            </w:pPr>
            <w:r>
              <w:t>0:Mandatory</w:t>
            </w:r>
          </w:p>
        </w:tc>
      </w:tr>
      <w:tr w:rsidR="00B77329" w14:paraId="2B5026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0FABC1"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CE541"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33B5CC" w14:textId="77777777" w:rsidR="00B77329" w:rsidRDefault="00287C0A">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BD21C03"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89952C"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CC361" w14:textId="77777777" w:rsidR="00B77329" w:rsidRDefault="00287C0A">
            <w:pPr>
              <w:pStyle w:val="TableText"/>
            </w:pPr>
            <w:r>
              <w:t>0:Mandatory</w:t>
            </w:r>
          </w:p>
        </w:tc>
      </w:tr>
      <w:tr w:rsidR="00B77329" w14:paraId="4C1B5F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E58490" w14:textId="77777777" w:rsidR="00B77329" w:rsidRDefault="00287C0A">
            <w:pPr>
              <w:pStyle w:val="TableText"/>
            </w:pPr>
            <w:r>
              <w:rPr>
                <w:b/>
              </w:rPr>
              <w:t>Conformance Units</w:t>
            </w:r>
          </w:p>
        </w:tc>
      </w:tr>
      <w:tr w:rsidR="00B77329" w14:paraId="355709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188945" w14:textId="77777777" w:rsidR="00B77329" w:rsidRDefault="00287C0A">
            <w:pPr>
              <w:pStyle w:val="TableText"/>
            </w:pPr>
            <w:r>
              <w:t>XREG-Registration</w:t>
            </w:r>
          </w:p>
        </w:tc>
      </w:tr>
    </w:tbl>
    <w:p w14:paraId="670475D8" w14:textId="77777777" w:rsidR="00B77329" w:rsidRDefault="00B77329">
      <w:pPr>
        <w:pStyle w:val="spacer"/>
      </w:pPr>
    </w:p>
    <w:p w14:paraId="3129CC0B" w14:textId="77777777" w:rsidR="00B77329" w:rsidRDefault="00287C0A">
      <w:pPr>
        <w:pStyle w:val="Heading3"/>
      </w:pPr>
      <w:bookmarkStart w:id="271" w:name="_Clause_c7_1_2"/>
      <w:bookmarkStart w:id="272" w:name="_Toc236256401"/>
      <w:r>
        <w:lastRenderedPageBreak/>
        <w:t>GetOrCreateGroup</w:t>
      </w:r>
      <w:bookmarkEnd w:id="271"/>
      <w:bookmarkEnd w:id="272"/>
    </w:p>
    <w:p w14:paraId="2B857D0B" w14:textId="77777777" w:rsidR="00B77329" w:rsidRDefault="00287C0A">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3B1AC791" w14:textId="77777777" w:rsidR="00B77329" w:rsidRDefault="00287C0A">
      <w:pPr>
        <w:pStyle w:val="PARAGRAPH"/>
      </w:pPr>
      <w:r>
        <w:t>Signature</w:t>
      </w:r>
    </w:p>
    <w:p w14:paraId="0D66E4D7" w14:textId="77777777" w:rsidR="00B77329" w:rsidRDefault="00287C0A">
      <w:pPr>
        <w:pStyle w:val="MethodSignature"/>
      </w:pPr>
      <w:r>
        <w:t>GetOrCreateGroup (</w:t>
      </w:r>
    </w:p>
    <w:p w14:paraId="3F65B371" w14:textId="77777777" w:rsidR="00B77329" w:rsidRDefault="00287C0A">
      <w:pPr>
        <w:pStyle w:val="MethodSignature"/>
      </w:pPr>
      <w:r>
        <w:t xml:space="preserve">    [in]  0:String       GroupId,</w:t>
      </w:r>
    </w:p>
    <w:p w14:paraId="3BA1DDC1" w14:textId="77777777" w:rsidR="00B77329" w:rsidRDefault="00287C0A">
      <w:pPr>
        <w:pStyle w:val="MethodSignature"/>
      </w:pPr>
      <w:r>
        <w:t xml:space="preserve">    [out] 0:NodeId       GroupNodeId,</w:t>
      </w:r>
    </w:p>
    <w:p w14:paraId="4BC4F793" w14:textId="77777777" w:rsidR="00B77329" w:rsidRDefault="00287C0A">
      <w:pPr>
        <w:pStyle w:val="MethodSignature"/>
      </w:pPr>
      <w:r>
        <w:t xml:space="preserve">    [out] 0:Boolean      Created);</w:t>
      </w:r>
    </w:p>
    <w:p w14:paraId="5E5AA0A9" w14:textId="04CAF662" w:rsidR="00B77329" w:rsidRDefault="00287C0A">
      <w:pPr>
        <w:pStyle w:val="TABLE-title"/>
      </w:pPr>
      <w:bookmarkStart w:id="273" w:name="_Tab_c7_1_2_m_args"/>
      <w:bookmarkStart w:id="274" w:name="_Toc236256447"/>
      <w:r>
        <w:t xml:space="preserve">Table </w:t>
      </w:r>
      <w:r>
        <w:fldChar w:fldCharType="begin"/>
      </w:r>
      <w:r>
        <w:instrText xml:space="preserve"> SEQ Table \* ARABIC </w:instrText>
      </w:r>
      <w:r>
        <w:fldChar w:fldCharType="separate"/>
      </w:r>
      <w:r w:rsidR="00A06264">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69B334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D26090"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2CF671B" w14:textId="77777777" w:rsidR="00B77329" w:rsidRDefault="00287C0A">
            <w:pPr>
              <w:pStyle w:val="TableText"/>
            </w:pPr>
            <w:r>
              <w:rPr>
                <w:b/>
              </w:rPr>
              <w:t>Description</w:t>
            </w:r>
          </w:p>
        </w:tc>
      </w:tr>
      <w:tr w:rsidR="00B77329" w14:paraId="770F6B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FC7217" w14:textId="77777777" w:rsidR="00B77329" w:rsidRDefault="00287C0A">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61B1A4E2" w14:textId="77777777" w:rsidR="00B77329" w:rsidRDefault="00287C0A">
            <w:pPr>
              <w:pStyle w:val="TableText"/>
            </w:pPr>
            <w:r>
              <w:t>The groupid to get or create.</w:t>
            </w:r>
          </w:p>
        </w:tc>
      </w:tr>
      <w:tr w:rsidR="00B77329" w14:paraId="76DB95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A3F764" w14:textId="77777777" w:rsidR="00B77329" w:rsidRDefault="00287C0A">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1E567BE4" w14:textId="77777777" w:rsidR="00B77329" w:rsidRDefault="00287C0A">
            <w:pPr>
              <w:pStyle w:val="TableText"/>
            </w:pPr>
            <w:r>
              <w:t>NodeId of the existing or newly created group Object.</w:t>
            </w:r>
          </w:p>
        </w:tc>
      </w:tr>
      <w:tr w:rsidR="00B77329" w14:paraId="21DD12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F0CDAF" w14:textId="77777777" w:rsidR="00B77329" w:rsidRDefault="00287C0A">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110FAFEF" w14:textId="77777777" w:rsidR="00B77329" w:rsidRDefault="00287C0A">
            <w:pPr>
              <w:pStyle w:val="TableText"/>
            </w:pPr>
            <w:r>
              <w:t>True if the group was created, false if it already existed.</w:t>
            </w:r>
          </w:p>
        </w:tc>
      </w:tr>
    </w:tbl>
    <w:p w14:paraId="392A1E47" w14:textId="77777777" w:rsidR="00B77329" w:rsidRDefault="00B77329">
      <w:pPr>
        <w:pStyle w:val="spacer"/>
      </w:pPr>
    </w:p>
    <w:p w14:paraId="1FD849C9" w14:textId="262D20F5" w:rsidR="00B77329" w:rsidRDefault="00287C0A">
      <w:pPr>
        <w:pStyle w:val="TABLE-title"/>
      </w:pPr>
      <w:bookmarkStart w:id="275" w:name="_Tab_c7_1_2_m_as"/>
      <w:bookmarkStart w:id="276" w:name="_Toc236256448"/>
      <w:r>
        <w:t xml:space="preserve">Table </w:t>
      </w:r>
      <w:r>
        <w:fldChar w:fldCharType="begin"/>
      </w:r>
      <w:r>
        <w:instrText xml:space="preserve"> SEQ Table \* ARABIC </w:instrText>
      </w:r>
      <w:r>
        <w:fldChar w:fldCharType="separate"/>
      </w:r>
      <w:r w:rsidR="00A06264">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47EBA7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935C24"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42ACC9" w14:textId="77777777" w:rsidR="00B77329" w:rsidRDefault="00287C0A">
            <w:pPr>
              <w:pStyle w:val="TableText"/>
            </w:pPr>
            <w:r>
              <w:rPr>
                <w:b/>
              </w:rPr>
              <w:t>Value</w:t>
            </w:r>
          </w:p>
        </w:tc>
      </w:tr>
      <w:tr w:rsidR="00B77329" w14:paraId="0361D7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9195BA"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29DF22" w14:textId="77777777" w:rsidR="00B77329" w:rsidRDefault="00287C0A">
            <w:pPr>
              <w:pStyle w:val="TableText"/>
            </w:pPr>
            <w:r>
              <w:t>GetOrCreateGroup</w:t>
            </w:r>
          </w:p>
        </w:tc>
      </w:tr>
      <w:tr w:rsidR="00B77329" w14:paraId="4DA1A5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9B9D6D"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F3446C"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94DDAB"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08BB77"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0CB5F9"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ADE11A" w14:textId="77777777" w:rsidR="00B77329" w:rsidRDefault="00287C0A">
            <w:pPr>
              <w:pStyle w:val="TableText"/>
            </w:pPr>
            <w:r>
              <w:rPr>
                <w:b/>
              </w:rPr>
              <w:t>ModellingRule</w:t>
            </w:r>
          </w:p>
        </w:tc>
      </w:tr>
      <w:tr w:rsidR="00B77329" w14:paraId="142F4B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52691"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855840"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76557"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517AF7E"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B45C66"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4996EA" w14:textId="77777777" w:rsidR="00B77329" w:rsidRDefault="00287C0A">
            <w:pPr>
              <w:pStyle w:val="TableText"/>
            </w:pPr>
            <w:r>
              <w:t>0:Mandatory</w:t>
            </w:r>
          </w:p>
        </w:tc>
      </w:tr>
      <w:tr w:rsidR="00B77329" w14:paraId="24F0B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5E11F9"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E473C5"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A1F37" w14:textId="77777777" w:rsidR="00B77329" w:rsidRDefault="00287C0A">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CC41DE"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A07C707"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6B282B" w14:textId="77777777" w:rsidR="00B77329" w:rsidRDefault="00287C0A">
            <w:pPr>
              <w:pStyle w:val="TableText"/>
            </w:pPr>
            <w:r>
              <w:t>0:Mandatory</w:t>
            </w:r>
          </w:p>
        </w:tc>
      </w:tr>
      <w:tr w:rsidR="00B77329" w14:paraId="5FF539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BCCC45" w14:textId="77777777" w:rsidR="00B77329" w:rsidRDefault="00287C0A">
            <w:pPr>
              <w:pStyle w:val="TableText"/>
            </w:pPr>
            <w:r>
              <w:rPr>
                <w:b/>
              </w:rPr>
              <w:t>Conformance Units</w:t>
            </w:r>
          </w:p>
        </w:tc>
      </w:tr>
      <w:tr w:rsidR="00B77329" w14:paraId="0D567F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AE9351" w14:textId="77777777" w:rsidR="00B77329" w:rsidRDefault="00287C0A">
            <w:pPr>
              <w:pStyle w:val="TableText"/>
            </w:pPr>
            <w:r>
              <w:t>XREG-Registration</w:t>
            </w:r>
          </w:p>
        </w:tc>
      </w:tr>
    </w:tbl>
    <w:p w14:paraId="4A5C27D1" w14:textId="77777777" w:rsidR="00B77329" w:rsidRDefault="00B77329">
      <w:pPr>
        <w:pStyle w:val="spacer"/>
      </w:pPr>
    </w:p>
    <w:p w14:paraId="4C7062E7" w14:textId="77777777" w:rsidR="00B77329" w:rsidRDefault="00287C0A">
      <w:pPr>
        <w:pStyle w:val="Heading2"/>
      </w:pPr>
      <w:bookmarkStart w:id="277" w:name="_Clause_c7_2"/>
      <w:bookmarkStart w:id="278" w:name="_Toc236256402"/>
      <w:r>
        <w:t>GroupType</w:t>
      </w:r>
      <w:bookmarkEnd w:id="277"/>
      <w:bookmarkEnd w:id="278"/>
    </w:p>
    <w:p w14:paraId="0E8F19ED" w14:textId="7CA624CD" w:rsidR="00B77329" w:rsidRDefault="00287C0A">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§6.4,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A06264">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22E2630E" w14:textId="5E210A4D" w:rsidR="00B77329" w:rsidRDefault="00287C0A">
      <w:pPr>
        <w:pStyle w:val="TABLE-title"/>
      </w:pPr>
      <w:bookmarkStart w:id="279" w:name="_Tab_c7_2_tab"/>
      <w:bookmarkStart w:id="280" w:name="_Toc236256449"/>
      <w:r>
        <w:lastRenderedPageBreak/>
        <w:t xml:space="preserve">Table </w:t>
      </w:r>
      <w:r>
        <w:fldChar w:fldCharType="begin"/>
      </w:r>
      <w:r>
        <w:instrText xml:space="preserve"> SEQ Table \* ARABIC </w:instrText>
      </w:r>
      <w:r>
        <w:fldChar w:fldCharType="separate"/>
      </w:r>
      <w:r w:rsidR="00A06264">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2F028F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FECE46"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3C4A7F" w14:textId="77777777" w:rsidR="00B77329" w:rsidRDefault="00287C0A">
            <w:pPr>
              <w:pStyle w:val="TableText"/>
            </w:pPr>
            <w:r>
              <w:rPr>
                <w:b/>
              </w:rPr>
              <w:t>Value</w:t>
            </w:r>
          </w:p>
        </w:tc>
      </w:tr>
      <w:tr w:rsidR="00B77329" w14:paraId="1AD420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405A69"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D93508" w14:textId="77777777" w:rsidR="00B77329" w:rsidRDefault="00287C0A">
            <w:pPr>
              <w:pStyle w:val="TableText"/>
            </w:pPr>
            <w:r>
              <w:t>1:GroupType</w:t>
            </w:r>
          </w:p>
        </w:tc>
      </w:tr>
      <w:tr w:rsidR="00B77329" w14:paraId="0D399F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007765" w14:textId="77777777" w:rsidR="00B77329" w:rsidRDefault="00287C0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F14039" w14:textId="77777777" w:rsidR="00B77329" w:rsidRDefault="00287C0A">
            <w:pPr>
              <w:pStyle w:val="TableText"/>
            </w:pPr>
            <w:r>
              <w:t>False</w:t>
            </w:r>
          </w:p>
        </w:tc>
      </w:tr>
      <w:tr w:rsidR="00B77329" w14:paraId="03F991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9889F8"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F1E8C7"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7BF388"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A8F0F"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8F0672"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F70EA4" w14:textId="77777777" w:rsidR="00B77329" w:rsidRDefault="00287C0A">
            <w:pPr>
              <w:pStyle w:val="TableText"/>
            </w:pPr>
            <w:r>
              <w:rPr>
                <w:b/>
              </w:rPr>
              <w:t>Other</w:t>
            </w:r>
          </w:p>
        </w:tc>
      </w:tr>
      <w:tr w:rsidR="00B77329" w14:paraId="4A4D7E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D93B" w14:textId="77777777" w:rsidR="00B77329" w:rsidRDefault="00287C0A">
            <w:pPr>
              <w:pStyle w:val="TableText"/>
            </w:pPr>
            <w:r>
              <w:t>Subtype of the 0:FolderType defined in OPC 10000-5, i.e. inheriting the InstanceDeclarations of that Node.</w:t>
            </w:r>
          </w:p>
        </w:tc>
      </w:tr>
      <w:tr w:rsidR="00B77329" w14:paraId="11849B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F44AD0"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E6CF6D"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B05579" w14:textId="77777777" w:rsidR="00B77329" w:rsidRDefault="00287C0A">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37CBEABC"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4F8F7CE"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75494" w14:textId="77777777" w:rsidR="00B77329" w:rsidRDefault="00287C0A">
            <w:pPr>
              <w:pStyle w:val="TableText"/>
            </w:pPr>
            <w:r>
              <w:t>M</w:t>
            </w:r>
          </w:p>
        </w:tc>
      </w:tr>
      <w:tr w:rsidR="00B77329" w14:paraId="493896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427028"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D581B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DDA1B2" w14:textId="77777777" w:rsidR="00B77329" w:rsidRDefault="00287C0A">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7090F231"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A83B6A"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FBFD7D" w14:textId="77777777" w:rsidR="00B77329" w:rsidRDefault="00287C0A">
            <w:pPr>
              <w:pStyle w:val="TableText"/>
            </w:pPr>
            <w:r>
              <w:t>O</w:t>
            </w:r>
          </w:p>
        </w:tc>
      </w:tr>
      <w:tr w:rsidR="00B77329" w14:paraId="3310C3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525AB"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E2E03E"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C1A389" w14:textId="77777777" w:rsidR="00B77329" w:rsidRDefault="00287C0A">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CAB7FA8" w14:textId="77777777" w:rsidR="00B77329" w:rsidRDefault="00287C0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A4D3568"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06CDC5" w14:textId="77777777" w:rsidR="00B77329" w:rsidRDefault="00287C0A">
            <w:pPr>
              <w:pStyle w:val="TableText"/>
            </w:pPr>
            <w:r>
              <w:t>O</w:t>
            </w:r>
          </w:p>
        </w:tc>
      </w:tr>
      <w:tr w:rsidR="00B77329" w14:paraId="53B62F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1A842F"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4DC596"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A1BC0C" w14:textId="77777777" w:rsidR="00B77329" w:rsidRDefault="00287C0A">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EB7E6CF"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1E73DC"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4F7E8A" w14:textId="77777777" w:rsidR="00B77329" w:rsidRDefault="00287C0A">
            <w:pPr>
              <w:pStyle w:val="TableText"/>
            </w:pPr>
            <w:r>
              <w:t>O</w:t>
            </w:r>
          </w:p>
        </w:tc>
      </w:tr>
      <w:tr w:rsidR="00B77329" w14:paraId="2DCA11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53AF40"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76E871"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C007C0" w14:textId="77777777" w:rsidR="00B77329" w:rsidRDefault="00287C0A">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75F61C46"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A7AD3A"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AD7765" w14:textId="77777777" w:rsidR="00B77329" w:rsidRDefault="00287C0A">
            <w:pPr>
              <w:pStyle w:val="TableText"/>
            </w:pPr>
            <w:r>
              <w:t>O</w:t>
            </w:r>
          </w:p>
        </w:tc>
      </w:tr>
      <w:tr w:rsidR="00B77329" w14:paraId="47CD42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186F42"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7115C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5CAB10" w14:textId="77777777" w:rsidR="00B77329" w:rsidRDefault="00287C0A">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71B5AC1"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758510"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7EA6AE" w14:textId="77777777" w:rsidR="00B77329" w:rsidRDefault="00287C0A">
            <w:pPr>
              <w:pStyle w:val="TableText"/>
            </w:pPr>
            <w:r>
              <w:t>O</w:t>
            </w:r>
          </w:p>
        </w:tc>
      </w:tr>
      <w:tr w:rsidR="00B77329" w14:paraId="6A7F3A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8E6B9"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380C5E"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3F3EBA" w14:textId="77777777" w:rsidR="00B77329" w:rsidRDefault="00287C0A">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B563178"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34B4C8DF" w14:textId="77777777" w:rsidR="00B77329" w:rsidRDefault="00287C0A">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168AEBA8" w14:textId="77777777" w:rsidR="00B77329" w:rsidRDefault="00287C0A">
            <w:pPr>
              <w:pStyle w:val="TableText"/>
            </w:pPr>
            <w:r>
              <w:t>O</w:t>
            </w:r>
          </w:p>
        </w:tc>
      </w:tr>
      <w:tr w:rsidR="00B77329" w14:paraId="67CA20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4D7CA"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7289E"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3DECC4" w14:textId="77777777" w:rsidR="00B77329" w:rsidRDefault="00287C0A">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11B12453"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3CB4736"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77D243" w14:textId="77777777" w:rsidR="00B77329" w:rsidRDefault="00287C0A">
            <w:pPr>
              <w:pStyle w:val="TableText"/>
            </w:pPr>
            <w:r>
              <w:t>O</w:t>
            </w:r>
          </w:p>
        </w:tc>
      </w:tr>
      <w:tr w:rsidR="00B77329" w14:paraId="59A139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4F43EB"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ED7CE5"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DD0D99" w14:textId="77777777" w:rsidR="00B77329" w:rsidRDefault="00287C0A">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2B5F6719"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602EC9F"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3C4EA1" w14:textId="77777777" w:rsidR="00B77329" w:rsidRDefault="00287C0A">
            <w:pPr>
              <w:pStyle w:val="TableText"/>
            </w:pPr>
            <w:r>
              <w:t>O</w:t>
            </w:r>
          </w:p>
        </w:tc>
      </w:tr>
      <w:tr w:rsidR="00B77329" w14:paraId="0009F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1B4027" w14:textId="77777777" w:rsidR="00B77329" w:rsidRDefault="00287C0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578D29D"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349E96" w14:textId="77777777" w:rsidR="00B77329" w:rsidRDefault="00287C0A">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8B4BA42"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585A40AE" w14:textId="77777777" w:rsidR="00B77329" w:rsidRDefault="00287C0A">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197030B9" w14:textId="77777777" w:rsidR="00B77329" w:rsidRDefault="00287C0A">
            <w:pPr>
              <w:pStyle w:val="TableText"/>
            </w:pPr>
            <w:r>
              <w:t>OP</w:t>
            </w:r>
          </w:p>
        </w:tc>
      </w:tr>
      <w:tr w:rsidR="00B77329" w14:paraId="51154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57C9BA"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29ECA"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F2980D" w14:textId="77777777" w:rsidR="00B77329" w:rsidRDefault="00287C0A">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14BFE4DF"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20BBF0B1"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650D7A2F" w14:textId="77777777" w:rsidR="00B77329" w:rsidRDefault="00287C0A">
            <w:pPr>
              <w:pStyle w:val="TableText"/>
            </w:pPr>
            <w:r>
              <w:t>O</w:t>
            </w:r>
          </w:p>
        </w:tc>
      </w:tr>
      <w:tr w:rsidR="00B77329" w14:paraId="71A832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2A1B2D"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160E5"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5CEF8F8" w14:textId="77777777" w:rsidR="00B77329" w:rsidRDefault="00287C0A">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203242BF"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43376E95"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409A11C3" w14:textId="77777777" w:rsidR="00B77329" w:rsidRDefault="00287C0A">
            <w:pPr>
              <w:pStyle w:val="TableText"/>
            </w:pPr>
            <w:r>
              <w:t>O</w:t>
            </w:r>
          </w:p>
        </w:tc>
      </w:tr>
      <w:tr w:rsidR="00B77329" w14:paraId="172B08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A5F29"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18E53"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2FDC53E" w14:textId="77777777" w:rsidR="00B77329" w:rsidRDefault="00287C0A">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C84B31D"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39D84656"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390F332D" w14:textId="77777777" w:rsidR="00B77329" w:rsidRDefault="00287C0A">
            <w:pPr>
              <w:pStyle w:val="TableText"/>
            </w:pPr>
            <w:r>
              <w:t>O</w:t>
            </w:r>
          </w:p>
        </w:tc>
      </w:tr>
      <w:tr w:rsidR="00B77329" w14:paraId="2FA250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EB8D8D" w14:textId="77777777" w:rsidR="00B77329" w:rsidRDefault="00287C0A">
            <w:pPr>
              <w:pStyle w:val="TableText"/>
            </w:pPr>
            <w:r>
              <w:rPr>
                <w:b/>
              </w:rPr>
              <w:t>Conformance Units</w:t>
            </w:r>
          </w:p>
        </w:tc>
      </w:tr>
      <w:tr w:rsidR="00B77329" w14:paraId="7C747D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06C9B3" w14:textId="77777777" w:rsidR="00B77329" w:rsidRDefault="00287C0A">
            <w:pPr>
              <w:pStyle w:val="TableText"/>
            </w:pPr>
            <w:r>
              <w:t>XREG-Group</w:t>
            </w:r>
          </w:p>
        </w:tc>
      </w:tr>
    </w:tbl>
    <w:p w14:paraId="1BF95DFB" w14:textId="77777777" w:rsidR="00B77329" w:rsidRDefault="00B77329">
      <w:pPr>
        <w:pStyle w:val="spacer"/>
      </w:pPr>
    </w:p>
    <w:p w14:paraId="48973070" w14:textId="77777777" w:rsidR="00B77329" w:rsidRDefault="00287C0A">
      <w:pPr>
        <w:pStyle w:val="Heading3"/>
      </w:pPr>
      <w:bookmarkStart w:id="281" w:name="_Clause_c7_2_1"/>
      <w:bookmarkStart w:id="282" w:name="_Toc236256403"/>
      <w:r>
        <w:t>CreateResource</w:t>
      </w:r>
      <w:bookmarkEnd w:id="281"/>
      <w:bookmarkEnd w:id="282"/>
    </w:p>
    <w:p w14:paraId="6B2A12C0" w14:textId="77777777" w:rsidR="00B77329" w:rsidRDefault="00287C0A">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481E3654" w14:textId="77777777" w:rsidR="00B77329" w:rsidRDefault="00287C0A">
      <w:pPr>
        <w:pStyle w:val="PARAGRAPH"/>
      </w:pPr>
      <w:r>
        <w:t>Signature</w:t>
      </w:r>
    </w:p>
    <w:p w14:paraId="4A17019E" w14:textId="77777777" w:rsidR="00B77329" w:rsidRDefault="00287C0A">
      <w:pPr>
        <w:pStyle w:val="MethodSignature"/>
      </w:pPr>
      <w:r>
        <w:t>CreateResource (</w:t>
      </w:r>
    </w:p>
    <w:p w14:paraId="6FA5E0B7" w14:textId="77777777" w:rsidR="00B77329" w:rsidRDefault="00287C0A">
      <w:pPr>
        <w:pStyle w:val="MethodSignature"/>
      </w:pPr>
      <w:r>
        <w:t xml:space="preserve">    [in]  0:String       ResourceId,</w:t>
      </w:r>
    </w:p>
    <w:p w14:paraId="49AAAFE9" w14:textId="77777777" w:rsidR="00B77329" w:rsidRDefault="00287C0A">
      <w:pPr>
        <w:pStyle w:val="MethodSignature"/>
      </w:pPr>
      <w:r>
        <w:t xml:space="preserve">    [in]  0:String       VersionId,</w:t>
      </w:r>
    </w:p>
    <w:p w14:paraId="342B58FC" w14:textId="77777777" w:rsidR="00B77329" w:rsidRDefault="00287C0A">
      <w:pPr>
        <w:pStyle w:val="MethodSignature"/>
      </w:pPr>
      <w:r>
        <w:t xml:space="preserve">    [in]  0:Boolean      RequestFileOpen,</w:t>
      </w:r>
    </w:p>
    <w:p w14:paraId="7E017F21" w14:textId="77777777" w:rsidR="00B77329" w:rsidRDefault="00287C0A">
      <w:pPr>
        <w:pStyle w:val="MethodSignature"/>
      </w:pPr>
      <w:r>
        <w:t xml:space="preserve">    [out] 0:NodeId       ResourceNodeId,</w:t>
      </w:r>
    </w:p>
    <w:p w14:paraId="1A770F0D" w14:textId="77777777" w:rsidR="00B77329" w:rsidRDefault="00287C0A">
      <w:pPr>
        <w:pStyle w:val="MethodSignature"/>
      </w:pPr>
      <w:r>
        <w:t xml:space="preserve">    [out] 0:String       AssignedVersionId,</w:t>
      </w:r>
    </w:p>
    <w:p w14:paraId="64891526" w14:textId="77777777" w:rsidR="00B77329" w:rsidRDefault="00287C0A">
      <w:pPr>
        <w:pStyle w:val="MethodSignature"/>
      </w:pPr>
      <w:r>
        <w:t xml:space="preserve">    [out] 0:UInt32       FileHandle);</w:t>
      </w:r>
    </w:p>
    <w:p w14:paraId="79FD522E" w14:textId="3F504E36" w:rsidR="00B77329" w:rsidRDefault="00287C0A">
      <w:pPr>
        <w:pStyle w:val="TABLE-title"/>
      </w:pPr>
      <w:bookmarkStart w:id="283" w:name="_Tab_c7_2_1_m_args"/>
      <w:bookmarkStart w:id="284" w:name="_Toc236256450"/>
      <w:r>
        <w:t xml:space="preserve">Table </w:t>
      </w:r>
      <w:r>
        <w:fldChar w:fldCharType="begin"/>
      </w:r>
      <w:r>
        <w:instrText xml:space="preserve"> SEQ Table \* ARABIC </w:instrText>
      </w:r>
      <w:r>
        <w:fldChar w:fldCharType="separate"/>
      </w:r>
      <w:r w:rsidR="00A06264">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7F5AD8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46A6D3"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7AA6B8" w14:textId="77777777" w:rsidR="00B77329" w:rsidRDefault="00287C0A">
            <w:pPr>
              <w:pStyle w:val="TableText"/>
            </w:pPr>
            <w:r>
              <w:rPr>
                <w:b/>
              </w:rPr>
              <w:t>Description</w:t>
            </w:r>
          </w:p>
        </w:tc>
      </w:tr>
      <w:tr w:rsidR="00B77329" w14:paraId="5DCB38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280A29" w14:textId="77777777" w:rsidR="00B77329" w:rsidRDefault="00287C0A">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2A1AB62A" w14:textId="77777777" w:rsidR="00B77329" w:rsidRDefault="00287C0A">
            <w:pPr>
              <w:pStyle w:val="TableText"/>
            </w:pPr>
            <w:r>
              <w:t>The resourceid of the resource.</w:t>
            </w:r>
          </w:p>
        </w:tc>
      </w:tr>
      <w:tr w:rsidR="00B77329" w14:paraId="33EDC7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D936" w14:textId="77777777" w:rsidR="00B77329" w:rsidRDefault="00287C0A">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707AD943" w14:textId="77777777" w:rsidR="00B77329" w:rsidRDefault="00287C0A">
            <w:pPr>
              <w:pStyle w:val="TableText"/>
            </w:pPr>
            <w:r>
              <w:t>The versionid of the version to create; empty to let the server assign the next versionid per the registry model.</w:t>
            </w:r>
          </w:p>
        </w:tc>
      </w:tr>
      <w:tr w:rsidR="00B77329" w14:paraId="4982FA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13925E" w14:textId="77777777" w:rsidR="00B77329" w:rsidRDefault="00287C0A">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3DE306A7" w14:textId="77777777" w:rsidR="00B77329" w:rsidRDefault="00287C0A">
            <w:pPr>
              <w:pStyle w:val="TableText"/>
            </w:pPr>
            <w:r>
              <w:t>If true, the new resource file is opened for writing and a FileHandle is returned.</w:t>
            </w:r>
          </w:p>
        </w:tc>
      </w:tr>
      <w:tr w:rsidR="00B77329" w14:paraId="4F855E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D9850A" w14:textId="77777777" w:rsidR="00B77329" w:rsidRDefault="00287C0A">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3D1B7CE" w14:textId="77777777" w:rsidR="00B77329" w:rsidRDefault="00287C0A">
            <w:pPr>
              <w:pStyle w:val="TableText"/>
            </w:pPr>
            <w:r>
              <w:t>NodeId of the created resource/version Object.</w:t>
            </w:r>
          </w:p>
        </w:tc>
      </w:tr>
      <w:tr w:rsidR="00B77329" w14:paraId="098CEA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8B5B6A" w14:textId="77777777" w:rsidR="00B77329" w:rsidRDefault="00287C0A">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5F3EDC0E" w14:textId="77777777" w:rsidR="00B77329" w:rsidRDefault="00287C0A">
            <w:pPr>
              <w:pStyle w:val="TableText"/>
            </w:pPr>
            <w:r>
              <w:t>The versionid assigned to the created version.</w:t>
            </w:r>
          </w:p>
        </w:tc>
      </w:tr>
      <w:tr w:rsidR="00B77329" w14:paraId="5C24BC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00285E" w14:textId="77777777" w:rsidR="00B77329" w:rsidRDefault="00287C0A">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6719998E" w14:textId="77777777" w:rsidR="00B77329" w:rsidRDefault="00287C0A">
            <w:pPr>
              <w:pStyle w:val="TableText"/>
            </w:pPr>
            <w:r>
              <w:t>Write handle when RequestFileOpen is true; otherwise 0.</w:t>
            </w:r>
          </w:p>
        </w:tc>
      </w:tr>
    </w:tbl>
    <w:p w14:paraId="0868BA69" w14:textId="77777777" w:rsidR="00B77329" w:rsidRDefault="00B77329">
      <w:pPr>
        <w:pStyle w:val="spacer"/>
      </w:pPr>
    </w:p>
    <w:p w14:paraId="34C40046" w14:textId="70F58817" w:rsidR="00B77329" w:rsidRDefault="00287C0A">
      <w:pPr>
        <w:pStyle w:val="TABLE-title"/>
      </w:pPr>
      <w:bookmarkStart w:id="285" w:name="_Tab_c7_2_1_m_as"/>
      <w:bookmarkStart w:id="286" w:name="_Toc236256451"/>
      <w:r>
        <w:lastRenderedPageBreak/>
        <w:t xml:space="preserve">Table </w:t>
      </w:r>
      <w:r>
        <w:fldChar w:fldCharType="begin"/>
      </w:r>
      <w:r>
        <w:instrText xml:space="preserve"> SEQ Table \* ARABIC </w:instrText>
      </w:r>
      <w:r>
        <w:fldChar w:fldCharType="separate"/>
      </w:r>
      <w:r w:rsidR="00A06264">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0DF4D8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4B44C3"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99C3AF" w14:textId="77777777" w:rsidR="00B77329" w:rsidRDefault="00287C0A">
            <w:pPr>
              <w:pStyle w:val="TableText"/>
            </w:pPr>
            <w:r>
              <w:rPr>
                <w:b/>
              </w:rPr>
              <w:t>Value</w:t>
            </w:r>
          </w:p>
        </w:tc>
      </w:tr>
      <w:tr w:rsidR="00B77329" w14:paraId="786DDD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175DE"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E384E4" w14:textId="77777777" w:rsidR="00B77329" w:rsidRDefault="00287C0A">
            <w:pPr>
              <w:pStyle w:val="TableText"/>
            </w:pPr>
            <w:r>
              <w:t>CreateResource</w:t>
            </w:r>
          </w:p>
        </w:tc>
      </w:tr>
      <w:tr w:rsidR="00B77329" w14:paraId="0078CF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EA37D6"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6CC936"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6FE67E"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EA73B9"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665519"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DB9892" w14:textId="77777777" w:rsidR="00B77329" w:rsidRDefault="00287C0A">
            <w:pPr>
              <w:pStyle w:val="TableText"/>
            </w:pPr>
            <w:r>
              <w:rPr>
                <w:b/>
              </w:rPr>
              <w:t>ModellingRule</w:t>
            </w:r>
          </w:p>
        </w:tc>
      </w:tr>
      <w:tr w:rsidR="00B77329" w14:paraId="41896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BDB074"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27202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08EDC0"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A95D56F"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129F8BD"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383658" w14:textId="77777777" w:rsidR="00B77329" w:rsidRDefault="00287C0A">
            <w:pPr>
              <w:pStyle w:val="TableText"/>
            </w:pPr>
            <w:r>
              <w:t>0:Mandatory</w:t>
            </w:r>
          </w:p>
        </w:tc>
      </w:tr>
      <w:tr w:rsidR="00B77329" w14:paraId="7738E5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18A80A"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F372C7"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732C2" w14:textId="77777777" w:rsidR="00B77329" w:rsidRDefault="00287C0A">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7B2F6A0"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AC09CE"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00FEBA" w14:textId="77777777" w:rsidR="00B77329" w:rsidRDefault="00287C0A">
            <w:pPr>
              <w:pStyle w:val="TableText"/>
            </w:pPr>
            <w:r>
              <w:t>0:Mandatory</w:t>
            </w:r>
          </w:p>
        </w:tc>
      </w:tr>
      <w:tr w:rsidR="00B77329" w14:paraId="6224BA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D13D2C" w14:textId="77777777" w:rsidR="00B77329" w:rsidRDefault="00287C0A">
            <w:pPr>
              <w:pStyle w:val="TableText"/>
            </w:pPr>
            <w:r>
              <w:rPr>
                <w:b/>
              </w:rPr>
              <w:t>Conformance Units</w:t>
            </w:r>
          </w:p>
        </w:tc>
      </w:tr>
      <w:tr w:rsidR="00B77329" w14:paraId="6B05EC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22AAF9" w14:textId="77777777" w:rsidR="00B77329" w:rsidRDefault="00287C0A">
            <w:pPr>
              <w:pStyle w:val="TableText"/>
            </w:pPr>
            <w:r>
              <w:t>XREG-Registration</w:t>
            </w:r>
          </w:p>
        </w:tc>
      </w:tr>
    </w:tbl>
    <w:p w14:paraId="5D583081" w14:textId="77777777" w:rsidR="00B77329" w:rsidRDefault="00B77329">
      <w:pPr>
        <w:pStyle w:val="spacer"/>
      </w:pPr>
    </w:p>
    <w:p w14:paraId="1B49ABE4" w14:textId="77777777" w:rsidR="00B77329" w:rsidRDefault="00287C0A">
      <w:pPr>
        <w:pStyle w:val="Heading3"/>
      </w:pPr>
      <w:bookmarkStart w:id="287" w:name="_Clause_c7_2_2"/>
      <w:bookmarkStart w:id="288" w:name="_Toc236256404"/>
      <w:r>
        <w:t>GetOrCreateResource</w:t>
      </w:r>
      <w:bookmarkEnd w:id="287"/>
      <w:bookmarkEnd w:id="288"/>
    </w:p>
    <w:p w14:paraId="74541A4C" w14:textId="77777777" w:rsidR="00B77329" w:rsidRDefault="00287C0A">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5981D8F5" w14:textId="77777777" w:rsidR="00B77329" w:rsidRDefault="00287C0A">
      <w:pPr>
        <w:pStyle w:val="PARAGRAPH"/>
      </w:pPr>
      <w:r>
        <w:t>Signature</w:t>
      </w:r>
    </w:p>
    <w:p w14:paraId="656D18E0" w14:textId="77777777" w:rsidR="00B77329" w:rsidRDefault="00287C0A">
      <w:pPr>
        <w:pStyle w:val="MethodSignature"/>
      </w:pPr>
      <w:r>
        <w:t>GetOrCreateResource (</w:t>
      </w:r>
    </w:p>
    <w:p w14:paraId="25603C78" w14:textId="77777777" w:rsidR="00B77329" w:rsidRDefault="00287C0A">
      <w:pPr>
        <w:pStyle w:val="MethodSignature"/>
      </w:pPr>
      <w:r>
        <w:t xml:space="preserve">    [in]  0:String       ResourceId,</w:t>
      </w:r>
    </w:p>
    <w:p w14:paraId="77FC7B11" w14:textId="77777777" w:rsidR="00B77329" w:rsidRDefault="00287C0A">
      <w:pPr>
        <w:pStyle w:val="MethodSignature"/>
      </w:pPr>
      <w:r>
        <w:t xml:space="preserve">    [in]  0:String       VersionId,</w:t>
      </w:r>
    </w:p>
    <w:p w14:paraId="2C0A3336" w14:textId="77777777" w:rsidR="00B77329" w:rsidRDefault="00287C0A">
      <w:pPr>
        <w:pStyle w:val="MethodSignature"/>
      </w:pPr>
      <w:r>
        <w:t xml:space="preserve">    [in]  0:Boolean      RequestFileOpen,</w:t>
      </w:r>
    </w:p>
    <w:p w14:paraId="1E5B7829" w14:textId="77777777" w:rsidR="00B77329" w:rsidRDefault="00287C0A">
      <w:pPr>
        <w:pStyle w:val="MethodSignature"/>
      </w:pPr>
      <w:r>
        <w:t xml:space="preserve">    [out] 0:NodeId       ResourceNodeId,</w:t>
      </w:r>
    </w:p>
    <w:p w14:paraId="361D72B2" w14:textId="77777777" w:rsidR="00B77329" w:rsidRDefault="00287C0A">
      <w:pPr>
        <w:pStyle w:val="MethodSignature"/>
      </w:pPr>
      <w:r>
        <w:t xml:space="preserve">    [out] 0:String       AssignedVersionId,</w:t>
      </w:r>
    </w:p>
    <w:p w14:paraId="22C5DA2D" w14:textId="77777777" w:rsidR="00B77329" w:rsidRDefault="00287C0A">
      <w:pPr>
        <w:pStyle w:val="MethodSignature"/>
      </w:pPr>
      <w:r>
        <w:t xml:space="preserve">    [out] 0:UInt32       FileHandle,</w:t>
      </w:r>
    </w:p>
    <w:p w14:paraId="1B4FBD14" w14:textId="77777777" w:rsidR="00B77329" w:rsidRDefault="00287C0A">
      <w:pPr>
        <w:pStyle w:val="MethodSignature"/>
      </w:pPr>
      <w:r>
        <w:t xml:space="preserve">    [out] 0:Boolean      Created);</w:t>
      </w:r>
    </w:p>
    <w:p w14:paraId="5D155BBD" w14:textId="0C20A205" w:rsidR="00B77329" w:rsidRDefault="00287C0A">
      <w:pPr>
        <w:pStyle w:val="TABLE-title"/>
      </w:pPr>
      <w:bookmarkStart w:id="289" w:name="_Tab_c7_2_2_m_args"/>
      <w:bookmarkStart w:id="290" w:name="_Toc236256452"/>
      <w:r>
        <w:t xml:space="preserve">Table </w:t>
      </w:r>
      <w:r>
        <w:fldChar w:fldCharType="begin"/>
      </w:r>
      <w:r>
        <w:instrText xml:space="preserve"> SEQ Table \* ARABIC </w:instrText>
      </w:r>
      <w:r>
        <w:fldChar w:fldCharType="separate"/>
      </w:r>
      <w:r w:rsidR="00A06264">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5CDE764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6D59B3"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16DB0D" w14:textId="77777777" w:rsidR="00B77329" w:rsidRDefault="00287C0A">
            <w:pPr>
              <w:pStyle w:val="TableText"/>
            </w:pPr>
            <w:r>
              <w:rPr>
                <w:b/>
              </w:rPr>
              <w:t>Description</w:t>
            </w:r>
          </w:p>
        </w:tc>
      </w:tr>
      <w:tr w:rsidR="00B77329" w14:paraId="2F295D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6DA6D0" w14:textId="77777777" w:rsidR="00B77329" w:rsidRDefault="00287C0A">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52A56BE7" w14:textId="77777777" w:rsidR="00B77329" w:rsidRDefault="00287C0A">
            <w:pPr>
              <w:pStyle w:val="TableText"/>
            </w:pPr>
            <w:r>
              <w:t>The resourceid to get or create.</w:t>
            </w:r>
          </w:p>
        </w:tc>
      </w:tr>
      <w:tr w:rsidR="00B77329" w14:paraId="5DAEF0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0055FD" w14:textId="77777777" w:rsidR="00B77329" w:rsidRDefault="00287C0A">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64EFC6EA" w14:textId="77777777" w:rsidR="00B77329" w:rsidRDefault="00287C0A">
            <w:pPr>
              <w:pStyle w:val="TableText"/>
            </w:pPr>
            <w:r>
              <w:t>The versionid to get or create; empty selects or creates the default version.</w:t>
            </w:r>
          </w:p>
        </w:tc>
      </w:tr>
      <w:tr w:rsidR="00B77329" w14:paraId="39C2AF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4B45C5" w14:textId="77777777" w:rsidR="00B77329" w:rsidRDefault="00287C0A">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31C04FD0" w14:textId="77777777" w:rsidR="00B77329" w:rsidRDefault="00287C0A">
            <w:pPr>
              <w:pStyle w:val="TableText"/>
            </w:pPr>
            <w:r>
              <w:t>If true, the resource file is opened for writing and a FileHandle is returned.</w:t>
            </w:r>
          </w:p>
        </w:tc>
      </w:tr>
      <w:tr w:rsidR="00B77329" w14:paraId="695BF6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DBA817" w14:textId="77777777" w:rsidR="00B77329" w:rsidRDefault="00287C0A">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11CC656E" w14:textId="77777777" w:rsidR="00B77329" w:rsidRDefault="00287C0A">
            <w:pPr>
              <w:pStyle w:val="TableText"/>
            </w:pPr>
            <w:r>
              <w:t>NodeId of the existing or newly created resource/version Object.</w:t>
            </w:r>
          </w:p>
        </w:tc>
      </w:tr>
      <w:tr w:rsidR="00B77329" w14:paraId="2512F8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F94DC" w14:textId="77777777" w:rsidR="00B77329" w:rsidRDefault="00287C0A">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72FE691A" w14:textId="77777777" w:rsidR="00B77329" w:rsidRDefault="00287C0A">
            <w:pPr>
              <w:pStyle w:val="TableText"/>
            </w:pPr>
            <w:r>
              <w:t>The versionid of the returned version.</w:t>
            </w:r>
          </w:p>
        </w:tc>
      </w:tr>
      <w:tr w:rsidR="00B77329" w14:paraId="406573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D7934B" w14:textId="77777777" w:rsidR="00B77329" w:rsidRDefault="00287C0A">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603A874D" w14:textId="77777777" w:rsidR="00B77329" w:rsidRDefault="00287C0A">
            <w:pPr>
              <w:pStyle w:val="TableText"/>
            </w:pPr>
            <w:r>
              <w:t>Write handle when RequestFileOpen is true; otherwise 0.</w:t>
            </w:r>
          </w:p>
        </w:tc>
      </w:tr>
      <w:tr w:rsidR="00B77329" w14:paraId="45D793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16AAB4" w14:textId="77777777" w:rsidR="00B77329" w:rsidRDefault="00287C0A">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39F6AF8" w14:textId="77777777" w:rsidR="00B77329" w:rsidRDefault="00287C0A">
            <w:pPr>
              <w:pStyle w:val="TableText"/>
            </w:pPr>
            <w:r>
              <w:t>True if the resource/version was created, false if it already existed.</w:t>
            </w:r>
          </w:p>
        </w:tc>
      </w:tr>
    </w:tbl>
    <w:p w14:paraId="7A30FD03" w14:textId="77777777" w:rsidR="00B77329" w:rsidRDefault="00B77329">
      <w:pPr>
        <w:pStyle w:val="spacer"/>
      </w:pPr>
    </w:p>
    <w:p w14:paraId="44674B22" w14:textId="74919983" w:rsidR="00B77329" w:rsidRDefault="00287C0A">
      <w:pPr>
        <w:pStyle w:val="TABLE-title"/>
      </w:pPr>
      <w:bookmarkStart w:id="291" w:name="_Tab_c7_2_2_m_as"/>
      <w:bookmarkStart w:id="292" w:name="_Toc236256453"/>
      <w:r>
        <w:t xml:space="preserve">Table </w:t>
      </w:r>
      <w:r>
        <w:fldChar w:fldCharType="begin"/>
      </w:r>
      <w:r>
        <w:instrText xml:space="preserve"> SEQ Table \* ARABIC </w:instrText>
      </w:r>
      <w:r>
        <w:fldChar w:fldCharType="separate"/>
      </w:r>
      <w:r w:rsidR="00A06264">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6B66B6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BA38AF"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1D698B" w14:textId="77777777" w:rsidR="00B77329" w:rsidRDefault="00287C0A">
            <w:pPr>
              <w:pStyle w:val="TableText"/>
            </w:pPr>
            <w:r>
              <w:rPr>
                <w:b/>
              </w:rPr>
              <w:t>Value</w:t>
            </w:r>
          </w:p>
        </w:tc>
      </w:tr>
      <w:tr w:rsidR="00B77329" w14:paraId="031B9E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70CDD5"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954F9A" w14:textId="77777777" w:rsidR="00B77329" w:rsidRDefault="00287C0A">
            <w:pPr>
              <w:pStyle w:val="TableText"/>
            </w:pPr>
            <w:r>
              <w:t>GetOrCreateResource</w:t>
            </w:r>
          </w:p>
        </w:tc>
      </w:tr>
      <w:tr w:rsidR="00B77329" w14:paraId="3F3716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89B57A"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03E1BE"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F7E706"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66C971"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4ABC0F"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1D5447" w14:textId="77777777" w:rsidR="00B77329" w:rsidRDefault="00287C0A">
            <w:pPr>
              <w:pStyle w:val="TableText"/>
            </w:pPr>
            <w:r>
              <w:rPr>
                <w:b/>
              </w:rPr>
              <w:t>ModellingRule</w:t>
            </w:r>
          </w:p>
        </w:tc>
      </w:tr>
      <w:tr w:rsidR="00B77329" w14:paraId="0B5DE3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6D0CC"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34E80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B5CD5A"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D93BEBF"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09A969"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B4FD16" w14:textId="77777777" w:rsidR="00B77329" w:rsidRDefault="00287C0A">
            <w:pPr>
              <w:pStyle w:val="TableText"/>
            </w:pPr>
            <w:r>
              <w:t>0:Mandatory</w:t>
            </w:r>
          </w:p>
        </w:tc>
      </w:tr>
      <w:tr w:rsidR="00B77329" w14:paraId="28665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13DAC"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D7C833"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2828C3" w14:textId="77777777" w:rsidR="00B77329" w:rsidRDefault="00287C0A">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CB0B1AF"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9D4F2D"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F371ED" w14:textId="77777777" w:rsidR="00B77329" w:rsidRDefault="00287C0A">
            <w:pPr>
              <w:pStyle w:val="TableText"/>
            </w:pPr>
            <w:r>
              <w:t>0:Mandatory</w:t>
            </w:r>
          </w:p>
        </w:tc>
      </w:tr>
      <w:tr w:rsidR="00B77329" w14:paraId="71592C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60DF08" w14:textId="77777777" w:rsidR="00B77329" w:rsidRDefault="00287C0A">
            <w:pPr>
              <w:pStyle w:val="TableText"/>
            </w:pPr>
            <w:r>
              <w:rPr>
                <w:b/>
              </w:rPr>
              <w:t>Conformance Units</w:t>
            </w:r>
          </w:p>
        </w:tc>
      </w:tr>
      <w:tr w:rsidR="00B77329" w14:paraId="1CF7CF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07F2BC" w14:textId="77777777" w:rsidR="00B77329" w:rsidRDefault="00287C0A">
            <w:pPr>
              <w:pStyle w:val="TableText"/>
            </w:pPr>
            <w:r>
              <w:t>XREG-Registration</w:t>
            </w:r>
          </w:p>
        </w:tc>
      </w:tr>
    </w:tbl>
    <w:p w14:paraId="69CDB98C" w14:textId="77777777" w:rsidR="00B77329" w:rsidRDefault="00B77329">
      <w:pPr>
        <w:pStyle w:val="spacer"/>
      </w:pPr>
    </w:p>
    <w:p w14:paraId="14541BAF" w14:textId="77777777" w:rsidR="00B77329" w:rsidRDefault="00287C0A">
      <w:pPr>
        <w:pStyle w:val="Heading3"/>
      </w:pPr>
      <w:bookmarkStart w:id="293" w:name="_Clause_c7_2_3"/>
      <w:bookmarkStart w:id="294" w:name="_Toc236256405"/>
      <w:r>
        <w:t>Delete</w:t>
      </w:r>
      <w:bookmarkEnd w:id="293"/>
      <w:bookmarkEnd w:id="294"/>
    </w:p>
    <w:p w14:paraId="79B6CAA8" w14:textId="77777777" w:rsidR="00B77329" w:rsidRDefault="00287C0A">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7489972C" w14:textId="77777777" w:rsidR="00B77329" w:rsidRDefault="00287C0A">
      <w:pPr>
        <w:pStyle w:val="PARAGRAPH"/>
      </w:pPr>
      <w:r>
        <w:t>Signature</w:t>
      </w:r>
    </w:p>
    <w:p w14:paraId="5D7974D5" w14:textId="77777777" w:rsidR="00B77329" w:rsidRDefault="00287C0A">
      <w:pPr>
        <w:pStyle w:val="MethodSignature"/>
      </w:pPr>
      <w:r>
        <w:t>Delete (</w:t>
      </w:r>
    </w:p>
    <w:p w14:paraId="17840758" w14:textId="77777777" w:rsidR="00B77329" w:rsidRDefault="00287C0A">
      <w:pPr>
        <w:pStyle w:val="MethodSignature"/>
      </w:pPr>
      <w:r>
        <w:t xml:space="preserve">    [in]  0:UInt32       ExpectedEpoch);</w:t>
      </w:r>
    </w:p>
    <w:p w14:paraId="3F1A6707" w14:textId="74A111C5" w:rsidR="00B77329" w:rsidRDefault="00287C0A">
      <w:pPr>
        <w:pStyle w:val="TABLE-title"/>
      </w:pPr>
      <w:bookmarkStart w:id="295" w:name="_Tab_c7_2_3_m_args"/>
      <w:bookmarkStart w:id="296" w:name="_Toc236256454"/>
      <w:r>
        <w:t xml:space="preserve">Table </w:t>
      </w:r>
      <w:r>
        <w:fldChar w:fldCharType="begin"/>
      </w:r>
      <w:r>
        <w:instrText xml:space="preserve"> SEQ Table \* ARABIC </w:instrText>
      </w:r>
      <w:r>
        <w:fldChar w:fldCharType="separate"/>
      </w:r>
      <w:r w:rsidR="00A06264">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516D6F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EF49E3"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0F27B34" w14:textId="77777777" w:rsidR="00B77329" w:rsidRDefault="00287C0A">
            <w:pPr>
              <w:pStyle w:val="TableText"/>
            </w:pPr>
            <w:r>
              <w:rPr>
                <w:b/>
              </w:rPr>
              <w:t>Description</w:t>
            </w:r>
          </w:p>
        </w:tc>
      </w:tr>
      <w:tr w:rsidR="00B77329" w14:paraId="75F0C2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6ACDFA" w14:textId="77777777" w:rsidR="00B77329" w:rsidRDefault="00287C0A">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26CE097" w14:textId="77777777" w:rsidR="00B77329" w:rsidRDefault="00287C0A">
            <w:pPr>
              <w:pStyle w:val="TableText"/>
            </w:pPr>
            <w:r>
              <w:t>Expected current Epoch of the group for optimistic concurrency; 0 disables the check.</w:t>
            </w:r>
          </w:p>
        </w:tc>
      </w:tr>
    </w:tbl>
    <w:p w14:paraId="306519FB" w14:textId="77777777" w:rsidR="00B77329" w:rsidRDefault="00B77329">
      <w:pPr>
        <w:pStyle w:val="spacer"/>
      </w:pPr>
    </w:p>
    <w:p w14:paraId="31A27BD7" w14:textId="79824C08" w:rsidR="00B77329" w:rsidRDefault="00287C0A">
      <w:pPr>
        <w:pStyle w:val="TABLE-title"/>
      </w:pPr>
      <w:bookmarkStart w:id="297" w:name="_Tab_c7_2_3_m_as"/>
      <w:bookmarkStart w:id="298" w:name="_Toc236256455"/>
      <w:r>
        <w:t xml:space="preserve">Table </w:t>
      </w:r>
      <w:r>
        <w:fldChar w:fldCharType="begin"/>
      </w:r>
      <w:r>
        <w:instrText xml:space="preserve"> SEQ Table \* ARABIC </w:instrText>
      </w:r>
      <w:r>
        <w:fldChar w:fldCharType="separate"/>
      </w:r>
      <w:r w:rsidR="00A06264">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344CFB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5AFC9"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E59333" w14:textId="77777777" w:rsidR="00B77329" w:rsidRDefault="00287C0A">
            <w:pPr>
              <w:pStyle w:val="TableText"/>
            </w:pPr>
            <w:r>
              <w:rPr>
                <w:b/>
              </w:rPr>
              <w:t>Value</w:t>
            </w:r>
          </w:p>
        </w:tc>
      </w:tr>
      <w:tr w:rsidR="00B77329" w14:paraId="441373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6951E6"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778AC5" w14:textId="77777777" w:rsidR="00B77329" w:rsidRDefault="00287C0A">
            <w:pPr>
              <w:pStyle w:val="TableText"/>
            </w:pPr>
            <w:r>
              <w:t>Delete</w:t>
            </w:r>
          </w:p>
        </w:tc>
      </w:tr>
      <w:tr w:rsidR="00B77329" w14:paraId="47153F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419C82"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1DFFDE"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EDBCEC"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7551F8"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D685AF"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D38EAC" w14:textId="77777777" w:rsidR="00B77329" w:rsidRDefault="00287C0A">
            <w:pPr>
              <w:pStyle w:val="TableText"/>
            </w:pPr>
            <w:r>
              <w:rPr>
                <w:b/>
              </w:rPr>
              <w:t>ModellingRule</w:t>
            </w:r>
          </w:p>
        </w:tc>
      </w:tr>
      <w:tr w:rsidR="00B77329" w14:paraId="61BC6A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2AD04F"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861DEC"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36BB8F"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8C601BE"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F3D909F"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1EFE1" w14:textId="77777777" w:rsidR="00B77329" w:rsidRDefault="00287C0A">
            <w:pPr>
              <w:pStyle w:val="TableText"/>
            </w:pPr>
            <w:r>
              <w:t>0:Mandatory</w:t>
            </w:r>
          </w:p>
        </w:tc>
      </w:tr>
      <w:tr w:rsidR="00B77329" w14:paraId="0B75FD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73982" w14:textId="77777777" w:rsidR="00B77329" w:rsidRDefault="00287C0A">
            <w:pPr>
              <w:pStyle w:val="TableText"/>
            </w:pPr>
            <w:r>
              <w:rPr>
                <w:b/>
              </w:rPr>
              <w:t>Conformance Units</w:t>
            </w:r>
          </w:p>
        </w:tc>
      </w:tr>
      <w:tr w:rsidR="00B77329" w14:paraId="2D842B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95950F" w14:textId="77777777" w:rsidR="00B77329" w:rsidRDefault="00287C0A">
            <w:pPr>
              <w:pStyle w:val="TableText"/>
            </w:pPr>
            <w:r>
              <w:t>XREG-Registration</w:t>
            </w:r>
          </w:p>
        </w:tc>
      </w:tr>
    </w:tbl>
    <w:p w14:paraId="427854AE" w14:textId="77777777" w:rsidR="00B77329" w:rsidRDefault="00B77329">
      <w:pPr>
        <w:pStyle w:val="spacer"/>
      </w:pPr>
    </w:p>
    <w:p w14:paraId="1D556510" w14:textId="77777777" w:rsidR="00B77329" w:rsidRDefault="00287C0A">
      <w:pPr>
        <w:pStyle w:val="Heading2"/>
      </w:pPr>
      <w:bookmarkStart w:id="299" w:name="_Clause_c7_3"/>
      <w:bookmarkStart w:id="300" w:name="_Toc236256406"/>
      <w:r>
        <w:t>ResourceType</w:t>
      </w:r>
      <w:bookmarkEnd w:id="299"/>
      <w:bookmarkEnd w:id="300"/>
    </w:p>
    <w:p w14:paraId="7012E616" w14:textId="6650259E" w:rsidR="00B77329" w:rsidRDefault="00287C0A">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w:t>
      </w:r>
      <w:r>
        <w:fldChar w:fldCharType="begin"/>
      </w:r>
      <w:r>
        <w:instrText xml:space="preserve"> REF _Clause_c6_9 \r \h </w:instrText>
      </w:r>
      <w:r>
        <w:fldChar w:fldCharType="separate"/>
      </w:r>
      <w:r w:rsidR="00A06264">
        <w:t>6.9</w:t>
      </w:r>
      <w:r>
        <w:fldChar w:fldCharType="end"/>
      </w:r>
      <w:r>
        <w:t xml:space="preserve">), and the common attributes of </w:t>
      </w:r>
      <w:r>
        <w:fldChar w:fldCharType="begin"/>
      </w:r>
      <w:r>
        <w:instrText xml:space="preserve"> REF _Clause_c6_5 \r \h </w:instrText>
      </w:r>
      <w:r>
        <w:fldChar w:fldCharType="separate"/>
      </w:r>
      <w:r w:rsidR="00A06264">
        <w:t>6.5</w:t>
      </w:r>
      <w:r>
        <w:fldChar w:fldCharType="end"/>
      </w:r>
      <w:r>
        <w:t xml:space="preserve"> (including its </w:t>
      </w:r>
      <w:r>
        <w:rPr>
          <w:rStyle w:val="VARIABLE"/>
        </w:rPr>
        <w:t>Labels</w:t>
      </w:r>
      <w:r>
        <w:t xml:space="preserve"> container, </w:t>
      </w:r>
      <w:r>
        <w:fldChar w:fldCharType="begin"/>
      </w:r>
      <w:r>
        <w:instrText xml:space="preserve"> REF _Clause_c7_4 \r \h </w:instrText>
      </w:r>
      <w:r>
        <w:fldChar w:fldCharType="separate"/>
      </w:r>
      <w:r w:rsidR="00A06264">
        <w:t>7.4</w:t>
      </w:r>
      <w:r>
        <w:fldChar w:fldCharType="end"/>
      </w:r>
      <w:r>
        <w:t xml:space="preserve">).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2011BA94" w14:textId="67504F89" w:rsidR="00B77329" w:rsidRDefault="00287C0A">
      <w:pPr>
        <w:pStyle w:val="TABLE-title"/>
      </w:pPr>
      <w:bookmarkStart w:id="301" w:name="_Tab_c7_3_tab"/>
      <w:bookmarkStart w:id="302" w:name="_Toc236256456"/>
      <w:r>
        <w:lastRenderedPageBreak/>
        <w:t xml:space="preserve">Table </w:t>
      </w:r>
      <w:r>
        <w:fldChar w:fldCharType="begin"/>
      </w:r>
      <w:r>
        <w:instrText xml:space="preserve"> SEQ Table \* ARABIC </w:instrText>
      </w:r>
      <w:r>
        <w:fldChar w:fldCharType="separate"/>
      </w:r>
      <w:r w:rsidR="00A06264">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16ADC2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F787C"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2E1A25" w14:textId="77777777" w:rsidR="00B77329" w:rsidRDefault="00287C0A">
            <w:pPr>
              <w:pStyle w:val="TableText"/>
            </w:pPr>
            <w:r>
              <w:rPr>
                <w:b/>
              </w:rPr>
              <w:t>Value</w:t>
            </w:r>
          </w:p>
        </w:tc>
      </w:tr>
      <w:tr w:rsidR="00B77329" w14:paraId="670578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1ADA02"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2A3A25" w14:textId="77777777" w:rsidR="00B77329" w:rsidRDefault="00287C0A">
            <w:pPr>
              <w:pStyle w:val="TableText"/>
            </w:pPr>
            <w:r>
              <w:t>1:ResourceType</w:t>
            </w:r>
          </w:p>
        </w:tc>
      </w:tr>
      <w:tr w:rsidR="00B77329" w14:paraId="141364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A341C" w14:textId="77777777" w:rsidR="00B77329" w:rsidRDefault="00287C0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AE0C1C" w14:textId="77777777" w:rsidR="00B77329" w:rsidRDefault="00287C0A">
            <w:pPr>
              <w:pStyle w:val="TableText"/>
            </w:pPr>
            <w:r>
              <w:t>False</w:t>
            </w:r>
          </w:p>
        </w:tc>
      </w:tr>
      <w:tr w:rsidR="00B77329" w14:paraId="5010DC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FA533A"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57BFB3"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61F186"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7B5DB2"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C66277"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BC18D1" w14:textId="77777777" w:rsidR="00B77329" w:rsidRDefault="00287C0A">
            <w:pPr>
              <w:pStyle w:val="TableText"/>
            </w:pPr>
            <w:r>
              <w:rPr>
                <w:b/>
              </w:rPr>
              <w:t>Other</w:t>
            </w:r>
          </w:p>
        </w:tc>
      </w:tr>
      <w:tr w:rsidR="00B77329" w14:paraId="25CCF6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E7D46C" w14:textId="77777777" w:rsidR="00B77329" w:rsidRDefault="00287C0A">
            <w:pPr>
              <w:pStyle w:val="TableText"/>
            </w:pPr>
            <w:r>
              <w:t>Subtype of the 0:FileType defined in OPC 10000-5, i.e. inheriting the InstanceDeclarations of that Node.</w:t>
            </w:r>
          </w:p>
        </w:tc>
      </w:tr>
      <w:tr w:rsidR="00B77329" w14:paraId="16F5EF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146AC3"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5082ED"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B6789" w14:textId="77777777" w:rsidR="00B77329" w:rsidRDefault="00287C0A">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187FB768"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ABDE71"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818C73" w14:textId="77777777" w:rsidR="00B77329" w:rsidRDefault="00287C0A">
            <w:pPr>
              <w:pStyle w:val="TableText"/>
            </w:pPr>
            <w:r>
              <w:t>M</w:t>
            </w:r>
          </w:p>
        </w:tc>
      </w:tr>
      <w:tr w:rsidR="00B77329" w14:paraId="0F998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28FB0"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7F52FE"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9F9E16" w14:textId="77777777" w:rsidR="00B77329" w:rsidRDefault="00287C0A">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C80743A"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F7C4CB"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454CA1" w14:textId="77777777" w:rsidR="00B77329" w:rsidRDefault="00287C0A">
            <w:pPr>
              <w:pStyle w:val="TableText"/>
            </w:pPr>
            <w:r>
              <w:t>O</w:t>
            </w:r>
          </w:p>
        </w:tc>
      </w:tr>
      <w:tr w:rsidR="00B77329" w14:paraId="07BE35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069341"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BD1DF"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F26C3" w14:textId="77777777" w:rsidR="00B77329" w:rsidRDefault="00287C0A">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5F3EDD01"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B16B39"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6B26D8" w14:textId="77777777" w:rsidR="00B77329" w:rsidRDefault="00287C0A">
            <w:pPr>
              <w:pStyle w:val="TableText"/>
            </w:pPr>
            <w:r>
              <w:t>O</w:t>
            </w:r>
          </w:p>
        </w:tc>
      </w:tr>
      <w:tr w:rsidR="00B77329" w14:paraId="60463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0685C0"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45CF8C"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7FB8F" w14:textId="77777777" w:rsidR="00B77329" w:rsidRDefault="00287C0A">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6BBA84A6"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7FBD20"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7952" w14:textId="77777777" w:rsidR="00B77329" w:rsidRDefault="00287C0A">
            <w:pPr>
              <w:pStyle w:val="TableText"/>
            </w:pPr>
            <w:r>
              <w:t>O</w:t>
            </w:r>
          </w:p>
        </w:tc>
      </w:tr>
      <w:tr w:rsidR="00B77329" w14:paraId="2993CD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1F7CA4"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FD59CC"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6AC61E" w14:textId="77777777" w:rsidR="00B77329" w:rsidRDefault="00287C0A">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073F616A" w14:textId="77777777" w:rsidR="00B77329" w:rsidRDefault="00287C0A">
            <w:pPr>
              <w:pStyle w:val="TableText"/>
            </w:pPr>
            <w:r>
              <w:t>i=18</w:t>
            </w:r>
          </w:p>
        </w:tc>
        <w:tc>
          <w:tcPr>
            <w:tcW w:w="1843" w:type="dxa"/>
            <w:tcBorders>
              <w:top w:val="single" w:sz="4" w:space="0" w:color="auto"/>
              <w:left w:val="single" w:sz="4" w:space="0" w:color="auto"/>
              <w:bottom w:val="single" w:sz="4" w:space="0" w:color="auto"/>
              <w:right w:val="single" w:sz="4" w:space="0" w:color="auto"/>
            </w:tcBorders>
          </w:tcPr>
          <w:p w14:paraId="2588E44B"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AAE159" w14:textId="77777777" w:rsidR="00B77329" w:rsidRDefault="00287C0A">
            <w:pPr>
              <w:pStyle w:val="TableText"/>
            </w:pPr>
            <w:r>
              <w:t>O</w:t>
            </w:r>
          </w:p>
        </w:tc>
      </w:tr>
      <w:tr w:rsidR="00B77329" w14:paraId="045F5B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3E995D"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8E48AB"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86B7B0" w14:textId="77777777" w:rsidR="00B77329" w:rsidRDefault="00287C0A">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E41C688"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6A4951"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8B7048" w14:textId="77777777" w:rsidR="00B77329" w:rsidRDefault="00287C0A">
            <w:pPr>
              <w:pStyle w:val="TableText"/>
            </w:pPr>
            <w:r>
              <w:t>O</w:t>
            </w:r>
          </w:p>
        </w:tc>
      </w:tr>
      <w:tr w:rsidR="00B77329" w14:paraId="0189F1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2C281"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2CB643"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91BA7" w14:textId="77777777" w:rsidR="00B77329" w:rsidRDefault="00287C0A">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0486C47E"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2CBBB0"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292554" w14:textId="77777777" w:rsidR="00B77329" w:rsidRDefault="00287C0A">
            <w:pPr>
              <w:pStyle w:val="TableText"/>
            </w:pPr>
            <w:r>
              <w:t>O</w:t>
            </w:r>
          </w:p>
        </w:tc>
      </w:tr>
      <w:tr w:rsidR="00B77329" w14:paraId="407FEC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127527"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251628"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D002B0" w14:textId="77777777" w:rsidR="00B77329" w:rsidRDefault="00287C0A">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77040FCC" w14:textId="77777777" w:rsidR="00B77329" w:rsidRDefault="00287C0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1DEFAAB"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43722D" w14:textId="77777777" w:rsidR="00B77329" w:rsidRDefault="00287C0A">
            <w:pPr>
              <w:pStyle w:val="TableText"/>
            </w:pPr>
            <w:r>
              <w:t>O</w:t>
            </w:r>
          </w:p>
        </w:tc>
      </w:tr>
      <w:tr w:rsidR="00B77329" w14:paraId="391C93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93A323"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E618B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EAAEC" w14:textId="77777777" w:rsidR="00B77329" w:rsidRDefault="00287C0A">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0B001167"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A864F3"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359187" w14:textId="77777777" w:rsidR="00B77329" w:rsidRDefault="00287C0A">
            <w:pPr>
              <w:pStyle w:val="TableText"/>
            </w:pPr>
            <w:r>
              <w:t>O</w:t>
            </w:r>
          </w:p>
        </w:tc>
      </w:tr>
      <w:tr w:rsidR="00B77329" w14:paraId="17190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64BC0E"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8F2958"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20103" w14:textId="77777777" w:rsidR="00B77329" w:rsidRDefault="00287C0A">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F5DCD99"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A523A7"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557292" w14:textId="77777777" w:rsidR="00B77329" w:rsidRDefault="00287C0A">
            <w:pPr>
              <w:pStyle w:val="TableText"/>
            </w:pPr>
            <w:r>
              <w:t>O</w:t>
            </w:r>
          </w:p>
        </w:tc>
      </w:tr>
      <w:tr w:rsidR="00B77329" w14:paraId="2798D3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78FD9"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664D2C"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AB8CEA" w14:textId="77777777" w:rsidR="00B77329" w:rsidRDefault="00287C0A">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2549D7A2"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E2278A"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1389C3" w14:textId="77777777" w:rsidR="00B77329" w:rsidRDefault="00287C0A">
            <w:pPr>
              <w:pStyle w:val="TableText"/>
            </w:pPr>
            <w:r>
              <w:t>O</w:t>
            </w:r>
          </w:p>
        </w:tc>
      </w:tr>
      <w:tr w:rsidR="00B77329" w14:paraId="2C6BB6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D6784"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A8F2F2"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7CE609" w14:textId="77777777" w:rsidR="00B77329" w:rsidRDefault="00287C0A">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891C2FC"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5AF1FD9C" w14:textId="77777777" w:rsidR="00B77329" w:rsidRDefault="00287C0A">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109B2F21" w14:textId="77777777" w:rsidR="00B77329" w:rsidRDefault="00287C0A">
            <w:pPr>
              <w:pStyle w:val="TableText"/>
            </w:pPr>
            <w:r>
              <w:t>O</w:t>
            </w:r>
          </w:p>
        </w:tc>
      </w:tr>
      <w:tr w:rsidR="00B77329" w14:paraId="3B5CC4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3A42C8"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20D496"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8867D8" w14:textId="77777777" w:rsidR="00B77329" w:rsidRDefault="00287C0A">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67048BC7"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47347FB"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9D373C" w14:textId="77777777" w:rsidR="00B77329" w:rsidRDefault="00287C0A">
            <w:pPr>
              <w:pStyle w:val="TableText"/>
            </w:pPr>
            <w:r>
              <w:t>O</w:t>
            </w:r>
          </w:p>
        </w:tc>
      </w:tr>
      <w:tr w:rsidR="00B77329" w14:paraId="5F7DF7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EA4154"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D91884"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8E7A76" w14:textId="77777777" w:rsidR="00B77329" w:rsidRDefault="00287C0A">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78FCDA07" w14:textId="77777777" w:rsidR="00B77329" w:rsidRDefault="00287C0A">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7454498"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652D0C" w14:textId="77777777" w:rsidR="00B77329" w:rsidRDefault="00287C0A">
            <w:pPr>
              <w:pStyle w:val="TableText"/>
            </w:pPr>
            <w:r>
              <w:t>O</w:t>
            </w:r>
          </w:p>
        </w:tc>
      </w:tr>
      <w:tr w:rsidR="00B77329" w14:paraId="5FC815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808709"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C9509E"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D268A0C" w14:textId="77777777" w:rsidR="00B77329" w:rsidRDefault="00287C0A">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4A8AE798"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4DE38829"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2CEB73D9" w14:textId="77777777" w:rsidR="00B77329" w:rsidRDefault="00287C0A">
            <w:pPr>
              <w:pStyle w:val="TableText"/>
            </w:pPr>
            <w:r>
              <w:t>O</w:t>
            </w:r>
          </w:p>
        </w:tc>
      </w:tr>
      <w:tr w:rsidR="00B77329" w14:paraId="5D27F0C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E7655A" w14:textId="77777777" w:rsidR="00B77329" w:rsidRDefault="00287C0A">
            <w:pPr>
              <w:pStyle w:val="TableText"/>
            </w:pPr>
            <w:r>
              <w:rPr>
                <w:b/>
              </w:rPr>
              <w:t>Conformance Units</w:t>
            </w:r>
          </w:p>
        </w:tc>
      </w:tr>
      <w:tr w:rsidR="00B77329" w14:paraId="606BDD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4C0BC1" w14:textId="77777777" w:rsidR="00B77329" w:rsidRDefault="00287C0A">
            <w:pPr>
              <w:pStyle w:val="TableText"/>
            </w:pPr>
            <w:r>
              <w:t>XREG-Resource</w:t>
            </w:r>
          </w:p>
        </w:tc>
      </w:tr>
      <w:tr w:rsidR="00B77329" w14:paraId="77AAD45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5242BA3" w14:textId="77777777" w:rsidR="00B77329" w:rsidRDefault="00287C0A">
            <w:pPr>
              <w:pStyle w:val="TableText"/>
            </w:pPr>
            <w:r>
              <w:t>XREG-Federation</w:t>
            </w:r>
          </w:p>
        </w:tc>
      </w:tr>
    </w:tbl>
    <w:p w14:paraId="6FA21747" w14:textId="77777777" w:rsidR="00B77329" w:rsidRDefault="00B77329">
      <w:pPr>
        <w:pStyle w:val="spacer"/>
      </w:pPr>
    </w:p>
    <w:p w14:paraId="3863E5D2" w14:textId="77777777" w:rsidR="00B77329" w:rsidRDefault="00287C0A">
      <w:pPr>
        <w:pStyle w:val="Heading3"/>
      </w:pPr>
      <w:bookmarkStart w:id="303" w:name="_Clause_c7_3_1"/>
      <w:bookmarkStart w:id="304" w:name="_Toc236256407"/>
      <w:r>
        <w:t>Delete</w:t>
      </w:r>
      <w:bookmarkEnd w:id="303"/>
      <w:bookmarkEnd w:id="304"/>
    </w:p>
    <w:p w14:paraId="6B7479D6" w14:textId="77777777" w:rsidR="00B77329" w:rsidRDefault="00287C0A">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6E72EAB2" w14:textId="77777777" w:rsidR="00B77329" w:rsidRDefault="00287C0A">
      <w:pPr>
        <w:pStyle w:val="PARAGRAPH"/>
      </w:pPr>
      <w:r>
        <w:t>Signature</w:t>
      </w:r>
    </w:p>
    <w:p w14:paraId="49A2947E" w14:textId="77777777" w:rsidR="00B77329" w:rsidRDefault="00287C0A">
      <w:pPr>
        <w:pStyle w:val="MethodSignature"/>
      </w:pPr>
      <w:r>
        <w:t>Delete (</w:t>
      </w:r>
    </w:p>
    <w:p w14:paraId="7D2779EA" w14:textId="77777777" w:rsidR="00B77329" w:rsidRDefault="00287C0A">
      <w:pPr>
        <w:pStyle w:val="MethodSignature"/>
      </w:pPr>
      <w:r>
        <w:t xml:space="preserve">    [in]  0:UInt32       ExpectedEpoch);</w:t>
      </w:r>
    </w:p>
    <w:p w14:paraId="6E7D0589" w14:textId="5C9C52F6" w:rsidR="00B77329" w:rsidRDefault="00287C0A">
      <w:pPr>
        <w:pStyle w:val="TABLE-title"/>
      </w:pPr>
      <w:bookmarkStart w:id="305" w:name="_Tab_c7_3_1_m_args"/>
      <w:bookmarkStart w:id="306" w:name="_Toc236256457"/>
      <w:r>
        <w:t xml:space="preserve">Table </w:t>
      </w:r>
      <w:r>
        <w:fldChar w:fldCharType="begin"/>
      </w:r>
      <w:r>
        <w:instrText xml:space="preserve"> SEQ Table \* ARABIC </w:instrText>
      </w:r>
      <w:r>
        <w:fldChar w:fldCharType="separate"/>
      </w:r>
      <w:r w:rsidR="00A06264">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10DB6C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4A389A"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36A5213" w14:textId="77777777" w:rsidR="00B77329" w:rsidRDefault="00287C0A">
            <w:pPr>
              <w:pStyle w:val="TableText"/>
            </w:pPr>
            <w:r>
              <w:rPr>
                <w:b/>
              </w:rPr>
              <w:t>Description</w:t>
            </w:r>
          </w:p>
        </w:tc>
      </w:tr>
      <w:tr w:rsidR="00B77329" w14:paraId="10D51F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D92C2" w14:textId="77777777" w:rsidR="00B77329" w:rsidRDefault="00287C0A">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B5401C7" w14:textId="77777777" w:rsidR="00B77329" w:rsidRDefault="00287C0A">
            <w:pPr>
              <w:pStyle w:val="TableText"/>
            </w:pPr>
            <w:r>
              <w:t>Expected current Epoch of the resource for optimistic concurrency; 0 disables the check.</w:t>
            </w:r>
          </w:p>
        </w:tc>
      </w:tr>
    </w:tbl>
    <w:p w14:paraId="5B1F08D1" w14:textId="77777777" w:rsidR="00B77329" w:rsidRDefault="00B77329">
      <w:pPr>
        <w:pStyle w:val="spacer"/>
      </w:pPr>
    </w:p>
    <w:p w14:paraId="50A22213" w14:textId="240EBC8D" w:rsidR="00B77329" w:rsidRDefault="00287C0A">
      <w:pPr>
        <w:pStyle w:val="TABLE-title"/>
      </w:pPr>
      <w:bookmarkStart w:id="307" w:name="_Tab_c7_3_1_m_as"/>
      <w:bookmarkStart w:id="308" w:name="_Toc236256458"/>
      <w:r>
        <w:t xml:space="preserve">Table </w:t>
      </w:r>
      <w:r>
        <w:fldChar w:fldCharType="begin"/>
      </w:r>
      <w:r>
        <w:instrText xml:space="preserve"> SEQ Table \* ARABIC </w:instrText>
      </w:r>
      <w:r>
        <w:fldChar w:fldCharType="separate"/>
      </w:r>
      <w:r w:rsidR="00A06264">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794495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021F2C"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72C6E2" w14:textId="77777777" w:rsidR="00B77329" w:rsidRDefault="00287C0A">
            <w:pPr>
              <w:pStyle w:val="TableText"/>
            </w:pPr>
            <w:r>
              <w:rPr>
                <w:b/>
              </w:rPr>
              <w:t>Value</w:t>
            </w:r>
          </w:p>
        </w:tc>
      </w:tr>
      <w:tr w:rsidR="00B77329" w14:paraId="050B53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1AFD31"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701CBD" w14:textId="77777777" w:rsidR="00B77329" w:rsidRDefault="00287C0A">
            <w:pPr>
              <w:pStyle w:val="TableText"/>
            </w:pPr>
            <w:r>
              <w:t>Delete</w:t>
            </w:r>
          </w:p>
        </w:tc>
      </w:tr>
      <w:tr w:rsidR="00B77329" w14:paraId="7535E7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942095"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B2A67B"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A998EB"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5C6036"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3E697"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11E2C9" w14:textId="77777777" w:rsidR="00B77329" w:rsidRDefault="00287C0A">
            <w:pPr>
              <w:pStyle w:val="TableText"/>
            </w:pPr>
            <w:r>
              <w:rPr>
                <w:b/>
              </w:rPr>
              <w:t>ModellingRule</w:t>
            </w:r>
          </w:p>
        </w:tc>
      </w:tr>
      <w:tr w:rsidR="00B77329" w14:paraId="07FB1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97DF5"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1F08C"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E6352D"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92E52E"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96EC36B"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4BB212" w14:textId="77777777" w:rsidR="00B77329" w:rsidRDefault="00287C0A">
            <w:pPr>
              <w:pStyle w:val="TableText"/>
            </w:pPr>
            <w:r>
              <w:t>0:Mandatory</w:t>
            </w:r>
          </w:p>
        </w:tc>
      </w:tr>
      <w:tr w:rsidR="00B77329" w14:paraId="465817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2089ED" w14:textId="77777777" w:rsidR="00B77329" w:rsidRDefault="00287C0A">
            <w:pPr>
              <w:pStyle w:val="TableText"/>
            </w:pPr>
            <w:r>
              <w:rPr>
                <w:b/>
              </w:rPr>
              <w:t>Conformance Units</w:t>
            </w:r>
          </w:p>
        </w:tc>
      </w:tr>
      <w:tr w:rsidR="00B77329" w14:paraId="7BCDE2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8956A6" w14:textId="77777777" w:rsidR="00B77329" w:rsidRDefault="00287C0A">
            <w:pPr>
              <w:pStyle w:val="TableText"/>
            </w:pPr>
            <w:r>
              <w:t>XREG-Registration</w:t>
            </w:r>
          </w:p>
        </w:tc>
      </w:tr>
    </w:tbl>
    <w:p w14:paraId="24657B44" w14:textId="77777777" w:rsidR="00B77329" w:rsidRDefault="00B77329">
      <w:pPr>
        <w:pStyle w:val="spacer"/>
      </w:pPr>
    </w:p>
    <w:p w14:paraId="6436AD41" w14:textId="77777777" w:rsidR="00B77329" w:rsidRDefault="00287C0A">
      <w:pPr>
        <w:pStyle w:val="Heading2"/>
      </w:pPr>
      <w:bookmarkStart w:id="309" w:name="_Clause_c7_4"/>
      <w:bookmarkStart w:id="310" w:name="_Toc236256408"/>
      <w:r>
        <w:t>AttributesType</w:t>
      </w:r>
      <w:bookmarkEnd w:id="309"/>
      <w:bookmarkEnd w:id="310"/>
    </w:p>
    <w:p w14:paraId="20A17061" w14:textId="77777777" w:rsidR="00B77329" w:rsidRDefault="00287C0A">
      <w:pPr>
        <w:pStyle w:val="PARAGRAPH"/>
      </w:pPr>
      <w:r>
        <w:t xml:space="preserve">The extensible xRegistry </w:t>
      </w:r>
      <w:r>
        <w:rPr>
          <w:rStyle w:val="VARIABLE"/>
        </w:rPr>
        <w:t>labels</w:t>
      </w:r>
      <w:r>
        <w:t xml:space="preserve"> (and any other dynamic extension attributes) are modelled as an </w:t>
      </w:r>
      <w:r>
        <w:rPr>
          <w:b/>
        </w:rPr>
        <w:t>`AttributesType`</w:t>
      </w:r>
      <w:r>
        <w:t xml:space="preserve"> container rather than a single array Property, so each label is an </w:t>
      </w:r>
      <w:r>
        <w:lastRenderedPageBreak/>
        <w:t xml:space="preserve">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6C6103F0" w14:textId="77777777" w:rsidR="00B77329" w:rsidRDefault="00287C0A">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60E1120F" w14:textId="77777777" w:rsidR="00B77329" w:rsidRDefault="00287C0A">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357EBDAA" w14:textId="77777777" w:rsidR="00B77329" w:rsidRDefault="00287C0A">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t xml:space="preserve">§6.4);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A3EF208" w14:textId="57DE8695" w:rsidR="00B77329" w:rsidRDefault="00287C0A">
      <w:pPr>
        <w:pStyle w:val="TABLE-title"/>
      </w:pPr>
      <w:bookmarkStart w:id="311" w:name="_Tab_c7_4_tab"/>
      <w:bookmarkStart w:id="312" w:name="_Toc236256459"/>
      <w:r>
        <w:t xml:space="preserve">Table </w:t>
      </w:r>
      <w:r>
        <w:fldChar w:fldCharType="begin"/>
      </w:r>
      <w:r>
        <w:instrText xml:space="preserve"> SEQ Table \* ARABIC </w:instrText>
      </w:r>
      <w:r>
        <w:fldChar w:fldCharType="separate"/>
      </w:r>
      <w:r w:rsidR="00A06264">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5BD285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BD7FD7D"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24836B" w14:textId="77777777" w:rsidR="00B77329" w:rsidRDefault="00287C0A">
            <w:pPr>
              <w:pStyle w:val="TableText"/>
            </w:pPr>
            <w:r>
              <w:rPr>
                <w:b/>
              </w:rPr>
              <w:t>Value</w:t>
            </w:r>
          </w:p>
        </w:tc>
      </w:tr>
      <w:tr w:rsidR="00B77329" w14:paraId="06452D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6B7795"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D750D7" w14:textId="77777777" w:rsidR="00B77329" w:rsidRDefault="00287C0A">
            <w:pPr>
              <w:pStyle w:val="TableText"/>
            </w:pPr>
            <w:r>
              <w:t>1:AttributesType</w:t>
            </w:r>
          </w:p>
        </w:tc>
      </w:tr>
      <w:tr w:rsidR="00B77329" w14:paraId="431DE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EBDECD" w14:textId="77777777" w:rsidR="00B77329" w:rsidRDefault="00287C0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CF2727" w14:textId="77777777" w:rsidR="00B77329" w:rsidRDefault="00287C0A">
            <w:pPr>
              <w:pStyle w:val="TableText"/>
            </w:pPr>
            <w:r>
              <w:t>False</w:t>
            </w:r>
          </w:p>
        </w:tc>
      </w:tr>
      <w:tr w:rsidR="00B77329" w14:paraId="04C4CA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CE1AB9"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E416BB"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48D095"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76DD5D"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170EBA"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9CDC87" w14:textId="77777777" w:rsidR="00B77329" w:rsidRDefault="00287C0A">
            <w:pPr>
              <w:pStyle w:val="TableText"/>
            </w:pPr>
            <w:r>
              <w:rPr>
                <w:b/>
              </w:rPr>
              <w:t>Other</w:t>
            </w:r>
          </w:p>
        </w:tc>
      </w:tr>
      <w:tr w:rsidR="00B77329" w14:paraId="23FD24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8D4E2F" w14:textId="77777777" w:rsidR="00B77329" w:rsidRDefault="00287C0A">
            <w:pPr>
              <w:pStyle w:val="TableText"/>
            </w:pPr>
            <w:r>
              <w:t>Subtype of the 0:BaseObjectType defined in OPC 10000-5, i.e. inheriting the InstanceDeclarations of that Node.</w:t>
            </w:r>
          </w:p>
        </w:tc>
      </w:tr>
      <w:tr w:rsidR="00B77329" w14:paraId="2D8D49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01BFF"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ED1D7"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64F487" w14:textId="77777777" w:rsidR="00B77329" w:rsidRDefault="00287C0A">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4805CD90" w14:textId="77777777" w:rsidR="00B77329" w:rsidRDefault="00287C0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ABE428"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5C9A03" w14:textId="77777777" w:rsidR="00B77329" w:rsidRDefault="00287C0A">
            <w:pPr>
              <w:pStyle w:val="TableText"/>
            </w:pPr>
            <w:r>
              <w:t>OP</w:t>
            </w:r>
          </w:p>
        </w:tc>
      </w:tr>
      <w:tr w:rsidR="00B77329" w14:paraId="7F28D1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7AF41"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EB0FC7"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AC923D9" w14:textId="77777777" w:rsidR="00B77329" w:rsidRDefault="00287C0A">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117144E1"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416C27C2"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6D3E03E8" w14:textId="77777777" w:rsidR="00B77329" w:rsidRDefault="00287C0A">
            <w:pPr>
              <w:pStyle w:val="TableText"/>
            </w:pPr>
            <w:r>
              <w:t>O</w:t>
            </w:r>
          </w:p>
        </w:tc>
      </w:tr>
      <w:tr w:rsidR="00B77329" w14:paraId="0D6B4B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D86DD" w14:textId="77777777" w:rsidR="00B77329" w:rsidRDefault="00287C0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BB39D" w14:textId="77777777" w:rsidR="00B77329" w:rsidRDefault="00287C0A">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65405" w14:textId="77777777" w:rsidR="00B77329" w:rsidRDefault="00287C0A">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35221052"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76D8DEB8" w14:textId="77777777" w:rsidR="00B77329" w:rsidRDefault="00B77329">
            <w:pPr>
              <w:pStyle w:val="TableText"/>
            </w:pPr>
          </w:p>
        </w:tc>
        <w:tc>
          <w:tcPr>
            <w:tcW w:w="851" w:type="dxa"/>
            <w:tcBorders>
              <w:top w:val="single" w:sz="4" w:space="0" w:color="auto"/>
              <w:left w:val="single" w:sz="4" w:space="0" w:color="auto"/>
              <w:bottom w:val="single" w:sz="4" w:space="0" w:color="auto"/>
              <w:right w:val="single" w:sz="4" w:space="0" w:color="auto"/>
            </w:tcBorders>
          </w:tcPr>
          <w:p w14:paraId="78E53D3D" w14:textId="77777777" w:rsidR="00B77329" w:rsidRDefault="00287C0A">
            <w:pPr>
              <w:pStyle w:val="TableText"/>
            </w:pPr>
            <w:r>
              <w:t>O</w:t>
            </w:r>
          </w:p>
        </w:tc>
      </w:tr>
      <w:tr w:rsidR="00B77329" w14:paraId="03178D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4A3D1E" w14:textId="77777777" w:rsidR="00B77329" w:rsidRDefault="00287C0A">
            <w:pPr>
              <w:pStyle w:val="TableText"/>
            </w:pPr>
            <w:r>
              <w:rPr>
                <w:b/>
              </w:rPr>
              <w:t>Conformance Units</w:t>
            </w:r>
          </w:p>
        </w:tc>
      </w:tr>
      <w:tr w:rsidR="00B77329" w14:paraId="51EA5F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AD8C41" w14:textId="77777777" w:rsidR="00B77329" w:rsidRDefault="00287C0A">
            <w:pPr>
              <w:pStyle w:val="TableText"/>
            </w:pPr>
            <w:r>
              <w:t>XREG-Attributes</w:t>
            </w:r>
          </w:p>
        </w:tc>
      </w:tr>
    </w:tbl>
    <w:p w14:paraId="275C9459" w14:textId="77777777" w:rsidR="00B77329" w:rsidRDefault="00B77329">
      <w:pPr>
        <w:pStyle w:val="spacer"/>
      </w:pPr>
    </w:p>
    <w:p w14:paraId="25B3DE72" w14:textId="77777777" w:rsidR="00B77329" w:rsidRDefault="00287C0A">
      <w:pPr>
        <w:pStyle w:val="Heading3"/>
      </w:pPr>
      <w:bookmarkStart w:id="313" w:name="_Clause_c7_4_1"/>
      <w:bookmarkStart w:id="314" w:name="_Toc236256409"/>
      <w:r>
        <w:t>AddAttribute</w:t>
      </w:r>
      <w:bookmarkEnd w:id="313"/>
      <w:bookmarkEnd w:id="314"/>
    </w:p>
    <w:p w14:paraId="0069732A" w14:textId="77777777" w:rsidR="00B77329" w:rsidRDefault="00287C0A">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6873CB20" w14:textId="77777777" w:rsidR="00B77329" w:rsidRDefault="00287C0A">
      <w:pPr>
        <w:pStyle w:val="PARAGRAPH"/>
      </w:pPr>
      <w:r>
        <w:t>Signature</w:t>
      </w:r>
    </w:p>
    <w:p w14:paraId="3D4485A9" w14:textId="77777777" w:rsidR="00B77329" w:rsidRDefault="00287C0A">
      <w:pPr>
        <w:pStyle w:val="MethodSignature"/>
      </w:pPr>
      <w:r>
        <w:t>AddAttribute (</w:t>
      </w:r>
    </w:p>
    <w:p w14:paraId="08C87000" w14:textId="77777777" w:rsidR="00B77329" w:rsidRDefault="00287C0A">
      <w:pPr>
        <w:pStyle w:val="MethodSignature"/>
      </w:pPr>
      <w:r>
        <w:t xml:space="preserve">    [in]  0:String       Key,</w:t>
      </w:r>
    </w:p>
    <w:p w14:paraId="0C7D6E0B" w14:textId="77777777" w:rsidR="00B77329" w:rsidRDefault="00287C0A">
      <w:pPr>
        <w:pStyle w:val="MethodSignature"/>
      </w:pPr>
      <w:r>
        <w:t xml:space="preserve">    [in]  0:String       Value,</w:t>
      </w:r>
    </w:p>
    <w:p w14:paraId="42F35EC2" w14:textId="77777777" w:rsidR="00B77329" w:rsidRDefault="00287C0A">
      <w:pPr>
        <w:pStyle w:val="MethodSignature"/>
      </w:pPr>
      <w:r>
        <w:t xml:space="preserve">    [in]  0:UInt32       ExpectedEpoch);</w:t>
      </w:r>
    </w:p>
    <w:p w14:paraId="0D870C40" w14:textId="500646C3" w:rsidR="00B77329" w:rsidRDefault="00287C0A">
      <w:pPr>
        <w:pStyle w:val="TABLE-title"/>
      </w:pPr>
      <w:bookmarkStart w:id="315" w:name="_Tab_c7_4_1_m_args"/>
      <w:bookmarkStart w:id="316" w:name="_Toc236256460"/>
      <w:r>
        <w:t xml:space="preserve">Table </w:t>
      </w:r>
      <w:r>
        <w:fldChar w:fldCharType="begin"/>
      </w:r>
      <w:r>
        <w:instrText xml:space="preserve"> SEQ Table \* ARABIC </w:instrText>
      </w:r>
      <w:r>
        <w:fldChar w:fldCharType="separate"/>
      </w:r>
      <w:r w:rsidR="00A06264">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79BD7E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0EDA994"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88F3A55" w14:textId="77777777" w:rsidR="00B77329" w:rsidRDefault="00287C0A">
            <w:pPr>
              <w:pStyle w:val="TableText"/>
            </w:pPr>
            <w:r>
              <w:rPr>
                <w:b/>
              </w:rPr>
              <w:t>Description</w:t>
            </w:r>
          </w:p>
        </w:tc>
      </w:tr>
      <w:tr w:rsidR="00B77329" w14:paraId="5B6F95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B4B4EF" w14:textId="77777777" w:rsidR="00B77329" w:rsidRDefault="00287C0A">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308E3AB9" w14:textId="77777777" w:rsidR="00B77329" w:rsidRDefault="00287C0A">
            <w:pPr>
              <w:pStyle w:val="TableText"/>
            </w:pPr>
            <w:r>
              <w:t>Attribute (or label) name.</w:t>
            </w:r>
          </w:p>
        </w:tc>
      </w:tr>
      <w:tr w:rsidR="00B77329" w14:paraId="432FAA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C5A9EE" w14:textId="77777777" w:rsidR="00B77329" w:rsidRDefault="00287C0A">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5414F609" w14:textId="77777777" w:rsidR="00B77329" w:rsidRDefault="00287C0A">
            <w:pPr>
              <w:pStyle w:val="TableText"/>
            </w:pPr>
            <w:r>
              <w:t>Attribute value.</w:t>
            </w:r>
          </w:p>
        </w:tc>
      </w:tr>
      <w:tr w:rsidR="00B77329" w14:paraId="1E33C6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B2E4BF" w14:textId="77777777" w:rsidR="00B77329" w:rsidRDefault="00287C0A">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7FE3492" w14:textId="77777777" w:rsidR="00B77329" w:rsidRDefault="00287C0A">
            <w:pPr>
              <w:pStyle w:val="TableText"/>
            </w:pPr>
            <w:r>
              <w:t>Expected current Epoch of the owning entity for optimistic concurrency; 0 disables the check.</w:t>
            </w:r>
          </w:p>
        </w:tc>
      </w:tr>
    </w:tbl>
    <w:p w14:paraId="434AEB63" w14:textId="77777777" w:rsidR="00B77329" w:rsidRDefault="00B77329">
      <w:pPr>
        <w:pStyle w:val="spacer"/>
      </w:pPr>
    </w:p>
    <w:p w14:paraId="2C34FB06" w14:textId="32A25B61" w:rsidR="00B77329" w:rsidRDefault="00287C0A">
      <w:pPr>
        <w:pStyle w:val="TABLE-title"/>
      </w:pPr>
      <w:bookmarkStart w:id="317" w:name="_Tab_c7_4_1_m_as"/>
      <w:bookmarkStart w:id="318" w:name="_Toc236256461"/>
      <w:r>
        <w:lastRenderedPageBreak/>
        <w:t xml:space="preserve">Table </w:t>
      </w:r>
      <w:r>
        <w:fldChar w:fldCharType="begin"/>
      </w:r>
      <w:r>
        <w:instrText xml:space="preserve"> SEQ Table \* ARABIC </w:instrText>
      </w:r>
      <w:r>
        <w:fldChar w:fldCharType="separate"/>
      </w:r>
      <w:r w:rsidR="00A06264">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1BDEC0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8EE8A7"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800F7C" w14:textId="77777777" w:rsidR="00B77329" w:rsidRDefault="00287C0A">
            <w:pPr>
              <w:pStyle w:val="TableText"/>
            </w:pPr>
            <w:r>
              <w:rPr>
                <w:b/>
              </w:rPr>
              <w:t>Value</w:t>
            </w:r>
          </w:p>
        </w:tc>
      </w:tr>
      <w:tr w:rsidR="00B77329" w14:paraId="04A8B1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7C2D76"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E8F26A" w14:textId="77777777" w:rsidR="00B77329" w:rsidRDefault="00287C0A">
            <w:pPr>
              <w:pStyle w:val="TableText"/>
            </w:pPr>
            <w:r>
              <w:t>AddAttribute</w:t>
            </w:r>
          </w:p>
        </w:tc>
      </w:tr>
      <w:tr w:rsidR="00B77329" w14:paraId="2E316C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B1A2AE"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BAC938"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C66BA5"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1C6DFB"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B43C9B"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85DB0D" w14:textId="77777777" w:rsidR="00B77329" w:rsidRDefault="00287C0A">
            <w:pPr>
              <w:pStyle w:val="TableText"/>
            </w:pPr>
            <w:r>
              <w:rPr>
                <w:b/>
              </w:rPr>
              <w:t>ModellingRule</w:t>
            </w:r>
          </w:p>
        </w:tc>
      </w:tr>
      <w:tr w:rsidR="00B77329" w14:paraId="19E5C2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37825"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F4FE8E"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D662A1"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2929A8C"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D3FC174"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D5BC0" w14:textId="77777777" w:rsidR="00B77329" w:rsidRDefault="00287C0A">
            <w:pPr>
              <w:pStyle w:val="TableText"/>
            </w:pPr>
            <w:r>
              <w:t>0:Mandatory</w:t>
            </w:r>
          </w:p>
        </w:tc>
      </w:tr>
      <w:tr w:rsidR="00B77329" w14:paraId="723CA8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5306E8" w14:textId="77777777" w:rsidR="00B77329" w:rsidRDefault="00287C0A">
            <w:pPr>
              <w:pStyle w:val="TableText"/>
            </w:pPr>
            <w:r>
              <w:rPr>
                <w:b/>
              </w:rPr>
              <w:t>Conformance Units</w:t>
            </w:r>
          </w:p>
        </w:tc>
      </w:tr>
      <w:tr w:rsidR="00B77329" w14:paraId="2FD154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061145" w14:textId="77777777" w:rsidR="00B77329" w:rsidRDefault="00287C0A">
            <w:pPr>
              <w:pStyle w:val="TableText"/>
            </w:pPr>
            <w:r>
              <w:t>XREG-Attributes</w:t>
            </w:r>
          </w:p>
        </w:tc>
      </w:tr>
    </w:tbl>
    <w:p w14:paraId="0CB36E7A" w14:textId="77777777" w:rsidR="00B77329" w:rsidRDefault="00B77329">
      <w:pPr>
        <w:pStyle w:val="spacer"/>
      </w:pPr>
    </w:p>
    <w:p w14:paraId="5AA1ED26" w14:textId="77777777" w:rsidR="00B77329" w:rsidRDefault="00287C0A">
      <w:pPr>
        <w:pStyle w:val="Heading3"/>
      </w:pPr>
      <w:bookmarkStart w:id="319" w:name="_Clause_c7_4_2"/>
      <w:bookmarkStart w:id="320" w:name="_Toc236256410"/>
      <w:r>
        <w:t>RemoveAttribute</w:t>
      </w:r>
      <w:bookmarkEnd w:id="319"/>
      <w:bookmarkEnd w:id="320"/>
    </w:p>
    <w:p w14:paraId="1113B8CD" w14:textId="77777777" w:rsidR="00B77329" w:rsidRDefault="00287C0A">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3CA55CD3" w14:textId="77777777" w:rsidR="00B77329" w:rsidRDefault="00287C0A">
      <w:pPr>
        <w:pStyle w:val="PARAGRAPH"/>
      </w:pPr>
      <w:r>
        <w:t>Signature</w:t>
      </w:r>
    </w:p>
    <w:p w14:paraId="2EE6E804" w14:textId="77777777" w:rsidR="00B77329" w:rsidRDefault="00287C0A">
      <w:pPr>
        <w:pStyle w:val="MethodSignature"/>
      </w:pPr>
      <w:r>
        <w:t>RemoveAttribute (</w:t>
      </w:r>
    </w:p>
    <w:p w14:paraId="6B5FA15D" w14:textId="77777777" w:rsidR="00B77329" w:rsidRDefault="00287C0A">
      <w:pPr>
        <w:pStyle w:val="MethodSignature"/>
      </w:pPr>
      <w:r>
        <w:t xml:space="preserve">    [in]  0:String       Key,</w:t>
      </w:r>
    </w:p>
    <w:p w14:paraId="4EBE6AAA" w14:textId="77777777" w:rsidR="00B77329" w:rsidRDefault="00287C0A">
      <w:pPr>
        <w:pStyle w:val="MethodSignature"/>
      </w:pPr>
      <w:r>
        <w:t xml:space="preserve">    [in]  0:UInt32       ExpectedEpoch);</w:t>
      </w:r>
    </w:p>
    <w:p w14:paraId="7A0EDB96" w14:textId="3A42CB73" w:rsidR="00B77329" w:rsidRDefault="00287C0A">
      <w:pPr>
        <w:pStyle w:val="TABLE-title"/>
      </w:pPr>
      <w:bookmarkStart w:id="321" w:name="_Tab_c7_4_2_m_args"/>
      <w:bookmarkStart w:id="322" w:name="_Toc236256462"/>
      <w:r>
        <w:t xml:space="preserve">Table </w:t>
      </w:r>
      <w:r>
        <w:fldChar w:fldCharType="begin"/>
      </w:r>
      <w:r>
        <w:instrText xml:space="preserve"> SEQ Table \* ARABIC </w:instrText>
      </w:r>
      <w:r>
        <w:fldChar w:fldCharType="separate"/>
      </w:r>
      <w:r w:rsidR="00A06264">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77329" w14:paraId="1050BF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0B15E9" w14:textId="77777777" w:rsidR="00B77329" w:rsidRDefault="00287C0A">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F544E67" w14:textId="77777777" w:rsidR="00B77329" w:rsidRDefault="00287C0A">
            <w:pPr>
              <w:pStyle w:val="TableText"/>
            </w:pPr>
            <w:r>
              <w:rPr>
                <w:b/>
              </w:rPr>
              <w:t>Description</w:t>
            </w:r>
          </w:p>
        </w:tc>
      </w:tr>
      <w:tr w:rsidR="00B77329" w14:paraId="6999C3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D16110" w14:textId="77777777" w:rsidR="00B77329" w:rsidRDefault="00287C0A">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F85584F" w14:textId="77777777" w:rsidR="00B77329" w:rsidRDefault="00287C0A">
            <w:pPr>
              <w:pStyle w:val="TableText"/>
            </w:pPr>
            <w:r>
              <w:t>Attribute (or label) name.</w:t>
            </w:r>
          </w:p>
        </w:tc>
      </w:tr>
      <w:tr w:rsidR="00B77329" w14:paraId="5164A7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D1A19" w14:textId="77777777" w:rsidR="00B77329" w:rsidRDefault="00287C0A">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F3F1065" w14:textId="77777777" w:rsidR="00B77329" w:rsidRDefault="00287C0A">
            <w:pPr>
              <w:pStyle w:val="TableText"/>
            </w:pPr>
            <w:r>
              <w:t>Expected current Epoch of the owning entity for optimistic concurrency; 0 disables the check.</w:t>
            </w:r>
          </w:p>
        </w:tc>
      </w:tr>
    </w:tbl>
    <w:p w14:paraId="1D8C8E31" w14:textId="77777777" w:rsidR="00B77329" w:rsidRDefault="00B77329">
      <w:pPr>
        <w:pStyle w:val="spacer"/>
      </w:pPr>
    </w:p>
    <w:p w14:paraId="3437B103" w14:textId="7D76951E" w:rsidR="00B77329" w:rsidRDefault="00287C0A">
      <w:pPr>
        <w:pStyle w:val="TABLE-title"/>
      </w:pPr>
      <w:bookmarkStart w:id="323" w:name="_Tab_c7_4_2_m_as"/>
      <w:bookmarkStart w:id="324" w:name="_Toc236256463"/>
      <w:r>
        <w:t xml:space="preserve">Table </w:t>
      </w:r>
      <w:r>
        <w:fldChar w:fldCharType="begin"/>
      </w:r>
      <w:r>
        <w:instrText xml:space="preserve"> SEQ Table \* ARABIC </w:instrText>
      </w:r>
      <w:r>
        <w:fldChar w:fldCharType="separate"/>
      </w:r>
      <w:r w:rsidR="00A06264">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4761A4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8E974E"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4F75AA" w14:textId="77777777" w:rsidR="00B77329" w:rsidRDefault="00287C0A">
            <w:pPr>
              <w:pStyle w:val="TableText"/>
            </w:pPr>
            <w:r>
              <w:rPr>
                <w:b/>
              </w:rPr>
              <w:t>Value</w:t>
            </w:r>
          </w:p>
        </w:tc>
      </w:tr>
      <w:tr w:rsidR="00B77329" w14:paraId="4D3418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F33628"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714A17" w14:textId="77777777" w:rsidR="00B77329" w:rsidRDefault="00287C0A">
            <w:pPr>
              <w:pStyle w:val="TableText"/>
            </w:pPr>
            <w:r>
              <w:t>RemoveAttribute</w:t>
            </w:r>
          </w:p>
        </w:tc>
      </w:tr>
      <w:tr w:rsidR="00B77329" w14:paraId="72D6DB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12B14"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FE9B9F"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A4F82E"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D1D93F"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882C3D"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15FEA4" w14:textId="77777777" w:rsidR="00B77329" w:rsidRDefault="00287C0A">
            <w:pPr>
              <w:pStyle w:val="TableText"/>
            </w:pPr>
            <w:r>
              <w:rPr>
                <w:b/>
              </w:rPr>
              <w:t>ModellingRule</w:t>
            </w:r>
          </w:p>
        </w:tc>
      </w:tr>
      <w:tr w:rsidR="00B77329" w14:paraId="1BB2E8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B57C19" w14:textId="77777777" w:rsidR="00B77329" w:rsidRDefault="00287C0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68A3F" w14:textId="77777777" w:rsidR="00B77329" w:rsidRDefault="00287C0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D27173" w14:textId="77777777" w:rsidR="00B77329" w:rsidRDefault="00287C0A">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4570518" w14:textId="77777777" w:rsidR="00B77329" w:rsidRDefault="00287C0A">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96B4C06" w14:textId="77777777" w:rsidR="00B77329" w:rsidRDefault="00287C0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506803" w14:textId="77777777" w:rsidR="00B77329" w:rsidRDefault="00287C0A">
            <w:pPr>
              <w:pStyle w:val="TableText"/>
            </w:pPr>
            <w:r>
              <w:t>0:Mandatory</w:t>
            </w:r>
          </w:p>
        </w:tc>
      </w:tr>
      <w:tr w:rsidR="00B77329" w14:paraId="577410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99AC4E" w14:textId="77777777" w:rsidR="00B77329" w:rsidRDefault="00287C0A">
            <w:pPr>
              <w:pStyle w:val="TableText"/>
            </w:pPr>
            <w:r>
              <w:rPr>
                <w:b/>
              </w:rPr>
              <w:t>Conformance Units</w:t>
            </w:r>
          </w:p>
        </w:tc>
      </w:tr>
      <w:tr w:rsidR="00B77329" w14:paraId="6FA4A2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C0CD2" w14:textId="77777777" w:rsidR="00B77329" w:rsidRDefault="00287C0A">
            <w:pPr>
              <w:pStyle w:val="TableText"/>
            </w:pPr>
            <w:r>
              <w:t>XREG-Attributes</w:t>
            </w:r>
          </w:p>
        </w:tc>
      </w:tr>
    </w:tbl>
    <w:p w14:paraId="1A012D73" w14:textId="77777777" w:rsidR="00B77329" w:rsidRDefault="00B77329">
      <w:pPr>
        <w:pStyle w:val="spacer"/>
      </w:pPr>
    </w:p>
    <w:p w14:paraId="3A395897" w14:textId="77777777" w:rsidR="00B77329" w:rsidRDefault="00287C0A">
      <w:pPr>
        <w:pStyle w:val="Heading1"/>
      </w:pPr>
      <w:bookmarkStart w:id="325" w:name="_Clause_c8"/>
      <w:bookmarkStart w:id="326" w:name="_Toc236256411"/>
      <w:r>
        <w:t>OPC UA DataTypes</w:t>
      </w:r>
      <w:bookmarkEnd w:id="325"/>
      <w:bookmarkEnd w:id="326"/>
    </w:p>
    <w:p w14:paraId="45085B18" w14:textId="40C6C99C" w:rsidR="00B77329" w:rsidRDefault="00287C0A">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w:t>
      </w:r>
      <w:r>
        <w:fldChar w:fldCharType="begin"/>
      </w:r>
      <w:r>
        <w:instrText xml:space="preserve"> REF _Clause_c7_1 \r \h </w:instrText>
      </w:r>
      <w:r>
        <w:fldChar w:fldCharType="separate"/>
      </w:r>
      <w:r w:rsidR="00A06264">
        <w:t>7.1</w:t>
      </w:r>
      <w:r>
        <w:fldChar w:fldCharType="end"/>
      </w:r>
      <w:r>
        <w:t xml:space="preserve">)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such extension keys conveys them through the raw </w:t>
      </w:r>
      <w:r>
        <w:rPr>
          <w:rStyle w:val="VARIABLE"/>
        </w:rPr>
        <w:t>Capabilities</w:t>
      </w:r>
      <w:r>
        <w:t xml:space="preserve"> file, which remains the authoritative document. The typed value is a convenience view of the standard fields.</w:t>
      </w:r>
    </w:p>
    <w:p w14:paraId="6C9B7112" w14:textId="77777777" w:rsidR="00B77329" w:rsidRDefault="00287C0A">
      <w:pPr>
        <w:pStyle w:val="Heading2"/>
      </w:pPr>
      <w:bookmarkStart w:id="327" w:name="_Clause_c8_1"/>
      <w:bookmarkStart w:id="328" w:name="_Toc236256412"/>
      <w:r>
        <w:t>RegistryCapabilitiesDataType</w:t>
      </w:r>
      <w:bookmarkEnd w:id="327"/>
      <w:bookmarkEnd w:id="328"/>
    </w:p>
    <w:p w14:paraId="224DB913" w14:textId="77777777" w:rsidR="00B77329" w:rsidRDefault="00287C0A">
      <w:pPr>
        <w:pStyle w:val="PARAGRAPH"/>
      </w:pPr>
      <w:r>
        <w:t xml:space="preserve">The typed form of the xRegistry capabilities document (xRegistry /capabilities), whose fields have a fixed schema in the xRegistry core specification. Read as a single Variant value from RegistryType.CapabilitiesInfo, in addition to the raw JSON exposed by the Capabilities </w:t>
      </w:r>
      <w:r>
        <w:lastRenderedPageBreak/>
        <w:t>FileType. Additional/vendor capability keys that are not among these fixed fields remain available through the Capabilities FileType JSON.</w:t>
      </w:r>
    </w:p>
    <w:p w14:paraId="1AC1D95C" w14:textId="5516E574" w:rsidR="00B77329" w:rsidRDefault="00287C0A">
      <w:pPr>
        <w:pStyle w:val="TABLE-title"/>
      </w:pPr>
      <w:bookmarkStart w:id="329" w:name="_Tab_c8_1_items_items"/>
      <w:bookmarkStart w:id="330" w:name="_Toc236256464"/>
      <w:r>
        <w:t xml:space="preserve">Table </w:t>
      </w:r>
      <w:r>
        <w:fldChar w:fldCharType="begin"/>
      </w:r>
      <w:r>
        <w:instrText xml:space="preserve"> SEQ Table \* ARABIC </w:instrText>
      </w:r>
      <w:r>
        <w:fldChar w:fldCharType="separate"/>
      </w:r>
      <w:r w:rsidR="00A06264">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77329" w14:paraId="2AFE6BF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BC4E87" w14:textId="77777777" w:rsidR="00B77329" w:rsidRDefault="00287C0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1D5C0B" w14:textId="77777777" w:rsidR="00B77329" w:rsidRDefault="00287C0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9610B61" w14:textId="77777777" w:rsidR="00B77329" w:rsidRDefault="00287C0A">
            <w:pPr>
              <w:pStyle w:val="TableText"/>
            </w:pPr>
            <w:r>
              <w:rPr>
                <w:b/>
              </w:rPr>
              <w:t>Description</w:t>
            </w:r>
          </w:p>
        </w:tc>
      </w:tr>
      <w:tr w:rsidR="00B77329" w14:paraId="2AEA59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0D9DD" w14:textId="77777777" w:rsidR="00B77329" w:rsidRDefault="00287C0A">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5332EC25"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639A20D4" w14:textId="77777777" w:rsidR="00B77329" w:rsidRDefault="00287C0A">
            <w:pPr>
              <w:pStyle w:val="TableText"/>
            </w:pPr>
            <w:r>
              <w:t>The request flags the registry supports (e.g. doc, epoch, filter, inline, sort).</w:t>
            </w:r>
          </w:p>
        </w:tc>
      </w:tr>
      <w:tr w:rsidR="00B77329" w14:paraId="780DD3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7C5B0F" w14:textId="77777777" w:rsidR="00B77329" w:rsidRDefault="00287C0A">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CBE40CA"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59C8666A" w14:textId="77777777" w:rsidR="00B77329" w:rsidRDefault="00287C0A">
            <w:pPr>
              <w:pStyle w:val="TableText"/>
            </w:pPr>
            <w:r>
              <w:t>Which parts of the registry are mutable (e.g. capabilities, model, entities).</w:t>
            </w:r>
          </w:p>
        </w:tc>
      </w:tr>
      <w:tr w:rsidR="00B77329" w14:paraId="5D0EBB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5FB01" w14:textId="77777777" w:rsidR="00B77329" w:rsidRDefault="00287C0A">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745B1D37"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667CCE99" w14:textId="77777777" w:rsidR="00B77329" w:rsidRDefault="00287C0A">
            <w:pPr>
              <w:pStyle w:val="TableText"/>
            </w:pPr>
            <w:r>
              <w:t>Whether the registry supports pagination of collections.</w:t>
            </w:r>
          </w:p>
        </w:tc>
      </w:tr>
      <w:tr w:rsidR="00B77329" w14:paraId="3EE66D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2C56B2" w14:textId="77777777" w:rsidR="00B77329" w:rsidRDefault="00287C0A">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506AF5F"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7C82BF00" w14:textId="77777777" w:rsidR="00B77329" w:rsidRDefault="00287C0A">
            <w:pPr>
              <w:pStyle w:val="TableText"/>
            </w:pPr>
            <w:r>
              <w:t>Whether the registry offers a shortself alias for entity self URLs.</w:t>
            </w:r>
          </w:p>
        </w:tc>
      </w:tr>
      <w:tr w:rsidR="00B77329" w14:paraId="4A9AAD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168104" w14:textId="77777777" w:rsidR="00B77329" w:rsidRDefault="00287C0A">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F6044D4"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0B3D52B5" w14:textId="77777777" w:rsidR="00B77329" w:rsidRDefault="00287C0A">
            <w:pPr>
              <w:pStyle w:val="TableText"/>
            </w:pPr>
            <w:r>
              <w:t>The xRegistry specification versions the registry supports.</w:t>
            </w:r>
          </w:p>
        </w:tc>
      </w:tr>
      <w:tr w:rsidR="00B77329" w14:paraId="2907F8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760B" w14:textId="77777777" w:rsidR="00B77329" w:rsidRDefault="00287C0A">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7F035178"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3D5961C1" w14:textId="77777777" w:rsidR="00B77329" w:rsidRDefault="00287C0A">
            <w:pPr>
              <w:pStyle w:val="TableText"/>
            </w:pPr>
            <w:r>
              <w:t>Whether the registry keeps the default version sticky across updates.</w:t>
            </w:r>
          </w:p>
        </w:tc>
      </w:tr>
      <w:tr w:rsidR="00B77329" w14:paraId="49D410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C26F32" w14:textId="77777777" w:rsidR="00B77329" w:rsidRDefault="00287C0A">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0B309E6B"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633A2CC3" w14:textId="77777777" w:rsidR="00B77329" w:rsidRDefault="00287C0A">
            <w:pPr>
              <w:pStyle w:val="TableText"/>
            </w:pPr>
            <w:r>
              <w:t>Whether the registry enforces version compatibility on updates.</w:t>
            </w:r>
          </w:p>
        </w:tc>
      </w:tr>
      <w:tr w:rsidR="00B77329" w14:paraId="2C6B71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77B88E" w14:textId="77777777" w:rsidR="00B77329" w:rsidRDefault="00287C0A">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76EFFB85"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6F9118A5" w14:textId="77777777" w:rsidR="00B77329" w:rsidRDefault="00287C0A">
            <w:pPr>
              <w:pStyle w:val="TableText"/>
            </w:pPr>
            <w:r>
              <w:t>The additional API endpoints the registry offers (e.g. /export).</w:t>
            </w:r>
          </w:p>
        </w:tc>
      </w:tr>
      <w:tr w:rsidR="00B77329" w14:paraId="3C5EF7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EFC839" w14:textId="77777777" w:rsidR="00B77329" w:rsidRDefault="00287C0A">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79E10DAB" w14:textId="77777777" w:rsidR="00B77329" w:rsidRDefault="00B77329">
            <w:pPr>
              <w:pStyle w:val="TableText"/>
            </w:pPr>
          </w:p>
        </w:tc>
        <w:tc>
          <w:tcPr>
            <w:tcW w:w="5526" w:type="dxa"/>
            <w:tcBorders>
              <w:top w:val="single" w:sz="4" w:space="0" w:color="auto"/>
              <w:left w:val="single" w:sz="4" w:space="0" w:color="auto"/>
              <w:bottom w:val="single" w:sz="4" w:space="0" w:color="auto"/>
              <w:right w:val="single" w:sz="4" w:space="0" w:color="auto"/>
            </w:tcBorders>
          </w:tcPr>
          <w:p w14:paraId="49D64697" w14:textId="77777777" w:rsidR="00B77329" w:rsidRDefault="00287C0A">
            <w:pPr>
              <w:pStyle w:val="TableText"/>
            </w:pPr>
            <w:r>
              <w:t>The schema formats the registry can validate against (schema-domain registries).</w:t>
            </w:r>
          </w:p>
        </w:tc>
      </w:tr>
    </w:tbl>
    <w:p w14:paraId="223F6D40" w14:textId="77777777" w:rsidR="00B77329" w:rsidRDefault="00B77329">
      <w:pPr>
        <w:pStyle w:val="spacer"/>
      </w:pPr>
    </w:p>
    <w:p w14:paraId="764EE96B" w14:textId="55560997" w:rsidR="00B77329" w:rsidRDefault="00287C0A">
      <w:pPr>
        <w:pStyle w:val="TABLE-title"/>
      </w:pPr>
      <w:bookmarkStart w:id="331" w:name="_Tab_c8_1_def"/>
      <w:bookmarkStart w:id="332" w:name="_Toc236256465"/>
      <w:r>
        <w:t xml:space="preserve">Table </w:t>
      </w:r>
      <w:r>
        <w:fldChar w:fldCharType="begin"/>
      </w:r>
      <w:r>
        <w:instrText xml:space="preserve"> SEQ Table \* ARABIC </w:instrText>
      </w:r>
      <w:r>
        <w:fldChar w:fldCharType="separate"/>
      </w:r>
      <w:r w:rsidR="00A06264">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77329" w14:paraId="2C9C8D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5D9E6A" w14:textId="77777777" w:rsidR="00B77329" w:rsidRDefault="00287C0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931BC1" w14:textId="77777777" w:rsidR="00B77329" w:rsidRDefault="00287C0A">
            <w:pPr>
              <w:pStyle w:val="TableText"/>
            </w:pPr>
            <w:r>
              <w:rPr>
                <w:b/>
              </w:rPr>
              <w:t>Value</w:t>
            </w:r>
          </w:p>
        </w:tc>
      </w:tr>
      <w:tr w:rsidR="00B77329" w14:paraId="719B1F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E8D361" w14:textId="77777777" w:rsidR="00B77329" w:rsidRDefault="00287C0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01DD7E" w14:textId="77777777" w:rsidR="00B77329" w:rsidRDefault="00287C0A">
            <w:pPr>
              <w:pStyle w:val="TableText"/>
            </w:pPr>
            <w:r>
              <w:t>1:RegistryCapabilitiesDataType</w:t>
            </w:r>
          </w:p>
        </w:tc>
      </w:tr>
      <w:tr w:rsidR="00B77329" w14:paraId="03BDC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231DA1" w14:textId="77777777" w:rsidR="00B77329" w:rsidRDefault="00287C0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34A57F" w14:textId="77777777" w:rsidR="00B77329" w:rsidRDefault="00287C0A">
            <w:pPr>
              <w:pStyle w:val="TableText"/>
            </w:pPr>
            <w:r>
              <w:t>False</w:t>
            </w:r>
          </w:p>
        </w:tc>
      </w:tr>
      <w:tr w:rsidR="00B77329" w14:paraId="008D90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D4BF9" w14:textId="77777777" w:rsidR="00B77329" w:rsidRDefault="00287C0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F848B3" w14:textId="77777777" w:rsidR="00B77329" w:rsidRDefault="00287C0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09F28A" w14:textId="77777777" w:rsidR="00B77329" w:rsidRDefault="00287C0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AA671C" w14:textId="77777777" w:rsidR="00B77329" w:rsidRDefault="00287C0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4261E1" w14:textId="77777777" w:rsidR="00B77329" w:rsidRDefault="00287C0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B1E43B" w14:textId="77777777" w:rsidR="00B77329" w:rsidRDefault="00287C0A">
            <w:pPr>
              <w:pStyle w:val="TableText"/>
            </w:pPr>
            <w:r>
              <w:rPr>
                <w:b/>
              </w:rPr>
              <w:t>Other</w:t>
            </w:r>
          </w:p>
        </w:tc>
      </w:tr>
      <w:tr w:rsidR="00B77329" w14:paraId="152C6F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DC8D7A" w14:textId="77777777" w:rsidR="00B77329" w:rsidRDefault="00287C0A">
            <w:pPr>
              <w:pStyle w:val="TableText"/>
            </w:pPr>
            <w:r>
              <w:t>Subtype of the 0:Structure defined in OPC 10000-5, i.e. inheriting the InstanceDeclarations of that Node.</w:t>
            </w:r>
          </w:p>
        </w:tc>
      </w:tr>
      <w:tr w:rsidR="00B77329" w14:paraId="79E8B3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AEAEA1" w14:textId="77777777" w:rsidR="00B77329" w:rsidRDefault="00287C0A">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1C6E3833"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6EAA9C" w14:textId="77777777" w:rsidR="00B77329" w:rsidRDefault="00287C0A">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F93F158"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199EB289" w14:textId="77777777" w:rsidR="00B77329" w:rsidRDefault="00287C0A">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7833E518" w14:textId="77777777" w:rsidR="00B77329" w:rsidRDefault="00B77329">
            <w:pPr>
              <w:pStyle w:val="TableText"/>
            </w:pPr>
          </w:p>
        </w:tc>
      </w:tr>
      <w:tr w:rsidR="00B77329" w14:paraId="42524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473A8E" w14:textId="77777777" w:rsidR="00B77329" w:rsidRDefault="00287C0A">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1A9E4D81" w14:textId="77777777" w:rsidR="00B77329" w:rsidRDefault="00287C0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100157" w14:textId="77777777" w:rsidR="00B77329" w:rsidRDefault="00287C0A">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F103846" w14:textId="77777777" w:rsidR="00B77329" w:rsidRDefault="00B77329">
            <w:pPr>
              <w:pStyle w:val="TableText"/>
            </w:pPr>
          </w:p>
        </w:tc>
        <w:tc>
          <w:tcPr>
            <w:tcW w:w="1843" w:type="dxa"/>
            <w:tcBorders>
              <w:top w:val="single" w:sz="4" w:space="0" w:color="auto"/>
              <w:left w:val="single" w:sz="4" w:space="0" w:color="auto"/>
              <w:bottom w:val="single" w:sz="4" w:space="0" w:color="auto"/>
              <w:right w:val="single" w:sz="4" w:space="0" w:color="auto"/>
            </w:tcBorders>
          </w:tcPr>
          <w:p w14:paraId="5C4BD52E" w14:textId="77777777" w:rsidR="00B77329" w:rsidRDefault="00287C0A">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643E3A5F" w14:textId="77777777" w:rsidR="00B77329" w:rsidRDefault="00B77329">
            <w:pPr>
              <w:pStyle w:val="TableText"/>
            </w:pPr>
          </w:p>
        </w:tc>
      </w:tr>
      <w:tr w:rsidR="00B77329" w14:paraId="0DF929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18070" w14:textId="77777777" w:rsidR="00B77329" w:rsidRDefault="00287C0A">
            <w:pPr>
              <w:pStyle w:val="TableText"/>
            </w:pPr>
            <w:r>
              <w:rPr>
                <w:b/>
              </w:rPr>
              <w:t>Conformance Units</w:t>
            </w:r>
          </w:p>
        </w:tc>
      </w:tr>
      <w:tr w:rsidR="00B77329" w14:paraId="47E247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CAF9EA" w14:textId="77777777" w:rsidR="00B77329" w:rsidRDefault="00287C0A">
            <w:pPr>
              <w:pStyle w:val="TableText"/>
            </w:pPr>
            <w:r>
              <w:t>XREG-Capabilities</w:t>
            </w:r>
          </w:p>
        </w:tc>
      </w:tr>
    </w:tbl>
    <w:p w14:paraId="4ECC644F" w14:textId="77777777" w:rsidR="00B77329" w:rsidRDefault="00B77329">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256413"/>
      <w:r w:rsidRPr="00EC120D">
        <w:lastRenderedPageBreak/>
        <w:t>Profiles and conformance units</w:t>
      </w:r>
      <w:bookmarkEnd w:id="333"/>
      <w:bookmarkEnd w:id="334"/>
      <w:bookmarkEnd w:id="335"/>
      <w:bookmarkEnd w:id="336"/>
      <w:bookmarkEnd w:id="337"/>
    </w:p>
    <w:p w14:paraId="12311972" w14:textId="70B13750" w:rsidR="00B77329" w:rsidRDefault="00287C0A">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w:t>
      </w:r>
      <w:r>
        <w:fldChar w:fldCharType="begin"/>
      </w:r>
      <w:r>
        <w:instrText xml:space="preserve"> REF _Clause_c6_3 \r \h </w:instrText>
      </w:r>
      <w:r>
        <w:fldChar w:fldCharType="separate"/>
      </w:r>
      <w:r w:rsidR="00A06264">
        <w:t>6.3</w:t>
      </w:r>
      <w:r>
        <w:fldChar w:fldCharType="end"/>
      </w:r>
      <w:r>
        <w:t xml:space="preserve"> — reading a resource document through the FileType Methods (</w:t>
      </w:r>
      <w:r>
        <w:fldChar w:fldCharType="begin"/>
      </w:r>
      <w:r>
        <w:instrText xml:space="preserve"> REF _Clause_c5_1 \r \h </w:instrText>
      </w:r>
      <w:r>
        <w:fldChar w:fldCharType="separate"/>
      </w:r>
      <w:r w:rsidR="00A06264">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A06264">
        <w:t>5.2</w:t>
      </w:r>
      <w:r>
        <w:fldChar w:fldCharType="end"/>
      </w:r>
      <w:r>
        <w:t>), structure materialization and attribute configuration (</w:t>
      </w:r>
      <w:r>
        <w:fldChar w:fldCharType="begin"/>
      </w:r>
      <w:r>
        <w:instrText xml:space="preserve"> REF _Clause_c6_4 \r \h </w:instrText>
      </w:r>
      <w:r>
        <w:fldChar w:fldCharType="separate"/>
      </w:r>
      <w:r w:rsidR="00A06264">
        <w:t>6.4</w:t>
      </w:r>
      <w:r>
        <w:fldChar w:fldCharType="end"/>
      </w:r>
      <w:r>
        <w:t>), the xRegistry API mapping (§7) and federation (</w:t>
      </w:r>
      <w:r>
        <w:fldChar w:fldCharType="begin"/>
      </w:r>
      <w:r>
        <w:instrText xml:space="preserve"> REF _Clause_c6_9 \r \h </w:instrText>
      </w:r>
      <w:r>
        <w:fldChar w:fldCharType="separate"/>
      </w:r>
      <w:r w:rsidR="00A06264">
        <w:t>6.9</w:t>
      </w:r>
      <w:r>
        <w:fldChar w:fldCharType="end"/>
      </w:r>
      <w:r>
        <w:t>); each is optional and independently conformant.</w:t>
      </w:r>
    </w:p>
    <w:p w14:paraId="00A9EFBA" w14:textId="77777777" w:rsidR="00B77329" w:rsidRDefault="00287C0A">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125E66B9" w14:textId="77777777" w:rsidR="00B77329" w:rsidRDefault="00287C0A">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4A978ADE" w14:textId="57B8FC32" w:rsidR="00B77329" w:rsidRDefault="00287C0A">
      <w:pPr>
        <w:pStyle w:val="TABLE-title"/>
      </w:pPr>
      <w:bookmarkStart w:id="338" w:name="_Tab_profiles_and_conformance_units_tab1"/>
      <w:bookmarkStart w:id="339" w:name="_Toc236256466"/>
      <w:r>
        <w:t xml:space="preserve">Table </w:t>
      </w:r>
      <w:r>
        <w:fldChar w:fldCharType="begin"/>
      </w:r>
      <w:r>
        <w:instrText xml:space="preserve"> SEQ Table \* ARABIC </w:instrText>
      </w:r>
      <w:r>
        <w:fldChar w:fldCharType="separate"/>
      </w:r>
      <w:r w:rsidR="00A06264">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77329" w14:paraId="5CD3131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2B74CD0" w14:textId="77777777" w:rsidR="00B77329" w:rsidRDefault="00287C0A">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0AA7C5" w14:textId="77777777" w:rsidR="00B77329" w:rsidRDefault="00287C0A">
            <w:pPr>
              <w:pStyle w:val="TableText"/>
            </w:pPr>
            <w:r>
              <w:t>Requirement</w:t>
            </w:r>
          </w:p>
        </w:tc>
      </w:tr>
      <w:tr w:rsidR="00B77329" w14:paraId="78BA07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907A74" w14:textId="77777777" w:rsidR="00B77329" w:rsidRDefault="00287C0A">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49B67BD9" w14:textId="6C6070D1" w:rsidR="00B77329" w:rsidRDefault="00287C0A">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A06264">
              <w:t>7.1</w:t>
            </w:r>
            <w:r>
              <w:fldChar w:fldCharType="end"/>
            </w:r>
            <w:r>
              <w:t>).</w:t>
            </w:r>
          </w:p>
        </w:tc>
      </w:tr>
      <w:tr w:rsidR="00B77329" w14:paraId="42557E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B13C69" w14:textId="77777777" w:rsidR="00B77329" w:rsidRDefault="00287C0A">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11674883" w14:textId="688BC010" w:rsidR="00B77329" w:rsidRDefault="00287C0A">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A06264">
              <w:t>7.2</w:t>
            </w:r>
            <w:r>
              <w:fldChar w:fldCharType="end"/>
            </w:r>
            <w:r>
              <w:t>).</w:t>
            </w:r>
          </w:p>
        </w:tc>
      </w:tr>
      <w:tr w:rsidR="00B77329" w14:paraId="7E09A7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D6E4E8" w14:textId="77777777" w:rsidR="00B77329" w:rsidRDefault="00287C0A">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23188095" w14:textId="54FD4C9C" w:rsidR="00B77329" w:rsidRDefault="00287C0A">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A06264">
              <w:t>5.1</w:t>
            </w:r>
            <w:r>
              <w:fldChar w:fldCharType="end"/>
            </w:r>
            <w:r>
              <w:t xml:space="preserve">, </w:t>
            </w:r>
            <w:r>
              <w:fldChar w:fldCharType="begin"/>
            </w:r>
            <w:r>
              <w:instrText xml:space="preserve"> REF _Clause_c7_3 \r \h </w:instrText>
            </w:r>
            <w:r>
              <w:fldChar w:fldCharType="separate"/>
            </w:r>
            <w:r w:rsidR="00A06264">
              <w:t>7.3</w:t>
            </w:r>
            <w:r>
              <w:fldChar w:fldCharType="end"/>
            </w:r>
            <w:r>
              <w:t>).</w:t>
            </w:r>
          </w:p>
        </w:tc>
      </w:tr>
      <w:tr w:rsidR="00B77329" w14:paraId="57DC10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7DDF1C" w14:textId="77777777" w:rsidR="00B77329" w:rsidRDefault="00287C0A">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EE5257E" w14:textId="468C20A7" w:rsidR="00B77329" w:rsidRDefault="00287C0A">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A06264">
              <w:t>7.4</w:t>
            </w:r>
            <w:r>
              <w:fldChar w:fldCharType="end"/>
            </w:r>
            <w:r>
              <w:t>).</w:t>
            </w:r>
          </w:p>
        </w:tc>
      </w:tr>
      <w:tr w:rsidR="00B77329" w14:paraId="70BC27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83A46E" w14:textId="77777777" w:rsidR="00B77329" w:rsidRDefault="00287C0A">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4547DB7D" w14:textId="0FDBA66B" w:rsidR="00B77329" w:rsidRDefault="00287C0A">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A06264">
              <w:t>5.2</w:t>
            </w:r>
            <w:r>
              <w:fldChar w:fldCharType="end"/>
            </w:r>
            <w:r>
              <w:t xml:space="preserve">, </w:t>
            </w:r>
            <w:r>
              <w:fldChar w:fldCharType="begin"/>
            </w:r>
            <w:r>
              <w:instrText xml:space="preserve"> REF _Clause_c6_8 \r \h </w:instrText>
            </w:r>
            <w:r>
              <w:fldChar w:fldCharType="separate"/>
            </w:r>
            <w:r w:rsidR="00A06264">
              <w:t>6.8</w:t>
            </w:r>
            <w:r>
              <w:fldChar w:fldCharType="end"/>
            </w:r>
            <w:r>
              <w:t>).</w:t>
            </w:r>
          </w:p>
        </w:tc>
      </w:tr>
      <w:tr w:rsidR="00B77329" w14:paraId="0540BA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5176B6" w14:textId="77777777" w:rsidR="00B77329" w:rsidRDefault="00287C0A">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39441E07" w14:textId="319DB12D" w:rsidR="00B77329" w:rsidRDefault="00287C0A">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A06264">
              <w:t>8</w:t>
            </w:r>
            <w:r>
              <w:fldChar w:fldCharType="end"/>
            </w:r>
            <w:r>
              <w:t>).</w:t>
            </w:r>
          </w:p>
        </w:tc>
      </w:tr>
      <w:tr w:rsidR="00B77329" w14:paraId="055898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3BBC50" w14:textId="77777777" w:rsidR="00B77329" w:rsidRDefault="00287C0A">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51B41A0F" w14:textId="459BDE03" w:rsidR="00B77329" w:rsidRDefault="00287C0A">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A06264">
              <w:t>6.9</w:t>
            </w:r>
            <w:r>
              <w:fldChar w:fldCharType="end"/>
            </w:r>
            <w:r>
              <w:t>).</w:t>
            </w:r>
          </w:p>
        </w:tc>
      </w:tr>
    </w:tbl>
    <w:p w14:paraId="32ECB026" w14:textId="77777777" w:rsidR="00B77329" w:rsidRDefault="00B77329">
      <w:pPr>
        <w:pStyle w:val="spacer"/>
      </w:pPr>
    </w:p>
    <w:p w14:paraId="3D2E6A30" w14:textId="77777777" w:rsidR="00B77329" w:rsidRDefault="00287C0A">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38AC78BF" w14:textId="77777777" w:rsidR="00B77329" w:rsidRDefault="00287C0A">
      <w:pPr>
        <w:pStyle w:val="Heading1"/>
      </w:pPr>
      <w:bookmarkStart w:id="340" w:name="_Clause_c10"/>
      <w:bookmarkStart w:id="341" w:name="_Toc236256414"/>
      <w:r>
        <w:t>Namespaces</w:t>
      </w:r>
      <w:bookmarkEnd w:id="340"/>
      <w:bookmarkEnd w:id="341"/>
    </w:p>
    <w:p w14:paraId="4BA111E6" w14:textId="77777777" w:rsidR="00B77329" w:rsidRDefault="00287C0A">
      <w:pPr>
        <w:pStyle w:val="Heading2"/>
      </w:pPr>
      <w:bookmarkStart w:id="342" w:name="_Clause_c10_1"/>
      <w:bookmarkStart w:id="343" w:name="_Ref127248897"/>
      <w:bookmarkStart w:id="344" w:name="_Toc236256415"/>
      <w:r>
        <w:t>Namespace metadata</w:t>
      </w:r>
      <w:bookmarkEnd w:id="342"/>
      <w:bookmarkEnd w:id="343"/>
      <w:bookmarkEnd w:id="344"/>
    </w:p>
    <w:p w14:paraId="7D388E93" w14:textId="77777777" w:rsidR="00B77329" w:rsidRDefault="00287C0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DC29E6D" w14:textId="77777777" w:rsidR="00B77329" w:rsidRDefault="00287C0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E44B3B6" w14:textId="3EACB4C1" w:rsidR="00B77329" w:rsidRDefault="00287C0A">
      <w:pPr>
        <w:pStyle w:val="TABLE-title"/>
      </w:pPr>
      <w:bookmarkStart w:id="345" w:name="_Tab_namespace_metadata_tab1"/>
      <w:bookmarkStart w:id="346" w:name="_Ref16863029"/>
      <w:bookmarkStart w:id="347" w:name="_Toc236256467"/>
      <w:r>
        <w:lastRenderedPageBreak/>
        <w:t xml:space="preserve">Table </w:t>
      </w:r>
      <w:r>
        <w:fldChar w:fldCharType="begin"/>
      </w:r>
      <w:r>
        <w:instrText xml:space="preserve"> SEQ Table \* ARABIC </w:instrText>
      </w:r>
      <w:r>
        <w:fldChar w:fldCharType="separate"/>
      </w:r>
      <w:r w:rsidR="00A06264">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77329" w14:paraId="5D92906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CAF0730" w14:textId="77777777" w:rsidR="00B77329" w:rsidRDefault="00287C0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1B38D84" w14:textId="77777777" w:rsidR="00B77329" w:rsidRDefault="00287C0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048A298" w14:textId="77777777" w:rsidR="00B77329" w:rsidRDefault="00287C0A">
            <w:pPr>
              <w:pStyle w:val="TableText"/>
            </w:pPr>
            <w:r>
              <w:t>Value</w:t>
            </w:r>
          </w:p>
        </w:tc>
      </w:tr>
      <w:tr w:rsidR="00B77329" w14:paraId="1B61C15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ABB1244" w14:textId="77777777" w:rsidR="00B77329" w:rsidRDefault="00287C0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55B899C9" w14:textId="77777777" w:rsidR="00B77329" w:rsidRDefault="00287C0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5F0A11E" w14:textId="77777777" w:rsidR="00B77329" w:rsidRDefault="00287C0A">
            <w:pPr>
              <w:pStyle w:val="TableText"/>
            </w:pPr>
            <w:r>
              <w:t>http://opcfoundation.org/UA/xRegistry/</w:t>
            </w:r>
          </w:p>
        </w:tc>
      </w:tr>
      <w:tr w:rsidR="00B77329" w14:paraId="1B6E04A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043A883" w14:textId="77777777" w:rsidR="00B77329" w:rsidRDefault="00287C0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EA46503" w14:textId="77777777" w:rsidR="00B77329" w:rsidRDefault="00287C0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3C3D923" w14:textId="77777777" w:rsidR="00B77329" w:rsidRDefault="00287C0A">
            <w:pPr>
              <w:pStyle w:val="TableText"/>
            </w:pPr>
            <w:r>
              <w:t>0.2.0</w:t>
            </w:r>
          </w:p>
        </w:tc>
      </w:tr>
      <w:tr w:rsidR="00B77329" w14:paraId="01EA7F4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6B48A6C" w14:textId="77777777" w:rsidR="00B77329" w:rsidRDefault="00287C0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72F4DB1" w14:textId="77777777" w:rsidR="00B77329" w:rsidRDefault="00287C0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2CC44DD4" w14:textId="77777777" w:rsidR="00B77329" w:rsidRDefault="00287C0A">
            <w:pPr>
              <w:pStyle w:val="TableText"/>
            </w:pPr>
            <w:r>
              <w:t>2026-07-29</w:t>
            </w:r>
          </w:p>
        </w:tc>
      </w:tr>
      <w:tr w:rsidR="00B77329" w14:paraId="0A31ECC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C21A8A7" w14:textId="77777777" w:rsidR="00B77329" w:rsidRDefault="00287C0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24FCAB0" w14:textId="77777777" w:rsidR="00B77329" w:rsidRDefault="00287C0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5A1F9F5F" w14:textId="77777777" w:rsidR="00B77329" w:rsidRDefault="00287C0A">
            <w:pPr>
              <w:pStyle w:val="TableText"/>
            </w:pPr>
            <w:r>
              <w:t>False</w:t>
            </w:r>
          </w:p>
        </w:tc>
      </w:tr>
      <w:tr w:rsidR="00B77329" w14:paraId="7E73DBB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854A1DF" w14:textId="77777777" w:rsidR="00B77329" w:rsidRDefault="00287C0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21D2C839" w14:textId="77777777" w:rsidR="00B77329" w:rsidRDefault="00287C0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2E57EEE0" w14:textId="77777777" w:rsidR="00B77329" w:rsidRDefault="00287C0A">
            <w:pPr>
              <w:pStyle w:val="TableText"/>
            </w:pPr>
            <w:r>
              <w:t>0 (Numeric)</w:t>
            </w:r>
          </w:p>
        </w:tc>
      </w:tr>
      <w:tr w:rsidR="00B77329" w14:paraId="71554D8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DC1F618" w14:textId="77777777" w:rsidR="00B77329" w:rsidRDefault="00287C0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50ACA1D" w14:textId="77777777" w:rsidR="00B77329" w:rsidRDefault="00287C0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9F89ABF" w14:textId="77777777" w:rsidR="00B77329" w:rsidRDefault="00287C0A">
            <w:pPr>
              <w:pStyle w:val="TableText"/>
            </w:pPr>
            <w:r>
              <w:t>1001:9999</w:t>
            </w:r>
          </w:p>
        </w:tc>
      </w:tr>
      <w:tr w:rsidR="00B77329" w14:paraId="1537BCA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08D14F4" w14:textId="77777777" w:rsidR="00B77329" w:rsidRDefault="00287C0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F69C2DC" w14:textId="77777777" w:rsidR="00B77329" w:rsidRDefault="00287C0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7655341" w14:textId="77777777" w:rsidR="00B77329" w:rsidRDefault="00287C0A">
            <w:pPr>
              <w:pStyle w:val="TableText"/>
            </w:pPr>
            <w:r>
              <w:t>--</w:t>
            </w:r>
          </w:p>
        </w:tc>
      </w:tr>
    </w:tbl>
    <w:p w14:paraId="164D3CEB" w14:textId="77777777" w:rsidR="00B77329" w:rsidRDefault="00B77329">
      <w:pPr>
        <w:pStyle w:val="spacer"/>
      </w:pPr>
    </w:p>
    <w:p w14:paraId="2C26CC94" w14:textId="77777777" w:rsidR="00B77329" w:rsidRDefault="00287C0A">
      <w:pPr>
        <w:pStyle w:val="PARAGRAPH"/>
      </w:pPr>
      <w:r>
        <w:t>The IsNamespaceSubset Property is False because the UANodeSet XML file contains the complete namespace. A Server exposing only a subset sets it to True.</w:t>
      </w:r>
    </w:p>
    <w:p w14:paraId="67830EFF" w14:textId="77777777" w:rsidR="00B77329" w:rsidRDefault="00287C0A">
      <w:pPr>
        <w:pStyle w:val="Heading2"/>
      </w:pPr>
      <w:bookmarkStart w:id="348" w:name="_Clause_c10_2"/>
      <w:bookmarkStart w:id="349" w:name="_Ref55114991"/>
      <w:bookmarkStart w:id="350" w:name="_Toc236256416"/>
      <w:r>
        <w:t>Handling of OPC UA namespaces</w:t>
      </w:r>
      <w:bookmarkEnd w:id="348"/>
      <w:bookmarkEnd w:id="349"/>
      <w:bookmarkEnd w:id="350"/>
    </w:p>
    <w:p w14:paraId="29E3468C" w14:textId="77777777" w:rsidR="00B77329" w:rsidRDefault="00287C0A">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0F1630A5" w14:textId="259E0A16" w:rsidR="00B77329" w:rsidRDefault="00287C0A">
      <w:pPr>
        <w:pStyle w:val="TABLE-title"/>
      </w:pPr>
      <w:bookmarkStart w:id="351" w:name="_Tab_handling_of_opc_ua_namespaces_tab1"/>
      <w:bookmarkStart w:id="352" w:name="_Toc236256468"/>
      <w:r>
        <w:t xml:space="preserve">Table </w:t>
      </w:r>
      <w:r>
        <w:fldChar w:fldCharType="begin"/>
      </w:r>
      <w:r>
        <w:instrText xml:space="preserve"> SEQ Table \* ARABIC </w:instrText>
      </w:r>
      <w:r>
        <w:fldChar w:fldCharType="separate"/>
      </w:r>
      <w:r w:rsidR="00A06264">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77329" w14:paraId="4869E03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154DDDD" w14:textId="77777777" w:rsidR="00B77329" w:rsidRDefault="00287C0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0FD062C5" w14:textId="77777777" w:rsidR="00B77329" w:rsidRDefault="00287C0A">
            <w:pPr>
              <w:pStyle w:val="TableText"/>
            </w:pPr>
            <w:r>
              <w:t>Description</w:t>
            </w:r>
          </w:p>
        </w:tc>
      </w:tr>
      <w:tr w:rsidR="00B77329" w14:paraId="27A7168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0CC07E9" w14:textId="77777777" w:rsidR="00B77329" w:rsidRDefault="00287C0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E582C44" w14:textId="77777777" w:rsidR="00B77329" w:rsidRDefault="00287C0A">
            <w:pPr>
              <w:pStyle w:val="TableText"/>
            </w:pPr>
            <w:r>
              <w:t>Namespace for NodeIds and BrowseNames defined in the OPC UA specification (OPC 10000-3, OPC 10000-5).</w:t>
            </w:r>
          </w:p>
        </w:tc>
      </w:tr>
      <w:tr w:rsidR="00B77329" w14:paraId="409CAF8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017189F" w14:textId="77777777" w:rsidR="00B77329" w:rsidRDefault="00287C0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211869B9" w14:textId="77777777" w:rsidR="00B77329" w:rsidRDefault="00287C0A">
            <w:pPr>
              <w:pStyle w:val="TableText"/>
            </w:pPr>
            <w:r>
              <w:t>Namespace for Nodes defined in the local Server. This namespace shall have index 1.</w:t>
            </w:r>
          </w:p>
        </w:tc>
      </w:tr>
      <w:tr w:rsidR="00B77329" w14:paraId="52EE7C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605C4C6" w14:textId="77777777" w:rsidR="00B77329" w:rsidRDefault="00287C0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65AC2C3" w14:textId="77777777" w:rsidR="00B77329" w:rsidRDefault="00287C0A">
            <w:pPr>
              <w:pStyle w:val="TableText"/>
            </w:pPr>
            <w:r>
              <w:t>Namespace of the RequiredModel that carries the abstract registry base types this document extends.</w:t>
            </w:r>
          </w:p>
        </w:tc>
      </w:tr>
      <w:tr w:rsidR="00B77329" w14:paraId="2FA92FD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2337C6E" w14:textId="77777777" w:rsidR="00B77329" w:rsidRDefault="00287C0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C395CC8" w14:textId="77777777" w:rsidR="00B77329" w:rsidRDefault="00287C0A">
            <w:pPr>
              <w:pStyle w:val="TableText"/>
            </w:pPr>
            <w:r>
              <w:t>Namespace for NodeIds and BrowseNames defined in this document.</w:t>
            </w:r>
          </w:p>
        </w:tc>
      </w:tr>
      <w:tr w:rsidR="00B77329" w14:paraId="6D8E445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89BF929" w14:textId="77777777" w:rsidR="00B77329" w:rsidRDefault="00287C0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62B24F04" w14:textId="77777777" w:rsidR="00B77329" w:rsidRDefault="00287C0A">
            <w:pPr>
              <w:pStyle w:val="TableText"/>
            </w:pPr>
            <w:r>
              <w:t>A Server may provide vendor-specific types derived from the types defined in this document, in one or more additional namespaces.</w:t>
            </w:r>
          </w:p>
        </w:tc>
      </w:tr>
    </w:tbl>
    <w:p w14:paraId="05E08910" w14:textId="77777777" w:rsidR="00B77329" w:rsidRDefault="00B77329">
      <w:pPr>
        <w:pStyle w:val="spacer"/>
      </w:pPr>
    </w:p>
    <w:p w14:paraId="11F6DAFF" w14:textId="77777777" w:rsidR="00B77329" w:rsidRDefault="00287C0A">
      <w:pPr>
        <w:pStyle w:val="PARAGRAPH"/>
      </w:pPr>
      <w:r>
        <w:t>The following table lists the namespaces and their indexes used for BrowseNames in this document. The default namespace of this document is not listed, because every BrowseName without a prefix uses it.</w:t>
      </w:r>
    </w:p>
    <w:p w14:paraId="463C143F" w14:textId="53AF3ACE" w:rsidR="00B77329" w:rsidRDefault="00287C0A">
      <w:pPr>
        <w:pStyle w:val="TABLE-title"/>
      </w:pPr>
      <w:bookmarkStart w:id="353" w:name="_Tab_handling_of_opc_ua_namespaces_tab2"/>
      <w:bookmarkStart w:id="354" w:name="_Ref16577438"/>
      <w:bookmarkStart w:id="355" w:name="_Toc236256469"/>
      <w:r>
        <w:t xml:space="preserve">Table </w:t>
      </w:r>
      <w:r>
        <w:fldChar w:fldCharType="begin"/>
      </w:r>
      <w:r>
        <w:instrText xml:space="preserve"> SEQ Table \* ARABIC </w:instrText>
      </w:r>
      <w:r>
        <w:fldChar w:fldCharType="separate"/>
      </w:r>
      <w:r w:rsidR="00A06264">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77329" w14:paraId="38DE97A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09E183CA" w14:textId="77777777" w:rsidR="00B77329" w:rsidRDefault="00287C0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2B899A20" w14:textId="77777777" w:rsidR="00B77329" w:rsidRDefault="00287C0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8EA8AE0" w14:textId="77777777" w:rsidR="00B77329" w:rsidRDefault="00287C0A">
            <w:pPr>
              <w:pStyle w:val="TableText"/>
            </w:pPr>
            <w:r>
              <w:t>Example</w:t>
            </w:r>
          </w:p>
        </w:tc>
      </w:tr>
      <w:tr w:rsidR="00B77329" w14:paraId="1C8BA9E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E6BD6AD" w14:textId="77777777" w:rsidR="00B77329" w:rsidRDefault="00287C0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A1786DD" w14:textId="77777777" w:rsidR="00B77329" w:rsidRDefault="00287C0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39D81DD" w14:textId="77777777" w:rsidR="00B77329" w:rsidRDefault="00287C0A">
            <w:pPr>
              <w:pStyle w:val="TableText"/>
            </w:pPr>
            <w:r>
              <w:t>0:EngineeringUnits</w:t>
            </w:r>
          </w:p>
        </w:tc>
      </w:tr>
      <w:tr w:rsidR="00B77329" w14:paraId="74B7C1E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50168EB" w14:textId="77777777" w:rsidR="00B77329" w:rsidRDefault="00287C0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1222D817" w14:textId="77777777" w:rsidR="00B77329" w:rsidRDefault="00287C0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DC8A03A" w14:textId="77777777" w:rsidR="00B77329" w:rsidRDefault="00287C0A">
            <w:pPr>
              <w:pStyle w:val="TableText"/>
            </w:pPr>
            <w:r>
              <w:t>1:ResourceType</w:t>
            </w:r>
          </w:p>
        </w:tc>
      </w:tr>
    </w:tbl>
    <w:p w14:paraId="4896F69D" w14:textId="77777777" w:rsidR="00B77329" w:rsidRDefault="00B77329">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256417"/>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25641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5A13DEE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06264" w:rsidRPr="00A06264">
        <w:rPr>
          <w:color w:val="CC3300"/>
        </w:rPr>
        <w:t>OPC 10000-6,</w:t>
      </w:r>
      <w:r w:rsidR="00A06264">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F2C2B3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06264">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3E388C2"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031353FC"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9264BA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06264">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256419"/>
      <w:bookmarkEnd w:id="369"/>
      <w:bookmarkEnd w:id="370"/>
      <w:bookmarkEnd w:id="371"/>
      <w:bookmarkEnd w:id="372"/>
      <w:bookmarkEnd w:id="373"/>
      <w:bookmarkEnd w:id="374"/>
      <w:r w:rsidRPr="00EC120D">
        <w:t>Capability identifier</w:t>
      </w:r>
      <w:bookmarkEnd w:id="375"/>
      <w:bookmarkEnd w:id="376"/>
    </w:p>
    <w:p w14:paraId="0D3974F6" w14:textId="19139B31"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06264">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995EA50"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06264">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627FBF52" w14:textId="77777777" w:rsidR="00B77329" w:rsidRDefault="00287C0A">
      <w:pPr>
        <w:pStyle w:val="ANNEX-heading1"/>
      </w:pPr>
      <w:bookmarkStart w:id="380" w:name="_Toc236256420"/>
      <w:r>
        <w:t>Node reference</w:t>
      </w:r>
      <w:bookmarkEnd w:id="380"/>
    </w:p>
    <w:p w14:paraId="59DBA845" w14:textId="77777777" w:rsidR="00B77329" w:rsidRDefault="00287C0A">
      <w:pPr>
        <w:pStyle w:val="PARAGRAPH"/>
      </w:pPr>
      <w:r>
        <w:t>The following table lists every Node this document defines, with the provisional NodeId assigned by the generator. It is generated from the UANodeSet and is informative for navigation; the UANodeSet is authoritative.</w:t>
      </w:r>
    </w:p>
    <w:p w14:paraId="5AD34617" w14:textId="0784ECCC" w:rsidR="00B77329" w:rsidRDefault="00287C0A">
      <w:pPr>
        <w:pStyle w:val="TABLE-title"/>
      </w:pPr>
      <w:bookmarkStart w:id="381" w:name="_Tab_annex_a_nodes"/>
      <w:bookmarkStart w:id="382" w:name="_Toc236256470"/>
      <w:r>
        <w:lastRenderedPageBreak/>
        <w:t xml:space="preserve">Table </w:t>
      </w:r>
      <w:r>
        <w:fldChar w:fldCharType="begin"/>
      </w:r>
      <w:r>
        <w:instrText xml:space="preserve"> SEQ Table \* ARABIC </w:instrText>
      </w:r>
      <w:r>
        <w:fldChar w:fldCharType="separate"/>
      </w:r>
      <w:r w:rsidR="00A06264">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77329" w14:paraId="5AF66D3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634D730" w14:textId="77777777" w:rsidR="00B77329" w:rsidRDefault="00287C0A">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4304FC9" w14:textId="77777777" w:rsidR="00B77329" w:rsidRDefault="00287C0A">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C71BBE5" w14:textId="77777777" w:rsidR="00B77329" w:rsidRDefault="00287C0A">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22420CEC" w14:textId="77777777" w:rsidR="00B77329" w:rsidRDefault="00287C0A">
            <w:pPr>
              <w:pStyle w:val="TableText"/>
            </w:pPr>
            <w:r>
              <w:rPr>
                <w:b/>
              </w:rPr>
              <w:t>Description</w:t>
            </w:r>
          </w:p>
        </w:tc>
      </w:tr>
      <w:tr w:rsidR="00B77329" w14:paraId="7C66B7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8824A" w14:textId="77777777" w:rsidR="00B77329" w:rsidRDefault="00287C0A">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393B2A46" w14:textId="77777777" w:rsidR="00B77329" w:rsidRDefault="00287C0A">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DD18DA8" w14:textId="77777777" w:rsidR="00B77329" w:rsidRDefault="00287C0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B3431C8" w14:textId="77777777" w:rsidR="00B77329" w:rsidRDefault="00287C0A">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B77329" w14:paraId="0ABCA8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D9286" w14:textId="77777777" w:rsidR="00B77329" w:rsidRDefault="00287C0A">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1CDACCEA" w14:textId="77777777" w:rsidR="00B77329" w:rsidRDefault="00287C0A">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10F3E342" w14:textId="77777777" w:rsidR="00B77329" w:rsidRDefault="00287C0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6221EE" w14:textId="77777777" w:rsidR="00B77329" w:rsidRDefault="00287C0A">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B77329" w14:paraId="043000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D15AE" w14:textId="77777777" w:rsidR="00B77329" w:rsidRDefault="00287C0A">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79855853" w14:textId="77777777" w:rsidR="00B77329" w:rsidRDefault="00287C0A">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0B9A5721" w14:textId="77777777" w:rsidR="00B77329" w:rsidRDefault="00287C0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0D317B" w14:textId="77777777" w:rsidR="00B77329" w:rsidRDefault="00287C0A">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B77329" w14:paraId="5E1EC4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9A4B2D" w14:textId="77777777" w:rsidR="00B77329" w:rsidRDefault="00287C0A">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7A42CD5E" w14:textId="77777777" w:rsidR="00B77329" w:rsidRDefault="00287C0A">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6FCD8F0C" w14:textId="77777777" w:rsidR="00B77329" w:rsidRDefault="00287C0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F5C1F6" w14:textId="77777777" w:rsidR="00B77329" w:rsidRDefault="00287C0A">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B77329" w14:paraId="234605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5614F" w14:textId="77777777" w:rsidR="00B77329" w:rsidRDefault="00287C0A">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B22E9CA" w14:textId="77777777" w:rsidR="00B77329" w:rsidRDefault="00287C0A">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056FDF46"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D541B2" w14:textId="77777777" w:rsidR="00B77329" w:rsidRDefault="00287C0A">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B77329" w14:paraId="6043B6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0B1E9" w14:textId="77777777" w:rsidR="00B77329" w:rsidRDefault="00287C0A">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5CF62470" w14:textId="77777777" w:rsidR="00B77329" w:rsidRDefault="00287C0A">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69E0D2FF"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10B7991" w14:textId="77777777" w:rsidR="00B77329" w:rsidRDefault="00287C0A">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B77329" w14:paraId="361855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B6515E" w14:textId="77777777" w:rsidR="00B77329" w:rsidRDefault="00287C0A">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0D5C3401"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43CE5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F1654" w14:textId="77777777" w:rsidR="00B77329" w:rsidRDefault="00B77329">
            <w:pPr>
              <w:pStyle w:val="TableText"/>
            </w:pPr>
          </w:p>
        </w:tc>
      </w:tr>
      <w:tr w:rsidR="00B77329" w14:paraId="2C0CB4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99D568" w14:textId="77777777" w:rsidR="00B77329" w:rsidRDefault="00287C0A">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4E9CE167" w14:textId="77777777" w:rsidR="00B77329" w:rsidRDefault="00287C0A">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73801876"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437643A" w14:textId="77777777" w:rsidR="00B77329" w:rsidRDefault="00287C0A">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B77329" w14:paraId="7EECDF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69EC07" w14:textId="77777777" w:rsidR="00B77329" w:rsidRDefault="00287C0A">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4090D123"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EB40AA7"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096177" w14:textId="77777777" w:rsidR="00B77329" w:rsidRDefault="00B77329">
            <w:pPr>
              <w:pStyle w:val="TableText"/>
            </w:pPr>
          </w:p>
        </w:tc>
      </w:tr>
      <w:tr w:rsidR="00B77329" w14:paraId="11956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579529" w14:textId="77777777" w:rsidR="00B77329" w:rsidRDefault="00287C0A">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1B022EB9" w14:textId="77777777" w:rsidR="00B77329" w:rsidRDefault="00287C0A">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DC7271B" w14:textId="77777777" w:rsidR="00B77329" w:rsidRDefault="00287C0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C33FD9E" w14:textId="77777777" w:rsidR="00B77329" w:rsidRDefault="00287C0A">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B77329" w14:paraId="0A16E1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1CFC" w14:textId="77777777" w:rsidR="00B77329" w:rsidRDefault="00287C0A">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4B4DAB57" w14:textId="77777777" w:rsidR="00B77329" w:rsidRDefault="00287C0A">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B3007E"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26E473" w14:textId="77777777" w:rsidR="00B77329" w:rsidRDefault="00B77329">
            <w:pPr>
              <w:pStyle w:val="TableText"/>
            </w:pPr>
          </w:p>
        </w:tc>
      </w:tr>
      <w:tr w:rsidR="00B77329" w14:paraId="42C8F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CB328E" w14:textId="77777777" w:rsidR="00B77329" w:rsidRDefault="00287C0A">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505F4C2C" w14:textId="77777777" w:rsidR="00B77329" w:rsidRDefault="00287C0A">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2FA24F9"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169615E" w14:textId="77777777" w:rsidR="00B77329" w:rsidRDefault="00B77329">
            <w:pPr>
              <w:pStyle w:val="TableText"/>
            </w:pPr>
          </w:p>
        </w:tc>
      </w:tr>
      <w:tr w:rsidR="00B77329" w14:paraId="022837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50740" w14:textId="77777777" w:rsidR="00B77329" w:rsidRDefault="00287C0A">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7453E755" w14:textId="77777777" w:rsidR="00B77329" w:rsidRDefault="00287C0A">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51DE93DA"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DAE24B" w14:textId="77777777" w:rsidR="00B77329" w:rsidRDefault="00287C0A">
            <w:pPr>
              <w:pStyle w:val="TableText"/>
            </w:pPr>
            <w:r>
              <w:t>xRegistry registryid: the stable identifier of this registry.</w:t>
            </w:r>
          </w:p>
        </w:tc>
      </w:tr>
      <w:tr w:rsidR="00B77329" w14:paraId="3D8FCD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EFBF27" w14:textId="77777777" w:rsidR="00B77329" w:rsidRDefault="00287C0A">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1785256C" w14:textId="77777777" w:rsidR="00B77329" w:rsidRDefault="00287C0A">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69F95A14"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0193CC" w14:textId="77777777" w:rsidR="00B77329" w:rsidRDefault="00287C0A">
            <w:pPr>
              <w:pStyle w:val="TableText"/>
            </w:pPr>
            <w:r>
              <w:t>The xRegistry specification version this registry conforms to.</w:t>
            </w:r>
          </w:p>
        </w:tc>
      </w:tr>
      <w:tr w:rsidR="00B77329" w14:paraId="696D9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AAF64" w14:textId="77777777" w:rsidR="00B77329" w:rsidRDefault="00287C0A">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0AB762A7" w14:textId="77777777" w:rsidR="00B77329" w:rsidRDefault="00287C0A">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3850538C"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A1E225" w14:textId="77777777" w:rsidR="00B77329" w:rsidRDefault="00287C0A">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B77329" w14:paraId="7021EF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9846C7" w14:textId="77777777" w:rsidR="00B77329" w:rsidRDefault="00287C0A">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45E008D3" w14:textId="77777777" w:rsidR="00B77329" w:rsidRDefault="00287C0A">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3EBF59E6"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E89ED3" w14:textId="77777777" w:rsidR="00B77329" w:rsidRDefault="00287C0A">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B77329" w14:paraId="2E0688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EAFC37" w14:textId="77777777" w:rsidR="00B77329" w:rsidRDefault="00287C0A">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31DABF18" w14:textId="77777777" w:rsidR="00B77329" w:rsidRDefault="00287C0A">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2FE1D1E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3DC6F6" w14:textId="77777777" w:rsidR="00B77329" w:rsidRDefault="00287C0A">
            <w:pPr>
              <w:pStyle w:val="TableText"/>
            </w:pPr>
            <w:r>
              <w:t>The typed form of the registry capabilities (RegistryCapabilitiesDataType), read as a single Variant value, in addition to the raw JSON of the Capabilities FileType.</w:t>
            </w:r>
          </w:p>
        </w:tc>
      </w:tr>
      <w:tr w:rsidR="00B77329" w14:paraId="48DDB9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FC575" w14:textId="77777777" w:rsidR="00B77329" w:rsidRDefault="00287C0A">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136F85D" w14:textId="77777777" w:rsidR="00B77329" w:rsidRDefault="00287C0A">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24E2DFFA"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B74BA5" w14:textId="77777777" w:rsidR="00B77329" w:rsidRDefault="00287C0A">
            <w:pPr>
              <w:pStyle w:val="TableText"/>
            </w:pPr>
            <w:r>
              <w:t>xRegistry relative identifier (xid): the entity's stable path within the registry, independent of the hosting endpoint.</w:t>
            </w:r>
          </w:p>
        </w:tc>
      </w:tr>
      <w:tr w:rsidR="00B77329" w14:paraId="4F1D7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31BF43" w14:textId="77777777" w:rsidR="00B77329" w:rsidRDefault="00287C0A">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78836034" w14:textId="77777777" w:rsidR="00B77329" w:rsidRDefault="00287C0A">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30E964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A76D6B" w14:textId="77777777" w:rsidR="00B77329" w:rsidRDefault="00287C0A">
            <w:pPr>
              <w:pStyle w:val="TableText"/>
            </w:pPr>
            <w:r>
              <w:t>xRegistry epoch: a counter that increments on every change to the entity.</w:t>
            </w:r>
          </w:p>
        </w:tc>
      </w:tr>
      <w:tr w:rsidR="00B77329" w14:paraId="5CFF95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50A497" w14:textId="77777777" w:rsidR="00B77329" w:rsidRDefault="00287C0A">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65C714E9" w14:textId="77777777" w:rsidR="00B77329" w:rsidRDefault="00287C0A">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17A299B"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9AD58E" w14:textId="77777777" w:rsidR="00B77329" w:rsidRDefault="00287C0A">
            <w:pPr>
              <w:pStyle w:val="TableText"/>
            </w:pPr>
            <w:r>
              <w:t>Human-readable name of the entity.</w:t>
            </w:r>
          </w:p>
        </w:tc>
      </w:tr>
      <w:tr w:rsidR="00B77329" w14:paraId="74A1B3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6BFA5" w14:textId="77777777" w:rsidR="00B77329" w:rsidRDefault="00287C0A">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6D92F907" w14:textId="77777777" w:rsidR="00B77329" w:rsidRDefault="00287C0A">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3A68647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E260A0" w14:textId="77777777" w:rsidR="00B77329" w:rsidRDefault="00287C0A">
            <w:pPr>
              <w:pStyle w:val="TableText"/>
            </w:pPr>
            <w:r>
              <w:t>Human-readable description of the entity.</w:t>
            </w:r>
          </w:p>
        </w:tc>
      </w:tr>
      <w:tr w:rsidR="00B77329" w14:paraId="27AE60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37D0C" w14:textId="77777777" w:rsidR="00B77329" w:rsidRDefault="00287C0A">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3B91236E" w14:textId="77777777" w:rsidR="00B77329" w:rsidRDefault="00287C0A">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A09065B"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45B144" w14:textId="77777777" w:rsidR="00B77329" w:rsidRDefault="00287C0A">
            <w:pPr>
              <w:pStyle w:val="TableText"/>
            </w:pPr>
            <w:r>
              <w:t>URL to human-readable documentation for the entity.</w:t>
            </w:r>
          </w:p>
        </w:tc>
      </w:tr>
      <w:tr w:rsidR="00B77329" w14:paraId="3BDD65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EB22A" w14:textId="77777777" w:rsidR="00B77329" w:rsidRDefault="00287C0A">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33F5E354" w14:textId="77777777" w:rsidR="00B77329" w:rsidRDefault="00287C0A">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7B1EE0D5"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AA44AFB" w14:textId="77777777" w:rsidR="00B77329" w:rsidRDefault="00287C0A">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B77329" w14:paraId="0370BB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9B769C" w14:textId="77777777" w:rsidR="00B77329" w:rsidRDefault="00287C0A">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622205C7" w14:textId="77777777" w:rsidR="00B77329" w:rsidRDefault="00287C0A">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E448B98"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AC1A10" w14:textId="77777777" w:rsidR="00B77329" w:rsidRDefault="00287C0A">
            <w:pPr>
              <w:pStyle w:val="TableText"/>
            </w:pPr>
            <w:r>
              <w:t>UTC timestamp when the entity was created.</w:t>
            </w:r>
          </w:p>
        </w:tc>
      </w:tr>
      <w:tr w:rsidR="00B77329" w14:paraId="02002D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D4B467" w14:textId="77777777" w:rsidR="00B77329" w:rsidRDefault="00287C0A">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791983AB" w14:textId="77777777" w:rsidR="00B77329" w:rsidRDefault="00287C0A">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2DD366C"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7DBE73" w14:textId="77777777" w:rsidR="00B77329" w:rsidRDefault="00287C0A">
            <w:pPr>
              <w:pStyle w:val="TableText"/>
            </w:pPr>
            <w:r>
              <w:t>UTC timestamp when the entity was last modified.</w:t>
            </w:r>
          </w:p>
        </w:tc>
      </w:tr>
      <w:tr w:rsidR="00B77329" w14:paraId="6371F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3CFAD" w14:textId="77777777" w:rsidR="00B77329" w:rsidRDefault="00287C0A">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67D3163C" w14:textId="77777777" w:rsidR="00B77329" w:rsidRDefault="00287C0A">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2808EC57"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5F98B3" w14:textId="77777777" w:rsidR="00B77329" w:rsidRDefault="00287C0A">
            <w:pPr>
              <w:pStyle w:val="TableText"/>
            </w:pPr>
            <w:r>
              <w:t>A group held by this registry.</w:t>
            </w:r>
          </w:p>
        </w:tc>
      </w:tr>
      <w:tr w:rsidR="00B77329" w14:paraId="20A4AC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ECAD39" w14:textId="77777777" w:rsidR="00B77329" w:rsidRDefault="00287C0A">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03BE3695" w14:textId="77777777" w:rsidR="00B77329" w:rsidRDefault="00287C0A">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3340A18F"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182C3F7" w14:textId="77777777" w:rsidR="00B77329" w:rsidRDefault="00287C0A">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B77329" w14:paraId="4C8A1E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79A4AD" w14:textId="77777777" w:rsidR="00B77329" w:rsidRDefault="00287C0A">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1DAF7151"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E9AFC8D"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D79C0B" w14:textId="77777777" w:rsidR="00B77329" w:rsidRDefault="00B77329">
            <w:pPr>
              <w:pStyle w:val="TableText"/>
            </w:pPr>
          </w:p>
        </w:tc>
      </w:tr>
      <w:tr w:rsidR="00B77329" w14:paraId="6B04A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B19B1" w14:textId="77777777" w:rsidR="00B77329" w:rsidRDefault="00287C0A">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49D58194" w14:textId="77777777" w:rsidR="00B77329" w:rsidRDefault="00287C0A">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D8E249"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DC3FE" w14:textId="77777777" w:rsidR="00B77329" w:rsidRDefault="00B77329">
            <w:pPr>
              <w:pStyle w:val="TableText"/>
            </w:pPr>
          </w:p>
        </w:tc>
      </w:tr>
      <w:tr w:rsidR="00B77329" w14:paraId="59156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861458" w14:textId="77777777" w:rsidR="00B77329" w:rsidRDefault="00287C0A">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2EC7456B" w14:textId="77777777" w:rsidR="00B77329" w:rsidRDefault="00287C0A">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2DBEDE5B"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6523A6" w14:textId="77777777" w:rsidR="00B77329" w:rsidRDefault="00287C0A">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B77329" w14:paraId="785BD2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5AE45E" w14:textId="77777777" w:rsidR="00B77329" w:rsidRDefault="00287C0A">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4DF7BC1F"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3F8C02A"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F0C8FF" w14:textId="77777777" w:rsidR="00B77329" w:rsidRDefault="00B77329">
            <w:pPr>
              <w:pStyle w:val="TableText"/>
            </w:pPr>
          </w:p>
        </w:tc>
      </w:tr>
      <w:tr w:rsidR="00B77329" w14:paraId="40F44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9DC580" w14:textId="77777777" w:rsidR="00B77329" w:rsidRDefault="00287C0A">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40AEC133" w14:textId="77777777" w:rsidR="00B77329" w:rsidRDefault="00287C0A">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B36AB8E"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601AE3" w14:textId="77777777" w:rsidR="00B77329" w:rsidRDefault="00B77329">
            <w:pPr>
              <w:pStyle w:val="TableText"/>
            </w:pPr>
          </w:p>
        </w:tc>
      </w:tr>
      <w:tr w:rsidR="00B77329" w14:paraId="1FDD3F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D603B" w14:textId="77777777" w:rsidR="00B77329" w:rsidRDefault="00287C0A">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2E1B025" w14:textId="77777777" w:rsidR="00B77329" w:rsidRDefault="00287C0A">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672F46E4"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BF95A9" w14:textId="77777777" w:rsidR="00B77329" w:rsidRDefault="00287C0A">
            <w:pPr>
              <w:pStyle w:val="TableText"/>
            </w:pPr>
            <w:r>
              <w:t>xRegistry groupid: the stable identifier of this group. Group identifiers are globally unique for federation.</w:t>
            </w:r>
          </w:p>
        </w:tc>
      </w:tr>
      <w:tr w:rsidR="00B77329" w14:paraId="4C6772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5FF14" w14:textId="77777777" w:rsidR="00B77329" w:rsidRDefault="00287C0A">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DA75FA1" w14:textId="77777777" w:rsidR="00B77329" w:rsidRDefault="00287C0A">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90C9AA1"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4BEC6" w14:textId="77777777" w:rsidR="00B77329" w:rsidRDefault="00287C0A">
            <w:pPr>
              <w:pStyle w:val="TableText"/>
            </w:pPr>
            <w:r>
              <w:t>xRegistry relative identifier (xid): the entity's stable path within the registry, independent of the hosting endpoint.</w:t>
            </w:r>
          </w:p>
        </w:tc>
      </w:tr>
      <w:tr w:rsidR="00B77329" w14:paraId="7BC0DE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CA14E" w14:textId="77777777" w:rsidR="00B77329" w:rsidRDefault="00287C0A">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74B4FDF5" w14:textId="77777777" w:rsidR="00B77329" w:rsidRDefault="00287C0A">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5E7F8AED"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187BA" w14:textId="77777777" w:rsidR="00B77329" w:rsidRDefault="00287C0A">
            <w:pPr>
              <w:pStyle w:val="TableText"/>
            </w:pPr>
            <w:r>
              <w:t>xRegistry epoch: a counter that increments on every change to the entity.</w:t>
            </w:r>
          </w:p>
        </w:tc>
      </w:tr>
      <w:tr w:rsidR="00B77329" w14:paraId="4D55E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2134F1" w14:textId="77777777" w:rsidR="00B77329" w:rsidRDefault="00287C0A">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61F8D073" w14:textId="77777777" w:rsidR="00B77329" w:rsidRDefault="00287C0A">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161AFE2"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A53E5A" w14:textId="77777777" w:rsidR="00B77329" w:rsidRDefault="00287C0A">
            <w:pPr>
              <w:pStyle w:val="TableText"/>
            </w:pPr>
            <w:r>
              <w:t>Human-readable name of the entity.</w:t>
            </w:r>
          </w:p>
        </w:tc>
      </w:tr>
      <w:tr w:rsidR="00B77329" w14:paraId="01720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89D376" w14:textId="77777777" w:rsidR="00B77329" w:rsidRDefault="00287C0A">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982583F" w14:textId="77777777" w:rsidR="00B77329" w:rsidRDefault="00287C0A">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68801E75"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D69D7" w14:textId="77777777" w:rsidR="00B77329" w:rsidRDefault="00287C0A">
            <w:pPr>
              <w:pStyle w:val="TableText"/>
            </w:pPr>
            <w:r>
              <w:t>Human-readable description of the entity.</w:t>
            </w:r>
          </w:p>
        </w:tc>
      </w:tr>
      <w:tr w:rsidR="00B77329" w14:paraId="5DA29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D63719" w14:textId="77777777" w:rsidR="00B77329" w:rsidRDefault="00287C0A">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80C6FF5" w14:textId="77777777" w:rsidR="00B77329" w:rsidRDefault="00287C0A">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002FDFFD"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09DCD" w14:textId="77777777" w:rsidR="00B77329" w:rsidRDefault="00287C0A">
            <w:pPr>
              <w:pStyle w:val="TableText"/>
            </w:pPr>
            <w:r>
              <w:t>URL to human-readable documentation for the entity.</w:t>
            </w:r>
          </w:p>
        </w:tc>
      </w:tr>
      <w:tr w:rsidR="00B77329" w14:paraId="44D75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B5ABA" w14:textId="77777777" w:rsidR="00B77329" w:rsidRDefault="00287C0A">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5FE45DC5" w14:textId="77777777" w:rsidR="00B77329" w:rsidRDefault="00287C0A">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6EE445A"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C11F38" w14:textId="77777777" w:rsidR="00B77329" w:rsidRDefault="00287C0A">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B77329" w14:paraId="33C88A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4E2144" w14:textId="77777777" w:rsidR="00B77329" w:rsidRDefault="00287C0A">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145EF03E" w14:textId="77777777" w:rsidR="00B77329" w:rsidRDefault="00287C0A">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9333964"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2D7403" w14:textId="77777777" w:rsidR="00B77329" w:rsidRDefault="00287C0A">
            <w:pPr>
              <w:pStyle w:val="TableText"/>
            </w:pPr>
            <w:r>
              <w:t>UTC timestamp when the entity was created.</w:t>
            </w:r>
          </w:p>
        </w:tc>
      </w:tr>
      <w:tr w:rsidR="00B77329" w14:paraId="47A95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6CC06C" w14:textId="77777777" w:rsidR="00B77329" w:rsidRDefault="00287C0A">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7A1EBCC8" w14:textId="77777777" w:rsidR="00B77329" w:rsidRDefault="00287C0A">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83D44CA"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849DE0" w14:textId="77777777" w:rsidR="00B77329" w:rsidRDefault="00287C0A">
            <w:pPr>
              <w:pStyle w:val="TableText"/>
            </w:pPr>
            <w:r>
              <w:t>UTC timestamp when the entity was last modified.</w:t>
            </w:r>
          </w:p>
        </w:tc>
      </w:tr>
      <w:tr w:rsidR="00B77329" w14:paraId="44508A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BFF77A" w14:textId="77777777" w:rsidR="00B77329" w:rsidRDefault="00287C0A">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2A85D358" w14:textId="77777777" w:rsidR="00B77329" w:rsidRDefault="00287C0A">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6B09B081"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54763" w14:textId="77777777" w:rsidR="00B77329" w:rsidRDefault="00287C0A">
            <w:pPr>
              <w:pStyle w:val="TableText"/>
            </w:pPr>
            <w:r>
              <w:t>A resource file held by this group.</w:t>
            </w:r>
          </w:p>
        </w:tc>
      </w:tr>
      <w:tr w:rsidR="00B77329" w14:paraId="18FA38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F0E6A6" w14:textId="77777777" w:rsidR="00B77329" w:rsidRDefault="00287C0A">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14CD46DF" w14:textId="77777777" w:rsidR="00B77329" w:rsidRDefault="00287C0A">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2224A750"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337AC8" w14:textId="77777777" w:rsidR="00B77329" w:rsidRDefault="00287C0A">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B77329" w14:paraId="3059D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4CAB5" w14:textId="77777777" w:rsidR="00B77329" w:rsidRDefault="00287C0A">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FC159B7"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9BCB20"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CC5806" w14:textId="77777777" w:rsidR="00B77329" w:rsidRDefault="00B77329">
            <w:pPr>
              <w:pStyle w:val="TableText"/>
            </w:pPr>
          </w:p>
        </w:tc>
      </w:tr>
      <w:tr w:rsidR="00B77329" w14:paraId="47857A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9B9F76" w14:textId="77777777" w:rsidR="00B77329" w:rsidRDefault="00287C0A">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6D412843" w14:textId="77777777" w:rsidR="00B77329" w:rsidRDefault="00287C0A">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B28D98"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EF0452" w14:textId="77777777" w:rsidR="00B77329" w:rsidRDefault="00B77329">
            <w:pPr>
              <w:pStyle w:val="TableText"/>
            </w:pPr>
          </w:p>
        </w:tc>
      </w:tr>
      <w:tr w:rsidR="00B77329" w14:paraId="433B1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FFFDB" w14:textId="77777777" w:rsidR="00B77329" w:rsidRDefault="00287C0A">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08F75226" w14:textId="77777777" w:rsidR="00B77329" w:rsidRDefault="00287C0A">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13172A43"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ABD177D" w14:textId="77777777" w:rsidR="00B77329" w:rsidRDefault="00287C0A">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B77329" w14:paraId="2695B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06A92" w14:textId="77777777" w:rsidR="00B77329" w:rsidRDefault="00287C0A">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1B354280"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544EBB5"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37C56" w14:textId="77777777" w:rsidR="00B77329" w:rsidRDefault="00B77329">
            <w:pPr>
              <w:pStyle w:val="TableText"/>
            </w:pPr>
          </w:p>
        </w:tc>
      </w:tr>
      <w:tr w:rsidR="00B77329" w14:paraId="025438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08A210" w14:textId="77777777" w:rsidR="00B77329" w:rsidRDefault="00287C0A">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5E3E2749" w14:textId="77777777" w:rsidR="00B77329" w:rsidRDefault="00287C0A">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7615CE"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2F4418" w14:textId="77777777" w:rsidR="00B77329" w:rsidRDefault="00B77329">
            <w:pPr>
              <w:pStyle w:val="TableText"/>
            </w:pPr>
          </w:p>
        </w:tc>
      </w:tr>
      <w:tr w:rsidR="00B77329" w14:paraId="48D142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128E58" w14:textId="77777777" w:rsidR="00B77329" w:rsidRDefault="00287C0A">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06EBA954" w14:textId="77777777" w:rsidR="00B77329" w:rsidRDefault="00287C0A">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19CBC087"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A5B9AF" w14:textId="77777777" w:rsidR="00B77329" w:rsidRDefault="00287C0A">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B77329" w14:paraId="1BF9F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F96603" w14:textId="77777777" w:rsidR="00B77329" w:rsidRDefault="00287C0A">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60CB3A69"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F8CA642"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D32333" w14:textId="77777777" w:rsidR="00B77329" w:rsidRDefault="00B77329">
            <w:pPr>
              <w:pStyle w:val="TableText"/>
            </w:pPr>
          </w:p>
        </w:tc>
      </w:tr>
      <w:tr w:rsidR="00B77329" w14:paraId="40D2A1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50EBB" w14:textId="77777777" w:rsidR="00B77329" w:rsidRDefault="00287C0A">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D12FED7" w14:textId="77777777" w:rsidR="00B77329" w:rsidRDefault="00287C0A">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1CC74EF5"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2CC01B" w14:textId="77777777" w:rsidR="00B77329" w:rsidRDefault="00287C0A">
            <w:pPr>
              <w:pStyle w:val="TableText"/>
            </w:pPr>
            <w:r>
              <w:t>xRegistry resourceid: the stable identifier of the resource within its group.</w:t>
            </w:r>
          </w:p>
        </w:tc>
      </w:tr>
      <w:tr w:rsidR="00B77329" w14:paraId="345B6D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776AFE" w14:textId="77777777" w:rsidR="00B77329" w:rsidRDefault="00287C0A">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5F5084FD" w14:textId="77777777" w:rsidR="00B77329" w:rsidRDefault="00287C0A">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F0ABB59"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C20C37" w14:textId="77777777" w:rsidR="00B77329" w:rsidRDefault="00287C0A">
            <w:pPr>
              <w:pStyle w:val="TableText"/>
            </w:pPr>
            <w:r>
              <w:t>xRegistry versionid: the identifier of the version this file represents.</w:t>
            </w:r>
          </w:p>
        </w:tc>
      </w:tr>
      <w:tr w:rsidR="00B77329" w14:paraId="377BAC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7FDC16" w14:textId="77777777" w:rsidR="00B77329" w:rsidRDefault="00287C0A">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6E2AF428" w14:textId="77777777" w:rsidR="00B77329" w:rsidRDefault="00287C0A">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00E59D45"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CF0190" w14:textId="77777777" w:rsidR="00B77329" w:rsidRDefault="00287C0A">
            <w:pPr>
              <w:pStyle w:val="TableText"/>
            </w:pPr>
            <w:r>
              <w:t>xRegistry format string identifying the document's schema language/shape.</w:t>
            </w:r>
          </w:p>
        </w:tc>
      </w:tr>
      <w:tr w:rsidR="00B77329" w14:paraId="24BEAA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8A49C0" w14:textId="77777777" w:rsidR="00B77329" w:rsidRDefault="00287C0A">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3A3C12D5" w14:textId="77777777" w:rsidR="00B77329" w:rsidRDefault="00287C0A">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2DAB452E"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9BA59" w14:textId="77777777" w:rsidR="00B77329" w:rsidRDefault="00287C0A">
            <w:pPr>
              <w:pStyle w:val="TableText"/>
            </w:pPr>
            <w:r>
              <w:t>Media type (content-type) of the document bytes.</w:t>
            </w:r>
          </w:p>
        </w:tc>
      </w:tr>
      <w:tr w:rsidR="00B77329" w14:paraId="403B7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9F8C86" w14:textId="77777777" w:rsidR="00B77329" w:rsidRDefault="00287C0A">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0DEC7F9" w14:textId="77777777" w:rsidR="00B77329" w:rsidRDefault="00287C0A">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1DAA666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26B005" w14:textId="77777777" w:rsidR="00B77329" w:rsidRDefault="00287C0A">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B77329" w14:paraId="5BEED4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68DBC" w14:textId="77777777" w:rsidR="00B77329" w:rsidRDefault="00287C0A">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36283B51" w14:textId="77777777" w:rsidR="00B77329" w:rsidRDefault="00287C0A">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407859FC"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20DDEE" w14:textId="77777777" w:rsidR="00B77329" w:rsidRDefault="00287C0A">
            <w:pPr>
              <w:pStyle w:val="TableText"/>
            </w:pPr>
            <w:r>
              <w:t>Federation link (string form): the URL from which the document can be obtained (xRegistry &lt;RESOURCE&gt;url), for example an opc.tcp endpoint plus browse path, or an HTTP URL.</w:t>
            </w:r>
          </w:p>
        </w:tc>
      </w:tr>
      <w:tr w:rsidR="00B77329" w14:paraId="36928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6C0773" w14:textId="77777777" w:rsidR="00B77329" w:rsidRDefault="00287C0A">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6F66C82D" w14:textId="77777777" w:rsidR="00B77329" w:rsidRDefault="00287C0A">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51A5ADC"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C9524" w14:textId="77777777" w:rsidR="00B77329" w:rsidRDefault="00287C0A">
            <w:pPr>
              <w:pStyle w:val="TableText"/>
            </w:pPr>
            <w:r>
              <w:t>xRegistry relative identifier (xid): the entity's stable path within the registry, independent of the hosting endpoint.</w:t>
            </w:r>
          </w:p>
        </w:tc>
      </w:tr>
      <w:tr w:rsidR="00B77329" w14:paraId="210928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CBEEC4" w14:textId="77777777" w:rsidR="00B77329" w:rsidRDefault="00287C0A">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03939532" w14:textId="77777777" w:rsidR="00B77329" w:rsidRDefault="00287C0A">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FCF5749"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54673B" w14:textId="77777777" w:rsidR="00B77329" w:rsidRDefault="00287C0A">
            <w:pPr>
              <w:pStyle w:val="TableText"/>
            </w:pPr>
            <w:r>
              <w:t>xRegistry epoch: a counter that increments on every change to the entity.</w:t>
            </w:r>
          </w:p>
        </w:tc>
      </w:tr>
      <w:tr w:rsidR="00B77329" w14:paraId="1284D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71655F" w14:textId="77777777" w:rsidR="00B77329" w:rsidRDefault="00287C0A">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544AEB77" w14:textId="77777777" w:rsidR="00B77329" w:rsidRDefault="00287C0A">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59381B1B"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74C3B5" w14:textId="77777777" w:rsidR="00B77329" w:rsidRDefault="00287C0A">
            <w:pPr>
              <w:pStyle w:val="TableText"/>
            </w:pPr>
            <w:r>
              <w:t>Human-readable name of the entity.</w:t>
            </w:r>
          </w:p>
        </w:tc>
      </w:tr>
      <w:tr w:rsidR="00B77329" w14:paraId="67887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F8153D" w14:textId="77777777" w:rsidR="00B77329" w:rsidRDefault="00287C0A">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01536B9A" w14:textId="77777777" w:rsidR="00B77329" w:rsidRDefault="00287C0A">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853AD6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FA2E1" w14:textId="77777777" w:rsidR="00B77329" w:rsidRDefault="00287C0A">
            <w:pPr>
              <w:pStyle w:val="TableText"/>
            </w:pPr>
            <w:r>
              <w:t>Human-readable description of the entity.</w:t>
            </w:r>
          </w:p>
        </w:tc>
      </w:tr>
      <w:tr w:rsidR="00B77329" w14:paraId="140AE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4E8A85" w14:textId="77777777" w:rsidR="00B77329" w:rsidRDefault="00287C0A">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5524FB3D" w14:textId="77777777" w:rsidR="00B77329" w:rsidRDefault="00287C0A">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06C734CC"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411D39" w14:textId="77777777" w:rsidR="00B77329" w:rsidRDefault="00287C0A">
            <w:pPr>
              <w:pStyle w:val="TableText"/>
            </w:pPr>
            <w:r>
              <w:t>URL to human-readable documentation for the entity.</w:t>
            </w:r>
          </w:p>
        </w:tc>
      </w:tr>
      <w:tr w:rsidR="00B77329" w14:paraId="5F415A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39B1B1" w14:textId="77777777" w:rsidR="00B77329" w:rsidRDefault="00287C0A">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1D628A13" w14:textId="77777777" w:rsidR="00B77329" w:rsidRDefault="00287C0A">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6857CC46" w14:textId="77777777" w:rsidR="00B77329" w:rsidRDefault="00287C0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B4488D0" w14:textId="77777777" w:rsidR="00B77329" w:rsidRDefault="00287C0A">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B77329" w14:paraId="20072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D5A8C" w14:textId="77777777" w:rsidR="00B77329" w:rsidRDefault="00287C0A">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71C7AB30" w14:textId="77777777" w:rsidR="00B77329" w:rsidRDefault="00287C0A">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3FF33B8"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6FE73F" w14:textId="77777777" w:rsidR="00B77329" w:rsidRDefault="00287C0A">
            <w:pPr>
              <w:pStyle w:val="TableText"/>
            </w:pPr>
            <w:r>
              <w:t>UTC timestamp when the entity was created.</w:t>
            </w:r>
          </w:p>
        </w:tc>
      </w:tr>
      <w:tr w:rsidR="00B77329" w14:paraId="2B394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8B6A6D" w14:textId="77777777" w:rsidR="00B77329" w:rsidRDefault="00287C0A">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787EB45B" w14:textId="77777777" w:rsidR="00B77329" w:rsidRDefault="00287C0A">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2FDA0251"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97AF9F" w14:textId="77777777" w:rsidR="00B77329" w:rsidRDefault="00287C0A">
            <w:pPr>
              <w:pStyle w:val="TableText"/>
            </w:pPr>
            <w:r>
              <w:t>UTC timestamp when the entity was last modified.</w:t>
            </w:r>
          </w:p>
        </w:tc>
      </w:tr>
      <w:tr w:rsidR="00B77329" w14:paraId="0C9A9E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EE746B" w14:textId="77777777" w:rsidR="00B77329" w:rsidRDefault="00287C0A">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09F4FB40" w14:textId="77777777" w:rsidR="00B77329" w:rsidRDefault="00287C0A">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16577994" w14:textId="77777777" w:rsidR="00B77329" w:rsidRDefault="00287C0A">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4DFE680" w14:textId="77777777" w:rsidR="00B77329" w:rsidRDefault="00287C0A">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B77329" w14:paraId="3E8E3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14BD4" w14:textId="77777777" w:rsidR="00B77329" w:rsidRDefault="00287C0A">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06B6D6D1" w14:textId="77777777" w:rsidR="00B77329" w:rsidRDefault="00287C0A">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F5BB863" w14:textId="77777777" w:rsidR="00B77329" w:rsidRDefault="00287C0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BD8B19" w14:textId="77777777" w:rsidR="00B77329" w:rsidRDefault="00B77329">
            <w:pPr>
              <w:pStyle w:val="TableText"/>
            </w:pPr>
          </w:p>
        </w:tc>
      </w:tr>
    </w:tbl>
    <w:p w14:paraId="70B376F4" w14:textId="77777777" w:rsidR="00B77329" w:rsidRDefault="00B77329">
      <w:pPr>
        <w:pStyle w:val="spacer"/>
      </w:pPr>
    </w:p>
    <w:p w14:paraId="2FE75B4A" w14:textId="77777777" w:rsidR="00B77329" w:rsidRDefault="00287C0A">
      <w:pPr>
        <w:pStyle w:val="ANNEXtitle"/>
      </w:pPr>
      <w:bookmarkStart w:id="383" w:name="_Annex_cB"/>
      <w:bookmarkStart w:id="384" w:name="_Toc236256421"/>
      <w:r>
        <w:lastRenderedPageBreak/>
        <w:t>(informative)</w:t>
      </w:r>
      <w:r>
        <w:br/>
      </w:r>
      <w:r>
        <w:br/>
      </w:r>
      <w:r>
        <w:t>Federation resolution via ExpandedNodeId</w:t>
      </w:r>
      <w:bookmarkEnd w:id="383"/>
      <w:bookmarkEnd w:id="384"/>
    </w:p>
    <w:p w14:paraId="59A5E80B" w14:textId="77777777" w:rsidR="00B77329" w:rsidRDefault="00287C0A">
      <w:pPr>
        <w:pStyle w:val="PARAGRAPH"/>
      </w:pPr>
      <w:r>
        <w:t>A client resolves a federated resource as follows:</w:t>
      </w:r>
    </w:p>
    <w:p w14:paraId="4CC3D6BF" w14:textId="77777777" w:rsidR="00B77329" w:rsidRDefault="00287C0A">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101234AE" w14:textId="212CB9C6" w:rsidR="00B77329" w:rsidRDefault="00287C0A">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A06264">
        <w:t>5.1</w:t>
      </w:r>
      <w:r>
        <w:fldChar w:fldCharType="end"/>
      </w:r>
      <w:r>
        <w:t>.</w:t>
      </w:r>
    </w:p>
    <w:p w14:paraId="257BC224" w14:textId="5CA33C10" w:rsidR="00B77329" w:rsidRDefault="00287C0A">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A06264">
        <w:t>5.1</w:t>
      </w:r>
      <w:r>
        <w:fldChar w:fldCharType="end"/>
      </w:r>
      <w:r>
        <w:t>.</w:t>
      </w:r>
    </w:p>
    <w:p w14:paraId="17D3AB22" w14:textId="77777777" w:rsidR="00B77329" w:rsidRDefault="00287C0A">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2E58F8D7" w14:textId="77777777" w:rsidR="00B77329" w:rsidRDefault="00287C0A">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924DB" w14:textId="77777777" w:rsidR="00287C0A" w:rsidRDefault="00287C0A">
      <w:r>
        <w:separator/>
      </w:r>
    </w:p>
  </w:endnote>
  <w:endnote w:type="continuationSeparator" w:id="0">
    <w:p w14:paraId="6C7186FB" w14:textId="77777777" w:rsidR="00287C0A" w:rsidRDefault="00287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14028" w14:textId="77777777" w:rsidR="00287C0A" w:rsidRDefault="00287C0A">
      <w:pPr>
        <w:pStyle w:val="NOTE"/>
        <w:spacing w:after="0"/>
        <w:rPr>
          <w:spacing w:val="0"/>
        </w:rPr>
      </w:pPr>
      <w:r>
        <w:t>—————————</w:t>
      </w:r>
    </w:p>
  </w:footnote>
  <w:footnote w:type="continuationSeparator" w:id="0">
    <w:p w14:paraId="7343C767" w14:textId="77777777" w:rsidR="00287C0A" w:rsidRDefault="00287C0A">
      <w:r>
        <w:continuationSeparator/>
      </w:r>
    </w:p>
  </w:footnote>
  <w:footnote w:type="continuationNotice" w:id="1">
    <w:p w14:paraId="2FDE99E4" w14:textId="77777777" w:rsidR="00287C0A" w:rsidRDefault="00287C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CE743F0" w:rsidR="00FA04C8" w:rsidRDefault="00FA04C8" w:rsidP="00B419D5">
    <w:pPr>
      <w:pStyle w:val="Header"/>
      <w:tabs>
        <w:tab w:val="clear" w:pos="9072"/>
        <w:tab w:val="left" w:pos="5182"/>
        <w:tab w:val="right" w:pos="9630"/>
      </w:tabs>
    </w:pPr>
    <w:fldSimple w:instr=" DOCPROPERTY  HeaderLeft  \* MERGEFORMAT ">
      <w:r w:rsidR="00A06264">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06264">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2DC669D" w:rsidR="00FA04C8" w:rsidRDefault="00FA04C8">
    <w:pPr>
      <w:pStyle w:val="Header"/>
    </w:pPr>
    <w:fldSimple w:instr=" DOCPROPERTY  HeaderLeft  \* MERGEFORMAT ">
      <w:r w:rsidR="00A06264">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06264">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EE0A521" w:rsidR="00FA04C8" w:rsidRDefault="00FA04C8" w:rsidP="00A15705">
    <w:pPr>
      <w:pStyle w:val="Header"/>
      <w:tabs>
        <w:tab w:val="clear" w:pos="9072"/>
        <w:tab w:val="left" w:pos="5182"/>
        <w:tab w:val="right" w:pos="9630"/>
      </w:tabs>
    </w:pPr>
    <w:fldSimple w:instr=" DOCPROPERTY  HeaderRight  \* MERGEFORMAT ">
      <w:r w:rsidR="00A06264">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06264">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D2A98A5" w:rsidR="00FA04C8" w:rsidRDefault="00FA04C8" w:rsidP="00A15705">
    <w:pPr>
      <w:pStyle w:val="Header"/>
      <w:tabs>
        <w:tab w:val="clear" w:pos="9072"/>
        <w:tab w:val="left" w:pos="5182"/>
        <w:tab w:val="right" w:pos="9630"/>
      </w:tabs>
    </w:pPr>
    <w:fldSimple w:instr=" DOCPROPERTY  HeaderLeft  \* MERGEFORMAT ">
      <w:r w:rsidR="00A06264">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06264">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87C0A"/>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5B70"/>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06264"/>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329"/>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17131</Words>
  <Characters>103815</Characters>
  <Application>Microsoft Office Word</Application>
  <DocSecurity>0</DocSecurity>
  <Lines>3244</Lines>
  <Paragraphs>2371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118575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