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6BC3C664"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5821E4">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5821E4" w:rsidRPr="005821E4">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BB213E9"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5821E4">
              <w:rPr>
                <w:rFonts w:asciiTheme="minorHAnsi" w:hAnsiTheme="minorHAnsi" w:cstheme="minorHAnsi"/>
                <w:lang w:val="en-GB"/>
              </w:rPr>
              <w:t xml:space="preserve">OPC UA for </w:t>
            </w:r>
            <w:r w:rsidR="005821E4" w:rsidRPr="005821E4">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0D4F02B9"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5821E4">
              <w:rPr>
                <w:rFonts w:asciiTheme="minorHAnsi" w:hAnsiTheme="minorHAnsi" w:cstheme="minorHAnsi"/>
                <w:lang w:val="en-GB"/>
              </w:rPr>
              <w:t xml:space="preserve">Part </w:t>
            </w:r>
            <w:r w:rsidR="005821E4" w:rsidRPr="005821E4">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5821E4">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0B22CF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5821E4">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5821E4">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16226B3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5821E4">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1391C98A"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5821E4">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789827C" w:rsidR="00310476" w:rsidRPr="00EC120D" w:rsidRDefault="0079147C" w:rsidP="00067BE3">
            <w:fldSimple w:instr=" DOCPROPERTY  Title  \* MERGEFORMAT ">
              <w:r w:rsidR="005821E4">
                <w:t>OPC UA for OpenUSD</w:t>
              </w:r>
            </w:fldSimple>
            <w:r w:rsidR="00310476" w:rsidRPr="00EC120D">
              <w:br/>
            </w:r>
            <w:fldSimple w:instr=" DOCPROPERTY  &quot;Part Number&quot;  \* MERGEFORMAT ">
              <w:r w:rsidR="005821E4">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5821E4">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A04EA7F" w:rsidR="00310476" w:rsidRPr="00EC120D" w:rsidRDefault="0079147C" w:rsidP="00067BE3">
            <w:fldSimple w:instr=" DOCPROPERTY &quot;Date Completed&quot; \* MERGEFORMAT ">
              <w:r w:rsidR="005821E4">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F385E40" w:rsidR="00310476" w:rsidRPr="00EC120D" w:rsidRDefault="0079147C" w:rsidP="00067BE3">
            <w:fldSimple w:instr=" DOCPROPERTY  OPCReleaseType  \* MERGEFORMAT ">
              <w:r w:rsidR="005821E4">
                <w:t>Draft</w:t>
              </w:r>
            </w:fldSimple>
            <w:fldSimple w:instr=" DOCPROPERTY &quot;OPCVersion&quot;  \* MERGEFORMAT ">
              <w:r w:rsidR="005821E4">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6666468"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5821E4">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19C9C72" w:rsidR="00310476" w:rsidRPr="00EC120D" w:rsidRDefault="0079147C" w:rsidP="00067BE3">
            <w:fldSimple w:instr=" DOCPROPERTY  Company  \* MERGEFORMAT ">
              <w:r w:rsidR="005821E4">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444114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5821E4">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A22825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860BE79"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B1AA19"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1AEF6BB"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6986C99"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C97E6AE"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4A2475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CE01DE1"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DF4BC1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66F0055"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39097F8"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1C85F1C" w14:textId="34901898" w:rsidR="005821E4" w:rsidRDefault="00881FCE">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4752" w:history="1">
        <w:r w:rsidR="005821E4" w:rsidRPr="00D57BA8">
          <w:rPr>
            <w:rStyle w:val="Hyperlink"/>
          </w:rPr>
          <w:t>1</w:t>
        </w:r>
        <w:r w:rsidR="005821E4">
          <w:rPr>
            <w:rFonts w:asciiTheme="minorHAnsi" w:eastAsiaTheme="minorEastAsia" w:hAnsiTheme="minorHAnsi" w:cstheme="minorBidi"/>
            <w:spacing w:val="0"/>
            <w:kern w:val="2"/>
            <w:sz w:val="24"/>
            <w:szCs w:val="24"/>
            <w:lang w:val="en-DE" w:eastAsia="en-DE"/>
            <w14:ligatures w14:val="standardContextual"/>
          </w:rPr>
          <w:tab/>
        </w:r>
        <w:r w:rsidR="005821E4" w:rsidRPr="00D57BA8">
          <w:rPr>
            <w:rStyle w:val="Hyperlink"/>
          </w:rPr>
          <w:t>Scope</w:t>
        </w:r>
        <w:r w:rsidR="005821E4">
          <w:rPr>
            <w:webHidden/>
          </w:rPr>
          <w:tab/>
        </w:r>
        <w:r w:rsidR="005821E4">
          <w:rPr>
            <w:webHidden/>
          </w:rPr>
          <w:fldChar w:fldCharType="begin"/>
        </w:r>
        <w:r w:rsidR="005821E4">
          <w:rPr>
            <w:webHidden/>
          </w:rPr>
          <w:instrText xml:space="preserve"> PAGEREF _Toc236304752 \h </w:instrText>
        </w:r>
        <w:r w:rsidR="005821E4">
          <w:rPr>
            <w:webHidden/>
          </w:rPr>
        </w:r>
        <w:r w:rsidR="005821E4">
          <w:rPr>
            <w:webHidden/>
          </w:rPr>
          <w:fldChar w:fldCharType="separate"/>
        </w:r>
        <w:r w:rsidR="005821E4">
          <w:rPr>
            <w:webHidden/>
          </w:rPr>
          <w:t>10</w:t>
        </w:r>
        <w:r w:rsidR="005821E4">
          <w:rPr>
            <w:webHidden/>
          </w:rPr>
          <w:fldChar w:fldCharType="end"/>
        </w:r>
      </w:hyperlink>
    </w:p>
    <w:p w14:paraId="1EF57CA8" w14:textId="4D1824C5"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53" w:history="1">
        <w:r w:rsidRPr="00D57BA8">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Normative references</w:t>
        </w:r>
        <w:r>
          <w:rPr>
            <w:webHidden/>
          </w:rPr>
          <w:tab/>
        </w:r>
        <w:r>
          <w:rPr>
            <w:webHidden/>
          </w:rPr>
          <w:fldChar w:fldCharType="begin"/>
        </w:r>
        <w:r>
          <w:rPr>
            <w:webHidden/>
          </w:rPr>
          <w:instrText xml:space="preserve"> PAGEREF _Toc236304753 \h </w:instrText>
        </w:r>
        <w:r>
          <w:rPr>
            <w:webHidden/>
          </w:rPr>
        </w:r>
        <w:r>
          <w:rPr>
            <w:webHidden/>
          </w:rPr>
          <w:fldChar w:fldCharType="separate"/>
        </w:r>
        <w:r>
          <w:rPr>
            <w:webHidden/>
          </w:rPr>
          <w:t>11</w:t>
        </w:r>
        <w:r>
          <w:rPr>
            <w:webHidden/>
          </w:rPr>
          <w:fldChar w:fldCharType="end"/>
        </w:r>
      </w:hyperlink>
    </w:p>
    <w:p w14:paraId="4ABBF772" w14:textId="7CB570D6"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54" w:history="1">
        <w:r w:rsidRPr="00D57BA8">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Terms, abbreviated terms and conventions</w:t>
        </w:r>
        <w:r>
          <w:rPr>
            <w:webHidden/>
          </w:rPr>
          <w:tab/>
        </w:r>
        <w:r>
          <w:rPr>
            <w:webHidden/>
          </w:rPr>
          <w:fldChar w:fldCharType="begin"/>
        </w:r>
        <w:r>
          <w:rPr>
            <w:webHidden/>
          </w:rPr>
          <w:instrText xml:space="preserve"> PAGEREF _Toc236304754 \h </w:instrText>
        </w:r>
        <w:r>
          <w:rPr>
            <w:webHidden/>
          </w:rPr>
        </w:r>
        <w:r>
          <w:rPr>
            <w:webHidden/>
          </w:rPr>
          <w:fldChar w:fldCharType="separate"/>
        </w:r>
        <w:r>
          <w:rPr>
            <w:webHidden/>
          </w:rPr>
          <w:t>12</w:t>
        </w:r>
        <w:r>
          <w:rPr>
            <w:webHidden/>
          </w:rPr>
          <w:fldChar w:fldCharType="end"/>
        </w:r>
      </w:hyperlink>
    </w:p>
    <w:p w14:paraId="2810B605" w14:textId="15B77B38"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5" w:history="1">
        <w:r w:rsidRPr="00D57BA8">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Overview</w:t>
        </w:r>
        <w:r>
          <w:rPr>
            <w:webHidden/>
          </w:rPr>
          <w:tab/>
        </w:r>
        <w:r>
          <w:rPr>
            <w:webHidden/>
          </w:rPr>
          <w:fldChar w:fldCharType="begin"/>
        </w:r>
        <w:r>
          <w:rPr>
            <w:webHidden/>
          </w:rPr>
          <w:instrText xml:space="preserve"> PAGEREF _Toc236304755 \h </w:instrText>
        </w:r>
        <w:r>
          <w:rPr>
            <w:webHidden/>
          </w:rPr>
        </w:r>
        <w:r>
          <w:rPr>
            <w:webHidden/>
          </w:rPr>
          <w:fldChar w:fldCharType="separate"/>
        </w:r>
        <w:r>
          <w:rPr>
            <w:webHidden/>
          </w:rPr>
          <w:t>12</w:t>
        </w:r>
        <w:r>
          <w:rPr>
            <w:webHidden/>
          </w:rPr>
          <w:fldChar w:fldCharType="end"/>
        </w:r>
      </w:hyperlink>
    </w:p>
    <w:p w14:paraId="24239CFC" w14:textId="5AF8D9A4"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6" w:history="1">
        <w:r w:rsidRPr="00D57BA8">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OpenUSD terms</w:t>
        </w:r>
        <w:r>
          <w:rPr>
            <w:webHidden/>
          </w:rPr>
          <w:tab/>
        </w:r>
        <w:r>
          <w:rPr>
            <w:webHidden/>
          </w:rPr>
          <w:fldChar w:fldCharType="begin"/>
        </w:r>
        <w:r>
          <w:rPr>
            <w:webHidden/>
          </w:rPr>
          <w:instrText xml:space="preserve"> PAGEREF _Toc236304756 \h </w:instrText>
        </w:r>
        <w:r>
          <w:rPr>
            <w:webHidden/>
          </w:rPr>
        </w:r>
        <w:r>
          <w:rPr>
            <w:webHidden/>
          </w:rPr>
          <w:fldChar w:fldCharType="separate"/>
        </w:r>
        <w:r>
          <w:rPr>
            <w:webHidden/>
          </w:rPr>
          <w:t>12</w:t>
        </w:r>
        <w:r>
          <w:rPr>
            <w:webHidden/>
          </w:rPr>
          <w:fldChar w:fldCharType="end"/>
        </w:r>
      </w:hyperlink>
    </w:p>
    <w:p w14:paraId="054A27BF" w14:textId="14B11B12"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7" w:history="1">
        <w:r w:rsidRPr="00D57BA8">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Abbreviated terms</w:t>
        </w:r>
        <w:r>
          <w:rPr>
            <w:webHidden/>
          </w:rPr>
          <w:tab/>
        </w:r>
        <w:r>
          <w:rPr>
            <w:webHidden/>
          </w:rPr>
          <w:fldChar w:fldCharType="begin"/>
        </w:r>
        <w:r>
          <w:rPr>
            <w:webHidden/>
          </w:rPr>
          <w:instrText xml:space="preserve"> PAGEREF _Toc236304757 \h </w:instrText>
        </w:r>
        <w:r>
          <w:rPr>
            <w:webHidden/>
          </w:rPr>
        </w:r>
        <w:r>
          <w:rPr>
            <w:webHidden/>
          </w:rPr>
          <w:fldChar w:fldCharType="separate"/>
        </w:r>
        <w:r>
          <w:rPr>
            <w:webHidden/>
          </w:rPr>
          <w:t>12</w:t>
        </w:r>
        <w:r>
          <w:rPr>
            <w:webHidden/>
          </w:rPr>
          <w:fldChar w:fldCharType="end"/>
        </w:r>
      </w:hyperlink>
    </w:p>
    <w:p w14:paraId="08E386B5" w14:textId="5CC6D7A2"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8" w:history="1">
        <w:r w:rsidRPr="00D57BA8">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Conventions used in this document</w:t>
        </w:r>
        <w:r>
          <w:rPr>
            <w:webHidden/>
          </w:rPr>
          <w:tab/>
        </w:r>
        <w:r>
          <w:rPr>
            <w:webHidden/>
          </w:rPr>
          <w:fldChar w:fldCharType="begin"/>
        </w:r>
        <w:r>
          <w:rPr>
            <w:webHidden/>
          </w:rPr>
          <w:instrText xml:space="preserve"> PAGEREF _Toc236304758 \h </w:instrText>
        </w:r>
        <w:r>
          <w:rPr>
            <w:webHidden/>
          </w:rPr>
        </w:r>
        <w:r>
          <w:rPr>
            <w:webHidden/>
          </w:rPr>
          <w:fldChar w:fldCharType="separate"/>
        </w:r>
        <w:r>
          <w:rPr>
            <w:webHidden/>
          </w:rPr>
          <w:t>13</w:t>
        </w:r>
        <w:r>
          <w:rPr>
            <w:webHidden/>
          </w:rPr>
          <w:fldChar w:fldCharType="end"/>
        </w:r>
      </w:hyperlink>
    </w:p>
    <w:p w14:paraId="1BB389B3" w14:textId="0B6582A3"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59" w:history="1">
        <w:r w:rsidRPr="00D57BA8">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Conventions for Node descriptions</w:t>
        </w:r>
        <w:r>
          <w:rPr>
            <w:webHidden/>
          </w:rPr>
          <w:tab/>
        </w:r>
        <w:r>
          <w:rPr>
            <w:webHidden/>
          </w:rPr>
          <w:fldChar w:fldCharType="begin"/>
        </w:r>
        <w:r>
          <w:rPr>
            <w:webHidden/>
          </w:rPr>
          <w:instrText xml:space="preserve"> PAGEREF _Toc236304759 \h </w:instrText>
        </w:r>
        <w:r>
          <w:rPr>
            <w:webHidden/>
          </w:rPr>
        </w:r>
        <w:r>
          <w:rPr>
            <w:webHidden/>
          </w:rPr>
          <w:fldChar w:fldCharType="separate"/>
        </w:r>
        <w:r>
          <w:rPr>
            <w:webHidden/>
          </w:rPr>
          <w:t>13</w:t>
        </w:r>
        <w:r>
          <w:rPr>
            <w:webHidden/>
          </w:rPr>
          <w:fldChar w:fldCharType="end"/>
        </w:r>
      </w:hyperlink>
    </w:p>
    <w:p w14:paraId="51B6577E" w14:textId="5AEEB709"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60" w:history="1">
        <w:r w:rsidRPr="00D57BA8">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NodeIds and BrowseNames</w:t>
        </w:r>
        <w:r>
          <w:rPr>
            <w:webHidden/>
          </w:rPr>
          <w:tab/>
        </w:r>
        <w:r>
          <w:rPr>
            <w:webHidden/>
          </w:rPr>
          <w:fldChar w:fldCharType="begin"/>
        </w:r>
        <w:r>
          <w:rPr>
            <w:webHidden/>
          </w:rPr>
          <w:instrText xml:space="preserve"> PAGEREF _Toc236304760 \h </w:instrText>
        </w:r>
        <w:r>
          <w:rPr>
            <w:webHidden/>
          </w:rPr>
        </w:r>
        <w:r>
          <w:rPr>
            <w:webHidden/>
          </w:rPr>
          <w:fldChar w:fldCharType="separate"/>
        </w:r>
        <w:r>
          <w:rPr>
            <w:webHidden/>
          </w:rPr>
          <w:t>16</w:t>
        </w:r>
        <w:r>
          <w:rPr>
            <w:webHidden/>
          </w:rPr>
          <w:fldChar w:fldCharType="end"/>
        </w:r>
      </w:hyperlink>
    </w:p>
    <w:p w14:paraId="5B4750D7" w14:textId="3565A494"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61" w:history="1">
        <w:r w:rsidRPr="00D57BA8">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Common Attributes</w:t>
        </w:r>
        <w:r>
          <w:rPr>
            <w:webHidden/>
          </w:rPr>
          <w:tab/>
        </w:r>
        <w:r>
          <w:rPr>
            <w:webHidden/>
          </w:rPr>
          <w:fldChar w:fldCharType="begin"/>
        </w:r>
        <w:r>
          <w:rPr>
            <w:webHidden/>
          </w:rPr>
          <w:instrText xml:space="preserve"> PAGEREF _Toc236304761 \h </w:instrText>
        </w:r>
        <w:r>
          <w:rPr>
            <w:webHidden/>
          </w:rPr>
        </w:r>
        <w:r>
          <w:rPr>
            <w:webHidden/>
          </w:rPr>
          <w:fldChar w:fldCharType="separate"/>
        </w:r>
        <w:r>
          <w:rPr>
            <w:webHidden/>
          </w:rPr>
          <w:t>17</w:t>
        </w:r>
        <w:r>
          <w:rPr>
            <w:webHidden/>
          </w:rPr>
          <w:fldChar w:fldCharType="end"/>
        </w:r>
      </w:hyperlink>
    </w:p>
    <w:p w14:paraId="59F540AA" w14:textId="7C3C8150"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62" w:history="1">
        <w:r w:rsidRPr="00D57BA8">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Structures</w:t>
        </w:r>
        <w:r>
          <w:rPr>
            <w:webHidden/>
          </w:rPr>
          <w:tab/>
        </w:r>
        <w:r>
          <w:rPr>
            <w:webHidden/>
          </w:rPr>
          <w:fldChar w:fldCharType="begin"/>
        </w:r>
        <w:r>
          <w:rPr>
            <w:webHidden/>
          </w:rPr>
          <w:instrText xml:space="preserve"> PAGEREF _Toc236304762 \h </w:instrText>
        </w:r>
        <w:r>
          <w:rPr>
            <w:webHidden/>
          </w:rPr>
        </w:r>
        <w:r>
          <w:rPr>
            <w:webHidden/>
          </w:rPr>
          <w:fldChar w:fldCharType="separate"/>
        </w:r>
        <w:r>
          <w:rPr>
            <w:webHidden/>
          </w:rPr>
          <w:t>19</w:t>
        </w:r>
        <w:r>
          <w:rPr>
            <w:webHidden/>
          </w:rPr>
          <w:fldChar w:fldCharType="end"/>
        </w:r>
      </w:hyperlink>
    </w:p>
    <w:p w14:paraId="30BE9D90" w14:textId="1FEA03B2"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63" w:history="1">
        <w:r w:rsidRPr="00D57BA8">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General information to OpenUSD and OPC UA</w:t>
        </w:r>
        <w:r>
          <w:rPr>
            <w:webHidden/>
          </w:rPr>
          <w:tab/>
        </w:r>
        <w:r>
          <w:rPr>
            <w:webHidden/>
          </w:rPr>
          <w:fldChar w:fldCharType="begin"/>
        </w:r>
        <w:r>
          <w:rPr>
            <w:webHidden/>
          </w:rPr>
          <w:instrText xml:space="preserve"> PAGEREF _Toc236304763 \h </w:instrText>
        </w:r>
        <w:r>
          <w:rPr>
            <w:webHidden/>
          </w:rPr>
        </w:r>
        <w:r>
          <w:rPr>
            <w:webHidden/>
          </w:rPr>
          <w:fldChar w:fldCharType="separate"/>
        </w:r>
        <w:r>
          <w:rPr>
            <w:webHidden/>
          </w:rPr>
          <w:t>20</w:t>
        </w:r>
        <w:r>
          <w:rPr>
            <w:webHidden/>
          </w:rPr>
          <w:fldChar w:fldCharType="end"/>
        </w:r>
      </w:hyperlink>
    </w:p>
    <w:p w14:paraId="1BAF750E" w14:textId="61540915"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4" w:history="1">
        <w:r w:rsidRPr="00D57BA8">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Introduction to OpenUSD</w:t>
        </w:r>
        <w:r>
          <w:rPr>
            <w:webHidden/>
          </w:rPr>
          <w:tab/>
        </w:r>
        <w:r>
          <w:rPr>
            <w:webHidden/>
          </w:rPr>
          <w:fldChar w:fldCharType="begin"/>
        </w:r>
        <w:r>
          <w:rPr>
            <w:webHidden/>
          </w:rPr>
          <w:instrText xml:space="preserve"> PAGEREF _Toc236304764 \h </w:instrText>
        </w:r>
        <w:r>
          <w:rPr>
            <w:webHidden/>
          </w:rPr>
        </w:r>
        <w:r>
          <w:rPr>
            <w:webHidden/>
          </w:rPr>
          <w:fldChar w:fldCharType="separate"/>
        </w:r>
        <w:r>
          <w:rPr>
            <w:webHidden/>
          </w:rPr>
          <w:t>20</w:t>
        </w:r>
        <w:r>
          <w:rPr>
            <w:webHidden/>
          </w:rPr>
          <w:fldChar w:fldCharType="end"/>
        </w:r>
      </w:hyperlink>
    </w:p>
    <w:p w14:paraId="352A6876" w14:textId="00F78CC3"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5" w:history="1">
        <w:r w:rsidRPr="00D57BA8">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Introduction to OPC Unified Architecture</w:t>
        </w:r>
        <w:r>
          <w:rPr>
            <w:webHidden/>
          </w:rPr>
          <w:tab/>
        </w:r>
        <w:r>
          <w:rPr>
            <w:webHidden/>
          </w:rPr>
          <w:fldChar w:fldCharType="begin"/>
        </w:r>
        <w:r>
          <w:rPr>
            <w:webHidden/>
          </w:rPr>
          <w:instrText xml:space="preserve"> PAGEREF _Toc236304765 \h </w:instrText>
        </w:r>
        <w:r>
          <w:rPr>
            <w:webHidden/>
          </w:rPr>
        </w:r>
        <w:r>
          <w:rPr>
            <w:webHidden/>
          </w:rPr>
          <w:fldChar w:fldCharType="separate"/>
        </w:r>
        <w:r>
          <w:rPr>
            <w:webHidden/>
          </w:rPr>
          <w:t>20</w:t>
        </w:r>
        <w:r>
          <w:rPr>
            <w:webHidden/>
          </w:rPr>
          <w:fldChar w:fldCharType="end"/>
        </w:r>
      </w:hyperlink>
    </w:p>
    <w:p w14:paraId="36F6508F" w14:textId="2D3C8445"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66" w:history="1">
        <w:r w:rsidRPr="00D57BA8">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What is OPC UA?</w:t>
        </w:r>
        <w:r>
          <w:rPr>
            <w:webHidden/>
          </w:rPr>
          <w:tab/>
        </w:r>
        <w:r>
          <w:rPr>
            <w:webHidden/>
          </w:rPr>
          <w:fldChar w:fldCharType="begin"/>
        </w:r>
        <w:r>
          <w:rPr>
            <w:webHidden/>
          </w:rPr>
          <w:instrText xml:space="preserve"> PAGEREF _Toc236304766 \h </w:instrText>
        </w:r>
        <w:r>
          <w:rPr>
            <w:webHidden/>
          </w:rPr>
        </w:r>
        <w:r>
          <w:rPr>
            <w:webHidden/>
          </w:rPr>
          <w:fldChar w:fldCharType="separate"/>
        </w:r>
        <w:r>
          <w:rPr>
            <w:webHidden/>
          </w:rPr>
          <w:t>20</w:t>
        </w:r>
        <w:r>
          <w:rPr>
            <w:webHidden/>
          </w:rPr>
          <w:fldChar w:fldCharType="end"/>
        </w:r>
      </w:hyperlink>
    </w:p>
    <w:p w14:paraId="227D41B0" w14:textId="0FC3D044"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67" w:history="1">
        <w:r w:rsidRPr="00D57BA8">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Basics of OPC UA</w:t>
        </w:r>
        <w:r>
          <w:rPr>
            <w:webHidden/>
          </w:rPr>
          <w:tab/>
        </w:r>
        <w:r>
          <w:rPr>
            <w:webHidden/>
          </w:rPr>
          <w:fldChar w:fldCharType="begin"/>
        </w:r>
        <w:r>
          <w:rPr>
            <w:webHidden/>
          </w:rPr>
          <w:instrText xml:space="preserve"> PAGEREF _Toc236304767 \h </w:instrText>
        </w:r>
        <w:r>
          <w:rPr>
            <w:webHidden/>
          </w:rPr>
        </w:r>
        <w:r>
          <w:rPr>
            <w:webHidden/>
          </w:rPr>
          <w:fldChar w:fldCharType="separate"/>
        </w:r>
        <w:r>
          <w:rPr>
            <w:webHidden/>
          </w:rPr>
          <w:t>21</w:t>
        </w:r>
        <w:r>
          <w:rPr>
            <w:webHidden/>
          </w:rPr>
          <w:fldChar w:fldCharType="end"/>
        </w:r>
      </w:hyperlink>
    </w:p>
    <w:p w14:paraId="3A4DB835" w14:textId="79A62927"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68" w:history="1">
        <w:r w:rsidRPr="00D57BA8">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Information modelling in OPC UA</w:t>
        </w:r>
        <w:r>
          <w:rPr>
            <w:webHidden/>
          </w:rPr>
          <w:tab/>
        </w:r>
        <w:r>
          <w:rPr>
            <w:webHidden/>
          </w:rPr>
          <w:fldChar w:fldCharType="begin"/>
        </w:r>
        <w:r>
          <w:rPr>
            <w:webHidden/>
          </w:rPr>
          <w:instrText xml:space="preserve"> PAGEREF _Toc236304768 \h </w:instrText>
        </w:r>
        <w:r>
          <w:rPr>
            <w:webHidden/>
          </w:rPr>
        </w:r>
        <w:r>
          <w:rPr>
            <w:webHidden/>
          </w:rPr>
          <w:fldChar w:fldCharType="separate"/>
        </w:r>
        <w:r>
          <w:rPr>
            <w:webHidden/>
          </w:rPr>
          <w:t>22</w:t>
        </w:r>
        <w:r>
          <w:rPr>
            <w:webHidden/>
          </w:rPr>
          <w:fldChar w:fldCharType="end"/>
        </w:r>
      </w:hyperlink>
    </w:p>
    <w:p w14:paraId="52A096BB" w14:textId="00ADFAA5"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69" w:history="1">
        <w:r w:rsidRPr="00D57BA8">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Use cases</w:t>
        </w:r>
        <w:r>
          <w:rPr>
            <w:webHidden/>
          </w:rPr>
          <w:tab/>
        </w:r>
        <w:r>
          <w:rPr>
            <w:webHidden/>
          </w:rPr>
          <w:fldChar w:fldCharType="begin"/>
        </w:r>
        <w:r>
          <w:rPr>
            <w:webHidden/>
          </w:rPr>
          <w:instrText xml:space="preserve"> PAGEREF _Toc236304769 \h </w:instrText>
        </w:r>
        <w:r>
          <w:rPr>
            <w:webHidden/>
          </w:rPr>
        </w:r>
        <w:r>
          <w:rPr>
            <w:webHidden/>
          </w:rPr>
          <w:fldChar w:fldCharType="separate"/>
        </w:r>
        <w:r>
          <w:rPr>
            <w:webHidden/>
          </w:rPr>
          <w:t>25</w:t>
        </w:r>
        <w:r>
          <w:rPr>
            <w:webHidden/>
          </w:rPr>
          <w:fldChar w:fldCharType="end"/>
        </w:r>
      </w:hyperlink>
    </w:p>
    <w:p w14:paraId="75C356BA" w14:textId="043752C2"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70" w:history="1">
        <w:r w:rsidRPr="00D57BA8">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OpenUSD information model overview</w:t>
        </w:r>
        <w:r>
          <w:rPr>
            <w:webHidden/>
          </w:rPr>
          <w:tab/>
        </w:r>
        <w:r>
          <w:rPr>
            <w:webHidden/>
          </w:rPr>
          <w:fldChar w:fldCharType="begin"/>
        </w:r>
        <w:r>
          <w:rPr>
            <w:webHidden/>
          </w:rPr>
          <w:instrText xml:space="preserve"> PAGEREF _Toc236304770 \h </w:instrText>
        </w:r>
        <w:r>
          <w:rPr>
            <w:webHidden/>
          </w:rPr>
        </w:r>
        <w:r>
          <w:rPr>
            <w:webHidden/>
          </w:rPr>
          <w:fldChar w:fldCharType="separate"/>
        </w:r>
        <w:r>
          <w:rPr>
            <w:webHidden/>
          </w:rPr>
          <w:t>26</w:t>
        </w:r>
        <w:r>
          <w:rPr>
            <w:webHidden/>
          </w:rPr>
          <w:fldChar w:fldCharType="end"/>
        </w:r>
      </w:hyperlink>
    </w:p>
    <w:p w14:paraId="61E312C2" w14:textId="0109EB97"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1" w:history="1">
        <w:r w:rsidRPr="00D57BA8">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The materialization</w:t>
        </w:r>
        <w:r>
          <w:rPr>
            <w:webHidden/>
          </w:rPr>
          <w:tab/>
        </w:r>
        <w:r>
          <w:rPr>
            <w:webHidden/>
          </w:rPr>
          <w:fldChar w:fldCharType="begin"/>
        </w:r>
        <w:r>
          <w:rPr>
            <w:webHidden/>
          </w:rPr>
          <w:instrText xml:space="preserve"> PAGEREF _Toc236304771 \h </w:instrText>
        </w:r>
        <w:r>
          <w:rPr>
            <w:webHidden/>
          </w:rPr>
        </w:r>
        <w:r>
          <w:rPr>
            <w:webHidden/>
          </w:rPr>
          <w:fldChar w:fldCharType="separate"/>
        </w:r>
        <w:r>
          <w:rPr>
            <w:webHidden/>
          </w:rPr>
          <w:t>26</w:t>
        </w:r>
        <w:r>
          <w:rPr>
            <w:webHidden/>
          </w:rPr>
          <w:fldChar w:fldCharType="end"/>
        </w:r>
      </w:hyperlink>
    </w:p>
    <w:p w14:paraId="5F53799C" w14:textId="2BF20999"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2" w:history="1">
        <w:r w:rsidRPr="00D57BA8">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Two complementary models</w:t>
        </w:r>
        <w:r>
          <w:rPr>
            <w:webHidden/>
          </w:rPr>
          <w:tab/>
        </w:r>
        <w:r>
          <w:rPr>
            <w:webHidden/>
          </w:rPr>
          <w:fldChar w:fldCharType="begin"/>
        </w:r>
        <w:r>
          <w:rPr>
            <w:webHidden/>
          </w:rPr>
          <w:instrText xml:space="preserve"> PAGEREF _Toc236304772 \h </w:instrText>
        </w:r>
        <w:r>
          <w:rPr>
            <w:webHidden/>
          </w:rPr>
        </w:r>
        <w:r>
          <w:rPr>
            <w:webHidden/>
          </w:rPr>
          <w:fldChar w:fldCharType="separate"/>
        </w:r>
        <w:r>
          <w:rPr>
            <w:webHidden/>
          </w:rPr>
          <w:t>26</w:t>
        </w:r>
        <w:r>
          <w:rPr>
            <w:webHidden/>
          </w:rPr>
          <w:fldChar w:fldCharType="end"/>
        </w:r>
      </w:hyperlink>
    </w:p>
    <w:p w14:paraId="206D4D69" w14:textId="2EFE20CA"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3" w:history="1">
        <w:r w:rsidRPr="00D57BA8">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Discovery</w:t>
        </w:r>
        <w:r>
          <w:rPr>
            <w:webHidden/>
          </w:rPr>
          <w:tab/>
        </w:r>
        <w:r>
          <w:rPr>
            <w:webHidden/>
          </w:rPr>
          <w:fldChar w:fldCharType="begin"/>
        </w:r>
        <w:r>
          <w:rPr>
            <w:webHidden/>
          </w:rPr>
          <w:instrText xml:space="preserve"> PAGEREF _Toc236304773 \h </w:instrText>
        </w:r>
        <w:r>
          <w:rPr>
            <w:webHidden/>
          </w:rPr>
        </w:r>
        <w:r>
          <w:rPr>
            <w:webHidden/>
          </w:rPr>
          <w:fldChar w:fldCharType="separate"/>
        </w:r>
        <w:r>
          <w:rPr>
            <w:webHidden/>
          </w:rPr>
          <w:t>27</w:t>
        </w:r>
        <w:r>
          <w:rPr>
            <w:webHidden/>
          </w:rPr>
          <w:fldChar w:fldCharType="end"/>
        </w:r>
      </w:hyperlink>
    </w:p>
    <w:p w14:paraId="1C3F72AA" w14:textId="3EF773A0"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4" w:history="1">
        <w:r w:rsidRPr="00D57BA8">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Organisation of the model</w:t>
        </w:r>
        <w:r>
          <w:rPr>
            <w:webHidden/>
          </w:rPr>
          <w:tab/>
        </w:r>
        <w:r>
          <w:rPr>
            <w:webHidden/>
          </w:rPr>
          <w:fldChar w:fldCharType="begin"/>
        </w:r>
        <w:r>
          <w:rPr>
            <w:webHidden/>
          </w:rPr>
          <w:instrText xml:space="preserve"> PAGEREF _Toc236304774 \h </w:instrText>
        </w:r>
        <w:r>
          <w:rPr>
            <w:webHidden/>
          </w:rPr>
        </w:r>
        <w:r>
          <w:rPr>
            <w:webHidden/>
          </w:rPr>
          <w:fldChar w:fldCharType="separate"/>
        </w:r>
        <w:r>
          <w:rPr>
            <w:webHidden/>
          </w:rPr>
          <w:t>27</w:t>
        </w:r>
        <w:r>
          <w:rPr>
            <w:webHidden/>
          </w:rPr>
          <w:fldChar w:fldCharType="end"/>
        </w:r>
      </w:hyperlink>
    </w:p>
    <w:p w14:paraId="491E9C1B" w14:textId="5E4DEDCB"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5" w:history="1">
        <w:r w:rsidRPr="00D57BA8">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Mapping tables</w:t>
        </w:r>
        <w:r>
          <w:rPr>
            <w:webHidden/>
          </w:rPr>
          <w:tab/>
        </w:r>
        <w:r>
          <w:rPr>
            <w:webHidden/>
          </w:rPr>
          <w:fldChar w:fldCharType="begin"/>
        </w:r>
        <w:r>
          <w:rPr>
            <w:webHidden/>
          </w:rPr>
          <w:instrText xml:space="preserve"> PAGEREF _Toc236304775 \h </w:instrText>
        </w:r>
        <w:r>
          <w:rPr>
            <w:webHidden/>
          </w:rPr>
        </w:r>
        <w:r>
          <w:rPr>
            <w:webHidden/>
          </w:rPr>
          <w:fldChar w:fldCharType="separate"/>
        </w:r>
        <w:r>
          <w:rPr>
            <w:webHidden/>
          </w:rPr>
          <w:t>27</w:t>
        </w:r>
        <w:r>
          <w:rPr>
            <w:webHidden/>
          </w:rPr>
          <w:fldChar w:fldCharType="end"/>
        </w:r>
      </w:hyperlink>
    </w:p>
    <w:p w14:paraId="36578210" w14:textId="50634292"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76" w:history="1">
        <w:r w:rsidRPr="00D57BA8">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 concept to OPC UA Node</w:t>
        </w:r>
        <w:r>
          <w:rPr>
            <w:webHidden/>
          </w:rPr>
          <w:tab/>
        </w:r>
        <w:r>
          <w:rPr>
            <w:webHidden/>
          </w:rPr>
          <w:fldChar w:fldCharType="begin"/>
        </w:r>
        <w:r>
          <w:rPr>
            <w:webHidden/>
          </w:rPr>
          <w:instrText xml:space="preserve"> PAGEREF _Toc236304776 \h </w:instrText>
        </w:r>
        <w:r>
          <w:rPr>
            <w:webHidden/>
          </w:rPr>
        </w:r>
        <w:r>
          <w:rPr>
            <w:webHidden/>
          </w:rPr>
          <w:fldChar w:fldCharType="separate"/>
        </w:r>
        <w:r>
          <w:rPr>
            <w:webHidden/>
          </w:rPr>
          <w:t>27</w:t>
        </w:r>
        <w:r>
          <w:rPr>
            <w:webHidden/>
          </w:rPr>
          <w:fldChar w:fldCharType="end"/>
        </w:r>
      </w:hyperlink>
    </w:p>
    <w:p w14:paraId="562579E0" w14:textId="44B74EE4"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77" w:history="1">
        <w:r w:rsidRPr="00D57BA8">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SdfValueTypeName to OPC UA DataType and ValueRank</w:t>
        </w:r>
        <w:r>
          <w:rPr>
            <w:webHidden/>
          </w:rPr>
          <w:tab/>
        </w:r>
        <w:r>
          <w:rPr>
            <w:webHidden/>
          </w:rPr>
          <w:fldChar w:fldCharType="begin"/>
        </w:r>
        <w:r>
          <w:rPr>
            <w:webHidden/>
          </w:rPr>
          <w:instrText xml:space="preserve"> PAGEREF _Toc236304777 \h </w:instrText>
        </w:r>
        <w:r>
          <w:rPr>
            <w:webHidden/>
          </w:rPr>
        </w:r>
        <w:r>
          <w:rPr>
            <w:webHidden/>
          </w:rPr>
          <w:fldChar w:fldCharType="separate"/>
        </w:r>
        <w:r>
          <w:rPr>
            <w:webHidden/>
          </w:rPr>
          <w:t>27</w:t>
        </w:r>
        <w:r>
          <w:rPr>
            <w:webHidden/>
          </w:rPr>
          <w:fldChar w:fldCharType="end"/>
        </w:r>
      </w:hyperlink>
    </w:p>
    <w:p w14:paraId="76C16CF3" w14:textId="6E3E7BD8"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78" w:history="1">
        <w:r w:rsidRPr="00D57BA8">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Metadata</w:t>
        </w:r>
        <w:r>
          <w:rPr>
            <w:webHidden/>
          </w:rPr>
          <w:tab/>
        </w:r>
        <w:r>
          <w:rPr>
            <w:webHidden/>
          </w:rPr>
          <w:fldChar w:fldCharType="begin"/>
        </w:r>
        <w:r>
          <w:rPr>
            <w:webHidden/>
          </w:rPr>
          <w:instrText xml:space="preserve"> PAGEREF _Toc236304778 \h </w:instrText>
        </w:r>
        <w:r>
          <w:rPr>
            <w:webHidden/>
          </w:rPr>
        </w:r>
        <w:r>
          <w:rPr>
            <w:webHidden/>
          </w:rPr>
          <w:fldChar w:fldCharType="separate"/>
        </w:r>
        <w:r>
          <w:rPr>
            <w:webHidden/>
          </w:rPr>
          <w:t>28</w:t>
        </w:r>
        <w:r>
          <w:rPr>
            <w:webHidden/>
          </w:rPr>
          <w:fldChar w:fldCharType="end"/>
        </w:r>
      </w:hyperlink>
    </w:p>
    <w:p w14:paraId="757D99AA" w14:textId="2B45534D"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9" w:history="1">
        <w:r w:rsidRPr="00D57BA8">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Conversion between .usd and the address space</w:t>
        </w:r>
        <w:r>
          <w:rPr>
            <w:webHidden/>
          </w:rPr>
          <w:tab/>
        </w:r>
        <w:r>
          <w:rPr>
            <w:webHidden/>
          </w:rPr>
          <w:fldChar w:fldCharType="begin"/>
        </w:r>
        <w:r>
          <w:rPr>
            <w:webHidden/>
          </w:rPr>
          <w:instrText xml:space="preserve"> PAGEREF _Toc236304779 \h </w:instrText>
        </w:r>
        <w:r>
          <w:rPr>
            <w:webHidden/>
          </w:rPr>
        </w:r>
        <w:r>
          <w:rPr>
            <w:webHidden/>
          </w:rPr>
          <w:fldChar w:fldCharType="separate"/>
        </w:r>
        <w:r>
          <w:rPr>
            <w:webHidden/>
          </w:rPr>
          <w:t>28</w:t>
        </w:r>
        <w:r>
          <w:rPr>
            <w:webHidden/>
          </w:rPr>
          <w:fldChar w:fldCharType="end"/>
        </w:r>
      </w:hyperlink>
    </w:p>
    <w:p w14:paraId="6E7D0478" w14:textId="25CE267A"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80" w:history="1">
        <w:r w:rsidRPr="00D57BA8">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Importing a .usd into the address space</w:t>
        </w:r>
        <w:r>
          <w:rPr>
            <w:webHidden/>
          </w:rPr>
          <w:tab/>
        </w:r>
        <w:r>
          <w:rPr>
            <w:webHidden/>
          </w:rPr>
          <w:fldChar w:fldCharType="begin"/>
        </w:r>
        <w:r>
          <w:rPr>
            <w:webHidden/>
          </w:rPr>
          <w:instrText xml:space="preserve"> PAGEREF _Toc236304780 \h </w:instrText>
        </w:r>
        <w:r>
          <w:rPr>
            <w:webHidden/>
          </w:rPr>
        </w:r>
        <w:r>
          <w:rPr>
            <w:webHidden/>
          </w:rPr>
          <w:fldChar w:fldCharType="separate"/>
        </w:r>
        <w:r>
          <w:rPr>
            <w:webHidden/>
          </w:rPr>
          <w:t>28</w:t>
        </w:r>
        <w:r>
          <w:rPr>
            <w:webHidden/>
          </w:rPr>
          <w:fldChar w:fldCharType="end"/>
        </w:r>
      </w:hyperlink>
    </w:p>
    <w:p w14:paraId="4D215738" w14:textId="4F5DE64F"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81" w:history="1">
        <w:r w:rsidRPr="00D57BA8">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Exporting the address space to .usd</w:t>
        </w:r>
        <w:r>
          <w:rPr>
            <w:webHidden/>
          </w:rPr>
          <w:tab/>
        </w:r>
        <w:r>
          <w:rPr>
            <w:webHidden/>
          </w:rPr>
          <w:fldChar w:fldCharType="begin"/>
        </w:r>
        <w:r>
          <w:rPr>
            <w:webHidden/>
          </w:rPr>
          <w:instrText xml:space="preserve"> PAGEREF _Toc236304781 \h </w:instrText>
        </w:r>
        <w:r>
          <w:rPr>
            <w:webHidden/>
          </w:rPr>
        </w:r>
        <w:r>
          <w:rPr>
            <w:webHidden/>
          </w:rPr>
          <w:fldChar w:fldCharType="separate"/>
        </w:r>
        <w:r>
          <w:rPr>
            <w:webHidden/>
          </w:rPr>
          <w:t>28</w:t>
        </w:r>
        <w:r>
          <w:rPr>
            <w:webHidden/>
          </w:rPr>
          <w:fldChar w:fldCharType="end"/>
        </w:r>
      </w:hyperlink>
    </w:p>
    <w:p w14:paraId="131BE147" w14:textId="597394CE"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82" w:history="1">
        <w:r w:rsidRPr="00D57BA8">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Reference converter</w:t>
        </w:r>
        <w:r>
          <w:rPr>
            <w:webHidden/>
          </w:rPr>
          <w:tab/>
        </w:r>
        <w:r>
          <w:rPr>
            <w:webHidden/>
          </w:rPr>
          <w:fldChar w:fldCharType="begin"/>
        </w:r>
        <w:r>
          <w:rPr>
            <w:webHidden/>
          </w:rPr>
          <w:instrText xml:space="preserve"> PAGEREF _Toc236304782 \h </w:instrText>
        </w:r>
        <w:r>
          <w:rPr>
            <w:webHidden/>
          </w:rPr>
        </w:r>
        <w:r>
          <w:rPr>
            <w:webHidden/>
          </w:rPr>
          <w:fldChar w:fldCharType="separate"/>
        </w:r>
        <w:r>
          <w:rPr>
            <w:webHidden/>
          </w:rPr>
          <w:t>29</w:t>
        </w:r>
        <w:r>
          <w:rPr>
            <w:webHidden/>
          </w:rPr>
          <w:fldChar w:fldCharType="end"/>
        </w:r>
      </w:hyperlink>
    </w:p>
    <w:p w14:paraId="2F9E23C8" w14:textId="75F0ECC6"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83" w:history="1">
        <w:r w:rsidRPr="00D57BA8">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Round-trip contract</w:t>
        </w:r>
        <w:r>
          <w:rPr>
            <w:webHidden/>
          </w:rPr>
          <w:tab/>
        </w:r>
        <w:r>
          <w:rPr>
            <w:webHidden/>
          </w:rPr>
          <w:fldChar w:fldCharType="begin"/>
        </w:r>
        <w:r>
          <w:rPr>
            <w:webHidden/>
          </w:rPr>
          <w:instrText xml:space="preserve"> PAGEREF _Toc236304783 \h </w:instrText>
        </w:r>
        <w:r>
          <w:rPr>
            <w:webHidden/>
          </w:rPr>
        </w:r>
        <w:r>
          <w:rPr>
            <w:webHidden/>
          </w:rPr>
          <w:fldChar w:fldCharType="separate"/>
        </w:r>
        <w:r>
          <w:rPr>
            <w:webHidden/>
          </w:rPr>
          <w:t>29</w:t>
        </w:r>
        <w:r>
          <w:rPr>
            <w:webHidden/>
          </w:rPr>
          <w:fldChar w:fldCharType="end"/>
        </w:r>
      </w:hyperlink>
    </w:p>
    <w:p w14:paraId="60CF71F7" w14:textId="575DE1B0"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84" w:history="1">
        <w:r w:rsidRPr="00D57BA8">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Vendor extension</w:t>
        </w:r>
        <w:r>
          <w:rPr>
            <w:webHidden/>
          </w:rPr>
          <w:tab/>
        </w:r>
        <w:r>
          <w:rPr>
            <w:webHidden/>
          </w:rPr>
          <w:fldChar w:fldCharType="begin"/>
        </w:r>
        <w:r>
          <w:rPr>
            <w:webHidden/>
          </w:rPr>
          <w:instrText xml:space="preserve"> PAGEREF _Toc236304784 \h </w:instrText>
        </w:r>
        <w:r>
          <w:rPr>
            <w:webHidden/>
          </w:rPr>
        </w:r>
        <w:r>
          <w:rPr>
            <w:webHidden/>
          </w:rPr>
          <w:fldChar w:fldCharType="separate"/>
        </w:r>
        <w:r>
          <w:rPr>
            <w:webHidden/>
          </w:rPr>
          <w:t>29</w:t>
        </w:r>
        <w:r>
          <w:rPr>
            <w:webHidden/>
          </w:rPr>
          <w:fldChar w:fldCharType="end"/>
        </w:r>
      </w:hyperlink>
    </w:p>
    <w:p w14:paraId="1154076C" w14:textId="15BAF38A"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85" w:history="1">
        <w:r w:rsidRPr="00D57BA8">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Typed schemas as ObjectType subtyping</w:t>
        </w:r>
        <w:r>
          <w:rPr>
            <w:webHidden/>
          </w:rPr>
          <w:tab/>
        </w:r>
        <w:r>
          <w:rPr>
            <w:webHidden/>
          </w:rPr>
          <w:fldChar w:fldCharType="begin"/>
        </w:r>
        <w:r>
          <w:rPr>
            <w:webHidden/>
          </w:rPr>
          <w:instrText xml:space="preserve"> PAGEREF _Toc236304785 \h </w:instrText>
        </w:r>
        <w:r>
          <w:rPr>
            <w:webHidden/>
          </w:rPr>
        </w:r>
        <w:r>
          <w:rPr>
            <w:webHidden/>
          </w:rPr>
          <w:fldChar w:fldCharType="separate"/>
        </w:r>
        <w:r>
          <w:rPr>
            <w:webHidden/>
          </w:rPr>
          <w:t>29</w:t>
        </w:r>
        <w:r>
          <w:rPr>
            <w:webHidden/>
          </w:rPr>
          <w:fldChar w:fldCharType="end"/>
        </w:r>
      </w:hyperlink>
    </w:p>
    <w:p w14:paraId="5FAD62EB" w14:textId="4F49FE48"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86" w:history="1">
        <w:r w:rsidRPr="00D57BA8">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Applied schemas as AddIns and Interfaces</w:t>
        </w:r>
        <w:r>
          <w:rPr>
            <w:webHidden/>
          </w:rPr>
          <w:tab/>
        </w:r>
        <w:r>
          <w:rPr>
            <w:webHidden/>
          </w:rPr>
          <w:fldChar w:fldCharType="begin"/>
        </w:r>
        <w:r>
          <w:rPr>
            <w:webHidden/>
          </w:rPr>
          <w:instrText xml:space="preserve"> PAGEREF _Toc236304786 \h </w:instrText>
        </w:r>
        <w:r>
          <w:rPr>
            <w:webHidden/>
          </w:rPr>
        </w:r>
        <w:r>
          <w:rPr>
            <w:webHidden/>
          </w:rPr>
          <w:fldChar w:fldCharType="separate"/>
        </w:r>
        <w:r>
          <w:rPr>
            <w:webHidden/>
          </w:rPr>
          <w:t>29</w:t>
        </w:r>
        <w:r>
          <w:rPr>
            <w:webHidden/>
          </w:rPr>
          <w:fldChar w:fldCharType="end"/>
        </w:r>
      </w:hyperlink>
    </w:p>
    <w:p w14:paraId="19B8C36A" w14:textId="56BF62A5"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87" w:history="1">
        <w:r w:rsidRPr="00D57BA8">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New value types as DataType subtyping</w:t>
        </w:r>
        <w:r>
          <w:rPr>
            <w:webHidden/>
          </w:rPr>
          <w:tab/>
        </w:r>
        <w:r>
          <w:rPr>
            <w:webHidden/>
          </w:rPr>
          <w:fldChar w:fldCharType="begin"/>
        </w:r>
        <w:r>
          <w:rPr>
            <w:webHidden/>
          </w:rPr>
          <w:instrText xml:space="preserve"> PAGEREF _Toc236304787 \h </w:instrText>
        </w:r>
        <w:r>
          <w:rPr>
            <w:webHidden/>
          </w:rPr>
        </w:r>
        <w:r>
          <w:rPr>
            <w:webHidden/>
          </w:rPr>
          <w:fldChar w:fldCharType="separate"/>
        </w:r>
        <w:r>
          <w:rPr>
            <w:webHidden/>
          </w:rPr>
          <w:t>29</w:t>
        </w:r>
        <w:r>
          <w:rPr>
            <w:webHidden/>
          </w:rPr>
          <w:fldChar w:fldCharType="end"/>
        </w:r>
      </w:hyperlink>
    </w:p>
    <w:p w14:paraId="602D7E84" w14:textId="155A5421" w:rsidR="005821E4" w:rsidRDefault="005821E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88" w:history="1">
        <w:r w:rsidRPr="00D57BA8">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Unknown-type fallback</w:t>
        </w:r>
        <w:r>
          <w:rPr>
            <w:webHidden/>
          </w:rPr>
          <w:tab/>
        </w:r>
        <w:r>
          <w:rPr>
            <w:webHidden/>
          </w:rPr>
          <w:fldChar w:fldCharType="begin"/>
        </w:r>
        <w:r>
          <w:rPr>
            <w:webHidden/>
          </w:rPr>
          <w:instrText xml:space="preserve"> PAGEREF _Toc236304788 \h </w:instrText>
        </w:r>
        <w:r>
          <w:rPr>
            <w:webHidden/>
          </w:rPr>
        </w:r>
        <w:r>
          <w:rPr>
            <w:webHidden/>
          </w:rPr>
          <w:fldChar w:fldCharType="separate"/>
        </w:r>
        <w:r>
          <w:rPr>
            <w:webHidden/>
          </w:rPr>
          <w:t>30</w:t>
        </w:r>
        <w:r>
          <w:rPr>
            <w:webHidden/>
          </w:rPr>
          <w:fldChar w:fldCharType="end"/>
        </w:r>
      </w:hyperlink>
    </w:p>
    <w:p w14:paraId="4C5B72F5" w14:textId="2DB0BA84"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89" w:history="1">
        <w:r w:rsidRPr="00D57BA8">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Live-data mapping</w:t>
        </w:r>
        <w:r>
          <w:rPr>
            <w:webHidden/>
          </w:rPr>
          <w:tab/>
        </w:r>
        <w:r>
          <w:rPr>
            <w:webHidden/>
          </w:rPr>
          <w:fldChar w:fldCharType="begin"/>
        </w:r>
        <w:r>
          <w:rPr>
            <w:webHidden/>
          </w:rPr>
          <w:instrText xml:space="preserve"> PAGEREF _Toc236304789 \h </w:instrText>
        </w:r>
        <w:r>
          <w:rPr>
            <w:webHidden/>
          </w:rPr>
        </w:r>
        <w:r>
          <w:rPr>
            <w:webHidden/>
          </w:rPr>
          <w:fldChar w:fldCharType="separate"/>
        </w:r>
        <w:r>
          <w:rPr>
            <w:webHidden/>
          </w:rPr>
          <w:t>30</w:t>
        </w:r>
        <w:r>
          <w:rPr>
            <w:webHidden/>
          </w:rPr>
          <w:fldChar w:fldCharType="end"/>
        </w:r>
      </w:hyperlink>
    </w:p>
    <w:p w14:paraId="6B55F525" w14:textId="6DBA9C02"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90" w:history="1">
        <w:r w:rsidRPr="00D57BA8">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OPC UA ObjectTypes</w:t>
        </w:r>
        <w:r>
          <w:rPr>
            <w:webHidden/>
          </w:rPr>
          <w:tab/>
        </w:r>
        <w:r>
          <w:rPr>
            <w:webHidden/>
          </w:rPr>
          <w:fldChar w:fldCharType="begin"/>
        </w:r>
        <w:r>
          <w:rPr>
            <w:webHidden/>
          </w:rPr>
          <w:instrText xml:space="preserve"> PAGEREF _Toc236304790 \h </w:instrText>
        </w:r>
        <w:r>
          <w:rPr>
            <w:webHidden/>
          </w:rPr>
        </w:r>
        <w:r>
          <w:rPr>
            <w:webHidden/>
          </w:rPr>
          <w:fldChar w:fldCharType="separate"/>
        </w:r>
        <w:r>
          <w:rPr>
            <w:webHidden/>
          </w:rPr>
          <w:t>30</w:t>
        </w:r>
        <w:r>
          <w:rPr>
            <w:webHidden/>
          </w:rPr>
          <w:fldChar w:fldCharType="end"/>
        </w:r>
      </w:hyperlink>
    </w:p>
    <w:p w14:paraId="5BAA8BF8" w14:textId="390913B1"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91" w:history="1">
        <w:r w:rsidRPr="00D57BA8">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UsdStageType</w:t>
        </w:r>
        <w:r>
          <w:rPr>
            <w:webHidden/>
          </w:rPr>
          <w:tab/>
        </w:r>
        <w:r>
          <w:rPr>
            <w:webHidden/>
          </w:rPr>
          <w:fldChar w:fldCharType="begin"/>
        </w:r>
        <w:r>
          <w:rPr>
            <w:webHidden/>
          </w:rPr>
          <w:instrText xml:space="preserve"> PAGEREF _Toc236304791 \h </w:instrText>
        </w:r>
        <w:r>
          <w:rPr>
            <w:webHidden/>
          </w:rPr>
        </w:r>
        <w:r>
          <w:rPr>
            <w:webHidden/>
          </w:rPr>
          <w:fldChar w:fldCharType="separate"/>
        </w:r>
        <w:r>
          <w:rPr>
            <w:webHidden/>
          </w:rPr>
          <w:t>30</w:t>
        </w:r>
        <w:r>
          <w:rPr>
            <w:webHidden/>
          </w:rPr>
          <w:fldChar w:fldCharType="end"/>
        </w:r>
      </w:hyperlink>
    </w:p>
    <w:p w14:paraId="38C888EE" w14:textId="7748B2F2"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92" w:history="1">
        <w:r w:rsidRPr="00D57BA8">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UsdPrimType</w:t>
        </w:r>
        <w:r>
          <w:rPr>
            <w:webHidden/>
          </w:rPr>
          <w:tab/>
        </w:r>
        <w:r>
          <w:rPr>
            <w:webHidden/>
          </w:rPr>
          <w:fldChar w:fldCharType="begin"/>
        </w:r>
        <w:r>
          <w:rPr>
            <w:webHidden/>
          </w:rPr>
          <w:instrText xml:space="preserve"> PAGEREF _Toc236304792 \h </w:instrText>
        </w:r>
        <w:r>
          <w:rPr>
            <w:webHidden/>
          </w:rPr>
        </w:r>
        <w:r>
          <w:rPr>
            <w:webHidden/>
          </w:rPr>
          <w:fldChar w:fldCharType="separate"/>
        </w:r>
        <w:r>
          <w:rPr>
            <w:webHidden/>
          </w:rPr>
          <w:t>31</w:t>
        </w:r>
        <w:r>
          <w:rPr>
            <w:webHidden/>
          </w:rPr>
          <w:fldChar w:fldCharType="end"/>
        </w:r>
      </w:hyperlink>
    </w:p>
    <w:p w14:paraId="0039D227" w14:textId="6F221455"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93" w:history="1">
        <w:r w:rsidRPr="00D57BA8">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UsdTypedType</w:t>
        </w:r>
        <w:r>
          <w:rPr>
            <w:webHidden/>
          </w:rPr>
          <w:tab/>
        </w:r>
        <w:r>
          <w:rPr>
            <w:webHidden/>
          </w:rPr>
          <w:fldChar w:fldCharType="begin"/>
        </w:r>
        <w:r>
          <w:rPr>
            <w:webHidden/>
          </w:rPr>
          <w:instrText xml:space="preserve"> PAGEREF _Toc236304793 \h </w:instrText>
        </w:r>
        <w:r>
          <w:rPr>
            <w:webHidden/>
          </w:rPr>
        </w:r>
        <w:r>
          <w:rPr>
            <w:webHidden/>
          </w:rPr>
          <w:fldChar w:fldCharType="separate"/>
        </w:r>
        <w:r>
          <w:rPr>
            <w:webHidden/>
          </w:rPr>
          <w:t>32</w:t>
        </w:r>
        <w:r>
          <w:rPr>
            <w:webHidden/>
          </w:rPr>
          <w:fldChar w:fldCharType="end"/>
        </w:r>
      </w:hyperlink>
    </w:p>
    <w:p w14:paraId="453FE4C7" w14:textId="1B147EEE"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94" w:history="1">
        <w:r w:rsidRPr="00D57BA8">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UsdRelationshipType</w:t>
        </w:r>
        <w:r>
          <w:rPr>
            <w:webHidden/>
          </w:rPr>
          <w:tab/>
        </w:r>
        <w:r>
          <w:rPr>
            <w:webHidden/>
          </w:rPr>
          <w:fldChar w:fldCharType="begin"/>
        </w:r>
        <w:r>
          <w:rPr>
            <w:webHidden/>
          </w:rPr>
          <w:instrText xml:space="preserve"> PAGEREF _Toc236304794 \h </w:instrText>
        </w:r>
        <w:r>
          <w:rPr>
            <w:webHidden/>
          </w:rPr>
        </w:r>
        <w:r>
          <w:rPr>
            <w:webHidden/>
          </w:rPr>
          <w:fldChar w:fldCharType="separate"/>
        </w:r>
        <w:r>
          <w:rPr>
            <w:webHidden/>
          </w:rPr>
          <w:t>32</w:t>
        </w:r>
        <w:r>
          <w:rPr>
            <w:webHidden/>
          </w:rPr>
          <w:fldChar w:fldCharType="end"/>
        </w:r>
      </w:hyperlink>
    </w:p>
    <w:p w14:paraId="3F38927E" w14:textId="0FFB1C5F"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95" w:history="1">
        <w:r w:rsidRPr="00D57BA8">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UsdCompositionArcType</w:t>
        </w:r>
        <w:r>
          <w:rPr>
            <w:webHidden/>
          </w:rPr>
          <w:tab/>
        </w:r>
        <w:r>
          <w:rPr>
            <w:webHidden/>
          </w:rPr>
          <w:fldChar w:fldCharType="begin"/>
        </w:r>
        <w:r>
          <w:rPr>
            <w:webHidden/>
          </w:rPr>
          <w:instrText xml:space="preserve"> PAGEREF _Toc236304795 \h </w:instrText>
        </w:r>
        <w:r>
          <w:rPr>
            <w:webHidden/>
          </w:rPr>
        </w:r>
        <w:r>
          <w:rPr>
            <w:webHidden/>
          </w:rPr>
          <w:fldChar w:fldCharType="separate"/>
        </w:r>
        <w:r>
          <w:rPr>
            <w:webHidden/>
          </w:rPr>
          <w:t>32</w:t>
        </w:r>
        <w:r>
          <w:rPr>
            <w:webHidden/>
          </w:rPr>
          <w:fldChar w:fldCharType="end"/>
        </w:r>
      </w:hyperlink>
    </w:p>
    <w:p w14:paraId="7858B8B9" w14:textId="47CEC4A2"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96" w:history="1">
        <w:r w:rsidRPr="00D57BA8">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UsdGeoreferenceApiType</w:t>
        </w:r>
        <w:r>
          <w:rPr>
            <w:webHidden/>
          </w:rPr>
          <w:tab/>
        </w:r>
        <w:r>
          <w:rPr>
            <w:webHidden/>
          </w:rPr>
          <w:fldChar w:fldCharType="begin"/>
        </w:r>
        <w:r>
          <w:rPr>
            <w:webHidden/>
          </w:rPr>
          <w:instrText xml:space="preserve"> PAGEREF _Toc236304796 \h </w:instrText>
        </w:r>
        <w:r>
          <w:rPr>
            <w:webHidden/>
          </w:rPr>
        </w:r>
        <w:r>
          <w:rPr>
            <w:webHidden/>
          </w:rPr>
          <w:fldChar w:fldCharType="separate"/>
        </w:r>
        <w:r>
          <w:rPr>
            <w:webHidden/>
          </w:rPr>
          <w:t>33</w:t>
        </w:r>
        <w:r>
          <w:rPr>
            <w:webHidden/>
          </w:rPr>
          <w:fldChar w:fldCharType="end"/>
        </w:r>
      </w:hyperlink>
    </w:p>
    <w:p w14:paraId="7EB37FF3" w14:textId="3EB4D8DF"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97" w:history="1">
        <w:r w:rsidRPr="00D57BA8">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UsdGeomImageableType</w:t>
        </w:r>
        <w:r>
          <w:rPr>
            <w:webHidden/>
          </w:rPr>
          <w:tab/>
        </w:r>
        <w:r>
          <w:rPr>
            <w:webHidden/>
          </w:rPr>
          <w:fldChar w:fldCharType="begin"/>
        </w:r>
        <w:r>
          <w:rPr>
            <w:webHidden/>
          </w:rPr>
          <w:instrText xml:space="preserve"> PAGEREF _Toc236304797 \h </w:instrText>
        </w:r>
        <w:r>
          <w:rPr>
            <w:webHidden/>
          </w:rPr>
        </w:r>
        <w:r>
          <w:rPr>
            <w:webHidden/>
          </w:rPr>
          <w:fldChar w:fldCharType="separate"/>
        </w:r>
        <w:r>
          <w:rPr>
            <w:webHidden/>
          </w:rPr>
          <w:t>34</w:t>
        </w:r>
        <w:r>
          <w:rPr>
            <w:webHidden/>
          </w:rPr>
          <w:fldChar w:fldCharType="end"/>
        </w:r>
      </w:hyperlink>
    </w:p>
    <w:p w14:paraId="47407919" w14:textId="3D25AFED"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98" w:history="1">
        <w:r w:rsidRPr="00D57BA8">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UsdGeomXformableType</w:t>
        </w:r>
        <w:r>
          <w:rPr>
            <w:webHidden/>
          </w:rPr>
          <w:tab/>
        </w:r>
        <w:r>
          <w:rPr>
            <w:webHidden/>
          </w:rPr>
          <w:fldChar w:fldCharType="begin"/>
        </w:r>
        <w:r>
          <w:rPr>
            <w:webHidden/>
          </w:rPr>
          <w:instrText xml:space="preserve"> PAGEREF _Toc236304798 \h </w:instrText>
        </w:r>
        <w:r>
          <w:rPr>
            <w:webHidden/>
          </w:rPr>
        </w:r>
        <w:r>
          <w:rPr>
            <w:webHidden/>
          </w:rPr>
          <w:fldChar w:fldCharType="separate"/>
        </w:r>
        <w:r>
          <w:rPr>
            <w:webHidden/>
          </w:rPr>
          <w:t>34</w:t>
        </w:r>
        <w:r>
          <w:rPr>
            <w:webHidden/>
          </w:rPr>
          <w:fldChar w:fldCharType="end"/>
        </w:r>
      </w:hyperlink>
    </w:p>
    <w:p w14:paraId="0F729C9C" w14:textId="0C129EA0"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99" w:history="1">
        <w:r w:rsidRPr="00D57BA8">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UsdGeomXformType</w:t>
        </w:r>
        <w:r>
          <w:rPr>
            <w:webHidden/>
          </w:rPr>
          <w:tab/>
        </w:r>
        <w:r>
          <w:rPr>
            <w:webHidden/>
          </w:rPr>
          <w:fldChar w:fldCharType="begin"/>
        </w:r>
        <w:r>
          <w:rPr>
            <w:webHidden/>
          </w:rPr>
          <w:instrText xml:space="preserve"> PAGEREF _Toc236304799 \h </w:instrText>
        </w:r>
        <w:r>
          <w:rPr>
            <w:webHidden/>
          </w:rPr>
        </w:r>
        <w:r>
          <w:rPr>
            <w:webHidden/>
          </w:rPr>
          <w:fldChar w:fldCharType="separate"/>
        </w:r>
        <w:r>
          <w:rPr>
            <w:webHidden/>
          </w:rPr>
          <w:t>34</w:t>
        </w:r>
        <w:r>
          <w:rPr>
            <w:webHidden/>
          </w:rPr>
          <w:fldChar w:fldCharType="end"/>
        </w:r>
      </w:hyperlink>
    </w:p>
    <w:p w14:paraId="3AEECF0F" w14:textId="0673F515"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00" w:history="1">
        <w:r w:rsidRPr="00D57BA8">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UsdGeomScopeType</w:t>
        </w:r>
        <w:r>
          <w:rPr>
            <w:webHidden/>
          </w:rPr>
          <w:tab/>
        </w:r>
        <w:r>
          <w:rPr>
            <w:webHidden/>
          </w:rPr>
          <w:fldChar w:fldCharType="begin"/>
        </w:r>
        <w:r>
          <w:rPr>
            <w:webHidden/>
          </w:rPr>
          <w:instrText xml:space="preserve"> PAGEREF _Toc236304800 \h </w:instrText>
        </w:r>
        <w:r>
          <w:rPr>
            <w:webHidden/>
          </w:rPr>
        </w:r>
        <w:r>
          <w:rPr>
            <w:webHidden/>
          </w:rPr>
          <w:fldChar w:fldCharType="separate"/>
        </w:r>
        <w:r>
          <w:rPr>
            <w:webHidden/>
          </w:rPr>
          <w:t>35</w:t>
        </w:r>
        <w:r>
          <w:rPr>
            <w:webHidden/>
          </w:rPr>
          <w:fldChar w:fldCharType="end"/>
        </w:r>
      </w:hyperlink>
    </w:p>
    <w:p w14:paraId="768A49BD" w14:textId="4478F283"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01" w:history="1">
        <w:r w:rsidRPr="00D57BA8">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UsdGeomGprimType</w:t>
        </w:r>
        <w:r>
          <w:rPr>
            <w:webHidden/>
          </w:rPr>
          <w:tab/>
        </w:r>
        <w:r>
          <w:rPr>
            <w:webHidden/>
          </w:rPr>
          <w:fldChar w:fldCharType="begin"/>
        </w:r>
        <w:r>
          <w:rPr>
            <w:webHidden/>
          </w:rPr>
          <w:instrText xml:space="preserve"> PAGEREF _Toc236304801 \h </w:instrText>
        </w:r>
        <w:r>
          <w:rPr>
            <w:webHidden/>
          </w:rPr>
        </w:r>
        <w:r>
          <w:rPr>
            <w:webHidden/>
          </w:rPr>
          <w:fldChar w:fldCharType="separate"/>
        </w:r>
        <w:r>
          <w:rPr>
            <w:webHidden/>
          </w:rPr>
          <w:t>35</w:t>
        </w:r>
        <w:r>
          <w:rPr>
            <w:webHidden/>
          </w:rPr>
          <w:fldChar w:fldCharType="end"/>
        </w:r>
      </w:hyperlink>
    </w:p>
    <w:p w14:paraId="323BC8F4" w14:textId="635EC38C"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02" w:history="1">
        <w:r w:rsidRPr="00D57BA8">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UsdGeomMeshType</w:t>
        </w:r>
        <w:r>
          <w:rPr>
            <w:webHidden/>
          </w:rPr>
          <w:tab/>
        </w:r>
        <w:r>
          <w:rPr>
            <w:webHidden/>
          </w:rPr>
          <w:fldChar w:fldCharType="begin"/>
        </w:r>
        <w:r>
          <w:rPr>
            <w:webHidden/>
          </w:rPr>
          <w:instrText xml:space="preserve"> PAGEREF _Toc236304802 \h </w:instrText>
        </w:r>
        <w:r>
          <w:rPr>
            <w:webHidden/>
          </w:rPr>
        </w:r>
        <w:r>
          <w:rPr>
            <w:webHidden/>
          </w:rPr>
          <w:fldChar w:fldCharType="separate"/>
        </w:r>
        <w:r>
          <w:rPr>
            <w:webHidden/>
          </w:rPr>
          <w:t>35</w:t>
        </w:r>
        <w:r>
          <w:rPr>
            <w:webHidden/>
          </w:rPr>
          <w:fldChar w:fldCharType="end"/>
        </w:r>
      </w:hyperlink>
    </w:p>
    <w:p w14:paraId="3A9904B2" w14:textId="74AF3F0A"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03" w:history="1">
        <w:r w:rsidRPr="00D57BA8">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UsdGeomCylinderType</w:t>
        </w:r>
        <w:r>
          <w:rPr>
            <w:webHidden/>
          </w:rPr>
          <w:tab/>
        </w:r>
        <w:r>
          <w:rPr>
            <w:webHidden/>
          </w:rPr>
          <w:fldChar w:fldCharType="begin"/>
        </w:r>
        <w:r>
          <w:rPr>
            <w:webHidden/>
          </w:rPr>
          <w:instrText xml:space="preserve"> PAGEREF _Toc236304803 \h </w:instrText>
        </w:r>
        <w:r>
          <w:rPr>
            <w:webHidden/>
          </w:rPr>
        </w:r>
        <w:r>
          <w:rPr>
            <w:webHidden/>
          </w:rPr>
          <w:fldChar w:fldCharType="separate"/>
        </w:r>
        <w:r>
          <w:rPr>
            <w:webHidden/>
          </w:rPr>
          <w:t>36</w:t>
        </w:r>
        <w:r>
          <w:rPr>
            <w:webHidden/>
          </w:rPr>
          <w:fldChar w:fldCharType="end"/>
        </w:r>
      </w:hyperlink>
    </w:p>
    <w:p w14:paraId="1B55E227" w14:textId="1718B579"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04" w:history="1">
        <w:r w:rsidRPr="00D57BA8">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UsdGeomSphereType</w:t>
        </w:r>
        <w:r>
          <w:rPr>
            <w:webHidden/>
          </w:rPr>
          <w:tab/>
        </w:r>
        <w:r>
          <w:rPr>
            <w:webHidden/>
          </w:rPr>
          <w:fldChar w:fldCharType="begin"/>
        </w:r>
        <w:r>
          <w:rPr>
            <w:webHidden/>
          </w:rPr>
          <w:instrText xml:space="preserve"> PAGEREF _Toc236304804 \h </w:instrText>
        </w:r>
        <w:r>
          <w:rPr>
            <w:webHidden/>
          </w:rPr>
        </w:r>
        <w:r>
          <w:rPr>
            <w:webHidden/>
          </w:rPr>
          <w:fldChar w:fldCharType="separate"/>
        </w:r>
        <w:r>
          <w:rPr>
            <w:webHidden/>
          </w:rPr>
          <w:t>36</w:t>
        </w:r>
        <w:r>
          <w:rPr>
            <w:webHidden/>
          </w:rPr>
          <w:fldChar w:fldCharType="end"/>
        </w:r>
      </w:hyperlink>
    </w:p>
    <w:p w14:paraId="48D1C291" w14:textId="76E4473E"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05" w:history="1">
        <w:r w:rsidRPr="00D57BA8">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UsdGeomCubeType</w:t>
        </w:r>
        <w:r>
          <w:rPr>
            <w:webHidden/>
          </w:rPr>
          <w:tab/>
        </w:r>
        <w:r>
          <w:rPr>
            <w:webHidden/>
          </w:rPr>
          <w:fldChar w:fldCharType="begin"/>
        </w:r>
        <w:r>
          <w:rPr>
            <w:webHidden/>
          </w:rPr>
          <w:instrText xml:space="preserve"> PAGEREF _Toc236304805 \h </w:instrText>
        </w:r>
        <w:r>
          <w:rPr>
            <w:webHidden/>
          </w:rPr>
        </w:r>
        <w:r>
          <w:rPr>
            <w:webHidden/>
          </w:rPr>
          <w:fldChar w:fldCharType="separate"/>
        </w:r>
        <w:r>
          <w:rPr>
            <w:webHidden/>
          </w:rPr>
          <w:t>36</w:t>
        </w:r>
        <w:r>
          <w:rPr>
            <w:webHidden/>
          </w:rPr>
          <w:fldChar w:fldCharType="end"/>
        </w:r>
      </w:hyperlink>
    </w:p>
    <w:p w14:paraId="32220AB2" w14:textId="1A40A534"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06" w:history="1">
        <w:r w:rsidRPr="00D57BA8">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UsdGeomConeType</w:t>
        </w:r>
        <w:r>
          <w:rPr>
            <w:webHidden/>
          </w:rPr>
          <w:tab/>
        </w:r>
        <w:r>
          <w:rPr>
            <w:webHidden/>
          </w:rPr>
          <w:fldChar w:fldCharType="begin"/>
        </w:r>
        <w:r>
          <w:rPr>
            <w:webHidden/>
          </w:rPr>
          <w:instrText xml:space="preserve"> PAGEREF _Toc236304806 \h </w:instrText>
        </w:r>
        <w:r>
          <w:rPr>
            <w:webHidden/>
          </w:rPr>
        </w:r>
        <w:r>
          <w:rPr>
            <w:webHidden/>
          </w:rPr>
          <w:fldChar w:fldCharType="separate"/>
        </w:r>
        <w:r>
          <w:rPr>
            <w:webHidden/>
          </w:rPr>
          <w:t>37</w:t>
        </w:r>
        <w:r>
          <w:rPr>
            <w:webHidden/>
          </w:rPr>
          <w:fldChar w:fldCharType="end"/>
        </w:r>
      </w:hyperlink>
    </w:p>
    <w:p w14:paraId="5F011638" w14:textId="6CFBA484"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07" w:history="1">
        <w:r w:rsidRPr="00D57BA8">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UsdGeomCapsuleType</w:t>
        </w:r>
        <w:r>
          <w:rPr>
            <w:webHidden/>
          </w:rPr>
          <w:tab/>
        </w:r>
        <w:r>
          <w:rPr>
            <w:webHidden/>
          </w:rPr>
          <w:fldChar w:fldCharType="begin"/>
        </w:r>
        <w:r>
          <w:rPr>
            <w:webHidden/>
          </w:rPr>
          <w:instrText xml:space="preserve"> PAGEREF _Toc236304807 \h </w:instrText>
        </w:r>
        <w:r>
          <w:rPr>
            <w:webHidden/>
          </w:rPr>
        </w:r>
        <w:r>
          <w:rPr>
            <w:webHidden/>
          </w:rPr>
          <w:fldChar w:fldCharType="separate"/>
        </w:r>
        <w:r>
          <w:rPr>
            <w:webHidden/>
          </w:rPr>
          <w:t>37</w:t>
        </w:r>
        <w:r>
          <w:rPr>
            <w:webHidden/>
          </w:rPr>
          <w:fldChar w:fldCharType="end"/>
        </w:r>
      </w:hyperlink>
    </w:p>
    <w:p w14:paraId="47BE4E17" w14:textId="09955962"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08" w:history="1">
        <w:r w:rsidRPr="00D57BA8">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UsdShadeMaterialType</w:t>
        </w:r>
        <w:r>
          <w:rPr>
            <w:webHidden/>
          </w:rPr>
          <w:tab/>
        </w:r>
        <w:r>
          <w:rPr>
            <w:webHidden/>
          </w:rPr>
          <w:fldChar w:fldCharType="begin"/>
        </w:r>
        <w:r>
          <w:rPr>
            <w:webHidden/>
          </w:rPr>
          <w:instrText xml:space="preserve"> PAGEREF _Toc236304808 \h </w:instrText>
        </w:r>
        <w:r>
          <w:rPr>
            <w:webHidden/>
          </w:rPr>
        </w:r>
        <w:r>
          <w:rPr>
            <w:webHidden/>
          </w:rPr>
          <w:fldChar w:fldCharType="separate"/>
        </w:r>
        <w:r>
          <w:rPr>
            <w:webHidden/>
          </w:rPr>
          <w:t>37</w:t>
        </w:r>
        <w:r>
          <w:rPr>
            <w:webHidden/>
          </w:rPr>
          <w:fldChar w:fldCharType="end"/>
        </w:r>
      </w:hyperlink>
    </w:p>
    <w:p w14:paraId="6AC6A9D6" w14:textId="33FD50D4"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09" w:history="1">
        <w:r w:rsidRPr="00D57BA8">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UsdShadeShaderType</w:t>
        </w:r>
        <w:r>
          <w:rPr>
            <w:webHidden/>
          </w:rPr>
          <w:tab/>
        </w:r>
        <w:r>
          <w:rPr>
            <w:webHidden/>
          </w:rPr>
          <w:fldChar w:fldCharType="begin"/>
        </w:r>
        <w:r>
          <w:rPr>
            <w:webHidden/>
          </w:rPr>
          <w:instrText xml:space="preserve"> PAGEREF _Toc236304809 \h </w:instrText>
        </w:r>
        <w:r>
          <w:rPr>
            <w:webHidden/>
          </w:rPr>
        </w:r>
        <w:r>
          <w:rPr>
            <w:webHidden/>
          </w:rPr>
          <w:fldChar w:fldCharType="separate"/>
        </w:r>
        <w:r>
          <w:rPr>
            <w:webHidden/>
          </w:rPr>
          <w:t>38</w:t>
        </w:r>
        <w:r>
          <w:rPr>
            <w:webHidden/>
          </w:rPr>
          <w:fldChar w:fldCharType="end"/>
        </w:r>
      </w:hyperlink>
    </w:p>
    <w:p w14:paraId="626E5CA5" w14:textId="1D2757A0"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10" w:history="1">
        <w:r w:rsidRPr="00D57BA8">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UsdVariantSetType</w:t>
        </w:r>
        <w:r>
          <w:rPr>
            <w:webHidden/>
          </w:rPr>
          <w:tab/>
        </w:r>
        <w:r>
          <w:rPr>
            <w:webHidden/>
          </w:rPr>
          <w:fldChar w:fldCharType="begin"/>
        </w:r>
        <w:r>
          <w:rPr>
            <w:webHidden/>
          </w:rPr>
          <w:instrText xml:space="preserve"> PAGEREF _Toc236304810 \h </w:instrText>
        </w:r>
        <w:r>
          <w:rPr>
            <w:webHidden/>
          </w:rPr>
        </w:r>
        <w:r>
          <w:rPr>
            <w:webHidden/>
          </w:rPr>
          <w:fldChar w:fldCharType="separate"/>
        </w:r>
        <w:r>
          <w:rPr>
            <w:webHidden/>
          </w:rPr>
          <w:t>38</w:t>
        </w:r>
        <w:r>
          <w:rPr>
            <w:webHidden/>
          </w:rPr>
          <w:fldChar w:fldCharType="end"/>
        </w:r>
      </w:hyperlink>
    </w:p>
    <w:p w14:paraId="3EE500FB" w14:textId="42991E3A"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11" w:history="1">
        <w:r w:rsidRPr="00D57BA8">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UsdApiSchemaType</w:t>
        </w:r>
        <w:r>
          <w:rPr>
            <w:webHidden/>
          </w:rPr>
          <w:tab/>
        </w:r>
        <w:r>
          <w:rPr>
            <w:webHidden/>
          </w:rPr>
          <w:fldChar w:fldCharType="begin"/>
        </w:r>
        <w:r>
          <w:rPr>
            <w:webHidden/>
          </w:rPr>
          <w:instrText xml:space="preserve"> PAGEREF _Toc236304811 \h </w:instrText>
        </w:r>
        <w:r>
          <w:rPr>
            <w:webHidden/>
          </w:rPr>
        </w:r>
        <w:r>
          <w:rPr>
            <w:webHidden/>
          </w:rPr>
          <w:fldChar w:fldCharType="separate"/>
        </w:r>
        <w:r>
          <w:rPr>
            <w:webHidden/>
          </w:rPr>
          <w:t>38</w:t>
        </w:r>
        <w:r>
          <w:rPr>
            <w:webHidden/>
          </w:rPr>
          <w:fldChar w:fldCharType="end"/>
        </w:r>
      </w:hyperlink>
    </w:p>
    <w:p w14:paraId="72636B42" w14:textId="5D0B3EBC"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12" w:history="1">
        <w:r w:rsidRPr="00D57BA8">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UsdCollectionAPIType</w:t>
        </w:r>
        <w:r>
          <w:rPr>
            <w:webHidden/>
          </w:rPr>
          <w:tab/>
        </w:r>
        <w:r>
          <w:rPr>
            <w:webHidden/>
          </w:rPr>
          <w:fldChar w:fldCharType="begin"/>
        </w:r>
        <w:r>
          <w:rPr>
            <w:webHidden/>
          </w:rPr>
          <w:instrText xml:space="preserve"> PAGEREF _Toc236304812 \h </w:instrText>
        </w:r>
        <w:r>
          <w:rPr>
            <w:webHidden/>
          </w:rPr>
        </w:r>
        <w:r>
          <w:rPr>
            <w:webHidden/>
          </w:rPr>
          <w:fldChar w:fldCharType="separate"/>
        </w:r>
        <w:r>
          <w:rPr>
            <w:webHidden/>
          </w:rPr>
          <w:t>39</w:t>
        </w:r>
        <w:r>
          <w:rPr>
            <w:webHidden/>
          </w:rPr>
          <w:fldChar w:fldCharType="end"/>
        </w:r>
      </w:hyperlink>
    </w:p>
    <w:p w14:paraId="6B16A727" w14:textId="308A5D71"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13" w:history="1">
        <w:r w:rsidRPr="00D57BA8">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UsdGlobeAnchorApiType</w:t>
        </w:r>
        <w:r>
          <w:rPr>
            <w:webHidden/>
          </w:rPr>
          <w:tab/>
        </w:r>
        <w:r>
          <w:rPr>
            <w:webHidden/>
          </w:rPr>
          <w:fldChar w:fldCharType="begin"/>
        </w:r>
        <w:r>
          <w:rPr>
            <w:webHidden/>
          </w:rPr>
          <w:instrText xml:space="preserve"> PAGEREF _Toc236304813 \h </w:instrText>
        </w:r>
        <w:r>
          <w:rPr>
            <w:webHidden/>
          </w:rPr>
        </w:r>
        <w:r>
          <w:rPr>
            <w:webHidden/>
          </w:rPr>
          <w:fldChar w:fldCharType="separate"/>
        </w:r>
        <w:r>
          <w:rPr>
            <w:webHidden/>
          </w:rPr>
          <w:t>39</w:t>
        </w:r>
        <w:r>
          <w:rPr>
            <w:webHidden/>
          </w:rPr>
          <w:fldChar w:fldCharType="end"/>
        </w:r>
      </w:hyperlink>
    </w:p>
    <w:p w14:paraId="5F177DD3" w14:textId="06F409E4"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814" w:history="1">
        <w:r w:rsidRPr="00D57BA8">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OPC UA VariableTypes</w:t>
        </w:r>
        <w:r>
          <w:rPr>
            <w:webHidden/>
          </w:rPr>
          <w:tab/>
        </w:r>
        <w:r>
          <w:rPr>
            <w:webHidden/>
          </w:rPr>
          <w:fldChar w:fldCharType="begin"/>
        </w:r>
        <w:r>
          <w:rPr>
            <w:webHidden/>
          </w:rPr>
          <w:instrText xml:space="preserve"> PAGEREF _Toc236304814 \h </w:instrText>
        </w:r>
        <w:r>
          <w:rPr>
            <w:webHidden/>
          </w:rPr>
        </w:r>
        <w:r>
          <w:rPr>
            <w:webHidden/>
          </w:rPr>
          <w:fldChar w:fldCharType="separate"/>
        </w:r>
        <w:r>
          <w:rPr>
            <w:webHidden/>
          </w:rPr>
          <w:t>39</w:t>
        </w:r>
        <w:r>
          <w:rPr>
            <w:webHidden/>
          </w:rPr>
          <w:fldChar w:fldCharType="end"/>
        </w:r>
      </w:hyperlink>
    </w:p>
    <w:p w14:paraId="2342EED5" w14:textId="491C4472"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15" w:history="1">
        <w:r w:rsidRPr="00D57BA8">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UsdAttributeType</w:t>
        </w:r>
        <w:r>
          <w:rPr>
            <w:webHidden/>
          </w:rPr>
          <w:tab/>
        </w:r>
        <w:r>
          <w:rPr>
            <w:webHidden/>
          </w:rPr>
          <w:fldChar w:fldCharType="begin"/>
        </w:r>
        <w:r>
          <w:rPr>
            <w:webHidden/>
          </w:rPr>
          <w:instrText xml:space="preserve"> PAGEREF _Toc236304815 \h </w:instrText>
        </w:r>
        <w:r>
          <w:rPr>
            <w:webHidden/>
          </w:rPr>
        </w:r>
        <w:r>
          <w:rPr>
            <w:webHidden/>
          </w:rPr>
          <w:fldChar w:fldCharType="separate"/>
        </w:r>
        <w:r>
          <w:rPr>
            <w:webHidden/>
          </w:rPr>
          <w:t>40</w:t>
        </w:r>
        <w:r>
          <w:rPr>
            <w:webHidden/>
          </w:rPr>
          <w:fldChar w:fldCharType="end"/>
        </w:r>
      </w:hyperlink>
    </w:p>
    <w:p w14:paraId="59D1196D" w14:textId="674EAC5D"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816" w:history="1">
        <w:r w:rsidRPr="00D57BA8">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OPC UA DataTypes</w:t>
        </w:r>
        <w:r>
          <w:rPr>
            <w:webHidden/>
          </w:rPr>
          <w:tab/>
        </w:r>
        <w:r>
          <w:rPr>
            <w:webHidden/>
          </w:rPr>
          <w:fldChar w:fldCharType="begin"/>
        </w:r>
        <w:r>
          <w:rPr>
            <w:webHidden/>
          </w:rPr>
          <w:instrText xml:space="preserve"> PAGEREF _Toc236304816 \h </w:instrText>
        </w:r>
        <w:r>
          <w:rPr>
            <w:webHidden/>
          </w:rPr>
        </w:r>
        <w:r>
          <w:rPr>
            <w:webHidden/>
          </w:rPr>
          <w:fldChar w:fldCharType="separate"/>
        </w:r>
        <w:r>
          <w:rPr>
            <w:webHidden/>
          </w:rPr>
          <w:t>40</w:t>
        </w:r>
        <w:r>
          <w:rPr>
            <w:webHidden/>
          </w:rPr>
          <w:fldChar w:fldCharType="end"/>
        </w:r>
      </w:hyperlink>
    </w:p>
    <w:p w14:paraId="45C93F57" w14:textId="73AD7A56"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17" w:history="1">
        <w:r w:rsidRPr="00D57BA8">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UsdSpecifierEnum</w:t>
        </w:r>
        <w:r>
          <w:rPr>
            <w:webHidden/>
          </w:rPr>
          <w:tab/>
        </w:r>
        <w:r>
          <w:rPr>
            <w:webHidden/>
          </w:rPr>
          <w:fldChar w:fldCharType="begin"/>
        </w:r>
        <w:r>
          <w:rPr>
            <w:webHidden/>
          </w:rPr>
          <w:instrText xml:space="preserve"> PAGEREF _Toc236304817 \h </w:instrText>
        </w:r>
        <w:r>
          <w:rPr>
            <w:webHidden/>
          </w:rPr>
        </w:r>
        <w:r>
          <w:rPr>
            <w:webHidden/>
          </w:rPr>
          <w:fldChar w:fldCharType="separate"/>
        </w:r>
        <w:r>
          <w:rPr>
            <w:webHidden/>
          </w:rPr>
          <w:t>40</w:t>
        </w:r>
        <w:r>
          <w:rPr>
            <w:webHidden/>
          </w:rPr>
          <w:fldChar w:fldCharType="end"/>
        </w:r>
      </w:hyperlink>
    </w:p>
    <w:p w14:paraId="548FD727" w14:textId="37308B94"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18" w:history="1">
        <w:r w:rsidRPr="00D57BA8">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UsdVariabilityEnum</w:t>
        </w:r>
        <w:r>
          <w:rPr>
            <w:webHidden/>
          </w:rPr>
          <w:tab/>
        </w:r>
        <w:r>
          <w:rPr>
            <w:webHidden/>
          </w:rPr>
          <w:fldChar w:fldCharType="begin"/>
        </w:r>
        <w:r>
          <w:rPr>
            <w:webHidden/>
          </w:rPr>
          <w:instrText xml:space="preserve"> PAGEREF _Toc236304818 \h </w:instrText>
        </w:r>
        <w:r>
          <w:rPr>
            <w:webHidden/>
          </w:rPr>
        </w:r>
        <w:r>
          <w:rPr>
            <w:webHidden/>
          </w:rPr>
          <w:fldChar w:fldCharType="separate"/>
        </w:r>
        <w:r>
          <w:rPr>
            <w:webHidden/>
          </w:rPr>
          <w:t>41</w:t>
        </w:r>
        <w:r>
          <w:rPr>
            <w:webHidden/>
          </w:rPr>
          <w:fldChar w:fldCharType="end"/>
        </w:r>
      </w:hyperlink>
    </w:p>
    <w:p w14:paraId="2D3DD83F" w14:textId="09FFE15B"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19" w:history="1">
        <w:r w:rsidRPr="00D57BA8">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UsdPrimKindEnum</w:t>
        </w:r>
        <w:r>
          <w:rPr>
            <w:webHidden/>
          </w:rPr>
          <w:tab/>
        </w:r>
        <w:r>
          <w:rPr>
            <w:webHidden/>
          </w:rPr>
          <w:fldChar w:fldCharType="begin"/>
        </w:r>
        <w:r>
          <w:rPr>
            <w:webHidden/>
          </w:rPr>
          <w:instrText xml:space="preserve"> PAGEREF _Toc236304819 \h </w:instrText>
        </w:r>
        <w:r>
          <w:rPr>
            <w:webHidden/>
          </w:rPr>
        </w:r>
        <w:r>
          <w:rPr>
            <w:webHidden/>
          </w:rPr>
          <w:fldChar w:fldCharType="separate"/>
        </w:r>
        <w:r>
          <w:rPr>
            <w:webHidden/>
          </w:rPr>
          <w:t>41</w:t>
        </w:r>
        <w:r>
          <w:rPr>
            <w:webHidden/>
          </w:rPr>
          <w:fldChar w:fldCharType="end"/>
        </w:r>
      </w:hyperlink>
    </w:p>
    <w:p w14:paraId="389DC400" w14:textId="7F1F1911"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20" w:history="1">
        <w:r w:rsidRPr="00D57BA8">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UsdListOpTypeEnum</w:t>
        </w:r>
        <w:r>
          <w:rPr>
            <w:webHidden/>
          </w:rPr>
          <w:tab/>
        </w:r>
        <w:r>
          <w:rPr>
            <w:webHidden/>
          </w:rPr>
          <w:fldChar w:fldCharType="begin"/>
        </w:r>
        <w:r>
          <w:rPr>
            <w:webHidden/>
          </w:rPr>
          <w:instrText xml:space="preserve"> PAGEREF _Toc236304820 \h </w:instrText>
        </w:r>
        <w:r>
          <w:rPr>
            <w:webHidden/>
          </w:rPr>
        </w:r>
        <w:r>
          <w:rPr>
            <w:webHidden/>
          </w:rPr>
          <w:fldChar w:fldCharType="separate"/>
        </w:r>
        <w:r>
          <w:rPr>
            <w:webHidden/>
          </w:rPr>
          <w:t>41</w:t>
        </w:r>
        <w:r>
          <w:rPr>
            <w:webHidden/>
          </w:rPr>
          <w:fldChar w:fldCharType="end"/>
        </w:r>
      </w:hyperlink>
    </w:p>
    <w:p w14:paraId="1775090C" w14:textId="29A280FC"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21" w:history="1">
        <w:r w:rsidRPr="00D57BA8">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UsdArcKindEnum</w:t>
        </w:r>
        <w:r>
          <w:rPr>
            <w:webHidden/>
          </w:rPr>
          <w:tab/>
        </w:r>
        <w:r>
          <w:rPr>
            <w:webHidden/>
          </w:rPr>
          <w:fldChar w:fldCharType="begin"/>
        </w:r>
        <w:r>
          <w:rPr>
            <w:webHidden/>
          </w:rPr>
          <w:instrText xml:space="preserve"> PAGEREF _Toc236304821 \h </w:instrText>
        </w:r>
        <w:r>
          <w:rPr>
            <w:webHidden/>
          </w:rPr>
        </w:r>
        <w:r>
          <w:rPr>
            <w:webHidden/>
          </w:rPr>
          <w:fldChar w:fldCharType="separate"/>
        </w:r>
        <w:r>
          <w:rPr>
            <w:webHidden/>
          </w:rPr>
          <w:t>42</w:t>
        </w:r>
        <w:r>
          <w:rPr>
            <w:webHidden/>
          </w:rPr>
          <w:fldChar w:fldCharType="end"/>
        </w:r>
      </w:hyperlink>
    </w:p>
    <w:p w14:paraId="7FE8CB0D" w14:textId="27876049"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22" w:history="1">
        <w:r w:rsidRPr="00D57BA8">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UsdToken</w:t>
        </w:r>
        <w:r>
          <w:rPr>
            <w:webHidden/>
          </w:rPr>
          <w:tab/>
        </w:r>
        <w:r>
          <w:rPr>
            <w:webHidden/>
          </w:rPr>
          <w:fldChar w:fldCharType="begin"/>
        </w:r>
        <w:r>
          <w:rPr>
            <w:webHidden/>
          </w:rPr>
          <w:instrText xml:space="preserve"> PAGEREF _Toc236304822 \h </w:instrText>
        </w:r>
        <w:r>
          <w:rPr>
            <w:webHidden/>
          </w:rPr>
        </w:r>
        <w:r>
          <w:rPr>
            <w:webHidden/>
          </w:rPr>
          <w:fldChar w:fldCharType="separate"/>
        </w:r>
        <w:r>
          <w:rPr>
            <w:webHidden/>
          </w:rPr>
          <w:t>42</w:t>
        </w:r>
        <w:r>
          <w:rPr>
            <w:webHidden/>
          </w:rPr>
          <w:fldChar w:fldCharType="end"/>
        </w:r>
      </w:hyperlink>
    </w:p>
    <w:p w14:paraId="20C2ACAF" w14:textId="15D13E00"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23" w:history="1">
        <w:r w:rsidRPr="00D57BA8">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UsdAssetPath</w:t>
        </w:r>
        <w:r>
          <w:rPr>
            <w:webHidden/>
          </w:rPr>
          <w:tab/>
        </w:r>
        <w:r>
          <w:rPr>
            <w:webHidden/>
          </w:rPr>
          <w:fldChar w:fldCharType="begin"/>
        </w:r>
        <w:r>
          <w:rPr>
            <w:webHidden/>
          </w:rPr>
          <w:instrText xml:space="preserve"> PAGEREF _Toc236304823 \h </w:instrText>
        </w:r>
        <w:r>
          <w:rPr>
            <w:webHidden/>
          </w:rPr>
        </w:r>
        <w:r>
          <w:rPr>
            <w:webHidden/>
          </w:rPr>
          <w:fldChar w:fldCharType="separate"/>
        </w:r>
        <w:r>
          <w:rPr>
            <w:webHidden/>
          </w:rPr>
          <w:t>43</w:t>
        </w:r>
        <w:r>
          <w:rPr>
            <w:webHidden/>
          </w:rPr>
          <w:fldChar w:fldCharType="end"/>
        </w:r>
      </w:hyperlink>
    </w:p>
    <w:p w14:paraId="67676BE5" w14:textId="339F3DFB"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24" w:history="1">
        <w:r w:rsidRPr="00D57BA8">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UsdTimeCode</w:t>
        </w:r>
        <w:r>
          <w:rPr>
            <w:webHidden/>
          </w:rPr>
          <w:tab/>
        </w:r>
        <w:r>
          <w:rPr>
            <w:webHidden/>
          </w:rPr>
          <w:fldChar w:fldCharType="begin"/>
        </w:r>
        <w:r>
          <w:rPr>
            <w:webHidden/>
          </w:rPr>
          <w:instrText xml:space="preserve"> PAGEREF _Toc236304824 \h </w:instrText>
        </w:r>
        <w:r>
          <w:rPr>
            <w:webHidden/>
          </w:rPr>
        </w:r>
        <w:r>
          <w:rPr>
            <w:webHidden/>
          </w:rPr>
          <w:fldChar w:fldCharType="separate"/>
        </w:r>
        <w:r>
          <w:rPr>
            <w:webHidden/>
          </w:rPr>
          <w:t>43</w:t>
        </w:r>
        <w:r>
          <w:rPr>
            <w:webHidden/>
          </w:rPr>
          <w:fldChar w:fldCharType="end"/>
        </w:r>
      </w:hyperlink>
    </w:p>
    <w:p w14:paraId="05A3247C" w14:textId="10F267D6"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25" w:history="1">
        <w:r w:rsidRPr="00D57BA8">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UsdColor3f</w:t>
        </w:r>
        <w:r>
          <w:rPr>
            <w:webHidden/>
          </w:rPr>
          <w:tab/>
        </w:r>
        <w:r>
          <w:rPr>
            <w:webHidden/>
          </w:rPr>
          <w:fldChar w:fldCharType="begin"/>
        </w:r>
        <w:r>
          <w:rPr>
            <w:webHidden/>
          </w:rPr>
          <w:instrText xml:space="preserve"> PAGEREF _Toc236304825 \h </w:instrText>
        </w:r>
        <w:r>
          <w:rPr>
            <w:webHidden/>
          </w:rPr>
        </w:r>
        <w:r>
          <w:rPr>
            <w:webHidden/>
          </w:rPr>
          <w:fldChar w:fldCharType="separate"/>
        </w:r>
        <w:r>
          <w:rPr>
            <w:webHidden/>
          </w:rPr>
          <w:t>43</w:t>
        </w:r>
        <w:r>
          <w:rPr>
            <w:webHidden/>
          </w:rPr>
          <w:fldChar w:fldCharType="end"/>
        </w:r>
      </w:hyperlink>
    </w:p>
    <w:p w14:paraId="5EBB58ED" w14:textId="3C0EB05D"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26" w:history="1">
        <w:r w:rsidRPr="00D57BA8">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UsdNormal3f</w:t>
        </w:r>
        <w:r>
          <w:rPr>
            <w:webHidden/>
          </w:rPr>
          <w:tab/>
        </w:r>
        <w:r>
          <w:rPr>
            <w:webHidden/>
          </w:rPr>
          <w:fldChar w:fldCharType="begin"/>
        </w:r>
        <w:r>
          <w:rPr>
            <w:webHidden/>
          </w:rPr>
          <w:instrText xml:space="preserve"> PAGEREF _Toc236304826 \h </w:instrText>
        </w:r>
        <w:r>
          <w:rPr>
            <w:webHidden/>
          </w:rPr>
        </w:r>
        <w:r>
          <w:rPr>
            <w:webHidden/>
          </w:rPr>
          <w:fldChar w:fldCharType="separate"/>
        </w:r>
        <w:r>
          <w:rPr>
            <w:webHidden/>
          </w:rPr>
          <w:t>44</w:t>
        </w:r>
        <w:r>
          <w:rPr>
            <w:webHidden/>
          </w:rPr>
          <w:fldChar w:fldCharType="end"/>
        </w:r>
      </w:hyperlink>
    </w:p>
    <w:p w14:paraId="544F588F" w14:textId="3AC6DC79"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27" w:history="1">
        <w:r w:rsidRPr="00D57BA8">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UsdPoint3f</w:t>
        </w:r>
        <w:r>
          <w:rPr>
            <w:webHidden/>
          </w:rPr>
          <w:tab/>
        </w:r>
        <w:r>
          <w:rPr>
            <w:webHidden/>
          </w:rPr>
          <w:fldChar w:fldCharType="begin"/>
        </w:r>
        <w:r>
          <w:rPr>
            <w:webHidden/>
          </w:rPr>
          <w:instrText xml:space="preserve"> PAGEREF _Toc236304827 \h </w:instrText>
        </w:r>
        <w:r>
          <w:rPr>
            <w:webHidden/>
          </w:rPr>
        </w:r>
        <w:r>
          <w:rPr>
            <w:webHidden/>
          </w:rPr>
          <w:fldChar w:fldCharType="separate"/>
        </w:r>
        <w:r>
          <w:rPr>
            <w:webHidden/>
          </w:rPr>
          <w:t>44</w:t>
        </w:r>
        <w:r>
          <w:rPr>
            <w:webHidden/>
          </w:rPr>
          <w:fldChar w:fldCharType="end"/>
        </w:r>
      </w:hyperlink>
    </w:p>
    <w:p w14:paraId="03054556" w14:textId="291AD056"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28" w:history="1">
        <w:r w:rsidRPr="00D57BA8">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UsdVector3f</w:t>
        </w:r>
        <w:r>
          <w:rPr>
            <w:webHidden/>
          </w:rPr>
          <w:tab/>
        </w:r>
        <w:r>
          <w:rPr>
            <w:webHidden/>
          </w:rPr>
          <w:fldChar w:fldCharType="begin"/>
        </w:r>
        <w:r>
          <w:rPr>
            <w:webHidden/>
          </w:rPr>
          <w:instrText xml:space="preserve"> PAGEREF _Toc236304828 \h </w:instrText>
        </w:r>
        <w:r>
          <w:rPr>
            <w:webHidden/>
          </w:rPr>
        </w:r>
        <w:r>
          <w:rPr>
            <w:webHidden/>
          </w:rPr>
          <w:fldChar w:fldCharType="separate"/>
        </w:r>
        <w:r>
          <w:rPr>
            <w:webHidden/>
          </w:rPr>
          <w:t>44</w:t>
        </w:r>
        <w:r>
          <w:rPr>
            <w:webHidden/>
          </w:rPr>
          <w:fldChar w:fldCharType="end"/>
        </w:r>
      </w:hyperlink>
    </w:p>
    <w:p w14:paraId="7C41B07B" w14:textId="02F31FE6"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29" w:history="1">
        <w:r w:rsidRPr="00D57BA8">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UsdTexCoord2f</w:t>
        </w:r>
        <w:r>
          <w:rPr>
            <w:webHidden/>
          </w:rPr>
          <w:tab/>
        </w:r>
        <w:r>
          <w:rPr>
            <w:webHidden/>
          </w:rPr>
          <w:fldChar w:fldCharType="begin"/>
        </w:r>
        <w:r>
          <w:rPr>
            <w:webHidden/>
          </w:rPr>
          <w:instrText xml:space="preserve"> PAGEREF _Toc236304829 \h </w:instrText>
        </w:r>
        <w:r>
          <w:rPr>
            <w:webHidden/>
          </w:rPr>
        </w:r>
        <w:r>
          <w:rPr>
            <w:webHidden/>
          </w:rPr>
          <w:fldChar w:fldCharType="separate"/>
        </w:r>
        <w:r>
          <w:rPr>
            <w:webHidden/>
          </w:rPr>
          <w:t>44</w:t>
        </w:r>
        <w:r>
          <w:rPr>
            <w:webHidden/>
          </w:rPr>
          <w:fldChar w:fldCharType="end"/>
        </w:r>
      </w:hyperlink>
    </w:p>
    <w:p w14:paraId="7F1C6062" w14:textId="6895DA64"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30" w:history="1">
        <w:r w:rsidRPr="00D57BA8">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UsdQuatf</w:t>
        </w:r>
        <w:r>
          <w:rPr>
            <w:webHidden/>
          </w:rPr>
          <w:tab/>
        </w:r>
        <w:r>
          <w:rPr>
            <w:webHidden/>
          </w:rPr>
          <w:fldChar w:fldCharType="begin"/>
        </w:r>
        <w:r>
          <w:rPr>
            <w:webHidden/>
          </w:rPr>
          <w:instrText xml:space="preserve"> PAGEREF _Toc236304830 \h </w:instrText>
        </w:r>
        <w:r>
          <w:rPr>
            <w:webHidden/>
          </w:rPr>
        </w:r>
        <w:r>
          <w:rPr>
            <w:webHidden/>
          </w:rPr>
          <w:fldChar w:fldCharType="separate"/>
        </w:r>
        <w:r>
          <w:rPr>
            <w:webHidden/>
          </w:rPr>
          <w:t>45</w:t>
        </w:r>
        <w:r>
          <w:rPr>
            <w:webHidden/>
          </w:rPr>
          <w:fldChar w:fldCharType="end"/>
        </w:r>
      </w:hyperlink>
    </w:p>
    <w:p w14:paraId="7EAA908D" w14:textId="0162082D"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31" w:history="1">
        <w:r w:rsidRPr="00D57BA8">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UsdQuatd</w:t>
        </w:r>
        <w:r>
          <w:rPr>
            <w:webHidden/>
          </w:rPr>
          <w:tab/>
        </w:r>
        <w:r>
          <w:rPr>
            <w:webHidden/>
          </w:rPr>
          <w:fldChar w:fldCharType="begin"/>
        </w:r>
        <w:r>
          <w:rPr>
            <w:webHidden/>
          </w:rPr>
          <w:instrText xml:space="preserve"> PAGEREF _Toc236304831 \h </w:instrText>
        </w:r>
        <w:r>
          <w:rPr>
            <w:webHidden/>
          </w:rPr>
        </w:r>
        <w:r>
          <w:rPr>
            <w:webHidden/>
          </w:rPr>
          <w:fldChar w:fldCharType="separate"/>
        </w:r>
        <w:r>
          <w:rPr>
            <w:webHidden/>
          </w:rPr>
          <w:t>45</w:t>
        </w:r>
        <w:r>
          <w:rPr>
            <w:webHidden/>
          </w:rPr>
          <w:fldChar w:fldCharType="end"/>
        </w:r>
      </w:hyperlink>
    </w:p>
    <w:p w14:paraId="70786249" w14:textId="433E95AD"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32" w:history="1">
        <w:r w:rsidRPr="00D57BA8">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UsdMatrix4d</w:t>
        </w:r>
        <w:r>
          <w:rPr>
            <w:webHidden/>
          </w:rPr>
          <w:tab/>
        </w:r>
        <w:r>
          <w:rPr>
            <w:webHidden/>
          </w:rPr>
          <w:fldChar w:fldCharType="begin"/>
        </w:r>
        <w:r>
          <w:rPr>
            <w:webHidden/>
          </w:rPr>
          <w:instrText xml:space="preserve"> PAGEREF _Toc236304832 \h </w:instrText>
        </w:r>
        <w:r>
          <w:rPr>
            <w:webHidden/>
          </w:rPr>
        </w:r>
        <w:r>
          <w:rPr>
            <w:webHidden/>
          </w:rPr>
          <w:fldChar w:fldCharType="separate"/>
        </w:r>
        <w:r>
          <w:rPr>
            <w:webHidden/>
          </w:rPr>
          <w:t>45</w:t>
        </w:r>
        <w:r>
          <w:rPr>
            <w:webHidden/>
          </w:rPr>
          <w:fldChar w:fldCharType="end"/>
        </w:r>
      </w:hyperlink>
    </w:p>
    <w:p w14:paraId="555F8E78" w14:textId="666FF95D"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33" w:history="1">
        <w:r w:rsidRPr="00D57BA8">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UsdLayerOffset</w:t>
        </w:r>
        <w:r>
          <w:rPr>
            <w:webHidden/>
          </w:rPr>
          <w:tab/>
        </w:r>
        <w:r>
          <w:rPr>
            <w:webHidden/>
          </w:rPr>
          <w:fldChar w:fldCharType="begin"/>
        </w:r>
        <w:r>
          <w:rPr>
            <w:webHidden/>
          </w:rPr>
          <w:instrText xml:space="preserve"> PAGEREF _Toc236304833 \h </w:instrText>
        </w:r>
        <w:r>
          <w:rPr>
            <w:webHidden/>
          </w:rPr>
        </w:r>
        <w:r>
          <w:rPr>
            <w:webHidden/>
          </w:rPr>
          <w:fldChar w:fldCharType="separate"/>
        </w:r>
        <w:r>
          <w:rPr>
            <w:webHidden/>
          </w:rPr>
          <w:t>46</w:t>
        </w:r>
        <w:r>
          <w:rPr>
            <w:webHidden/>
          </w:rPr>
          <w:fldChar w:fldCharType="end"/>
        </w:r>
      </w:hyperlink>
    </w:p>
    <w:p w14:paraId="4DE9667D" w14:textId="52E49334"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34" w:history="1">
        <w:r w:rsidRPr="00D57BA8">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UsdReferenceSpec</w:t>
        </w:r>
        <w:r>
          <w:rPr>
            <w:webHidden/>
          </w:rPr>
          <w:tab/>
        </w:r>
        <w:r>
          <w:rPr>
            <w:webHidden/>
          </w:rPr>
          <w:fldChar w:fldCharType="begin"/>
        </w:r>
        <w:r>
          <w:rPr>
            <w:webHidden/>
          </w:rPr>
          <w:instrText xml:space="preserve"> PAGEREF _Toc236304834 \h </w:instrText>
        </w:r>
        <w:r>
          <w:rPr>
            <w:webHidden/>
          </w:rPr>
        </w:r>
        <w:r>
          <w:rPr>
            <w:webHidden/>
          </w:rPr>
          <w:fldChar w:fldCharType="separate"/>
        </w:r>
        <w:r>
          <w:rPr>
            <w:webHidden/>
          </w:rPr>
          <w:t>46</w:t>
        </w:r>
        <w:r>
          <w:rPr>
            <w:webHidden/>
          </w:rPr>
          <w:fldChar w:fldCharType="end"/>
        </w:r>
      </w:hyperlink>
    </w:p>
    <w:p w14:paraId="0E0D9B89" w14:textId="04FED69C"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35" w:history="1">
        <w:r w:rsidRPr="00D57BA8">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UsdVariantSelection</w:t>
        </w:r>
        <w:r>
          <w:rPr>
            <w:webHidden/>
          </w:rPr>
          <w:tab/>
        </w:r>
        <w:r>
          <w:rPr>
            <w:webHidden/>
          </w:rPr>
          <w:fldChar w:fldCharType="begin"/>
        </w:r>
        <w:r>
          <w:rPr>
            <w:webHidden/>
          </w:rPr>
          <w:instrText xml:space="preserve"> PAGEREF _Toc236304835 \h </w:instrText>
        </w:r>
        <w:r>
          <w:rPr>
            <w:webHidden/>
          </w:rPr>
        </w:r>
        <w:r>
          <w:rPr>
            <w:webHidden/>
          </w:rPr>
          <w:fldChar w:fldCharType="separate"/>
        </w:r>
        <w:r>
          <w:rPr>
            <w:webHidden/>
          </w:rPr>
          <w:t>46</w:t>
        </w:r>
        <w:r>
          <w:rPr>
            <w:webHidden/>
          </w:rPr>
          <w:fldChar w:fldCharType="end"/>
        </w:r>
      </w:hyperlink>
    </w:p>
    <w:p w14:paraId="3B148D3E" w14:textId="0C288E42"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836" w:history="1">
        <w:r w:rsidRPr="00D57BA8">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OPC UA ReferenceTypes</w:t>
        </w:r>
        <w:r>
          <w:rPr>
            <w:webHidden/>
          </w:rPr>
          <w:tab/>
        </w:r>
        <w:r>
          <w:rPr>
            <w:webHidden/>
          </w:rPr>
          <w:fldChar w:fldCharType="begin"/>
        </w:r>
        <w:r>
          <w:rPr>
            <w:webHidden/>
          </w:rPr>
          <w:instrText xml:space="preserve"> PAGEREF _Toc236304836 \h </w:instrText>
        </w:r>
        <w:r>
          <w:rPr>
            <w:webHidden/>
          </w:rPr>
        </w:r>
        <w:r>
          <w:rPr>
            <w:webHidden/>
          </w:rPr>
          <w:fldChar w:fldCharType="separate"/>
        </w:r>
        <w:r>
          <w:rPr>
            <w:webHidden/>
          </w:rPr>
          <w:t>47</w:t>
        </w:r>
        <w:r>
          <w:rPr>
            <w:webHidden/>
          </w:rPr>
          <w:fldChar w:fldCharType="end"/>
        </w:r>
      </w:hyperlink>
    </w:p>
    <w:p w14:paraId="1E7B5F63" w14:textId="394E2520"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37" w:history="1">
        <w:r w:rsidRPr="00D57BA8">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UsdRelationshipTarget</w:t>
        </w:r>
        <w:r>
          <w:rPr>
            <w:webHidden/>
          </w:rPr>
          <w:tab/>
        </w:r>
        <w:r>
          <w:rPr>
            <w:webHidden/>
          </w:rPr>
          <w:fldChar w:fldCharType="begin"/>
        </w:r>
        <w:r>
          <w:rPr>
            <w:webHidden/>
          </w:rPr>
          <w:instrText xml:space="preserve"> PAGEREF _Toc236304837 \h </w:instrText>
        </w:r>
        <w:r>
          <w:rPr>
            <w:webHidden/>
          </w:rPr>
        </w:r>
        <w:r>
          <w:rPr>
            <w:webHidden/>
          </w:rPr>
          <w:fldChar w:fldCharType="separate"/>
        </w:r>
        <w:r>
          <w:rPr>
            <w:webHidden/>
          </w:rPr>
          <w:t>47</w:t>
        </w:r>
        <w:r>
          <w:rPr>
            <w:webHidden/>
          </w:rPr>
          <w:fldChar w:fldCharType="end"/>
        </w:r>
      </w:hyperlink>
    </w:p>
    <w:p w14:paraId="7E0726F6" w14:textId="5ABFD8BF"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38" w:history="1">
        <w:r w:rsidRPr="00D57BA8">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UsdConnection</w:t>
        </w:r>
        <w:r>
          <w:rPr>
            <w:webHidden/>
          </w:rPr>
          <w:tab/>
        </w:r>
        <w:r>
          <w:rPr>
            <w:webHidden/>
          </w:rPr>
          <w:fldChar w:fldCharType="begin"/>
        </w:r>
        <w:r>
          <w:rPr>
            <w:webHidden/>
          </w:rPr>
          <w:instrText xml:space="preserve"> PAGEREF _Toc236304838 \h </w:instrText>
        </w:r>
        <w:r>
          <w:rPr>
            <w:webHidden/>
          </w:rPr>
        </w:r>
        <w:r>
          <w:rPr>
            <w:webHidden/>
          </w:rPr>
          <w:fldChar w:fldCharType="separate"/>
        </w:r>
        <w:r>
          <w:rPr>
            <w:webHidden/>
          </w:rPr>
          <w:t>47</w:t>
        </w:r>
        <w:r>
          <w:rPr>
            <w:webHidden/>
          </w:rPr>
          <w:fldChar w:fldCharType="end"/>
        </w:r>
      </w:hyperlink>
    </w:p>
    <w:p w14:paraId="736EAEF0" w14:textId="2B9416FC"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839" w:history="1">
        <w:r w:rsidRPr="00D57BA8">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Profiles and conformance units</w:t>
        </w:r>
        <w:r>
          <w:rPr>
            <w:webHidden/>
          </w:rPr>
          <w:tab/>
        </w:r>
        <w:r>
          <w:rPr>
            <w:webHidden/>
          </w:rPr>
          <w:fldChar w:fldCharType="begin"/>
        </w:r>
        <w:r>
          <w:rPr>
            <w:webHidden/>
          </w:rPr>
          <w:instrText xml:space="preserve"> PAGEREF _Toc236304839 \h </w:instrText>
        </w:r>
        <w:r>
          <w:rPr>
            <w:webHidden/>
          </w:rPr>
        </w:r>
        <w:r>
          <w:rPr>
            <w:webHidden/>
          </w:rPr>
          <w:fldChar w:fldCharType="separate"/>
        </w:r>
        <w:r>
          <w:rPr>
            <w:webHidden/>
          </w:rPr>
          <w:t>48</w:t>
        </w:r>
        <w:r>
          <w:rPr>
            <w:webHidden/>
          </w:rPr>
          <w:fldChar w:fldCharType="end"/>
        </w:r>
      </w:hyperlink>
    </w:p>
    <w:p w14:paraId="783A2BE3" w14:textId="7555B660"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840" w:history="1">
        <w:r w:rsidRPr="00D57BA8">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Namespaces</w:t>
        </w:r>
        <w:r>
          <w:rPr>
            <w:webHidden/>
          </w:rPr>
          <w:tab/>
        </w:r>
        <w:r>
          <w:rPr>
            <w:webHidden/>
          </w:rPr>
          <w:fldChar w:fldCharType="begin"/>
        </w:r>
        <w:r>
          <w:rPr>
            <w:webHidden/>
          </w:rPr>
          <w:instrText xml:space="preserve"> PAGEREF _Toc236304840 \h </w:instrText>
        </w:r>
        <w:r>
          <w:rPr>
            <w:webHidden/>
          </w:rPr>
        </w:r>
        <w:r>
          <w:rPr>
            <w:webHidden/>
          </w:rPr>
          <w:fldChar w:fldCharType="separate"/>
        </w:r>
        <w:r>
          <w:rPr>
            <w:webHidden/>
          </w:rPr>
          <w:t>48</w:t>
        </w:r>
        <w:r>
          <w:rPr>
            <w:webHidden/>
          </w:rPr>
          <w:fldChar w:fldCharType="end"/>
        </w:r>
      </w:hyperlink>
    </w:p>
    <w:p w14:paraId="6AB2A9A9" w14:textId="35113D04"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41" w:history="1">
        <w:r w:rsidRPr="00D57BA8">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Namespace metadata</w:t>
        </w:r>
        <w:r>
          <w:rPr>
            <w:webHidden/>
          </w:rPr>
          <w:tab/>
        </w:r>
        <w:r>
          <w:rPr>
            <w:webHidden/>
          </w:rPr>
          <w:fldChar w:fldCharType="begin"/>
        </w:r>
        <w:r>
          <w:rPr>
            <w:webHidden/>
          </w:rPr>
          <w:instrText xml:space="preserve"> PAGEREF _Toc236304841 \h </w:instrText>
        </w:r>
        <w:r>
          <w:rPr>
            <w:webHidden/>
          </w:rPr>
        </w:r>
        <w:r>
          <w:rPr>
            <w:webHidden/>
          </w:rPr>
          <w:fldChar w:fldCharType="separate"/>
        </w:r>
        <w:r>
          <w:rPr>
            <w:webHidden/>
          </w:rPr>
          <w:t>48</w:t>
        </w:r>
        <w:r>
          <w:rPr>
            <w:webHidden/>
          </w:rPr>
          <w:fldChar w:fldCharType="end"/>
        </w:r>
      </w:hyperlink>
    </w:p>
    <w:p w14:paraId="63239E85" w14:textId="5382533B"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42" w:history="1">
        <w:r w:rsidRPr="00D57BA8">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Handling of OPC UA namespaces</w:t>
        </w:r>
        <w:r>
          <w:rPr>
            <w:webHidden/>
          </w:rPr>
          <w:tab/>
        </w:r>
        <w:r>
          <w:rPr>
            <w:webHidden/>
          </w:rPr>
          <w:fldChar w:fldCharType="begin"/>
        </w:r>
        <w:r>
          <w:rPr>
            <w:webHidden/>
          </w:rPr>
          <w:instrText xml:space="preserve"> PAGEREF _Toc236304842 \h </w:instrText>
        </w:r>
        <w:r>
          <w:rPr>
            <w:webHidden/>
          </w:rPr>
        </w:r>
        <w:r>
          <w:rPr>
            <w:webHidden/>
          </w:rPr>
          <w:fldChar w:fldCharType="separate"/>
        </w:r>
        <w:r>
          <w:rPr>
            <w:webHidden/>
          </w:rPr>
          <w:t>49</w:t>
        </w:r>
        <w:r>
          <w:rPr>
            <w:webHidden/>
          </w:rPr>
          <w:fldChar w:fldCharType="end"/>
        </w:r>
      </w:hyperlink>
    </w:p>
    <w:p w14:paraId="68854442" w14:textId="60ECBAAF"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843" w:history="1">
        <w:r w:rsidRPr="00D57BA8">
          <w:rPr>
            <w:rStyle w:val="Hyperlink"/>
          </w:rPr>
          <w:t>Annex A (normative)   OpenUSD namespace and mappings</w:t>
        </w:r>
        <w:r>
          <w:rPr>
            <w:webHidden/>
          </w:rPr>
          <w:tab/>
        </w:r>
        <w:r>
          <w:rPr>
            <w:webHidden/>
          </w:rPr>
          <w:fldChar w:fldCharType="begin"/>
        </w:r>
        <w:r>
          <w:rPr>
            <w:webHidden/>
          </w:rPr>
          <w:instrText xml:space="preserve"> PAGEREF _Toc236304843 \h </w:instrText>
        </w:r>
        <w:r>
          <w:rPr>
            <w:webHidden/>
          </w:rPr>
        </w:r>
        <w:r>
          <w:rPr>
            <w:webHidden/>
          </w:rPr>
          <w:fldChar w:fldCharType="separate"/>
        </w:r>
        <w:r>
          <w:rPr>
            <w:webHidden/>
          </w:rPr>
          <w:t>50</w:t>
        </w:r>
        <w:r>
          <w:rPr>
            <w:webHidden/>
          </w:rPr>
          <w:fldChar w:fldCharType="end"/>
        </w:r>
      </w:hyperlink>
    </w:p>
    <w:p w14:paraId="5B98800D" w14:textId="6E33386E"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44" w:history="1">
        <w:r w:rsidRPr="00D57BA8">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NodeSet and supplementary files for OpenUSD Information Model</w:t>
        </w:r>
        <w:r>
          <w:rPr>
            <w:webHidden/>
          </w:rPr>
          <w:tab/>
        </w:r>
        <w:r>
          <w:rPr>
            <w:webHidden/>
          </w:rPr>
          <w:fldChar w:fldCharType="begin"/>
        </w:r>
        <w:r>
          <w:rPr>
            <w:webHidden/>
          </w:rPr>
          <w:instrText xml:space="preserve"> PAGEREF _Toc236304844 \h </w:instrText>
        </w:r>
        <w:r>
          <w:rPr>
            <w:webHidden/>
          </w:rPr>
        </w:r>
        <w:r>
          <w:rPr>
            <w:webHidden/>
          </w:rPr>
          <w:fldChar w:fldCharType="separate"/>
        </w:r>
        <w:r>
          <w:rPr>
            <w:webHidden/>
          </w:rPr>
          <w:t>50</w:t>
        </w:r>
        <w:r>
          <w:rPr>
            <w:webHidden/>
          </w:rPr>
          <w:fldChar w:fldCharType="end"/>
        </w:r>
      </w:hyperlink>
    </w:p>
    <w:p w14:paraId="04755808" w14:textId="72B7ACE6"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45" w:history="1">
        <w:r w:rsidRPr="00D57BA8">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Capability identifier</w:t>
        </w:r>
        <w:r>
          <w:rPr>
            <w:webHidden/>
          </w:rPr>
          <w:tab/>
        </w:r>
        <w:r>
          <w:rPr>
            <w:webHidden/>
          </w:rPr>
          <w:fldChar w:fldCharType="begin"/>
        </w:r>
        <w:r>
          <w:rPr>
            <w:webHidden/>
          </w:rPr>
          <w:instrText xml:space="preserve"> PAGEREF _Toc236304845 \h </w:instrText>
        </w:r>
        <w:r>
          <w:rPr>
            <w:webHidden/>
          </w:rPr>
        </w:r>
        <w:r>
          <w:rPr>
            <w:webHidden/>
          </w:rPr>
          <w:fldChar w:fldCharType="separate"/>
        </w:r>
        <w:r>
          <w:rPr>
            <w:webHidden/>
          </w:rPr>
          <w:t>51</w:t>
        </w:r>
        <w:r>
          <w:rPr>
            <w:webHidden/>
          </w:rPr>
          <w:fldChar w:fldCharType="end"/>
        </w:r>
      </w:hyperlink>
    </w:p>
    <w:p w14:paraId="24BECE33" w14:textId="0791C7CF"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46" w:history="1">
        <w:r w:rsidRPr="00D57BA8">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Node reference</w:t>
        </w:r>
        <w:r>
          <w:rPr>
            <w:webHidden/>
          </w:rPr>
          <w:tab/>
        </w:r>
        <w:r>
          <w:rPr>
            <w:webHidden/>
          </w:rPr>
          <w:fldChar w:fldCharType="begin"/>
        </w:r>
        <w:r>
          <w:rPr>
            <w:webHidden/>
          </w:rPr>
          <w:instrText xml:space="preserve"> PAGEREF _Toc236304846 \h </w:instrText>
        </w:r>
        <w:r>
          <w:rPr>
            <w:webHidden/>
          </w:rPr>
        </w:r>
        <w:r>
          <w:rPr>
            <w:webHidden/>
          </w:rPr>
          <w:fldChar w:fldCharType="separate"/>
        </w:r>
        <w:r>
          <w:rPr>
            <w:webHidden/>
          </w:rPr>
          <w:t>51</w:t>
        </w:r>
        <w:r>
          <w:rPr>
            <w:webHidden/>
          </w:rPr>
          <w:fldChar w:fldCharType="end"/>
        </w:r>
      </w:hyperlink>
    </w:p>
    <w:p w14:paraId="46F94335" w14:textId="0450D7A6"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847" w:history="1">
        <w:r w:rsidRPr="00D57BA8">
          <w:rPr>
            <w:rStyle w:val="Hyperlink"/>
          </w:rPr>
          <w:t>Annex B (informative)  Relationship to Part 1</w:t>
        </w:r>
        <w:r>
          <w:rPr>
            <w:webHidden/>
          </w:rPr>
          <w:tab/>
        </w:r>
        <w:r>
          <w:rPr>
            <w:webHidden/>
          </w:rPr>
          <w:fldChar w:fldCharType="begin"/>
        </w:r>
        <w:r>
          <w:rPr>
            <w:webHidden/>
          </w:rPr>
          <w:instrText xml:space="preserve"> PAGEREF _Toc236304847 \h </w:instrText>
        </w:r>
        <w:r>
          <w:rPr>
            <w:webHidden/>
          </w:rPr>
        </w:r>
        <w:r>
          <w:rPr>
            <w:webHidden/>
          </w:rPr>
          <w:fldChar w:fldCharType="separate"/>
        </w:r>
        <w:r>
          <w:rPr>
            <w:webHidden/>
          </w:rPr>
          <w:t>56</w:t>
        </w:r>
        <w:r>
          <w:rPr>
            <w:webHidden/>
          </w:rPr>
          <w:fldChar w:fldCharType="end"/>
        </w:r>
      </w:hyperlink>
    </w:p>
    <w:p w14:paraId="6394296F" w14:textId="07D9B4B1" w:rsidR="005821E4" w:rsidRDefault="005821E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848" w:history="1">
        <w:r w:rsidRPr="00D57BA8">
          <w:rPr>
            <w:rStyle w:val="Hyperlink"/>
          </w:rPr>
          <w:t>Annex C (informative)  Concrete Cesium for Omniverse georeference mapping</w:t>
        </w:r>
        <w:r>
          <w:rPr>
            <w:webHidden/>
          </w:rPr>
          <w:tab/>
        </w:r>
        <w:r>
          <w:rPr>
            <w:webHidden/>
          </w:rPr>
          <w:fldChar w:fldCharType="begin"/>
        </w:r>
        <w:r>
          <w:rPr>
            <w:webHidden/>
          </w:rPr>
          <w:instrText xml:space="preserve"> PAGEREF _Toc236304848 \h </w:instrText>
        </w:r>
        <w:r>
          <w:rPr>
            <w:webHidden/>
          </w:rPr>
        </w:r>
        <w:r>
          <w:rPr>
            <w:webHidden/>
          </w:rPr>
          <w:fldChar w:fldCharType="separate"/>
        </w:r>
        <w:r>
          <w:rPr>
            <w:webHidden/>
          </w:rPr>
          <w:t>57</w:t>
        </w:r>
        <w:r>
          <w:rPr>
            <w:webHidden/>
          </w:rPr>
          <w:fldChar w:fldCharType="end"/>
        </w:r>
      </w:hyperlink>
    </w:p>
    <w:p w14:paraId="460677B7" w14:textId="7C8A17C1"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49" w:history="1">
        <w:r w:rsidRPr="00D57BA8">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CesiumGeoreferencePrim as a UsdTypedType subtype</w:t>
        </w:r>
        <w:r>
          <w:rPr>
            <w:webHidden/>
          </w:rPr>
          <w:tab/>
        </w:r>
        <w:r>
          <w:rPr>
            <w:webHidden/>
          </w:rPr>
          <w:fldChar w:fldCharType="begin"/>
        </w:r>
        <w:r>
          <w:rPr>
            <w:webHidden/>
          </w:rPr>
          <w:instrText xml:space="preserve"> PAGEREF _Toc236304849 \h </w:instrText>
        </w:r>
        <w:r>
          <w:rPr>
            <w:webHidden/>
          </w:rPr>
        </w:r>
        <w:r>
          <w:rPr>
            <w:webHidden/>
          </w:rPr>
          <w:fldChar w:fldCharType="separate"/>
        </w:r>
        <w:r>
          <w:rPr>
            <w:webHidden/>
          </w:rPr>
          <w:t>57</w:t>
        </w:r>
        <w:r>
          <w:rPr>
            <w:webHidden/>
          </w:rPr>
          <w:fldChar w:fldCharType="end"/>
        </w:r>
      </w:hyperlink>
    </w:p>
    <w:p w14:paraId="012B9302" w14:textId="132529D2"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50" w:history="1">
        <w:r w:rsidRPr="00D57BA8">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CesiumGlobeAnchorAPI as a UsdApiSchemaType AddIn</w:t>
        </w:r>
        <w:r>
          <w:rPr>
            <w:webHidden/>
          </w:rPr>
          <w:tab/>
        </w:r>
        <w:r>
          <w:rPr>
            <w:webHidden/>
          </w:rPr>
          <w:fldChar w:fldCharType="begin"/>
        </w:r>
        <w:r>
          <w:rPr>
            <w:webHidden/>
          </w:rPr>
          <w:instrText xml:space="preserve"> PAGEREF _Toc236304850 \h </w:instrText>
        </w:r>
        <w:r>
          <w:rPr>
            <w:webHidden/>
          </w:rPr>
        </w:r>
        <w:r>
          <w:rPr>
            <w:webHidden/>
          </w:rPr>
          <w:fldChar w:fldCharType="separate"/>
        </w:r>
        <w:r>
          <w:rPr>
            <w:webHidden/>
          </w:rPr>
          <w:t>57</w:t>
        </w:r>
        <w:r>
          <w:rPr>
            <w:webHidden/>
          </w:rPr>
          <w:fldChar w:fldCharType="end"/>
        </w:r>
      </w:hyperlink>
    </w:p>
    <w:p w14:paraId="7FB359F0" w14:textId="15A870C9"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51" w:history="1">
        <w:r w:rsidRPr="00D57BA8">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Worked example</w:t>
        </w:r>
        <w:r>
          <w:rPr>
            <w:webHidden/>
          </w:rPr>
          <w:tab/>
        </w:r>
        <w:r>
          <w:rPr>
            <w:webHidden/>
          </w:rPr>
          <w:fldChar w:fldCharType="begin"/>
        </w:r>
        <w:r>
          <w:rPr>
            <w:webHidden/>
          </w:rPr>
          <w:instrText xml:space="preserve"> PAGEREF _Toc236304851 \h </w:instrText>
        </w:r>
        <w:r>
          <w:rPr>
            <w:webHidden/>
          </w:rPr>
        </w:r>
        <w:r>
          <w:rPr>
            <w:webHidden/>
          </w:rPr>
          <w:fldChar w:fldCharType="separate"/>
        </w:r>
        <w:r>
          <w:rPr>
            <w:webHidden/>
          </w:rPr>
          <w:t>57</w:t>
        </w:r>
        <w:r>
          <w:rPr>
            <w:webHidden/>
          </w:rPr>
          <w:fldChar w:fldCharType="end"/>
        </w:r>
      </w:hyperlink>
    </w:p>
    <w:p w14:paraId="1E8E3E75" w14:textId="41F2267D" w:rsidR="005821E4" w:rsidRDefault="005821E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52" w:history="1">
        <w:r w:rsidRPr="00D57BA8">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D57BA8">
          <w:rPr>
            <w:rStyle w:val="Hyperlink"/>
          </w:rPr>
          <w:t>Round-trip</w:t>
        </w:r>
        <w:r>
          <w:rPr>
            <w:webHidden/>
          </w:rPr>
          <w:tab/>
        </w:r>
        <w:r>
          <w:rPr>
            <w:webHidden/>
          </w:rPr>
          <w:fldChar w:fldCharType="begin"/>
        </w:r>
        <w:r>
          <w:rPr>
            <w:webHidden/>
          </w:rPr>
          <w:instrText xml:space="preserve"> PAGEREF _Toc236304852 \h </w:instrText>
        </w:r>
        <w:r>
          <w:rPr>
            <w:webHidden/>
          </w:rPr>
        </w:r>
        <w:r>
          <w:rPr>
            <w:webHidden/>
          </w:rPr>
          <w:fldChar w:fldCharType="separate"/>
        </w:r>
        <w:r>
          <w:rPr>
            <w:webHidden/>
          </w:rPr>
          <w:t>58</w:t>
        </w:r>
        <w:r>
          <w:rPr>
            <w:webHidden/>
          </w:rPr>
          <w:fldChar w:fldCharType="end"/>
        </w:r>
      </w:hyperlink>
    </w:p>
    <w:p w14:paraId="283A2AAB" w14:textId="51FECDAB" w:rsidR="00F12A3D" w:rsidRDefault="00881FCE">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3263220" w14:textId="58247BF1" w:rsidR="005821E4" w:rsidRDefault="00881FC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4853" w:history="1">
        <w:r w:rsidR="005821E4" w:rsidRPr="00D1026B">
          <w:rPr>
            <w:rStyle w:val="Hyperlink"/>
          </w:rPr>
          <w:t>Figure 1 – The scope of OPC UA within an enterprise</w:t>
        </w:r>
        <w:r w:rsidR="005821E4">
          <w:tab/>
        </w:r>
        <w:r w:rsidR="005821E4">
          <w:fldChar w:fldCharType="begin"/>
        </w:r>
        <w:r w:rsidR="005821E4">
          <w:instrText xml:space="preserve"> PAGEREF _Toc236304853 \h </w:instrText>
        </w:r>
        <w:r w:rsidR="005821E4">
          <w:fldChar w:fldCharType="separate"/>
        </w:r>
        <w:r w:rsidR="005821E4">
          <w:t>21</w:t>
        </w:r>
        <w:r w:rsidR="005821E4">
          <w:fldChar w:fldCharType="end"/>
        </w:r>
      </w:hyperlink>
    </w:p>
    <w:p w14:paraId="3B5DC247" w14:textId="2C9DD27D"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54" w:history="1">
        <w:r w:rsidRPr="00D1026B">
          <w:rPr>
            <w:rStyle w:val="Hyperlink"/>
          </w:rPr>
          <w:t>Figure 2 – A basic Object in an OPC UA Address Space</w:t>
        </w:r>
        <w:r>
          <w:tab/>
        </w:r>
        <w:r>
          <w:fldChar w:fldCharType="begin"/>
        </w:r>
        <w:r>
          <w:instrText xml:space="preserve"> PAGEREF _Toc236304854 \h </w:instrText>
        </w:r>
        <w:r>
          <w:fldChar w:fldCharType="separate"/>
        </w:r>
        <w:r>
          <w:t>22</w:t>
        </w:r>
        <w:r>
          <w:fldChar w:fldCharType="end"/>
        </w:r>
      </w:hyperlink>
    </w:p>
    <w:p w14:paraId="16F2F0AB" w14:textId="5CCA2CA4"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55" w:history="1">
        <w:r w:rsidRPr="00D1026B">
          <w:rPr>
            <w:rStyle w:val="Hyperlink"/>
          </w:rPr>
          <w:t>Figure 3 – The relationship between Type Definitions and Instances</w:t>
        </w:r>
        <w:r>
          <w:tab/>
        </w:r>
        <w:r>
          <w:fldChar w:fldCharType="begin"/>
        </w:r>
        <w:r>
          <w:instrText xml:space="preserve"> PAGEREF _Toc236304855 \h </w:instrText>
        </w:r>
        <w:r>
          <w:fldChar w:fldCharType="separate"/>
        </w:r>
        <w:r>
          <w:t>23</w:t>
        </w:r>
        <w:r>
          <w:fldChar w:fldCharType="end"/>
        </w:r>
      </w:hyperlink>
    </w:p>
    <w:p w14:paraId="01077F8E" w14:textId="7810548C"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56" w:history="1">
        <w:r w:rsidRPr="00D1026B">
          <w:rPr>
            <w:rStyle w:val="Hyperlink"/>
          </w:rPr>
          <w:t>Figure 4 – Examples of References between Objects</w:t>
        </w:r>
        <w:r>
          <w:tab/>
        </w:r>
        <w:r>
          <w:fldChar w:fldCharType="begin"/>
        </w:r>
        <w:r>
          <w:instrText xml:space="preserve"> PAGEREF _Toc236304856 \h </w:instrText>
        </w:r>
        <w:r>
          <w:fldChar w:fldCharType="separate"/>
        </w:r>
        <w:r>
          <w:t>24</w:t>
        </w:r>
        <w:r>
          <w:fldChar w:fldCharType="end"/>
        </w:r>
      </w:hyperlink>
    </w:p>
    <w:p w14:paraId="17B51D3E" w14:textId="7FAD8412"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57" w:history="1">
        <w:r w:rsidRPr="00D1026B">
          <w:rPr>
            <w:rStyle w:val="Hyperlink"/>
          </w:rPr>
          <w:t>Figure 5 – The OPC UA Information Model notation</w:t>
        </w:r>
        <w:r>
          <w:tab/>
        </w:r>
        <w:r>
          <w:fldChar w:fldCharType="begin"/>
        </w:r>
        <w:r>
          <w:instrText xml:space="preserve"> PAGEREF _Toc236304857 \h </w:instrText>
        </w:r>
        <w:r>
          <w:fldChar w:fldCharType="separate"/>
        </w:r>
        <w:r>
          <w:t>24</w:t>
        </w:r>
        <w:r>
          <w:fldChar w:fldCharType="end"/>
        </w:r>
      </w:hyperlink>
    </w:p>
    <w:p w14:paraId="5A83B584" w14:textId="1A2F7EE9" w:rsidR="00F12A3D" w:rsidRDefault="00881FCE">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920375B" w14:textId="4FA15343" w:rsidR="005821E4" w:rsidRDefault="00881FC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4858" w:history="1">
        <w:r w:rsidR="005821E4" w:rsidRPr="00334610">
          <w:rPr>
            <w:rStyle w:val="Hyperlink"/>
          </w:rPr>
          <w:t>Table 1 – Examples of DataTypes</w:t>
        </w:r>
        <w:r w:rsidR="005821E4">
          <w:tab/>
        </w:r>
        <w:r w:rsidR="005821E4">
          <w:fldChar w:fldCharType="begin"/>
        </w:r>
        <w:r w:rsidR="005821E4">
          <w:instrText xml:space="preserve"> PAGEREF _Toc236304858 \h </w:instrText>
        </w:r>
        <w:r w:rsidR="005821E4">
          <w:fldChar w:fldCharType="separate"/>
        </w:r>
        <w:r w:rsidR="005821E4">
          <w:t>14</w:t>
        </w:r>
        <w:r w:rsidR="005821E4">
          <w:fldChar w:fldCharType="end"/>
        </w:r>
      </w:hyperlink>
    </w:p>
    <w:p w14:paraId="43F89006" w14:textId="66A9244F"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59" w:history="1">
        <w:r w:rsidRPr="00334610">
          <w:rPr>
            <w:rStyle w:val="Hyperlink"/>
          </w:rPr>
          <w:t>Table 2 – Type Definition Table</w:t>
        </w:r>
        <w:r>
          <w:tab/>
        </w:r>
        <w:r>
          <w:fldChar w:fldCharType="begin"/>
        </w:r>
        <w:r>
          <w:instrText xml:space="preserve"> PAGEREF _Toc236304859 \h </w:instrText>
        </w:r>
        <w:r>
          <w:fldChar w:fldCharType="separate"/>
        </w:r>
        <w:r>
          <w:t>15</w:t>
        </w:r>
        <w:r>
          <w:fldChar w:fldCharType="end"/>
        </w:r>
      </w:hyperlink>
    </w:p>
    <w:p w14:paraId="31BA1A96" w14:textId="78467E01"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60" w:history="1">
        <w:r w:rsidRPr="00334610">
          <w:rPr>
            <w:rStyle w:val="Hyperlink"/>
          </w:rPr>
          <w:t>Table 3 – Examples of Other characteristics</w:t>
        </w:r>
        <w:r>
          <w:tab/>
        </w:r>
        <w:r>
          <w:fldChar w:fldCharType="begin"/>
        </w:r>
        <w:r>
          <w:instrText xml:space="preserve"> PAGEREF _Toc236304860 \h </w:instrText>
        </w:r>
        <w:r>
          <w:fldChar w:fldCharType="separate"/>
        </w:r>
        <w:r>
          <w:t>15</w:t>
        </w:r>
        <w:r>
          <w:fldChar w:fldCharType="end"/>
        </w:r>
      </w:hyperlink>
    </w:p>
    <w:p w14:paraId="4B9AAF41" w14:textId="5AE74DA6"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61" w:history="1">
        <w:r w:rsidRPr="00334610">
          <w:rPr>
            <w:rStyle w:val="Hyperlink"/>
          </w:rPr>
          <w:t>Table 4 – &lt;some&gt;Type additional References</w:t>
        </w:r>
        <w:r>
          <w:tab/>
        </w:r>
        <w:r>
          <w:fldChar w:fldCharType="begin"/>
        </w:r>
        <w:r>
          <w:instrText xml:space="preserve"> PAGEREF _Toc236304861 \h </w:instrText>
        </w:r>
        <w:r>
          <w:fldChar w:fldCharType="separate"/>
        </w:r>
        <w:r>
          <w:t>16</w:t>
        </w:r>
        <w:r>
          <w:fldChar w:fldCharType="end"/>
        </w:r>
      </w:hyperlink>
    </w:p>
    <w:p w14:paraId="08422463" w14:textId="290AF647"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62" w:history="1">
        <w:r w:rsidRPr="00334610">
          <w:rPr>
            <w:rStyle w:val="Hyperlink"/>
          </w:rPr>
          <w:t>Table 5 – &lt;some&gt;Type additional subcomponents</w:t>
        </w:r>
        <w:r>
          <w:tab/>
        </w:r>
        <w:r>
          <w:fldChar w:fldCharType="begin"/>
        </w:r>
        <w:r>
          <w:instrText xml:space="preserve"> PAGEREF _Toc236304862 \h </w:instrText>
        </w:r>
        <w:r>
          <w:fldChar w:fldCharType="separate"/>
        </w:r>
        <w:r>
          <w:t>16</w:t>
        </w:r>
        <w:r>
          <w:fldChar w:fldCharType="end"/>
        </w:r>
      </w:hyperlink>
    </w:p>
    <w:p w14:paraId="6C7AA049" w14:textId="478F08E4"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63" w:history="1">
        <w:r w:rsidRPr="00334610">
          <w:rPr>
            <w:rStyle w:val="Hyperlink"/>
          </w:rPr>
          <w:t>Table 6 – &lt;some&gt;Type Attribute values for child Nodes</w:t>
        </w:r>
        <w:r>
          <w:tab/>
        </w:r>
        <w:r>
          <w:fldChar w:fldCharType="begin"/>
        </w:r>
        <w:r>
          <w:instrText xml:space="preserve"> PAGEREF _Toc236304863 \h </w:instrText>
        </w:r>
        <w:r>
          <w:fldChar w:fldCharType="separate"/>
        </w:r>
        <w:r>
          <w:t>16</w:t>
        </w:r>
        <w:r>
          <w:fldChar w:fldCharType="end"/>
        </w:r>
      </w:hyperlink>
    </w:p>
    <w:p w14:paraId="376404CF" w14:textId="34534174"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64" w:history="1">
        <w:r w:rsidRPr="00334610">
          <w:rPr>
            <w:rStyle w:val="Hyperlink"/>
          </w:rPr>
          <w:t>Table 7 – Common Node Attributes</w:t>
        </w:r>
        <w:r>
          <w:tab/>
        </w:r>
        <w:r>
          <w:fldChar w:fldCharType="begin"/>
        </w:r>
        <w:r>
          <w:instrText xml:space="preserve"> PAGEREF _Toc236304864 \h </w:instrText>
        </w:r>
        <w:r>
          <w:fldChar w:fldCharType="separate"/>
        </w:r>
        <w:r>
          <w:t>18</w:t>
        </w:r>
        <w:r>
          <w:fldChar w:fldCharType="end"/>
        </w:r>
      </w:hyperlink>
    </w:p>
    <w:p w14:paraId="13194F72" w14:textId="795CD41E"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65" w:history="1">
        <w:r w:rsidRPr="00334610">
          <w:rPr>
            <w:rStyle w:val="Hyperlink"/>
          </w:rPr>
          <w:t>Table 8 – Common Object Attributes</w:t>
        </w:r>
        <w:r>
          <w:tab/>
        </w:r>
        <w:r>
          <w:fldChar w:fldCharType="begin"/>
        </w:r>
        <w:r>
          <w:instrText xml:space="preserve"> PAGEREF _Toc236304865 \h </w:instrText>
        </w:r>
        <w:r>
          <w:fldChar w:fldCharType="separate"/>
        </w:r>
        <w:r>
          <w:t>18</w:t>
        </w:r>
        <w:r>
          <w:fldChar w:fldCharType="end"/>
        </w:r>
      </w:hyperlink>
    </w:p>
    <w:p w14:paraId="4D097E83" w14:textId="054AE99D"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66" w:history="1">
        <w:r w:rsidRPr="00334610">
          <w:rPr>
            <w:rStyle w:val="Hyperlink"/>
          </w:rPr>
          <w:t>Table 9 – Common Variable Attributes</w:t>
        </w:r>
        <w:r>
          <w:tab/>
        </w:r>
        <w:r>
          <w:fldChar w:fldCharType="begin"/>
        </w:r>
        <w:r>
          <w:instrText xml:space="preserve"> PAGEREF _Toc236304866 \h </w:instrText>
        </w:r>
        <w:r>
          <w:fldChar w:fldCharType="separate"/>
        </w:r>
        <w:r>
          <w:t>18</w:t>
        </w:r>
        <w:r>
          <w:fldChar w:fldCharType="end"/>
        </w:r>
      </w:hyperlink>
    </w:p>
    <w:p w14:paraId="004746FA" w14:textId="246AF9E3"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67" w:history="1">
        <w:r w:rsidRPr="00334610">
          <w:rPr>
            <w:rStyle w:val="Hyperlink"/>
          </w:rPr>
          <w:t>Table 10 – Common VariableType Attributes</w:t>
        </w:r>
        <w:r>
          <w:tab/>
        </w:r>
        <w:r>
          <w:fldChar w:fldCharType="begin"/>
        </w:r>
        <w:r>
          <w:instrText xml:space="preserve"> PAGEREF _Toc236304867 \h </w:instrText>
        </w:r>
        <w:r>
          <w:fldChar w:fldCharType="separate"/>
        </w:r>
        <w:r>
          <w:t>19</w:t>
        </w:r>
        <w:r>
          <w:fldChar w:fldCharType="end"/>
        </w:r>
      </w:hyperlink>
    </w:p>
    <w:p w14:paraId="497AA110" w14:textId="43202B7B"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68" w:history="1">
        <w:r w:rsidRPr="00334610">
          <w:rPr>
            <w:rStyle w:val="Hyperlink"/>
          </w:rPr>
          <w:t>Table 11 – Common Method Attributes</w:t>
        </w:r>
        <w:r>
          <w:tab/>
        </w:r>
        <w:r>
          <w:fldChar w:fldCharType="begin"/>
        </w:r>
        <w:r>
          <w:instrText xml:space="preserve"> PAGEREF _Toc236304868 \h </w:instrText>
        </w:r>
        <w:r>
          <w:fldChar w:fldCharType="separate"/>
        </w:r>
        <w:r>
          <w:t>19</w:t>
        </w:r>
        <w:r>
          <w:fldChar w:fldCharType="end"/>
        </w:r>
      </w:hyperlink>
    </w:p>
    <w:p w14:paraId="0081BE28" w14:textId="2459C3E7"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69" w:history="1">
        <w:r w:rsidRPr="00334610">
          <w:rPr>
            <w:rStyle w:val="Hyperlink"/>
          </w:rPr>
          <w:t>Table 12 – Structures without optional fields where none of the fields allow subtypes</w:t>
        </w:r>
        <w:r>
          <w:tab/>
        </w:r>
        <w:r>
          <w:fldChar w:fldCharType="begin"/>
        </w:r>
        <w:r>
          <w:instrText xml:space="preserve"> PAGEREF _Toc236304869 \h </w:instrText>
        </w:r>
        <w:r>
          <w:fldChar w:fldCharType="separate"/>
        </w:r>
        <w:r>
          <w:t>19</w:t>
        </w:r>
        <w:r>
          <w:fldChar w:fldCharType="end"/>
        </w:r>
      </w:hyperlink>
    </w:p>
    <w:p w14:paraId="0C68B025" w14:textId="5275064E"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70" w:history="1">
        <w:r w:rsidRPr="00334610">
          <w:rPr>
            <w:rStyle w:val="Hyperlink"/>
          </w:rPr>
          <w:t>Table 13 – Structures with optional fields</w:t>
        </w:r>
        <w:r>
          <w:tab/>
        </w:r>
        <w:r>
          <w:fldChar w:fldCharType="begin"/>
        </w:r>
        <w:r>
          <w:instrText xml:space="preserve"> PAGEREF _Toc236304870 \h </w:instrText>
        </w:r>
        <w:r>
          <w:fldChar w:fldCharType="separate"/>
        </w:r>
        <w:r>
          <w:t>19</w:t>
        </w:r>
        <w:r>
          <w:fldChar w:fldCharType="end"/>
        </w:r>
      </w:hyperlink>
    </w:p>
    <w:p w14:paraId="273A23FB" w14:textId="3547E255"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71" w:history="1">
        <w:r w:rsidRPr="00334610">
          <w:rPr>
            <w:rStyle w:val="Hyperlink"/>
          </w:rPr>
          <w:t>Table 14 – Structures where one or more of the fields allow subtypes</w:t>
        </w:r>
        <w:r>
          <w:tab/>
        </w:r>
        <w:r>
          <w:fldChar w:fldCharType="begin"/>
        </w:r>
        <w:r>
          <w:instrText xml:space="preserve"> PAGEREF _Toc236304871 \h </w:instrText>
        </w:r>
        <w:r>
          <w:fldChar w:fldCharType="separate"/>
        </w:r>
        <w:r>
          <w:t>20</w:t>
        </w:r>
        <w:r>
          <w:fldChar w:fldCharType="end"/>
        </w:r>
      </w:hyperlink>
    </w:p>
    <w:p w14:paraId="7C831D6C" w14:textId="40C98524"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72" w:history="1">
        <w:r w:rsidRPr="00334610">
          <w:rPr>
            <w:rStyle w:val="Hyperlink"/>
          </w:rPr>
          <w:t>Table 15 – Two complementary models</w:t>
        </w:r>
        <w:r>
          <w:tab/>
        </w:r>
        <w:r>
          <w:fldChar w:fldCharType="begin"/>
        </w:r>
        <w:r>
          <w:instrText xml:space="preserve"> PAGEREF _Toc236304872 \h </w:instrText>
        </w:r>
        <w:r>
          <w:fldChar w:fldCharType="separate"/>
        </w:r>
        <w:r>
          <w:t>26</w:t>
        </w:r>
        <w:r>
          <w:fldChar w:fldCharType="end"/>
        </w:r>
      </w:hyperlink>
    </w:p>
    <w:p w14:paraId="4D0CBA7F" w14:textId="089CA2F5"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73" w:history="1">
        <w:r w:rsidRPr="00334610">
          <w:rPr>
            <w:rStyle w:val="Hyperlink"/>
          </w:rPr>
          <w:t>Table 16 – USD concept to OPC UA Node</w:t>
        </w:r>
        <w:r>
          <w:tab/>
        </w:r>
        <w:r>
          <w:fldChar w:fldCharType="begin"/>
        </w:r>
        <w:r>
          <w:instrText xml:space="preserve"> PAGEREF _Toc236304873 \h </w:instrText>
        </w:r>
        <w:r>
          <w:fldChar w:fldCharType="separate"/>
        </w:r>
        <w:r>
          <w:t>27</w:t>
        </w:r>
        <w:r>
          <w:fldChar w:fldCharType="end"/>
        </w:r>
      </w:hyperlink>
    </w:p>
    <w:p w14:paraId="7C5B7EE9" w14:textId="173E6A88"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74" w:history="1">
        <w:r w:rsidRPr="00334610">
          <w:rPr>
            <w:rStyle w:val="Hyperlink"/>
          </w:rPr>
          <w:t>Table 17 – SdfValueTypeName to OPC UA DataType and ValueRank</w:t>
        </w:r>
        <w:r>
          <w:tab/>
        </w:r>
        <w:r>
          <w:fldChar w:fldCharType="begin"/>
        </w:r>
        <w:r>
          <w:instrText xml:space="preserve"> PAGEREF _Toc236304874 \h </w:instrText>
        </w:r>
        <w:r>
          <w:fldChar w:fldCharType="separate"/>
        </w:r>
        <w:r>
          <w:t>28</w:t>
        </w:r>
        <w:r>
          <w:fldChar w:fldCharType="end"/>
        </w:r>
      </w:hyperlink>
    </w:p>
    <w:p w14:paraId="5D20BC9C" w14:textId="48713927"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75" w:history="1">
        <w:r w:rsidRPr="00334610">
          <w:rPr>
            <w:rStyle w:val="Hyperlink"/>
          </w:rPr>
          <w:t>Table 18 – UsdStageType definition</w:t>
        </w:r>
        <w:r>
          <w:tab/>
        </w:r>
        <w:r>
          <w:fldChar w:fldCharType="begin"/>
        </w:r>
        <w:r>
          <w:instrText xml:space="preserve"> PAGEREF _Toc236304875 \h </w:instrText>
        </w:r>
        <w:r>
          <w:fldChar w:fldCharType="separate"/>
        </w:r>
        <w:r>
          <w:t>31</w:t>
        </w:r>
        <w:r>
          <w:fldChar w:fldCharType="end"/>
        </w:r>
      </w:hyperlink>
    </w:p>
    <w:p w14:paraId="4BF09233" w14:textId="38C82C2C"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76" w:history="1">
        <w:r w:rsidRPr="00334610">
          <w:rPr>
            <w:rStyle w:val="Hyperlink"/>
          </w:rPr>
          <w:t>Table 19 – UsdPrimType definition</w:t>
        </w:r>
        <w:r>
          <w:tab/>
        </w:r>
        <w:r>
          <w:fldChar w:fldCharType="begin"/>
        </w:r>
        <w:r>
          <w:instrText xml:space="preserve"> PAGEREF _Toc236304876 \h </w:instrText>
        </w:r>
        <w:r>
          <w:fldChar w:fldCharType="separate"/>
        </w:r>
        <w:r>
          <w:t>31</w:t>
        </w:r>
        <w:r>
          <w:fldChar w:fldCharType="end"/>
        </w:r>
      </w:hyperlink>
    </w:p>
    <w:p w14:paraId="67258D16" w14:textId="03FF9C78"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77" w:history="1">
        <w:r w:rsidRPr="00334610">
          <w:rPr>
            <w:rStyle w:val="Hyperlink"/>
          </w:rPr>
          <w:t>Table 20 – UsdTypedType definition</w:t>
        </w:r>
        <w:r>
          <w:tab/>
        </w:r>
        <w:r>
          <w:fldChar w:fldCharType="begin"/>
        </w:r>
        <w:r>
          <w:instrText xml:space="preserve"> PAGEREF _Toc236304877 \h </w:instrText>
        </w:r>
        <w:r>
          <w:fldChar w:fldCharType="separate"/>
        </w:r>
        <w:r>
          <w:t>32</w:t>
        </w:r>
        <w:r>
          <w:fldChar w:fldCharType="end"/>
        </w:r>
      </w:hyperlink>
    </w:p>
    <w:p w14:paraId="26A267AD" w14:textId="406B9A74"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78" w:history="1">
        <w:r w:rsidRPr="00334610">
          <w:rPr>
            <w:rStyle w:val="Hyperlink"/>
          </w:rPr>
          <w:t>Table 21 – UsdRelationshipType definition</w:t>
        </w:r>
        <w:r>
          <w:tab/>
        </w:r>
        <w:r>
          <w:fldChar w:fldCharType="begin"/>
        </w:r>
        <w:r>
          <w:instrText xml:space="preserve"> PAGEREF _Toc236304878 \h </w:instrText>
        </w:r>
        <w:r>
          <w:fldChar w:fldCharType="separate"/>
        </w:r>
        <w:r>
          <w:t>32</w:t>
        </w:r>
        <w:r>
          <w:fldChar w:fldCharType="end"/>
        </w:r>
      </w:hyperlink>
    </w:p>
    <w:p w14:paraId="3F7013CA" w14:textId="5D2395FB"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79" w:history="1">
        <w:r w:rsidRPr="00334610">
          <w:rPr>
            <w:rStyle w:val="Hyperlink"/>
          </w:rPr>
          <w:t>Table 22 – UsdCompositionArcType definition</w:t>
        </w:r>
        <w:r>
          <w:tab/>
        </w:r>
        <w:r>
          <w:fldChar w:fldCharType="begin"/>
        </w:r>
        <w:r>
          <w:instrText xml:space="preserve"> PAGEREF _Toc236304879 \h </w:instrText>
        </w:r>
        <w:r>
          <w:fldChar w:fldCharType="separate"/>
        </w:r>
        <w:r>
          <w:t>33</w:t>
        </w:r>
        <w:r>
          <w:fldChar w:fldCharType="end"/>
        </w:r>
      </w:hyperlink>
    </w:p>
    <w:p w14:paraId="49B41236" w14:textId="0EB844EB"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80" w:history="1">
        <w:r w:rsidRPr="00334610">
          <w:rPr>
            <w:rStyle w:val="Hyperlink"/>
          </w:rPr>
          <w:t>Table 23 – UsdGeoreferenceApiType definition</w:t>
        </w:r>
        <w:r>
          <w:tab/>
        </w:r>
        <w:r>
          <w:fldChar w:fldCharType="begin"/>
        </w:r>
        <w:r>
          <w:instrText xml:space="preserve"> PAGEREF _Toc236304880 \h </w:instrText>
        </w:r>
        <w:r>
          <w:fldChar w:fldCharType="separate"/>
        </w:r>
        <w:r>
          <w:t>34</w:t>
        </w:r>
        <w:r>
          <w:fldChar w:fldCharType="end"/>
        </w:r>
      </w:hyperlink>
    </w:p>
    <w:p w14:paraId="1C2B75B0" w14:textId="6F0FE709"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81" w:history="1">
        <w:r w:rsidRPr="00334610">
          <w:rPr>
            <w:rStyle w:val="Hyperlink"/>
          </w:rPr>
          <w:t>Table 24 – UsdGeomImageableType definition</w:t>
        </w:r>
        <w:r>
          <w:tab/>
        </w:r>
        <w:r>
          <w:fldChar w:fldCharType="begin"/>
        </w:r>
        <w:r>
          <w:instrText xml:space="preserve"> PAGEREF _Toc236304881 \h </w:instrText>
        </w:r>
        <w:r>
          <w:fldChar w:fldCharType="separate"/>
        </w:r>
        <w:r>
          <w:t>34</w:t>
        </w:r>
        <w:r>
          <w:fldChar w:fldCharType="end"/>
        </w:r>
      </w:hyperlink>
    </w:p>
    <w:p w14:paraId="4A4EB322" w14:textId="55B8DF92"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82" w:history="1">
        <w:r w:rsidRPr="00334610">
          <w:rPr>
            <w:rStyle w:val="Hyperlink"/>
          </w:rPr>
          <w:t>Table 25 – UsdGeomXformableType definition</w:t>
        </w:r>
        <w:r>
          <w:tab/>
        </w:r>
        <w:r>
          <w:fldChar w:fldCharType="begin"/>
        </w:r>
        <w:r>
          <w:instrText xml:space="preserve"> PAGEREF _Toc236304882 \h </w:instrText>
        </w:r>
        <w:r>
          <w:fldChar w:fldCharType="separate"/>
        </w:r>
        <w:r>
          <w:t>34</w:t>
        </w:r>
        <w:r>
          <w:fldChar w:fldCharType="end"/>
        </w:r>
      </w:hyperlink>
    </w:p>
    <w:p w14:paraId="483B0328" w14:textId="4D822C42"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83" w:history="1">
        <w:r w:rsidRPr="00334610">
          <w:rPr>
            <w:rStyle w:val="Hyperlink"/>
          </w:rPr>
          <w:t>Table 26 – UsdGeomXformType definition</w:t>
        </w:r>
        <w:r>
          <w:tab/>
        </w:r>
        <w:r>
          <w:fldChar w:fldCharType="begin"/>
        </w:r>
        <w:r>
          <w:instrText xml:space="preserve"> PAGEREF _Toc236304883 \h </w:instrText>
        </w:r>
        <w:r>
          <w:fldChar w:fldCharType="separate"/>
        </w:r>
        <w:r>
          <w:t>35</w:t>
        </w:r>
        <w:r>
          <w:fldChar w:fldCharType="end"/>
        </w:r>
      </w:hyperlink>
    </w:p>
    <w:p w14:paraId="1AF4ED46" w14:textId="1DE524D0"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84" w:history="1">
        <w:r w:rsidRPr="00334610">
          <w:rPr>
            <w:rStyle w:val="Hyperlink"/>
          </w:rPr>
          <w:t>Table 27 – UsdGeomScopeType definition</w:t>
        </w:r>
        <w:r>
          <w:tab/>
        </w:r>
        <w:r>
          <w:fldChar w:fldCharType="begin"/>
        </w:r>
        <w:r>
          <w:instrText xml:space="preserve"> PAGEREF _Toc236304884 \h </w:instrText>
        </w:r>
        <w:r>
          <w:fldChar w:fldCharType="separate"/>
        </w:r>
        <w:r>
          <w:t>35</w:t>
        </w:r>
        <w:r>
          <w:fldChar w:fldCharType="end"/>
        </w:r>
      </w:hyperlink>
    </w:p>
    <w:p w14:paraId="413F64CE" w14:textId="00C313B6"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85" w:history="1">
        <w:r w:rsidRPr="00334610">
          <w:rPr>
            <w:rStyle w:val="Hyperlink"/>
          </w:rPr>
          <w:t>Table 28 – UsdGeomGprimType definition</w:t>
        </w:r>
        <w:r>
          <w:tab/>
        </w:r>
        <w:r>
          <w:fldChar w:fldCharType="begin"/>
        </w:r>
        <w:r>
          <w:instrText xml:space="preserve"> PAGEREF _Toc236304885 \h </w:instrText>
        </w:r>
        <w:r>
          <w:fldChar w:fldCharType="separate"/>
        </w:r>
        <w:r>
          <w:t>35</w:t>
        </w:r>
        <w:r>
          <w:fldChar w:fldCharType="end"/>
        </w:r>
      </w:hyperlink>
    </w:p>
    <w:p w14:paraId="380B0C87" w14:textId="3074540D"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86" w:history="1">
        <w:r w:rsidRPr="00334610">
          <w:rPr>
            <w:rStyle w:val="Hyperlink"/>
          </w:rPr>
          <w:t>Table 29 – UsdGeomMeshType definition</w:t>
        </w:r>
        <w:r>
          <w:tab/>
        </w:r>
        <w:r>
          <w:fldChar w:fldCharType="begin"/>
        </w:r>
        <w:r>
          <w:instrText xml:space="preserve"> PAGEREF _Toc236304886 \h </w:instrText>
        </w:r>
        <w:r>
          <w:fldChar w:fldCharType="separate"/>
        </w:r>
        <w:r>
          <w:t>36</w:t>
        </w:r>
        <w:r>
          <w:fldChar w:fldCharType="end"/>
        </w:r>
      </w:hyperlink>
    </w:p>
    <w:p w14:paraId="1AEC5AC8" w14:textId="3A416034"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87" w:history="1">
        <w:r w:rsidRPr="00334610">
          <w:rPr>
            <w:rStyle w:val="Hyperlink"/>
          </w:rPr>
          <w:t>Table 30 – UsdGeomCylinderType definition</w:t>
        </w:r>
        <w:r>
          <w:tab/>
        </w:r>
        <w:r>
          <w:fldChar w:fldCharType="begin"/>
        </w:r>
        <w:r>
          <w:instrText xml:space="preserve"> PAGEREF _Toc236304887 \h </w:instrText>
        </w:r>
        <w:r>
          <w:fldChar w:fldCharType="separate"/>
        </w:r>
        <w:r>
          <w:t>36</w:t>
        </w:r>
        <w:r>
          <w:fldChar w:fldCharType="end"/>
        </w:r>
      </w:hyperlink>
    </w:p>
    <w:p w14:paraId="786365EC" w14:textId="20326E44"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88" w:history="1">
        <w:r w:rsidRPr="00334610">
          <w:rPr>
            <w:rStyle w:val="Hyperlink"/>
          </w:rPr>
          <w:t>Table 31 – UsdGeomSphereType definition</w:t>
        </w:r>
        <w:r>
          <w:tab/>
        </w:r>
        <w:r>
          <w:fldChar w:fldCharType="begin"/>
        </w:r>
        <w:r>
          <w:instrText xml:space="preserve"> PAGEREF _Toc236304888 \h </w:instrText>
        </w:r>
        <w:r>
          <w:fldChar w:fldCharType="separate"/>
        </w:r>
        <w:r>
          <w:t>36</w:t>
        </w:r>
        <w:r>
          <w:fldChar w:fldCharType="end"/>
        </w:r>
      </w:hyperlink>
    </w:p>
    <w:p w14:paraId="184A0294" w14:textId="7188B4A6"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89" w:history="1">
        <w:r w:rsidRPr="00334610">
          <w:rPr>
            <w:rStyle w:val="Hyperlink"/>
          </w:rPr>
          <w:t>Table 32 – UsdGeomCubeType definition</w:t>
        </w:r>
        <w:r>
          <w:tab/>
        </w:r>
        <w:r>
          <w:fldChar w:fldCharType="begin"/>
        </w:r>
        <w:r>
          <w:instrText xml:space="preserve"> PAGEREF _Toc236304889 \h </w:instrText>
        </w:r>
        <w:r>
          <w:fldChar w:fldCharType="separate"/>
        </w:r>
        <w:r>
          <w:t>37</w:t>
        </w:r>
        <w:r>
          <w:fldChar w:fldCharType="end"/>
        </w:r>
      </w:hyperlink>
    </w:p>
    <w:p w14:paraId="6A519459" w14:textId="7478BFAD"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90" w:history="1">
        <w:r w:rsidRPr="00334610">
          <w:rPr>
            <w:rStyle w:val="Hyperlink"/>
          </w:rPr>
          <w:t>Table 33 – UsdGeomConeType definition</w:t>
        </w:r>
        <w:r>
          <w:tab/>
        </w:r>
        <w:r>
          <w:fldChar w:fldCharType="begin"/>
        </w:r>
        <w:r>
          <w:instrText xml:space="preserve"> PAGEREF _Toc236304890 \h </w:instrText>
        </w:r>
        <w:r>
          <w:fldChar w:fldCharType="separate"/>
        </w:r>
        <w:r>
          <w:t>37</w:t>
        </w:r>
        <w:r>
          <w:fldChar w:fldCharType="end"/>
        </w:r>
      </w:hyperlink>
    </w:p>
    <w:p w14:paraId="56B4F718" w14:textId="58BEAE0E"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91" w:history="1">
        <w:r w:rsidRPr="00334610">
          <w:rPr>
            <w:rStyle w:val="Hyperlink"/>
          </w:rPr>
          <w:t>Table 34 – UsdGeomCapsuleType definition</w:t>
        </w:r>
        <w:r>
          <w:tab/>
        </w:r>
        <w:r>
          <w:fldChar w:fldCharType="begin"/>
        </w:r>
        <w:r>
          <w:instrText xml:space="preserve"> PAGEREF _Toc236304891 \h </w:instrText>
        </w:r>
        <w:r>
          <w:fldChar w:fldCharType="separate"/>
        </w:r>
        <w:r>
          <w:t>37</w:t>
        </w:r>
        <w:r>
          <w:fldChar w:fldCharType="end"/>
        </w:r>
      </w:hyperlink>
    </w:p>
    <w:p w14:paraId="7778289C" w14:textId="71E14DC9"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92" w:history="1">
        <w:r w:rsidRPr="00334610">
          <w:rPr>
            <w:rStyle w:val="Hyperlink"/>
          </w:rPr>
          <w:t>Table 35 – UsdShadeMaterialType definition</w:t>
        </w:r>
        <w:r>
          <w:tab/>
        </w:r>
        <w:r>
          <w:fldChar w:fldCharType="begin"/>
        </w:r>
        <w:r>
          <w:instrText xml:space="preserve"> PAGEREF _Toc236304892 \h </w:instrText>
        </w:r>
        <w:r>
          <w:fldChar w:fldCharType="separate"/>
        </w:r>
        <w:r>
          <w:t>38</w:t>
        </w:r>
        <w:r>
          <w:fldChar w:fldCharType="end"/>
        </w:r>
      </w:hyperlink>
    </w:p>
    <w:p w14:paraId="57BAE128" w14:textId="13DE6B75"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93" w:history="1">
        <w:r w:rsidRPr="00334610">
          <w:rPr>
            <w:rStyle w:val="Hyperlink"/>
          </w:rPr>
          <w:t>Table 36 – UsdShadeShaderType definition</w:t>
        </w:r>
        <w:r>
          <w:tab/>
        </w:r>
        <w:r>
          <w:fldChar w:fldCharType="begin"/>
        </w:r>
        <w:r>
          <w:instrText xml:space="preserve"> PAGEREF _Toc236304893 \h </w:instrText>
        </w:r>
        <w:r>
          <w:fldChar w:fldCharType="separate"/>
        </w:r>
        <w:r>
          <w:t>38</w:t>
        </w:r>
        <w:r>
          <w:fldChar w:fldCharType="end"/>
        </w:r>
      </w:hyperlink>
    </w:p>
    <w:p w14:paraId="375C985E" w14:textId="18E3BA94"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94" w:history="1">
        <w:r w:rsidRPr="00334610">
          <w:rPr>
            <w:rStyle w:val="Hyperlink"/>
          </w:rPr>
          <w:t>Table 37 – UsdVariantSetType definition</w:t>
        </w:r>
        <w:r>
          <w:tab/>
        </w:r>
        <w:r>
          <w:fldChar w:fldCharType="begin"/>
        </w:r>
        <w:r>
          <w:instrText xml:space="preserve"> PAGEREF _Toc236304894 \h </w:instrText>
        </w:r>
        <w:r>
          <w:fldChar w:fldCharType="separate"/>
        </w:r>
        <w:r>
          <w:t>38</w:t>
        </w:r>
        <w:r>
          <w:fldChar w:fldCharType="end"/>
        </w:r>
      </w:hyperlink>
    </w:p>
    <w:p w14:paraId="764E2A02" w14:textId="16609686"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95" w:history="1">
        <w:r w:rsidRPr="00334610">
          <w:rPr>
            <w:rStyle w:val="Hyperlink"/>
          </w:rPr>
          <w:t>Table 38 – UsdApiSchemaType definition</w:t>
        </w:r>
        <w:r>
          <w:tab/>
        </w:r>
        <w:r>
          <w:fldChar w:fldCharType="begin"/>
        </w:r>
        <w:r>
          <w:instrText xml:space="preserve"> PAGEREF _Toc236304895 \h </w:instrText>
        </w:r>
        <w:r>
          <w:fldChar w:fldCharType="separate"/>
        </w:r>
        <w:r>
          <w:t>39</w:t>
        </w:r>
        <w:r>
          <w:fldChar w:fldCharType="end"/>
        </w:r>
      </w:hyperlink>
    </w:p>
    <w:p w14:paraId="2FAE8317" w14:textId="20E59FAF"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96" w:history="1">
        <w:r w:rsidRPr="00334610">
          <w:rPr>
            <w:rStyle w:val="Hyperlink"/>
          </w:rPr>
          <w:t>Table 39 – UsdCollectionAPIType definition</w:t>
        </w:r>
        <w:r>
          <w:tab/>
        </w:r>
        <w:r>
          <w:fldChar w:fldCharType="begin"/>
        </w:r>
        <w:r>
          <w:instrText xml:space="preserve"> PAGEREF _Toc236304896 \h </w:instrText>
        </w:r>
        <w:r>
          <w:fldChar w:fldCharType="separate"/>
        </w:r>
        <w:r>
          <w:t>39</w:t>
        </w:r>
        <w:r>
          <w:fldChar w:fldCharType="end"/>
        </w:r>
      </w:hyperlink>
    </w:p>
    <w:p w14:paraId="54E7E6A4" w14:textId="3EB6CA3C"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97" w:history="1">
        <w:r w:rsidRPr="00334610">
          <w:rPr>
            <w:rStyle w:val="Hyperlink"/>
          </w:rPr>
          <w:t>Table 40 – UsdGlobeAnchorApiType definition</w:t>
        </w:r>
        <w:r>
          <w:tab/>
        </w:r>
        <w:r>
          <w:fldChar w:fldCharType="begin"/>
        </w:r>
        <w:r>
          <w:instrText xml:space="preserve"> PAGEREF _Toc236304897 \h </w:instrText>
        </w:r>
        <w:r>
          <w:fldChar w:fldCharType="separate"/>
        </w:r>
        <w:r>
          <w:t>39</w:t>
        </w:r>
        <w:r>
          <w:fldChar w:fldCharType="end"/>
        </w:r>
      </w:hyperlink>
    </w:p>
    <w:p w14:paraId="5F8800E3" w14:textId="1676F5F5"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98" w:history="1">
        <w:r w:rsidRPr="00334610">
          <w:rPr>
            <w:rStyle w:val="Hyperlink"/>
          </w:rPr>
          <w:t>Table 41 – UsdAttributeType definition</w:t>
        </w:r>
        <w:r>
          <w:tab/>
        </w:r>
        <w:r>
          <w:fldChar w:fldCharType="begin"/>
        </w:r>
        <w:r>
          <w:instrText xml:space="preserve"> PAGEREF _Toc236304898 \h </w:instrText>
        </w:r>
        <w:r>
          <w:fldChar w:fldCharType="separate"/>
        </w:r>
        <w:r>
          <w:t>40</w:t>
        </w:r>
        <w:r>
          <w:fldChar w:fldCharType="end"/>
        </w:r>
      </w:hyperlink>
    </w:p>
    <w:p w14:paraId="7F96E019" w14:textId="1726B08B"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99" w:history="1">
        <w:r w:rsidRPr="00334610">
          <w:rPr>
            <w:rStyle w:val="Hyperlink"/>
          </w:rPr>
          <w:t>Table 42 – UsdSpecifierEnum Items</w:t>
        </w:r>
        <w:r>
          <w:tab/>
        </w:r>
        <w:r>
          <w:fldChar w:fldCharType="begin"/>
        </w:r>
        <w:r>
          <w:instrText xml:space="preserve"> PAGEREF _Toc236304899 \h </w:instrText>
        </w:r>
        <w:r>
          <w:fldChar w:fldCharType="separate"/>
        </w:r>
        <w:r>
          <w:t>40</w:t>
        </w:r>
        <w:r>
          <w:fldChar w:fldCharType="end"/>
        </w:r>
      </w:hyperlink>
    </w:p>
    <w:p w14:paraId="5A2024E7" w14:textId="7E4FD667"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00" w:history="1">
        <w:r w:rsidRPr="00334610">
          <w:rPr>
            <w:rStyle w:val="Hyperlink"/>
          </w:rPr>
          <w:t>Table 43 – UsdSpecifierEnum definition</w:t>
        </w:r>
        <w:r>
          <w:tab/>
        </w:r>
        <w:r>
          <w:fldChar w:fldCharType="begin"/>
        </w:r>
        <w:r>
          <w:instrText xml:space="preserve"> PAGEREF _Toc236304900 \h </w:instrText>
        </w:r>
        <w:r>
          <w:fldChar w:fldCharType="separate"/>
        </w:r>
        <w:r>
          <w:t>40</w:t>
        </w:r>
        <w:r>
          <w:fldChar w:fldCharType="end"/>
        </w:r>
      </w:hyperlink>
    </w:p>
    <w:p w14:paraId="1E349BA5" w14:textId="71306614"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01" w:history="1">
        <w:r w:rsidRPr="00334610">
          <w:rPr>
            <w:rStyle w:val="Hyperlink"/>
          </w:rPr>
          <w:t>Table 44 – UsdVariabilityEnum Items</w:t>
        </w:r>
        <w:r>
          <w:tab/>
        </w:r>
        <w:r>
          <w:fldChar w:fldCharType="begin"/>
        </w:r>
        <w:r>
          <w:instrText xml:space="preserve"> PAGEREF _Toc236304901 \h </w:instrText>
        </w:r>
        <w:r>
          <w:fldChar w:fldCharType="separate"/>
        </w:r>
        <w:r>
          <w:t>41</w:t>
        </w:r>
        <w:r>
          <w:fldChar w:fldCharType="end"/>
        </w:r>
      </w:hyperlink>
    </w:p>
    <w:p w14:paraId="6343C7BB" w14:textId="0452E38E"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02" w:history="1">
        <w:r w:rsidRPr="00334610">
          <w:rPr>
            <w:rStyle w:val="Hyperlink"/>
          </w:rPr>
          <w:t>Table 45 – UsdVariabilityEnum definition</w:t>
        </w:r>
        <w:r>
          <w:tab/>
        </w:r>
        <w:r>
          <w:fldChar w:fldCharType="begin"/>
        </w:r>
        <w:r>
          <w:instrText xml:space="preserve"> PAGEREF _Toc236304902 \h </w:instrText>
        </w:r>
        <w:r>
          <w:fldChar w:fldCharType="separate"/>
        </w:r>
        <w:r>
          <w:t>41</w:t>
        </w:r>
        <w:r>
          <w:fldChar w:fldCharType="end"/>
        </w:r>
      </w:hyperlink>
    </w:p>
    <w:p w14:paraId="3A523304" w14:textId="73CAD333"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03" w:history="1">
        <w:r w:rsidRPr="00334610">
          <w:rPr>
            <w:rStyle w:val="Hyperlink"/>
          </w:rPr>
          <w:t>Table 46 – UsdPrimKindEnum Items</w:t>
        </w:r>
        <w:r>
          <w:tab/>
        </w:r>
        <w:r>
          <w:fldChar w:fldCharType="begin"/>
        </w:r>
        <w:r>
          <w:instrText xml:space="preserve"> PAGEREF _Toc236304903 \h </w:instrText>
        </w:r>
        <w:r>
          <w:fldChar w:fldCharType="separate"/>
        </w:r>
        <w:r>
          <w:t>41</w:t>
        </w:r>
        <w:r>
          <w:fldChar w:fldCharType="end"/>
        </w:r>
      </w:hyperlink>
    </w:p>
    <w:p w14:paraId="7E7BF15F" w14:textId="1557EA15"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04" w:history="1">
        <w:r w:rsidRPr="00334610">
          <w:rPr>
            <w:rStyle w:val="Hyperlink"/>
          </w:rPr>
          <w:t>Table 47 – UsdPrimKindEnum definition</w:t>
        </w:r>
        <w:r>
          <w:tab/>
        </w:r>
        <w:r>
          <w:fldChar w:fldCharType="begin"/>
        </w:r>
        <w:r>
          <w:instrText xml:space="preserve"> PAGEREF _Toc236304904 \h </w:instrText>
        </w:r>
        <w:r>
          <w:fldChar w:fldCharType="separate"/>
        </w:r>
        <w:r>
          <w:t>41</w:t>
        </w:r>
        <w:r>
          <w:fldChar w:fldCharType="end"/>
        </w:r>
      </w:hyperlink>
    </w:p>
    <w:p w14:paraId="73E7D04E" w14:textId="0B7239BB"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05" w:history="1">
        <w:r w:rsidRPr="00334610">
          <w:rPr>
            <w:rStyle w:val="Hyperlink"/>
          </w:rPr>
          <w:t>Table 48 – UsdListOpTypeEnum Items</w:t>
        </w:r>
        <w:r>
          <w:tab/>
        </w:r>
        <w:r>
          <w:fldChar w:fldCharType="begin"/>
        </w:r>
        <w:r>
          <w:instrText xml:space="preserve"> PAGEREF _Toc236304905 \h </w:instrText>
        </w:r>
        <w:r>
          <w:fldChar w:fldCharType="separate"/>
        </w:r>
        <w:r>
          <w:t>42</w:t>
        </w:r>
        <w:r>
          <w:fldChar w:fldCharType="end"/>
        </w:r>
      </w:hyperlink>
    </w:p>
    <w:p w14:paraId="1F2F37D9" w14:textId="5E800887"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06" w:history="1">
        <w:r w:rsidRPr="00334610">
          <w:rPr>
            <w:rStyle w:val="Hyperlink"/>
          </w:rPr>
          <w:t>Table 49 – UsdListOpTypeEnum definition</w:t>
        </w:r>
        <w:r>
          <w:tab/>
        </w:r>
        <w:r>
          <w:fldChar w:fldCharType="begin"/>
        </w:r>
        <w:r>
          <w:instrText xml:space="preserve"> PAGEREF _Toc236304906 \h </w:instrText>
        </w:r>
        <w:r>
          <w:fldChar w:fldCharType="separate"/>
        </w:r>
        <w:r>
          <w:t>42</w:t>
        </w:r>
        <w:r>
          <w:fldChar w:fldCharType="end"/>
        </w:r>
      </w:hyperlink>
    </w:p>
    <w:p w14:paraId="717E4EE1" w14:textId="11738670"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07" w:history="1">
        <w:r w:rsidRPr="00334610">
          <w:rPr>
            <w:rStyle w:val="Hyperlink"/>
          </w:rPr>
          <w:t>Table 50 – UsdArcKindEnum Items</w:t>
        </w:r>
        <w:r>
          <w:tab/>
        </w:r>
        <w:r>
          <w:fldChar w:fldCharType="begin"/>
        </w:r>
        <w:r>
          <w:instrText xml:space="preserve"> PAGEREF _Toc236304907 \h </w:instrText>
        </w:r>
        <w:r>
          <w:fldChar w:fldCharType="separate"/>
        </w:r>
        <w:r>
          <w:t>42</w:t>
        </w:r>
        <w:r>
          <w:fldChar w:fldCharType="end"/>
        </w:r>
      </w:hyperlink>
    </w:p>
    <w:p w14:paraId="15A4FFC8" w14:textId="4E5A4D57"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08" w:history="1">
        <w:r w:rsidRPr="00334610">
          <w:rPr>
            <w:rStyle w:val="Hyperlink"/>
          </w:rPr>
          <w:t>Table 51 – UsdArcKindEnum definition</w:t>
        </w:r>
        <w:r>
          <w:tab/>
        </w:r>
        <w:r>
          <w:fldChar w:fldCharType="begin"/>
        </w:r>
        <w:r>
          <w:instrText xml:space="preserve"> PAGEREF _Toc236304908 \h </w:instrText>
        </w:r>
        <w:r>
          <w:fldChar w:fldCharType="separate"/>
        </w:r>
        <w:r>
          <w:t>42</w:t>
        </w:r>
        <w:r>
          <w:fldChar w:fldCharType="end"/>
        </w:r>
      </w:hyperlink>
    </w:p>
    <w:p w14:paraId="75F560D0" w14:textId="702479FE"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09" w:history="1">
        <w:r w:rsidRPr="00334610">
          <w:rPr>
            <w:rStyle w:val="Hyperlink"/>
          </w:rPr>
          <w:t>Table 52 – UsdToken definition</w:t>
        </w:r>
        <w:r>
          <w:tab/>
        </w:r>
        <w:r>
          <w:fldChar w:fldCharType="begin"/>
        </w:r>
        <w:r>
          <w:instrText xml:space="preserve"> PAGEREF _Toc236304909 \h </w:instrText>
        </w:r>
        <w:r>
          <w:fldChar w:fldCharType="separate"/>
        </w:r>
        <w:r>
          <w:t>43</w:t>
        </w:r>
        <w:r>
          <w:fldChar w:fldCharType="end"/>
        </w:r>
      </w:hyperlink>
    </w:p>
    <w:p w14:paraId="618FFE80" w14:textId="52DE613D"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10" w:history="1">
        <w:r w:rsidRPr="00334610">
          <w:rPr>
            <w:rStyle w:val="Hyperlink"/>
          </w:rPr>
          <w:t>Table 53 – UsdAssetPath definition</w:t>
        </w:r>
        <w:r>
          <w:tab/>
        </w:r>
        <w:r>
          <w:fldChar w:fldCharType="begin"/>
        </w:r>
        <w:r>
          <w:instrText xml:space="preserve"> PAGEREF _Toc236304910 \h </w:instrText>
        </w:r>
        <w:r>
          <w:fldChar w:fldCharType="separate"/>
        </w:r>
        <w:r>
          <w:t>43</w:t>
        </w:r>
        <w:r>
          <w:fldChar w:fldCharType="end"/>
        </w:r>
      </w:hyperlink>
    </w:p>
    <w:p w14:paraId="6C2366EA" w14:textId="52FDE048"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11" w:history="1">
        <w:r w:rsidRPr="00334610">
          <w:rPr>
            <w:rStyle w:val="Hyperlink"/>
          </w:rPr>
          <w:t>Table 54 – UsdTimeCode definition</w:t>
        </w:r>
        <w:r>
          <w:tab/>
        </w:r>
        <w:r>
          <w:fldChar w:fldCharType="begin"/>
        </w:r>
        <w:r>
          <w:instrText xml:space="preserve"> PAGEREF _Toc236304911 \h </w:instrText>
        </w:r>
        <w:r>
          <w:fldChar w:fldCharType="separate"/>
        </w:r>
        <w:r>
          <w:t>43</w:t>
        </w:r>
        <w:r>
          <w:fldChar w:fldCharType="end"/>
        </w:r>
      </w:hyperlink>
    </w:p>
    <w:p w14:paraId="253006DC" w14:textId="30845336"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12" w:history="1">
        <w:r w:rsidRPr="00334610">
          <w:rPr>
            <w:rStyle w:val="Hyperlink"/>
          </w:rPr>
          <w:t>Table 55 – UsdColor3f definition</w:t>
        </w:r>
        <w:r>
          <w:tab/>
        </w:r>
        <w:r>
          <w:fldChar w:fldCharType="begin"/>
        </w:r>
        <w:r>
          <w:instrText xml:space="preserve"> PAGEREF _Toc236304912 \h </w:instrText>
        </w:r>
        <w:r>
          <w:fldChar w:fldCharType="separate"/>
        </w:r>
        <w:r>
          <w:t>43</w:t>
        </w:r>
        <w:r>
          <w:fldChar w:fldCharType="end"/>
        </w:r>
      </w:hyperlink>
    </w:p>
    <w:p w14:paraId="3E83F678" w14:textId="3FFD3C98"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13" w:history="1">
        <w:r w:rsidRPr="00334610">
          <w:rPr>
            <w:rStyle w:val="Hyperlink"/>
          </w:rPr>
          <w:t>Table 56 – UsdNormal3f definition</w:t>
        </w:r>
        <w:r>
          <w:tab/>
        </w:r>
        <w:r>
          <w:fldChar w:fldCharType="begin"/>
        </w:r>
        <w:r>
          <w:instrText xml:space="preserve"> PAGEREF _Toc236304913 \h </w:instrText>
        </w:r>
        <w:r>
          <w:fldChar w:fldCharType="separate"/>
        </w:r>
        <w:r>
          <w:t>44</w:t>
        </w:r>
        <w:r>
          <w:fldChar w:fldCharType="end"/>
        </w:r>
      </w:hyperlink>
    </w:p>
    <w:p w14:paraId="67933D8C" w14:textId="394E5B61"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14" w:history="1">
        <w:r w:rsidRPr="00334610">
          <w:rPr>
            <w:rStyle w:val="Hyperlink"/>
          </w:rPr>
          <w:t>Table 57 – UsdPoint3f definition</w:t>
        </w:r>
        <w:r>
          <w:tab/>
        </w:r>
        <w:r>
          <w:fldChar w:fldCharType="begin"/>
        </w:r>
        <w:r>
          <w:instrText xml:space="preserve"> PAGEREF _Toc236304914 \h </w:instrText>
        </w:r>
        <w:r>
          <w:fldChar w:fldCharType="separate"/>
        </w:r>
        <w:r>
          <w:t>44</w:t>
        </w:r>
        <w:r>
          <w:fldChar w:fldCharType="end"/>
        </w:r>
      </w:hyperlink>
    </w:p>
    <w:p w14:paraId="16AD098A" w14:textId="3FEDCC02"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15" w:history="1">
        <w:r w:rsidRPr="00334610">
          <w:rPr>
            <w:rStyle w:val="Hyperlink"/>
          </w:rPr>
          <w:t>Table 58 – UsdVector3f definition</w:t>
        </w:r>
        <w:r>
          <w:tab/>
        </w:r>
        <w:r>
          <w:fldChar w:fldCharType="begin"/>
        </w:r>
        <w:r>
          <w:instrText xml:space="preserve"> PAGEREF _Toc236304915 \h </w:instrText>
        </w:r>
        <w:r>
          <w:fldChar w:fldCharType="separate"/>
        </w:r>
        <w:r>
          <w:t>44</w:t>
        </w:r>
        <w:r>
          <w:fldChar w:fldCharType="end"/>
        </w:r>
      </w:hyperlink>
    </w:p>
    <w:p w14:paraId="0753B945" w14:textId="58D5BB39"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16" w:history="1">
        <w:r w:rsidRPr="00334610">
          <w:rPr>
            <w:rStyle w:val="Hyperlink"/>
          </w:rPr>
          <w:t>Table 59 – UsdTexCoord2f definition</w:t>
        </w:r>
        <w:r>
          <w:tab/>
        </w:r>
        <w:r>
          <w:fldChar w:fldCharType="begin"/>
        </w:r>
        <w:r>
          <w:instrText xml:space="preserve"> PAGEREF _Toc236304916 \h </w:instrText>
        </w:r>
        <w:r>
          <w:fldChar w:fldCharType="separate"/>
        </w:r>
        <w:r>
          <w:t>45</w:t>
        </w:r>
        <w:r>
          <w:fldChar w:fldCharType="end"/>
        </w:r>
      </w:hyperlink>
    </w:p>
    <w:p w14:paraId="31F74025" w14:textId="32EDC1DF"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17" w:history="1">
        <w:r w:rsidRPr="00334610">
          <w:rPr>
            <w:rStyle w:val="Hyperlink"/>
          </w:rPr>
          <w:t>Table 60 – UsdQuatf definition</w:t>
        </w:r>
        <w:r>
          <w:tab/>
        </w:r>
        <w:r>
          <w:fldChar w:fldCharType="begin"/>
        </w:r>
        <w:r>
          <w:instrText xml:space="preserve"> PAGEREF _Toc236304917 \h </w:instrText>
        </w:r>
        <w:r>
          <w:fldChar w:fldCharType="separate"/>
        </w:r>
        <w:r>
          <w:t>45</w:t>
        </w:r>
        <w:r>
          <w:fldChar w:fldCharType="end"/>
        </w:r>
      </w:hyperlink>
    </w:p>
    <w:p w14:paraId="75648821" w14:textId="5ABC8B32"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18" w:history="1">
        <w:r w:rsidRPr="00334610">
          <w:rPr>
            <w:rStyle w:val="Hyperlink"/>
          </w:rPr>
          <w:t>Table 61 – UsdQuatd definition</w:t>
        </w:r>
        <w:r>
          <w:tab/>
        </w:r>
        <w:r>
          <w:fldChar w:fldCharType="begin"/>
        </w:r>
        <w:r>
          <w:instrText xml:space="preserve"> PAGEREF _Toc236304918 \h </w:instrText>
        </w:r>
        <w:r>
          <w:fldChar w:fldCharType="separate"/>
        </w:r>
        <w:r>
          <w:t>45</w:t>
        </w:r>
        <w:r>
          <w:fldChar w:fldCharType="end"/>
        </w:r>
      </w:hyperlink>
    </w:p>
    <w:p w14:paraId="2CC75F23" w14:textId="1E5C79B1"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19" w:history="1">
        <w:r w:rsidRPr="00334610">
          <w:rPr>
            <w:rStyle w:val="Hyperlink"/>
          </w:rPr>
          <w:t>Table 62 – UsdMatrix4d definition</w:t>
        </w:r>
        <w:r>
          <w:tab/>
        </w:r>
        <w:r>
          <w:fldChar w:fldCharType="begin"/>
        </w:r>
        <w:r>
          <w:instrText xml:space="preserve"> PAGEREF _Toc236304919 \h </w:instrText>
        </w:r>
        <w:r>
          <w:fldChar w:fldCharType="separate"/>
        </w:r>
        <w:r>
          <w:t>45</w:t>
        </w:r>
        <w:r>
          <w:fldChar w:fldCharType="end"/>
        </w:r>
      </w:hyperlink>
    </w:p>
    <w:p w14:paraId="77999302" w14:textId="2D6E9E5D"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20" w:history="1">
        <w:r w:rsidRPr="00334610">
          <w:rPr>
            <w:rStyle w:val="Hyperlink"/>
          </w:rPr>
          <w:t>Table 63 – UsdLayerOffset Items</w:t>
        </w:r>
        <w:r>
          <w:tab/>
        </w:r>
        <w:r>
          <w:fldChar w:fldCharType="begin"/>
        </w:r>
        <w:r>
          <w:instrText xml:space="preserve"> PAGEREF _Toc236304920 \h </w:instrText>
        </w:r>
        <w:r>
          <w:fldChar w:fldCharType="separate"/>
        </w:r>
        <w:r>
          <w:t>46</w:t>
        </w:r>
        <w:r>
          <w:fldChar w:fldCharType="end"/>
        </w:r>
      </w:hyperlink>
    </w:p>
    <w:p w14:paraId="59A9B700" w14:textId="2424F698"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21" w:history="1">
        <w:r w:rsidRPr="00334610">
          <w:rPr>
            <w:rStyle w:val="Hyperlink"/>
          </w:rPr>
          <w:t>Table 64 – UsdLayerOffset definition</w:t>
        </w:r>
        <w:r>
          <w:tab/>
        </w:r>
        <w:r>
          <w:fldChar w:fldCharType="begin"/>
        </w:r>
        <w:r>
          <w:instrText xml:space="preserve"> PAGEREF _Toc236304921 \h </w:instrText>
        </w:r>
        <w:r>
          <w:fldChar w:fldCharType="separate"/>
        </w:r>
        <w:r>
          <w:t>46</w:t>
        </w:r>
        <w:r>
          <w:fldChar w:fldCharType="end"/>
        </w:r>
      </w:hyperlink>
    </w:p>
    <w:p w14:paraId="5EDE5DD4" w14:textId="741F846A"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22" w:history="1">
        <w:r w:rsidRPr="00334610">
          <w:rPr>
            <w:rStyle w:val="Hyperlink"/>
          </w:rPr>
          <w:t>Table 65 – UsdReferenceSpec Items</w:t>
        </w:r>
        <w:r>
          <w:tab/>
        </w:r>
        <w:r>
          <w:fldChar w:fldCharType="begin"/>
        </w:r>
        <w:r>
          <w:instrText xml:space="preserve"> PAGEREF _Toc236304922 \h </w:instrText>
        </w:r>
        <w:r>
          <w:fldChar w:fldCharType="separate"/>
        </w:r>
        <w:r>
          <w:t>46</w:t>
        </w:r>
        <w:r>
          <w:fldChar w:fldCharType="end"/>
        </w:r>
      </w:hyperlink>
    </w:p>
    <w:p w14:paraId="13C27E43" w14:textId="28A7756C"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23" w:history="1">
        <w:r w:rsidRPr="00334610">
          <w:rPr>
            <w:rStyle w:val="Hyperlink"/>
          </w:rPr>
          <w:t>Table 66 – UsdReferenceSpec definition</w:t>
        </w:r>
        <w:r>
          <w:tab/>
        </w:r>
        <w:r>
          <w:fldChar w:fldCharType="begin"/>
        </w:r>
        <w:r>
          <w:instrText xml:space="preserve"> PAGEREF _Toc236304923 \h </w:instrText>
        </w:r>
        <w:r>
          <w:fldChar w:fldCharType="separate"/>
        </w:r>
        <w:r>
          <w:t>46</w:t>
        </w:r>
        <w:r>
          <w:fldChar w:fldCharType="end"/>
        </w:r>
      </w:hyperlink>
    </w:p>
    <w:p w14:paraId="27728790" w14:textId="18417572"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24" w:history="1">
        <w:r w:rsidRPr="00334610">
          <w:rPr>
            <w:rStyle w:val="Hyperlink"/>
          </w:rPr>
          <w:t>Table 67 – UsdVariantSelection Items</w:t>
        </w:r>
        <w:r>
          <w:tab/>
        </w:r>
        <w:r>
          <w:fldChar w:fldCharType="begin"/>
        </w:r>
        <w:r>
          <w:instrText xml:space="preserve"> PAGEREF _Toc236304924 \h </w:instrText>
        </w:r>
        <w:r>
          <w:fldChar w:fldCharType="separate"/>
        </w:r>
        <w:r>
          <w:t>46</w:t>
        </w:r>
        <w:r>
          <w:fldChar w:fldCharType="end"/>
        </w:r>
      </w:hyperlink>
    </w:p>
    <w:p w14:paraId="6FC77421" w14:textId="0A14C5E7"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25" w:history="1">
        <w:r w:rsidRPr="00334610">
          <w:rPr>
            <w:rStyle w:val="Hyperlink"/>
          </w:rPr>
          <w:t>Table 68 – UsdVariantSelection definition</w:t>
        </w:r>
        <w:r>
          <w:tab/>
        </w:r>
        <w:r>
          <w:fldChar w:fldCharType="begin"/>
        </w:r>
        <w:r>
          <w:instrText xml:space="preserve"> PAGEREF _Toc236304925 \h </w:instrText>
        </w:r>
        <w:r>
          <w:fldChar w:fldCharType="separate"/>
        </w:r>
        <w:r>
          <w:t>47</w:t>
        </w:r>
        <w:r>
          <w:fldChar w:fldCharType="end"/>
        </w:r>
      </w:hyperlink>
    </w:p>
    <w:p w14:paraId="51BF0781" w14:textId="3A012629"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26" w:history="1">
        <w:r w:rsidRPr="00334610">
          <w:rPr>
            <w:rStyle w:val="Hyperlink"/>
          </w:rPr>
          <w:t>Table 69 – UsdRelationshipTarget definition</w:t>
        </w:r>
        <w:r>
          <w:tab/>
        </w:r>
        <w:r>
          <w:fldChar w:fldCharType="begin"/>
        </w:r>
        <w:r>
          <w:instrText xml:space="preserve"> PAGEREF _Toc236304926 \h </w:instrText>
        </w:r>
        <w:r>
          <w:fldChar w:fldCharType="separate"/>
        </w:r>
        <w:r>
          <w:t>47</w:t>
        </w:r>
        <w:r>
          <w:fldChar w:fldCharType="end"/>
        </w:r>
      </w:hyperlink>
    </w:p>
    <w:p w14:paraId="288FC0E6" w14:textId="7F4DEA43"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27" w:history="1">
        <w:r w:rsidRPr="00334610">
          <w:rPr>
            <w:rStyle w:val="Hyperlink"/>
          </w:rPr>
          <w:t>Table 70 – UsdConnection definition</w:t>
        </w:r>
        <w:r>
          <w:tab/>
        </w:r>
        <w:r>
          <w:fldChar w:fldCharType="begin"/>
        </w:r>
        <w:r>
          <w:instrText xml:space="preserve"> PAGEREF _Toc236304927 \h </w:instrText>
        </w:r>
        <w:r>
          <w:fldChar w:fldCharType="separate"/>
        </w:r>
        <w:r>
          <w:t>47</w:t>
        </w:r>
        <w:r>
          <w:fldChar w:fldCharType="end"/>
        </w:r>
      </w:hyperlink>
    </w:p>
    <w:p w14:paraId="2DE7F3A6" w14:textId="6B2DA1CC"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28" w:history="1">
        <w:r w:rsidRPr="00334610">
          <w:rPr>
            <w:rStyle w:val="Hyperlink"/>
          </w:rPr>
          <w:t>Table 71 – Profiles and conformance units</w:t>
        </w:r>
        <w:r>
          <w:tab/>
        </w:r>
        <w:r>
          <w:fldChar w:fldCharType="begin"/>
        </w:r>
        <w:r>
          <w:instrText xml:space="preserve"> PAGEREF _Toc236304928 \h </w:instrText>
        </w:r>
        <w:r>
          <w:fldChar w:fldCharType="separate"/>
        </w:r>
        <w:r>
          <w:t>48</w:t>
        </w:r>
        <w:r>
          <w:fldChar w:fldCharType="end"/>
        </w:r>
      </w:hyperlink>
    </w:p>
    <w:p w14:paraId="367AF4B5" w14:textId="63BCEAAD"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29" w:history="1">
        <w:r w:rsidRPr="00334610">
          <w:rPr>
            <w:rStyle w:val="Hyperlink"/>
          </w:rPr>
          <w:t>Table 72 – NamespaceMetadata Object for this document</w:t>
        </w:r>
        <w:r>
          <w:tab/>
        </w:r>
        <w:r>
          <w:fldChar w:fldCharType="begin"/>
        </w:r>
        <w:r>
          <w:instrText xml:space="preserve"> PAGEREF _Toc236304929 \h </w:instrText>
        </w:r>
        <w:r>
          <w:fldChar w:fldCharType="separate"/>
        </w:r>
        <w:r>
          <w:t>48</w:t>
        </w:r>
        <w:r>
          <w:fldChar w:fldCharType="end"/>
        </w:r>
      </w:hyperlink>
    </w:p>
    <w:p w14:paraId="260A8F95" w14:textId="186071FB"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30" w:history="1">
        <w:r w:rsidRPr="00334610">
          <w:rPr>
            <w:rStyle w:val="Hyperlink"/>
          </w:rPr>
          <w:t>Table 73 – Namespaces used in an OpenUSD Server</w:t>
        </w:r>
        <w:r>
          <w:tab/>
        </w:r>
        <w:r>
          <w:fldChar w:fldCharType="begin"/>
        </w:r>
        <w:r>
          <w:instrText xml:space="preserve"> PAGEREF _Toc236304930 \h </w:instrText>
        </w:r>
        <w:r>
          <w:fldChar w:fldCharType="separate"/>
        </w:r>
        <w:r>
          <w:t>49</w:t>
        </w:r>
        <w:r>
          <w:fldChar w:fldCharType="end"/>
        </w:r>
      </w:hyperlink>
    </w:p>
    <w:p w14:paraId="7E331A12" w14:textId="1E302301"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31" w:history="1">
        <w:r w:rsidRPr="00334610">
          <w:rPr>
            <w:rStyle w:val="Hyperlink"/>
          </w:rPr>
          <w:t>Table 74 – Namespaces used in this document</w:t>
        </w:r>
        <w:r>
          <w:tab/>
        </w:r>
        <w:r>
          <w:fldChar w:fldCharType="begin"/>
        </w:r>
        <w:r>
          <w:instrText xml:space="preserve"> PAGEREF _Toc236304931 \h </w:instrText>
        </w:r>
        <w:r>
          <w:fldChar w:fldCharType="separate"/>
        </w:r>
        <w:r>
          <w:t>49</w:t>
        </w:r>
        <w:r>
          <w:fldChar w:fldCharType="end"/>
        </w:r>
      </w:hyperlink>
    </w:p>
    <w:p w14:paraId="097C27AB" w14:textId="32EF6B6C"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32" w:history="1">
        <w:r w:rsidRPr="00334610">
          <w:rPr>
            <w:rStyle w:val="Hyperlink"/>
          </w:rPr>
          <w:t>Table 75 – Nodes defined by this document</w:t>
        </w:r>
        <w:r>
          <w:tab/>
        </w:r>
        <w:r>
          <w:fldChar w:fldCharType="begin"/>
        </w:r>
        <w:r>
          <w:instrText xml:space="preserve"> PAGEREF _Toc236304932 \h </w:instrText>
        </w:r>
        <w:r>
          <w:fldChar w:fldCharType="separate"/>
        </w:r>
        <w:r>
          <w:t>52</w:t>
        </w:r>
        <w:r>
          <w:fldChar w:fldCharType="end"/>
        </w:r>
      </w:hyperlink>
    </w:p>
    <w:p w14:paraId="7B0A79CC" w14:textId="594ACE4E"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33" w:history="1">
        <w:r w:rsidRPr="00334610">
          <w:rPr>
            <w:rStyle w:val="Hyperlink"/>
          </w:rPr>
          <w:t>Table 76 – CesiumGeoreferencePrim as a UsdTypedType subtype</w:t>
        </w:r>
        <w:r>
          <w:tab/>
        </w:r>
        <w:r>
          <w:fldChar w:fldCharType="begin"/>
        </w:r>
        <w:r>
          <w:instrText xml:space="preserve"> PAGEREF _Toc236304933 \h </w:instrText>
        </w:r>
        <w:r>
          <w:fldChar w:fldCharType="separate"/>
        </w:r>
        <w:r>
          <w:t>57</w:t>
        </w:r>
        <w:r>
          <w:fldChar w:fldCharType="end"/>
        </w:r>
      </w:hyperlink>
    </w:p>
    <w:p w14:paraId="5BEF8D88" w14:textId="21D7F2AA" w:rsidR="005821E4" w:rsidRDefault="005821E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34" w:history="1">
        <w:r w:rsidRPr="00334610">
          <w:rPr>
            <w:rStyle w:val="Hyperlink"/>
          </w:rPr>
          <w:t>Table 77 – CesiumGlobeAnchorAPI as a UsdApiSchemaType AddIn</w:t>
        </w:r>
        <w:r>
          <w:tab/>
        </w:r>
        <w:r>
          <w:fldChar w:fldCharType="begin"/>
        </w:r>
        <w:r>
          <w:instrText xml:space="preserve"> PAGEREF _Toc236304934 \h </w:instrText>
        </w:r>
        <w:r>
          <w:fldChar w:fldCharType="separate"/>
        </w:r>
        <w:r>
          <w:t>57</w:t>
        </w:r>
        <w:r>
          <w:fldChar w:fldCharType="end"/>
        </w:r>
      </w:hyperlink>
    </w:p>
    <w:p w14:paraId="09D7692A" w14:textId="10156F27" w:rsidR="00F12A3D" w:rsidRDefault="00881FCE">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6F3157B4"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8A63EDA"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0B13757"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D76637A"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ABC988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1411E2A"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C858EC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8AE4E4E"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4752"/>
      <w:r w:rsidRPr="00EC120D">
        <w:t>Scope</w:t>
      </w:r>
      <w:bookmarkEnd w:id="15"/>
      <w:bookmarkEnd w:id="16"/>
      <w:bookmarkEnd w:id="17"/>
      <w:bookmarkEnd w:id="18"/>
      <w:bookmarkEnd w:id="19"/>
      <w:bookmarkEnd w:id="20"/>
      <w:bookmarkEnd w:id="21"/>
      <w:bookmarkEnd w:id="22"/>
    </w:p>
    <w:p w14:paraId="4C3325CB" w14:textId="77777777" w:rsidR="00F12A3D" w:rsidRDefault="00881FCE">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613DB5FC" w14:textId="77777777" w:rsidR="00F12A3D" w:rsidRDefault="00881FCE">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177B6B34" w14:textId="77777777" w:rsidR="00F12A3D" w:rsidRDefault="00881FCE">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74CC5785" w14:textId="39F433BE" w:rsidR="00F12A3D" w:rsidRDefault="00881FCE">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w:t>
      </w:r>
      <w:r>
        <w:fldChar w:fldCharType="begin"/>
      </w:r>
      <w:r>
        <w:instrText xml:space="preserve"> REF _Clause_c6_7 \r \h </w:instrText>
      </w:r>
      <w:r>
        <w:fldChar w:fldCharType="separate"/>
      </w:r>
      <w:r w:rsidR="005821E4">
        <w:t>6.7</w:t>
      </w:r>
      <w:r>
        <w:fldChar w:fldCharType="end"/>
      </w:r>
      <w:r>
        <w:t>).</w:t>
      </w:r>
    </w:p>
    <w:p w14:paraId="5E467AE8" w14:textId="70ABFCE1" w:rsidR="00F12A3D" w:rsidRDefault="00881FCE">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5821E4">
        <w:t>6.6</w:t>
      </w:r>
      <w:r>
        <w:fldChar w:fldCharType="end"/>
      </w:r>
      <w:r>
        <w:t xml:space="preserve">), with a </w:t>
      </w:r>
      <w:r>
        <w:rPr>
          <w:b/>
        </w:rPr>
        <w:t>composed-scene round-trip contract</w:t>
      </w:r>
      <w:r>
        <w:t>.</w:t>
      </w:r>
    </w:p>
    <w:p w14:paraId="50E5FE35" w14:textId="77777777" w:rsidR="00F12A3D" w:rsidRDefault="00881FCE">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(§11).</w:t>
      </w:r>
    </w:p>
    <w:p w14:paraId="22560E9F" w14:textId="5D9C2F67" w:rsidR="00F12A3D" w:rsidRDefault="00881FCE">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5821E4">
        <w:t>6.6.4</w:t>
      </w:r>
      <w:r>
        <w:fldChar w:fldCharType="end"/>
      </w:r>
      <w:r>
        <w:t>).</w:t>
      </w:r>
    </w:p>
    <w:p w14:paraId="5A7BBBA8" w14:textId="77777777" w:rsidR="00F12A3D" w:rsidRDefault="00881FCE">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57DB0A53" w14:textId="77777777" w:rsidR="00F12A3D" w:rsidRDefault="00881FCE">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4753"/>
      <w:r w:rsidRPr="00EC120D">
        <w:t>Normative references</w:t>
      </w:r>
      <w:bookmarkEnd w:id="23"/>
      <w:bookmarkEnd w:id="24"/>
      <w:bookmarkEnd w:id="25"/>
      <w:bookmarkEnd w:id="26"/>
      <w:bookmarkEnd w:id="27"/>
      <w:bookmarkEnd w:id="28"/>
      <w:bookmarkEnd w:id="29"/>
      <w:bookmarkEnd w:id="30"/>
    </w:p>
    <w:p w14:paraId="0927FA62" w14:textId="77777777" w:rsidR="00F12A3D" w:rsidRDefault="00881FCE">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5DBD281D" w14:textId="77777777" w:rsidR="00F12A3D" w:rsidRDefault="00881FCE">
      <w:pPr>
        <w:pStyle w:val="NOTE"/>
      </w:pPr>
      <w:r>
        <w:t>NOTE   The OPC UA core specifications are regularly published as IEC 62541.</w:t>
      </w:r>
    </w:p>
    <w:p w14:paraId="3CB8C850" w14:textId="77777777" w:rsidR="00F12A3D" w:rsidRDefault="00881FCE">
      <w:pPr>
        <w:pStyle w:val="ReferenceDocuments"/>
      </w:pPr>
      <w:bookmarkStart w:id="31" w:name="UAPart1"/>
      <w:r>
        <w:t>OPC 10000-1, OPC Unified Architecture - Part 1: Overview and Concepts</w:t>
      </w:r>
      <w:bookmarkEnd w:id="31"/>
    </w:p>
    <w:p w14:paraId="17E96E7F" w14:textId="77777777" w:rsidR="00F12A3D" w:rsidRDefault="00881FCE">
      <w:pPr>
        <w:pStyle w:val="ReferenceDocuments"/>
      </w:pPr>
      <w:r>
        <w:t>http://www.opcfoundation.org/documents/10000-1/</w:t>
      </w:r>
    </w:p>
    <w:p w14:paraId="7140B1E9" w14:textId="77777777" w:rsidR="00F12A3D" w:rsidRDefault="00881FCE">
      <w:pPr>
        <w:pStyle w:val="ReferenceDocuments"/>
      </w:pPr>
      <w:bookmarkStart w:id="32" w:name="UAPart2"/>
      <w:r>
        <w:t>OPC 10000-2, OPC Unified Architecture - Part 2: Security Model</w:t>
      </w:r>
      <w:bookmarkEnd w:id="32"/>
    </w:p>
    <w:p w14:paraId="59F62530" w14:textId="77777777" w:rsidR="00F12A3D" w:rsidRDefault="00881FCE">
      <w:pPr>
        <w:pStyle w:val="ReferenceDocuments"/>
      </w:pPr>
      <w:r>
        <w:t>http://www.opcfoundation.org/documents/10000-2/</w:t>
      </w:r>
    </w:p>
    <w:p w14:paraId="52FD91DB" w14:textId="77777777" w:rsidR="00F12A3D" w:rsidRDefault="00881FCE">
      <w:pPr>
        <w:pStyle w:val="ReferenceDocuments"/>
      </w:pPr>
      <w:bookmarkStart w:id="33" w:name="UAPart3"/>
      <w:r>
        <w:t>OPC 10000-3, OPC Unified Architecture - Part 3: Address Space Model</w:t>
      </w:r>
      <w:bookmarkEnd w:id="33"/>
    </w:p>
    <w:p w14:paraId="64D15C38" w14:textId="77777777" w:rsidR="00F12A3D" w:rsidRDefault="00881FCE">
      <w:pPr>
        <w:pStyle w:val="ReferenceDocuments"/>
      </w:pPr>
      <w:r>
        <w:t>http://www.opcfoundation.org/documents/10000-3/</w:t>
      </w:r>
    </w:p>
    <w:p w14:paraId="4ECBAC21" w14:textId="77777777" w:rsidR="00F12A3D" w:rsidRDefault="00881FCE">
      <w:pPr>
        <w:pStyle w:val="ReferenceDocuments"/>
      </w:pPr>
      <w:bookmarkStart w:id="34" w:name="UAPart4"/>
      <w:r>
        <w:t>OPC 10000-4, OPC Unified Architecture - Part 4: Services</w:t>
      </w:r>
      <w:bookmarkEnd w:id="34"/>
    </w:p>
    <w:p w14:paraId="76975B61" w14:textId="77777777" w:rsidR="00F12A3D" w:rsidRDefault="00881FCE">
      <w:pPr>
        <w:pStyle w:val="ReferenceDocuments"/>
      </w:pPr>
      <w:r>
        <w:t>http://www.opcfoundation.org/documents/10000-4/</w:t>
      </w:r>
    </w:p>
    <w:p w14:paraId="27999FEF" w14:textId="77777777" w:rsidR="00F12A3D" w:rsidRDefault="00881FCE">
      <w:pPr>
        <w:pStyle w:val="ReferenceDocuments"/>
      </w:pPr>
      <w:bookmarkStart w:id="35" w:name="UAPart5"/>
      <w:r>
        <w:t>OPC 10000-5, OPC Unified Architecture - Part 5: Information Model</w:t>
      </w:r>
      <w:bookmarkEnd w:id="35"/>
    </w:p>
    <w:p w14:paraId="4B996BDD" w14:textId="77777777" w:rsidR="00F12A3D" w:rsidRDefault="00881FCE">
      <w:pPr>
        <w:pStyle w:val="ReferenceDocuments"/>
      </w:pPr>
      <w:r>
        <w:t>http://www.opcfoundation.org/documents/10000-5/</w:t>
      </w:r>
    </w:p>
    <w:p w14:paraId="57CBE788" w14:textId="77777777" w:rsidR="00F12A3D" w:rsidRDefault="00881FCE">
      <w:pPr>
        <w:pStyle w:val="ReferenceDocuments"/>
      </w:pPr>
      <w:bookmarkStart w:id="36" w:name="UAPart6"/>
      <w:r>
        <w:t>OPC 10000-6, OPC Unified Architecture - Part 6: Mappings</w:t>
      </w:r>
      <w:bookmarkEnd w:id="36"/>
    </w:p>
    <w:p w14:paraId="447E3BF9" w14:textId="77777777" w:rsidR="00F12A3D" w:rsidRDefault="00881FCE">
      <w:pPr>
        <w:pStyle w:val="ReferenceDocuments"/>
      </w:pPr>
      <w:r>
        <w:t>http://www.opcfoundation.org/documents/10000-6/</w:t>
      </w:r>
    </w:p>
    <w:p w14:paraId="39CFAB0E" w14:textId="77777777" w:rsidR="00F12A3D" w:rsidRDefault="00881FCE">
      <w:pPr>
        <w:pStyle w:val="ReferenceDocuments"/>
      </w:pPr>
      <w:bookmarkStart w:id="37" w:name="UAPart7"/>
      <w:r>
        <w:t>OPC 10000-7, OPC Unified Architecture - Part 7: Profiles</w:t>
      </w:r>
      <w:bookmarkEnd w:id="37"/>
    </w:p>
    <w:p w14:paraId="6EE20BA1" w14:textId="77777777" w:rsidR="00F12A3D" w:rsidRDefault="00881FCE">
      <w:pPr>
        <w:pStyle w:val="ReferenceDocuments"/>
      </w:pPr>
      <w:r>
        <w:t>http://www.opcfoundation.org/documents/10000-7/</w:t>
      </w:r>
    </w:p>
    <w:p w14:paraId="70E50DA1" w14:textId="77777777" w:rsidR="00F12A3D" w:rsidRDefault="00881FCE">
      <w:pPr>
        <w:pStyle w:val="ReferenceDocuments"/>
      </w:pPr>
      <w:bookmarkStart w:id="38" w:name="UAPart8"/>
      <w:r>
        <w:t>OPC 10000-8, OPC Unified Architecture - Part 8: Data Access</w:t>
      </w:r>
      <w:bookmarkEnd w:id="38"/>
    </w:p>
    <w:p w14:paraId="1E48DA4B" w14:textId="77777777" w:rsidR="00F12A3D" w:rsidRDefault="00881FCE">
      <w:pPr>
        <w:pStyle w:val="ReferenceDocuments"/>
      </w:pPr>
      <w:r>
        <w:t>http://www.opcfoundation.org/documents/10000-8/</w:t>
      </w:r>
    </w:p>
    <w:p w14:paraId="6BEB2C03" w14:textId="77777777" w:rsidR="00F12A3D" w:rsidRDefault="00881FCE">
      <w:pPr>
        <w:pStyle w:val="ReferenceDocuments"/>
      </w:pPr>
      <w:bookmarkStart w:id="39" w:name="UAPart11"/>
      <w:r>
        <w:t>OPC 10000-11, OPC Unified Architecture - Part 11: Historical Access</w:t>
      </w:r>
      <w:bookmarkEnd w:id="39"/>
    </w:p>
    <w:p w14:paraId="380454D8" w14:textId="77777777" w:rsidR="00F12A3D" w:rsidRDefault="00881FCE">
      <w:pPr>
        <w:pStyle w:val="ReferenceDocuments"/>
      </w:pPr>
      <w:r>
        <w:lastRenderedPageBreak/>
        <w:t>http://www.opcfoundation.org/documents/10000-11/</w:t>
      </w:r>
    </w:p>
    <w:p w14:paraId="1937AFB9" w14:textId="77777777" w:rsidR="00F12A3D" w:rsidRDefault="00881FCE">
      <w:pPr>
        <w:pStyle w:val="ReferenceDocuments"/>
      </w:pPr>
      <w:bookmarkStart w:id="40" w:name="UAPart12"/>
      <w:r>
        <w:t>OPC 10000-12, OPC Unified Architecture - Part 12: Discovery and Global Services</w:t>
      </w:r>
      <w:bookmarkEnd w:id="40"/>
    </w:p>
    <w:p w14:paraId="085D0A1A" w14:textId="77777777" w:rsidR="00F12A3D" w:rsidRDefault="00881FCE">
      <w:pPr>
        <w:pStyle w:val="ReferenceDocuments"/>
      </w:pPr>
      <w:r>
        <w:t>http://www.opcfoundation.org/documents/10000-12/</w:t>
      </w:r>
    </w:p>
    <w:p w14:paraId="74593C44" w14:textId="77777777" w:rsidR="00F12A3D" w:rsidRDefault="00881FCE">
      <w:pPr>
        <w:pStyle w:val="ReferenceDocuments"/>
      </w:pPr>
      <w:bookmarkStart w:id="41" w:name="UAPart19"/>
      <w:r>
        <w:t>OPC 10000-19, OPC Unified Architecture - Part 19: Dictionary References</w:t>
      </w:r>
      <w:bookmarkEnd w:id="41"/>
    </w:p>
    <w:p w14:paraId="1E69FF15" w14:textId="77777777" w:rsidR="00F12A3D" w:rsidRDefault="00881FCE">
      <w:pPr>
        <w:pStyle w:val="ReferenceDocuments"/>
      </w:pPr>
      <w:r>
        <w:t>http://www.opcfoundation.org/documents/10000-19/</w:t>
      </w:r>
    </w:p>
    <w:p w14:paraId="636B7E33" w14:textId="77777777" w:rsidR="00F12A3D" w:rsidRDefault="00881FCE">
      <w:pPr>
        <w:pStyle w:val="ReferenceDocuments"/>
      </w:pPr>
      <w:bookmarkStart w:id="42" w:name="UAPart210"/>
      <w:r>
        <w:t>OPC 10000-210, OPC Unified Architecture - Part 210: Relative Spatial Location</w:t>
      </w:r>
      <w:bookmarkEnd w:id="42"/>
    </w:p>
    <w:p w14:paraId="2DD565DC" w14:textId="77777777" w:rsidR="00F12A3D" w:rsidRDefault="00881FCE">
      <w:pPr>
        <w:pStyle w:val="ReferenceDocuments"/>
      </w:pPr>
      <w:r>
        <w:t>http://www.opcfoundation.org/documents/10000-210/</w:t>
      </w:r>
    </w:p>
    <w:p w14:paraId="6EB18202" w14:textId="77777777" w:rsidR="00F12A3D" w:rsidRDefault="00881FCE">
      <w:pPr>
        <w:pStyle w:val="ReferenceDocuments"/>
      </w:pPr>
      <w:bookmarkStart w:id="43" w:name="UAPart211"/>
      <w:r>
        <w:t>OPC 10000-211, OPC Unified Architecture - Part 211: Global Positioning</w:t>
      </w:r>
      <w:bookmarkEnd w:id="43"/>
    </w:p>
    <w:p w14:paraId="2AD585CE" w14:textId="77777777" w:rsidR="00F12A3D" w:rsidRDefault="00881FCE">
      <w:pPr>
        <w:pStyle w:val="ReferenceDocuments"/>
      </w:pPr>
      <w:r>
        <w:t>http://www.opcfoundation.org/documents/10000-211/</w:t>
      </w:r>
    </w:p>
    <w:p w14:paraId="5C7B0C12" w14:textId="77777777" w:rsidR="00F12A3D" w:rsidRDefault="00881FCE">
      <w:pPr>
        <w:pStyle w:val="ReferenceDocuments"/>
      </w:pPr>
      <w:bookmarkStart w:id="44" w:name="UA11030"/>
      <w:r>
        <w:t>OPC 11030, OPC UA Modelling Best Practices</w:t>
      </w:r>
      <w:bookmarkEnd w:id="44"/>
    </w:p>
    <w:p w14:paraId="778AFF61" w14:textId="77777777" w:rsidR="00F12A3D" w:rsidRDefault="00881FCE">
      <w:pPr>
        <w:pStyle w:val="ReferenceDocuments"/>
      </w:pPr>
      <w:r>
        <w:t>http://www.opcfoundation.org/documents/11030/</w:t>
      </w:r>
    </w:p>
    <w:p w14:paraId="2A741B35" w14:textId="77777777" w:rsidR="00F12A3D" w:rsidRDefault="00881FCE">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43449A8B" w14:textId="77777777" w:rsidR="00F12A3D" w:rsidRDefault="00881FCE">
      <w:pPr>
        <w:pStyle w:val="ReferenceDocuments"/>
      </w:pPr>
      <w:bookmarkStart w:id="46" w:name="AOUSD"/>
      <w:r>
        <w:t>AOUSD OpenUSD Core Specification 1.0.1, Alliance for OpenUSD - normative for USD paths, composition, layers and identity.</w:t>
      </w:r>
      <w:bookmarkEnd w:id="46"/>
    </w:p>
    <w:p w14:paraId="39E99B9E" w14:textId="77777777" w:rsidR="00F12A3D" w:rsidRDefault="00881FCE">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304754"/>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304755"/>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304756"/>
      <w:r w:rsidRPr="00EC120D">
        <w:t>OpenUSD terms</w:t>
      </w:r>
      <w:bookmarkEnd w:id="58"/>
      <w:bookmarkEnd w:id="59"/>
      <w:bookmarkEnd w:id="60"/>
      <w:bookmarkEnd w:id="61"/>
      <w:bookmarkEnd w:id="62"/>
      <w:bookmarkEnd w:id="63"/>
      <w:bookmarkEnd w:id="64"/>
      <w:bookmarkEnd w:id="65"/>
      <w:bookmarkEnd w:id="66"/>
    </w:p>
    <w:p w14:paraId="5203BD10" w14:textId="77777777" w:rsidR="00F12A3D" w:rsidRDefault="00881FCE">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7478DF48" w14:textId="77777777" w:rsidR="00F12A3D" w:rsidRDefault="00881FCE">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304757"/>
      <w:r w:rsidRPr="00EC120D">
        <w:t>Abbreviated terms</w:t>
      </w:r>
      <w:bookmarkEnd w:id="67"/>
      <w:bookmarkEnd w:id="68"/>
      <w:bookmarkEnd w:id="69"/>
    </w:p>
    <w:p w14:paraId="5C1AD081" w14:textId="77777777" w:rsidR="00F12A3D" w:rsidRDefault="00F12A3D">
      <w:pPr>
        <w:pStyle w:val="TERM-number3"/>
      </w:pPr>
    </w:p>
    <w:p w14:paraId="0BBDCEBE" w14:textId="77777777" w:rsidR="00F12A3D" w:rsidRDefault="00881FCE">
      <w:pPr>
        <w:pStyle w:val="TERM"/>
      </w:pPr>
      <w:r>
        <w:t>Stage</w:t>
      </w:r>
    </w:p>
    <w:p w14:paraId="0BB0F564" w14:textId="77777777" w:rsidR="00F12A3D" w:rsidRDefault="00881FCE">
      <w:pPr>
        <w:pStyle w:val="TERM-definition"/>
      </w:pPr>
      <w:r>
        <w:t xml:space="preserve">The fully composed, resolved view of a set of USD layers (materialized here as a </w:t>
      </w:r>
      <w:r>
        <w:rPr>
          <w:rStyle w:val="VARIABLE"/>
        </w:rPr>
        <w:t>UsdStageType</w:t>
      </w:r>
      <w:r>
        <w:t>).</w:t>
      </w:r>
    </w:p>
    <w:p w14:paraId="1EC2B0CE" w14:textId="77777777" w:rsidR="00F12A3D" w:rsidRDefault="00F12A3D">
      <w:pPr>
        <w:pStyle w:val="TERM-number3"/>
      </w:pPr>
    </w:p>
    <w:p w14:paraId="2E05A082" w14:textId="77777777" w:rsidR="00F12A3D" w:rsidRDefault="00881FCE">
      <w:pPr>
        <w:pStyle w:val="TERM"/>
      </w:pPr>
      <w:r>
        <w:t>Prim</w:t>
      </w:r>
    </w:p>
    <w:p w14:paraId="28EB749E" w14:textId="77777777" w:rsidR="00F12A3D" w:rsidRDefault="00881FCE">
      <w:pPr>
        <w:pStyle w:val="TERM-definition"/>
      </w:pPr>
      <w:r>
        <w:t xml:space="preserve">The primary container object in the USD namespace hierarchy (materialized as a </w:t>
      </w:r>
      <w:r>
        <w:rPr>
          <w:rStyle w:val="VARIABLE"/>
        </w:rPr>
        <w:t>UsdPrimType</w:t>
      </w:r>
      <w:r>
        <w:t xml:space="preserve"> or a typed subtype).</w:t>
      </w:r>
    </w:p>
    <w:p w14:paraId="6BE59F9F" w14:textId="77777777" w:rsidR="00F12A3D" w:rsidRDefault="00F12A3D">
      <w:pPr>
        <w:pStyle w:val="TERM-number3"/>
      </w:pPr>
    </w:p>
    <w:p w14:paraId="632988E0" w14:textId="77777777" w:rsidR="00F12A3D" w:rsidRDefault="00881FCE">
      <w:pPr>
        <w:pStyle w:val="TERM"/>
      </w:pPr>
      <w:r>
        <w:t>Property</w:t>
      </w:r>
    </w:p>
    <w:p w14:paraId="4B74EBCA" w14:textId="77777777" w:rsidR="00F12A3D" w:rsidRDefault="00881FCE">
      <w:pPr>
        <w:pStyle w:val="TERM-definition"/>
      </w:pPr>
      <w:r>
        <w:t xml:space="preserve">A prim member: an </w:t>
      </w:r>
      <w:r>
        <w:rPr>
          <w:b/>
        </w:rPr>
        <w:t>Attribute</w:t>
      </w:r>
      <w:r>
        <w:t xml:space="preserve"> (typed, valued) or a </w:t>
      </w:r>
      <w:r>
        <w:rPr>
          <w:b/>
        </w:rPr>
        <w:t>Relationship</w:t>
      </w:r>
      <w:r>
        <w:t xml:space="preserve"> (ordered targets).</w:t>
      </w:r>
    </w:p>
    <w:p w14:paraId="5F868C3B" w14:textId="77777777" w:rsidR="00F12A3D" w:rsidRDefault="00F12A3D">
      <w:pPr>
        <w:pStyle w:val="TERM-number3"/>
      </w:pPr>
    </w:p>
    <w:p w14:paraId="47BEAA32" w14:textId="77777777" w:rsidR="00F12A3D" w:rsidRDefault="00881FCE">
      <w:pPr>
        <w:pStyle w:val="TERM"/>
      </w:pPr>
      <w:r>
        <w:t>Attribute</w:t>
      </w:r>
    </w:p>
    <w:p w14:paraId="7894162E" w14:textId="77777777" w:rsidR="00F12A3D" w:rsidRDefault="00881FCE">
      <w:pPr>
        <w:pStyle w:val="TERM-definition"/>
      </w:pPr>
      <w:r>
        <w:t xml:space="preserve">A typed, valued USD property (materialized as a </w:t>
      </w:r>
      <w:r>
        <w:rPr>
          <w:rStyle w:val="VARIABLE"/>
        </w:rPr>
        <w:t>UsdAttributeType</w:t>
      </w:r>
      <w:r>
        <w:t xml:space="preserve"> Variable).</w:t>
      </w:r>
    </w:p>
    <w:p w14:paraId="6423D0A1" w14:textId="77777777" w:rsidR="00F12A3D" w:rsidRDefault="00F12A3D">
      <w:pPr>
        <w:pStyle w:val="TERM-number3"/>
      </w:pPr>
    </w:p>
    <w:p w14:paraId="4D079C4F" w14:textId="77777777" w:rsidR="00F12A3D" w:rsidRDefault="00881FCE">
      <w:pPr>
        <w:pStyle w:val="TERM"/>
      </w:pPr>
      <w:r>
        <w:t>Relationship</w:t>
      </w:r>
    </w:p>
    <w:p w14:paraId="38046B26" w14:textId="77777777" w:rsidR="00F12A3D" w:rsidRDefault="00881FCE">
      <w:pPr>
        <w:pStyle w:val="TERM-definition"/>
      </w:pPr>
      <w:r>
        <w:t xml:space="preserve">A USD property whose value is an ordered list of target paths (materialized as a </w:t>
      </w:r>
      <w:r>
        <w:rPr>
          <w:rStyle w:val="VARIABLE"/>
        </w:rPr>
        <w:t>UsdRelationshipType</w:t>
      </w:r>
      <w:r>
        <w:t>).</w:t>
      </w:r>
    </w:p>
    <w:p w14:paraId="1C8F7297" w14:textId="77777777" w:rsidR="00F12A3D" w:rsidRDefault="00F12A3D">
      <w:pPr>
        <w:pStyle w:val="TERM-number3"/>
      </w:pPr>
    </w:p>
    <w:p w14:paraId="462BBFE8" w14:textId="77777777" w:rsidR="00F12A3D" w:rsidRDefault="00881FCE">
      <w:pPr>
        <w:pStyle w:val="TERM"/>
      </w:pPr>
      <w:r>
        <w:t>Typed (IsA) schema</w:t>
      </w:r>
    </w:p>
    <w:p w14:paraId="176DF1D6" w14:textId="77777777" w:rsidR="00F12A3D" w:rsidRDefault="00881FCE">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6FE36E50" w14:textId="77777777" w:rsidR="00F12A3D" w:rsidRDefault="00F12A3D">
      <w:pPr>
        <w:pStyle w:val="TERM-number3"/>
      </w:pPr>
    </w:p>
    <w:p w14:paraId="030BEF86" w14:textId="77777777" w:rsidR="00F12A3D" w:rsidRDefault="00881FCE">
      <w:pPr>
        <w:pStyle w:val="TERM"/>
      </w:pPr>
      <w:r>
        <w:t>Applied (API) schema</w:t>
      </w:r>
    </w:p>
    <w:p w14:paraId="7BF08FEA" w14:textId="77777777" w:rsidR="00F12A3D" w:rsidRDefault="00881FCE">
      <w:pPr>
        <w:pStyle w:val="TERM-definition"/>
      </w:pPr>
      <w:r>
        <w:t>A reusable, applied bundle of properties/metadata (e.g. a Collection); maps to an OPC UA AddIn/Interface.</w:t>
      </w:r>
    </w:p>
    <w:p w14:paraId="56CDF29A" w14:textId="77777777" w:rsidR="00F12A3D" w:rsidRDefault="00F12A3D">
      <w:pPr>
        <w:pStyle w:val="TERM-number3"/>
      </w:pPr>
    </w:p>
    <w:p w14:paraId="35E0F2C2" w14:textId="77777777" w:rsidR="00F12A3D" w:rsidRDefault="00881FCE">
      <w:pPr>
        <w:pStyle w:val="TERM"/>
      </w:pPr>
      <w:r>
        <w:t>Composition arc</w:t>
      </w:r>
    </w:p>
    <w:p w14:paraId="11CDDD23" w14:textId="77777777" w:rsidR="00F12A3D" w:rsidRDefault="00881FCE">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21A94755" w14:textId="77777777" w:rsidR="00F12A3D" w:rsidRDefault="00F12A3D">
      <w:pPr>
        <w:pStyle w:val="TERM-number3"/>
      </w:pPr>
    </w:p>
    <w:p w14:paraId="76224385" w14:textId="77777777" w:rsidR="00F12A3D" w:rsidRDefault="00881FCE">
      <w:pPr>
        <w:pStyle w:val="TERM"/>
      </w:pPr>
      <w:r>
        <w:t>SdfPath / prim path</w:t>
      </w:r>
    </w:p>
    <w:p w14:paraId="1B8535A3" w14:textId="77777777" w:rsidR="00F12A3D" w:rsidRDefault="00881FCE">
      <w:pPr>
        <w:pStyle w:val="TERM-definition"/>
      </w:pPr>
      <w:r>
        <w:t xml:space="preserve">The canonical path of a prim/property, e.g. </w:t>
      </w:r>
      <w:r>
        <w:rPr>
          <w:rStyle w:val="VARIABLE"/>
        </w:rPr>
        <w:t>/Plant/Pumps/P101.radius</w:t>
      </w:r>
      <w:r>
        <w:t>.</w:t>
      </w:r>
    </w:p>
    <w:p w14:paraId="60676C7B" w14:textId="77777777" w:rsidR="00F12A3D" w:rsidRDefault="00F12A3D">
      <w:pPr>
        <w:pStyle w:val="TERM-number3"/>
      </w:pPr>
    </w:p>
    <w:p w14:paraId="7AB98259" w14:textId="77777777" w:rsidR="00F12A3D" w:rsidRDefault="00881FCE">
      <w:pPr>
        <w:pStyle w:val="TERM"/>
      </w:pPr>
      <w:r>
        <w:t>Composed-scene round-trip</w:t>
      </w:r>
    </w:p>
    <w:p w14:paraId="39CA7E1A" w14:textId="0A1098EA" w:rsidR="00F12A3D" w:rsidRDefault="00881FCE">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5821E4">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304758"/>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304759"/>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48454CE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5821E4" w:rsidRPr="00667BCF">
        <w:t xml:space="preserve">Table </w:t>
      </w:r>
      <w:r w:rsidR="005821E4">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AF9490E"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5821E4" w:rsidRPr="005821E4">
        <w:rPr>
          <w:bCs/>
        </w:rPr>
        <w:t>OPC</w:t>
      </w:r>
      <w:r w:rsidR="005821E4">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5821E4" w:rsidRPr="005821E4">
        <w:rPr>
          <w:bCs/>
        </w:rPr>
        <w:t>OPC</w:t>
      </w:r>
      <w:r w:rsidR="005821E4">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5821E4" w:rsidRPr="00667BCF">
        <w:t xml:space="preserve">Table </w:t>
      </w:r>
      <w:r w:rsidR="005821E4">
        <w:rPr>
          <w:noProof/>
        </w:rPr>
        <w:t>1</w:t>
      </w:r>
      <w:r w:rsidRPr="00EC120D">
        <w:fldChar w:fldCharType="end"/>
      </w:r>
      <w:r w:rsidRPr="00EC120D">
        <w:t>.</w:t>
      </w:r>
    </w:p>
    <w:p w14:paraId="3483B7AE" w14:textId="3AB2FD7B"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304858"/>
      <w:r w:rsidRPr="00667BCF">
        <w:t xml:space="preserve">Table </w:t>
      </w:r>
      <w:r w:rsidRPr="004C388A">
        <w:fldChar w:fldCharType="begin"/>
      </w:r>
      <w:r w:rsidRPr="004C388A">
        <w:instrText xml:space="preserve"> SEQ Table \* ARABIC </w:instrText>
      </w:r>
      <w:r w:rsidRPr="004C388A">
        <w:fldChar w:fldCharType="separate"/>
      </w:r>
      <w:r w:rsidR="005821E4">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54CC7BF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5821E4">
        <w:t>3.4.2.2</w:t>
      </w:r>
      <w:r w:rsidR="00DF2C8F" w:rsidRPr="00EC120D">
        <w:fldChar w:fldCharType="end"/>
      </w:r>
      <w:r w:rsidRPr="00EC120D">
        <w:t>).</w:t>
      </w:r>
    </w:p>
    <w:p w14:paraId="1E0AA45C" w14:textId="2B69553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5821E4" w:rsidRPr="00667BCF">
        <w:t xml:space="preserve">Table </w:t>
      </w:r>
      <w:r w:rsidR="005821E4">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EECD683"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5821E4">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3FBFE60"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5821E4">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A6D99A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5821E4">
        <w:t>OPC 10000-5, OPC Unified Architecture - Part 5: Information Model</w:t>
      </w:r>
      <w:r w:rsidRPr="00EC120D">
        <w:fldChar w:fldCharType="end"/>
      </w:r>
      <w:r w:rsidRPr="00EC120D">
        <w:t>.</w:t>
      </w:r>
    </w:p>
    <w:p w14:paraId="19501552" w14:textId="547929A2"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304859"/>
      <w:r w:rsidRPr="00667BCF">
        <w:t xml:space="preserve">Table </w:t>
      </w:r>
      <w:r w:rsidRPr="004C388A">
        <w:fldChar w:fldCharType="begin"/>
      </w:r>
      <w:r w:rsidRPr="004C388A">
        <w:instrText xml:space="preserve"> SEQ Table \* ARABIC </w:instrText>
      </w:r>
      <w:r w:rsidRPr="004C388A">
        <w:fldChar w:fldCharType="separate"/>
      </w:r>
      <w:r w:rsidR="005821E4">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D008E62"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5821E4">
        <w:t>3.4.3.1</w:t>
      </w:r>
      <w:r w:rsidR="00FB4283" w:rsidRPr="00EC120D">
        <w:fldChar w:fldCharType="end"/>
      </w:r>
      <w:r w:rsidRPr="00EC120D">
        <w:t>. Therefore, those containing components are not explicitly specified; they are implicitly specified by the type definitions.</w:t>
      </w:r>
    </w:p>
    <w:p w14:paraId="6BC19F84" w14:textId="2AADC75B"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5821E4" w:rsidRPr="00667BCF">
        <w:t xml:space="preserve">Table </w:t>
      </w:r>
      <w:r w:rsidR="005821E4">
        <w:rPr>
          <w:noProof/>
        </w:rPr>
        <w:t>3</w:t>
      </w:r>
      <w:r w:rsidRPr="00EC120D">
        <w:fldChar w:fldCharType="end"/>
      </w:r>
      <w:r w:rsidRPr="00EC120D">
        <w:t>.</w:t>
      </w:r>
    </w:p>
    <w:p w14:paraId="7E116BAF" w14:textId="3230C1CF" w:rsidR="005444A2" w:rsidRPr="00667BCF" w:rsidRDefault="005444A2" w:rsidP="005444A2">
      <w:pPr>
        <w:pStyle w:val="TABLE-title"/>
      </w:pPr>
      <w:bookmarkStart w:id="101" w:name="_Ref16778333"/>
      <w:bookmarkStart w:id="102" w:name="_Toc34394282"/>
      <w:bookmarkStart w:id="103" w:name="_Toc184117021"/>
      <w:bookmarkStart w:id="104" w:name="_Toc236304860"/>
      <w:r w:rsidRPr="00667BCF">
        <w:t xml:space="preserve">Table </w:t>
      </w:r>
      <w:r w:rsidRPr="004C388A">
        <w:fldChar w:fldCharType="begin"/>
      </w:r>
      <w:r w:rsidRPr="004C388A">
        <w:instrText xml:space="preserve"> SEQ Table \* ARABIC </w:instrText>
      </w:r>
      <w:r w:rsidRPr="004C388A">
        <w:fldChar w:fldCharType="separate"/>
      </w:r>
      <w:r w:rsidR="005821E4">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5008449D"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5821E4" w:rsidRPr="00EC120D">
        <w:t xml:space="preserve">Table </w:t>
      </w:r>
      <w:r w:rsidR="005821E4">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E96E949" w:rsidR="002E1224" w:rsidRPr="00EC120D" w:rsidRDefault="002E1224" w:rsidP="002E1224">
      <w:pPr>
        <w:pStyle w:val="TABLE-title"/>
      </w:pPr>
      <w:bookmarkStart w:id="106" w:name="_Ref55118538"/>
      <w:bookmarkStart w:id="107" w:name="_Toc184117022"/>
      <w:bookmarkStart w:id="108" w:name="_Toc236304861"/>
      <w:r w:rsidRPr="00EC120D">
        <w:lastRenderedPageBreak/>
        <w:t xml:space="preserve">Table </w:t>
      </w:r>
      <w:r w:rsidRPr="004C388A">
        <w:fldChar w:fldCharType="begin"/>
      </w:r>
      <w:r w:rsidRPr="004C388A">
        <w:instrText xml:space="preserve"> SEQ Table \* ARABIC </w:instrText>
      </w:r>
      <w:r w:rsidRPr="004C388A">
        <w:fldChar w:fldCharType="separate"/>
      </w:r>
      <w:r w:rsidR="005821E4">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36610EE0"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5821E4" w:rsidRPr="00EC120D">
        <w:t xml:space="preserve">Table </w:t>
      </w:r>
      <w:r w:rsidR="005821E4">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821930A" w:rsidR="00576AC5" w:rsidRPr="00667BCF" w:rsidRDefault="00576AC5" w:rsidP="000F1590">
      <w:pPr>
        <w:pStyle w:val="TABLE-title"/>
      </w:pPr>
      <w:bookmarkStart w:id="110" w:name="_Ref55125045"/>
      <w:bookmarkStart w:id="111" w:name="_Toc184117023"/>
      <w:bookmarkStart w:id="112" w:name="_Toc236304862"/>
      <w:r w:rsidRPr="00EC120D">
        <w:t xml:space="preserve">Table </w:t>
      </w:r>
      <w:r w:rsidRPr="004C388A">
        <w:fldChar w:fldCharType="begin"/>
      </w:r>
      <w:r w:rsidRPr="004C388A">
        <w:instrText xml:space="preserve"> SEQ Table \* ARABIC </w:instrText>
      </w:r>
      <w:r w:rsidRPr="004C388A">
        <w:fldChar w:fldCharType="separate"/>
      </w:r>
      <w:r w:rsidR="005821E4">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44C15FC"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5821E4" w:rsidRPr="005821E4">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15E9E8B3"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5821E4" w:rsidRPr="00EC120D">
        <w:t xml:space="preserve">Table </w:t>
      </w:r>
      <w:r w:rsidR="005821E4">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6AF960A" w:rsidR="002E1224" w:rsidRPr="00EC120D" w:rsidRDefault="002E1224" w:rsidP="002E1224">
      <w:pPr>
        <w:pStyle w:val="TABLE-title"/>
      </w:pPr>
      <w:bookmarkStart w:id="114" w:name="_Ref55119200"/>
      <w:bookmarkStart w:id="115" w:name="_Toc184117024"/>
      <w:bookmarkStart w:id="116" w:name="_Toc236304863"/>
      <w:r w:rsidRPr="00EC120D">
        <w:t xml:space="preserve">Table </w:t>
      </w:r>
      <w:r w:rsidRPr="004C388A">
        <w:fldChar w:fldCharType="begin"/>
      </w:r>
      <w:r w:rsidRPr="004C388A">
        <w:instrText xml:space="preserve"> SEQ Table \* ARABIC </w:instrText>
      </w:r>
      <w:r w:rsidRPr="004C388A">
        <w:fldChar w:fldCharType="separate"/>
      </w:r>
      <w:r w:rsidR="005821E4">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304760"/>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61930F27"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5821E4">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17F2C236"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5821E4">
        <w:t>12.2</w:t>
      </w:r>
      <w:r w:rsidR="00A94CF2" w:rsidRPr="00EC120D">
        <w:fldChar w:fldCharType="end"/>
      </w:r>
      <w:r w:rsidR="00A94CF2" w:rsidRPr="00EC120D">
        <w:t>.</w:t>
      </w:r>
    </w:p>
    <w:p w14:paraId="69D7E3F1" w14:textId="5BB522F8"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5821E4">
        <w:t>OPC 10000-3, OPC Unified Architecture - Part 3: Address Space Model</w:t>
      </w:r>
      <w:r w:rsidR="007A11B2" w:rsidRPr="00EC120D">
        <w:fldChar w:fldCharType="end"/>
      </w:r>
      <w:r w:rsidR="007A11B2" w:rsidRPr="00EC120D">
        <w:t>.</w:t>
      </w:r>
    </w:p>
    <w:p w14:paraId="5350E110" w14:textId="045006ED"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5821E4">
        <w:t xml:space="preserve">Table </w:t>
      </w:r>
      <w:r w:rsidR="005821E4">
        <w:rPr>
          <w:noProof/>
        </w:rPr>
        <w:t>74</w:t>
      </w:r>
      <w:r w:rsidR="005821E4">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304761"/>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78886B1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5821E4">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909662D"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5821E4" w:rsidRPr="00EC120D">
        <w:t xml:space="preserve">Table </w:t>
      </w:r>
      <w:r w:rsidR="005821E4">
        <w:rPr>
          <w:noProof/>
        </w:rPr>
        <w:t>7</w:t>
      </w:r>
      <w:r w:rsidRPr="00EC120D">
        <w:fldChar w:fldCharType="end"/>
      </w:r>
      <w:r w:rsidRPr="00EC120D">
        <w:t xml:space="preserve"> shall be set as specified in the table.</w:t>
      </w:r>
    </w:p>
    <w:p w14:paraId="51D63B40" w14:textId="02A5EDB8"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304864"/>
      <w:r w:rsidRPr="00EC120D">
        <w:lastRenderedPageBreak/>
        <w:t xml:space="preserve">Table </w:t>
      </w:r>
      <w:r w:rsidRPr="004C388A">
        <w:fldChar w:fldCharType="begin"/>
      </w:r>
      <w:r w:rsidRPr="004C388A">
        <w:instrText xml:space="preserve"> SEQ Table \* ARABIC </w:instrText>
      </w:r>
      <w:r w:rsidRPr="004C388A">
        <w:fldChar w:fldCharType="separate"/>
      </w:r>
      <w:r w:rsidR="005821E4">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E7C7993"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5821E4">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B28D854"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5821E4" w:rsidRPr="00EC120D">
        <w:t xml:space="preserve">Table </w:t>
      </w:r>
      <w:r w:rsidR="005821E4">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5821E4" w:rsidRPr="00EC120D">
        <w:t xml:space="preserve">Table </w:t>
      </w:r>
      <w:r w:rsidR="005821E4">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821E4">
        <w:t>OPC 10000-3, OPC Unified Architecture - Part 3: Address Space Model</w:t>
      </w:r>
      <w:r w:rsidRPr="004C388A">
        <w:fldChar w:fldCharType="end"/>
      </w:r>
      <w:r w:rsidRPr="004C388A">
        <w:t>.</w:t>
      </w:r>
    </w:p>
    <w:p w14:paraId="194C1BC0" w14:textId="2E61A06A"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304865"/>
      <w:r w:rsidRPr="00EC120D">
        <w:t xml:space="preserve">Table </w:t>
      </w:r>
      <w:r w:rsidRPr="004C388A">
        <w:fldChar w:fldCharType="begin"/>
      </w:r>
      <w:r w:rsidRPr="004C388A">
        <w:instrText xml:space="preserve"> SEQ Table \* ARABIC </w:instrText>
      </w:r>
      <w:r w:rsidRPr="004C388A">
        <w:fldChar w:fldCharType="separate"/>
      </w:r>
      <w:r w:rsidR="005821E4">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200F9E7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5821E4" w:rsidRPr="00EC120D">
        <w:t xml:space="preserve">Table </w:t>
      </w:r>
      <w:r w:rsidR="005821E4">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821E4">
        <w:t>OPC 10000-3, OPC Unified Architecture - Part 3: Address Space Model</w:t>
      </w:r>
      <w:r w:rsidRPr="004C388A">
        <w:fldChar w:fldCharType="end"/>
      </w:r>
      <w:r w:rsidRPr="004C388A">
        <w:t>.</w:t>
      </w:r>
    </w:p>
    <w:p w14:paraId="6B57AB9F" w14:textId="69DB168F"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304866"/>
      <w:r w:rsidRPr="00EC120D">
        <w:t xml:space="preserve">Table </w:t>
      </w:r>
      <w:r w:rsidRPr="004C388A">
        <w:fldChar w:fldCharType="begin"/>
      </w:r>
      <w:r w:rsidRPr="004C388A">
        <w:instrText xml:space="preserve"> SEQ Table \* ARABIC </w:instrText>
      </w:r>
      <w:r w:rsidRPr="004C388A">
        <w:fldChar w:fldCharType="separate"/>
      </w:r>
      <w:r w:rsidR="005821E4">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459D7E9"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5821E4" w:rsidRPr="00EC120D">
        <w:t xml:space="preserve">Table </w:t>
      </w:r>
      <w:r w:rsidR="005821E4">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821E4">
        <w:t>OPC 10000-3, OPC Unified Architecture - Part 3: Address Space Model</w:t>
      </w:r>
      <w:r w:rsidRPr="004C388A">
        <w:fldChar w:fldCharType="end"/>
      </w:r>
      <w:r w:rsidRPr="004C388A">
        <w:t>.</w:t>
      </w:r>
    </w:p>
    <w:p w14:paraId="346F5517" w14:textId="62CDA5FA"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304867"/>
      <w:r w:rsidRPr="00EC120D">
        <w:lastRenderedPageBreak/>
        <w:t xml:space="preserve">Table </w:t>
      </w:r>
      <w:r w:rsidRPr="004C388A">
        <w:fldChar w:fldCharType="begin"/>
      </w:r>
      <w:r w:rsidRPr="004C388A">
        <w:instrText xml:space="preserve"> SEQ Table \* ARABIC </w:instrText>
      </w:r>
      <w:r w:rsidRPr="004C388A">
        <w:fldChar w:fldCharType="separate"/>
      </w:r>
      <w:r w:rsidR="005821E4">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F5F7452"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5821E4" w:rsidRPr="00EC120D">
        <w:t xml:space="preserve">Table </w:t>
      </w:r>
      <w:r w:rsidR="005821E4">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821E4">
        <w:t>OPC 10000-3, OPC Unified Architecture - Part 3: Address Space Model</w:t>
      </w:r>
      <w:r w:rsidRPr="004C388A">
        <w:fldChar w:fldCharType="end"/>
      </w:r>
      <w:r w:rsidRPr="004C388A">
        <w:t>.</w:t>
      </w:r>
    </w:p>
    <w:p w14:paraId="17D52BF4" w14:textId="01F9E7F0"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304868"/>
      <w:r w:rsidRPr="00EC120D">
        <w:t xml:space="preserve">Table </w:t>
      </w:r>
      <w:r w:rsidRPr="004C388A">
        <w:fldChar w:fldCharType="begin"/>
      </w:r>
      <w:r w:rsidRPr="004C388A">
        <w:instrText xml:space="preserve"> SEQ Table \* ARABIC </w:instrText>
      </w:r>
      <w:r w:rsidRPr="004C388A">
        <w:fldChar w:fldCharType="separate"/>
      </w:r>
      <w:r w:rsidR="005821E4">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304762"/>
      <w:r>
        <w:t>Structures</w:t>
      </w:r>
      <w:bookmarkEnd w:id="168"/>
      <w:bookmarkEnd w:id="169"/>
      <w:bookmarkEnd w:id="170"/>
    </w:p>
    <w:p w14:paraId="59BC2737" w14:textId="7C235D64" w:rsidR="00C550A9" w:rsidRDefault="00C45EBA" w:rsidP="000E04D8">
      <w:pPr>
        <w:pStyle w:val="PARAGRAPH"/>
      </w:pPr>
      <w:r>
        <w:fldChar w:fldCharType="begin"/>
      </w:r>
      <w:r>
        <w:instrText xml:space="preserve"> REF UAPart3 \h </w:instrText>
      </w:r>
      <w:r>
        <w:fldChar w:fldCharType="separate"/>
      </w:r>
      <w:r w:rsidR="005821E4">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5B68EE9"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5821E4" w:rsidRPr="00373E57">
        <w:t xml:space="preserve">Table </w:t>
      </w:r>
      <w:r w:rsidR="005821E4">
        <w:rPr>
          <w:noProof/>
        </w:rPr>
        <w:t>12</w:t>
      </w:r>
      <w:r w:rsidRPr="00373E57">
        <w:fldChar w:fldCharType="end"/>
      </w:r>
      <w:r w:rsidR="000E04D8" w:rsidRPr="00373E57">
        <w:t>.</w:t>
      </w:r>
    </w:p>
    <w:p w14:paraId="49A4B630" w14:textId="56297880" w:rsidR="000E04D8" w:rsidRPr="00373E57" w:rsidRDefault="000E04D8" w:rsidP="000E04D8">
      <w:pPr>
        <w:pStyle w:val="TABLE-title"/>
      </w:pPr>
      <w:bookmarkStart w:id="172" w:name="_Ref108519484"/>
      <w:bookmarkStart w:id="173" w:name="_Ref108518673"/>
      <w:bookmarkStart w:id="174" w:name="_Toc184117030"/>
      <w:bookmarkStart w:id="175" w:name="_Toc236304869"/>
      <w:r w:rsidRPr="00373E57">
        <w:t xml:space="preserve">Table </w:t>
      </w:r>
      <w:r w:rsidRPr="00373E57">
        <w:fldChar w:fldCharType="begin"/>
      </w:r>
      <w:r w:rsidRPr="00373E57">
        <w:instrText xml:space="preserve"> SEQ Table \* ARABIC </w:instrText>
      </w:r>
      <w:r w:rsidRPr="00373E57">
        <w:fldChar w:fldCharType="separate"/>
      </w:r>
      <w:r w:rsidR="005821E4">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91C4AEB"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5821E4" w:rsidRPr="00373E57">
        <w:t xml:space="preserve">Table </w:t>
      </w:r>
      <w:r w:rsidR="005821E4">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F422DCF" w:rsidR="00C550A9" w:rsidRPr="00373E57" w:rsidRDefault="00C550A9" w:rsidP="00C550A9">
      <w:pPr>
        <w:pStyle w:val="TABLE-title"/>
      </w:pPr>
      <w:bookmarkStart w:id="176" w:name="_Ref108519581"/>
      <w:bookmarkStart w:id="177" w:name="_Toc184117031"/>
      <w:bookmarkStart w:id="178" w:name="_Toc236304870"/>
      <w:r w:rsidRPr="00373E57">
        <w:t xml:space="preserve">Table </w:t>
      </w:r>
      <w:r w:rsidRPr="00373E57">
        <w:fldChar w:fldCharType="begin"/>
      </w:r>
      <w:r w:rsidRPr="00373E57">
        <w:instrText xml:space="preserve"> SEQ Table \* ARABIC </w:instrText>
      </w:r>
      <w:r w:rsidRPr="00373E57">
        <w:fldChar w:fldCharType="separate"/>
      </w:r>
      <w:r w:rsidR="005821E4">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05C79F3"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5821E4" w:rsidRPr="00373E57">
        <w:t xml:space="preserve">Table </w:t>
      </w:r>
      <w:r w:rsidR="005821E4">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9631A38" w:rsidR="00C550A9" w:rsidRPr="00373E57" w:rsidRDefault="00C550A9" w:rsidP="00C550A9">
      <w:pPr>
        <w:pStyle w:val="TABLE-title"/>
      </w:pPr>
      <w:bookmarkStart w:id="179" w:name="_Ref108519635"/>
      <w:bookmarkStart w:id="180" w:name="_Toc184117032"/>
      <w:bookmarkStart w:id="181" w:name="_Toc236304871"/>
      <w:r w:rsidRPr="00373E57">
        <w:t xml:space="preserve">Table </w:t>
      </w:r>
      <w:r w:rsidRPr="00373E57">
        <w:fldChar w:fldCharType="begin"/>
      </w:r>
      <w:r w:rsidRPr="00373E57">
        <w:instrText xml:space="preserve"> SEQ Table \* ARABIC </w:instrText>
      </w:r>
      <w:r w:rsidRPr="00373E57">
        <w:fldChar w:fldCharType="separate"/>
      </w:r>
      <w:r w:rsidR="005821E4">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304763"/>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304764"/>
      <w:r w:rsidRPr="00EC120D">
        <w:t>Introduction to OpenUSD</w:t>
      </w:r>
      <w:bookmarkEnd w:id="187"/>
      <w:bookmarkEnd w:id="188"/>
      <w:bookmarkEnd w:id="189"/>
      <w:bookmarkEnd w:id="190"/>
      <w:bookmarkEnd w:id="191"/>
    </w:p>
    <w:p w14:paraId="28548955" w14:textId="77777777" w:rsidR="00F12A3D" w:rsidRDefault="00881FCE">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4E254C35" w14:textId="77777777" w:rsidR="00F12A3D" w:rsidRDefault="00881FCE">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7E96E4A" w14:textId="77777777" w:rsidR="00F12A3D" w:rsidRDefault="00881FCE">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304765"/>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304766"/>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581149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5821E4">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61087DBC"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5821E4">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304767"/>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E496FE8"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5821E4">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CA7539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5821E4" w:rsidRPr="00EC120D">
        <w:t xml:space="preserve">Figure </w:t>
      </w:r>
      <w:r w:rsidR="005821E4">
        <w:rPr>
          <w:noProof/>
        </w:rPr>
        <w:t>1</w:t>
      </w:r>
      <w:r w:rsidRPr="00EC120D">
        <w:fldChar w:fldCharType="end"/>
      </w:r>
      <w:r w:rsidRPr="00EC120D">
        <w:t>.</w:t>
      </w:r>
    </w:p>
    <w:p w14:paraId="0BD1B04E" w14:textId="5ED97E87" w:rsidR="003C6085" w:rsidRPr="004C388A" w:rsidRDefault="005821E4"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6917189" r:id="rId58"/>
        </w:object>
      </w:r>
    </w:p>
    <w:p w14:paraId="06654834" w14:textId="07CCE5DE" w:rsidR="003C6085" w:rsidRPr="00EC120D" w:rsidRDefault="003C6085" w:rsidP="003C6085">
      <w:pPr>
        <w:pStyle w:val="FIGURE-title"/>
      </w:pPr>
      <w:bookmarkStart w:id="202" w:name="_Ref531777624"/>
      <w:bookmarkStart w:id="203" w:name="_Toc34394275"/>
      <w:bookmarkStart w:id="204" w:name="_Toc184117014"/>
      <w:bookmarkStart w:id="205" w:name="_Toc236304853"/>
      <w:r w:rsidRPr="00EC120D">
        <w:t xml:space="preserve">Figure </w:t>
      </w:r>
      <w:r w:rsidRPr="004C388A">
        <w:fldChar w:fldCharType="begin"/>
      </w:r>
      <w:r w:rsidRPr="004C388A">
        <w:instrText xml:space="preserve"> SEQ Figure \* ARABIC </w:instrText>
      </w:r>
      <w:r w:rsidRPr="004C388A">
        <w:fldChar w:fldCharType="separate"/>
      </w:r>
      <w:r w:rsidR="005821E4">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304768"/>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4C1E2D17"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5821E4" w:rsidRPr="00EC120D">
        <w:t xml:space="preserve">Figure </w:t>
      </w:r>
      <w:r w:rsidR="005821E4">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7190" r:id="rId60"/>
        </w:object>
      </w:r>
      <w:commentRangeEnd w:id="209"/>
      <w:r w:rsidRPr="004C388A">
        <w:rPr>
          <w:rStyle w:val="CommentReference"/>
          <w:sz w:val="22"/>
          <w:szCs w:val="22"/>
          <w:lang w:val="en-GB"/>
        </w:rPr>
        <w:commentReference w:id="209"/>
      </w:r>
    </w:p>
    <w:p w14:paraId="4F308B6A" w14:textId="03D713AC" w:rsidR="003C6085" w:rsidRPr="00EC120D" w:rsidRDefault="003C6085" w:rsidP="003C6085">
      <w:pPr>
        <w:pStyle w:val="FIGURE-title"/>
      </w:pPr>
      <w:bookmarkStart w:id="210" w:name="_Ref495481497"/>
      <w:bookmarkStart w:id="211" w:name="_Toc34394276"/>
      <w:bookmarkStart w:id="212" w:name="_Toc184117015"/>
      <w:bookmarkStart w:id="213" w:name="_Toc236304854"/>
      <w:r w:rsidRPr="00EC120D">
        <w:t xml:space="preserve">Figure </w:t>
      </w:r>
      <w:r w:rsidRPr="004C388A">
        <w:fldChar w:fldCharType="begin"/>
      </w:r>
      <w:r w:rsidRPr="004C388A">
        <w:instrText xml:space="preserve"> SEQ Figure \* ARABIC </w:instrText>
      </w:r>
      <w:r w:rsidRPr="004C388A">
        <w:fldChar w:fldCharType="separate"/>
      </w:r>
      <w:r w:rsidR="005821E4">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5F003ADB"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5821E4" w:rsidRPr="00EC120D">
        <w:t xml:space="preserve">Figure </w:t>
      </w:r>
      <w:r w:rsidR="005821E4">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A34B678"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5821E4" w:rsidRPr="00EC120D">
        <w:t xml:space="preserve">Figure </w:t>
      </w:r>
      <w:r w:rsidR="005821E4">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FB5110C"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5821E4">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7191" r:id="rId66"/>
        </w:object>
      </w:r>
    </w:p>
    <w:p w14:paraId="4274134E" w14:textId="76EC7B29" w:rsidR="003C6085" w:rsidRPr="00EC120D" w:rsidRDefault="003C6085" w:rsidP="003C6085">
      <w:pPr>
        <w:pStyle w:val="FIGURE-title"/>
      </w:pPr>
      <w:bookmarkStart w:id="214" w:name="_Ref495481599"/>
      <w:bookmarkStart w:id="215" w:name="_Toc34394277"/>
      <w:bookmarkStart w:id="216" w:name="_Toc184117016"/>
      <w:bookmarkStart w:id="217" w:name="_Toc236304855"/>
      <w:r w:rsidRPr="00EC120D">
        <w:t xml:space="preserve">Figure </w:t>
      </w:r>
      <w:r w:rsidRPr="004C388A">
        <w:fldChar w:fldCharType="begin"/>
      </w:r>
      <w:r w:rsidRPr="004C388A">
        <w:instrText xml:space="preserve"> SEQ Figure \* ARABIC </w:instrText>
      </w:r>
      <w:r w:rsidRPr="004C388A">
        <w:fldChar w:fldCharType="separate"/>
      </w:r>
      <w:r w:rsidR="005821E4">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5E5508C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5821E4" w:rsidRPr="00EC120D">
        <w:t xml:space="preserve">Figure </w:t>
      </w:r>
      <w:r w:rsidR="005821E4">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7192" r:id="rId68"/>
        </w:object>
      </w:r>
    </w:p>
    <w:p w14:paraId="72842122" w14:textId="78B06A99" w:rsidR="003C6085" w:rsidRPr="00667BCF" w:rsidRDefault="003C6085" w:rsidP="003C6085">
      <w:pPr>
        <w:pStyle w:val="FIGURE-title"/>
      </w:pPr>
      <w:bookmarkStart w:id="218" w:name="_Ref495482128"/>
      <w:bookmarkStart w:id="219" w:name="_Toc34394278"/>
      <w:bookmarkStart w:id="220" w:name="_Toc184117017"/>
      <w:bookmarkStart w:id="221" w:name="_Toc236304856"/>
      <w:r w:rsidRPr="00EC120D">
        <w:t xml:space="preserve">Figure </w:t>
      </w:r>
      <w:r w:rsidRPr="004C388A">
        <w:fldChar w:fldCharType="begin"/>
      </w:r>
      <w:r w:rsidRPr="004C388A">
        <w:instrText xml:space="preserve"> SEQ Figure \* ARABIC </w:instrText>
      </w:r>
      <w:r w:rsidRPr="004C388A">
        <w:fldChar w:fldCharType="separate"/>
      </w:r>
      <w:r w:rsidR="005821E4">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1DABE09B"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5821E4" w:rsidRPr="00EC120D">
        <w:t xml:space="preserve">Figure </w:t>
      </w:r>
      <w:r w:rsidR="005821E4">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7193" r:id="rId70"/>
        </w:object>
      </w:r>
    </w:p>
    <w:p w14:paraId="16D9EC73" w14:textId="17C60986" w:rsidR="003C6085" w:rsidRPr="00EC120D" w:rsidRDefault="003C6085" w:rsidP="003C6085">
      <w:pPr>
        <w:pStyle w:val="FIGURE-title"/>
      </w:pPr>
      <w:bookmarkStart w:id="222" w:name="_Ref495482154"/>
      <w:bookmarkStart w:id="223" w:name="_Toc34394279"/>
      <w:bookmarkStart w:id="224" w:name="_Toc184117018"/>
      <w:bookmarkStart w:id="225" w:name="_Toc236304857"/>
      <w:r w:rsidRPr="00EC120D">
        <w:t xml:space="preserve">Figure </w:t>
      </w:r>
      <w:r w:rsidRPr="004C388A">
        <w:fldChar w:fldCharType="begin"/>
      </w:r>
      <w:r w:rsidRPr="004C388A">
        <w:instrText xml:space="preserve"> SEQ Figure \* ARABIC </w:instrText>
      </w:r>
      <w:r w:rsidRPr="004C388A">
        <w:fldChar w:fldCharType="separate"/>
      </w:r>
      <w:r w:rsidR="005821E4">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08F0CF60"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5821E4">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5821E4">
        <w:t>OPC 10000-5, OPC Unified Architecture - Part 5: Information Model</w:t>
      </w:r>
      <w:r w:rsidRPr="00EC120D">
        <w:rPr>
          <w:rFonts w:cs="Calibri"/>
        </w:rPr>
        <w:fldChar w:fldCharType="end"/>
      </w:r>
      <w:r w:rsidRPr="00EC120D">
        <w:t>.</w:t>
      </w:r>
    </w:p>
    <w:p w14:paraId="4F8FE53B" w14:textId="78A47E64"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5821E4">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304769"/>
      <w:r w:rsidRPr="00EC120D">
        <w:t xml:space="preserve">Use </w:t>
      </w:r>
      <w:r w:rsidR="00BE7277" w:rsidRPr="00EC120D">
        <w:t>c</w:t>
      </w:r>
      <w:r w:rsidRPr="00EC120D">
        <w:t>ases</w:t>
      </w:r>
      <w:bookmarkEnd w:id="226"/>
      <w:bookmarkEnd w:id="227"/>
      <w:bookmarkEnd w:id="228"/>
    </w:p>
    <w:p w14:paraId="4377664F" w14:textId="77777777" w:rsidR="00F12A3D" w:rsidRDefault="00881FCE">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569CACA1" w14:textId="77777777" w:rsidR="00F12A3D" w:rsidRDefault="00881FCE">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539784B6" w14:textId="77777777" w:rsidR="00F12A3D" w:rsidRDefault="00881FCE">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76CB2D5B" w14:textId="77777777" w:rsidR="00F12A3D" w:rsidRDefault="00881FCE">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6B97E3D5" w14:textId="77777777" w:rsidR="00F12A3D" w:rsidRDefault="00881FCE">
      <w:pPr>
        <w:pStyle w:val="CODE"/>
      </w:pPr>
      <w:r>
        <w:t>python metaverse-specs/extras/openusd-scene/tools/regen_examples.py     # (re)generate both example nodesets</w:t>
      </w:r>
    </w:p>
    <w:p w14:paraId="3D0C523F" w14:textId="77777777" w:rsidR="00F12A3D" w:rsidRDefault="00881FCE">
      <w:pPr>
        <w:pStyle w:val="CODE"/>
      </w:pPr>
      <w:r>
        <w:t>python metaverse-specs/extras/openusd-scene/tools/roundtrip_check.py     # export back to .usda and diff (composed-scene equivalent)</w:t>
      </w:r>
    </w:p>
    <w:p w14:paraId="1CBC1C12" w14:textId="77777777" w:rsidR="00F12A3D" w:rsidRDefault="00881FCE">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304770"/>
      <w:r w:rsidRPr="00EC120D">
        <w:rPr>
          <w:color w:val="FF0000"/>
        </w:rPr>
        <w:t>OpenUSD information model overview</w:t>
      </w:r>
      <w:bookmarkEnd w:id="229"/>
      <w:bookmarkEnd w:id="230"/>
      <w:bookmarkEnd w:id="231"/>
      <w:bookmarkEnd w:id="232"/>
      <w:bookmarkEnd w:id="233"/>
    </w:p>
    <w:p w14:paraId="778DA891" w14:textId="77777777" w:rsidR="00F12A3D" w:rsidRDefault="00881FCE">
      <w:pPr>
        <w:pStyle w:val="Heading2"/>
      </w:pPr>
      <w:bookmarkStart w:id="234" w:name="_Clause_c6_1"/>
      <w:bookmarkStart w:id="235" w:name="_Toc236304771"/>
      <w:r>
        <w:t>The materialization</w:t>
      </w:r>
      <w:bookmarkEnd w:id="234"/>
      <w:bookmarkEnd w:id="235"/>
    </w:p>
    <w:p w14:paraId="1088AE33" w14:textId="77777777" w:rsidR="00F12A3D" w:rsidRDefault="00881FCE">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668FA72D" w14:textId="77777777" w:rsidR="00F12A3D" w:rsidRDefault="00881FCE">
      <w:pPr>
        <w:pStyle w:val="CODE"/>
      </w:pPr>
      <w:r>
        <w:t>UsdStageType  (Server/OpenUSD/Stages/&lt;stage&gt;)</w:t>
      </w:r>
    </w:p>
    <w:p w14:paraId="300D6295" w14:textId="77777777" w:rsidR="00F12A3D" w:rsidRDefault="00881FCE">
      <w:pPr>
        <w:pStyle w:val="CODE"/>
      </w:pPr>
      <w:r>
        <w:t xml:space="preserve">  ├─ (metadata Variables: DefaultPrim, UpAxis, MetersPerUnit, TimeCodesPerSecond, …)</w:t>
      </w:r>
    </w:p>
    <w:p w14:paraId="0C8BC3ED" w14:textId="77777777" w:rsidR="00F12A3D" w:rsidRDefault="00881FCE">
      <w:pPr>
        <w:pStyle w:val="CODE"/>
      </w:pPr>
      <w:r>
        <w:t xml:space="preserve">  └─ HasComponent &lt;Prim&gt;  : UsdPrimType / UsdGeom…Type          ← the prim namespace tree</w:t>
      </w:r>
    </w:p>
    <w:p w14:paraId="68E80DBF" w14:textId="77777777" w:rsidR="00F12A3D" w:rsidRDefault="00881FCE">
      <w:pPr>
        <w:pStyle w:val="CODE"/>
      </w:pPr>
      <w:r>
        <w:t xml:space="preserve">        ├─ (Property Variables: Specifier, TypeName, Kind, Active, …)</w:t>
      </w:r>
    </w:p>
    <w:p w14:paraId="29645080" w14:textId="77777777" w:rsidR="00F12A3D" w:rsidRDefault="00881FCE">
      <w:pPr>
        <w:pStyle w:val="CODE"/>
      </w:pPr>
      <w:r>
        <w:t xml:space="preserve">        ├─ HasComponent &lt;ChildPrim&gt; : UsdPrimType …             ← nested prims</w:t>
      </w:r>
    </w:p>
    <w:p w14:paraId="0870F880" w14:textId="77777777" w:rsidR="00F12A3D" w:rsidRDefault="00881FCE">
      <w:pPr>
        <w:pStyle w:val="CODE"/>
      </w:pPr>
      <w:r>
        <w:t xml:space="preserve">        ├─ HasComponent &lt;Attribute&gt; : UsdAttributeType          ← typed, valued attributes</w:t>
      </w:r>
    </w:p>
    <w:p w14:paraId="70F9EA3D" w14:textId="77777777" w:rsidR="00F12A3D" w:rsidRDefault="00881FCE">
      <w:pPr>
        <w:pStyle w:val="CODE"/>
      </w:pPr>
      <w:r>
        <w:t xml:space="preserve">        ├─ HasComponent &lt;Relationship&gt; : UsdRelationshipType    ← ordered targets (+ UsdRelationshipTarget refs)</w:t>
      </w:r>
    </w:p>
    <w:p w14:paraId="3E9C18A7" w14:textId="77777777" w:rsidR="00F12A3D" w:rsidRDefault="00881FCE">
      <w:pPr>
        <w:pStyle w:val="CODE"/>
      </w:pPr>
      <w:r>
        <w:t xml:space="preserve">        ├─ AppliedSchemas/  → HasAddIn &lt;ApiSchema&gt; : UsdApiSchemaType</w:t>
      </w:r>
    </w:p>
    <w:p w14:paraId="056A8721" w14:textId="77777777" w:rsidR="00F12A3D" w:rsidRDefault="00881FCE">
      <w:pPr>
        <w:pStyle w:val="CODE"/>
      </w:pPr>
      <w:r>
        <w:t xml:space="preserve">        ├─ Composition/     → &lt;Arc&gt; : UsdCompositionArcType</w:t>
      </w:r>
    </w:p>
    <w:p w14:paraId="62CEA2E6" w14:textId="77777777" w:rsidR="00F12A3D" w:rsidRDefault="00881FCE">
      <w:pPr>
        <w:pStyle w:val="CODE"/>
      </w:pPr>
      <w:r>
        <w:t xml:space="preserve">        ├─ VariantSets/     → &lt;Set&gt; : UsdVariantSetType</w:t>
      </w:r>
    </w:p>
    <w:p w14:paraId="2C4C4E50" w14:textId="77777777" w:rsidR="00F12A3D" w:rsidRDefault="00881FCE">
      <w:pPr>
        <w:pStyle w:val="CODE"/>
      </w:pPr>
      <w:r>
        <w:t xml:space="preserve">        └─ Metadata/        → (metadata Property Variables)</w:t>
      </w:r>
    </w:p>
    <w:p w14:paraId="0665171A" w14:textId="482889D8" w:rsidR="00F12A3D" w:rsidRDefault="00881FCE">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5821E4">
        <w:t>6.5.2</w:t>
      </w:r>
      <w:r>
        <w:fldChar w:fldCharType="end"/>
      </w:r>
      <w:r>
        <w:t>).</w:t>
      </w:r>
    </w:p>
    <w:p w14:paraId="6F33F139" w14:textId="77777777" w:rsidR="00F12A3D" w:rsidRDefault="00881FCE">
      <w:pPr>
        <w:pStyle w:val="Heading2"/>
      </w:pPr>
      <w:bookmarkStart w:id="236" w:name="_Clause_c6_2"/>
      <w:bookmarkStart w:id="237" w:name="_Toc236304772"/>
      <w:r>
        <w:t>Two complementary models</w:t>
      </w:r>
      <w:bookmarkEnd w:id="236"/>
      <w:bookmarkEnd w:id="237"/>
    </w:p>
    <w:p w14:paraId="36B9FB10" w14:textId="26957593" w:rsidR="00F12A3D" w:rsidRDefault="00881FCE">
      <w:pPr>
        <w:pStyle w:val="TABLE-title"/>
      </w:pPr>
      <w:bookmarkStart w:id="238" w:name="_Tab_two_complementary_models_tab1"/>
      <w:bookmarkStart w:id="239" w:name="_Toc236304872"/>
      <w:r>
        <w:t xml:space="preserve">Table </w:t>
      </w:r>
      <w:r>
        <w:fldChar w:fldCharType="begin"/>
      </w:r>
      <w:r>
        <w:instrText xml:space="preserve"> SEQ Table \* ARABIC </w:instrText>
      </w:r>
      <w:r>
        <w:fldChar w:fldCharType="separate"/>
      </w:r>
      <w:r w:rsidR="005821E4">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12A3D" w14:paraId="06354E4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7E16942" w14:textId="77777777" w:rsidR="00F12A3D" w:rsidRDefault="00F12A3D">
            <w:pPr>
              <w:pStyle w:val="TableText"/>
            </w:pPr>
          </w:p>
        </w:tc>
        <w:tc>
          <w:tcPr>
            <w:tcW w:w="2975" w:type="dxa"/>
            <w:tcBorders>
              <w:top w:val="single" w:sz="4" w:space="0" w:color="auto"/>
              <w:left w:val="single" w:sz="4" w:space="0" w:color="auto"/>
              <w:bottom w:val="double" w:sz="4" w:space="0" w:color="auto"/>
              <w:right w:val="single" w:sz="4" w:space="0" w:color="auto"/>
            </w:tcBorders>
          </w:tcPr>
          <w:p w14:paraId="3D8FD7A7" w14:textId="77777777" w:rsidR="00F12A3D" w:rsidRDefault="00881FCE">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5250F0DE" w14:textId="77777777" w:rsidR="00F12A3D" w:rsidRDefault="00881FCE">
            <w:pPr>
              <w:pStyle w:val="TableText"/>
            </w:pPr>
            <w:r>
              <w:t>Part 2 — Scene Materialization (this)</w:t>
            </w:r>
          </w:p>
        </w:tc>
      </w:tr>
      <w:tr w:rsidR="00F12A3D" w14:paraId="56AB27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084378" w14:textId="77777777" w:rsidR="00F12A3D" w:rsidRDefault="00881FCE">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46113859" w14:textId="77777777" w:rsidR="00F12A3D" w:rsidRDefault="00881FCE">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1DAB7B70" w14:textId="77777777" w:rsidR="00F12A3D" w:rsidRDefault="00881FCE">
            <w:pPr>
              <w:pStyle w:val="TableText"/>
            </w:pPr>
            <w:r>
              <w:rPr>
                <w:b/>
              </w:rPr>
              <w:t>inside</w:t>
            </w:r>
            <w:r>
              <w:t xml:space="preserve"> OPC UA (materialized)</w:t>
            </w:r>
          </w:p>
        </w:tc>
      </w:tr>
      <w:tr w:rsidR="00F12A3D" w14:paraId="732EA7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1CA201" w14:textId="77777777" w:rsidR="00F12A3D" w:rsidRDefault="00881FCE">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088001FE" w14:textId="77777777" w:rsidR="00F12A3D" w:rsidRDefault="00881FCE">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31D92A0B" w14:textId="77777777" w:rsidR="00F12A3D" w:rsidRDefault="00881FCE">
            <w:pPr>
              <w:pStyle w:val="TableText"/>
            </w:pPr>
            <w:r>
              <w:t xml:space="preserve">the </w:t>
            </w:r>
            <w:r>
              <w:rPr>
                <w:i/>
              </w:rPr>
              <w:t>prims/attributes themselves</w:t>
            </w:r>
          </w:p>
        </w:tc>
      </w:tr>
      <w:tr w:rsidR="00F12A3D" w14:paraId="79BB19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D84E10" w14:textId="77777777" w:rsidR="00F12A3D" w:rsidRDefault="00881FCE">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0837B892" w14:textId="77777777" w:rsidR="00F12A3D" w:rsidRDefault="00881FCE">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5CB07D13" w14:textId="77777777" w:rsidR="00F12A3D" w:rsidRDefault="00881FCE">
            <w:pPr>
              <w:pStyle w:val="TableText"/>
            </w:pPr>
            <w:r>
              <w:t xml:space="preserve">a client that reads/browses/subscribes the scene, or exports </w:t>
            </w:r>
            <w:r>
              <w:rPr>
                <w:rStyle w:val="VARIABLE"/>
              </w:rPr>
              <w:t>.usd</w:t>
            </w:r>
          </w:p>
        </w:tc>
      </w:tr>
      <w:tr w:rsidR="00F12A3D" w14:paraId="5EEDF1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BC9E5B" w14:textId="77777777" w:rsidR="00F12A3D" w:rsidRDefault="00881FCE">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7413B723" w14:textId="77777777" w:rsidR="00F12A3D" w:rsidRDefault="00881FCE">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3365AEC1" w14:textId="77777777" w:rsidR="00F12A3D" w:rsidRDefault="00881FCE">
            <w:pPr>
              <w:pStyle w:val="TableText"/>
            </w:pPr>
            <w:r>
              <w:t>base UA (self-contained)</w:t>
            </w:r>
          </w:p>
        </w:tc>
      </w:tr>
    </w:tbl>
    <w:p w14:paraId="6955236A" w14:textId="77777777" w:rsidR="00F12A3D" w:rsidRDefault="00F12A3D">
      <w:pPr>
        <w:pStyle w:val="spacer"/>
      </w:pPr>
    </w:p>
    <w:p w14:paraId="023C9AC3" w14:textId="0E74FDA5" w:rsidR="00F12A3D" w:rsidRDefault="00881FCE">
      <w:pPr>
        <w:pStyle w:val="PARAGRAPH"/>
      </w:pPr>
      <w:r>
        <w:t>The two interoperate (</w:t>
      </w:r>
      <w:r>
        <w:fldChar w:fldCharType="begin"/>
      </w:r>
      <w:r>
        <w:instrText xml:space="preserve"> REF _Clause_c6_8 \r \h </w:instrText>
      </w:r>
      <w:r>
        <w:fldChar w:fldCharType="separate"/>
      </w:r>
      <w:r w:rsidR="005821E4">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 xml:space="preserve">listed under Part 1's </w:t>
      </w:r>
      <w:r>
        <w:rPr>
          <w:rStyle w:val="VARIABLE"/>
        </w:rPr>
        <w:t>Server/OpenUSD/Stages</w:t>
      </w:r>
      <w:r>
        <w:t xml:space="preserve"> for unified discovery — but neither model requires the other.</w:t>
      </w:r>
    </w:p>
    <w:p w14:paraId="6A09EAFA" w14:textId="77777777" w:rsidR="00F12A3D" w:rsidRDefault="00881FCE">
      <w:pPr>
        <w:pStyle w:val="Heading2"/>
      </w:pPr>
      <w:bookmarkStart w:id="240" w:name="_Clause_c6_3"/>
      <w:bookmarkStart w:id="241" w:name="_Toc236304773"/>
      <w:r>
        <w:lastRenderedPageBreak/>
        <w:t>Discovery</w:t>
      </w:r>
      <w:bookmarkEnd w:id="240"/>
      <w:bookmarkEnd w:id="241"/>
    </w:p>
    <w:p w14:paraId="1988653F" w14:textId="77777777" w:rsidR="00F12A3D" w:rsidRDefault="00881FCE">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20A0E600" w14:textId="77777777" w:rsidR="00F12A3D" w:rsidRDefault="00881FCE">
      <w:pPr>
        <w:pStyle w:val="Heading2"/>
      </w:pPr>
      <w:bookmarkStart w:id="242" w:name="_Clause_c6_4"/>
      <w:bookmarkStart w:id="243" w:name="_Toc236304774"/>
      <w:r>
        <w:t>Organisation of the model</w:t>
      </w:r>
      <w:bookmarkEnd w:id="242"/>
      <w:bookmarkEnd w:id="243"/>
    </w:p>
    <w:p w14:paraId="57A445BF" w14:textId="77777777" w:rsidR="00F12A3D" w:rsidRDefault="00881FCE">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54148F9F" w14:textId="77777777" w:rsidR="00F12A3D" w:rsidRDefault="00881FCE">
      <w:pPr>
        <w:pStyle w:val="Heading2"/>
      </w:pPr>
      <w:bookmarkStart w:id="244" w:name="_Clause_c6_5"/>
      <w:bookmarkStart w:id="245" w:name="_Toc236304775"/>
      <w:r>
        <w:t>Mapping tables</w:t>
      </w:r>
      <w:bookmarkEnd w:id="244"/>
      <w:bookmarkEnd w:id="245"/>
    </w:p>
    <w:p w14:paraId="33D69B6F" w14:textId="77777777" w:rsidR="00F12A3D" w:rsidRDefault="00881FCE">
      <w:pPr>
        <w:pStyle w:val="Heading3"/>
      </w:pPr>
      <w:bookmarkStart w:id="246" w:name="_Clause_c6_5_1"/>
      <w:bookmarkStart w:id="247" w:name="_Toc236304776"/>
      <w:r>
        <w:t>USD concept to OPC UA Node</w:t>
      </w:r>
      <w:bookmarkEnd w:id="246"/>
      <w:bookmarkEnd w:id="247"/>
    </w:p>
    <w:p w14:paraId="4B15AE8A" w14:textId="2B06B9F1" w:rsidR="00F12A3D" w:rsidRDefault="00881FCE">
      <w:pPr>
        <w:pStyle w:val="TABLE-title"/>
      </w:pPr>
      <w:bookmarkStart w:id="248" w:name="_Tab_usd_concept_to_opc_ua_node_tab1"/>
      <w:bookmarkStart w:id="249" w:name="_Toc236304873"/>
      <w:r>
        <w:t xml:space="preserve">Table </w:t>
      </w:r>
      <w:r>
        <w:fldChar w:fldCharType="begin"/>
      </w:r>
      <w:r>
        <w:instrText xml:space="preserve"> SEQ Table \* ARABIC </w:instrText>
      </w:r>
      <w:r>
        <w:fldChar w:fldCharType="separate"/>
      </w:r>
      <w:r w:rsidR="005821E4">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12A3D" w14:paraId="541155F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9D5CD56" w14:textId="77777777" w:rsidR="00F12A3D" w:rsidRDefault="00881FCE">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3A33109E" w14:textId="77777777" w:rsidR="00F12A3D" w:rsidRDefault="00881FCE">
            <w:pPr>
              <w:pStyle w:val="TableText"/>
            </w:pPr>
            <w:r>
              <w:t>OPC UA</w:t>
            </w:r>
          </w:p>
        </w:tc>
      </w:tr>
      <w:tr w:rsidR="00F12A3D" w14:paraId="11E144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1BB308" w14:textId="77777777" w:rsidR="00F12A3D" w:rsidRDefault="00881FCE">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19B00CA1" w14:textId="77777777" w:rsidR="00F12A3D" w:rsidRDefault="00881FCE">
            <w:pPr>
              <w:pStyle w:val="TableText"/>
            </w:pPr>
            <w:r>
              <w:rPr>
                <w:rStyle w:val="VARIABLE"/>
              </w:rPr>
              <w:t>UsdStageType</w:t>
            </w:r>
            <w:r>
              <w:t xml:space="preserve"> Object</w:t>
            </w:r>
          </w:p>
        </w:tc>
      </w:tr>
      <w:tr w:rsidR="00F12A3D" w14:paraId="3AB65A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07C53B" w14:textId="77777777" w:rsidR="00F12A3D" w:rsidRDefault="00881FCE">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67261311" w14:textId="77777777" w:rsidR="00F12A3D" w:rsidRDefault="00881FCE">
            <w:pPr>
              <w:pStyle w:val="TableText"/>
            </w:pPr>
            <w:r>
              <w:rPr>
                <w:rStyle w:val="VARIABLE"/>
              </w:rPr>
              <w:t>UsdPrimType</w:t>
            </w:r>
            <w:r>
              <w:t xml:space="preserve"> Object</w:t>
            </w:r>
          </w:p>
        </w:tc>
      </w:tr>
      <w:tr w:rsidR="00F12A3D" w14:paraId="672891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BDACB9" w14:textId="77777777" w:rsidR="00F12A3D" w:rsidRDefault="00881FCE">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0797D73A" w14:textId="77777777" w:rsidR="00F12A3D" w:rsidRDefault="00881FCE">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F12A3D" w14:paraId="5E2AB7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5E1C41" w14:textId="77777777" w:rsidR="00F12A3D" w:rsidRDefault="00881FCE">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276EBBE3" w14:textId="77777777" w:rsidR="00F12A3D" w:rsidRDefault="00881FCE">
            <w:pPr>
              <w:pStyle w:val="TableText"/>
            </w:pPr>
            <w:r>
              <w:rPr>
                <w:rStyle w:val="VARIABLE"/>
              </w:rPr>
              <w:t>HasComponent</w:t>
            </w:r>
            <w:r>
              <w:t xml:space="preserve"> to a </w:t>
            </w:r>
            <w:r>
              <w:rPr>
                <w:rStyle w:val="VARIABLE"/>
              </w:rPr>
              <w:t>UsdPrimType</w:t>
            </w:r>
            <w:r>
              <w:t>(-subtype)</w:t>
            </w:r>
          </w:p>
        </w:tc>
      </w:tr>
      <w:tr w:rsidR="00F12A3D" w14:paraId="4D7094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DCDFFF" w14:textId="77777777" w:rsidR="00F12A3D" w:rsidRDefault="00881FCE">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5F8A0862" w14:textId="77777777" w:rsidR="00F12A3D" w:rsidRDefault="00881FCE">
            <w:pPr>
              <w:pStyle w:val="TableText"/>
            </w:pPr>
            <w:r>
              <w:rPr>
                <w:rStyle w:val="VARIABLE"/>
              </w:rPr>
              <w:t>UsdAttributeType</w:t>
            </w:r>
            <w:r>
              <w:t xml:space="preserve"> Variable (</w:t>
            </w:r>
            <w:r>
              <w:rPr>
                <w:rStyle w:val="VARIABLE"/>
              </w:rPr>
              <w:t>HasComponent</w:t>
            </w:r>
            <w:r>
              <w:t>)</w:t>
            </w:r>
          </w:p>
        </w:tc>
      </w:tr>
      <w:tr w:rsidR="00F12A3D" w14:paraId="7527C8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EFB1D8" w14:textId="77777777" w:rsidR="00F12A3D" w:rsidRDefault="00881FCE">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70868EF9" w14:textId="77777777" w:rsidR="00F12A3D" w:rsidRDefault="00881FCE">
            <w:pPr>
              <w:pStyle w:val="TableText"/>
            </w:pPr>
            <w:r>
              <w:rPr>
                <w:rStyle w:val="VARIABLE"/>
              </w:rPr>
              <w:t>UsdRelationshipType</w:t>
            </w:r>
            <w:r>
              <w:t xml:space="preserve"> Object + </w:t>
            </w:r>
            <w:r>
              <w:rPr>
                <w:rStyle w:val="VARIABLE"/>
              </w:rPr>
              <w:t>UsdRelationshipTarget</w:t>
            </w:r>
            <w:r>
              <w:t xml:space="preserve"> refs</w:t>
            </w:r>
          </w:p>
        </w:tc>
      </w:tr>
      <w:tr w:rsidR="00F12A3D" w14:paraId="1C7FBD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4AE6E0" w14:textId="77777777" w:rsidR="00F12A3D" w:rsidRDefault="00881FCE">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5E87D83E" w14:textId="77777777" w:rsidR="00F12A3D" w:rsidRDefault="00881FCE">
            <w:pPr>
              <w:pStyle w:val="TableText"/>
            </w:pPr>
            <w:r>
              <w:rPr>
                <w:rStyle w:val="VARIABLE"/>
              </w:rPr>
              <w:t>UsdConnection</w:t>
            </w:r>
            <w:r>
              <w:t xml:space="preserve"> reference</w:t>
            </w:r>
          </w:p>
        </w:tc>
      </w:tr>
      <w:tr w:rsidR="00F12A3D" w14:paraId="0889BB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97D42A" w14:textId="77777777" w:rsidR="00F12A3D" w:rsidRDefault="00881FCE">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3AB33875" w14:textId="77777777" w:rsidR="00F12A3D" w:rsidRDefault="00881FCE">
            <w:pPr>
              <w:pStyle w:val="TableText"/>
            </w:pPr>
            <w:r>
              <w:t xml:space="preserve">Property Variables (well-known ones as typed members; the rest under </w:t>
            </w:r>
            <w:r>
              <w:rPr>
                <w:rStyle w:val="VARIABLE"/>
              </w:rPr>
              <w:t>Metadata/</w:t>
            </w:r>
            <w:r>
              <w:t>)</w:t>
            </w:r>
          </w:p>
        </w:tc>
      </w:tr>
      <w:tr w:rsidR="00F12A3D" w14:paraId="788E61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E11217" w14:textId="77777777" w:rsidR="00F12A3D" w:rsidRDefault="00881FCE">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237FCAA8" w14:textId="77777777" w:rsidR="00F12A3D" w:rsidRDefault="00881FCE">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F12A3D" w14:paraId="1D619C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48F0F9" w14:textId="77777777" w:rsidR="00F12A3D" w:rsidRDefault="00881FCE">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4E513B6D" w14:textId="047FCD24" w:rsidR="00F12A3D" w:rsidRDefault="00881FCE">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5821E4">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F12A3D" w14:paraId="30B8FE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C02398" w14:textId="77777777" w:rsidR="00F12A3D" w:rsidRDefault="00881FCE">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1A224B8C" w14:textId="77777777" w:rsidR="00F12A3D" w:rsidRDefault="00881FCE">
            <w:pPr>
              <w:pStyle w:val="TableText"/>
            </w:pPr>
            <w:r>
              <w:rPr>
                <w:rStyle w:val="VARIABLE"/>
              </w:rPr>
              <w:t>UsdCompositionArcType</w:t>
            </w:r>
            <w:r>
              <w:t xml:space="preserve"> under </w:t>
            </w:r>
            <w:r>
              <w:rPr>
                <w:rStyle w:val="VARIABLE"/>
              </w:rPr>
              <w:t>Composition/</w:t>
            </w:r>
          </w:p>
        </w:tc>
      </w:tr>
      <w:tr w:rsidR="00F12A3D" w14:paraId="663FBD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10AFE9" w14:textId="77777777" w:rsidR="00F12A3D" w:rsidRDefault="00881FCE">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4F395A08" w14:textId="77777777" w:rsidR="00F12A3D" w:rsidRDefault="00881FCE">
            <w:pPr>
              <w:pStyle w:val="TableText"/>
            </w:pPr>
            <w:r>
              <w:rPr>
                <w:rStyle w:val="VARIABLE"/>
              </w:rPr>
              <w:t>UsdVariantSetType</w:t>
            </w:r>
            <w:r>
              <w:t xml:space="preserve"> under </w:t>
            </w:r>
            <w:r>
              <w:rPr>
                <w:rStyle w:val="VARIABLE"/>
              </w:rPr>
              <w:t>VariantSets/</w:t>
            </w:r>
          </w:p>
        </w:tc>
      </w:tr>
      <w:tr w:rsidR="00F12A3D" w14:paraId="0F3439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4ED984" w14:textId="77777777" w:rsidR="00F12A3D" w:rsidRDefault="00881FCE">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09FB77EB" w14:textId="77777777" w:rsidR="00F12A3D" w:rsidRDefault="00881FCE">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618DE59E" w14:textId="77777777" w:rsidR="00F12A3D" w:rsidRDefault="00F12A3D">
      <w:pPr>
        <w:pStyle w:val="spacer"/>
      </w:pPr>
    </w:p>
    <w:p w14:paraId="1BAED89C" w14:textId="77777777" w:rsidR="00F12A3D" w:rsidRDefault="00881FCE">
      <w:pPr>
        <w:pStyle w:val="Heading3"/>
      </w:pPr>
      <w:bookmarkStart w:id="250" w:name="_Clause_c6_5_2"/>
      <w:bookmarkStart w:id="251" w:name="_Toc236304777"/>
      <w:r>
        <w:t>SdfValueTypeName to OPC UA DataType and ValueRank</w:t>
      </w:r>
      <w:bookmarkEnd w:id="250"/>
      <w:bookmarkEnd w:id="251"/>
    </w:p>
    <w:p w14:paraId="1DB895F7" w14:textId="76B65D97" w:rsidR="00F12A3D" w:rsidRDefault="00881FCE">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5821E4">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4D5DEE89" w14:textId="30778059" w:rsidR="00F12A3D" w:rsidRDefault="00881FCE">
      <w:pPr>
        <w:pStyle w:val="TABLE-title"/>
      </w:pPr>
      <w:bookmarkStart w:id="252" w:name="_Tab_sdfvaluetypename_to_opc_ua_datatype"/>
      <w:bookmarkStart w:id="253" w:name="_Toc236304874"/>
      <w:r>
        <w:lastRenderedPageBreak/>
        <w:t xml:space="preserve">Table </w:t>
      </w:r>
      <w:r>
        <w:fldChar w:fldCharType="begin"/>
      </w:r>
      <w:r>
        <w:instrText xml:space="preserve"> SEQ Table \* ARABIC </w:instrText>
      </w:r>
      <w:r>
        <w:fldChar w:fldCharType="separate"/>
      </w:r>
      <w:r w:rsidR="005821E4">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12A3D" w14:paraId="5C49D8E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94D463" w14:textId="77777777" w:rsidR="00F12A3D" w:rsidRDefault="00881FCE">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13A4B2E8" w14:textId="77777777" w:rsidR="00F12A3D" w:rsidRDefault="00881FCE">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30703910" w14:textId="77777777" w:rsidR="00F12A3D" w:rsidRDefault="00881FCE">
            <w:pPr>
              <w:pStyle w:val="TableText"/>
            </w:pPr>
            <w:r>
              <w:t>ValueRank / ArrayDimensions</w:t>
            </w:r>
          </w:p>
        </w:tc>
      </w:tr>
      <w:tr w:rsidR="00F12A3D" w14:paraId="360CF5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13EC31" w14:textId="77777777" w:rsidR="00F12A3D" w:rsidRDefault="00881FCE">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4F58E373" w14:textId="77777777" w:rsidR="00F12A3D" w:rsidRDefault="00881FCE">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201A8FD7" w14:textId="77777777" w:rsidR="00F12A3D" w:rsidRDefault="00881FCE">
            <w:pPr>
              <w:pStyle w:val="TableText"/>
            </w:pPr>
            <w:r>
              <w:t>Scalar</w:t>
            </w:r>
          </w:p>
        </w:tc>
      </w:tr>
      <w:tr w:rsidR="00F12A3D" w14:paraId="6FC568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33643B" w14:textId="77777777" w:rsidR="00F12A3D" w:rsidRDefault="00881FCE">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1098E369" w14:textId="77777777" w:rsidR="00F12A3D" w:rsidRDefault="00881FCE">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5458DA8E" w14:textId="77777777" w:rsidR="00F12A3D" w:rsidRDefault="00881FCE">
            <w:pPr>
              <w:pStyle w:val="TableText"/>
            </w:pPr>
            <w:r>
              <w:t>Scalar</w:t>
            </w:r>
          </w:p>
        </w:tc>
      </w:tr>
      <w:tr w:rsidR="00F12A3D" w14:paraId="53C83D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3D6A52" w14:textId="77777777" w:rsidR="00F12A3D" w:rsidRDefault="00881FCE">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6624840F" w14:textId="77777777" w:rsidR="00F12A3D" w:rsidRDefault="00881FCE">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21EB1D1A" w14:textId="77777777" w:rsidR="00F12A3D" w:rsidRDefault="00881FCE">
            <w:pPr>
              <w:pStyle w:val="TableText"/>
            </w:pPr>
            <w:r>
              <w:t>Scalar</w:t>
            </w:r>
          </w:p>
        </w:tc>
      </w:tr>
      <w:tr w:rsidR="00F12A3D" w14:paraId="533106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E35D34" w14:textId="77777777" w:rsidR="00F12A3D" w:rsidRDefault="00881FCE">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047B6544" w14:textId="77777777" w:rsidR="00F12A3D" w:rsidRDefault="00881FCE">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0CE89F39" w14:textId="77777777" w:rsidR="00F12A3D" w:rsidRDefault="00881FCE">
            <w:pPr>
              <w:pStyle w:val="TableText"/>
            </w:pPr>
            <w:r>
              <w:t>Scalar</w:t>
            </w:r>
          </w:p>
        </w:tc>
      </w:tr>
      <w:tr w:rsidR="00F12A3D" w14:paraId="1706DE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C21158" w14:textId="77777777" w:rsidR="00F12A3D" w:rsidRDefault="00881FCE">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222010AC" w14:textId="77777777" w:rsidR="00F12A3D" w:rsidRDefault="00881FCE">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32C56B3" w14:textId="77777777" w:rsidR="00F12A3D" w:rsidRDefault="00881FCE">
            <w:pPr>
              <w:pStyle w:val="TableText"/>
            </w:pPr>
            <w:r>
              <w:t>Scalar</w:t>
            </w:r>
          </w:p>
        </w:tc>
      </w:tr>
      <w:tr w:rsidR="00F12A3D" w14:paraId="62CF43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818E6E" w14:textId="77777777" w:rsidR="00F12A3D" w:rsidRDefault="00881FCE">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6E421FDF" w14:textId="77777777" w:rsidR="00F12A3D" w:rsidRDefault="00881FCE">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79CDAF69" w14:textId="77777777" w:rsidR="00F12A3D" w:rsidRDefault="00881FCE">
            <w:pPr>
              <w:pStyle w:val="TableText"/>
            </w:pPr>
            <w:r>
              <w:t>Scalar</w:t>
            </w:r>
          </w:p>
        </w:tc>
      </w:tr>
      <w:tr w:rsidR="00F12A3D" w14:paraId="1D69F80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636F41" w14:textId="77777777" w:rsidR="00F12A3D" w:rsidRDefault="00881FCE">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35AFE7AE" w14:textId="77777777" w:rsidR="00F12A3D" w:rsidRDefault="00881FCE">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3857DA99" w14:textId="77777777" w:rsidR="00F12A3D" w:rsidRDefault="00881FCE">
            <w:pPr>
              <w:pStyle w:val="TableText"/>
            </w:pPr>
            <w:r>
              <w:t>Scalar</w:t>
            </w:r>
          </w:p>
        </w:tc>
      </w:tr>
      <w:tr w:rsidR="00F12A3D" w14:paraId="4CC367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5BD85E" w14:textId="77777777" w:rsidR="00F12A3D" w:rsidRDefault="00881FCE">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2F8842C0" w14:textId="77777777" w:rsidR="00F12A3D" w:rsidRDefault="00881FCE">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197586DC" w14:textId="77777777" w:rsidR="00F12A3D" w:rsidRDefault="00881FCE">
            <w:pPr>
              <w:pStyle w:val="TableText"/>
            </w:pPr>
            <w:r>
              <w:t>Scalar</w:t>
            </w:r>
          </w:p>
        </w:tc>
      </w:tr>
      <w:tr w:rsidR="00F12A3D" w14:paraId="53D072E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7436C3" w14:textId="77777777" w:rsidR="00F12A3D" w:rsidRDefault="00881FCE">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2865E0DC" w14:textId="77777777" w:rsidR="00F12A3D" w:rsidRDefault="00881FCE">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677021E0" w14:textId="77777777" w:rsidR="00F12A3D" w:rsidRDefault="00881FCE">
            <w:pPr>
              <w:pStyle w:val="TableText"/>
            </w:pPr>
            <w:r>
              <w:t xml:space="preserve">1‑D array, </w:t>
            </w:r>
            <w:r>
              <w:rPr>
                <w:rStyle w:val="VARIABLE"/>
              </w:rPr>
              <w:t>ArrayDimensions=2/3/4</w:t>
            </w:r>
          </w:p>
        </w:tc>
      </w:tr>
      <w:tr w:rsidR="00F12A3D" w14:paraId="659FD2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D5E528" w14:textId="77777777" w:rsidR="00F12A3D" w:rsidRDefault="00881FCE">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6EC5216B" w14:textId="77777777" w:rsidR="00F12A3D" w:rsidRDefault="00881FCE">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1BA009AC" w14:textId="77777777" w:rsidR="00F12A3D" w:rsidRDefault="00881FCE">
            <w:pPr>
              <w:pStyle w:val="TableText"/>
            </w:pPr>
            <w:r>
              <w:t xml:space="preserve">1‑D array, </w:t>
            </w:r>
            <w:r>
              <w:rPr>
                <w:rStyle w:val="VARIABLE"/>
              </w:rPr>
              <w:t>ArrayDimensions=3</w:t>
            </w:r>
          </w:p>
        </w:tc>
      </w:tr>
      <w:tr w:rsidR="00F12A3D" w14:paraId="02AEEB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59136A" w14:textId="77777777" w:rsidR="00F12A3D" w:rsidRDefault="00881FCE">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574AA598" w14:textId="77777777" w:rsidR="00F12A3D" w:rsidRDefault="00881FCE">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65BF9B1F" w14:textId="77777777" w:rsidR="00F12A3D" w:rsidRDefault="00881FCE">
            <w:pPr>
              <w:pStyle w:val="TableText"/>
            </w:pPr>
            <w:r>
              <w:t xml:space="preserve">1‑D array, </w:t>
            </w:r>
            <w:r>
              <w:rPr>
                <w:rStyle w:val="VARIABLE"/>
              </w:rPr>
              <w:t>=2</w:t>
            </w:r>
          </w:p>
        </w:tc>
      </w:tr>
      <w:tr w:rsidR="00F12A3D" w14:paraId="0FF2EC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8C5A6D" w14:textId="77777777" w:rsidR="00F12A3D" w:rsidRDefault="00881FCE">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2275B66F" w14:textId="77777777" w:rsidR="00F12A3D" w:rsidRDefault="00881FCE">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18E47897" w14:textId="77777777" w:rsidR="00F12A3D" w:rsidRDefault="00881FCE">
            <w:pPr>
              <w:pStyle w:val="TableText"/>
            </w:pPr>
            <w:r>
              <w:t xml:space="preserve">1‑D array, </w:t>
            </w:r>
            <w:r>
              <w:rPr>
                <w:rStyle w:val="VARIABLE"/>
              </w:rPr>
              <w:t>=4</w:t>
            </w:r>
          </w:p>
        </w:tc>
      </w:tr>
      <w:tr w:rsidR="00F12A3D" w14:paraId="419812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76D994" w14:textId="77777777" w:rsidR="00F12A3D" w:rsidRDefault="00881FCE">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6B85F6CA" w14:textId="77777777" w:rsidR="00F12A3D" w:rsidRDefault="00881FCE">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D599AE6" w14:textId="77777777" w:rsidR="00F12A3D" w:rsidRDefault="00881FCE">
            <w:pPr>
              <w:pStyle w:val="TableText"/>
            </w:pPr>
            <w:r>
              <w:t xml:space="preserve">1‑D array, </w:t>
            </w:r>
            <w:r>
              <w:rPr>
                <w:rStyle w:val="VARIABLE"/>
              </w:rPr>
              <w:t>=16</w:t>
            </w:r>
          </w:p>
        </w:tc>
      </w:tr>
      <w:tr w:rsidR="00F12A3D" w14:paraId="0BB92C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00A035" w14:textId="77777777" w:rsidR="00F12A3D" w:rsidRDefault="00881FCE">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6D0EAFE6" w14:textId="77777777" w:rsidR="00F12A3D" w:rsidRDefault="00881FCE">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677EEF8F" w14:textId="77777777" w:rsidR="00F12A3D" w:rsidRDefault="00881FCE">
            <w:pPr>
              <w:pStyle w:val="TableText"/>
            </w:pPr>
            <w:r>
              <w:t>ValueRank +1</w:t>
            </w:r>
          </w:p>
        </w:tc>
      </w:tr>
      <w:tr w:rsidR="00F12A3D" w14:paraId="5C3DA1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E06B0D" w14:textId="77777777" w:rsidR="00F12A3D" w:rsidRDefault="00881FCE">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1177AE1D" w14:textId="77777777" w:rsidR="00F12A3D" w:rsidRDefault="00881FCE">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375F4097" w14:textId="77777777" w:rsidR="00F12A3D" w:rsidRDefault="00881FCE">
            <w:pPr>
              <w:pStyle w:val="TableText"/>
            </w:pPr>
            <w:r>
              <w:t>—</w:t>
            </w:r>
          </w:p>
        </w:tc>
      </w:tr>
    </w:tbl>
    <w:p w14:paraId="435EBC4F" w14:textId="77777777" w:rsidR="00F12A3D" w:rsidRDefault="00F12A3D">
      <w:pPr>
        <w:pStyle w:val="spacer"/>
      </w:pPr>
    </w:p>
    <w:p w14:paraId="246AE9CF" w14:textId="77777777" w:rsidR="00F12A3D" w:rsidRDefault="00881FCE">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34986C23" w14:textId="77777777" w:rsidR="00F12A3D" w:rsidRDefault="00881FCE">
      <w:pPr>
        <w:pStyle w:val="Heading3"/>
      </w:pPr>
      <w:bookmarkStart w:id="254" w:name="_Clause_c6_5_3"/>
      <w:bookmarkStart w:id="255" w:name="_Toc236304778"/>
      <w:r>
        <w:t>Metadata</w:t>
      </w:r>
      <w:bookmarkEnd w:id="254"/>
      <w:bookmarkEnd w:id="255"/>
    </w:p>
    <w:p w14:paraId="56794E8F" w14:textId="23B45FA5" w:rsidR="00F12A3D" w:rsidRDefault="00881FCE">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5821E4">
        <w:t>7.2</w:t>
      </w:r>
      <w:r>
        <w:fldChar w:fldCharType="end"/>
      </w:r>
      <w:r>
        <w:t xml:space="preserve">; well-known stage metadata to </w:t>
      </w:r>
      <w:r>
        <w:fldChar w:fldCharType="begin"/>
      </w:r>
      <w:r>
        <w:instrText xml:space="preserve"> REF _Clause_c7_1 \r \h </w:instrText>
      </w:r>
      <w:r>
        <w:fldChar w:fldCharType="separate"/>
      </w:r>
      <w:r w:rsidR="005821E4">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5821E4">
        <w:t>6.5.2</w:t>
      </w:r>
      <w:r>
        <w:fldChar w:fldCharType="end"/>
      </w:r>
      <w:r>
        <w:t xml:space="preserve">. Nested dictionaries map to nested </w:t>
      </w:r>
      <w:r>
        <w:rPr>
          <w:rStyle w:val="VARIABLE"/>
        </w:rPr>
        <w:t>Metadata/</w:t>
      </w:r>
      <w:r>
        <w:t xml:space="preserve"> folders.</w:t>
      </w:r>
    </w:p>
    <w:p w14:paraId="06C7A79C" w14:textId="77777777" w:rsidR="00F12A3D" w:rsidRDefault="00881FCE">
      <w:pPr>
        <w:pStyle w:val="Heading2"/>
      </w:pPr>
      <w:bookmarkStart w:id="256" w:name="_Clause_c6_6"/>
      <w:bookmarkStart w:id="257" w:name="_Toc236304779"/>
      <w:r>
        <w:t>Conversion between .usd and the address space</w:t>
      </w:r>
      <w:bookmarkEnd w:id="256"/>
      <w:bookmarkEnd w:id="257"/>
    </w:p>
    <w:p w14:paraId="3475AF1D" w14:textId="77777777" w:rsidR="00F12A3D" w:rsidRDefault="00881FCE">
      <w:pPr>
        <w:pStyle w:val="Heading3"/>
      </w:pPr>
      <w:bookmarkStart w:id="258" w:name="_Clause_c6_6_1"/>
      <w:bookmarkStart w:id="259" w:name="_Toc236304780"/>
      <w:r>
        <w:t>Importing a .usd into the address space</w:t>
      </w:r>
      <w:bookmarkEnd w:id="258"/>
      <w:bookmarkEnd w:id="259"/>
    </w:p>
    <w:p w14:paraId="21CBC228" w14:textId="1CCFA613" w:rsidR="00F12A3D" w:rsidRDefault="00881FCE">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5821E4">
        <w:t>7.1</w:t>
      </w:r>
      <w:r>
        <w:fldChar w:fldCharType="end"/>
      </w:r>
      <w:r>
        <w:t>).</w:t>
      </w:r>
    </w:p>
    <w:p w14:paraId="20E42B1C" w14:textId="091FDEE0" w:rsidR="00F12A3D" w:rsidRDefault="00881FCE">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5821E4">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6C569BF3" w14:textId="027C7EFE" w:rsidR="00F12A3D" w:rsidRDefault="00881FCE">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5821E4">
        <w:t>6.7.1</w:t>
      </w:r>
      <w:r>
        <w:fldChar w:fldCharType="end"/>
      </w:r>
      <w:r>
        <w:t xml:space="preserve">, </w:t>
      </w:r>
      <w:r>
        <w:fldChar w:fldCharType="begin"/>
      </w:r>
      <w:r>
        <w:instrText xml:space="preserve"> REF _Clause_c6_5_2 \r \h </w:instrText>
      </w:r>
      <w:r>
        <w:fldChar w:fldCharType="separate"/>
      </w:r>
      <w:r w:rsidR="005821E4">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5821E4">
        <w:t>6.8</w:t>
      </w:r>
      <w:r>
        <w:fldChar w:fldCharType="end"/>
      </w:r>
      <w:r>
        <w:t>).</w:t>
      </w:r>
    </w:p>
    <w:p w14:paraId="51A99DC1" w14:textId="635FE749" w:rsidR="00F12A3D" w:rsidRDefault="00881FCE">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5821E4">
        <w:t>7.4</w:t>
      </w:r>
      <w:r>
        <w:fldChar w:fldCharType="end"/>
      </w:r>
      <w:r>
        <w:t>).</w:t>
      </w:r>
    </w:p>
    <w:p w14:paraId="7315E547" w14:textId="77777777" w:rsidR="00F12A3D" w:rsidRDefault="00881FCE">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2A09D1C6" w14:textId="77777777" w:rsidR="00F12A3D" w:rsidRDefault="00881FCE">
      <w:pPr>
        <w:pStyle w:val="Heading3"/>
      </w:pPr>
      <w:bookmarkStart w:id="260" w:name="_Clause_c6_6_2"/>
      <w:bookmarkStart w:id="261" w:name="_Toc236304781"/>
      <w:r>
        <w:t>Exporting the address space to .usd</w:t>
      </w:r>
      <w:bookmarkEnd w:id="260"/>
      <w:bookmarkEnd w:id="261"/>
    </w:p>
    <w:p w14:paraId="55C171DE" w14:textId="77777777" w:rsidR="00F12A3D" w:rsidRDefault="00881FCE">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793A42C9" w14:textId="77777777" w:rsidR="00F12A3D" w:rsidRDefault="00881FCE">
      <w:pPr>
        <w:pStyle w:val="Heading3"/>
      </w:pPr>
      <w:bookmarkStart w:id="262" w:name="_Clause_c6_6_3"/>
      <w:bookmarkStart w:id="263" w:name="_Toc236304782"/>
      <w:r>
        <w:t>Reference converter</w:t>
      </w:r>
      <w:bookmarkEnd w:id="262"/>
      <w:bookmarkEnd w:id="263"/>
    </w:p>
    <w:p w14:paraId="4B2123DC" w14:textId="77777777" w:rsidR="00F12A3D" w:rsidRDefault="00881FCE">
      <w:pPr>
        <w:pStyle w:val="Heading3"/>
      </w:pPr>
      <w:bookmarkStart w:id="264" w:name="_Clause_c6_6_4"/>
      <w:bookmarkStart w:id="265" w:name="_Toc236304783"/>
      <w:r>
        <w:t>Round-trip contract</w:t>
      </w:r>
      <w:bookmarkEnd w:id="264"/>
      <w:bookmarkEnd w:id="265"/>
    </w:p>
    <w:p w14:paraId="51699F17" w14:textId="77777777" w:rsidR="00F12A3D" w:rsidRDefault="00881FCE">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5C090BF9" w14:textId="77777777" w:rsidR="00F12A3D" w:rsidRDefault="00881FCE">
      <w:pPr>
        <w:pStyle w:val="Heading2"/>
      </w:pPr>
      <w:bookmarkStart w:id="266" w:name="_Clause_c6_7"/>
      <w:bookmarkStart w:id="267" w:name="_Toc236304784"/>
      <w:r>
        <w:t>Vendor extension</w:t>
      </w:r>
      <w:bookmarkEnd w:id="266"/>
      <w:bookmarkEnd w:id="267"/>
    </w:p>
    <w:p w14:paraId="621D2865" w14:textId="77777777" w:rsidR="00F12A3D" w:rsidRDefault="00881FCE">
      <w:pPr>
        <w:pStyle w:val="PARAGRAPH"/>
      </w:pPr>
      <w:r>
        <w:t>USD's two schema kinds map to OPC UA's two extension mechanisms:</w:t>
      </w:r>
    </w:p>
    <w:p w14:paraId="13A39BD6" w14:textId="77777777" w:rsidR="00F12A3D" w:rsidRDefault="00881FCE">
      <w:pPr>
        <w:pStyle w:val="Heading3"/>
      </w:pPr>
      <w:bookmarkStart w:id="268" w:name="_Clause_c6_7_1"/>
      <w:bookmarkStart w:id="269" w:name="_Toc236304785"/>
      <w:r>
        <w:t>Typed schemas as ObjectType subtyping</w:t>
      </w:r>
      <w:bookmarkEnd w:id="268"/>
      <w:bookmarkEnd w:id="269"/>
    </w:p>
    <w:p w14:paraId="069E1EDD" w14:textId="77777777" w:rsidR="00F12A3D" w:rsidRDefault="00881FCE">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7B12A7A6" w14:textId="2B18F37D" w:rsidR="00F12A3D" w:rsidRDefault="00881FCE">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§6.7.4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5821E4">
        <w:t>6.7.4</w:t>
      </w:r>
      <w:r>
        <w:fldChar w:fldCharType="end"/>
      </w:r>
      <w:r>
        <w:t>.</w:t>
      </w:r>
    </w:p>
    <w:p w14:paraId="15B68152" w14:textId="77777777" w:rsidR="00F12A3D" w:rsidRDefault="00881FCE">
      <w:pPr>
        <w:pStyle w:val="Heading3"/>
      </w:pPr>
      <w:bookmarkStart w:id="270" w:name="_Clause_c6_7_2"/>
      <w:bookmarkStart w:id="271" w:name="_Toc236304786"/>
      <w:r>
        <w:t>Applied schemas as AddIns and Interfaces</w:t>
      </w:r>
      <w:bookmarkEnd w:id="270"/>
      <w:bookmarkEnd w:id="271"/>
    </w:p>
    <w:p w14:paraId="158BDD91" w14:textId="77777777" w:rsidR="00F12A3D" w:rsidRDefault="00881FCE">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31BFAEB0" w14:textId="77777777" w:rsidR="00F12A3D" w:rsidRDefault="00881FCE">
      <w:pPr>
        <w:pStyle w:val="Heading3"/>
      </w:pPr>
      <w:bookmarkStart w:id="272" w:name="_Clause_c6_7_3"/>
      <w:bookmarkStart w:id="273" w:name="_Toc236304787"/>
      <w:r>
        <w:t>New value types as DataType subtyping</w:t>
      </w:r>
      <w:bookmarkEnd w:id="272"/>
      <w:bookmarkEnd w:id="273"/>
    </w:p>
    <w:p w14:paraId="219D5375" w14:textId="42073B8A" w:rsidR="00F12A3D" w:rsidRDefault="00881FCE">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5821E4">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5821E4">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2B9767DA" w14:textId="77777777" w:rsidR="00F12A3D" w:rsidRDefault="00881FCE">
      <w:pPr>
        <w:pStyle w:val="Heading3"/>
      </w:pPr>
      <w:bookmarkStart w:id="274" w:name="_Clause_c6_7_4"/>
      <w:bookmarkStart w:id="275" w:name="_Toc236304788"/>
      <w:r>
        <w:lastRenderedPageBreak/>
        <w:t>Unknown-type fallback</w:t>
      </w:r>
      <w:bookmarkEnd w:id="274"/>
      <w:bookmarkEnd w:id="275"/>
    </w:p>
    <w:p w14:paraId="6A77E072" w14:textId="2566EBF5" w:rsidR="00F12A3D" w:rsidRDefault="00881FCE">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5821E4">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13EA75D8" w14:textId="77777777" w:rsidR="00F12A3D" w:rsidRDefault="00881FCE">
      <w:pPr>
        <w:pStyle w:val="Heading2"/>
      </w:pPr>
      <w:bookmarkStart w:id="276" w:name="_Clause_c6_8"/>
      <w:bookmarkStart w:id="277" w:name="_Toc236304789"/>
      <w:r>
        <w:t>Live-data mapping</w:t>
      </w:r>
      <w:bookmarkEnd w:id="276"/>
      <w:bookmarkEnd w:id="277"/>
    </w:p>
    <w:p w14:paraId="24B79FAF" w14:textId="77777777" w:rsidR="00F12A3D" w:rsidRDefault="00881FCE">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3375C99A" w14:textId="77777777" w:rsidR="00F12A3D" w:rsidRDefault="00881FCE">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48C3E84B" w14:textId="77777777" w:rsidR="00F12A3D" w:rsidRDefault="00881FCE">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1EB36CCD" w14:textId="77777777" w:rsidR="00F12A3D" w:rsidRDefault="00881FCE">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6461A8FF" w14:textId="77777777" w:rsidR="00F12A3D" w:rsidRDefault="00881FCE">
      <w:pPr>
        <w:pStyle w:val="Heading1"/>
      </w:pPr>
      <w:bookmarkStart w:id="278" w:name="_Clause_c7"/>
      <w:bookmarkStart w:id="279" w:name="_Toc236304790"/>
      <w:r>
        <w:t>OPC UA ObjectTypes</w:t>
      </w:r>
      <w:bookmarkEnd w:id="278"/>
      <w:bookmarkEnd w:id="279"/>
    </w:p>
    <w:p w14:paraId="119D2524" w14:textId="77777777" w:rsidR="00F12A3D" w:rsidRDefault="00881FCE">
      <w:pPr>
        <w:pStyle w:val="Heading2"/>
      </w:pPr>
      <w:bookmarkStart w:id="280" w:name="_Clause_c7_1"/>
      <w:bookmarkStart w:id="281" w:name="_Toc236304791"/>
      <w:r>
        <w:t>UsdStageType</w:t>
      </w:r>
      <w:bookmarkEnd w:id="280"/>
      <w:bookmarkEnd w:id="281"/>
    </w:p>
    <w:p w14:paraId="54A69C23" w14:textId="77777777" w:rsidR="00F12A3D" w:rsidRDefault="00881FCE">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16C0BE30" w14:textId="57753AEE" w:rsidR="00F12A3D" w:rsidRDefault="00881FCE">
      <w:pPr>
        <w:pStyle w:val="TABLE-title"/>
      </w:pPr>
      <w:bookmarkStart w:id="282" w:name="_Tab_c7_1_tab"/>
      <w:bookmarkStart w:id="283" w:name="_Toc236304875"/>
      <w:r>
        <w:lastRenderedPageBreak/>
        <w:t xml:space="preserve">Table </w:t>
      </w:r>
      <w:r>
        <w:fldChar w:fldCharType="begin"/>
      </w:r>
      <w:r>
        <w:instrText xml:space="preserve"> SEQ Table \* ARABIC </w:instrText>
      </w:r>
      <w:r>
        <w:fldChar w:fldCharType="separate"/>
      </w:r>
      <w:r w:rsidR="005821E4">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723361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4CF83F"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DC8DA9" w14:textId="77777777" w:rsidR="00F12A3D" w:rsidRDefault="00881FCE">
            <w:pPr>
              <w:pStyle w:val="TableText"/>
            </w:pPr>
            <w:r>
              <w:rPr>
                <w:b/>
              </w:rPr>
              <w:t>Value</w:t>
            </w:r>
          </w:p>
        </w:tc>
      </w:tr>
      <w:tr w:rsidR="00F12A3D" w14:paraId="6C418C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226644"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B9FD92" w14:textId="77777777" w:rsidR="00F12A3D" w:rsidRDefault="00881FCE">
            <w:pPr>
              <w:pStyle w:val="TableText"/>
            </w:pPr>
            <w:r>
              <w:t>1:UsdStageType</w:t>
            </w:r>
          </w:p>
        </w:tc>
      </w:tr>
      <w:tr w:rsidR="00F12A3D" w14:paraId="5ED648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08860"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3C8565" w14:textId="77777777" w:rsidR="00F12A3D" w:rsidRDefault="00881FCE">
            <w:pPr>
              <w:pStyle w:val="TableText"/>
            </w:pPr>
            <w:r>
              <w:t>False</w:t>
            </w:r>
          </w:p>
        </w:tc>
      </w:tr>
      <w:tr w:rsidR="00F12A3D" w14:paraId="6FAB46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9D1542"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45766A"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DCC0DB"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DF979B"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C7ED80"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EF1953" w14:textId="77777777" w:rsidR="00F12A3D" w:rsidRDefault="00881FCE">
            <w:pPr>
              <w:pStyle w:val="TableText"/>
            </w:pPr>
            <w:r>
              <w:rPr>
                <w:b/>
              </w:rPr>
              <w:t>Other</w:t>
            </w:r>
          </w:p>
        </w:tc>
      </w:tr>
      <w:tr w:rsidR="00F12A3D" w14:paraId="5AB460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ADB2E3" w14:textId="77777777" w:rsidR="00F12A3D" w:rsidRDefault="00881FCE">
            <w:pPr>
              <w:pStyle w:val="TableText"/>
            </w:pPr>
            <w:r>
              <w:t>Subtype of the 0:BaseObjectType defined in OPC 10000-5, i.e. inheriting the InstanceDeclarations of that Node.</w:t>
            </w:r>
          </w:p>
        </w:tc>
      </w:tr>
      <w:tr w:rsidR="00F12A3D" w14:paraId="7D031E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D92F53"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F972B9"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B2E871" w14:textId="77777777" w:rsidR="00F12A3D" w:rsidRDefault="00881FCE">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708C0A98"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77F575D"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476538" w14:textId="77777777" w:rsidR="00F12A3D" w:rsidRDefault="00881FCE">
            <w:pPr>
              <w:pStyle w:val="TableText"/>
            </w:pPr>
            <w:r>
              <w:t>O</w:t>
            </w:r>
          </w:p>
        </w:tc>
      </w:tr>
      <w:tr w:rsidR="00F12A3D" w14:paraId="731CA9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BFFDC5"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77742B"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B04400" w14:textId="77777777" w:rsidR="00F12A3D" w:rsidRDefault="00881FCE">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292D9E8D"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6284616"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15A30A" w14:textId="77777777" w:rsidR="00F12A3D" w:rsidRDefault="00881FCE">
            <w:pPr>
              <w:pStyle w:val="TableText"/>
            </w:pPr>
            <w:r>
              <w:t>O</w:t>
            </w:r>
          </w:p>
        </w:tc>
      </w:tr>
      <w:tr w:rsidR="00F12A3D" w14:paraId="55CA5A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AAD7EB"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2A1FED"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177A81" w14:textId="77777777" w:rsidR="00F12A3D" w:rsidRDefault="00881FCE">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7CC34B33"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B28E766"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4233CF" w14:textId="77777777" w:rsidR="00F12A3D" w:rsidRDefault="00881FCE">
            <w:pPr>
              <w:pStyle w:val="TableText"/>
            </w:pPr>
            <w:r>
              <w:t>O</w:t>
            </w:r>
          </w:p>
        </w:tc>
      </w:tr>
      <w:tr w:rsidR="00F12A3D" w14:paraId="50999C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EB338"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2E5991"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2ECA92" w14:textId="77777777" w:rsidR="00F12A3D" w:rsidRDefault="00881FCE">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531E1409"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F384AC"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35876F" w14:textId="77777777" w:rsidR="00F12A3D" w:rsidRDefault="00881FCE">
            <w:pPr>
              <w:pStyle w:val="TableText"/>
            </w:pPr>
            <w:r>
              <w:t>O</w:t>
            </w:r>
          </w:p>
        </w:tc>
      </w:tr>
      <w:tr w:rsidR="00F12A3D" w14:paraId="6A7D2F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52400"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42D616"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1BEBC6" w14:textId="77777777" w:rsidR="00F12A3D" w:rsidRDefault="00881FCE">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5D30E657"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8018886"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DF4C41" w14:textId="77777777" w:rsidR="00F12A3D" w:rsidRDefault="00881FCE">
            <w:pPr>
              <w:pStyle w:val="TableText"/>
            </w:pPr>
            <w:r>
              <w:t>O</w:t>
            </w:r>
          </w:p>
        </w:tc>
      </w:tr>
      <w:tr w:rsidR="00F12A3D" w14:paraId="52E576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9C0147"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E9E86A"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8632BA" w14:textId="77777777" w:rsidR="00F12A3D" w:rsidRDefault="00881FCE">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2D54EC1A" w14:textId="77777777" w:rsidR="00F12A3D" w:rsidRDefault="00881FCE">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2DF275E4"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A17A81" w14:textId="77777777" w:rsidR="00F12A3D" w:rsidRDefault="00881FCE">
            <w:pPr>
              <w:pStyle w:val="TableText"/>
            </w:pPr>
            <w:r>
              <w:t>O</w:t>
            </w:r>
          </w:p>
        </w:tc>
      </w:tr>
      <w:tr w:rsidR="00F12A3D" w14:paraId="730FC6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EF1D6D"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48C1BA"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CE252" w14:textId="77777777" w:rsidR="00F12A3D" w:rsidRDefault="00881FCE">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47C35741" w14:textId="77777777" w:rsidR="00F12A3D" w:rsidRDefault="00881FCE">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2BF72F02"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D323C3" w14:textId="77777777" w:rsidR="00F12A3D" w:rsidRDefault="00881FCE">
            <w:pPr>
              <w:pStyle w:val="TableText"/>
            </w:pPr>
            <w:r>
              <w:t>O</w:t>
            </w:r>
          </w:p>
        </w:tc>
      </w:tr>
      <w:tr w:rsidR="00F12A3D" w14:paraId="61109F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16E8A"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0A7894"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9470" w14:textId="77777777" w:rsidR="00F12A3D" w:rsidRDefault="00881FCE">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350B8240" w14:textId="77777777" w:rsidR="00F12A3D" w:rsidRDefault="00881FC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90AADE"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F7C36A" w14:textId="77777777" w:rsidR="00F12A3D" w:rsidRDefault="00881FCE">
            <w:pPr>
              <w:pStyle w:val="TableText"/>
            </w:pPr>
            <w:r>
              <w:t>O</w:t>
            </w:r>
          </w:p>
        </w:tc>
      </w:tr>
      <w:tr w:rsidR="00F12A3D" w14:paraId="7D4D71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BA9A71"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C3B75E"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5E7494" w14:textId="77777777" w:rsidR="00F12A3D" w:rsidRDefault="00881FCE">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7AB2D1B" w14:textId="77777777" w:rsidR="00F12A3D" w:rsidRDefault="00881FC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EE2865"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907E62" w14:textId="77777777" w:rsidR="00F12A3D" w:rsidRDefault="00881FCE">
            <w:pPr>
              <w:pStyle w:val="TableText"/>
            </w:pPr>
            <w:r>
              <w:t>O</w:t>
            </w:r>
          </w:p>
        </w:tc>
      </w:tr>
      <w:tr w:rsidR="00F12A3D" w14:paraId="15AD85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F189F" w14:textId="77777777" w:rsidR="00F12A3D" w:rsidRDefault="00881FC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3061B5" w14:textId="77777777" w:rsidR="00F12A3D" w:rsidRDefault="00881FC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8211D57" w14:textId="77777777" w:rsidR="00F12A3D" w:rsidRDefault="00881FCE">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096F827A" w14:textId="77777777" w:rsidR="00F12A3D" w:rsidRDefault="00F12A3D">
            <w:pPr>
              <w:pStyle w:val="TableText"/>
            </w:pPr>
          </w:p>
        </w:tc>
        <w:tc>
          <w:tcPr>
            <w:tcW w:w="1843" w:type="dxa"/>
            <w:tcBorders>
              <w:top w:val="single" w:sz="4" w:space="0" w:color="auto"/>
              <w:left w:val="single" w:sz="4" w:space="0" w:color="auto"/>
              <w:bottom w:val="single" w:sz="4" w:space="0" w:color="auto"/>
              <w:right w:val="single" w:sz="4" w:space="0" w:color="auto"/>
            </w:tcBorders>
          </w:tcPr>
          <w:p w14:paraId="15ED3D11" w14:textId="77777777" w:rsidR="00F12A3D" w:rsidRDefault="00881FCE">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494C783D" w14:textId="77777777" w:rsidR="00F12A3D" w:rsidRDefault="00881FCE">
            <w:pPr>
              <w:pStyle w:val="TableText"/>
            </w:pPr>
            <w:r>
              <w:t>OP</w:t>
            </w:r>
          </w:p>
        </w:tc>
      </w:tr>
      <w:tr w:rsidR="00F12A3D" w14:paraId="3A13E9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E50C41" w14:textId="77777777" w:rsidR="00F12A3D" w:rsidRDefault="00881FCE">
            <w:pPr>
              <w:pStyle w:val="TableText"/>
            </w:pPr>
            <w:r>
              <w:rPr>
                <w:b/>
              </w:rPr>
              <w:t>Conformance Units</w:t>
            </w:r>
          </w:p>
        </w:tc>
      </w:tr>
      <w:tr w:rsidR="00F12A3D" w14:paraId="318BD8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DFECCA" w14:textId="77777777" w:rsidR="00F12A3D" w:rsidRDefault="00881FCE">
            <w:pPr>
              <w:pStyle w:val="TableText"/>
            </w:pPr>
            <w:r>
              <w:t>OUS-SceneStructure</w:t>
            </w:r>
          </w:p>
        </w:tc>
      </w:tr>
      <w:tr w:rsidR="00F12A3D" w14:paraId="00BCCC1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CF010AE" w14:textId="77777777" w:rsidR="00F12A3D" w:rsidRDefault="00881FCE">
            <w:pPr>
              <w:pStyle w:val="TableText"/>
            </w:pPr>
            <w:r>
              <w:t>OUS-Part1Interop</w:t>
            </w:r>
          </w:p>
        </w:tc>
      </w:tr>
    </w:tbl>
    <w:p w14:paraId="65EF3366" w14:textId="77777777" w:rsidR="00F12A3D" w:rsidRDefault="00F12A3D">
      <w:pPr>
        <w:pStyle w:val="spacer"/>
      </w:pPr>
    </w:p>
    <w:p w14:paraId="2493B91B" w14:textId="77777777" w:rsidR="00F12A3D" w:rsidRDefault="00881FCE">
      <w:pPr>
        <w:pStyle w:val="Heading2"/>
      </w:pPr>
      <w:bookmarkStart w:id="284" w:name="_Clause_c7_2"/>
      <w:bookmarkStart w:id="285" w:name="_Toc236304792"/>
      <w:r>
        <w:t>UsdPrimType</w:t>
      </w:r>
      <w:bookmarkEnd w:id="284"/>
      <w:bookmarkEnd w:id="285"/>
    </w:p>
    <w:p w14:paraId="52311913" w14:textId="77777777" w:rsidR="00F12A3D" w:rsidRDefault="00881FCE">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409BC6B1" w14:textId="5EFAAA7E" w:rsidR="00F12A3D" w:rsidRDefault="00881FCE">
      <w:pPr>
        <w:pStyle w:val="TABLE-title"/>
      </w:pPr>
      <w:bookmarkStart w:id="286" w:name="_Tab_c7_2_tab"/>
      <w:bookmarkStart w:id="287" w:name="_Toc236304876"/>
      <w:r>
        <w:t xml:space="preserve">Table </w:t>
      </w:r>
      <w:r>
        <w:fldChar w:fldCharType="begin"/>
      </w:r>
      <w:r>
        <w:instrText xml:space="preserve"> SEQ Table \* ARABIC </w:instrText>
      </w:r>
      <w:r>
        <w:fldChar w:fldCharType="separate"/>
      </w:r>
      <w:r w:rsidR="005821E4">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28B22F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225782"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83DC96" w14:textId="77777777" w:rsidR="00F12A3D" w:rsidRDefault="00881FCE">
            <w:pPr>
              <w:pStyle w:val="TableText"/>
            </w:pPr>
            <w:r>
              <w:rPr>
                <w:b/>
              </w:rPr>
              <w:t>Value</w:t>
            </w:r>
          </w:p>
        </w:tc>
      </w:tr>
      <w:tr w:rsidR="00F12A3D" w14:paraId="7FE767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D40BA6"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CFBF37" w14:textId="77777777" w:rsidR="00F12A3D" w:rsidRDefault="00881FCE">
            <w:pPr>
              <w:pStyle w:val="TableText"/>
            </w:pPr>
            <w:r>
              <w:t>1:UsdPrimType</w:t>
            </w:r>
          </w:p>
        </w:tc>
      </w:tr>
      <w:tr w:rsidR="00F12A3D" w14:paraId="74723D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7FBD11"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E8521E6" w14:textId="77777777" w:rsidR="00F12A3D" w:rsidRDefault="00881FCE">
            <w:pPr>
              <w:pStyle w:val="TableText"/>
            </w:pPr>
            <w:r>
              <w:t>False</w:t>
            </w:r>
          </w:p>
        </w:tc>
      </w:tr>
      <w:tr w:rsidR="00F12A3D" w14:paraId="7016FDB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B26755"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3303D1"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0263DE5"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6215348"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84C9DF"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414C3F" w14:textId="77777777" w:rsidR="00F12A3D" w:rsidRDefault="00881FCE">
            <w:pPr>
              <w:pStyle w:val="TableText"/>
            </w:pPr>
            <w:r>
              <w:rPr>
                <w:b/>
              </w:rPr>
              <w:t>Other</w:t>
            </w:r>
          </w:p>
        </w:tc>
      </w:tr>
      <w:tr w:rsidR="00F12A3D" w14:paraId="4563C3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10B7B1" w14:textId="77777777" w:rsidR="00F12A3D" w:rsidRDefault="00881FCE">
            <w:pPr>
              <w:pStyle w:val="TableText"/>
            </w:pPr>
            <w:r>
              <w:t>Subtype of the 0:BaseObjectType defined in OPC 10000-5, i.e. inheriting the InstanceDeclarations of that Node.</w:t>
            </w:r>
          </w:p>
        </w:tc>
      </w:tr>
      <w:tr w:rsidR="00F12A3D" w14:paraId="5E2927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2EF23"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DCD320"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9C626B" w14:textId="77777777" w:rsidR="00F12A3D" w:rsidRDefault="00881FCE">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01787D04" w14:textId="77777777" w:rsidR="00F12A3D" w:rsidRDefault="00881FCE">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0660A347"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647D56" w14:textId="77777777" w:rsidR="00F12A3D" w:rsidRDefault="00881FCE">
            <w:pPr>
              <w:pStyle w:val="TableText"/>
            </w:pPr>
            <w:r>
              <w:t>O</w:t>
            </w:r>
          </w:p>
        </w:tc>
      </w:tr>
      <w:tr w:rsidR="00F12A3D" w14:paraId="63F848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BC4F0"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1F1AAE"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4F69D6" w14:textId="77777777" w:rsidR="00F12A3D" w:rsidRDefault="00881FCE">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269C34C6"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1A15756"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A05C0E" w14:textId="77777777" w:rsidR="00F12A3D" w:rsidRDefault="00881FCE">
            <w:pPr>
              <w:pStyle w:val="TableText"/>
            </w:pPr>
            <w:r>
              <w:t>O</w:t>
            </w:r>
          </w:p>
        </w:tc>
      </w:tr>
      <w:tr w:rsidR="00F12A3D" w14:paraId="27C234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002291"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3AF6C1"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194166" w14:textId="77777777" w:rsidR="00F12A3D" w:rsidRDefault="00881FCE">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73EEC67C" w14:textId="77777777" w:rsidR="00F12A3D" w:rsidRDefault="00881FCE">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2A417A7C"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04AF34" w14:textId="77777777" w:rsidR="00F12A3D" w:rsidRDefault="00881FCE">
            <w:pPr>
              <w:pStyle w:val="TableText"/>
            </w:pPr>
            <w:r>
              <w:t>O</w:t>
            </w:r>
          </w:p>
        </w:tc>
      </w:tr>
      <w:tr w:rsidR="00F12A3D" w14:paraId="07B6F2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6AF7E8"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B5682F"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6A91F1" w14:textId="77777777" w:rsidR="00F12A3D" w:rsidRDefault="00881FCE">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076D8D3E" w14:textId="77777777" w:rsidR="00F12A3D" w:rsidRDefault="00881FC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0D040F5"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58BF7D" w14:textId="77777777" w:rsidR="00F12A3D" w:rsidRDefault="00881FCE">
            <w:pPr>
              <w:pStyle w:val="TableText"/>
            </w:pPr>
            <w:r>
              <w:t>O</w:t>
            </w:r>
          </w:p>
        </w:tc>
      </w:tr>
      <w:tr w:rsidR="00F12A3D" w14:paraId="35CF50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2CB88"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F6CC17"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006438" w14:textId="77777777" w:rsidR="00F12A3D" w:rsidRDefault="00881FCE">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1311BEB1" w14:textId="77777777" w:rsidR="00F12A3D" w:rsidRDefault="00881FC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CD5A01"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0299B4" w14:textId="77777777" w:rsidR="00F12A3D" w:rsidRDefault="00881FCE">
            <w:pPr>
              <w:pStyle w:val="TableText"/>
            </w:pPr>
            <w:r>
              <w:t>O</w:t>
            </w:r>
          </w:p>
        </w:tc>
      </w:tr>
      <w:tr w:rsidR="00F12A3D" w14:paraId="612406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5D9974"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D4E450"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479D91" w14:textId="77777777" w:rsidR="00F12A3D" w:rsidRDefault="00881FCE">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A74889D" w14:textId="77777777" w:rsidR="00F12A3D" w:rsidRDefault="00881FC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3A9A6B6"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6D4606" w14:textId="77777777" w:rsidR="00F12A3D" w:rsidRDefault="00881FCE">
            <w:pPr>
              <w:pStyle w:val="TableText"/>
            </w:pPr>
            <w:r>
              <w:t>O</w:t>
            </w:r>
          </w:p>
        </w:tc>
      </w:tr>
      <w:tr w:rsidR="00F12A3D" w14:paraId="116631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E4B84" w14:textId="77777777" w:rsidR="00F12A3D" w:rsidRDefault="00881FC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B43CD50" w14:textId="77777777" w:rsidR="00F12A3D" w:rsidRDefault="00881FC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3283F0A" w14:textId="77777777" w:rsidR="00F12A3D" w:rsidRDefault="00881FCE">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1A075FB1" w14:textId="77777777" w:rsidR="00F12A3D" w:rsidRDefault="00F12A3D">
            <w:pPr>
              <w:pStyle w:val="TableText"/>
            </w:pPr>
          </w:p>
        </w:tc>
        <w:tc>
          <w:tcPr>
            <w:tcW w:w="1843" w:type="dxa"/>
            <w:tcBorders>
              <w:top w:val="single" w:sz="4" w:space="0" w:color="auto"/>
              <w:left w:val="single" w:sz="4" w:space="0" w:color="auto"/>
              <w:bottom w:val="single" w:sz="4" w:space="0" w:color="auto"/>
              <w:right w:val="single" w:sz="4" w:space="0" w:color="auto"/>
            </w:tcBorders>
          </w:tcPr>
          <w:p w14:paraId="27EEC2D9" w14:textId="77777777" w:rsidR="00F12A3D" w:rsidRDefault="00881FCE">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0DB5C57E" w14:textId="77777777" w:rsidR="00F12A3D" w:rsidRDefault="00881FCE">
            <w:pPr>
              <w:pStyle w:val="TableText"/>
            </w:pPr>
            <w:r>
              <w:t>OP</w:t>
            </w:r>
          </w:p>
        </w:tc>
      </w:tr>
      <w:tr w:rsidR="00F12A3D" w14:paraId="471F5C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7CC3EA" w14:textId="77777777" w:rsidR="00F12A3D" w:rsidRDefault="00881FC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74A30E"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A008A8" w14:textId="77777777" w:rsidR="00F12A3D" w:rsidRDefault="00881FCE">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2478F431" w14:textId="77777777" w:rsidR="00F12A3D" w:rsidRDefault="00881FCE">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4F3CC980" w14:textId="77777777" w:rsidR="00F12A3D" w:rsidRDefault="00881FCE">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6A0B1B33" w14:textId="77777777" w:rsidR="00F12A3D" w:rsidRDefault="00881FCE">
            <w:pPr>
              <w:pStyle w:val="TableText"/>
            </w:pPr>
            <w:r>
              <w:t>OP</w:t>
            </w:r>
          </w:p>
        </w:tc>
      </w:tr>
      <w:tr w:rsidR="00F12A3D" w14:paraId="27E70A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26C6F5" w14:textId="77777777" w:rsidR="00F12A3D" w:rsidRDefault="00881FC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AB6BCF" w14:textId="77777777" w:rsidR="00F12A3D" w:rsidRDefault="00881FC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53D6FD" w14:textId="77777777" w:rsidR="00F12A3D" w:rsidRDefault="00881FCE">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216B8C3E" w14:textId="77777777" w:rsidR="00F12A3D" w:rsidRDefault="00F12A3D">
            <w:pPr>
              <w:pStyle w:val="TableText"/>
            </w:pPr>
          </w:p>
        </w:tc>
        <w:tc>
          <w:tcPr>
            <w:tcW w:w="1843" w:type="dxa"/>
            <w:tcBorders>
              <w:top w:val="single" w:sz="4" w:space="0" w:color="auto"/>
              <w:left w:val="single" w:sz="4" w:space="0" w:color="auto"/>
              <w:bottom w:val="single" w:sz="4" w:space="0" w:color="auto"/>
              <w:right w:val="single" w:sz="4" w:space="0" w:color="auto"/>
            </w:tcBorders>
          </w:tcPr>
          <w:p w14:paraId="35EFE264" w14:textId="77777777" w:rsidR="00F12A3D" w:rsidRDefault="00881FCE">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4ECCF530" w14:textId="77777777" w:rsidR="00F12A3D" w:rsidRDefault="00881FCE">
            <w:pPr>
              <w:pStyle w:val="TableText"/>
            </w:pPr>
            <w:r>
              <w:t>OP</w:t>
            </w:r>
          </w:p>
        </w:tc>
      </w:tr>
      <w:tr w:rsidR="00F12A3D" w14:paraId="7BD53B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8F944F" w14:textId="77777777" w:rsidR="00F12A3D" w:rsidRDefault="00881FC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398206" w14:textId="77777777" w:rsidR="00F12A3D" w:rsidRDefault="00881FC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93E0C87" w14:textId="77777777" w:rsidR="00F12A3D" w:rsidRDefault="00881FCE">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6C73638B" w14:textId="77777777" w:rsidR="00F12A3D" w:rsidRDefault="00F12A3D">
            <w:pPr>
              <w:pStyle w:val="TableText"/>
            </w:pPr>
          </w:p>
        </w:tc>
        <w:tc>
          <w:tcPr>
            <w:tcW w:w="1843" w:type="dxa"/>
            <w:tcBorders>
              <w:top w:val="single" w:sz="4" w:space="0" w:color="auto"/>
              <w:left w:val="single" w:sz="4" w:space="0" w:color="auto"/>
              <w:bottom w:val="single" w:sz="4" w:space="0" w:color="auto"/>
              <w:right w:val="single" w:sz="4" w:space="0" w:color="auto"/>
            </w:tcBorders>
          </w:tcPr>
          <w:p w14:paraId="21BEB6CC" w14:textId="77777777" w:rsidR="00F12A3D" w:rsidRDefault="00881FC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C7767C8" w14:textId="77777777" w:rsidR="00F12A3D" w:rsidRDefault="00881FCE">
            <w:pPr>
              <w:pStyle w:val="TableText"/>
            </w:pPr>
            <w:r>
              <w:t>O</w:t>
            </w:r>
          </w:p>
        </w:tc>
      </w:tr>
      <w:tr w:rsidR="00F12A3D" w14:paraId="07057D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68A586" w14:textId="77777777" w:rsidR="00F12A3D" w:rsidRDefault="00881FC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A2E8F6" w14:textId="77777777" w:rsidR="00F12A3D" w:rsidRDefault="00881FC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CFF2B2" w14:textId="77777777" w:rsidR="00F12A3D" w:rsidRDefault="00881FCE">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3F9E5B86" w14:textId="77777777" w:rsidR="00F12A3D" w:rsidRDefault="00F12A3D">
            <w:pPr>
              <w:pStyle w:val="TableText"/>
            </w:pPr>
          </w:p>
        </w:tc>
        <w:tc>
          <w:tcPr>
            <w:tcW w:w="1843" w:type="dxa"/>
            <w:tcBorders>
              <w:top w:val="single" w:sz="4" w:space="0" w:color="auto"/>
              <w:left w:val="single" w:sz="4" w:space="0" w:color="auto"/>
              <w:bottom w:val="single" w:sz="4" w:space="0" w:color="auto"/>
              <w:right w:val="single" w:sz="4" w:space="0" w:color="auto"/>
            </w:tcBorders>
          </w:tcPr>
          <w:p w14:paraId="3929FABF" w14:textId="77777777" w:rsidR="00F12A3D" w:rsidRDefault="00881FC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A854DC7" w14:textId="77777777" w:rsidR="00F12A3D" w:rsidRDefault="00881FCE">
            <w:pPr>
              <w:pStyle w:val="TableText"/>
            </w:pPr>
            <w:r>
              <w:t>O</w:t>
            </w:r>
          </w:p>
        </w:tc>
      </w:tr>
      <w:tr w:rsidR="00F12A3D" w14:paraId="0A1A37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A67FB1" w14:textId="77777777" w:rsidR="00F12A3D" w:rsidRDefault="00881FC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7DAAA1" w14:textId="77777777" w:rsidR="00F12A3D" w:rsidRDefault="00881FC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07A9BF" w14:textId="77777777" w:rsidR="00F12A3D" w:rsidRDefault="00881FCE">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4707D443" w14:textId="77777777" w:rsidR="00F12A3D" w:rsidRDefault="00F12A3D">
            <w:pPr>
              <w:pStyle w:val="TableText"/>
            </w:pPr>
          </w:p>
        </w:tc>
        <w:tc>
          <w:tcPr>
            <w:tcW w:w="1843" w:type="dxa"/>
            <w:tcBorders>
              <w:top w:val="single" w:sz="4" w:space="0" w:color="auto"/>
              <w:left w:val="single" w:sz="4" w:space="0" w:color="auto"/>
              <w:bottom w:val="single" w:sz="4" w:space="0" w:color="auto"/>
              <w:right w:val="single" w:sz="4" w:space="0" w:color="auto"/>
            </w:tcBorders>
          </w:tcPr>
          <w:p w14:paraId="1266D9F2" w14:textId="77777777" w:rsidR="00F12A3D" w:rsidRDefault="00881FC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EC3D6F5" w14:textId="77777777" w:rsidR="00F12A3D" w:rsidRDefault="00881FCE">
            <w:pPr>
              <w:pStyle w:val="TableText"/>
            </w:pPr>
            <w:r>
              <w:t>O</w:t>
            </w:r>
          </w:p>
        </w:tc>
      </w:tr>
      <w:tr w:rsidR="00F12A3D" w14:paraId="019157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DA2DF9" w14:textId="77777777" w:rsidR="00F12A3D" w:rsidRDefault="00881FC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228626" w14:textId="77777777" w:rsidR="00F12A3D" w:rsidRDefault="00881FC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A81075E" w14:textId="77777777" w:rsidR="00F12A3D" w:rsidRDefault="00881FCE">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03047765" w14:textId="77777777" w:rsidR="00F12A3D" w:rsidRDefault="00F12A3D">
            <w:pPr>
              <w:pStyle w:val="TableText"/>
            </w:pPr>
          </w:p>
        </w:tc>
        <w:tc>
          <w:tcPr>
            <w:tcW w:w="1843" w:type="dxa"/>
            <w:tcBorders>
              <w:top w:val="single" w:sz="4" w:space="0" w:color="auto"/>
              <w:left w:val="single" w:sz="4" w:space="0" w:color="auto"/>
              <w:bottom w:val="single" w:sz="4" w:space="0" w:color="auto"/>
              <w:right w:val="single" w:sz="4" w:space="0" w:color="auto"/>
            </w:tcBorders>
          </w:tcPr>
          <w:p w14:paraId="5D6513CA" w14:textId="77777777" w:rsidR="00F12A3D" w:rsidRDefault="00881FC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9B50BC6" w14:textId="77777777" w:rsidR="00F12A3D" w:rsidRDefault="00881FCE">
            <w:pPr>
              <w:pStyle w:val="TableText"/>
            </w:pPr>
            <w:r>
              <w:t>O</w:t>
            </w:r>
          </w:p>
        </w:tc>
      </w:tr>
      <w:tr w:rsidR="00F12A3D" w14:paraId="730E0E2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E298D6" w14:textId="77777777" w:rsidR="00F12A3D" w:rsidRDefault="00881FCE">
            <w:pPr>
              <w:pStyle w:val="TableText"/>
            </w:pPr>
            <w:r>
              <w:rPr>
                <w:b/>
              </w:rPr>
              <w:t>Conformance Units</w:t>
            </w:r>
          </w:p>
        </w:tc>
      </w:tr>
      <w:tr w:rsidR="00F12A3D" w14:paraId="606BFD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41CD40" w14:textId="77777777" w:rsidR="00F12A3D" w:rsidRDefault="00881FCE">
            <w:pPr>
              <w:pStyle w:val="TableText"/>
            </w:pPr>
            <w:r>
              <w:t>OUS-SceneStructure</w:t>
            </w:r>
          </w:p>
        </w:tc>
      </w:tr>
    </w:tbl>
    <w:p w14:paraId="29E5E4BD" w14:textId="77777777" w:rsidR="00F12A3D" w:rsidRDefault="00F12A3D">
      <w:pPr>
        <w:pStyle w:val="spacer"/>
      </w:pPr>
    </w:p>
    <w:p w14:paraId="7384EB97" w14:textId="77777777" w:rsidR="00F12A3D" w:rsidRDefault="00881FCE">
      <w:pPr>
        <w:pStyle w:val="Heading2"/>
      </w:pPr>
      <w:bookmarkStart w:id="288" w:name="_Clause_c7_3"/>
      <w:bookmarkStart w:id="289" w:name="_Toc236304793"/>
      <w:r>
        <w:lastRenderedPageBreak/>
        <w:t>UsdTypedType</w:t>
      </w:r>
      <w:bookmarkEnd w:id="288"/>
      <w:bookmarkEnd w:id="289"/>
    </w:p>
    <w:p w14:paraId="4D4F0441" w14:textId="23404766" w:rsidR="00F12A3D" w:rsidRDefault="00881FCE">
      <w:pPr>
        <w:pStyle w:val="PARAGRAPH"/>
      </w:pPr>
      <w:r>
        <w:rPr>
          <w:rStyle w:val="VARIABLE"/>
        </w:rPr>
        <w:t>UsdTypedType : UsdPrimType</w:t>
      </w:r>
      <w:r>
        <w:t xml:space="preserve"> (abstract) is the base of all typed prims. The materialized </w:t>
      </w:r>
      <w:r>
        <w:rPr>
          <w:b/>
        </w:rPr>
        <w:t>UsdGeom</w:t>
      </w:r>
      <w:r>
        <w:t xml:space="preserve"> subset (a versioned schema release, </w:t>
      </w:r>
      <w:r>
        <w:fldChar w:fldCharType="begin"/>
      </w:r>
      <w:r>
        <w:instrText xml:space="preserve"> REF _Clause_c2 \r \h </w:instrText>
      </w:r>
      <w:r>
        <w:fldChar w:fldCharType="separate"/>
      </w:r>
      <w:r w:rsidR="005821E4">
        <w:t>2</w:t>
      </w:r>
      <w:r>
        <w:fldChar w:fldCharType="end"/>
      </w:r>
      <w:r>
        <w:t>):</w:t>
      </w:r>
    </w:p>
    <w:p w14:paraId="6B6309F4" w14:textId="77777777" w:rsidR="00F12A3D" w:rsidRDefault="00881FCE">
      <w:pPr>
        <w:pStyle w:val="CODE"/>
      </w:pPr>
      <w:r>
        <w:t>UsdTypedType</w:t>
      </w:r>
    </w:p>
    <w:p w14:paraId="5181B566" w14:textId="77777777" w:rsidR="00F12A3D" w:rsidRDefault="00881FCE">
      <w:pPr>
        <w:pStyle w:val="CODE"/>
      </w:pPr>
      <w:r>
        <w:t xml:space="preserve"> ├─ UsdGeomImageableType         (Visibility, Purpose)</w:t>
      </w:r>
    </w:p>
    <w:p w14:paraId="7818E949" w14:textId="77777777" w:rsidR="00F12A3D" w:rsidRDefault="00881FCE">
      <w:pPr>
        <w:pStyle w:val="CODE"/>
      </w:pPr>
      <w:r>
        <w:t xml:space="preserve"> │   ├─ UsdGeomScopeType</w:t>
      </w:r>
    </w:p>
    <w:p w14:paraId="6EBA908D" w14:textId="77777777" w:rsidR="00F12A3D" w:rsidRDefault="00881FCE">
      <w:pPr>
        <w:pStyle w:val="CODE"/>
      </w:pPr>
      <w:r>
        <w:t xml:space="preserve"> │   └─ UsdGeomXformableType     (XformOpOrder)</w:t>
      </w:r>
    </w:p>
    <w:p w14:paraId="064854F5" w14:textId="77777777" w:rsidR="00F12A3D" w:rsidRDefault="00881FCE">
      <w:pPr>
        <w:pStyle w:val="CODE"/>
      </w:pPr>
      <w:r>
        <w:t xml:space="preserve"> │        ├─ UsdGeomXformType</w:t>
      </w:r>
    </w:p>
    <w:p w14:paraId="1FEFE57E" w14:textId="77777777" w:rsidR="00F12A3D" w:rsidRDefault="00881FCE">
      <w:pPr>
        <w:pStyle w:val="CODE"/>
      </w:pPr>
      <w:r>
        <w:t xml:space="preserve"> │        └─ UsdGeomGprimType    (DisplayColor, DisplayOpacity, DoubleSided)</w:t>
      </w:r>
    </w:p>
    <w:p w14:paraId="5143C5E0" w14:textId="77777777" w:rsidR="00F12A3D" w:rsidRDefault="00881FCE">
      <w:pPr>
        <w:pStyle w:val="CODE"/>
      </w:pPr>
      <w:r>
        <w:t xml:space="preserve"> │             ├─ UsdGeomMeshType     (Points, FaceVertexCounts, FaceVertexIndices)</w:t>
      </w:r>
    </w:p>
    <w:p w14:paraId="300AF792" w14:textId="77777777" w:rsidR="00F12A3D" w:rsidRDefault="00881FCE">
      <w:pPr>
        <w:pStyle w:val="CODE"/>
      </w:pPr>
      <w:r>
        <w:t xml:space="preserve"> │             ├─ UsdGeomCylinderType (Height, Radius, Axis)</w:t>
      </w:r>
    </w:p>
    <w:p w14:paraId="2FC863AC" w14:textId="77777777" w:rsidR="00F12A3D" w:rsidRDefault="00881FCE">
      <w:pPr>
        <w:pStyle w:val="CODE"/>
      </w:pPr>
      <w:r>
        <w:t xml:space="preserve"> │             ├─ UsdGeomSphereType   (Radius)</w:t>
      </w:r>
    </w:p>
    <w:p w14:paraId="35A489D6" w14:textId="77777777" w:rsidR="00F12A3D" w:rsidRDefault="00881FCE">
      <w:pPr>
        <w:pStyle w:val="CODE"/>
      </w:pPr>
      <w:r>
        <w:t xml:space="preserve"> │             ├─ UsdGeomCubeType     (Size)</w:t>
      </w:r>
    </w:p>
    <w:p w14:paraId="0448B41B" w14:textId="77777777" w:rsidR="00F12A3D" w:rsidRDefault="00881FCE">
      <w:pPr>
        <w:pStyle w:val="CODE"/>
      </w:pPr>
      <w:r>
        <w:t xml:space="preserve"> │             ├─ UsdGeomConeType     (Height, Radius, Axis)</w:t>
      </w:r>
    </w:p>
    <w:p w14:paraId="74322FB8" w14:textId="77777777" w:rsidR="00F12A3D" w:rsidRDefault="00881FCE">
      <w:pPr>
        <w:pStyle w:val="CODE"/>
      </w:pPr>
      <w:r>
        <w:t xml:space="preserve"> │             └─ UsdGeomCapsuleType  (Height, Radius, Axis)</w:t>
      </w:r>
    </w:p>
    <w:p w14:paraId="445DA3B9" w14:textId="77777777" w:rsidR="00F12A3D" w:rsidRDefault="00881FCE">
      <w:pPr>
        <w:pStyle w:val="CODE"/>
      </w:pPr>
      <w:r>
        <w:t xml:space="preserve"> ├─ UsdShadeMaterialType</w:t>
      </w:r>
    </w:p>
    <w:p w14:paraId="575ED00A" w14:textId="77777777" w:rsidR="00F12A3D" w:rsidRDefault="00881FCE">
      <w:pPr>
        <w:pStyle w:val="CODE"/>
      </w:pPr>
      <w:r>
        <w:t xml:space="preserve"> └─ UsdShadeShaderType           (Info_Id)</w:t>
      </w:r>
    </w:p>
    <w:p w14:paraId="6B5FF5AF" w14:textId="7A410B77" w:rsidR="00F12A3D" w:rsidRDefault="00881FCE">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5821E4">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5821E4">
        <w:t>6.7.1</w:t>
      </w:r>
      <w:r>
        <w:fldChar w:fldCharType="end"/>
      </w:r>
      <w:r>
        <w:t>).</w:t>
      </w:r>
    </w:p>
    <w:p w14:paraId="5B61238C" w14:textId="1DC6C7B7" w:rsidR="00F12A3D" w:rsidRDefault="00881FCE">
      <w:pPr>
        <w:pStyle w:val="TABLE-title"/>
      </w:pPr>
      <w:bookmarkStart w:id="290" w:name="_Tab_c7_3_tab"/>
      <w:bookmarkStart w:id="291" w:name="_Toc236304877"/>
      <w:r>
        <w:t xml:space="preserve">Table </w:t>
      </w:r>
      <w:r>
        <w:fldChar w:fldCharType="begin"/>
      </w:r>
      <w:r>
        <w:instrText xml:space="preserve"> SEQ Table \* ARABIC </w:instrText>
      </w:r>
      <w:r>
        <w:fldChar w:fldCharType="separate"/>
      </w:r>
      <w:r w:rsidR="005821E4">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4AE1248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9D9E22"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843E3" w14:textId="77777777" w:rsidR="00F12A3D" w:rsidRDefault="00881FCE">
            <w:pPr>
              <w:pStyle w:val="TableText"/>
            </w:pPr>
            <w:r>
              <w:rPr>
                <w:b/>
              </w:rPr>
              <w:t>Value</w:t>
            </w:r>
          </w:p>
        </w:tc>
      </w:tr>
      <w:tr w:rsidR="00F12A3D" w14:paraId="72BC08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42DFFA"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297559C" w14:textId="77777777" w:rsidR="00F12A3D" w:rsidRDefault="00881FCE">
            <w:pPr>
              <w:pStyle w:val="TableText"/>
            </w:pPr>
            <w:r>
              <w:t>1:UsdTypedType</w:t>
            </w:r>
          </w:p>
        </w:tc>
      </w:tr>
      <w:tr w:rsidR="00F12A3D" w14:paraId="1E815A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A6C2B9"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890B3F" w14:textId="77777777" w:rsidR="00F12A3D" w:rsidRDefault="00881FCE">
            <w:pPr>
              <w:pStyle w:val="TableText"/>
            </w:pPr>
            <w:r>
              <w:t>True</w:t>
            </w:r>
          </w:p>
        </w:tc>
      </w:tr>
      <w:tr w:rsidR="00F12A3D" w14:paraId="1DB48D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6BB9EB"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C857F8"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EE398A4"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C63935C"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190AB6"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BCBD3D" w14:textId="77777777" w:rsidR="00F12A3D" w:rsidRDefault="00881FCE">
            <w:pPr>
              <w:pStyle w:val="TableText"/>
            </w:pPr>
            <w:r>
              <w:rPr>
                <w:b/>
              </w:rPr>
              <w:t>Other</w:t>
            </w:r>
          </w:p>
        </w:tc>
      </w:tr>
      <w:tr w:rsidR="00F12A3D" w14:paraId="648BC7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B1A821" w14:textId="77777777" w:rsidR="00F12A3D" w:rsidRDefault="00881FCE">
            <w:pPr>
              <w:pStyle w:val="TableText"/>
            </w:pPr>
            <w:r>
              <w:t>Subtype of the UsdPrimType defined in OPC 10000-5, i.e. inheriting the InstanceDeclarations of that Node.</w:t>
            </w:r>
          </w:p>
        </w:tc>
      </w:tr>
      <w:tr w:rsidR="00F12A3D" w14:paraId="7B57F6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175B2C4" w14:textId="77777777" w:rsidR="00F12A3D" w:rsidRDefault="00881FCE">
            <w:pPr>
              <w:pStyle w:val="TableText"/>
            </w:pPr>
            <w:r>
              <w:rPr>
                <w:b/>
              </w:rPr>
              <w:t>Conformance Units</w:t>
            </w:r>
          </w:p>
        </w:tc>
      </w:tr>
      <w:tr w:rsidR="00F12A3D" w14:paraId="04CD69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8AEDB0" w14:textId="77777777" w:rsidR="00F12A3D" w:rsidRDefault="00881FCE">
            <w:pPr>
              <w:pStyle w:val="TableText"/>
            </w:pPr>
            <w:r>
              <w:t>OUS-TypedSchemas</w:t>
            </w:r>
          </w:p>
        </w:tc>
      </w:tr>
    </w:tbl>
    <w:p w14:paraId="575D0677" w14:textId="77777777" w:rsidR="00F12A3D" w:rsidRDefault="00F12A3D">
      <w:pPr>
        <w:pStyle w:val="spacer"/>
      </w:pPr>
    </w:p>
    <w:p w14:paraId="26CDE889" w14:textId="77777777" w:rsidR="00F12A3D" w:rsidRDefault="00881FCE">
      <w:pPr>
        <w:pStyle w:val="Heading2"/>
      </w:pPr>
      <w:bookmarkStart w:id="292" w:name="_Clause_c7_4"/>
      <w:bookmarkStart w:id="293" w:name="_Toc236304794"/>
      <w:r>
        <w:t>UsdRelationshipType</w:t>
      </w:r>
      <w:bookmarkEnd w:id="292"/>
      <w:bookmarkEnd w:id="293"/>
    </w:p>
    <w:p w14:paraId="445E996D" w14:textId="77777777" w:rsidR="00F12A3D" w:rsidRDefault="00881FCE">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7C30B346" w14:textId="0555FE01" w:rsidR="00F12A3D" w:rsidRDefault="00881FCE">
      <w:pPr>
        <w:pStyle w:val="TABLE-title"/>
      </w:pPr>
      <w:bookmarkStart w:id="294" w:name="_Tab_c7_4_tab"/>
      <w:bookmarkStart w:id="295" w:name="_Toc236304878"/>
      <w:r>
        <w:t xml:space="preserve">Table </w:t>
      </w:r>
      <w:r>
        <w:fldChar w:fldCharType="begin"/>
      </w:r>
      <w:r>
        <w:instrText xml:space="preserve"> SEQ Table \* ARABIC </w:instrText>
      </w:r>
      <w:r>
        <w:fldChar w:fldCharType="separate"/>
      </w:r>
      <w:r w:rsidR="005821E4">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11A7B3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5A8BF9"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B8BFEC" w14:textId="77777777" w:rsidR="00F12A3D" w:rsidRDefault="00881FCE">
            <w:pPr>
              <w:pStyle w:val="TableText"/>
            </w:pPr>
            <w:r>
              <w:rPr>
                <w:b/>
              </w:rPr>
              <w:t>Value</w:t>
            </w:r>
          </w:p>
        </w:tc>
      </w:tr>
      <w:tr w:rsidR="00F12A3D" w14:paraId="1904E5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966078"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FFD115" w14:textId="77777777" w:rsidR="00F12A3D" w:rsidRDefault="00881FCE">
            <w:pPr>
              <w:pStyle w:val="TableText"/>
            </w:pPr>
            <w:r>
              <w:t>1:UsdRelationshipType</w:t>
            </w:r>
          </w:p>
        </w:tc>
      </w:tr>
      <w:tr w:rsidR="00F12A3D" w14:paraId="764D86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C95AE"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671998" w14:textId="77777777" w:rsidR="00F12A3D" w:rsidRDefault="00881FCE">
            <w:pPr>
              <w:pStyle w:val="TableText"/>
            </w:pPr>
            <w:r>
              <w:t>False</w:t>
            </w:r>
          </w:p>
        </w:tc>
      </w:tr>
      <w:tr w:rsidR="00F12A3D" w14:paraId="0172E64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2FC11E"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1052F9"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34BE156"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109A00"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F0D249"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BFFDA8" w14:textId="77777777" w:rsidR="00F12A3D" w:rsidRDefault="00881FCE">
            <w:pPr>
              <w:pStyle w:val="TableText"/>
            </w:pPr>
            <w:r>
              <w:rPr>
                <w:b/>
              </w:rPr>
              <w:t>Other</w:t>
            </w:r>
          </w:p>
        </w:tc>
      </w:tr>
      <w:tr w:rsidR="00F12A3D" w14:paraId="035693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F9203D" w14:textId="77777777" w:rsidR="00F12A3D" w:rsidRDefault="00881FCE">
            <w:pPr>
              <w:pStyle w:val="TableText"/>
            </w:pPr>
            <w:r>
              <w:t>Subtype of the 0:BaseObjectType defined in OPC 10000-5, i.e. inheriting the InstanceDeclarations of that Node.</w:t>
            </w:r>
          </w:p>
        </w:tc>
      </w:tr>
      <w:tr w:rsidR="00F12A3D" w14:paraId="5D8867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771481"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5A69AD"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4D4A6" w14:textId="77777777" w:rsidR="00F12A3D" w:rsidRDefault="00881FCE">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35AEA861" w14:textId="77777777" w:rsidR="00F12A3D" w:rsidRDefault="00881FC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87E58B0"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1CFFA6" w14:textId="77777777" w:rsidR="00F12A3D" w:rsidRDefault="00881FCE">
            <w:pPr>
              <w:pStyle w:val="TableText"/>
            </w:pPr>
            <w:r>
              <w:t>O</w:t>
            </w:r>
          </w:p>
        </w:tc>
      </w:tr>
      <w:tr w:rsidR="00F12A3D" w14:paraId="0BE633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6D457"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3CF4B6"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849B31" w14:textId="77777777" w:rsidR="00F12A3D" w:rsidRDefault="00881FCE">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1F42A608" w14:textId="77777777" w:rsidR="00F12A3D" w:rsidRDefault="00881FC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AE844B7"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A10915" w14:textId="77777777" w:rsidR="00F12A3D" w:rsidRDefault="00881FCE">
            <w:pPr>
              <w:pStyle w:val="TableText"/>
            </w:pPr>
            <w:r>
              <w:t>M</w:t>
            </w:r>
          </w:p>
        </w:tc>
      </w:tr>
      <w:tr w:rsidR="00F12A3D" w14:paraId="557C38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651DB8"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31E725"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7D6556" w14:textId="77777777" w:rsidR="00F12A3D" w:rsidRDefault="00881FCE">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55A5677D" w14:textId="77777777" w:rsidR="00F12A3D" w:rsidRDefault="00881FC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7FF8AE"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415FC" w14:textId="77777777" w:rsidR="00F12A3D" w:rsidRDefault="00881FCE">
            <w:pPr>
              <w:pStyle w:val="TableText"/>
            </w:pPr>
            <w:r>
              <w:t>M</w:t>
            </w:r>
          </w:p>
        </w:tc>
      </w:tr>
      <w:tr w:rsidR="00F12A3D" w14:paraId="68794A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39860" w14:textId="77777777" w:rsidR="00F12A3D" w:rsidRDefault="00881FCE">
            <w:pPr>
              <w:pStyle w:val="TableText"/>
            </w:pPr>
            <w:r>
              <w:rPr>
                <w:b/>
              </w:rPr>
              <w:t>Conformance Units</w:t>
            </w:r>
          </w:p>
        </w:tc>
      </w:tr>
      <w:tr w:rsidR="00F12A3D" w14:paraId="07973E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32CAB5" w14:textId="77777777" w:rsidR="00F12A3D" w:rsidRDefault="00881FCE">
            <w:pPr>
              <w:pStyle w:val="TableText"/>
            </w:pPr>
            <w:r>
              <w:t>OUS-SceneStructure</w:t>
            </w:r>
          </w:p>
        </w:tc>
      </w:tr>
    </w:tbl>
    <w:p w14:paraId="5054B96C" w14:textId="77777777" w:rsidR="00F12A3D" w:rsidRDefault="00F12A3D">
      <w:pPr>
        <w:pStyle w:val="spacer"/>
      </w:pPr>
    </w:p>
    <w:p w14:paraId="5D5A4318" w14:textId="77777777" w:rsidR="00F12A3D" w:rsidRDefault="00881FCE">
      <w:pPr>
        <w:pStyle w:val="Heading2"/>
      </w:pPr>
      <w:bookmarkStart w:id="296" w:name="_Clause_c7_5"/>
      <w:bookmarkStart w:id="297" w:name="_Toc236304795"/>
      <w:r>
        <w:t>UsdCompositionArcType</w:t>
      </w:r>
      <w:bookmarkEnd w:id="296"/>
      <w:bookmarkEnd w:id="297"/>
    </w:p>
    <w:p w14:paraId="6ACCC7E8" w14:textId="03DF2663" w:rsidR="00F12A3D" w:rsidRDefault="00881FCE">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5821E4">
        <w:t>6.6.4</w:t>
      </w:r>
      <w:r>
        <w:fldChar w:fldCharType="end"/>
      </w:r>
      <w:r>
        <w:t>).</w:t>
      </w:r>
    </w:p>
    <w:p w14:paraId="4D1E0777" w14:textId="77777777" w:rsidR="00F12A3D" w:rsidRDefault="00881FCE">
      <w:pPr>
        <w:pStyle w:val="ListBullet"/>
        <w:numPr>
          <w:ilvl w:val="0"/>
          <w:numId w:val="21"/>
        </w:numPr>
      </w:pPr>
      <w:r>
        <w:rPr>
          <w:rStyle w:val="VARIABLE"/>
        </w:rPr>
        <w:lastRenderedPageBreak/>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1411478F" w14:textId="5A0B9392" w:rsidR="00F12A3D" w:rsidRDefault="00881FCE">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5821E4">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5821E4">
        <w:t>6.7.2</w:t>
      </w:r>
      <w:r>
        <w:fldChar w:fldCharType="end"/>
      </w:r>
      <w:r>
        <w:t>).</w:t>
      </w:r>
    </w:p>
    <w:p w14:paraId="75F2FEEE" w14:textId="05986287" w:rsidR="00F12A3D" w:rsidRDefault="00881FCE">
      <w:pPr>
        <w:pStyle w:val="TABLE-title"/>
      </w:pPr>
      <w:bookmarkStart w:id="298" w:name="_Tab_c7_5_tab"/>
      <w:bookmarkStart w:id="299" w:name="_Toc236304879"/>
      <w:r>
        <w:t xml:space="preserve">Table </w:t>
      </w:r>
      <w:r>
        <w:fldChar w:fldCharType="begin"/>
      </w:r>
      <w:r>
        <w:instrText xml:space="preserve"> SEQ Table \* ARABIC </w:instrText>
      </w:r>
      <w:r>
        <w:fldChar w:fldCharType="separate"/>
      </w:r>
      <w:r w:rsidR="005821E4">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151C43B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2AE354"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5FD287" w14:textId="77777777" w:rsidR="00F12A3D" w:rsidRDefault="00881FCE">
            <w:pPr>
              <w:pStyle w:val="TableText"/>
            </w:pPr>
            <w:r>
              <w:rPr>
                <w:b/>
              </w:rPr>
              <w:t>Value</w:t>
            </w:r>
          </w:p>
        </w:tc>
      </w:tr>
      <w:tr w:rsidR="00F12A3D" w14:paraId="08EBEC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5D64B7"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EDC002" w14:textId="77777777" w:rsidR="00F12A3D" w:rsidRDefault="00881FCE">
            <w:pPr>
              <w:pStyle w:val="TableText"/>
            </w:pPr>
            <w:r>
              <w:t>1:UsdCompositionArcType</w:t>
            </w:r>
          </w:p>
        </w:tc>
      </w:tr>
      <w:tr w:rsidR="00F12A3D" w14:paraId="2C4614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DF1000"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75B8F9" w14:textId="77777777" w:rsidR="00F12A3D" w:rsidRDefault="00881FCE">
            <w:pPr>
              <w:pStyle w:val="TableText"/>
            </w:pPr>
            <w:r>
              <w:t>False</w:t>
            </w:r>
          </w:p>
        </w:tc>
      </w:tr>
      <w:tr w:rsidR="00F12A3D" w14:paraId="41D6C8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932F99"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95CDC3"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0368C4"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D6E026"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61ED71"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DEFE83" w14:textId="77777777" w:rsidR="00F12A3D" w:rsidRDefault="00881FCE">
            <w:pPr>
              <w:pStyle w:val="TableText"/>
            </w:pPr>
            <w:r>
              <w:rPr>
                <w:b/>
              </w:rPr>
              <w:t>Other</w:t>
            </w:r>
          </w:p>
        </w:tc>
      </w:tr>
      <w:tr w:rsidR="00F12A3D" w14:paraId="61CD72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C73F1F" w14:textId="77777777" w:rsidR="00F12A3D" w:rsidRDefault="00881FCE">
            <w:pPr>
              <w:pStyle w:val="TableText"/>
            </w:pPr>
            <w:r>
              <w:t>Subtype of the 0:BaseObjectType defined in OPC 10000-5, i.e. inheriting the InstanceDeclarations of that Node.</w:t>
            </w:r>
          </w:p>
        </w:tc>
      </w:tr>
      <w:tr w:rsidR="00F12A3D" w14:paraId="2E782D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AED4CC"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265B58"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B1284" w14:textId="77777777" w:rsidR="00F12A3D" w:rsidRDefault="00881FCE">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075219BD" w14:textId="77777777" w:rsidR="00F12A3D" w:rsidRDefault="00881FCE">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73B21B95"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91E9D" w14:textId="77777777" w:rsidR="00F12A3D" w:rsidRDefault="00881FCE">
            <w:pPr>
              <w:pStyle w:val="TableText"/>
            </w:pPr>
            <w:r>
              <w:t>O</w:t>
            </w:r>
          </w:p>
        </w:tc>
      </w:tr>
      <w:tr w:rsidR="00F12A3D" w14:paraId="131A27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7DFC80"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4C977D"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5C59D8" w14:textId="77777777" w:rsidR="00F12A3D" w:rsidRDefault="00881FCE">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0DEF9F98" w14:textId="77777777" w:rsidR="00F12A3D" w:rsidRDefault="00881FCE">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3CCA41D1"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4BC039" w14:textId="77777777" w:rsidR="00F12A3D" w:rsidRDefault="00881FCE">
            <w:pPr>
              <w:pStyle w:val="TableText"/>
            </w:pPr>
            <w:r>
              <w:t>O</w:t>
            </w:r>
          </w:p>
        </w:tc>
      </w:tr>
      <w:tr w:rsidR="00F12A3D" w14:paraId="4120C1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6EBB3A"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19050"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DA2ACC" w14:textId="77777777" w:rsidR="00F12A3D" w:rsidRDefault="00881FCE">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44A8B6DD" w14:textId="77777777" w:rsidR="00F12A3D" w:rsidRDefault="00881FC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77C2590"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B9C0A9" w14:textId="77777777" w:rsidR="00F12A3D" w:rsidRDefault="00881FCE">
            <w:pPr>
              <w:pStyle w:val="TableText"/>
            </w:pPr>
            <w:r>
              <w:t>O</w:t>
            </w:r>
          </w:p>
        </w:tc>
      </w:tr>
      <w:tr w:rsidR="00F12A3D" w14:paraId="5916AC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AB33FF"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F68CD6"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85C75C" w14:textId="77777777" w:rsidR="00F12A3D" w:rsidRDefault="00881FCE">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523DD130" w14:textId="77777777" w:rsidR="00F12A3D" w:rsidRDefault="00881FCE">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288F0431"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A098E8" w14:textId="77777777" w:rsidR="00F12A3D" w:rsidRDefault="00881FCE">
            <w:pPr>
              <w:pStyle w:val="TableText"/>
            </w:pPr>
            <w:r>
              <w:t>O</w:t>
            </w:r>
          </w:p>
        </w:tc>
      </w:tr>
      <w:tr w:rsidR="00F12A3D" w14:paraId="5428B7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DA5D3A"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375555"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180DC" w14:textId="77777777" w:rsidR="00F12A3D" w:rsidRDefault="00881FCE">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4E494FBD" w14:textId="77777777" w:rsidR="00F12A3D" w:rsidRDefault="00881FC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D84DB00"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D28AEF" w14:textId="77777777" w:rsidR="00F12A3D" w:rsidRDefault="00881FCE">
            <w:pPr>
              <w:pStyle w:val="TableText"/>
            </w:pPr>
            <w:r>
              <w:t>O</w:t>
            </w:r>
          </w:p>
        </w:tc>
      </w:tr>
      <w:tr w:rsidR="00F12A3D" w14:paraId="75CEE3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048CAD"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59FD6"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21D086" w14:textId="77777777" w:rsidR="00F12A3D" w:rsidRDefault="00881FCE">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25498138" w14:textId="77777777" w:rsidR="00F12A3D" w:rsidRDefault="00881FC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EF0156"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12F85D" w14:textId="77777777" w:rsidR="00F12A3D" w:rsidRDefault="00881FCE">
            <w:pPr>
              <w:pStyle w:val="TableText"/>
            </w:pPr>
            <w:r>
              <w:t>O</w:t>
            </w:r>
          </w:p>
        </w:tc>
      </w:tr>
      <w:tr w:rsidR="00F12A3D" w14:paraId="4D172AD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FA6591" w14:textId="77777777" w:rsidR="00F12A3D" w:rsidRDefault="00881FCE">
            <w:pPr>
              <w:pStyle w:val="TableText"/>
            </w:pPr>
            <w:r>
              <w:rPr>
                <w:b/>
              </w:rPr>
              <w:t>Conformance Units</w:t>
            </w:r>
          </w:p>
        </w:tc>
      </w:tr>
      <w:tr w:rsidR="00F12A3D" w14:paraId="22FD54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D358AB" w14:textId="77777777" w:rsidR="00F12A3D" w:rsidRDefault="00881FCE">
            <w:pPr>
              <w:pStyle w:val="TableText"/>
            </w:pPr>
            <w:r>
              <w:t>OUS-CompositionProvenance</w:t>
            </w:r>
          </w:p>
        </w:tc>
      </w:tr>
    </w:tbl>
    <w:p w14:paraId="6B9D2EFE" w14:textId="77777777" w:rsidR="00F12A3D" w:rsidRDefault="00F12A3D">
      <w:pPr>
        <w:pStyle w:val="spacer"/>
      </w:pPr>
    </w:p>
    <w:p w14:paraId="0820AC1B" w14:textId="77777777" w:rsidR="00F12A3D" w:rsidRDefault="00881FCE">
      <w:pPr>
        <w:pStyle w:val="Heading2"/>
      </w:pPr>
      <w:bookmarkStart w:id="300" w:name="_Clause_c7_6"/>
      <w:bookmarkStart w:id="301" w:name="_Toc236304796"/>
      <w:r>
        <w:t>UsdGeoreferenceApiType</w:t>
      </w:r>
      <w:bookmarkEnd w:id="300"/>
      <w:bookmarkEnd w:id="301"/>
    </w:p>
    <w:p w14:paraId="68773596" w14:textId="0467550D" w:rsidR="00F12A3D" w:rsidRDefault="00881FCE">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5821E4">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5821E4">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5821E4">
        <w:t>6.7.1</w:t>
      </w:r>
      <w:r>
        <w:fldChar w:fldCharType="end"/>
      </w:r>
      <w:r>
        <w:t xml:space="preserve">). The concrete Cesium mapping is given in </w:t>
      </w:r>
      <w:r>
        <w:rPr>
          <w:b/>
        </w:rPr>
        <w:t>Annex C</w:t>
      </w:r>
      <w:r>
        <w:t>.</w:t>
      </w:r>
    </w:p>
    <w:p w14:paraId="404FBB05" w14:textId="77777777" w:rsidR="00F12A3D" w:rsidRDefault="00881FCE">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4DC68E80" w14:textId="77777777" w:rsidR="00F12A3D" w:rsidRDefault="00881FCE">
      <w:pPr>
        <w:pStyle w:val="ListBullet"/>
        <w:numPr>
          <w:ilvl w:val="0"/>
          <w:numId w:val="21"/>
        </w:numPr>
      </w:pPr>
      <w:r>
        <w:rPr>
          <w:rStyle w:val="VARIABLE"/>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55559C9D" w14:textId="77777777" w:rsidR="00F12A3D" w:rsidRDefault="00881FCE">
      <w:pPr>
        <w:pStyle w:val="ListBullet"/>
        <w:numPr>
          <w:ilvl w:val="0"/>
          <w:numId w:val="21"/>
        </w:numPr>
      </w:pPr>
      <w:r>
        <w:rPr>
          <w:rStyle w:val="VARIABLE"/>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50662440" w14:textId="77777777" w:rsidR="00F12A3D" w:rsidRDefault="00881FCE">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798996B2" w14:textId="77777777" w:rsidR="00F12A3D" w:rsidRDefault="00881FCE">
      <w:pPr>
        <w:pStyle w:val="PARAGRAPH"/>
      </w:pPr>
      <w:r>
        <w:rPr>
          <w:b/>
        </w:rPr>
        <w:t>Bridge to the OPC UA spatial companion specs.</w:t>
      </w:r>
      <w:r>
        <w:t xml:space="preserve"> The portable georeference corresponds directly to the OPC UA global- and relative-positioning models:</w:t>
      </w:r>
    </w:p>
    <w:p w14:paraId="2E6716A3" w14:textId="46C237A1" w:rsidR="00F12A3D" w:rsidRDefault="00881FCE">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w:t>
      </w:r>
      <w:r>
        <w:lastRenderedPageBreak/>
        <w:t xml:space="preserve">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5821E4">
        <w:t>7.1</w:t>
      </w:r>
      <w:r>
        <w:fldChar w:fldCharType="end"/>
      </w:r>
      <w:r>
        <w:t>) and the tangent-plane convention on the georeference so a consumer can compose the correct local↔global transform.</w:t>
      </w:r>
    </w:p>
    <w:p w14:paraId="43DC3B50" w14:textId="0F59EA60" w:rsidR="00F12A3D" w:rsidRDefault="00881FCE">
      <w:pPr>
        <w:pStyle w:val="TABLE-title"/>
      </w:pPr>
      <w:bookmarkStart w:id="302" w:name="_Tab_c7_6_tab"/>
      <w:bookmarkStart w:id="303" w:name="_Toc236304880"/>
      <w:r>
        <w:t xml:space="preserve">Table </w:t>
      </w:r>
      <w:r>
        <w:fldChar w:fldCharType="begin"/>
      </w:r>
      <w:r>
        <w:instrText xml:space="preserve"> SEQ Table \* ARABIC </w:instrText>
      </w:r>
      <w:r>
        <w:fldChar w:fldCharType="separate"/>
      </w:r>
      <w:r w:rsidR="005821E4">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2536CA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DC4C91"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25515" w14:textId="77777777" w:rsidR="00F12A3D" w:rsidRDefault="00881FCE">
            <w:pPr>
              <w:pStyle w:val="TableText"/>
            </w:pPr>
            <w:r>
              <w:rPr>
                <w:b/>
              </w:rPr>
              <w:t>Value</w:t>
            </w:r>
          </w:p>
        </w:tc>
      </w:tr>
      <w:tr w:rsidR="00F12A3D" w14:paraId="4F79E2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206D307"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DA9B06" w14:textId="77777777" w:rsidR="00F12A3D" w:rsidRDefault="00881FCE">
            <w:pPr>
              <w:pStyle w:val="TableText"/>
            </w:pPr>
            <w:r>
              <w:t>1:UsdGeoreferenceApiType</w:t>
            </w:r>
          </w:p>
        </w:tc>
      </w:tr>
      <w:tr w:rsidR="00F12A3D" w14:paraId="3F3D46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FC30EC"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ED936C" w14:textId="77777777" w:rsidR="00F12A3D" w:rsidRDefault="00881FCE">
            <w:pPr>
              <w:pStyle w:val="TableText"/>
            </w:pPr>
            <w:r>
              <w:t>False</w:t>
            </w:r>
          </w:p>
        </w:tc>
      </w:tr>
      <w:tr w:rsidR="00F12A3D" w14:paraId="5062B8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CD461B4"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B512ED"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A3F473"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FE5BE44"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C0EC0C"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2C9527" w14:textId="77777777" w:rsidR="00F12A3D" w:rsidRDefault="00881FCE">
            <w:pPr>
              <w:pStyle w:val="TableText"/>
            </w:pPr>
            <w:r>
              <w:rPr>
                <w:b/>
              </w:rPr>
              <w:t>Other</w:t>
            </w:r>
          </w:p>
        </w:tc>
      </w:tr>
      <w:tr w:rsidR="00F12A3D" w14:paraId="07C772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46736F" w14:textId="77777777" w:rsidR="00F12A3D" w:rsidRDefault="00881FCE">
            <w:pPr>
              <w:pStyle w:val="TableText"/>
            </w:pPr>
            <w:r>
              <w:t>Subtype of the UsdApiSchemaType defined in OPC 10000-5, i.e. inheriting the InstanceDeclarations of that Node.</w:t>
            </w:r>
          </w:p>
        </w:tc>
      </w:tr>
      <w:tr w:rsidR="00F12A3D" w14:paraId="7DAAF3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7B6288"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7FC1D6"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3C250F" w14:textId="77777777" w:rsidR="00F12A3D" w:rsidRDefault="00881FCE">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63665CA8"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FD7950"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23DB8F" w14:textId="77777777" w:rsidR="00F12A3D" w:rsidRDefault="00881FCE">
            <w:pPr>
              <w:pStyle w:val="TableText"/>
            </w:pPr>
            <w:r>
              <w:t>O</w:t>
            </w:r>
          </w:p>
        </w:tc>
      </w:tr>
      <w:tr w:rsidR="00F12A3D" w14:paraId="488C0A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4EA365"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DF29A4"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4D4B26" w14:textId="77777777" w:rsidR="00F12A3D" w:rsidRDefault="00881FCE">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7148D116"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18A227F"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5A0C05" w14:textId="77777777" w:rsidR="00F12A3D" w:rsidRDefault="00881FCE">
            <w:pPr>
              <w:pStyle w:val="TableText"/>
            </w:pPr>
            <w:r>
              <w:t>O</w:t>
            </w:r>
          </w:p>
        </w:tc>
      </w:tr>
      <w:tr w:rsidR="00F12A3D" w14:paraId="523A6E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727C4A"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16F575"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D3436C" w14:textId="77777777" w:rsidR="00F12A3D" w:rsidRDefault="00881FCE">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8CE6FBC"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2A14F8C"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7575F1" w14:textId="77777777" w:rsidR="00F12A3D" w:rsidRDefault="00881FCE">
            <w:pPr>
              <w:pStyle w:val="TableText"/>
            </w:pPr>
            <w:r>
              <w:t>O</w:t>
            </w:r>
          </w:p>
        </w:tc>
      </w:tr>
      <w:tr w:rsidR="00F12A3D" w14:paraId="0FAE65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A83755"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5F7A0B"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D9BA62" w14:textId="77777777" w:rsidR="00F12A3D" w:rsidRDefault="00881FCE">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6ED018E4" w14:textId="77777777" w:rsidR="00F12A3D" w:rsidRDefault="00881FC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057D41F"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717551" w14:textId="77777777" w:rsidR="00F12A3D" w:rsidRDefault="00881FCE">
            <w:pPr>
              <w:pStyle w:val="TableText"/>
            </w:pPr>
            <w:r>
              <w:t>O</w:t>
            </w:r>
          </w:p>
        </w:tc>
      </w:tr>
      <w:tr w:rsidR="00F12A3D" w14:paraId="67F943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889268"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6575CE"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650108" w14:textId="77777777" w:rsidR="00F12A3D" w:rsidRDefault="00881FCE">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02E5554C"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305F05C"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E2C702" w14:textId="77777777" w:rsidR="00F12A3D" w:rsidRDefault="00881FCE">
            <w:pPr>
              <w:pStyle w:val="TableText"/>
            </w:pPr>
            <w:r>
              <w:t>O</w:t>
            </w:r>
          </w:p>
        </w:tc>
      </w:tr>
      <w:tr w:rsidR="00F12A3D" w14:paraId="0D73BA6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934966" w14:textId="77777777" w:rsidR="00F12A3D" w:rsidRDefault="00881FCE">
            <w:pPr>
              <w:pStyle w:val="TableText"/>
            </w:pPr>
            <w:r>
              <w:rPr>
                <w:b/>
              </w:rPr>
              <w:t>Conformance Units</w:t>
            </w:r>
          </w:p>
        </w:tc>
      </w:tr>
      <w:tr w:rsidR="00F12A3D" w14:paraId="6B629B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C2CDEC" w14:textId="77777777" w:rsidR="00F12A3D" w:rsidRDefault="00881FCE">
            <w:pPr>
              <w:pStyle w:val="TableText"/>
            </w:pPr>
            <w:r>
              <w:t>OUS-AppliedSchemas</w:t>
            </w:r>
          </w:p>
        </w:tc>
      </w:tr>
      <w:tr w:rsidR="00F12A3D" w14:paraId="709D4FD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FACD28" w14:textId="77777777" w:rsidR="00F12A3D" w:rsidRDefault="00881FCE">
            <w:pPr>
              <w:pStyle w:val="TableText"/>
            </w:pPr>
            <w:r>
              <w:t>OUS-Georeferencing</w:t>
            </w:r>
          </w:p>
        </w:tc>
      </w:tr>
    </w:tbl>
    <w:p w14:paraId="5E0DFDC5" w14:textId="77777777" w:rsidR="00F12A3D" w:rsidRDefault="00F12A3D">
      <w:pPr>
        <w:pStyle w:val="spacer"/>
      </w:pPr>
    </w:p>
    <w:p w14:paraId="59CD4DCD" w14:textId="77777777" w:rsidR="00F12A3D" w:rsidRDefault="00881FCE">
      <w:pPr>
        <w:pStyle w:val="Heading2"/>
      </w:pPr>
      <w:bookmarkStart w:id="304" w:name="_Clause_c7_7"/>
      <w:bookmarkStart w:id="305" w:name="_Toc236304797"/>
      <w:r>
        <w:t>UsdGeomImageableType</w:t>
      </w:r>
      <w:bookmarkEnd w:id="304"/>
      <w:bookmarkEnd w:id="305"/>
    </w:p>
    <w:p w14:paraId="342E8625" w14:textId="77777777" w:rsidR="00F12A3D" w:rsidRDefault="00881FCE">
      <w:pPr>
        <w:pStyle w:val="PARAGRAPH"/>
      </w:pPr>
      <w:r>
        <w:t>Abstract USD imageable prim base.</w:t>
      </w:r>
    </w:p>
    <w:p w14:paraId="77DCF6A8" w14:textId="7C9F9346" w:rsidR="00F12A3D" w:rsidRDefault="00881FCE">
      <w:pPr>
        <w:pStyle w:val="TABLE-title"/>
      </w:pPr>
      <w:bookmarkStart w:id="306" w:name="_Tab_c7_7_def"/>
      <w:bookmarkStart w:id="307" w:name="_Toc236304881"/>
      <w:r>
        <w:t xml:space="preserve">Table </w:t>
      </w:r>
      <w:r>
        <w:fldChar w:fldCharType="begin"/>
      </w:r>
      <w:r>
        <w:instrText xml:space="preserve"> SEQ Table \* ARABIC </w:instrText>
      </w:r>
      <w:r>
        <w:fldChar w:fldCharType="separate"/>
      </w:r>
      <w:r w:rsidR="005821E4">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3D072EA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EF743A"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4AD62B" w14:textId="77777777" w:rsidR="00F12A3D" w:rsidRDefault="00881FCE">
            <w:pPr>
              <w:pStyle w:val="TableText"/>
            </w:pPr>
            <w:r>
              <w:rPr>
                <w:b/>
              </w:rPr>
              <w:t>Value</w:t>
            </w:r>
          </w:p>
        </w:tc>
      </w:tr>
      <w:tr w:rsidR="00F12A3D" w14:paraId="3ED1FF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948564"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E424A" w14:textId="77777777" w:rsidR="00F12A3D" w:rsidRDefault="00881FCE">
            <w:pPr>
              <w:pStyle w:val="TableText"/>
            </w:pPr>
            <w:r>
              <w:t>1:UsdGeomImageableType</w:t>
            </w:r>
          </w:p>
        </w:tc>
      </w:tr>
      <w:tr w:rsidR="00F12A3D" w14:paraId="43B521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42C90F"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2800D8" w14:textId="77777777" w:rsidR="00F12A3D" w:rsidRDefault="00881FCE">
            <w:pPr>
              <w:pStyle w:val="TableText"/>
            </w:pPr>
            <w:r>
              <w:t>True</w:t>
            </w:r>
          </w:p>
        </w:tc>
      </w:tr>
      <w:tr w:rsidR="00F12A3D" w14:paraId="69F17A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CE67F3"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76835D"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9A2F18"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0DA147"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F120C5"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8308B3" w14:textId="77777777" w:rsidR="00F12A3D" w:rsidRDefault="00881FCE">
            <w:pPr>
              <w:pStyle w:val="TableText"/>
            </w:pPr>
            <w:r>
              <w:rPr>
                <w:b/>
              </w:rPr>
              <w:t>Other</w:t>
            </w:r>
          </w:p>
        </w:tc>
      </w:tr>
      <w:tr w:rsidR="00F12A3D" w14:paraId="263ABB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F507D7" w14:textId="77777777" w:rsidR="00F12A3D" w:rsidRDefault="00881FCE">
            <w:pPr>
              <w:pStyle w:val="TableText"/>
            </w:pPr>
            <w:r>
              <w:t>Subtype of the UsdTypedType defined in OPC 10000-5, i.e. inheriting the InstanceDeclarations of that Node.</w:t>
            </w:r>
          </w:p>
        </w:tc>
      </w:tr>
      <w:tr w:rsidR="00F12A3D" w14:paraId="005D6D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3E4CA3"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0EE7ED"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E4395A" w14:textId="77777777" w:rsidR="00F12A3D" w:rsidRDefault="00881FCE">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53790BC2"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5C4F80D"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6CFE1D" w14:textId="77777777" w:rsidR="00F12A3D" w:rsidRDefault="00881FCE">
            <w:pPr>
              <w:pStyle w:val="TableText"/>
            </w:pPr>
            <w:r>
              <w:t>O</w:t>
            </w:r>
          </w:p>
        </w:tc>
      </w:tr>
      <w:tr w:rsidR="00F12A3D" w14:paraId="74409F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4D5EA8"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350790"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6FC779" w14:textId="77777777" w:rsidR="00F12A3D" w:rsidRDefault="00881FCE">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26445496"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66DD0FD"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F75339" w14:textId="77777777" w:rsidR="00F12A3D" w:rsidRDefault="00881FCE">
            <w:pPr>
              <w:pStyle w:val="TableText"/>
            </w:pPr>
            <w:r>
              <w:t>O</w:t>
            </w:r>
          </w:p>
        </w:tc>
      </w:tr>
      <w:tr w:rsidR="00F12A3D" w14:paraId="5599AD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2D2963" w14:textId="77777777" w:rsidR="00F12A3D" w:rsidRDefault="00881FCE">
            <w:pPr>
              <w:pStyle w:val="TableText"/>
            </w:pPr>
            <w:r>
              <w:rPr>
                <w:b/>
              </w:rPr>
              <w:t>Conformance Units</w:t>
            </w:r>
          </w:p>
        </w:tc>
      </w:tr>
      <w:tr w:rsidR="00F12A3D" w14:paraId="0B195D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91CAAF" w14:textId="77777777" w:rsidR="00F12A3D" w:rsidRDefault="00881FCE">
            <w:pPr>
              <w:pStyle w:val="TableText"/>
            </w:pPr>
            <w:r>
              <w:t>OUS-TypedSchemas</w:t>
            </w:r>
          </w:p>
        </w:tc>
      </w:tr>
    </w:tbl>
    <w:p w14:paraId="6713FF35" w14:textId="77777777" w:rsidR="00F12A3D" w:rsidRDefault="00F12A3D">
      <w:pPr>
        <w:pStyle w:val="spacer"/>
      </w:pPr>
    </w:p>
    <w:p w14:paraId="053290A4" w14:textId="77777777" w:rsidR="00F12A3D" w:rsidRDefault="00881FCE">
      <w:pPr>
        <w:pStyle w:val="Heading2"/>
      </w:pPr>
      <w:bookmarkStart w:id="308" w:name="_Clause_c7_8"/>
      <w:bookmarkStart w:id="309" w:name="_Toc236304798"/>
      <w:r>
        <w:t>UsdGeomXformableType</w:t>
      </w:r>
      <w:bookmarkEnd w:id="308"/>
      <w:bookmarkEnd w:id="309"/>
    </w:p>
    <w:p w14:paraId="7FE384C5" w14:textId="77777777" w:rsidR="00F12A3D" w:rsidRDefault="00881FCE">
      <w:pPr>
        <w:pStyle w:val="PARAGRAPH"/>
      </w:pPr>
      <w:r>
        <w:t>Abstract USD xformable prim base.</w:t>
      </w:r>
    </w:p>
    <w:p w14:paraId="56696550" w14:textId="152D0728" w:rsidR="00F12A3D" w:rsidRDefault="00881FCE">
      <w:pPr>
        <w:pStyle w:val="TABLE-title"/>
      </w:pPr>
      <w:bookmarkStart w:id="310" w:name="_Tab_c7_8_def"/>
      <w:bookmarkStart w:id="311" w:name="_Toc236304882"/>
      <w:r>
        <w:t xml:space="preserve">Table </w:t>
      </w:r>
      <w:r>
        <w:fldChar w:fldCharType="begin"/>
      </w:r>
      <w:r>
        <w:instrText xml:space="preserve"> SEQ Table \* ARABIC </w:instrText>
      </w:r>
      <w:r>
        <w:fldChar w:fldCharType="separate"/>
      </w:r>
      <w:r w:rsidR="005821E4">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5EE8D0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608FB2"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756D24" w14:textId="77777777" w:rsidR="00F12A3D" w:rsidRDefault="00881FCE">
            <w:pPr>
              <w:pStyle w:val="TableText"/>
            </w:pPr>
            <w:r>
              <w:rPr>
                <w:b/>
              </w:rPr>
              <w:t>Value</w:t>
            </w:r>
          </w:p>
        </w:tc>
      </w:tr>
      <w:tr w:rsidR="00F12A3D" w14:paraId="5E14982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A1F034"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88B1A9" w14:textId="77777777" w:rsidR="00F12A3D" w:rsidRDefault="00881FCE">
            <w:pPr>
              <w:pStyle w:val="TableText"/>
            </w:pPr>
            <w:r>
              <w:t>1:UsdGeomXformableType</w:t>
            </w:r>
          </w:p>
        </w:tc>
      </w:tr>
      <w:tr w:rsidR="00F12A3D" w14:paraId="3C0453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1D0E04"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AF9C1A" w14:textId="77777777" w:rsidR="00F12A3D" w:rsidRDefault="00881FCE">
            <w:pPr>
              <w:pStyle w:val="TableText"/>
            </w:pPr>
            <w:r>
              <w:t>True</w:t>
            </w:r>
          </w:p>
        </w:tc>
      </w:tr>
      <w:tr w:rsidR="00F12A3D" w14:paraId="3B6FB3D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D028A52"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8124F6"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73BB8C"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EEBCF5"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D3C757"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932142" w14:textId="77777777" w:rsidR="00F12A3D" w:rsidRDefault="00881FCE">
            <w:pPr>
              <w:pStyle w:val="TableText"/>
            </w:pPr>
            <w:r>
              <w:rPr>
                <w:b/>
              </w:rPr>
              <w:t>Other</w:t>
            </w:r>
          </w:p>
        </w:tc>
      </w:tr>
      <w:tr w:rsidR="00F12A3D" w14:paraId="64D510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5361A0" w14:textId="77777777" w:rsidR="00F12A3D" w:rsidRDefault="00881FCE">
            <w:pPr>
              <w:pStyle w:val="TableText"/>
            </w:pPr>
            <w:r>
              <w:t>Subtype of the UsdGeomImageableType defined in OPC 10000-5, i.e. inheriting the InstanceDeclarations of that Node.</w:t>
            </w:r>
          </w:p>
        </w:tc>
      </w:tr>
      <w:tr w:rsidR="00F12A3D" w14:paraId="307A5C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D906D3"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E7AD03"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E51632" w14:textId="77777777" w:rsidR="00F12A3D" w:rsidRDefault="00881FCE">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2591484B"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18F2DB3"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D91EAA" w14:textId="77777777" w:rsidR="00F12A3D" w:rsidRDefault="00881FCE">
            <w:pPr>
              <w:pStyle w:val="TableText"/>
            </w:pPr>
            <w:r>
              <w:t>O</w:t>
            </w:r>
          </w:p>
        </w:tc>
      </w:tr>
      <w:tr w:rsidR="00F12A3D" w14:paraId="54A85B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13BF810" w14:textId="77777777" w:rsidR="00F12A3D" w:rsidRDefault="00881FCE">
            <w:pPr>
              <w:pStyle w:val="TableText"/>
            </w:pPr>
            <w:r>
              <w:rPr>
                <w:b/>
              </w:rPr>
              <w:t>Conformance Units</w:t>
            </w:r>
          </w:p>
        </w:tc>
      </w:tr>
      <w:tr w:rsidR="00F12A3D" w14:paraId="4CFE3D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DB4BF8" w14:textId="77777777" w:rsidR="00F12A3D" w:rsidRDefault="00881FCE">
            <w:pPr>
              <w:pStyle w:val="TableText"/>
            </w:pPr>
            <w:r>
              <w:t>OUS-TypedSchemas</w:t>
            </w:r>
          </w:p>
        </w:tc>
      </w:tr>
    </w:tbl>
    <w:p w14:paraId="5094456B" w14:textId="77777777" w:rsidR="00F12A3D" w:rsidRDefault="00F12A3D">
      <w:pPr>
        <w:pStyle w:val="spacer"/>
      </w:pPr>
    </w:p>
    <w:p w14:paraId="63380312" w14:textId="77777777" w:rsidR="00F12A3D" w:rsidRDefault="00881FCE">
      <w:pPr>
        <w:pStyle w:val="Heading2"/>
      </w:pPr>
      <w:bookmarkStart w:id="312" w:name="_Clause_c7_9"/>
      <w:bookmarkStart w:id="313" w:name="_Toc236304799"/>
      <w:r>
        <w:t>UsdGeomXformType</w:t>
      </w:r>
      <w:bookmarkEnd w:id="312"/>
      <w:bookmarkEnd w:id="313"/>
    </w:p>
    <w:p w14:paraId="76DAA446" w14:textId="77777777" w:rsidR="00F12A3D" w:rsidRDefault="00881FCE">
      <w:pPr>
        <w:pStyle w:val="PARAGRAPH"/>
      </w:pPr>
      <w:r>
        <w:t>USD Xform prim.</w:t>
      </w:r>
    </w:p>
    <w:p w14:paraId="3CDD105C" w14:textId="0C6153A6" w:rsidR="00F12A3D" w:rsidRDefault="00881FCE">
      <w:pPr>
        <w:pStyle w:val="TABLE-title"/>
      </w:pPr>
      <w:bookmarkStart w:id="314" w:name="_Tab_c7_9_def"/>
      <w:bookmarkStart w:id="315" w:name="_Toc236304883"/>
      <w:r>
        <w:lastRenderedPageBreak/>
        <w:t xml:space="preserve">Table </w:t>
      </w:r>
      <w:r>
        <w:fldChar w:fldCharType="begin"/>
      </w:r>
      <w:r>
        <w:instrText xml:space="preserve"> SEQ Table \* ARABIC </w:instrText>
      </w:r>
      <w:r>
        <w:fldChar w:fldCharType="separate"/>
      </w:r>
      <w:r w:rsidR="005821E4">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0146A4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C967E0"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4A2B6AB" w14:textId="77777777" w:rsidR="00F12A3D" w:rsidRDefault="00881FCE">
            <w:pPr>
              <w:pStyle w:val="TableText"/>
            </w:pPr>
            <w:r>
              <w:rPr>
                <w:b/>
              </w:rPr>
              <w:t>Value</w:t>
            </w:r>
          </w:p>
        </w:tc>
      </w:tr>
      <w:tr w:rsidR="00F12A3D" w14:paraId="61532F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123517"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8B7D4F" w14:textId="77777777" w:rsidR="00F12A3D" w:rsidRDefault="00881FCE">
            <w:pPr>
              <w:pStyle w:val="TableText"/>
            </w:pPr>
            <w:r>
              <w:t>1:UsdGeomXformType</w:t>
            </w:r>
          </w:p>
        </w:tc>
      </w:tr>
      <w:tr w:rsidR="00F12A3D" w14:paraId="7684A4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5BDE7F"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7390BF" w14:textId="77777777" w:rsidR="00F12A3D" w:rsidRDefault="00881FCE">
            <w:pPr>
              <w:pStyle w:val="TableText"/>
            </w:pPr>
            <w:r>
              <w:t>False</w:t>
            </w:r>
          </w:p>
        </w:tc>
      </w:tr>
      <w:tr w:rsidR="00F12A3D" w14:paraId="4299C4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2475F"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98DB5B"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02415B7"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61D749"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8CE222"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CC31A7" w14:textId="77777777" w:rsidR="00F12A3D" w:rsidRDefault="00881FCE">
            <w:pPr>
              <w:pStyle w:val="TableText"/>
            </w:pPr>
            <w:r>
              <w:rPr>
                <w:b/>
              </w:rPr>
              <w:t>Other</w:t>
            </w:r>
          </w:p>
        </w:tc>
      </w:tr>
      <w:tr w:rsidR="00F12A3D" w14:paraId="7965CF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22FD8D" w14:textId="77777777" w:rsidR="00F12A3D" w:rsidRDefault="00881FCE">
            <w:pPr>
              <w:pStyle w:val="TableText"/>
            </w:pPr>
            <w:r>
              <w:t>Subtype of the UsdGeomXformableType defined in OPC 10000-5, i.e. inheriting the InstanceDeclarations of that Node.</w:t>
            </w:r>
          </w:p>
        </w:tc>
      </w:tr>
      <w:tr w:rsidR="00F12A3D" w14:paraId="09E0BEF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1E2EE67" w14:textId="77777777" w:rsidR="00F12A3D" w:rsidRDefault="00881FCE">
            <w:pPr>
              <w:pStyle w:val="TableText"/>
            </w:pPr>
            <w:r>
              <w:rPr>
                <w:b/>
              </w:rPr>
              <w:t>Conformance Units</w:t>
            </w:r>
          </w:p>
        </w:tc>
      </w:tr>
      <w:tr w:rsidR="00F12A3D" w14:paraId="47A2CA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0A992B" w14:textId="77777777" w:rsidR="00F12A3D" w:rsidRDefault="00881FCE">
            <w:pPr>
              <w:pStyle w:val="TableText"/>
            </w:pPr>
            <w:r>
              <w:t>OUS-TypedSchemas</w:t>
            </w:r>
          </w:p>
        </w:tc>
      </w:tr>
    </w:tbl>
    <w:p w14:paraId="4B314714" w14:textId="77777777" w:rsidR="00F12A3D" w:rsidRDefault="00F12A3D">
      <w:pPr>
        <w:pStyle w:val="spacer"/>
      </w:pPr>
    </w:p>
    <w:p w14:paraId="3C80A41B" w14:textId="77777777" w:rsidR="00F12A3D" w:rsidRDefault="00881FCE">
      <w:pPr>
        <w:pStyle w:val="Heading2"/>
      </w:pPr>
      <w:bookmarkStart w:id="316" w:name="_Clause_c7_10"/>
      <w:bookmarkStart w:id="317" w:name="_Toc236304800"/>
      <w:r>
        <w:t>UsdGeomScopeType</w:t>
      </w:r>
      <w:bookmarkEnd w:id="316"/>
      <w:bookmarkEnd w:id="317"/>
    </w:p>
    <w:p w14:paraId="2E24717B" w14:textId="77777777" w:rsidR="00F12A3D" w:rsidRDefault="00881FCE">
      <w:pPr>
        <w:pStyle w:val="PARAGRAPH"/>
      </w:pPr>
      <w:r>
        <w:t>USD Scope prim.</w:t>
      </w:r>
    </w:p>
    <w:p w14:paraId="47225513" w14:textId="47D86DA3" w:rsidR="00F12A3D" w:rsidRDefault="00881FCE">
      <w:pPr>
        <w:pStyle w:val="TABLE-title"/>
      </w:pPr>
      <w:bookmarkStart w:id="318" w:name="_Tab_c7_10_def"/>
      <w:bookmarkStart w:id="319" w:name="_Toc236304884"/>
      <w:r>
        <w:t xml:space="preserve">Table </w:t>
      </w:r>
      <w:r>
        <w:fldChar w:fldCharType="begin"/>
      </w:r>
      <w:r>
        <w:instrText xml:space="preserve"> SEQ Table \* ARABIC </w:instrText>
      </w:r>
      <w:r>
        <w:fldChar w:fldCharType="separate"/>
      </w:r>
      <w:r w:rsidR="005821E4">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3E51B6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B268822"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4125BD" w14:textId="77777777" w:rsidR="00F12A3D" w:rsidRDefault="00881FCE">
            <w:pPr>
              <w:pStyle w:val="TableText"/>
            </w:pPr>
            <w:r>
              <w:rPr>
                <w:b/>
              </w:rPr>
              <w:t>Value</w:t>
            </w:r>
          </w:p>
        </w:tc>
      </w:tr>
      <w:tr w:rsidR="00F12A3D" w14:paraId="57CBC16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BFFEE1"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A1F89E" w14:textId="77777777" w:rsidR="00F12A3D" w:rsidRDefault="00881FCE">
            <w:pPr>
              <w:pStyle w:val="TableText"/>
            </w:pPr>
            <w:r>
              <w:t>1:UsdGeomScopeType</w:t>
            </w:r>
          </w:p>
        </w:tc>
      </w:tr>
      <w:tr w:rsidR="00F12A3D" w14:paraId="1CC4DC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C77DDC"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343AEA" w14:textId="77777777" w:rsidR="00F12A3D" w:rsidRDefault="00881FCE">
            <w:pPr>
              <w:pStyle w:val="TableText"/>
            </w:pPr>
            <w:r>
              <w:t>False</w:t>
            </w:r>
          </w:p>
        </w:tc>
      </w:tr>
      <w:tr w:rsidR="00F12A3D" w14:paraId="21FFEC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427AC3"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C59D0"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3BE6BA3"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341557"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23B59A"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CFA8653" w14:textId="77777777" w:rsidR="00F12A3D" w:rsidRDefault="00881FCE">
            <w:pPr>
              <w:pStyle w:val="TableText"/>
            </w:pPr>
            <w:r>
              <w:rPr>
                <w:b/>
              </w:rPr>
              <w:t>Other</w:t>
            </w:r>
          </w:p>
        </w:tc>
      </w:tr>
      <w:tr w:rsidR="00F12A3D" w14:paraId="165180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21D0BB" w14:textId="77777777" w:rsidR="00F12A3D" w:rsidRDefault="00881FCE">
            <w:pPr>
              <w:pStyle w:val="TableText"/>
            </w:pPr>
            <w:r>
              <w:t>Subtype of the UsdGeomImageableType defined in OPC 10000-5, i.e. inheriting the InstanceDeclarations of that Node.</w:t>
            </w:r>
          </w:p>
        </w:tc>
      </w:tr>
      <w:tr w:rsidR="00F12A3D" w14:paraId="37B43F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A9948A" w14:textId="77777777" w:rsidR="00F12A3D" w:rsidRDefault="00881FCE">
            <w:pPr>
              <w:pStyle w:val="TableText"/>
            </w:pPr>
            <w:r>
              <w:rPr>
                <w:b/>
              </w:rPr>
              <w:t>Conformance Units</w:t>
            </w:r>
          </w:p>
        </w:tc>
      </w:tr>
      <w:tr w:rsidR="00F12A3D" w14:paraId="26DFC8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F91678" w14:textId="77777777" w:rsidR="00F12A3D" w:rsidRDefault="00881FCE">
            <w:pPr>
              <w:pStyle w:val="TableText"/>
            </w:pPr>
            <w:r>
              <w:t>OUS-TypedSchemas</w:t>
            </w:r>
          </w:p>
        </w:tc>
      </w:tr>
    </w:tbl>
    <w:p w14:paraId="72188E01" w14:textId="77777777" w:rsidR="00F12A3D" w:rsidRDefault="00F12A3D">
      <w:pPr>
        <w:pStyle w:val="spacer"/>
      </w:pPr>
    </w:p>
    <w:p w14:paraId="330CB41A" w14:textId="77777777" w:rsidR="00F12A3D" w:rsidRDefault="00881FCE">
      <w:pPr>
        <w:pStyle w:val="Heading2"/>
      </w:pPr>
      <w:bookmarkStart w:id="320" w:name="_Clause_c7_11"/>
      <w:bookmarkStart w:id="321" w:name="_Toc236304801"/>
      <w:r>
        <w:t>UsdGeomGprimType</w:t>
      </w:r>
      <w:bookmarkEnd w:id="320"/>
      <w:bookmarkEnd w:id="321"/>
    </w:p>
    <w:p w14:paraId="0966071D" w14:textId="77777777" w:rsidR="00F12A3D" w:rsidRDefault="00881FCE">
      <w:pPr>
        <w:pStyle w:val="PARAGRAPH"/>
      </w:pPr>
      <w:r>
        <w:t>Abstract USD geometric prim base.</w:t>
      </w:r>
    </w:p>
    <w:p w14:paraId="2A2BA9D2" w14:textId="1EDD055A" w:rsidR="00F12A3D" w:rsidRDefault="00881FCE">
      <w:pPr>
        <w:pStyle w:val="TABLE-title"/>
      </w:pPr>
      <w:bookmarkStart w:id="322" w:name="_Tab_c7_11_def"/>
      <w:bookmarkStart w:id="323" w:name="_Toc236304885"/>
      <w:r>
        <w:t xml:space="preserve">Table </w:t>
      </w:r>
      <w:r>
        <w:fldChar w:fldCharType="begin"/>
      </w:r>
      <w:r>
        <w:instrText xml:space="preserve"> SEQ Table \* ARABIC </w:instrText>
      </w:r>
      <w:r>
        <w:fldChar w:fldCharType="separate"/>
      </w:r>
      <w:r w:rsidR="005821E4">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0E4D29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1E9F4C"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D227C8" w14:textId="77777777" w:rsidR="00F12A3D" w:rsidRDefault="00881FCE">
            <w:pPr>
              <w:pStyle w:val="TableText"/>
            </w:pPr>
            <w:r>
              <w:rPr>
                <w:b/>
              </w:rPr>
              <w:t>Value</w:t>
            </w:r>
          </w:p>
        </w:tc>
      </w:tr>
      <w:tr w:rsidR="00F12A3D" w14:paraId="28F5083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3FF6D7"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ED702B" w14:textId="77777777" w:rsidR="00F12A3D" w:rsidRDefault="00881FCE">
            <w:pPr>
              <w:pStyle w:val="TableText"/>
            </w:pPr>
            <w:r>
              <w:t>1:UsdGeomGprimType</w:t>
            </w:r>
          </w:p>
        </w:tc>
      </w:tr>
      <w:tr w:rsidR="00F12A3D" w14:paraId="025997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48598D"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A06BF0" w14:textId="77777777" w:rsidR="00F12A3D" w:rsidRDefault="00881FCE">
            <w:pPr>
              <w:pStyle w:val="TableText"/>
            </w:pPr>
            <w:r>
              <w:t>True</w:t>
            </w:r>
          </w:p>
        </w:tc>
      </w:tr>
      <w:tr w:rsidR="00F12A3D" w14:paraId="5DB7CE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1118C4"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FE2D8"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1DE3636"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D282DE"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F362E6"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26131B" w14:textId="77777777" w:rsidR="00F12A3D" w:rsidRDefault="00881FCE">
            <w:pPr>
              <w:pStyle w:val="TableText"/>
            </w:pPr>
            <w:r>
              <w:rPr>
                <w:b/>
              </w:rPr>
              <w:t>Other</w:t>
            </w:r>
          </w:p>
        </w:tc>
      </w:tr>
      <w:tr w:rsidR="00F12A3D" w14:paraId="775531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890A18" w14:textId="77777777" w:rsidR="00F12A3D" w:rsidRDefault="00881FCE">
            <w:pPr>
              <w:pStyle w:val="TableText"/>
            </w:pPr>
            <w:r>
              <w:t>Subtype of the UsdGeomXformableType defined in OPC 10000-5, i.e. inheriting the InstanceDeclarations of that Node.</w:t>
            </w:r>
          </w:p>
        </w:tc>
      </w:tr>
      <w:tr w:rsidR="00F12A3D" w14:paraId="473ECB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695101"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55493C"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E773A4" w14:textId="77777777" w:rsidR="00F12A3D" w:rsidRDefault="00881FCE">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214C2330" w14:textId="77777777" w:rsidR="00F12A3D" w:rsidRDefault="00881FCE">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00EE9C4B"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E9108" w14:textId="77777777" w:rsidR="00F12A3D" w:rsidRDefault="00881FCE">
            <w:pPr>
              <w:pStyle w:val="TableText"/>
            </w:pPr>
            <w:r>
              <w:t>O</w:t>
            </w:r>
          </w:p>
        </w:tc>
      </w:tr>
      <w:tr w:rsidR="00F12A3D" w14:paraId="4E78FB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00B3A6"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F8BFCB"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2BC71" w14:textId="77777777" w:rsidR="00F12A3D" w:rsidRDefault="00881FCE">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7A6411E4" w14:textId="77777777" w:rsidR="00F12A3D" w:rsidRDefault="00881FCE">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6C0F45AC"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F0BC6A" w14:textId="77777777" w:rsidR="00F12A3D" w:rsidRDefault="00881FCE">
            <w:pPr>
              <w:pStyle w:val="TableText"/>
            </w:pPr>
            <w:r>
              <w:t>O</w:t>
            </w:r>
          </w:p>
        </w:tc>
      </w:tr>
      <w:tr w:rsidR="00F12A3D" w14:paraId="4EA7D8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5F25BC"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37521F"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64B46" w14:textId="77777777" w:rsidR="00F12A3D" w:rsidRDefault="00881FCE">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1992985F" w14:textId="77777777" w:rsidR="00F12A3D" w:rsidRDefault="00881FC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7EC231E"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0C0EFD" w14:textId="77777777" w:rsidR="00F12A3D" w:rsidRDefault="00881FCE">
            <w:pPr>
              <w:pStyle w:val="TableText"/>
            </w:pPr>
            <w:r>
              <w:t>O</w:t>
            </w:r>
          </w:p>
        </w:tc>
      </w:tr>
      <w:tr w:rsidR="00F12A3D" w14:paraId="4381104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82E4E5D" w14:textId="77777777" w:rsidR="00F12A3D" w:rsidRDefault="00881FCE">
            <w:pPr>
              <w:pStyle w:val="TableText"/>
            </w:pPr>
            <w:r>
              <w:rPr>
                <w:b/>
              </w:rPr>
              <w:t>Conformance Units</w:t>
            </w:r>
          </w:p>
        </w:tc>
      </w:tr>
      <w:tr w:rsidR="00F12A3D" w14:paraId="148CB5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59C94F" w14:textId="77777777" w:rsidR="00F12A3D" w:rsidRDefault="00881FCE">
            <w:pPr>
              <w:pStyle w:val="TableText"/>
            </w:pPr>
            <w:r>
              <w:t>OUS-TypedSchemas</w:t>
            </w:r>
          </w:p>
        </w:tc>
      </w:tr>
    </w:tbl>
    <w:p w14:paraId="752BA028" w14:textId="77777777" w:rsidR="00F12A3D" w:rsidRDefault="00F12A3D">
      <w:pPr>
        <w:pStyle w:val="spacer"/>
      </w:pPr>
    </w:p>
    <w:p w14:paraId="25AC09AE" w14:textId="77777777" w:rsidR="00F12A3D" w:rsidRDefault="00881FCE">
      <w:pPr>
        <w:pStyle w:val="Heading2"/>
      </w:pPr>
      <w:bookmarkStart w:id="324" w:name="_Clause_c7_12"/>
      <w:bookmarkStart w:id="325" w:name="_Toc236304802"/>
      <w:r>
        <w:t>UsdGeomMeshType</w:t>
      </w:r>
      <w:bookmarkEnd w:id="324"/>
      <w:bookmarkEnd w:id="325"/>
    </w:p>
    <w:p w14:paraId="53FC2875" w14:textId="77777777" w:rsidR="00F12A3D" w:rsidRDefault="00881FCE">
      <w:pPr>
        <w:pStyle w:val="PARAGRAPH"/>
      </w:pPr>
      <w:r>
        <w:t>USD Mesh prim.</w:t>
      </w:r>
    </w:p>
    <w:p w14:paraId="0BA8FEF4" w14:textId="4C2F07B1" w:rsidR="00F12A3D" w:rsidRDefault="00881FCE">
      <w:pPr>
        <w:pStyle w:val="TABLE-title"/>
      </w:pPr>
      <w:bookmarkStart w:id="326" w:name="_Tab_c7_12_def"/>
      <w:bookmarkStart w:id="327" w:name="_Toc236304886"/>
      <w:r>
        <w:lastRenderedPageBreak/>
        <w:t xml:space="preserve">Table </w:t>
      </w:r>
      <w:r>
        <w:fldChar w:fldCharType="begin"/>
      </w:r>
      <w:r>
        <w:instrText xml:space="preserve"> SEQ Table \* ARABIC </w:instrText>
      </w:r>
      <w:r>
        <w:fldChar w:fldCharType="separate"/>
      </w:r>
      <w:r w:rsidR="005821E4">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5910B7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498013"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C343E7" w14:textId="77777777" w:rsidR="00F12A3D" w:rsidRDefault="00881FCE">
            <w:pPr>
              <w:pStyle w:val="TableText"/>
            </w:pPr>
            <w:r>
              <w:rPr>
                <w:b/>
              </w:rPr>
              <w:t>Value</w:t>
            </w:r>
          </w:p>
        </w:tc>
      </w:tr>
      <w:tr w:rsidR="00F12A3D" w14:paraId="24BBD56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4C6303"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7F67BF" w14:textId="77777777" w:rsidR="00F12A3D" w:rsidRDefault="00881FCE">
            <w:pPr>
              <w:pStyle w:val="TableText"/>
            </w:pPr>
            <w:r>
              <w:t>1:UsdGeomMeshType</w:t>
            </w:r>
          </w:p>
        </w:tc>
      </w:tr>
      <w:tr w:rsidR="00F12A3D" w14:paraId="1EEDF8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63059"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3A9AA11" w14:textId="77777777" w:rsidR="00F12A3D" w:rsidRDefault="00881FCE">
            <w:pPr>
              <w:pStyle w:val="TableText"/>
            </w:pPr>
            <w:r>
              <w:t>False</w:t>
            </w:r>
          </w:p>
        </w:tc>
      </w:tr>
      <w:tr w:rsidR="00F12A3D" w14:paraId="6E101D6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6664FD"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3D173A"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B0D355"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A80D64"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1680EF"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5D0EDD" w14:textId="77777777" w:rsidR="00F12A3D" w:rsidRDefault="00881FCE">
            <w:pPr>
              <w:pStyle w:val="TableText"/>
            </w:pPr>
            <w:r>
              <w:rPr>
                <w:b/>
              </w:rPr>
              <w:t>Other</w:t>
            </w:r>
          </w:p>
        </w:tc>
      </w:tr>
      <w:tr w:rsidR="00F12A3D" w14:paraId="24D9A5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4518E9" w14:textId="77777777" w:rsidR="00F12A3D" w:rsidRDefault="00881FCE">
            <w:pPr>
              <w:pStyle w:val="TableText"/>
            </w:pPr>
            <w:r>
              <w:t>Subtype of the UsdGeomGprimType defined in OPC 10000-5, i.e. inheriting the InstanceDeclarations of that Node.</w:t>
            </w:r>
          </w:p>
        </w:tc>
      </w:tr>
      <w:tr w:rsidR="00F12A3D" w14:paraId="6C1625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BC2B68"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DA09BF"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4E3D6" w14:textId="77777777" w:rsidR="00F12A3D" w:rsidRDefault="00881FCE">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729587D1" w14:textId="77777777" w:rsidR="00F12A3D" w:rsidRDefault="00881FCE">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6D885F86"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C58899" w14:textId="77777777" w:rsidR="00F12A3D" w:rsidRDefault="00881FCE">
            <w:pPr>
              <w:pStyle w:val="TableText"/>
            </w:pPr>
            <w:r>
              <w:t>O</w:t>
            </w:r>
          </w:p>
        </w:tc>
      </w:tr>
      <w:tr w:rsidR="00F12A3D" w14:paraId="4975AE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9F257F"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6E43B0"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27ACE0" w14:textId="77777777" w:rsidR="00F12A3D" w:rsidRDefault="00881FCE">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661FE39E" w14:textId="77777777" w:rsidR="00F12A3D" w:rsidRDefault="00881FCE">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06C00DB"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69D74D" w14:textId="77777777" w:rsidR="00F12A3D" w:rsidRDefault="00881FCE">
            <w:pPr>
              <w:pStyle w:val="TableText"/>
            </w:pPr>
            <w:r>
              <w:t>O</w:t>
            </w:r>
          </w:p>
        </w:tc>
      </w:tr>
      <w:tr w:rsidR="00F12A3D" w14:paraId="0E60F2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A1B1D6"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30252D"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0EFF4B" w14:textId="77777777" w:rsidR="00F12A3D" w:rsidRDefault="00881FCE">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7464D92D" w14:textId="77777777" w:rsidR="00F12A3D" w:rsidRDefault="00881FCE">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5BEC99FE"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DC8EDA" w14:textId="77777777" w:rsidR="00F12A3D" w:rsidRDefault="00881FCE">
            <w:pPr>
              <w:pStyle w:val="TableText"/>
            </w:pPr>
            <w:r>
              <w:t>O</w:t>
            </w:r>
          </w:p>
        </w:tc>
      </w:tr>
      <w:tr w:rsidR="00F12A3D" w14:paraId="094B29C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32A0AF" w14:textId="77777777" w:rsidR="00F12A3D" w:rsidRDefault="00881FCE">
            <w:pPr>
              <w:pStyle w:val="TableText"/>
            </w:pPr>
            <w:r>
              <w:rPr>
                <w:b/>
              </w:rPr>
              <w:t>Conformance Units</w:t>
            </w:r>
          </w:p>
        </w:tc>
      </w:tr>
      <w:tr w:rsidR="00F12A3D" w14:paraId="036FD1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8D6BDD" w14:textId="77777777" w:rsidR="00F12A3D" w:rsidRDefault="00881FCE">
            <w:pPr>
              <w:pStyle w:val="TableText"/>
            </w:pPr>
            <w:r>
              <w:t>OUS-TypedSchemas</w:t>
            </w:r>
          </w:p>
        </w:tc>
      </w:tr>
    </w:tbl>
    <w:p w14:paraId="73B9A283" w14:textId="77777777" w:rsidR="00F12A3D" w:rsidRDefault="00F12A3D">
      <w:pPr>
        <w:pStyle w:val="spacer"/>
      </w:pPr>
    </w:p>
    <w:p w14:paraId="339C67A3" w14:textId="77777777" w:rsidR="00F12A3D" w:rsidRDefault="00881FCE">
      <w:pPr>
        <w:pStyle w:val="Heading2"/>
      </w:pPr>
      <w:bookmarkStart w:id="328" w:name="_Clause_c7_13"/>
      <w:bookmarkStart w:id="329" w:name="_Toc236304803"/>
      <w:r>
        <w:t>UsdGeomCylinderType</w:t>
      </w:r>
      <w:bookmarkEnd w:id="328"/>
      <w:bookmarkEnd w:id="329"/>
    </w:p>
    <w:p w14:paraId="1240AF5C" w14:textId="77777777" w:rsidR="00F12A3D" w:rsidRDefault="00881FCE">
      <w:pPr>
        <w:pStyle w:val="PARAGRAPH"/>
      </w:pPr>
      <w:r>
        <w:t>USD Cylinder prim.</w:t>
      </w:r>
    </w:p>
    <w:p w14:paraId="5694196A" w14:textId="65FC68C7" w:rsidR="00F12A3D" w:rsidRDefault="00881FCE">
      <w:pPr>
        <w:pStyle w:val="TABLE-title"/>
      </w:pPr>
      <w:bookmarkStart w:id="330" w:name="_Tab_c7_13_def"/>
      <w:bookmarkStart w:id="331" w:name="_Toc236304887"/>
      <w:r>
        <w:t xml:space="preserve">Table </w:t>
      </w:r>
      <w:r>
        <w:fldChar w:fldCharType="begin"/>
      </w:r>
      <w:r>
        <w:instrText xml:space="preserve"> SEQ Table \* ARABIC </w:instrText>
      </w:r>
      <w:r>
        <w:fldChar w:fldCharType="separate"/>
      </w:r>
      <w:r w:rsidR="005821E4">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38EB04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9FCBCE"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F5A5E93" w14:textId="77777777" w:rsidR="00F12A3D" w:rsidRDefault="00881FCE">
            <w:pPr>
              <w:pStyle w:val="TableText"/>
            </w:pPr>
            <w:r>
              <w:rPr>
                <w:b/>
              </w:rPr>
              <w:t>Value</w:t>
            </w:r>
          </w:p>
        </w:tc>
      </w:tr>
      <w:tr w:rsidR="00F12A3D" w14:paraId="06FCC9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25AB56"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2AC60D" w14:textId="77777777" w:rsidR="00F12A3D" w:rsidRDefault="00881FCE">
            <w:pPr>
              <w:pStyle w:val="TableText"/>
            </w:pPr>
            <w:r>
              <w:t>1:UsdGeomCylinderType</w:t>
            </w:r>
          </w:p>
        </w:tc>
      </w:tr>
      <w:tr w:rsidR="00F12A3D" w14:paraId="794718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C43E82"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59ED466" w14:textId="77777777" w:rsidR="00F12A3D" w:rsidRDefault="00881FCE">
            <w:pPr>
              <w:pStyle w:val="TableText"/>
            </w:pPr>
            <w:r>
              <w:t>False</w:t>
            </w:r>
          </w:p>
        </w:tc>
      </w:tr>
      <w:tr w:rsidR="00F12A3D" w14:paraId="3DD6FA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7E49F4"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2E7E8E4"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DE1EBD"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54DFD13"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BF2862A"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11BEF1" w14:textId="77777777" w:rsidR="00F12A3D" w:rsidRDefault="00881FCE">
            <w:pPr>
              <w:pStyle w:val="TableText"/>
            </w:pPr>
            <w:r>
              <w:rPr>
                <w:b/>
              </w:rPr>
              <w:t>Other</w:t>
            </w:r>
          </w:p>
        </w:tc>
      </w:tr>
      <w:tr w:rsidR="00F12A3D" w14:paraId="3FDC9C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567BE9" w14:textId="77777777" w:rsidR="00F12A3D" w:rsidRDefault="00881FCE">
            <w:pPr>
              <w:pStyle w:val="TableText"/>
            </w:pPr>
            <w:r>
              <w:t>Subtype of the UsdGeomGprimType defined in OPC 10000-5, i.e. inheriting the InstanceDeclarations of that Node.</w:t>
            </w:r>
          </w:p>
        </w:tc>
      </w:tr>
      <w:tr w:rsidR="00F12A3D" w14:paraId="614EB4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6E66ED"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6F5130"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8A7607" w14:textId="77777777" w:rsidR="00F12A3D" w:rsidRDefault="00881FCE">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6DED157"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D11FEE6"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6CA6FB" w14:textId="77777777" w:rsidR="00F12A3D" w:rsidRDefault="00881FCE">
            <w:pPr>
              <w:pStyle w:val="TableText"/>
            </w:pPr>
            <w:r>
              <w:t>O</w:t>
            </w:r>
          </w:p>
        </w:tc>
      </w:tr>
      <w:tr w:rsidR="00F12A3D" w14:paraId="50AAE8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6E056F"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D342BF"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B487E9" w14:textId="77777777" w:rsidR="00F12A3D" w:rsidRDefault="00881FCE">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3DCEA60C"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C5013D"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CD43B3" w14:textId="77777777" w:rsidR="00F12A3D" w:rsidRDefault="00881FCE">
            <w:pPr>
              <w:pStyle w:val="TableText"/>
            </w:pPr>
            <w:r>
              <w:t>O</w:t>
            </w:r>
          </w:p>
        </w:tc>
      </w:tr>
      <w:tr w:rsidR="00F12A3D" w14:paraId="1B643E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55BE1"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92938B"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32F5F0" w14:textId="77777777" w:rsidR="00F12A3D" w:rsidRDefault="00881FCE">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3311EC1A"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19B7B49"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D57131" w14:textId="77777777" w:rsidR="00F12A3D" w:rsidRDefault="00881FCE">
            <w:pPr>
              <w:pStyle w:val="TableText"/>
            </w:pPr>
            <w:r>
              <w:t>O</w:t>
            </w:r>
          </w:p>
        </w:tc>
      </w:tr>
      <w:tr w:rsidR="00F12A3D" w14:paraId="347E54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B2AC06" w14:textId="77777777" w:rsidR="00F12A3D" w:rsidRDefault="00881FCE">
            <w:pPr>
              <w:pStyle w:val="TableText"/>
            </w:pPr>
            <w:r>
              <w:rPr>
                <w:b/>
              </w:rPr>
              <w:t>Conformance Units</w:t>
            </w:r>
          </w:p>
        </w:tc>
      </w:tr>
      <w:tr w:rsidR="00F12A3D" w14:paraId="311D42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74B3A9" w14:textId="77777777" w:rsidR="00F12A3D" w:rsidRDefault="00881FCE">
            <w:pPr>
              <w:pStyle w:val="TableText"/>
            </w:pPr>
            <w:r>
              <w:t>OUS-TypedSchemas</w:t>
            </w:r>
          </w:p>
        </w:tc>
      </w:tr>
    </w:tbl>
    <w:p w14:paraId="4A833B6F" w14:textId="77777777" w:rsidR="00F12A3D" w:rsidRDefault="00F12A3D">
      <w:pPr>
        <w:pStyle w:val="spacer"/>
      </w:pPr>
    </w:p>
    <w:p w14:paraId="278BF548" w14:textId="77777777" w:rsidR="00F12A3D" w:rsidRDefault="00881FCE">
      <w:pPr>
        <w:pStyle w:val="Heading2"/>
      </w:pPr>
      <w:bookmarkStart w:id="332" w:name="_Clause_c7_14"/>
      <w:bookmarkStart w:id="333" w:name="_Toc236304804"/>
      <w:r>
        <w:t>UsdGeomSphereType</w:t>
      </w:r>
      <w:bookmarkEnd w:id="332"/>
      <w:bookmarkEnd w:id="333"/>
    </w:p>
    <w:p w14:paraId="3F4D8A79" w14:textId="77777777" w:rsidR="00F12A3D" w:rsidRDefault="00881FCE">
      <w:pPr>
        <w:pStyle w:val="PARAGRAPH"/>
      </w:pPr>
      <w:r>
        <w:t>USD Sphere prim.</w:t>
      </w:r>
    </w:p>
    <w:p w14:paraId="1CC60A18" w14:textId="01F8D049" w:rsidR="00F12A3D" w:rsidRDefault="00881FCE">
      <w:pPr>
        <w:pStyle w:val="TABLE-title"/>
      </w:pPr>
      <w:bookmarkStart w:id="334" w:name="_Tab_c7_14_def"/>
      <w:bookmarkStart w:id="335" w:name="_Toc236304888"/>
      <w:r>
        <w:t xml:space="preserve">Table </w:t>
      </w:r>
      <w:r>
        <w:fldChar w:fldCharType="begin"/>
      </w:r>
      <w:r>
        <w:instrText xml:space="preserve"> SEQ Table \* ARABIC </w:instrText>
      </w:r>
      <w:r>
        <w:fldChar w:fldCharType="separate"/>
      </w:r>
      <w:r w:rsidR="005821E4">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6910CB6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7DEECB"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3EC4CE" w14:textId="77777777" w:rsidR="00F12A3D" w:rsidRDefault="00881FCE">
            <w:pPr>
              <w:pStyle w:val="TableText"/>
            </w:pPr>
            <w:r>
              <w:rPr>
                <w:b/>
              </w:rPr>
              <w:t>Value</w:t>
            </w:r>
          </w:p>
        </w:tc>
      </w:tr>
      <w:tr w:rsidR="00F12A3D" w14:paraId="12A4E8F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5833F1"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CD7241" w14:textId="77777777" w:rsidR="00F12A3D" w:rsidRDefault="00881FCE">
            <w:pPr>
              <w:pStyle w:val="TableText"/>
            </w:pPr>
            <w:r>
              <w:t>1:UsdGeomSphereType</w:t>
            </w:r>
          </w:p>
        </w:tc>
      </w:tr>
      <w:tr w:rsidR="00F12A3D" w14:paraId="08AA70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899B1A"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1012B4" w14:textId="77777777" w:rsidR="00F12A3D" w:rsidRDefault="00881FCE">
            <w:pPr>
              <w:pStyle w:val="TableText"/>
            </w:pPr>
            <w:r>
              <w:t>False</w:t>
            </w:r>
          </w:p>
        </w:tc>
      </w:tr>
      <w:tr w:rsidR="00F12A3D" w14:paraId="58FB4E6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DAD10BE"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6806FD"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E0FA12"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E63611"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B5067D"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C6BADB" w14:textId="77777777" w:rsidR="00F12A3D" w:rsidRDefault="00881FCE">
            <w:pPr>
              <w:pStyle w:val="TableText"/>
            </w:pPr>
            <w:r>
              <w:rPr>
                <w:b/>
              </w:rPr>
              <w:t>Other</w:t>
            </w:r>
          </w:p>
        </w:tc>
      </w:tr>
      <w:tr w:rsidR="00F12A3D" w14:paraId="44FBB4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FBC685" w14:textId="77777777" w:rsidR="00F12A3D" w:rsidRDefault="00881FCE">
            <w:pPr>
              <w:pStyle w:val="TableText"/>
            </w:pPr>
            <w:r>
              <w:t>Subtype of the UsdGeomGprimType defined in OPC 10000-5, i.e. inheriting the InstanceDeclarations of that Node.</w:t>
            </w:r>
          </w:p>
        </w:tc>
      </w:tr>
      <w:tr w:rsidR="00F12A3D" w14:paraId="2FC1FA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571068"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1D1224"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4DB6F0" w14:textId="77777777" w:rsidR="00F12A3D" w:rsidRDefault="00881FCE">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606FD014"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8E86A0"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F8F87" w14:textId="77777777" w:rsidR="00F12A3D" w:rsidRDefault="00881FCE">
            <w:pPr>
              <w:pStyle w:val="TableText"/>
            </w:pPr>
            <w:r>
              <w:t>O</w:t>
            </w:r>
          </w:p>
        </w:tc>
      </w:tr>
      <w:tr w:rsidR="00F12A3D" w14:paraId="494D72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C6D105" w14:textId="77777777" w:rsidR="00F12A3D" w:rsidRDefault="00881FCE">
            <w:pPr>
              <w:pStyle w:val="TableText"/>
            </w:pPr>
            <w:r>
              <w:rPr>
                <w:b/>
              </w:rPr>
              <w:t>Conformance Units</w:t>
            </w:r>
          </w:p>
        </w:tc>
      </w:tr>
      <w:tr w:rsidR="00F12A3D" w14:paraId="5817F8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201024" w14:textId="77777777" w:rsidR="00F12A3D" w:rsidRDefault="00881FCE">
            <w:pPr>
              <w:pStyle w:val="TableText"/>
            </w:pPr>
            <w:r>
              <w:t>OUS-TypedSchemas</w:t>
            </w:r>
          </w:p>
        </w:tc>
      </w:tr>
    </w:tbl>
    <w:p w14:paraId="2AAE4553" w14:textId="77777777" w:rsidR="00F12A3D" w:rsidRDefault="00F12A3D">
      <w:pPr>
        <w:pStyle w:val="spacer"/>
      </w:pPr>
    </w:p>
    <w:p w14:paraId="7AA652BF" w14:textId="77777777" w:rsidR="00F12A3D" w:rsidRDefault="00881FCE">
      <w:pPr>
        <w:pStyle w:val="Heading2"/>
      </w:pPr>
      <w:bookmarkStart w:id="336" w:name="_Clause_c7_15"/>
      <w:bookmarkStart w:id="337" w:name="_Toc236304805"/>
      <w:r>
        <w:t>UsdGeomCubeType</w:t>
      </w:r>
      <w:bookmarkEnd w:id="336"/>
      <w:bookmarkEnd w:id="337"/>
    </w:p>
    <w:p w14:paraId="59C1622B" w14:textId="77777777" w:rsidR="00F12A3D" w:rsidRDefault="00881FCE">
      <w:pPr>
        <w:pStyle w:val="PARAGRAPH"/>
      </w:pPr>
      <w:r>
        <w:t>USD Cube prim.</w:t>
      </w:r>
    </w:p>
    <w:p w14:paraId="6AE00454" w14:textId="3355076B" w:rsidR="00F12A3D" w:rsidRDefault="00881FCE">
      <w:pPr>
        <w:pStyle w:val="TABLE-title"/>
      </w:pPr>
      <w:bookmarkStart w:id="338" w:name="_Tab_c7_15_def"/>
      <w:bookmarkStart w:id="339" w:name="_Toc236304889"/>
      <w:r>
        <w:lastRenderedPageBreak/>
        <w:t xml:space="preserve">Table </w:t>
      </w:r>
      <w:r>
        <w:fldChar w:fldCharType="begin"/>
      </w:r>
      <w:r>
        <w:instrText xml:space="preserve"> SEQ Table \* ARABIC </w:instrText>
      </w:r>
      <w:r>
        <w:fldChar w:fldCharType="separate"/>
      </w:r>
      <w:r w:rsidR="005821E4">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4EE9BA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12FC42"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643FA1" w14:textId="77777777" w:rsidR="00F12A3D" w:rsidRDefault="00881FCE">
            <w:pPr>
              <w:pStyle w:val="TableText"/>
            </w:pPr>
            <w:r>
              <w:rPr>
                <w:b/>
              </w:rPr>
              <w:t>Value</w:t>
            </w:r>
          </w:p>
        </w:tc>
      </w:tr>
      <w:tr w:rsidR="00F12A3D" w14:paraId="67153F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988DD7"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286591B" w14:textId="77777777" w:rsidR="00F12A3D" w:rsidRDefault="00881FCE">
            <w:pPr>
              <w:pStyle w:val="TableText"/>
            </w:pPr>
            <w:r>
              <w:t>1:UsdGeomCubeType</w:t>
            </w:r>
          </w:p>
        </w:tc>
      </w:tr>
      <w:tr w:rsidR="00F12A3D" w14:paraId="541DDD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243C38"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A26F8A6" w14:textId="77777777" w:rsidR="00F12A3D" w:rsidRDefault="00881FCE">
            <w:pPr>
              <w:pStyle w:val="TableText"/>
            </w:pPr>
            <w:r>
              <w:t>False</w:t>
            </w:r>
          </w:p>
        </w:tc>
      </w:tr>
      <w:tr w:rsidR="00F12A3D" w14:paraId="779CC7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8B4745D"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DE0D712"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A7ABBA"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73BE68"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5C92B1"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747440" w14:textId="77777777" w:rsidR="00F12A3D" w:rsidRDefault="00881FCE">
            <w:pPr>
              <w:pStyle w:val="TableText"/>
            </w:pPr>
            <w:r>
              <w:rPr>
                <w:b/>
              </w:rPr>
              <w:t>Other</w:t>
            </w:r>
          </w:p>
        </w:tc>
      </w:tr>
      <w:tr w:rsidR="00F12A3D" w14:paraId="254C99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964E74" w14:textId="77777777" w:rsidR="00F12A3D" w:rsidRDefault="00881FCE">
            <w:pPr>
              <w:pStyle w:val="TableText"/>
            </w:pPr>
            <w:r>
              <w:t>Subtype of the UsdGeomGprimType defined in OPC 10000-5, i.e. inheriting the InstanceDeclarations of that Node.</w:t>
            </w:r>
          </w:p>
        </w:tc>
      </w:tr>
      <w:tr w:rsidR="00F12A3D" w14:paraId="230382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AE4EAB"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0CAACB"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1222F" w14:textId="77777777" w:rsidR="00F12A3D" w:rsidRDefault="00881FCE">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4B894941"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CC16D5"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94C982" w14:textId="77777777" w:rsidR="00F12A3D" w:rsidRDefault="00881FCE">
            <w:pPr>
              <w:pStyle w:val="TableText"/>
            </w:pPr>
            <w:r>
              <w:t>O</w:t>
            </w:r>
          </w:p>
        </w:tc>
      </w:tr>
      <w:tr w:rsidR="00F12A3D" w14:paraId="381466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A7CA9A" w14:textId="77777777" w:rsidR="00F12A3D" w:rsidRDefault="00881FCE">
            <w:pPr>
              <w:pStyle w:val="TableText"/>
            </w:pPr>
            <w:r>
              <w:rPr>
                <w:b/>
              </w:rPr>
              <w:t>Conformance Units</w:t>
            </w:r>
          </w:p>
        </w:tc>
      </w:tr>
      <w:tr w:rsidR="00F12A3D" w14:paraId="55FCEB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AC9C82" w14:textId="77777777" w:rsidR="00F12A3D" w:rsidRDefault="00881FCE">
            <w:pPr>
              <w:pStyle w:val="TableText"/>
            </w:pPr>
            <w:r>
              <w:t>OUS-TypedSchemas</w:t>
            </w:r>
          </w:p>
        </w:tc>
      </w:tr>
    </w:tbl>
    <w:p w14:paraId="62E5BFF7" w14:textId="77777777" w:rsidR="00F12A3D" w:rsidRDefault="00F12A3D">
      <w:pPr>
        <w:pStyle w:val="spacer"/>
      </w:pPr>
    </w:p>
    <w:p w14:paraId="2302509B" w14:textId="77777777" w:rsidR="00F12A3D" w:rsidRDefault="00881FCE">
      <w:pPr>
        <w:pStyle w:val="Heading2"/>
      </w:pPr>
      <w:bookmarkStart w:id="340" w:name="_Clause_c7_16"/>
      <w:bookmarkStart w:id="341" w:name="_Toc236304806"/>
      <w:r>
        <w:t>UsdGeomConeType</w:t>
      </w:r>
      <w:bookmarkEnd w:id="340"/>
      <w:bookmarkEnd w:id="341"/>
    </w:p>
    <w:p w14:paraId="2ADB1709" w14:textId="77777777" w:rsidR="00F12A3D" w:rsidRDefault="00881FCE">
      <w:pPr>
        <w:pStyle w:val="PARAGRAPH"/>
      </w:pPr>
      <w:r>
        <w:t>USD Cone prim.</w:t>
      </w:r>
    </w:p>
    <w:p w14:paraId="320F8E1C" w14:textId="318A169C" w:rsidR="00F12A3D" w:rsidRDefault="00881FCE">
      <w:pPr>
        <w:pStyle w:val="TABLE-title"/>
      </w:pPr>
      <w:bookmarkStart w:id="342" w:name="_Tab_c7_16_def"/>
      <w:bookmarkStart w:id="343" w:name="_Toc236304890"/>
      <w:r>
        <w:t xml:space="preserve">Table </w:t>
      </w:r>
      <w:r>
        <w:fldChar w:fldCharType="begin"/>
      </w:r>
      <w:r>
        <w:instrText xml:space="preserve"> SEQ Table \* ARABIC </w:instrText>
      </w:r>
      <w:r>
        <w:fldChar w:fldCharType="separate"/>
      </w:r>
      <w:r w:rsidR="005821E4">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6894E2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9CB99D9"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D9CCDC" w14:textId="77777777" w:rsidR="00F12A3D" w:rsidRDefault="00881FCE">
            <w:pPr>
              <w:pStyle w:val="TableText"/>
            </w:pPr>
            <w:r>
              <w:rPr>
                <w:b/>
              </w:rPr>
              <w:t>Value</w:t>
            </w:r>
          </w:p>
        </w:tc>
      </w:tr>
      <w:tr w:rsidR="00F12A3D" w14:paraId="575AA8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B4978F"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2714ED" w14:textId="77777777" w:rsidR="00F12A3D" w:rsidRDefault="00881FCE">
            <w:pPr>
              <w:pStyle w:val="TableText"/>
            </w:pPr>
            <w:r>
              <w:t>1:UsdGeomConeType</w:t>
            </w:r>
          </w:p>
        </w:tc>
      </w:tr>
      <w:tr w:rsidR="00F12A3D" w14:paraId="484B58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1179B4"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576C408" w14:textId="77777777" w:rsidR="00F12A3D" w:rsidRDefault="00881FCE">
            <w:pPr>
              <w:pStyle w:val="TableText"/>
            </w:pPr>
            <w:r>
              <w:t>False</w:t>
            </w:r>
          </w:p>
        </w:tc>
      </w:tr>
      <w:tr w:rsidR="00F12A3D" w14:paraId="53E414B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D892853"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DCB165"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8E6733"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A04DD"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397D5C"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8AFBA1" w14:textId="77777777" w:rsidR="00F12A3D" w:rsidRDefault="00881FCE">
            <w:pPr>
              <w:pStyle w:val="TableText"/>
            </w:pPr>
            <w:r>
              <w:rPr>
                <w:b/>
              </w:rPr>
              <w:t>Other</w:t>
            </w:r>
          </w:p>
        </w:tc>
      </w:tr>
      <w:tr w:rsidR="00F12A3D" w14:paraId="2A8443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FBD0C0" w14:textId="77777777" w:rsidR="00F12A3D" w:rsidRDefault="00881FCE">
            <w:pPr>
              <w:pStyle w:val="TableText"/>
            </w:pPr>
            <w:r>
              <w:t>Subtype of the UsdGeomGprimType defined in OPC 10000-5, i.e. inheriting the InstanceDeclarations of that Node.</w:t>
            </w:r>
          </w:p>
        </w:tc>
      </w:tr>
      <w:tr w:rsidR="00F12A3D" w14:paraId="0B058C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2D82A2"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F93D8A"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BADC48" w14:textId="77777777" w:rsidR="00F12A3D" w:rsidRDefault="00881FCE">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6A18773"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D64A0E"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3B78E" w14:textId="77777777" w:rsidR="00F12A3D" w:rsidRDefault="00881FCE">
            <w:pPr>
              <w:pStyle w:val="TableText"/>
            </w:pPr>
            <w:r>
              <w:t>O</w:t>
            </w:r>
          </w:p>
        </w:tc>
      </w:tr>
      <w:tr w:rsidR="00F12A3D" w14:paraId="3420C4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EA8ED0"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5BCBF"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6B68A" w14:textId="77777777" w:rsidR="00F12A3D" w:rsidRDefault="00881FCE">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5A25AD17"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26E26D7"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D4FDFF" w14:textId="77777777" w:rsidR="00F12A3D" w:rsidRDefault="00881FCE">
            <w:pPr>
              <w:pStyle w:val="TableText"/>
            </w:pPr>
            <w:r>
              <w:t>O</w:t>
            </w:r>
          </w:p>
        </w:tc>
      </w:tr>
      <w:tr w:rsidR="00F12A3D" w14:paraId="2985C0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27EA09"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4A4CA2"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6ADC3C" w14:textId="77777777" w:rsidR="00F12A3D" w:rsidRDefault="00881FCE">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158FCD88"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8CC84D1"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10186B" w14:textId="77777777" w:rsidR="00F12A3D" w:rsidRDefault="00881FCE">
            <w:pPr>
              <w:pStyle w:val="TableText"/>
            </w:pPr>
            <w:r>
              <w:t>O</w:t>
            </w:r>
          </w:p>
        </w:tc>
      </w:tr>
      <w:tr w:rsidR="00F12A3D" w14:paraId="17A446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38A87C" w14:textId="77777777" w:rsidR="00F12A3D" w:rsidRDefault="00881FCE">
            <w:pPr>
              <w:pStyle w:val="TableText"/>
            </w:pPr>
            <w:r>
              <w:rPr>
                <w:b/>
              </w:rPr>
              <w:t>Conformance Units</w:t>
            </w:r>
          </w:p>
        </w:tc>
      </w:tr>
      <w:tr w:rsidR="00F12A3D" w14:paraId="1CAFB0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433A78E" w14:textId="77777777" w:rsidR="00F12A3D" w:rsidRDefault="00881FCE">
            <w:pPr>
              <w:pStyle w:val="TableText"/>
            </w:pPr>
            <w:r>
              <w:t>OUS-TypedSchemas</w:t>
            </w:r>
          </w:p>
        </w:tc>
      </w:tr>
    </w:tbl>
    <w:p w14:paraId="1B17D341" w14:textId="77777777" w:rsidR="00F12A3D" w:rsidRDefault="00F12A3D">
      <w:pPr>
        <w:pStyle w:val="spacer"/>
      </w:pPr>
    </w:p>
    <w:p w14:paraId="7C101204" w14:textId="77777777" w:rsidR="00F12A3D" w:rsidRDefault="00881FCE">
      <w:pPr>
        <w:pStyle w:val="Heading2"/>
      </w:pPr>
      <w:bookmarkStart w:id="344" w:name="_Clause_c7_17"/>
      <w:bookmarkStart w:id="345" w:name="_Toc236304807"/>
      <w:r>
        <w:t>UsdGeomCapsuleType</w:t>
      </w:r>
      <w:bookmarkEnd w:id="344"/>
      <w:bookmarkEnd w:id="345"/>
    </w:p>
    <w:p w14:paraId="0F902682" w14:textId="77777777" w:rsidR="00F12A3D" w:rsidRDefault="00881FCE">
      <w:pPr>
        <w:pStyle w:val="PARAGRAPH"/>
      </w:pPr>
      <w:r>
        <w:t>USD Capsule prim.</w:t>
      </w:r>
    </w:p>
    <w:p w14:paraId="2821F0DE" w14:textId="01EF3B07" w:rsidR="00F12A3D" w:rsidRDefault="00881FCE">
      <w:pPr>
        <w:pStyle w:val="TABLE-title"/>
      </w:pPr>
      <w:bookmarkStart w:id="346" w:name="_Tab_c7_17_def"/>
      <w:bookmarkStart w:id="347" w:name="_Toc236304891"/>
      <w:r>
        <w:t xml:space="preserve">Table </w:t>
      </w:r>
      <w:r>
        <w:fldChar w:fldCharType="begin"/>
      </w:r>
      <w:r>
        <w:instrText xml:space="preserve"> SEQ Table \* ARABIC </w:instrText>
      </w:r>
      <w:r>
        <w:fldChar w:fldCharType="separate"/>
      </w:r>
      <w:r w:rsidR="005821E4">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5B864B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222B7F"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EB7F7A" w14:textId="77777777" w:rsidR="00F12A3D" w:rsidRDefault="00881FCE">
            <w:pPr>
              <w:pStyle w:val="TableText"/>
            </w:pPr>
            <w:r>
              <w:rPr>
                <w:b/>
              </w:rPr>
              <w:t>Value</w:t>
            </w:r>
          </w:p>
        </w:tc>
      </w:tr>
      <w:tr w:rsidR="00F12A3D" w14:paraId="53B9313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FB1D80"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A78C2B" w14:textId="77777777" w:rsidR="00F12A3D" w:rsidRDefault="00881FCE">
            <w:pPr>
              <w:pStyle w:val="TableText"/>
            </w:pPr>
            <w:r>
              <w:t>1:UsdGeomCapsuleType</w:t>
            </w:r>
          </w:p>
        </w:tc>
      </w:tr>
      <w:tr w:rsidR="00F12A3D" w14:paraId="5AA1EB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A15ABB"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3226C50" w14:textId="77777777" w:rsidR="00F12A3D" w:rsidRDefault="00881FCE">
            <w:pPr>
              <w:pStyle w:val="TableText"/>
            </w:pPr>
            <w:r>
              <w:t>False</w:t>
            </w:r>
          </w:p>
        </w:tc>
      </w:tr>
      <w:tr w:rsidR="00F12A3D" w14:paraId="18CAA5E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CB7501"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854695F"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5B62B1"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E5D979"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D4C123"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022ED0" w14:textId="77777777" w:rsidR="00F12A3D" w:rsidRDefault="00881FCE">
            <w:pPr>
              <w:pStyle w:val="TableText"/>
            </w:pPr>
            <w:r>
              <w:rPr>
                <w:b/>
              </w:rPr>
              <w:t>Other</w:t>
            </w:r>
          </w:p>
        </w:tc>
      </w:tr>
      <w:tr w:rsidR="00F12A3D" w14:paraId="2D4505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4B3535" w14:textId="77777777" w:rsidR="00F12A3D" w:rsidRDefault="00881FCE">
            <w:pPr>
              <w:pStyle w:val="TableText"/>
            </w:pPr>
            <w:r>
              <w:t>Subtype of the UsdGeomGprimType defined in OPC 10000-5, i.e. inheriting the InstanceDeclarations of that Node.</w:t>
            </w:r>
          </w:p>
        </w:tc>
      </w:tr>
      <w:tr w:rsidR="00F12A3D" w14:paraId="7EA3C1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E2726B"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4C4BE3"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081537" w14:textId="77777777" w:rsidR="00F12A3D" w:rsidRDefault="00881FCE">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442298FA"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5378EC"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52E839" w14:textId="77777777" w:rsidR="00F12A3D" w:rsidRDefault="00881FCE">
            <w:pPr>
              <w:pStyle w:val="TableText"/>
            </w:pPr>
            <w:r>
              <w:t>O</w:t>
            </w:r>
          </w:p>
        </w:tc>
      </w:tr>
      <w:tr w:rsidR="00F12A3D" w14:paraId="2231E8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442451"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323455"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0E72EE" w14:textId="77777777" w:rsidR="00F12A3D" w:rsidRDefault="00881FCE">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725BC3F6"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579BAB7"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FCCC2E" w14:textId="77777777" w:rsidR="00F12A3D" w:rsidRDefault="00881FCE">
            <w:pPr>
              <w:pStyle w:val="TableText"/>
            </w:pPr>
            <w:r>
              <w:t>O</w:t>
            </w:r>
          </w:p>
        </w:tc>
      </w:tr>
      <w:tr w:rsidR="00F12A3D" w14:paraId="34DA93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ADECF7"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68C45A"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419E05" w14:textId="77777777" w:rsidR="00F12A3D" w:rsidRDefault="00881FCE">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3457D9E5"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94EE2E3"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62D6E3" w14:textId="77777777" w:rsidR="00F12A3D" w:rsidRDefault="00881FCE">
            <w:pPr>
              <w:pStyle w:val="TableText"/>
            </w:pPr>
            <w:r>
              <w:t>O</w:t>
            </w:r>
          </w:p>
        </w:tc>
      </w:tr>
      <w:tr w:rsidR="00F12A3D" w14:paraId="556F4A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0609CE1" w14:textId="77777777" w:rsidR="00F12A3D" w:rsidRDefault="00881FCE">
            <w:pPr>
              <w:pStyle w:val="TableText"/>
            </w:pPr>
            <w:r>
              <w:rPr>
                <w:b/>
              </w:rPr>
              <w:t>Conformance Units</w:t>
            </w:r>
          </w:p>
        </w:tc>
      </w:tr>
      <w:tr w:rsidR="00F12A3D" w14:paraId="42308C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9131CF" w14:textId="77777777" w:rsidR="00F12A3D" w:rsidRDefault="00881FCE">
            <w:pPr>
              <w:pStyle w:val="TableText"/>
            </w:pPr>
            <w:r>
              <w:t>OUS-TypedSchemas</w:t>
            </w:r>
          </w:p>
        </w:tc>
      </w:tr>
    </w:tbl>
    <w:p w14:paraId="5B9BE2F9" w14:textId="77777777" w:rsidR="00F12A3D" w:rsidRDefault="00F12A3D">
      <w:pPr>
        <w:pStyle w:val="spacer"/>
      </w:pPr>
    </w:p>
    <w:p w14:paraId="065F5A1B" w14:textId="77777777" w:rsidR="00F12A3D" w:rsidRDefault="00881FCE">
      <w:pPr>
        <w:pStyle w:val="Heading2"/>
      </w:pPr>
      <w:bookmarkStart w:id="348" w:name="_Clause_c7_18"/>
      <w:bookmarkStart w:id="349" w:name="_Toc236304808"/>
      <w:r>
        <w:t>UsdShadeMaterialType</w:t>
      </w:r>
      <w:bookmarkEnd w:id="348"/>
      <w:bookmarkEnd w:id="349"/>
    </w:p>
    <w:p w14:paraId="131063A7" w14:textId="77777777" w:rsidR="00F12A3D" w:rsidRDefault="00881FCE">
      <w:pPr>
        <w:pStyle w:val="PARAGRAPH"/>
      </w:pPr>
      <w:r>
        <w:t>USD Shade material prim hook.</w:t>
      </w:r>
    </w:p>
    <w:p w14:paraId="76CBA6BA" w14:textId="21CF6362" w:rsidR="00F12A3D" w:rsidRDefault="00881FCE">
      <w:pPr>
        <w:pStyle w:val="TABLE-title"/>
      </w:pPr>
      <w:bookmarkStart w:id="350" w:name="_Tab_c7_18_def"/>
      <w:bookmarkStart w:id="351" w:name="_Toc236304892"/>
      <w:r>
        <w:lastRenderedPageBreak/>
        <w:t xml:space="preserve">Table </w:t>
      </w:r>
      <w:r>
        <w:fldChar w:fldCharType="begin"/>
      </w:r>
      <w:r>
        <w:instrText xml:space="preserve"> SEQ Table \* ARABIC </w:instrText>
      </w:r>
      <w:r>
        <w:fldChar w:fldCharType="separate"/>
      </w:r>
      <w:r w:rsidR="005821E4">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3D9EED1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C81C16"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EA7534" w14:textId="77777777" w:rsidR="00F12A3D" w:rsidRDefault="00881FCE">
            <w:pPr>
              <w:pStyle w:val="TableText"/>
            </w:pPr>
            <w:r>
              <w:rPr>
                <w:b/>
              </w:rPr>
              <w:t>Value</w:t>
            </w:r>
          </w:p>
        </w:tc>
      </w:tr>
      <w:tr w:rsidR="00F12A3D" w14:paraId="013F032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FA2A61"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891D2" w14:textId="77777777" w:rsidR="00F12A3D" w:rsidRDefault="00881FCE">
            <w:pPr>
              <w:pStyle w:val="TableText"/>
            </w:pPr>
            <w:r>
              <w:t>1:UsdShadeMaterialType</w:t>
            </w:r>
          </w:p>
        </w:tc>
      </w:tr>
      <w:tr w:rsidR="00F12A3D" w14:paraId="1A05F5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99FAD"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1F90E2" w14:textId="77777777" w:rsidR="00F12A3D" w:rsidRDefault="00881FCE">
            <w:pPr>
              <w:pStyle w:val="TableText"/>
            </w:pPr>
            <w:r>
              <w:t>False</w:t>
            </w:r>
          </w:p>
        </w:tc>
      </w:tr>
      <w:tr w:rsidR="00F12A3D" w14:paraId="661239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AE19C7"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1FC8C6"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6639E8"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C85B4B"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662EFD6"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97C94B" w14:textId="77777777" w:rsidR="00F12A3D" w:rsidRDefault="00881FCE">
            <w:pPr>
              <w:pStyle w:val="TableText"/>
            </w:pPr>
            <w:r>
              <w:rPr>
                <w:b/>
              </w:rPr>
              <w:t>Other</w:t>
            </w:r>
          </w:p>
        </w:tc>
      </w:tr>
      <w:tr w:rsidR="00F12A3D" w14:paraId="3A7B09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2D574D" w14:textId="77777777" w:rsidR="00F12A3D" w:rsidRDefault="00881FCE">
            <w:pPr>
              <w:pStyle w:val="TableText"/>
            </w:pPr>
            <w:r>
              <w:t>Subtype of the UsdTypedType defined in OPC 10000-5, i.e. inheriting the InstanceDeclarations of that Node.</w:t>
            </w:r>
          </w:p>
        </w:tc>
      </w:tr>
      <w:tr w:rsidR="00F12A3D" w14:paraId="787E80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239100" w14:textId="77777777" w:rsidR="00F12A3D" w:rsidRDefault="00881FCE">
            <w:pPr>
              <w:pStyle w:val="TableText"/>
            </w:pPr>
            <w:r>
              <w:rPr>
                <w:b/>
              </w:rPr>
              <w:t>Conformance Units</w:t>
            </w:r>
          </w:p>
        </w:tc>
      </w:tr>
      <w:tr w:rsidR="00F12A3D" w14:paraId="43DAA5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1EE241" w14:textId="77777777" w:rsidR="00F12A3D" w:rsidRDefault="00881FCE">
            <w:pPr>
              <w:pStyle w:val="TableText"/>
            </w:pPr>
            <w:r>
              <w:t>OUS-TypedSchemas</w:t>
            </w:r>
          </w:p>
        </w:tc>
      </w:tr>
    </w:tbl>
    <w:p w14:paraId="3610553F" w14:textId="77777777" w:rsidR="00F12A3D" w:rsidRDefault="00F12A3D">
      <w:pPr>
        <w:pStyle w:val="spacer"/>
      </w:pPr>
    </w:p>
    <w:p w14:paraId="2BA32A3B" w14:textId="77777777" w:rsidR="00F12A3D" w:rsidRDefault="00881FCE">
      <w:pPr>
        <w:pStyle w:val="Heading2"/>
      </w:pPr>
      <w:bookmarkStart w:id="352" w:name="_Clause_c7_19"/>
      <w:bookmarkStart w:id="353" w:name="_Toc236304809"/>
      <w:r>
        <w:t>UsdShadeShaderType</w:t>
      </w:r>
      <w:bookmarkEnd w:id="352"/>
      <w:bookmarkEnd w:id="353"/>
    </w:p>
    <w:p w14:paraId="2D97D2D5" w14:textId="77777777" w:rsidR="00F12A3D" w:rsidRDefault="00881FCE">
      <w:pPr>
        <w:pStyle w:val="PARAGRAPH"/>
      </w:pPr>
      <w:r>
        <w:t>USD Shade shader prim hook.</w:t>
      </w:r>
    </w:p>
    <w:p w14:paraId="347FEE1A" w14:textId="168FB189" w:rsidR="00F12A3D" w:rsidRDefault="00881FCE">
      <w:pPr>
        <w:pStyle w:val="TABLE-title"/>
      </w:pPr>
      <w:bookmarkStart w:id="354" w:name="_Tab_c7_19_def"/>
      <w:bookmarkStart w:id="355" w:name="_Toc236304893"/>
      <w:r>
        <w:t xml:space="preserve">Table </w:t>
      </w:r>
      <w:r>
        <w:fldChar w:fldCharType="begin"/>
      </w:r>
      <w:r>
        <w:instrText xml:space="preserve"> SEQ Table \* ARABIC </w:instrText>
      </w:r>
      <w:r>
        <w:fldChar w:fldCharType="separate"/>
      </w:r>
      <w:r w:rsidR="005821E4">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61F6CE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DE222E"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D2042C" w14:textId="77777777" w:rsidR="00F12A3D" w:rsidRDefault="00881FCE">
            <w:pPr>
              <w:pStyle w:val="TableText"/>
            </w:pPr>
            <w:r>
              <w:rPr>
                <w:b/>
              </w:rPr>
              <w:t>Value</w:t>
            </w:r>
          </w:p>
        </w:tc>
      </w:tr>
      <w:tr w:rsidR="00F12A3D" w14:paraId="5EF6407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4C6A52"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297A734" w14:textId="77777777" w:rsidR="00F12A3D" w:rsidRDefault="00881FCE">
            <w:pPr>
              <w:pStyle w:val="TableText"/>
            </w:pPr>
            <w:r>
              <w:t>1:UsdShadeShaderType</w:t>
            </w:r>
          </w:p>
        </w:tc>
      </w:tr>
      <w:tr w:rsidR="00F12A3D" w14:paraId="7997F8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1324FD"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7ED402" w14:textId="77777777" w:rsidR="00F12A3D" w:rsidRDefault="00881FCE">
            <w:pPr>
              <w:pStyle w:val="TableText"/>
            </w:pPr>
            <w:r>
              <w:t>False</w:t>
            </w:r>
          </w:p>
        </w:tc>
      </w:tr>
      <w:tr w:rsidR="00F12A3D" w14:paraId="28A95E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340417"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8DD3D4"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042DF3"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63BD7C"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6921C6"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41A025" w14:textId="77777777" w:rsidR="00F12A3D" w:rsidRDefault="00881FCE">
            <w:pPr>
              <w:pStyle w:val="TableText"/>
            </w:pPr>
            <w:r>
              <w:rPr>
                <w:b/>
              </w:rPr>
              <w:t>Other</w:t>
            </w:r>
          </w:p>
        </w:tc>
      </w:tr>
      <w:tr w:rsidR="00F12A3D" w14:paraId="7D1EEA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9FAF90" w14:textId="77777777" w:rsidR="00F12A3D" w:rsidRDefault="00881FCE">
            <w:pPr>
              <w:pStyle w:val="TableText"/>
            </w:pPr>
            <w:r>
              <w:t>Subtype of the UsdTypedType defined in OPC 10000-5, i.e. inheriting the InstanceDeclarations of that Node.</w:t>
            </w:r>
          </w:p>
        </w:tc>
      </w:tr>
      <w:tr w:rsidR="00F12A3D" w14:paraId="0F5D6D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236D61"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27FC14"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E5CEF" w14:textId="77777777" w:rsidR="00F12A3D" w:rsidRDefault="00881FCE">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69403C93"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060C810"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806E5" w14:textId="77777777" w:rsidR="00F12A3D" w:rsidRDefault="00881FCE">
            <w:pPr>
              <w:pStyle w:val="TableText"/>
            </w:pPr>
            <w:r>
              <w:t>O</w:t>
            </w:r>
          </w:p>
        </w:tc>
      </w:tr>
      <w:tr w:rsidR="00F12A3D" w14:paraId="10A5BE4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3B367B" w14:textId="77777777" w:rsidR="00F12A3D" w:rsidRDefault="00881FCE">
            <w:pPr>
              <w:pStyle w:val="TableText"/>
            </w:pPr>
            <w:r>
              <w:rPr>
                <w:b/>
              </w:rPr>
              <w:t>Conformance Units</w:t>
            </w:r>
          </w:p>
        </w:tc>
      </w:tr>
      <w:tr w:rsidR="00F12A3D" w14:paraId="2D8D5A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81D9CD" w14:textId="77777777" w:rsidR="00F12A3D" w:rsidRDefault="00881FCE">
            <w:pPr>
              <w:pStyle w:val="TableText"/>
            </w:pPr>
            <w:r>
              <w:t>OUS-TypedSchemas</w:t>
            </w:r>
          </w:p>
        </w:tc>
      </w:tr>
    </w:tbl>
    <w:p w14:paraId="22E12F55" w14:textId="77777777" w:rsidR="00F12A3D" w:rsidRDefault="00F12A3D">
      <w:pPr>
        <w:pStyle w:val="spacer"/>
      </w:pPr>
    </w:p>
    <w:p w14:paraId="33E1A6F2" w14:textId="77777777" w:rsidR="00F12A3D" w:rsidRDefault="00881FCE">
      <w:pPr>
        <w:pStyle w:val="Heading2"/>
      </w:pPr>
      <w:bookmarkStart w:id="356" w:name="_Clause_c7_20"/>
      <w:bookmarkStart w:id="357" w:name="_Toc236304810"/>
      <w:r>
        <w:t>UsdVariantSetType</w:t>
      </w:r>
      <w:bookmarkEnd w:id="356"/>
      <w:bookmarkEnd w:id="357"/>
    </w:p>
    <w:p w14:paraId="72CE6E4C" w14:textId="77777777" w:rsidR="00F12A3D" w:rsidRDefault="00881FCE">
      <w:pPr>
        <w:pStyle w:val="PARAGRAPH"/>
      </w:pPr>
      <w:r>
        <w:t>USD variant set materialization.</w:t>
      </w:r>
    </w:p>
    <w:p w14:paraId="746A5863" w14:textId="3BF2095E" w:rsidR="00F12A3D" w:rsidRDefault="00881FCE">
      <w:pPr>
        <w:pStyle w:val="TABLE-title"/>
      </w:pPr>
      <w:bookmarkStart w:id="358" w:name="_Tab_c7_20_def"/>
      <w:bookmarkStart w:id="359" w:name="_Toc236304894"/>
      <w:r>
        <w:t xml:space="preserve">Table </w:t>
      </w:r>
      <w:r>
        <w:fldChar w:fldCharType="begin"/>
      </w:r>
      <w:r>
        <w:instrText xml:space="preserve"> SEQ Table \* ARABIC </w:instrText>
      </w:r>
      <w:r>
        <w:fldChar w:fldCharType="separate"/>
      </w:r>
      <w:r w:rsidR="005821E4">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3A3468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CDB4B1"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499C557" w14:textId="77777777" w:rsidR="00F12A3D" w:rsidRDefault="00881FCE">
            <w:pPr>
              <w:pStyle w:val="TableText"/>
            </w:pPr>
            <w:r>
              <w:rPr>
                <w:b/>
              </w:rPr>
              <w:t>Value</w:t>
            </w:r>
          </w:p>
        </w:tc>
      </w:tr>
      <w:tr w:rsidR="00F12A3D" w14:paraId="405561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A0BF65"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DB338C" w14:textId="77777777" w:rsidR="00F12A3D" w:rsidRDefault="00881FCE">
            <w:pPr>
              <w:pStyle w:val="TableText"/>
            </w:pPr>
            <w:r>
              <w:t>1:UsdVariantSetType</w:t>
            </w:r>
          </w:p>
        </w:tc>
      </w:tr>
      <w:tr w:rsidR="00F12A3D" w14:paraId="550F2F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9D28D6"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4723B" w14:textId="77777777" w:rsidR="00F12A3D" w:rsidRDefault="00881FCE">
            <w:pPr>
              <w:pStyle w:val="TableText"/>
            </w:pPr>
            <w:r>
              <w:t>False</w:t>
            </w:r>
          </w:p>
        </w:tc>
      </w:tr>
      <w:tr w:rsidR="00F12A3D" w14:paraId="09D204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8FDBD5"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F141DD"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7879B2"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E1ADA2"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CEDF03"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4E7B04" w14:textId="77777777" w:rsidR="00F12A3D" w:rsidRDefault="00881FCE">
            <w:pPr>
              <w:pStyle w:val="TableText"/>
            </w:pPr>
            <w:r>
              <w:rPr>
                <w:b/>
              </w:rPr>
              <w:t>Other</w:t>
            </w:r>
          </w:p>
        </w:tc>
      </w:tr>
      <w:tr w:rsidR="00F12A3D" w14:paraId="6045B3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139B9D" w14:textId="77777777" w:rsidR="00F12A3D" w:rsidRDefault="00881FCE">
            <w:pPr>
              <w:pStyle w:val="TableText"/>
            </w:pPr>
            <w:r>
              <w:t>Subtype of the 0:BaseObjectType defined in OPC 10000-5, i.e. inheriting the InstanceDeclarations of that Node.</w:t>
            </w:r>
          </w:p>
        </w:tc>
      </w:tr>
      <w:tr w:rsidR="00F12A3D" w14:paraId="28B961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08AF94"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44B249"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85530" w14:textId="77777777" w:rsidR="00F12A3D" w:rsidRDefault="00881FCE">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7A68F4E4" w14:textId="77777777" w:rsidR="00F12A3D" w:rsidRDefault="00881FC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787CE0F"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F8D969" w14:textId="77777777" w:rsidR="00F12A3D" w:rsidRDefault="00881FCE">
            <w:pPr>
              <w:pStyle w:val="TableText"/>
            </w:pPr>
            <w:r>
              <w:t>O</w:t>
            </w:r>
          </w:p>
        </w:tc>
      </w:tr>
      <w:tr w:rsidR="00F12A3D" w14:paraId="704394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D747E6"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EE3CD6"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A0C85D" w14:textId="77777777" w:rsidR="00F12A3D" w:rsidRDefault="00881FCE">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203383D6"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355595E"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5266EE" w14:textId="77777777" w:rsidR="00F12A3D" w:rsidRDefault="00881FCE">
            <w:pPr>
              <w:pStyle w:val="TableText"/>
            </w:pPr>
            <w:r>
              <w:t>O</w:t>
            </w:r>
          </w:p>
        </w:tc>
      </w:tr>
      <w:tr w:rsidR="00F12A3D" w14:paraId="674F72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B7E0FD" w14:textId="77777777" w:rsidR="00F12A3D" w:rsidRDefault="00881FC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3F288C" w14:textId="77777777" w:rsidR="00F12A3D" w:rsidRDefault="00881FC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034637" w14:textId="77777777" w:rsidR="00F12A3D" w:rsidRDefault="00881FCE">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6AA9B77F" w14:textId="77777777" w:rsidR="00F12A3D" w:rsidRDefault="00F12A3D">
            <w:pPr>
              <w:pStyle w:val="TableText"/>
            </w:pPr>
          </w:p>
        </w:tc>
        <w:tc>
          <w:tcPr>
            <w:tcW w:w="1843" w:type="dxa"/>
            <w:tcBorders>
              <w:top w:val="single" w:sz="4" w:space="0" w:color="auto"/>
              <w:left w:val="single" w:sz="4" w:space="0" w:color="auto"/>
              <w:bottom w:val="single" w:sz="4" w:space="0" w:color="auto"/>
              <w:right w:val="single" w:sz="4" w:space="0" w:color="auto"/>
            </w:tcBorders>
          </w:tcPr>
          <w:p w14:paraId="0BF1655F" w14:textId="77777777" w:rsidR="00F12A3D" w:rsidRDefault="00881FCE">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46CAA602" w14:textId="77777777" w:rsidR="00F12A3D" w:rsidRDefault="00881FCE">
            <w:pPr>
              <w:pStyle w:val="TableText"/>
            </w:pPr>
            <w:r>
              <w:t>OP</w:t>
            </w:r>
          </w:p>
        </w:tc>
      </w:tr>
      <w:tr w:rsidR="00F12A3D" w14:paraId="6F6806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F87331" w14:textId="77777777" w:rsidR="00F12A3D" w:rsidRDefault="00881FCE">
            <w:pPr>
              <w:pStyle w:val="TableText"/>
            </w:pPr>
            <w:r>
              <w:rPr>
                <w:b/>
              </w:rPr>
              <w:t>Conformance Units</w:t>
            </w:r>
          </w:p>
        </w:tc>
      </w:tr>
      <w:tr w:rsidR="00F12A3D" w14:paraId="50E92D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FE60D" w14:textId="77777777" w:rsidR="00F12A3D" w:rsidRDefault="00881FCE">
            <w:pPr>
              <w:pStyle w:val="TableText"/>
            </w:pPr>
            <w:r>
              <w:t>OUS-CompositionProvenance</w:t>
            </w:r>
          </w:p>
        </w:tc>
      </w:tr>
    </w:tbl>
    <w:p w14:paraId="1C92E511" w14:textId="77777777" w:rsidR="00F12A3D" w:rsidRDefault="00F12A3D">
      <w:pPr>
        <w:pStyle w:val="spacer"/>
      </w:pPr>
    </w:p>
    <w:p w14:paraId="4A6A711A" w14:textId="77777777" w:rsidR="00F12A3D" w:rsidRDefault="00881FCE">
      <w:pPr>
        <w:pStyle w:val="Heading2"/>
      </w:pPr>
      <w:bookmarkStart w:id="360" w:name="_Clause_c7_21"/>
      <w:bookmarkStart w:id="361" w:name="_Toc236304811"/>
      <w:r>
        <w:t>UsdApiSchemaType</w:t>
      </w:r>
      <w:bookmarkEnd w:id="360"/>
      <w:bookmarkEnd w:id="361"/>
    </w:p>
    <w:p w14:paraId="7081C790" w14:textId="77777777" w:rsidR="00F12A3D" w:rsidRDefault="00881FCE">
      <w:pPr>
        <w:pStyle w:val="PARAGRAPH"/>
      </w:pPr>
      <w:r>
        <w:t>Base for applied USD API schema AddIns. Concrete, because §8.4 requires an unknown applied schema to degrade to a UsdApiSchemaType AddIn carrying its SchemaName rather than being dropped; vendors still subtype it (§8.2).</w:t>
      </w:r>
    </w:p>
    <w:p w14:paraId="3DD1C657" w14:textId="5C47F2F4" w:rsidR="00F12A3D" w:rsidRDefault="00881FCE">
      <w:pPr>
        <w:pStyle w:val="TABLE-title"/>
      </w:pPr>
      <w:bookmarkStart w:id="362" w:name="_Tab_c7_21_def"/>
      <w:bookmarkStart w:id="363" w:name="_Toc236304895"/>
      <w:r>
        <w:lastRenderedPageBreak/>
        <w:t xml:space="preserve">Table </w:t>
      </w:r>
      <w:r>
        <w:fldChar w:fldCharType="begin"/>
      </w:r>
      <w:r>
        <w:instrText xml:space="preserve"> SEQ Table \* ARABIC </w:instrText>
      </w:r>
      <w:r>
        <w:fldChar w:fldCharType="separate"/>
      </w:r>
      <w:r w:rsidR="005821E4">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05CEDE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B2C828"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B5641F" w14:textId="77777777" w:rsidR="00F12A3D" w:rsidRDefault="00881FCE">
            <w:pPr>
              <w:pStyle w:val="TableText"/>
            </w:pPr>
            <w:r>
              <w:rPr>
                <w:b/>
              </w:rPr>
              <w:t>Value</w:t>
            </w:r>
          </w:p>
        </w:tc>
      </w:tr>
      <w:tr w:rsidR="00F12A3D" w14:paraId="35F195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4B89C2"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F0B8E3" w14:textId="77777777" w:rsidR="00F12A3D" w:rsidRDefault="00881FCE">
            <w:pPr>
              <w:pStyle w:val="TableText"/>
            </w:pPr>
            <w:r>
              <w:t>1:UsdApiSchemaType</w:t>
            </w:r>
          </w:p>
        </w:tc>
      </w:tr>
      <w:tr w:rsidR="00F12A3D" w14:paraId="6C41A1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EF596F"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469EA9" w14:textId="77777777" w:rsidR="00F12A3D" w:rsidRDefault="00881FCE">
            <w:pPr>
              <w:pStyle w:val="TableText"/>
            </w:pPr>
            <w:r>
              <w:t>False</w:t>
            </w:r>
          </w:p>
        </w:tc>
      </w:tr>
      <w:tr w:rsidR="00F12A3D" w14:paraId="3F139F6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CCDFE8C"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AAF8D4"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B18D128"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1CB3FD"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31BD2F"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33B0D5" w14:textId="77777777" w:rsidR="00F12A3D" w:rsidRDefault="00881FCE">
            <w:pPr>
              <w:pStyle w:val="TableText"/>
            </w:pPr>
            <w:r>
              <w:rPr>
                <w:b/>
              </w:rPr>
              <w:t>Other</w:t>
            </w:r>
          </w:p>
        </w:tc>
      </w:tr>
      <w:tr w:rsidR="00F12A3D" w14:paraId="5BD5CF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D77CA6" w14:textId="77777777" w:rsidR="00F12A3D" w:rsidRDefault="00881FCE">
            <w:pPr>
              <w:pStyle w:val="TableText"/>
            </w:pPr>
            <w:r>
              <w:t>Subtype of the 0:BaseObjectType defined in OPC 10000-5, i.e. inheriting the InstanceDeclarations of that Node.</w:t>
            </w:r>
          </w:p>
        </w:tc>
      </w:tr>
      <w:tr w:rsidR="00F12A3D" w14:paraId="0D0F22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8C5AD7"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85B8C9"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E9FDB" w14:textId="77777777" w:rsidR="00F12A3D" w:rsidRDefault="00881FCE">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3C176E2C"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EA711D"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024B49" w14:textId="77777777" w:rsidR="00F12A3D" w:rsidRDefault="00881FCE">
            <w:pPr>
              <w:pStyle w:val="TableText"/>
            </w:pPr>
            <w:r>
              <w:t>O</w:t>
            </w:r>
          </w:p>
        </w:tc>
      </w:tr>
      <w:tr w:rsidR="00F12A3D" w14:paraId="4A4148B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8BDF3DE" w14:textId="77777777" w:rsidR="00F12A3D" w:rsidRDefault="00881FCE">
            <w:pPr>
              <w:pStyle w:val="TableText"/>
            </w:pPr>
            <w:r>
              <w:rPr>
                <w:b/>
              </w:rPr>
              <w:t>Conformance Units</w:t>
            </w:r>
          </w:p>
        </w:tc>
      </w:tr>
      <w:tr w:rsidR="00F12A3D" w14:paraId="2ABEAF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6FBE" w14:textId="77777777" w:rsidR="00F12A3D" w:rsidRDefault="00881FCE">
            <w:pPr>
              <w:pStyle w:val="TableText"/>
            </w:pPr>
            <w:r>
              <w:t>OUS-AppliedSchemas</w:t>
            </w:r>
          </w:p>
        </w:tc>
      </w:tr>
    </w:tbl>
    <w:p w14:paraId="704C912D" w14:textId="77777777" w:rsidR="00F12A3D" w:rsidRDefault="00F12A3D">
      <w:pPr>
        <w:pStyle w:val="spacer"/>
      </w:pPr>
    </w:p>
    <w:p w14:paraId="446A670E" w14:textId="77777777" w:rsidR="00F12A3D" w:rsidRDefault="00881FCE">
      <w:pPr>
        <w:pStyle w:val="Heading2"/>
      </w:pPr>
      <w:bookmarkStart w:id="364" w:name="_Clause_c7_22"/>
      <w:bookmarkStart w:id="365" w:name="_Toc236304812"/>
      <w:r>
        <w:t>UsdCollectionAPIType</w:t>
      </w:r>
      <w:bookmarkEnd w:id="364"/>
      <w:bookmarkEnd w:id="365"/>
    </w:p>
    <w:p w14:paraId="410059BB" w14:textId="77777777" w:rsidR="00F12A3D" w:rsidRDefault="00881FCE">
      <w:pPr>
        <w:pStyle w:val="PARAGRAPH"/>
      </w:pPr>
      <w:r>
        <w:t>USD CollectionAPI applied API schema.</w:t>
      </w:r>
    </w:p>
    <w:p w14:paraId="457F2603" w14:textId="2D20C313" w:rsidR="00F12A3D" w:rsidRDefault="00881FCE">
      <w:pPr>
        <w:pStyle w:val="TABLE-title"/>
      </w:pPr>
      <w:bookmarkStart w:id="366" w:name="_Tab_c7_22_def"/>
      <w:bookmarkStart w:id="367" w:name="_Toc236304896"/>
      <w:r>
        <w:t xml:space="preserve">Table </w:t>
      </w:r>
      <w:r>
        <w:fldChar w:fldCharType="begin"/>
      </w:r>
      <w:r>
        <w:instrText xml:space="preserve"> SEQ Table \* ARABIC </w:instrText>
      </w:r>
      <w:r>
        <w:fldChar w:fldCharType="separate"/>
      </w:r>
      <w:r w:rsidR="005821E4">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505C3B8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E21B14"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35ADE0" w14:textId="77777777" w:rsidR="00F12A3D" w:rsidRDefault="00881FCE">
            <w:pPr>
              <w:pStyle w:val="TableText"/>
            </w:pPr>
            <w:r>
              <w:rPr>
                <w:b/>
              </w:rPr>
              <w:t>Value</w:t>
            </w:r>
          </w:p>
        </w:tc>
      </w:tr>
      <w:tr w:rsidR="00F12A3D" w14:paraId="4C0631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6452A7"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C3BBBE" w14:textId="77777777" w:rsidR="00F12A3D" w:rsidRDefault="00881FCE">
            <w:pPr>
              <w:pStyle w:val="TableText"/>
            </w:pPr>
            <w:r>
              <w:t>1:UsdCollectionAPIType</w:t>
            </w:r>
          </w:p>
        </w:tc>
      </w:tr>
      <w:tr w:rsidR="00F12A3D" w14:paraId="7EBA9F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9B69AB"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3198AA" w14:textId="77777777" w:rsidR="00F12A3D" w:rsidRDefault="00881FCE">
            <w:pPr>
              <w:pStyle w:val="TableText"/>
            </w:pPr>
            <w:r>
              <w:t>False</w:t>
            </w:r>
          </w:p>
        </w:tc>
      </w:tr>
      <w:tr w:rsidR="00F12A3D" w14:paraId="589249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953B5B"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12F530"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551831"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8DDD0E"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661FFB"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E59502" w14:textId="77777777" w:rsidR="00F12A3D" w:rsidRDefault="00881FCE">
            <w:pPr>
              <w:pStyle w:val="TableText"/>
            </w:pPr>
            <w:r>
              <w:rPr>
                <w:b/>
              </w:rPr>
              <w:t>Other</w:t>
            </w:r>
          </w:p>
        </w:tc>
      </w:tr>
      <w:tr w:rsidR="00F12A3D" w14:paraId="17ADC9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23B398" w14:textId="77777777" w:rsidR="00F12A3D" w:rsidRDefault="00881FCE">
            <w:pPr>
              <w:pStyle w:val="TableText"/>
            </w:pPr>
            <w:r>
              <w:t>Subtype of the UsdApiSchemaType defined in OPC 10000-5, i.e. inheriting the InstanceDeclarations of that Node.</w:t>
            </w:r>
          </w:p>
        </w:tc>
      </w:tr>
      <w:tr w:rsidR="00F12A3D" w14:paraId="4FAFF7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19FF77"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6A3884"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071A50" w14:textId="77777777" w:rsidR="00F12A3D" w:rsidRDefault="00881FCE">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5E8945C1"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345DD05"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3CF5D6" w14:textId="77777777" w:rsidR="00F12A3D" w:rsidRDefault="00881FCE">
            <w:pPr>
              <w:pStyle w:val="TableText"/>
            </w:pPr>
            <w:r>
              <w:t>O</w:t>
            </w:r>
          </w:p>
        </w:tc>
      </w:tr>
      <w:tr w:rsidR="00F12A3D" w14:paraId="6EE0DC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BA6ECB"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391CCB"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25051" w14:textId="77777777" w:rsidR="00F12A3D" w:rsidRDefault="00881FCE">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1AA01296" w14:textId="77777777" w:rsidR="00F12A3D" w:rsidRDefault="00881FC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9F5D232"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8D8981" w14:textId="77777777" w:rsidR="00F12A3D" w:rsidRDefault="00881FCE">
            <w:pPr>
              <w:pStyle w:val="TableText"/>
            </w:pPr>
            <w:r>
              <w:t>O</w:t>
            </w:r>
          </w:p>
        </w:tc>
      </w:tr>
      <w:tr w:rsidR="00F12A3D" w14:paraId="214A7C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713A6A"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DABB76"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569E99" w14:textId="77777777" w:rsidR="00F12A3D" w:rsidRDefault="00881FCE">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210F094F" w14:textId="77777777" w:rsidR="00F12A3D" w:rsidRDefault="00881FC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8E4D83D"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48935F" w14:textId="77777777" w:rsidR="00F12A3D" w:rsidRDefault="00881FCE">
            <w:pPr>
              <w:pStyle w:val="TableText"/>
            </w:pPr>
            <w:r>
              <w:t>O</w:t>
            </w:r>
          </w:p>
        </w:tc>
      </w:tr>
      <w:tr w:rsidR="00F12A3D" w14:paraId="18A259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1A95804" w14:textId="77777777" w:rsidR="00F12A3D" w:rsidRDefault="00881FCE">
            <w:pPr>
              <w:pStyle w:val="TableText"/>
            </w:pPr>
            <w:r>
              <w:rPr>
                <w:b/>
              </w:rPr>
              <w:t>Conformance Units</w:t>
            </w:r>
          </w:p>
        </w:tc>
      </w:tr>
      <w:tr w:rsidR="00F12A3D" w14:paraId="6DAFA6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406D59" w14:textId="77777777" w:rsidR="00F12A3D" w:rsidRDefault="00881FCE">
            <w:pPr>
              <w:pStyle w:val="TableText"/>
            </w:pPr>
            <w:r>
              <w:t>OUS-AppliedSchemas</w:t>
            </w:r>
          </w:p>
        </w:tc>
      </w:tr>
    </w:tbl>
    <w:p w14:paraId="068CCACC" w14:textId="77777777" w:rsidR="00F12A3D" w:rsidRDefault="00F12A3D">
      <w:pPr>
        <w:pStyle w:val="spacer"/>
      </w:pPr>
    </w:p>
    <w:p w14:paraId="624CA556" w14:textId="77777777" w:rsidR="00F12A3D" w:rsidRDefault="00881FCE">
      <w:pPr>
        <w:pStyle w:val="Heading2"/>
      </w:pPr>
      <w:bookmarkStart w:id="368" w:name="_Clause_c7_23"/>
      <w:bookmarkStart w:id="369" w:name="_Toc236304813"/>
      <w:r>
        <w:t>UsdGlobeAnchorApiType</w:t>
      </w:r>
      <w:bookmarkEnd w:id="368"/>
      <w:bookmarkEnd w:id="369"/>
    </w:p>
    <w:p w14:paraId="316FBB0C" w14:textId="77777777" w:rsidR="00F12A3D" w:rsidRDefault="00881FCE">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266776EE" w14:textId="3975142F" w:rsidR="00F12A3D" w:rsidRDefault="00881FCE">
      <w:pPr>
        <w:pStyle w:val="TABLE-title"/>
      </w:pPr>
      <w:bookmarkStart w:id="370" w:name="_Tab_c7_23_def"/>
      <w:bookmarkStart w:id="371" w:name="_Toc236304897"/>
      <w:r>
        <w:t xml:space="preserve">Table </w:t>
      </w:r>
      <w:r>
        <w:fldChar w:fldCharType="begin"/>
      </w:r>
      <w:r>
        <w:instrText xml:space="preserve"> SEQ Table \* ARABIC </w:instrText>
      </w:r>
      <w:r>
        <w:fldChar w:fldCharType="separate"/>
      </w:r>
      <w:r w:rsidR="005821E4">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2B5D6B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4A4B72"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3D3D17" w14:textId="77777777" w:rsidR="00F12A3D" w:rsidRDefault="00881FCE">
            <w:pPr>
              <w:pStyle w:val="TableText"/>
            </w:pPr>
            <w:r>
              <w:rPr>
                <w:b/>
              </w:rPr>
              <w:t>Value</w:t>
            </w:r>
          </w:p>
        </w:tc>
      </w:tr>
      <w:tr w:rsidR="00F12A3D" w14:paraId="7FE9CB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F8C143"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1AF305" w14:textId="77777777" w:rsidR="00F12A3D" w:rsidRDefault="00881FCE">
            <w:pPr>
              <w:pStyle w:val="TableText"/>
            </w:pPr>
            <w:r>
              <w:t>1:UsdGlobeAnchorApiType</w:t>
            </w:r>
          </w:p>
        </w:tc>
      </w:tr>
      <w:tr w:rsidR="00F12A3D" w14:paraId="02DAC6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D42A8"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32FB2E" w14:textId="77777777" w:rsidR="00F12A3D" w:rsidRDefault="00881FCE">
            <w:pPr>
              <w:pStyle w:val="TableText"/>
            </w:pPr>
            <w:r>
              <w:t>False</w:t>
            </w:r>
          </w:p>
        </w:tc>
      </w:tr>
      <w:tr w:rsidR="00F12A3D" w14:paraId="30AF86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FE6F47"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FA88C"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F1E4B8"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E022DD"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A63EB7"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C0E8CC" w14:textId="77777777" w:rsidR="00F12A3D" w:rsidRDefault="00881FCE">
            <w:pPr>
              <w:pStyle w:val="TableText"/>
            </w:pPr>
            <w:r>
              <w:rPr>
                <w:b/>
              </w:rPr>
              <w:t>Other</w:t>
            </w:r>
          </w:p>
        </w:tc>
      </w:tr>
      <w:tr w:rsidR="00F12A3D" w14:paraId="61B4C0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C39194" w14:textId="77777777" w:rsidR="00F12A3D" w:rsidRDefault="00881FCE">
            <w:pPr>
              <w:pStyle w:val="TableText"/>
            </w:pPr>
            <w:r>
              <w:t>Subtype of the UsdApiSchemaType defined in OPC 10000-5, i.e. inheriting the InstanceDeclarations of that Node.</w:t>
            </w:r>
          </w:p>
        </w:tc>
      </w:tr>
      <w:tr w:rsidR="00F12A3D" w14:paraId="701090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3C1C10"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0D7CBD"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7719EF" w14:textId="77777777" w:rsidR="00F12A3D" w:rsidRDefault="00881FCE">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7F2A8CEF"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6DA5FC"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858372" w14:textId="77777777" w:rsidR="00F12A3D" w:rsidRDefault="00881FCE">
            <w:pPr>
              <w:pStyle w:val="TableText"/>
            </w:pPr>
            <w:r>
              <w:t>O</w:t>
            </w:r>
          </w:p>
        </w:tc>
      </w:tr>
      <w:tr w:rsidR="00F12A3D" w14:paraId="289BAD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850B91"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199E00"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CF6E84" w14:textId="77777777" w:rsidR="00F12A3D" w:rsidRDefault="00881FCE">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3ECFBC5C"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279D94F"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9274E7" w14:textId="77777777" w:rsidR="00F12A3D" w:rsidRDefault="00881FCE">
            <w:pPr>
              <w:pStyle w:val="TableText"/>
            </w:pPr>
            <w:r>
              <w:t>O</w:t>
            </w:r>
          </w:p>
        </w:tc>
      </w:tr>
      <w:tr w:rsidR="00F12A3D" w14:paraId="318997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5C747F"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EE1A48"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731698" w14:textId="77777777" w:rsidR="00F12A3D" w:rsidRDefault="00881FCE">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0F36A847" w14:textId="77777777" w:rsidR="00F12A3D" w:rsidRDefault="00881FC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EE26437"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2B6335" w14:textId="77777777" w:rsidR="00F12A3D" w:rsidRDefault="00881FCE">
            <w:pPr>
              <w:pStyle w:val="TableText"/>
            </w:pPr>
            <w:r>
              <w:t>O</w:t>
            </w:r>
          </w:p>
        </w:tc>
      </w:tr>
      <w:tr w:rsidR="00F12A3D" w14:paraId="44105F6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92AD56" w14:textId="77777777" w:rsidR="00F12A3D" w:rsidRDefault="00881FCE">
            <w:pPr>
              <w:pStyle w:val="TableText"/>
            </w:pPr>
            <w:r>
              <w:rPr>
                <w:b/>
              </w:rPr>
              <w:t>Conformance Units</w:t>
            </w:r>
          </w:p>
        </w:tc>
      </w:tr>
      <w:tr w:rsidR="00F12A3D" w14:paraId="7388F0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2813B5" w14:textId="77777777" w:rsidR="00F12A3D" w:rsidRDefault="00881FCE">
            <w:pPr>
              <w:pStyle w:val="TableText"/>
            </w:pPr>
            <w:r>
              <w:t>OUS-AppliedSchemas</w:t>
            </w:r>
          </w:p>
        </w:tc>
      </w:tr>
      <w:tr w:rsidR="00F12A3D" w14:paraId="3CBB25A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72DDFD" w14:textId="77777777" w:rsidR="00F12A3D" w:rsidRDefault="00881FCE">
            <w:pPr>
              <w:pStyle w:val="TableText"/>
            </w:pPr>
            <w:r>
              <w:t>OUS-Georeferencing</w:t>
            </w:r>
          </w:p>
        </w:tc>
      </w:tr>
    </w:tbl>
    <w:p w14:paraId="729F487C" w14:textId="77777777" w:rsidR="00F12A3D" w:rsidRDefault="00F12A3D">
      <w:pPr>
        <w:pStyle w:val="spacer"/>
      </w:pPr>
    </w:p>
    <w:p w14:paraId="63ACA352" w14:textId="77777777" w:rsidR="00F12A3D" w:rsidRDefault="00881FCE">
      <w:pPr>
        <w:pStyle w:val="Heading1"/>
      </w:pPr>
      <w:bookmarkStart w:id="372" w:name="_Clause_c8"/>
      <w:bookmarkStart w:id="373" w:name="_Toc236304814"/>
      <w:r>
        <w:t>OPC UA VariableTypes</w:t>
      </w:r>
      <w:bookmarkEnd w:id="372"/>
      <w:bookmarkEnd w:id="373"/>
    </w:p>
    <w:p w14:paraId="71027EBE" w14:textId="79F339BE" w:rsidR="00F12A3D" w:rsidRDefault="00881FCE">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5821E4">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5821E4">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lastRenderedPageBreak/>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5821E4">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07C525D4" w14:textId="77777777" w:rsidR="00F12A3D" w:rsidRDefault="00881FCE">
      <w:pPr>
        <w:pStyle w:val="Heading2"/>
      </w:pPr>
      <w:bookmarkStart w:id="374" w:name="_Clause_c8_1"/>
      <w:bookmarkStart w:id="375" w:name="_Toc236304815"/>
      <w:r>
        <w:t>UsdAttributeType</w:t>
      </w:r>
      <w:bookmarkEnd w:id="374"/>
      <w:bookmarkEnd w:id="375"/>
    </w:p>
    <w:p w14:paraId="3148F196" w14:textId="77777777" w:rsidR="00F12A3D" w:rsidRDefault="00881FCE">
      <w:pPr>
        <w:pStyle w:val="PARAGRAPH"/>
      </w:pPr>
      <w:r>
        <w:t>USD attribute value variable. The runtime DataType and ValueRank reflect the composed Sdf value type.</w:t>
      </w:r>
    </w:p>
    <w:p w14:paraId="5668CA7A" w14:textId="5415B2E4" w:rsidR="00F12A3D" w:rsidRDefault="00881FCE">
      <w:pPr>
        <w:pStyle w:val="TABLE-title"/>
      </w:pPr>
      <w:bookmarkStart w:id="376" w:name="_Tab_c8_1_def"/>
      <w:bookmarkStart w:id="377" w:name="_Toc236304898"/>
      <w:r>
        <w:t xml:space="preserve">Table </w:t>
      </w:r>
      <w:r>
        <w:fldChar w:fldCharType="begin"/>
      </w:r>
      <w:r>
        <w:instrText xml:space="preserve"> SEQ Table \* ARABIC </w:instrText>
      </w:r>
      <w:r>
        <w:fldChar w:fldCharType="separate"/>
      </w:r>
      <w:r w:rsidR="005821E4">
        <w:rPr>
          <w:noProof/>
        </w:rPr>
        <w:t>41</w:t>
      </w:r>
      <w:r>
        <w:fldChar w:fldCharType="end"/>
      </w:r>
      <w:r>
        <w:t xml:space="preserve"> – UsdAttributeType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3D677C6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2C9300"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1010F7" w14:textId="77777777" w:rsidR="00F12A3D" w:rsidRDefault="00881FCE">
            <w:pPr>
              <w:pStyle w:val="TableText"/>
            </w:pPr>
            <w:r>
              <w:rPr>
                <w:b/>
              </w:rPr>
              <w:t>Value</w:t>
            </w:r>
          </w:p>
        </w:tc>
      </w:tr>
      <w:tr w:rsidR="00F12A3D" w14:paraId="0008A2B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1CE08D"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DF5D3C" w14:textId="77777777" w:rsidR="00F12A3D" w:rsidRDefault="00881FCE">
            <w:pPr>
              <w:pStyle w:val="TableText"/>
            </w:pPr>
            <w:r>
              <w:t>1:UsdAttributeType</w:t>
            </w:r>
          </w:p>
        </w:tc>
      </w:tr>
      <w:tr w:rsidR="00F12A3D" w14:paraId="7A898A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57DB43"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8398CB" w14:textId="77777777" w:rsidR="00F12A3D" w:rsidRDefault="00881FCE">
            <w:pPr>
              <w:pStyle w:val="TableText"/>
            </w:pPr>
            <w:r>
              <w:t>False</w:t>
            </w:r>
          </w:p>
        </w:tc>
      </w:tr>
      <w:tr w:rsidR="00F12A3D" w14:paraId="566711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83BF92" w14:textId="77777777" w:rsidR="00F12A3D" w:rsidRDefault="00881FCE">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1E58F977" w14:textId="77777777" w:rsidR="00F12A3D" w:rsidRDefault="00881FCE">
            <w:pPr>
              <w:pStyle w:val="TableText"/>
            </w:pPr>
            <w:r>
              <w:t>-2</w:t>
            </w:r>
          </w:p>
        </w:tc>
      </w:tr>
      <w:tr w:rsidR="00F12A3D" w14:paraId="71625D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0E18AC" w14:textId="77777777" w:rsidR="00F12A3D" w:rsidRDefault="00881FCE">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76D55672" w14:textId="77777777" w:rsidR="00F12A3D" w:rsidRDefault="00881FCE">
            <w:pPr>
              <w:pStyle w:val="TableText"/>
            </w:pPr>
            <w:r>
              <w:t>0:BaseDataType</w:t>
            </w:r>
          </w:p>
        </w:tc>
      </w:tr>
      <w:tr w:rsidR="00F12A3D" w14:paraId="5100EA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98D5D9"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50D819"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7F10FF"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BBDF48"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717C10"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EB14069" w14:textId="77777777" w:rsidR="00F12A3D" w:rsidRDefault="00881FCE">
            <w:pPr>
              <w:pStyle w:val="TableText"/>
            </w:pPr>
            <w:r>
              <w:rPr>
                <w:b/>
              </w:rPr>
              <w:t>Other</w:t>
            </w:r>
          </w:p>
        </w:tc>
      </w:tr>
      <w:tr w:rsidR="00F12A3D" w14:paraId="72AC2F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3A3266" w14:textId="77777777" w:rsidR="00F12A3D" w:rsidRDefault="00881FCE">
            <w:pPr>
              <w:pStyle w:val="TableText"/>
            </w:pPr>
            <w:r>
              <w:t>Subtype of the 0:BaseDataVariableType defined in OPC 10000-5, i.e. inheriting the InstanceDeclarations of that Node.</w:t>
            </w:r>
          </w:p>
        </w:tc>
      </w:tr>
      <w:tr w:rsidR="00F12A3D" w14:paraId="1AA2F3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A511B0"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A46EB9"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386442" w14:textId="77777777" w:rsidR="00F12A3D" w:rsidRDefault="00881FCE">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5A6B0287"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64CEAFB"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DF7546" w14:textId="77777777" w:rsidR="00F12A3D" w:rsidRDefault="00881FCE">
            <w:pPr>
              <w:pStyle w:val="TableText"/>
            </w:pPr>
            <w:r>
              <w:t>O</w:t>
            </w:r>
          </w:p>
        </w:tc>
      </w:tr>
      <w:tr w:rsidR="00F12A3D" w14:paraId="5FE5BE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D520C"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219E95"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D764C" w14:textId="77777777" w:rsidR="00F12A3D" w:rsidRDefault="00881FCE">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604015FA" w14:textId="77777777" w:rsidR="00F12A3D" w:rsidRDefault="00881FCE">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159805E5"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6CF27" w14:textId="77777777" w:rsidR="00F12A3D" w:rsidRDefault="00881FCE">
            <w:pPr>
              <w:pStyle w:val="TableText"/>
            </w:pPr>
            <w:r>
              <w:t>O</w:t>
            </w:r>
          </w:p>
        </w:tc>
      </w:tr>
      <w:tr w:rsidR="00F12A3D" w14:paraId="72E6BE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B892A7"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DEBE4D"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375B33" w14:textId="77777777" w:rsidR="00F12A3D" w:rsidRDefault="00881FCE">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44B29B74" w14:textId="77777777" w:rsidR="00F12A3D" w:rsidRDefault="00881FC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3028896"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3E94FE" w14:textId="77777777" w:rsidR="00F12A3D" w:rsidRDefault="00881FCE">
            <w:pPr>
              <w:pStyle w:val="TableText"/>
            </w:pPr>
            <w:r>
              <w:t>O</w:t>
            </w:r>
          </w:p>
        </w:tc>
      </w:tr>
      <w:tr w:rsidR="00F12A3D" w14:paraId="03B9F3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250404"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17D6CF"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98965E" w14:textId="77777777" w:rsidR="00F12A3D" w:rsidRDefault="00881FCE">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6DCD85D0"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0936B89"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911AB2" w14:textId="77777777" w:rsidR="00F12A3D" w:rsidRDefault="00881FCE">
            <w:pPr>
              <w:pStyle w:val="TableText"/>
            </w:pPr>
            <w:r>
              <w:t>O</w:t>
            </w:r>
          </w:p>
        </w:tc>
      </w:tr>
      <w:tr w:rsidR="00F12A3D" w14:paraId="0B2010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CA3230"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F41432"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B79F8F" w14:textId="77777777" w:rsidR="00F12A3D" w:rsidRDefault="00881FCE">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7F712DED" w14:textId="77777777" w:rsidR="00F12A3D" w:rsidRDefault="00881FCE">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3FBDC67"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32645" w14:textId="77777777" w:rsidR="00F12A3D" w:rsidRDefault="00881FCE">
            <w:pPr>
              <w:pStyle w:val="TableText"/>
            </w:pPr>
            <w:r>
              <w:t>O</w:t>
            </w:r>
          </w:p>
        </w:tc>
      </w:tr>
      <w:tr w:rsidR="00F12A3D" w14:paraId="269D6B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265D8F"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E02D57"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3815C9" w14:textId="77777777" w:rsidR="00F12A3D" w:rsidRDefault="00881FCE">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3BA875D2" w14:textId="77777777" w:rsidR="00F12A3D" w:rsidRDefault="00881FC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BCBCCD"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3D134" w14:textId="77777777" w:rsidR="00F12A3D" w:rsidRDefault="00881FCE">
            <w:pPr>
              <w:pStyle w:val="TableText"/>
            </w:pPr>
            <w:r>
              <w:t>O</w:t>
            </w:r>
          </w:p>
        </w:tc>
      </w:tr>
      <w:tr w:rsidR="00F12A3D" w14:paraId="50D43FA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2CC6D3" w14:textId="77777777" w:rsidR="00F12A3D" w:rsidRDefault="00881FCE">
            <w:pPr>
              <w:pStyle w:val="TableText"/>
            </w:pPr>
            <w:r>
              <w:rPr>
                <w:b/>
              </w:rPr>
              <w:t>Conformance Units</w:t>
            </w:r>
          </w:p>
        </w:tc>
      </w:tr>
      <w:tr w:rsidR="00F12A3D" w14:paraId="67CBD6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BC46F" w14:textId="77777777" w:rsidR="00F12A3D" w:rsidRDefault="00881FCE">
            <w:pPr>
              <w:pStyle w:val="TableText"/>
            </w:pPr>
            <w:r>
              <w:t>OUS-SceneStructure</w:t>
            </w:r>
          </w:p>
        </w:tc>
      </w:tr>
      <w:tr w:rsidR="00F12A3D" w14:paraId="3D172F4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1FD4A47" w14:textId="77777777" w:rsidR="00F12A3D" w:rsidRDefault="00881FCE">
            <w:pPr>
              <w:pStyle w:val="TableText"/>
            </w:pPr>
            <w:r>
              <w:t>OUS-LiveAttributes</w:t>
            </w:r>
          </w:p>
        </w:tc>
      </w:tr>
    </w:tbl>
    <w:p w14:paraId="3D7E8EF0" w14:textId="77777777" w:rsidR="00F12A3D" w:rsidRDefault="00F12A3D">
      <w:pPr>
        <w:pStyle w:val="spacer"/>
      </w:pPr>
    </w:p>
    <w:p w14:paraId="3B3E7198" w14:textId="77777777" w:rsidR="00F12A3D" w:rsidRDefault="00881FCE">
      <w:pPr>
        <w:pStyle w:val="Heading1"/>
      </w:pPr>
      <w:bookmarkStart w:id="378" w:name="_Clause_c9"/>
      <w:bookmarkStart w:id="379" w:name="_Toc236304816"/>
      <w:r>
        <w:t>OPC UA DataTypes</w:t>
      </w:r>
      <w:bookmarkEnd w:id="378"/>
      <w:bookmarkEnd w:id="379"/>
    </w:p>
    <w:p w14:paraId="659896FA" w14:textId="77777777" w:rsidR="00F12A3D" w:rsidRDefault="00881FCE">
      <w:pPr>
        <w:pStyle w:val="Heading2"/>
      </w:pPr>
      <w:bookmarkStart w:id="380" w:name="_Clause_c9_1"/>
      <w:bookmarkStart w:id="381" w:name="_Toc236304817"/>
      <w:r>
        <w:t>UsdSpecifierEnum</w:t>
      </w:r>
      <w:bookmarkEnd w:id="380"/>
      <w:bookmarkEnd w:id="381"/>
    </w:p>
    <w:p w14:paraId="29E4EEF5" w14:textId="77777777" w:rsidR="00F12A3D" w:rsidRDefault="00881FCE">
      <w:pPr>
        <w:pStyle w:val="PARAGRAPH"/>
      </w:pPr>
      <w:r>
        <w:t>USD prim specifier kind.</w:t>
      </w:r>
    </w:p>
    <w:p w14:paraId="4EAFE354" w14:textId="4B280847" w:rsidR="00F12A3D" w:rsidRDefault="00881FCE">
      <w:pPr>
        <w:pStyle w:val="TABLE-title"/>
      </w:pPr>
      <w:bookmarkStart w:id="382" w:name="_Tab_c9_1_items_items"/>
      <w:bookmarkStart w:id="383" w:name="_Toc236304899"/>
      <w:r>
        <w:t xml:space="preserve">Table </w:t>
      </w:r>
      <w:r>
        <w:fldChar w:fldCharType="begin"/>
      </w:r>
      <w:r>
        <w:instrText xml:space="preserve"> SEQ Table \* ARABIC </w:instrText>
      </w:r>
      <w:r>
        <w:fldChar w:fldCharType="separate"/>
      </w:r>
      <w:r w:rsidR="005821E4">
        <w:rPr>
          <w:noProof/>
        </w:rPr>
        <w:t>42</w:t>
      </w:r>
      <w:r>
        <w:fldChar w:fldCharType="end"/>
      </w:r>
      <w:r>
        <w:t xml:space="preserve"> – UsdSpecifierEnum Items</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12A3D" w14:paraId="71FC082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CB0DB71" w14:textId="77777777" w:rsidR="00F12A3D" w:rsidRDefault="00881FC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7DF544B" w14:textId="77777777" w:rsidR="00F12A3D" w:rsidRDefault="00881FC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DB19DB6" w14:textId="77777777" w:rsidR="00F12A3D" w:rsidRDefault="00881FCE">
            <w:pPr>
              <w:pStyle w:val="TableText"/>
            </w:pPr>
            <w:r>
              <w:rPr>
                <w:b/>
              </w:rPr>
              <w:t>Description</w:t>
            </w:r>
          </w:p>
        </w:tc>
      </w:tr>
      <w:tr w:rsidR="00F12A3D" w14:paraId="5D9EB5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D10951" w14:textId="77777777" w:rsidR="00F12A3D" w:rsidRDefault="00881FCE">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2A5F6A21" w14:textId="77777777" w:rsidR="00F12A3D" w:rsidRDefault="00881FC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7737A6" w14:textId="77777777" w:rsidR="00F12A3D" w:rsidRDefault="00F12A3D">
            <w:pPr>
              <w:pStyle w:val="TableText"/>
            </w:pPr>
          </w:p>
        </w:tc>
      </w:tr>
      <w:tr w:rsidR="00F12A3D" w14:paraId="61D155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B7BCB1" w14:textId="77777777" w:rsidR="00F12A3D" w:rsidRDefault="00881FCE">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1FCEA4B9" w14:textId="77777777" w:rsidR="00F12A3D" w:rsidRDefault="00881FC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5921F8D" w14:textId="77777777" w:rsidR="00F12A3D" w:rsidRDefault="00F12A3D">
            <w:pPr>
              <w:pStyle w:val="TableText"/>
            </w:pPr>
          </w:p>
        </w:tc>
      </w:tr>
      <w:tr w:rsidR="00F12A3D" w14:paraId="388CC8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DBB43B" w14:textId="77777777" w:rsidR="00F12A3D" w:rsidRDefault="00881FCE">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259E0A8F" w14:textId="77777777" w:rsidR="00F12A3D" w:rsidRDefault="00881FC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B07E299" w14:textId="77777777" w:rsidR="00F12A3D" w:rsidRDefault="00F12A3D">
            <w:pPr>
              <w:pStyle w:val="TableText"/>
            </w:pPr>
          </w:p>
        </w:tc>
      </w:tr>
    </w:tbl>
    <w:p w14:paraId="0BF388FA" w14:textId="77777777" w:rsidR="00F12A3D" w:rsidRDefault="00F12A3D">
      <w:pPr>
        <w:pStyle w:val="spacer"/>
      </w:pPr>
    </w:p>
    <w:p w14:paraId="18DA8915" w14:textId="2328BD5B" w:rsidR="00F12A3D" w:rsidRDefault="00881FCE">
      <w:pPr>
        <w:pStyle w:val="TABLE-title"/>
      </w:pPr>
      <w:bookmarkStart w:id="384" w:name="_Tab_c9_1_def"/>
      <w:bookmarkStart w:id="385" w:name="_Toc236304900"/>
      <w:r>
        <w:t xml:space="preserve">Table </w:t>
      </w:r>
      <w:r>
        <w:fldChar w:fldCharType="begin"/>
      </w:r>
      <w:r>
        <w:instrText xml:space="preserve"> SEQ Table \* ARABIC </w:instrText>
      </w:r>
      <w:r>
        <w:fldChar w:fldCharType="separate"/>
      </w:r>
      <w:r w:rsidR="005821E4">
        <w:rPr>
          <w:noProof/>
        </w:rPr>
        <w:t>43</w:t>
      </w:r>
      <w:r>
        <w:fldChar w:fldCharType="end"/>
      </w:r>
      <w:r>
        <w:t xml:space="preserve"> – UsdSpecifierEnum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23B6EE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2C9AF31"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2A5FE" w14:textId="77777777" w:rsidR="00F12A3D" w:rsidRDefault="00881FCE">
            <w:pPr>
              <w:pStyle w:val="TableText"/>
            </w:pPr>
            <w:r>
              <w:rPr>
                <w:b/>
              </w:rPr>
              <w:t>Value</w:t>
            </w:r>
          </w:p>
        </w:tc>
      </w:tr>
      <w:tr w:rsidR="00F12A3D" w14:paraId="1E8CBEA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DAD85C"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AB0FDF" w14:textId="77777777" w:rsidR="00F12A3D" w:rsidRDefault="00881FCE">
            <w:pPr>
              <w:pStyle w:val="TableText"/>
            </w:pPr>
            <w:r>
              <w:t>1:UsdSpecifierEnum</w:t>
            </w:r>
          </w:p>
        </w:tc>
      </w:tr>
      <w:tr w:rsidR="00F12A3D" w14:paraId="4B5DA5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7B8C1A"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BA7D16" w14:textId="77777777" w:rsidR="00F12A3D" w:rsidRDefault="00881FCE">
            <w:pPr>
              <w:pStyle w:val="TableText"/>
            </w:pPr>
            <w:r>
              <w:t>False</w:t>
            </w:r>
          </w:p>
        </w:tc>
      </w:tr>
      <w:tr w:rsidR="00F12A3D" w14:paraId="53D5AE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9BAC40"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2C0A51"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946A96"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CA004A"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7A0434"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9001941" w14:textId="77777777" w:rsidR="00F12A3D" w:rsidRDefault="00881FCE">
            <w:pPr>
              <w:pStyle w:val="TableText"/>
            </w:pPr>
            <w:r>
              <w:rPr>
                <w:b/>
              </w:rPr>
              <w:t>Other</w:t>
            </w:r>
          </w:p>
        </w:tc>
      </w:tr>
      <w:tr w:rsidR="00F12A3D" w14:paraId="43B700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9BEBEF" w14:textId="77777777" w:rsidR="00F12A3D" w:rsidRDefault="00881FCE">
            <w:pPr>
              <w:pStyle w:val="TableText"/>
            </w:pPr>
            <w:r>
              <w:t>Subtype of the 0:Enumeration defined in OPC 10000-5, i.e. inheriting the InstanceDeclarations of that Node.</w:t>
            </w:r>
          </w:p>
        </w:tc>
      </w:tr>
      <w:tr w:rsidR="00F12A3D" w14:paraId="439C1F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A19FF2"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820278"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A5A398" w14:textId="77777777" w:rsidR="00F12A3D" w:rsidRDefault="00881FC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C81A434" w14:textId="77777777" w:rsidR="00F12A3D" w:rsidRDefault="00881FCE">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4485629D"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50776" w14:textId="77777777" w:rsidR="00F12A3D" w:rsidRDefault="00881FCE">
            <w:pPr>
              <w:pStyle w:val="TableText"/>
            </w:pPr>
            <w:r>
              <w:t>M</w:t>
            </w:r>
          </w:p>
        </w:tc>
      </w:tr>
      <w:tr w:rsidR="00F12A3D" w14:paraId="2799C40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76A6461" w14:textId="77777777" w:rsidR="00F12A3D" w:rsidRDefault="00881FCE">
            <w:pPr>
              <w:pStyle w:val="TableText"/>
            </w:pPr>
            <w:r>
              <w:rPr>
                <w:b/>
              </w:rPr>
              <w:t>Conformance Units</w:t>
            </w:r>
          </w:p>
        </w:tc>
      </w:tr>
      <w:tr w:rsidR="00F12A3D" w14:paraId="6B309E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029590" w14:textId="77777777" w:rsidR="00F12A3D" w:rsidRDefault="00881FCE">
            <w:pPr>
              <w:pStyle w:val="TableText"/>
            </w:pPr>
            <w:r>
              <w:t>OUS-SceneStructure</w:t>
            </w:r>
          </w:p>
        </w:tc>
      </w:tr>
    </w:tbl>
    <w:p w14:paraId="4343A212" w14:textId="77777777" w:rsidR="00F12A3D" w:rsidRDefault="00F12A3D">
      <w:pPr>
        <w:pStyle w:val="spacer"/>
      </w:pPr>
    </w:p>
    <w:p w14:paraId="14AD5CF1" w14:textId="77777777" w:rsidR="00F12A3D" w:rsidRDefault="00881FCE">
      <w:pPr>
        <w:pStyle w:val="Heading2"/>
      </w:pPr>
      <w:bookmarkStart w:id="386" w:name="_Clause_c9_2"/>
      <w:bookmarkStart w:id="387" w:name="_Toc236304818"/>
      <w:r>
        <w:lastRenderedPageBreak/>
        <w:t>UsdVariabilityEnum</w:t>
      </w:r>
      <w:bookmarkEnd w:id="386"/>
      <w:bookmarkEnd w:id="387"/>
    </w:p>
    <w:p w14:paraId="59D33934" w14:textId="77777777" w:rsidR="00F12A3D" w:rsidRDefault="00881FCE">
      <w:pPr>
        <w:pStyle w:val="PARAGRAPH"/>
      </w:pPr>
      <w:r>
        <w:t>USD attribute variability.</w:t>
      </w:r>
    </w:p>
    <w:p w14:paraId="17466DD0" w14:textId="0CCE9361" w:rsidR="00F12A3D" w:rsidRDefault="00881FCE">
      <w:pPr>
        <w:pStyle w:val="TABLE-title"/>
      </w:pPr>
      <w:bookmarkStart w:id="388" w:name="_Tab_c9_2_items_items"/>
      <w:bookmarkStart w:id="389" w:name="_Toc236304901"/>
      <w:r>
        <w:t xml:space="preserve">Table </w:t>
      </w:r>
      <w:r>
        <w:fldChar w:fldCharType="begin"/>
      </w:r>
      <w:r>
        <w:instrText xml:space="preserve"> SEQ Table \* ARABIC </w:instrText>
      </w:r>
      <w:r>
        <w:fldChar w:fldCharType="separate"/>
      </w:r>
      <w:r w:rsidR="005821E4">
        <w:rPr>
          <w:noProof/>
        </w:rPr>
        <w:t>44</w:t>
      </w:r>
      <w:r>
        <w:fldChar w:fldCharType="end"/>
      </w:r>
      <w:r>
        <w:t xml:space="preserve"> – UsdVariabilityEnum Items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12A3D" w14:paraId="7C1F444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3EF89F3" w14:textId="77777777" w:rsidR="00F12A3D" w:rsidRDefault="00881FC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78BEA66" w14:textId="77777777" w:rsidR="00F12A3D" w:rsidRDefault="00881FC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DAC0A97" w14:textId="77777777" w:rsidR="00F12A3D" w:rsidRDefault="00881FCE">
            <w:pPr>
              <w:pStyle w:val="TableText"/>
            </w:pPr>
            <w:r>
              <w:rPr>
                <w:b/>
              </w:rPr>
              <w:t>Description</w:t>
            </w:r>
          </w:p>
        </w:tc>
      </w:tr>
      <w:tr w:rsidR="00F12A3D" w14:paraId="36D546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8A6620" w14:textId="77777777" w:rsidR="00F12A3D" w:rsidRDefault="00881FCE">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167CC4DA" w14:textId="77777777" w:rsidR="00F12A3D" w:rsidRDefault="00881FC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B988FE6" w14:textId="77777777" w:rsidR="00F12A3D" w:rsidRDefault="00F12A3D">
            <w:pPr>
              <w:pStyle w:val="TableText"/>
            </w:pPr>
          </w:p>
        </w:tc>
      </w:tr>
      <w:tr w:rsidR="00F12A3D" w14:paraId="4B7262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0F63F8" w14:textId="77777777" w:rsidR="00F12A3D" w:rsidRDefault="00881FCE">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7C7AE174" w14:textId="77777777" w:rsidR="00F12A3D" w:rsidRDefault="00881FC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1282078" w14:textId="77777777" w:rsidR="00F12A3D" w:rsidRDefault="00F12A3D">
            <w:pPr>
              <w:pStyle w:val="TableText"/>
            </w:pPr>
          </w:p>
        </w:tc>
      </w:tr>
    </w:tbl>
    <w:p w14:paraId="7E471511" w14:textId="77777777" w:rsidR="00F12A3D" w:rsidRDefault="00F12A3D">
      <w:pPr>
        <w:pStyle w:val="spacer"/>
      </w:pPr>
    </w:p>
    <w:p w14:paraId="08001F25" w14:textId="1C7CDB73" w:rsidR="00F12A3D" w:rsidRDefault="00881FCE">
      <w:pPr>
        <w:pStyle w:val="TABLE-title"/>
      </w:pPr>
      <w:bookmarkStart w:id="390" w:name="_Tab_c9_2_def"/>
      <w:bookmarkStart w:id="391" w:name="_Toc236304902"/>
      <w:r>
        <w:t xml:space="preserve">Table </w:t>
      </w:r>
      <w:r>
        <w:fldChar w:fldCharType="begin"/>
      </w:r>
      <w:r>
        <w:instrText xml:space="preserve"> SEQ Table \* ARABIC </w:instrText>
      </w:r>
      <w:r>
        <w:fldChar w:fldCharType="separate"/>
      </w:r>
      <w:r w:rsidR="005821E4">
        <w:rPr>
          <w:noProof/>
        </w:rPr>
        <w:t>45</w:t>
      </w:r>
      <w:r>
        <w:fldChar w:fldCharType="end"/>
      </w:r>
      <w:r>
        <w:t xml:space="preserve"> – UsdVariabilityEnum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1037C9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B78C90"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9813AE" w14:textId="77777777" w:rsidR="00F12A3D" w:rsidRDefault="00881FCE">
            <w:pPr>
              <w:pStyle w:val="TableText"/>
            </w:pPr>
            <w:r>
              <w:rPr>
                <w:b/>
              </w:rPr>
              <w:t>Value</w:t>
            </w:r>
          </w:p>
        </w:tc>
      </w:tr>
      <w:tr w:rsidR="00F12A3D" w14:paraId="671AEC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47D9FC"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8262F4" w14:textId="77777777" w:rsidR="00F12A3D" w:rsidRDefault="00881FCE">
            <w:pPr>
              <w:pStyle w:val="TableText"/>
            </w:pPr>
            <w:r>
              <w:t>1:UsdVariabilityEnum</w:t>
            </w:r>
          </w:p>
        </w:tc>
      </w:tr>
      <w:tr w:rsidR="00F12A3D" w14:paraId="414C38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E73E22"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84745C3" w14:textId="77777777" w:rsidR="00F12A3D" w:rsidRDefault="00881FCE">
            <w:pPr>
              <w:pStyle w:val="TableText"/>
            </w:pPr>
            <w:r>
              <w:t>False</w:t>
            </w:r>
          </w:p>
        </w:tc>
      </w:tr>
      <w:tr w:rsidR="00F12A3D" w14:paraId="6C3795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20B7EF"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3D0419"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D2F65E"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425255"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5D6D15"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2E8F2D" w14:textId="77777777" w:rsidR="00F12A3D" w:rsidRDefault="00881FCE">
            <w:pPr>
              <w:pStyle w:val="TableText"/>
            </w:pPr>
            <w:r>
              <w:rPr>
                <w:b/>
              </w:rPr>
              <w:t>Other</w:t>
            </w:r>
          </w:p>
        </w:tc>
      </w:tr>
      <w:tr w:rsidR="00F12A3D" w14:paraId="3F251C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90A7" w14:textId="77777777" w:rsidR="00F12A3D" w:rsidRDefault="00881FCE">
            <w:pPr>
              <w:pStyle w:val="TableText"/>
            </w:pPr>
            <w:r>
              <w:t>Subtype of the 0:Enumeration defined in OPC 10000-5, i.e. inheriting the InstanceDeclarations of that Node.</w:t>
            </w:r>
          </w:p>
        </w:tc>
      </w:tr>
      <w:tr w:rsidR="00F12A3D" w14:paraId="42EA4C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19EC9"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C53D97"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D8A903" w14:textId="77777777" w:rsidR="00F12A3D" w:rsidRDefault="00881FC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CD8CC27" w14:textId="77777777" w:rsidR="00F12A3D" w:rsidRDefault="00881FCE">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041CDBDF"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2BBC79" w14:textId="77777777" w:rsidR="00F12A3D" w:rsidRDefault="00881FCE">
            <w:pPr>
              <w:pStyle w:val="TableText"/>
            </w:pPr>
            <w:r>
              <w:t>M</w:t>
            </w:r>
          </w:p>
        </w:tc>
      </w:tr>
      <w:tr w:rsidR="00F12A3D" w14:paraId="4E36EF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7AC727" w14:textId="77777777" w:rsidR="00F12A3D" w:rsidRDefault="00881FCE">
            <w:pPr>
              <w:pStyle w:val="TableText"/>
            </w:pPr>
            <w:r>
              <w:rPr>
                <w:b/>
              </w:rPr>
              <w:t>Conformance Units</w:t>
            </w:r>
          </w:p>
        </w:tc>
      </w:tr>
      <w:tr w:rsidR="00F12A3D" w14:paraId="0B0DA3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927E8D" w14:textId="77777777" w:rsidR="00F12A3D" w:rsidRDefault="00881FCE">
            <w:pPr>
              <w:pStyle w:val="TableText"/>
            </w:pPr>
            <w:r>
              <w:t>OUS-SceneStructure</w:t>
            </w:r>
          </w:p>
        </w:tc>
      </w:tr>
    </w:tbl>
    <w:p w14:paraId="2533A859" w14:textId="77777777" w:rsidR="00F12A3D" w:rsidRDefault="00F12A3D">
      <w:pPr>
        <w:pStyle w:val="spacer"/>
      </w:pPr>
    </w:p>
    <w:p w14:paraId="49CE1448" w14:textId="77777777" w:rsidR="00F12A3D" w:rsidRDefault="00881FCE">
      <w:pPr>
        <w:pStyle w:val="Heading2"/>
      </w:pPr>
      <w:bookmarkStart w:id="392" w:name="_Clause_c9_3"/>
      <w:bookmarkStart w:id="393" w:name="_Toc236304819"/>
      <w:r>
        <w:t>UsdPrimKindEnum</w:t>
      </w:r>
      <w:bookmarkEnd w:id="392"/>
      <w:bookmarkEnd w:id="393"/>
    </w:p>
    <w:p w14:paraId="01ECDF9B" w14:textId="77777777" w:rsidR="00F12A3D" w:rsidRDefault="00881FCE">
      <w:pPr>
        <w:pStyle w:val="PARAGRAPH"/>
      </w:pPr>
      <w:r>
        <w:t>USD model kind metadata.</w:t>
      </w:r>
    </w:p>
    <w:p w14:paraId="774B01CA" w14:textId="1351EDEF" w:rsidR="00F12A3D" w:rsidRDefault="00881FCE">
      <w:pPr>
        <w:pStyle w:val="TABLE-title"/>
      </w:pPr>
      <w:bookmarkStart w:id="394" w:name="_Tab_c9_3_items_items"/>
      <w:bookmarkStart w:id="395" w:name="_Toc236304903"/>
      <w:r>
        <w:t xml:space="preserve">Table </w:t>
      </w:r>
      <w:r>
        <w:fldChar w:fldCharType="begin"/>
      </w:r>
      <w:r>
        <w:instrText xml:space="preserve"> SEQ Table \* ARABIC </w:instrText>
      </w:r>
      <w:r>
        <w:fldChar w:fldCharType="separate"/>
      </w:r>
      <w:r w:rsidR="005821E4">
        <w:rPr>
          <w:noProof/>
        </w:rPr>
        <w:t>46</w:t>
      </w:r>
      <w:r>
        <w:fldChar w:fldCharType="end"/>
      </w:r>
      <w:r>
        <w:t xml:space="preserve"> – UsdPrimKindEnum Items</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12A3D" w14:paraId="2013B6F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390A357" w14:textId="77777777" w:rsidR="00F12A3D" w:rsidRDefault="00881FC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ED6FBE0" w14:textId="77777777" w:rsidR="00F12A3D" w:rsidRDefault="00881FC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8898DDB" w14:textId="77777777" w:rsidR="00F12A3D" w:rsidRDefault="00881FCE">
            <w:pPr>
              <w:pStyle w:val="TableText"/>
            </w:pPr>
            <w:r>
              <w:rPr>
                <w:b/>
              </w:rPr>
              <w:t>Description</w:t>
            </w:r>
          </w:p>
        </w:tc>
      </w:tr>
      <w:tr w:rsidR="00F12A3D" w14:paraId="7078FE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5FFD19" w14:textId="77777777" w:rsidR="00F12A3D" w:rsidRDefault="00881FCE">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107D8539" w14:textId="77777777" w:rsidR="00F12A3D" w:rsidRDefault="00881FC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6C86B7" w14:textId="77777777" w:rsidR="00F12A3D" w:rsidRDefault="00F12A3D">
            <w:pPr>
              <w:pStyle w:val="TableText"/>
            </w:pPr>
          </w:p>
        </w:tc>
      </w:tr>
      <w:tr w:rsidR="00F12A3D" w14:paraId="78D45E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C2EE21" w14:textId="77777777" w:rsidR="00F12A3D" w:rsidRDefault="00881FCE">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0D36589C" w14:textId="77777777" w:rsidR="00F12A3D" w:rsidRDefault="00881FC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8F20C72" w14:textId="77777777" w:rsidR="00F12A3D" w:rsidRDefault="00F12A3D">
            <w:pPr>
              <w:pStyle w:val="TableText"/>
            </w:pPr>
          </w:p>
        </w:tc>
      </w:tr>
      <w:tr w:rsidR="00F12A3D" w14:paraId="14A932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4BCC6D" w14:textId="77777777" w:rsidR="00F12A3D" w:rsidRDefault="00881FCE">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24EE28F9" w14:textId="77777777" w:rsidR="00F12A3D" w:rsidRDefault="00881FC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FA694D9" w14:textId="77777777" w:rsidR="00F12A3D" w:rsidRDefault="00F12A3D">
            <w:pPr>
              <w:pStyle w:val="TableText"/>
            </w:pPr>
          </w:p>
        </w:tc>
      </w:tr>
      <w:tr w:rsidR="00F12A3D" w14:paraId="2C4A1F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F41784" w14:textId="77777777" w:rsidR="00F12A3D" w:rsidRDefault="00881FCE">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6436F765" w14:textId="77777777" w:rsidR="00F12A3D" w:rsidRDefault="00881FC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BDD2BB" w14:textId="77777777" w:rsidR="00F12A3D" w:rsidRDefault="00F12A3D">
            <w:pPr>
              <w:pStyle w:val="TableText"/>
            </w:pPr>
          </w:p>
        </w:tc>
      </w:tr>
      <w:tr w:rsidR="00F12A3D" w14:paraId="1E379C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9934F8" w14:textId="77777777" w:rsidR="00F12A3D" w:rsidRDefault="00881FCE">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3A91CADC" w14:textId="77777777" w:rsidR="00F12A3D" w:rsidRDefault="00881FC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203FAE" w14:textId="77777777" w:rsidR="00F12A3D" w:rsidRDefault="00F12A3D">
            <w:pPr>
              <w:pStyle w:val="TableText"/>
            </w:pPr>
          </w:p>
        </w:tc>
      </w:tr>
      <w:tr w:rsidR="00F12A3D" w14:paraId="583CA2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8CEC98" w14:textId="77777777" w:rsidR="00F12A3D" w:rsidRDefault="00881FCE">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775D66A5" w14:textId="77777777" w:rsidR="00F12A3D" w:rsidRDefault="00881FC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537C991" w14:textId="77777777" w:rsidR="00F12A3D" w:rsidRDefault="00F12A3D">
            <w:pPr>
              <w:pStyle w:val="TableText"/>
            </w:pPr>
          </w:p>
        </w:tc>
      </w:tr>
    </w:tbl>
    <w:p w14:paraId="293E9E97" w14:textId="77777777" w:rsidR="00F12A3D" w:rsidRDefault="00F12A3D">
      <w:pPr>
        <w:pStyle w:val="spacer"/>
      </w:pPr>
    </w:p>
    <w:p w14:paraId="6256D3F4" w14:textId="4FC91682" w:rsidR="00F12A3D" w:rsidRDefault="00881FCE">
      <w:pPr>
        <w:pStyle w:val="TABLE-title"/>
      </w:pPr>
      <w:bookmarkStart w:id="396" w:name="_Tab_c9_3_def"/>
      <w:bookmarkStart w:id="397" w:name="_Toc236304904"/>
      <w:r>
        <w:t xml:space="preserve">Table </w:t>
      </w:r>
      <w:r>
        <w:fldChar w:fldCharType="begin"/>
      </w:r>
      <w:r>
        <w:instrText xml:space="preserve"> SEQ Table \* ARABIC </w:instrText>
      </w:r>
      <w:r>
        <w:fldChar w:fldCharType="separate"/>
      </w:r>
      <w:r w:rsidR="005821E4">
        <w:rPr>
          <w:noProof/>
        </w:rPr>
        <w:t>47</w:t>
      </w:r>
      <w:r>
        <w:fldChar w:fldCharType="end"/>
      </w:r>
      <w:r>
        <w:t xml:space="preserve"> – UsdPrimKindEnum definition</w:t>
      </w:r>
      <w:bookmarkEnd w:id="396"/>
      <w:bookmarkEnd w:id="3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7B736C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0E3452"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FA1139" w14:textId="77777777" w:rsidR="00F12A3D" w:rsidRDefault="00881FCE">
            <w:pPr>
              <w:pStyle w:val="TableText"/>
            </w:pPr>
            <w:r>
              <w:rPr>
                <w:b/>
              </w:rPr>
              <w:t>Value</w:t>
            </w:r>
          </w:p>
        </w:tc>
      </w:tr>
      <w:tr w:rsidR="00F12A3D" w14:paraId="3594DF3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1A594B"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E043C7" w14:textId="77777777" w:rsidR="00F12A3D" w:rsidRDefault="00881FCE">
            <w:pPr>
              <w:pStyle w:val="TableText"/>
            </w:pPr>
            <w:r>
              <w:t>1:UsdPrimKindEnum</w:t>
            </w:r>
          </w:p>
        </w:tc>
      </w:tr>
      <w:tr w:rsidR="00F12A3D" w14:paraId="4DC4CA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451EF9"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C1FAF2" w14:textId="77777777" w:rsidR="00F12A3D" w:rsidRDefault="00881FCE">
            <w:pPr>
              <w:pStyle w:val="TableText"/>
            </w:pPr>
            <w:r>
              <w:t>False</w:t>
            </w:r>
          </w:p>
        </w:tc>
      </w:tr>
      <w:tr w:rsidR="00F12A3D" w14:paraId="19D74F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8B91B6"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61A34C"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C26C94"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CC5F07"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6673A5"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76F748E" w14:textId="77777777" w:rsidR="00F12A3D" w:rsidRDefault="00881FCE">
            <w:pPr>
              <w:pStyle w:val="TableText"/>
            </w:pPr>
            <w:r>
              <w:rPr>
                <w:b/>
              </w:rPr>
              <w:t>Other</w:t>
            </w:r>
          </w:p>
        </w:tc>
      </w:tr>
      <w:tr w:rsidR="00F12A3D" w14:paraId="49F071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21A629" w14:textId="77777777" w:rsidR="00F12A3D" w:rsidRDefault="00881FCE">
            <w:pPr>
              <w:pStyle w:val="TableText"/>
            </w:pPr>
            <w:r>
              <w:t>Subtype of the 0:Enumeration defined in OPC 10000-5, i.e. inheriting the InstanceDeclarations of that Node.</w:t>
            </w:r>
          </w:p>
        </w:tc>
      </w:tr>
      <w:tr w:rsidR="00F12A3D" w14:paraId="072B85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19B31"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1B7F38"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EC47B5" w14:textId="77777777" w:rsidR="00F12A3D" w:rsidRDefault="00881FC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A87C5B7" w14:textId="77777777" w:rsidR="00F12A3D" w:rsidRDefault="00881FCE">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5B8EAF4"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1A5494" w14:textId="77777777" w:rsidR="00F12A3D" w:rsidRDefault="00881FCE">
            <w:pPr>
              <w:pStyle w:val="TableText"/>
            </w:pPr>
            <w:r>
              <w:t>M</w:t>
            </w:r>
          </w:p>
        </w:tc>
      </w:tr>
      <w:tr w:rsidR="00F12A3D" w14:paraId="56BA815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B19554" w14:textId="77777777" w:rsidR="00F12A3D" w:rsidRDefault="00881FCE">
            <w:pPr>
              <w:pStyle w:val="TableText"/>
            </w:pPr>
            <w:r>
              <w:rPr>
                <w:b/>
              </w:rPr>
              <w:t>Conformance Units</w:t>
            </w:r>
          </w:p>
        </w:tc>
      </w:tr>
      <w:tr w:rsidR="00F12A3D" w14:paraId="36A957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FFFD68" w14:textId="77777777" w:rsidR="00F12A3D" w:rsidRDefault="00881FCE">
            <w:pPr>
              <w:pStyle w:val="TableText"/>
            </w:pPr>
            <w:r>
              <w:t>OUS-SceneStructure</w:t>
            </w:r>
          </w:p>
        </w:tc>
      </w:tr>
    </w:tbl>
    <w:p w14:paraId="19971EFD" w14:textId="77777777" w:rsidR="00F12A3D" w:rsidRDefault="00F12A3D">
      <w:pPr>
        <w:pStyle w:val="spacer"/>
      </w:pPr>
    </w:p>
    <w:p w14:paraId="558C8E06" w14:textId="77777777" w:rsidR="00F12A3D" w:rsidRDefault="00881FCE">
      <w:pPr>
        <w:pStyle w:val="Heading2"/>
      </w:pPr>
      <w:bookmarkStart w:id="398" w:name="_Clause_c9_4"/>
      <w:bookmarkStart w:id="399" w:name="_Toc236304820"/>
      <w:r>
        <w:t>UsdListOpTypeEnum</w:t>
      </w:r>
      <w:bookmarkEnd w:id="398"/>
      <w:bookmarkEnd w:id="399"/>
    </w:p>
    <w:p w14:paraId="0C316C47" w14:textId="77777777" w:rsidR="00F12A3D" w:rsidRDefault="00881FCE">
      <w:pPr>
        <w:pStyle w:val="PARAGRAPH"/>
      </w:pPr>
      <w:r>
        <w:t>USD list operation position/type.</w:t>
      </w:r>
    </w:p>
    <w:p w14:paraId="5F138914" w14:textId="4ADC3191" w:rsidR="00F12A3D" w:rsidRDefault="00881FCE">
      <w:pPr>
        <w:pStyle w:val="TABLE-title"/>
      </w:pPr>
      <w:bookmarkStart w:id="400" w:name="_Tab_c9_4_items_items"/>
      <w:bookmarkStart w:id="401" w:name="_Toc236304905"/>
      <w:r>
        <w:lastRenderedPageBreak/>
        <w:t xml:space="preserve">Table </w:t>
      </w:r>
      <w:r>
        <w:fldChar w:fldCharType="begin"/>
      </w:r>
      <w:r>
        <w:instrText xml:space="preserve"> SEQ Table \* ARABIC </w:instrText>
      </w:r>
      <w:r>
        <w:fldChar w:fldCharType="separate"/>
      </w:r>
      <w:r w:rsidR="005821E4">
        <w:rPr>
          <w:noProof/>
        </w:rPr>
        <w:t>48</w:t>
      </w:r>
      <w:r>
        <w:fldChar w:fldCharType="end"/>
      </w:r>
      <w:r>
        <w:t xml:space="preserve"> – UsdListOpTypeEnum Items</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12A3D" w14:paraId="1D3DE2D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7EA155" w14:textId="77777777" w:rsidR="00F12A3D" w:rsidRDefault="00881FC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3FFDDEC" w14:textId="77777777" w:rsidR="00F12A3D" w:rsidRDefault="00881FC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9F1685F" w14:textId="77777777" w:rsidR="00F12A3D" w:rsidRDefault="00881FCE">
            <w:pPr>
              <w:pStyle w:val="TableText"/>
            </w:pPr>
            <w:r>
              <w:rPr>
                <w:b/>
              </w:rPr>
              <w:t>Description</w:t>
            </w:r>
          </w:p>
        </w:tc>
      </w:tr>
      <w:tr w:rsidR="00F12A3D" w14:paraId="5A3F86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346C9B" w14:textId="77777777" w:rsidR="00F12A3D" w:rsidRDefault="00881FCE">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783764F9" w14:textId="77777777" w:rsidR="00F12A3D" w:rsidRDefault="00881FC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029AF87" w14:textId="77777777" w:rsidR="00F12A3D" w:rsidRDefault="00F12A3D">
            <w:pPr>
              <w:pStyle w:val="TableText"/>
            </w:pPr>
          </w:p>
        </w:tc>
      </w:tr>
      <w:tr w:rsidR="00F12A3D" w14:paraId="236ED1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1094B6" w14:textId="77777777" w:rsidR="00F12A3D" w:rsidRDefault="00881FCE">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6125F6B0" w14:textId="77777777" w:rsidR="00F12A3D" w:rsidRDefault="00881FC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8759F59" w14:textId="77777777" w:rsidR="00F12A3D" w:rsidRDefault="00F12A3D">
            <w:pPr>
              <w:pStyle w:val="TableText"/>
            </w:pPr>
          </w:p>
        </w:tc>
      </w:tr>
      <w:tr w:rsidR="00F12A3D" w14:paraId="4E4CE1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776A13" w14:textId="77777777" w:rsidR="00F12A3D" w:rsidRDefault="00881FCE">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192D4EF8" w14:textId="77777777" w:rsidR="00F12A3D" w:rsidRDefault="00881FC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A3B4181" w14:textId="77777777" w:rsidR="00F12A3D" w:rsidRDefault="00F12A3D">
            <w:pPr>
              <w:pStyle w:val="TableText"/>
            </w:pPr>
          </w:p>
        </w:tc>
      </w:tr>
      <w:tr w:rsidR="00F12A3D" w14:paraId="399847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79C42B" w14:textId="77777777" w:rsidR="00F12A3D" w:rsidRDefault="00881FCE">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3867932B" w14:textId="77777777" w:rsidR="00F12A3D" w:rsidRDefault="00881FC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885A1AC" w14:textId="77777777" w:rsidR="00F12A3D" w:rsidRDefault="00F12A3D">
            <w:pPr>
              <w:pStyle w:val="TableText"/>
            </w:pPr>
          </w:p>
        </w:tc>
      </w:tr>
      <w:tr w:rsidR="00F12A3D" w14:paraId="0F82E9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FC222A" w14:textId="77777777" w:rsidR="00F12A3D" w:rsidRDefault="00881FCE">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60B77A3A" w14:textId="77777777" w:rsidR="00F12A3D" w:rsidRDefault="00881FC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9D8DC28" w14:textId="77777777" w:rsidR="00F12A3D" w:rsidRDefault="00F12A3D">
            <w:pPr>
              <w:pStyle w:val="TableText"/>
            </w:pPr>
          </w:p>
        </w:tc>
      </w:tr>
    </w:tbl>
    <w:p w14:paraId="2C48E1E9" w14:textId="77777777" w:rsidR="00F12A3D" w:rsidRDefault="00F12A3D">
      <w:pPr>
        <w:pStyle w:val="spacer"/>
      </w:pPr>
    </w:p>
    <w:p w14:paraId="030F7221" w14:textId="3D73991E" w:rsidR="00F12A3D" w:rsidRDefault="00881FCE">
      <w:pPr>
        <w:pStyle w:val="TABLE-title"/>
      </w:pPr>
      <w:bookmarkStart w:id="402" w:name="_Tab_c9_4_def"/>
      <w:bookmarkStart w:id="403" w:name="_Toc236304906"/>
      <w:r>
        <w:t xml:space="preserve">Table </w:t>
      </w:r>
      <w:r>
        <w:fldChar w:fldCharType="begin"/>
      </w:r>
      <w:r>
        <w:instrText xml:space="preserve"> SEQ Table \* ARABIC </w:instrText>
      </w:r>
      <w:r>
        <w:fldChar w:fldCharType="separate"/>
      </w:r>
      <w:r w:rsidR="005821E4">
        <w:rPr>
          <w:noProof/>
        </w:rPr>
        <w:t>49</w:t>
      </w:r>
      <w:r>
        <w:fldChar w:fldCharType="end"/>
      </w:r>
      <w:r>
        <w:t xml:space="preserve"> – UsdListOpTypeEnum definition</w:t>
      </w:r>
      <w:bookmarkEnd w:id="402"/>
      <w:bookmarkEnd w:id="4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67BB80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99FE3C"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BAF7A6" w14:textId="77777777" w:rsidR="00F12A3D" w:rsidRDefault="00881FCE">
            <w:pPr>
              <w:pStyle w:val="TableText"/>
            </w:pPr>
            <w:r>
              <w:rPr>
                <w:b/>
              </w:rPr>
              <w:t>Value</w:t>
            </w:r>
          </w:p>
        </w:tc>
      </w:tr>
      <w:tr w:rsidR="00F12A3D" w14:paraId="0EFBC3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F3BBC95"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BE5CD2" w14:textId="77777777" w:rsidR="00F12A3D" w:rsidRDefault="00881FCE">
            <w:pPr>
              <w:pStyle w:val="TableText"/>
            </w:pPr>
            <w:r>
              <w:t>1:UsdListOpTypeEnum</w:t>
            </w:r>
          </w:p>
        </w:tc>
      </w:tr>
      <w:tr w:rsidR="00F12A3D" w14:paraId="688167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77811F"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2A17E91" w14:textId="77777777" w:rsidR="00F12A3D" w:rsidRDefault="00881FCE">
            <w:pPr>
              <w:pStyle w:val="TableText"/>
            </w:pPr>
            <w:r>
              <w:t>False</w:t>
            </w:r>
          </w:p>
        </w:tc>
      </w:tr>
      <w:tr w:rsidR="00F12A3D" w14:paraId="468B828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7434DD"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01CDF45"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AE43DD"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6E6167"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9BB0D0"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B1A44" w14:textId="77777777" w:rsidR="00F12A3D" w:rsidRDefault="00881FCE">
            <w:pPr>
              <w:pStyle w:val="TableText"/>
            </w:pPr>
            <w:r>
              <w:rPr>
                <w:b/>
              </w:rPr>
              <w:t>Other</w:t>
            </w:r>
          </w:p>
        </w:tc>
      </w:tr>
      <w:tr w:rsidR="00F12A3D" w14:paraId="4D020C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1BA7D2" w14:textId="77777777" w:rsidR="00F12A3D" w:rsidRDefault="00881FCE">
            <w:pPr>
              <w:pStyle w:val="TableText"/>
            </w:pPr>
            <w:r>
              <w:t>Subtype of the 0:Enumeration defined in OPC 10000-5, i.e. inheriting the InstanceDeclarations of that Node.</w:t>
            </w:r>
          </w:p>
        </w:tc>
      </w:tr>
      <w:tr w:rsidR="00F12A3D" w14:paraId="572A52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9D529C"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771692"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A9A819" w14:textId="77777777" w:rsidR="00F12A3D" w:rsidRDefault="00881FC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6A27E61" w14:textId="77777777" w:rsidR="00F12A3D" w:rsidRDefault="00881FCE">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32D72B07"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9A7294" w14:textId="77777777" w:rsidR="00F12A3D" w:rsidRDefault="00881FCE">
            <w:pPr>
              <w:pStyle w:val="TableText"/>
            </w:pPr>
            <w:r>
              <w:t>M</w:t>
            </w:r>
          </w:p>
        </w:tc>
      </w:tr>
      <w:tr w:rsidR="00F12A3D" w14:paraId="6C59C39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DB4CE44" w14:textId="77777777" w:rsidR="00F12A3D" w:rsidRDefault="00881FCE">
            <w:pPr>
              <w:pStyle w:val="TableText"/>
            </w:pPr>
            <w:r>
              <w:rPr>
                <w:b/>
              </w:rPr>
              <w:t>Conformance Units</w:t>
            </w:r>
          </w:p>
        </w:tc>
      </w:tr>
      <w:tr w:rsidR="00F12A3D" w14:paraId="3BB5CF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B27816" w14:textId="77777777" w:rsidR="00F12A3D" w:rsidRDefault="00881FCE">
            <w:pPr>
              <w:pStyle w:val="TableText"/>
            </w:pPr>
            <w:r>
              <w:t>OUS-CompositionProvenance</w:t>
            </w:r>
          </w:p>
        </w:tc>
      </w:tr>
    </w:tbl>
    <w:p w14:paraId="48DB480C" w14:textId="77777777" w:rsidR="00F12A3D" w:rsidRDefault="00F12A3D">
      <w:pPr>
        <w:pStyle w:val="spacer"/>
      </w:pPr>
    </w:p>
    <w:p w14:paraId="1F67D0C0" w14:textId="77777777" w:rsidR="00F12A3D" w:rsidRDefault="00881FCE">
      <w:pPr>
        <w:pStyle w:val="Heading2"/>
      </w:pPr>
      <w:bookmarkStart w:id="404" w:name="_Clause_c9_5"/>
      <w:bookmarkStart w:id="405" w:name="_Toc236304821"/>
      <w:r>
        <w:t>UsdArcKindEnum</w:t>
      </w:r>
      <w:bookmarkEnd w:id="404"/>
      <w:bookmarkEnd w:id="405"/>
    </w:p>
    <w:p w14:paraId="6CC007CD" w14:textId="77777777" w:rsidR="00F12A3D" w:rsidRDefault="00881FCE">
      <w:pPr>
        <w:pStyle w:val="PARAGRAPH"/>
      </w:pPr>
      <w:r>
        <w:t>USD composition arc kind.</w:t>
      </w:r>
    </w:p>
    <w:p w14:paraId="1DF82A34" w14:textId="0259CC2A" w:rsidR="00F12A3D" w:rsidRDefault="00881FCE">
      <w:pPr>
        <w:pStyle w:val="TABLE-title"/>
      </w:pPr>
      <w:bookmarkStart w:id="406" w:name="_Tab_c9_5_items_items"/>
      <w:bookmarkStart w:id="407" w:name="_Toc236304907"/>
      <w:r>
        <w:t xml:space="preserve">Table </w:t>
      </w:r>
      <w:r>
        <w:fldChar w:fldCharType="begin"/>
      </w:r>
      <w:r>
        <w:instrText xml:space="preserve"> SEQ Table \* ARABIC </w:instrText>
      </w:r>
      <w:r>
        <w:fldChar w:fldCharType="separate"/>
      </w:r>
      <w:r w:rsidR="005821E4">
        <w:rPr>
          <w:noProof/>
        </w:rPr>
        <w:t>50</w:t>
      </w:r>
      <w:r>
        <w:fldChar w:fldCharType="end"/>
      </w:r>
      <w:r>
        <w:t xml:space="preserve"> – UsdArcKindEnum Items</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12A3D" w14:paraId="350C70A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477C190" w14:textId="77777777" w:rsidR="00F12A3D" w:rsidRDefault="00881FC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149A5C1" w14:textId="77777777" w:rsidR="00F12A3D" w:rsidRDefault="00881FC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1689AEE" w14:textId="77777777" w:rsidR="00F12A3D" w:rsidRDefault="00881FCE">
            <w:pPr>
              <w:pStyle w:val="TableText"/>
            </w:pPr>
            <w:r>
              <w:rPr>
                <w:b/>
              </w:rPr>
              <w:t>Description</w:t>
            </w:r>
          </w:p>
        </w:tc>
      </w:tr>
      <w:tr w:rsidR="00F12A3D" w14:paraId="2A1AC5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4BA358" w14:textId="77777777" w:rsidR="00F12A3D" w:rsidRDefault="00881FCE">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25C64288" w14:textId="77777777" w:rsidR="00F12A3D" w:rsidRDefault="00881FC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1F333E6" w14:textId="77777777" w:rsidR="00F12A3D" w:rsidRDefault="00F12A3D">
            <w:pPr>
              <w:pStyle w:val="TableText"/>
            </w:pPr>
          </w:p>
        </w:tc>
      </w:tr>
      <w:tr w:rsidR="00F12A3D" w14:paraId="1F3FD0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266C4E" w14:textId="77777777" w:rsidR="00F12A3D" w:rsidRDefault="00881FCE">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3D15DA2E" w14:textId="77777777" w:rsidR="00F12A3D" w:rsidRDefault="00881FC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A5FFB7E" w14:textId="77777777" w:rsidR="00F12A3D" w:rsidRDefault="00F12A3D">
            <w:pPr>
              <w:pStyle w:val="TableText"/>
            </w:pPr>
          </w:p>
        </w:tc>
      </w:tr>
      <w:tr w:rsidR="00F12A3D" w14:paraId="04031B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1BE89D" w14:textId="77777777" w:rsidR="00F12A3D" w:rsidRDefault="00881FCE">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3FB7D3F5" w14:textId="77777777" w:rsidR="00F12A3D" w:rsidRDefault="00881FC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A4B40D7" w14:textId="77777777" w:rsidR="00F12A3D" w:rsidRDefault="00F12A3D">
            <w:pPr>
              <w:pStyle w:val="TableText"/>
            </w:pPr>
          </w:p>
        </w:tc>
      </w:tr>
      <w:tr w:rsidR="00F12A3D" w14:paraId="5EC0A4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47805A" w14:textId="77777777" w:rsidR="00F12A3D" w:rsidRDefault="00881FCE">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0013AB28" w14:textId="77777777" w:rsidR="00F12A3D" w:rsidRDefault="00881FC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D99C253" w14:textId="77777777" w:rsidR="00F12A3D" w:rsidRDefault="00F12A3D">
            <w:pPr>
              <w:pStyle w:val="TableText"/>
            </w:pPr>
          </w:p>
        </w:tc>
      </w:tr>
      <w:tr w:rsidR="00F12A3D" w14:paraId="6AD330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7D1C88" w14:textId="77777777" w:rsidR="00F12A3D" w:rsidRDefault="00881FCE">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1DBC5950" w14:textId="77777777" w:rsidR="00F12A3D" w:rsidRDefault="00881FC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DBB059D" w14:textId="77777777" w:rsidR="00F12A3D" w:rsidRDefault="00F12A3D">
            <w:pPr>
              <w:pStyle w:val="TableText"/>
            </w:pPr>
          </w:p>
        </w:tc>
      </w:tr>
      <w:tr w:rsidR="00F12A3D" w14:paraId="6E5084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FF321E" w14:textId="77777777" w:rsidR="00F12A3D" w:rsidRDefault="00881FCE">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533277A6" w14:textId="77777777" w:rsidR="00F12A3D" w:rsidRDefault="00881FC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224F179" w14:textId="77777777" w:rsidR="00F12A3D" w:rsidRDefault="00F12A3D">
            <w:pPr>
              <w:pStyle w:val="TableText"/>
            </w:pPr>
          </w:p>
        </w:tc>
      </w:tr>
      <w:tr w:rsidR="00F12A3D" w14:paraId="362D45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F61349" w14:textId="77777777" w:rsidR="00F12A3D" w:rsidRDefault="00881FCE">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784E9362" w14:textId="77777777" w:rsidR="00F12A3D" w:rsidRDefault="00881FC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9791BD2" w14:textId="77777777" w:rsidR="00F12A3D" w:rsidRDefault="00F12A3D">
            <w:pPr>
              <w:pStyle w:val="TableText"/>
            </w:pPr>
          </w:p>
        </w:tc>
      </w:tr>
    </w:tbl>
    <w:p w14:paraId="01E3011C" w14:textId="77777777" w:rsidR="00F12A3D" w:rsidRDefault="00F12A3D">
      <w:pPr>
        <w:pStyle w:val="spacer"/>
      </w:pPr>
    </w:p>
    <w:p w14:paraId="7CAE4EDC" w14:textId="6832BEE0" w:rsidR="00F12A3D" w:rsidRDefault="00881FCE">
      <w:pPr>
        <w:pStyle w:val="TABLE-title"/>
      </w:pPr>
      <w:bookmarkStart w:id="408" w:name="_Tab_c9_5_def"/>
      <w:bookmarkStart w:id="409" w:name="_Toc236304908"/>
      <w:r>
        <w:t xml:space="preserve">Table </w:t>
      </w:r>
      <w:r>
        <w:fldChar w:fldCharType="begin"/>
      </w:r>
      <w:r>
        <w:instrText xml:space="preserve"> SEQ Table \* ARABIC </w:instrText>
      </w:r>
      <w:r>
        <w:fldChar w:fldCharType="separate"/>
      </w:r>
      <w:r w:rsidR="005821E4">
        <w:rPr>
          <w:noProof/>
        </w:rPr>
        <w:t>51</w:t>
      </w:r>
      <w:r>
        <w:fldChar w:fldCharType="end"/>
      </w:r>
      <w:r>
        <w:t xml:space="preserve"> – UsdArcKindEnum definition</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3D81C2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1436E6"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8AF265" w14:textId="77777777" w:rsidR="00F12A3D" w:rsidRDefault="00881FCE">
            <w:pPr>
              <w:pStyle w:val="TableText"/>
            </w:pPr>
            <w:r>
              <w:rPr>
                <w:b/>
              </w:rPr>
              <w:t>Value</w:t>
            </w:r>
          </w:p>
        </w:tc>
      </w:tr>
      <w:tr w:rsidR="00F12A3D" w14:paraId="285509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039FCD"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41658AF" w14:textId="77777777" w:rsidR="00F12A3D" w:rsidRDefault="00881FCE">
            <w:pPr>
              <w:pStyle w:val="TableText"/>
            </w:pPr>
            <w:r>
              <w:t>1:UsdArcKindEnum</w:t>
            </w:r>
          </w:p>
        </w:tc>
      </w:tr>
      <w:tr w:rsidR="00F12A3D" w14:paraId="2F2900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6A35C4"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9D7F4A" w14:textId="77777777" w:rsidR="00F12A3D" w:rsidRDefault="00881FCE">
            <w:pPr>
              <w:pStyle w:val="TableText"/>
            </w:pPr>
            <w:r>
              <w:t>False</w:t>
            </w:r>
          </w:p>
        </w:tc>
      </w:tr>
      <w:tr w:rsidR="00F12A3D" w14:paraId="1E47A3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972DB"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882403"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DA4281"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3650A4"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06E21"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4DDDED" w14:textId="77777777" w:rsidR="00F12A3D" w:rsidRDefault="00881FCE">
            <w:pPr>
              <w:pStyle w:val="TableText"/>
            </w:pPr>
            <w:r>
              <w:rPr>
                <w:b/>
              </w:rPr>
              <w:t>Other</w:t>
            </w:r>
          </w:p>
        </w:tc>
      </w:tr>
      <w:tr w:rsidR="00F12A3D" w14:paraId="1231F4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521D11" w14:textId="77777777" w:rsidR="00F12A3D" w:rsidRDefault="00881FCE">
            <w:pPr>
              <w:pStyle w:val="TableText"/>
            </w:pPr>
            <w:r>
              <w:t>Subtype of the 0:Enumeration defined in OPC 10000-5, i.e. inheriting the InstanceDeclarations of that Node.</w:t>
            </w:r>
          </w:p>
        </w:tc>
      </w:tr>
      <w:tr w:rsidR="00F12A3D" w14:paraId="195301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FF48F" w14:textId="77777777" w:rsidR="00F12A3D" w:rsidRDefault="00881FC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D5C6EC" w14:textId="77777777" w:rsidR="00F12A3D" w:rsidRDefault="00881FC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3D35AF" w14:textId="77777777" w:rsidR="00F12A3D" w:rsidRDefault="00881FC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414E45" w14:textId="77777777" w:rsidR="00F12A3D" w:rsidRDefault="00881FCE">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76482C9" w14:textId="77777777" w:rsidR="00F12A3D" w:rsidRDefault="00881FC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FA2B10" w14:textId="77777777" w:rsidR="00F12A3D" w:rsidRDefault="00881FCE">
            <w:pPr>
              <w:pStyle w:val="TableText"/>
            </w:pPr>
            <w:r>
              <w:t>M</w:t>
            </w:r>
          </w:p>
        </w:tc>
      </w:tr>
      <w:tr w:rsidR="00F12A3D" w14:paraId="0025448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5BE322" w14:textId="77777777" w:rsidR="00F12A3D" w:rsidRDefault="00881FCE">
            <w:pPr>
              <w:pStyle w:val="TableText"/>
            </w:pPr>
            <w:r>
              <w:rPr>
                <w:b/>
              </w:rPr>
              <w:t>Conformance Units</w:t>
            </w:r>
          </w:p>
        </w:tc>
      </w:tr>
      <w:tr w:rsidR="00F12A3D" w14:paraId="5DEC0C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C3ADB7" w14:textId="77777777" w:rsidR="00F12A3D" w:rsidRDefault="00881FCE">
            <w:pPr>
              <w:pStyle w:val="TableText"/>
            </w:pPr>
            <w:r>
              <w:t>OUS-CompositionProvenance</w:t>
            </w:r>
          </w:p>
        </w:tc>
      </w:tr>
    </w:tbl>
    <w:p w14:paraId="43B46CCA" w14:textId="77777777" w:rsidR="00F12A3D" w:rsidRDefault="00F12A3D">
      <w:pPr>
        <w:pStyle w:val="spacer"/>
      </w:pPr>
    </w:p>
    <w:p w14:paraId="7BBE6A6E" w14:textId="77777777" w:rsidR="00F12A3D" w:rsidRDefault="00881FCE">
      <w:pPr>
        <w:pStyle w:val="Heading2"/>
      </w:pPr>
      <w:bookmarkStart w:id="410" w:name="_Clause_c9_6"/>
      <w:bookmarkStart w:id="411" w:name="_Toc236304822"/>
      <w:r>
        <w:t>UsdToken</w:t>
      </w:r>
      <w:bookmarkEnd w:id="410"/>
      <w:bookmarkEnd w:id="411"/>
    </w:p>
    <w:p w14:paraId="5305F120" w14:textId="77777777" w:rsidR="00F12A3D" w:rsidRDefault="00881FCE">
      <w:pPr>
        <w:pStyle w:val="PARAGRAPH"/>
      </w:pPr>
      <w:r>
        <w:t>USD token value represented as a UA String subtype.</w:t>
      </w:r>
    </w:p>
    <w:p w14:paraId="26003982" w14:textId="5CECF8F9" w:rsidR="00F12A3D" w:rsidRDefault="00881FCE">
      <w:pPr>
        <w:pStyle w:val="TABLE-title"/>
      </w:pPr>
      <w:bookmarkStart w:id="412" w:name="_Tab_c9_6_def"/>
      <w:bookmarkStart w:id="413" w:name="_Toc236304909"/>
      <w:r>
        <w:lastRenderedPageBreak/>
        <w:t xml:space="preserve">Table </w:t>
      </w:r>
      <w:r>
        <w:fldChar w:fldCharType="begin"/>
      </w:r>
      <w:r>
        <w:instrText xml:space="preserve"> SEQ Table \* ARABIC </w:instrText>
      </w:r>
      <w:r>
        <w:fldChar w:fldCharType="separate"/>
      </w:r>
      <w:r w:rsidR="005821E4">
        <w:rPr>
          <w:noProof/>
        </w:rPr>
        <w:t>52</w:t>
      </w:r>
      <w:r>
        <w:fldChar w:fldCharType="end"/>
      </w:r>
      <w:r>
        <w:t xml:space="preserve"> – UsdToken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1DB5A31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1AB04BE"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E1E908" w14:textId="77777777" w:rsidR="00F12A3D" w:rsidRDefault="00881FCE">
            <w:pPr>
              <w:pStyle w:val="TableText"/>
            </w:pPr>
            <w:r>
              <w:rPr>
                <w:b/>
              </w:rPr>
              <w:t>Value</w:t>
            </w:r>
          </w:p>
        </w:tc>
      </w:tr>
      <w:tr w:rsidR="00F12A3D" w14:paraId="4B9684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3D5768"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84F0C45" w14:textId="77777777" w:rsidR="00F12A3D" w:rsidRDefault="00881FCE">
            <w:pPr>
              <w:pStyle w:val="TableText"/>
            </w:pPr>
            <w:r>
              <w:t>1:UsdToken</w:t>
            </w:r>
          </w:p>
        </w:tc>
      </w:tr>
      <w:tr w:rsidR="00F12A3D" w14:paraId="035475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69604E"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DA08D2B" w14:textId="77777777" w:rsidR="00F12A3D" w:rsidRDefault="00881FCE">
            <w:pPr>
              <w:pStyle w:val="TableText"/>
            </w:pPr>
            <w:r>
              <w:t>False</w:t>
            </w:r>
          </w:p>
        </w:tc>
      </w:tr>
      <w:tr w:rsidR="00F12A3D" w14:paraId="3A81FC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314E25"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8FC52D"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8C10C3"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6BD246"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16E7B35"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796770" w14:textId="77777777" w:rsidR="00F12A3D" w:rsidRDefault="00881FCE">
            <w:pPr>
              <w:pStyle w:val="TableText"/>
            </w:pPr>
            <w:r>
              <w:rPr>
                <w:b/>
              </w:rPr>
              <w:t>Other</w:t>
            </w:r>
          </w:p>
        </w:tc>
      </w:tr>
      <w:tr w:rsidR="00F12A3D" w14:paraId="2A7D5B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C422F2" w14:textId="77777777" w:rsidR="00F12A3D" w:rsidRDefault="00881FCE">
            <w:pPr>
              <w:pStyle w:val="TableText"/>
            </w:pPr>
            <w:r>
              <w:t>Subtype of the 0:String defined in OPC 10000-5, i.e. inheriting the InstanceDeclarations of that Node.</w:t>
            </w:r>
          </w:p>
        </w:tc>
      </w:tr>
      <w:tr w:rsidR="00F12A3D" w14:paraId="7A54898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2F296A" w14:textId="77777777" w:rsidR="00F12A3D" w:rsidRDefault="00881FCE">
            <w:pPr>
              <w:pStyle w:val="TableText"/>
            </w:pPr>
            <w:r>
              <w:rPr>
                <w:b/>
              </w:rPr>
              <w:t>Conformance Units</w:t>
            </w:r>
          </w:p>
        </w:tc>
      </w:tr>
      <w:tr w:rsidR="00F12A3D" w14:paraId="005567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C8E22" w14:textId="77777777" w:rsidR="00F12A3D" w:rsidRDefault="00881FCE">
            <w:pPr>
              <w:pStyle w:val="TableText"/>
            </w:pPr>
            <w:r>
              <w:t>OUS-SceneStructure</w:t>
            </w:r>
          </w:p>
        </w:tc>
      </w:tr>
      <w:tr w:rsidR="00F12A3D" w14:paraId="002B500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7149DB" w14:textId="77777777" w:rsidR="00F12A3D" w:rsidRDefault="00881FCE">
            <w:pPr>
              <w:pStyle w:val="TableText"/>
            </w:pPr>
            <w:r>
              <w:t>OUS-Conversion</w:t>
            </w:r>
          </w:p>
        </w:tc>
      </w:tr>
    </w:tbl>
    <w:p w14:paraId="18A9A28A" w14:textId="77777777" w:rsidR="00F12A3D" w:rsidRDefault="00F12A3D">
      <w:pPr>
        <w:pStyle w:val="spacer"/>
      </w:pPr>
    </w:p>
    <w:p w14:paraId="3ECD4FFE" w14:textId="77777777" w:rsidR="00F12A3D" w:rsidRDefault="00881FCE">
      <w:pPr>
        <w:pStyle w:val="Heading2"/>
      </w:pPr>
      <w:bookmarkStart w:id="414" w:name="_Clause_c9_7"/>
      <w:bookmarkStart w:id="415" w:name="_Toc236304823"/>
      <w:r>
        <w:t>UsdAssetPath</w:t>
      </w:r>
      <w:bookmarkEnd w:id="414"/>
      <w:bookmarkEnd w:id="415"/>
    </w:p>
    <w:p w14:paraId="65828C88" w14:textId="77777777" w:rsidR="00F12A3D" w:rsidRDefault="00881FCE">
      <w:pPr>
        <w:pStyle w:val="PARAGRAPH"/>
      </w:pPr>
      <w:r>
        <w:t>USD asset path represented as a UA String subtype.</w:t>
      </w:r>
    </w:p>
    <w:p w14:paraId="5C5637D6" w14:textId="3FFC96F5" w:rsidR="00F12A3D" w:rsidRDefault="00881FCE">
      <w:pPr>
        <w:pStyle w:val="TABLE-title"/>
      </w:pPr>
      <w:bookmarkStart w:id="416" w:name="_Tab_c9_7_def"/>
      <w:bookmarkStart w:id="417" w:name="_Toc236304910"/>
      <w:r>
        <w:t xml:space="preserve">Table </w:t>
      </w:r>
      <w:r>
        <w:fldChar w:fldCharType="begin"/>
      </w:r>
      <w:r>
        <w:instrText xml:space="preserve"> SEQ Table \* ARABIC </w:instrText>
      </w:r>
      <w:r>
        <w:fldChar w:fldCharType="separate"/>
      </w:r>
      <w:r w:rsidR="005821E4">
        <w:rPr>
          <w:noProof/>
        </w:rPr>
        <w:t>53</w:t>
      </w:r>
      <w:r>
        <w:fldChar w:fldCharType="end"/>
      </w:r>
      <w:r>
        <w:t xml:space="preserve"> – UsdAssetPath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1D9E300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A9054D"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3D3EC7" w14:textId="77777777" w:rsidR="00F12A3D" w:rsidRDefault="00881FCE">
            <w:pPr>
              <w:pStyle w:val="TableText"/>
            </w:pPr>
            <w:r>
              <w:rPr>
                <w:b/>
              </w:rPr>
              <w:t>Value</w:t>
            </w:r>
          </w:p>
        </w:tc>
      </w:tr>
      <w:tr w:rsidR="00F12A3D" w14:paraId="0F1C00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A597A5"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B76EA1" w14:textId="77777777" w:rsidR="00F12A3D" w:rsidRDefault="00881FCE">
            <w:pPr>
              <w:pStyle w:val="TableText"/>
            </w:pPr>
            <w:r>
              <w:t>1:UsdAssetPath</w:t>
            </w:r>
          </w:p>
        </w:tc>
      </w:tr>
      <w:tr w:rsidR="00F12A3D" w14:paraId="466689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4F5C20"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8E051A" w14:textId="77777777" w:rsidR="00F12A3D" w:rsidRDefault="00881FCE">
            <w:pPr>
              <w:pStyle w:val="TableText"/>
            </w:pPr>
            <w:r>
              <w:t>False</w:t>
            </w:r>
          </w:p>
        </w:tc>
      </w:tr>
      <w:tr w:rsidR="00F12A3D" w14:paraId="7AE855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ABDE59"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7DD977"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0CA1F6"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AE649B"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569374"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63C0CD" w14:textId="77777777" w:rsidR="00F12A3D" w:rsidRDefault="00881FCE">
            <w:pPr>
              <w:pStyle w:val="TableText"/>
            </w:pPr>
            <w:r>
              <w:rPr>
                <w:b/>
              </w:rPr>
              <w:t>Other</w:t>
            </w:r>
          </w:p>
        </w:tc>
      </w:tr>
      <w:tr w:rsidR="00F12A3D" w14:paraId="7DF933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20736F" w14:textId="77777777" w:rsidR="00F12A3D" w:rsidRDefault="00881FCE">
            <w:pPr>
              <w:pStyle w:val="TableText"/>
            </w:pPr>
            <w:r>
              <w:t>Subtype of the 0:String defined in OPC 10000-5, i.e. inheriting the InstanceDeclarations of that Node.</w:t>
            </w:r>
          </w:p>
        </w:tc>
      </w:tr>
      <w:tr w:rsidR="00F12A3D" w14:paraId="61269A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C310F58" w14:textId="77777777" w:rsidR="00F12A3D" w:rsidRDefault="00881FCE">
            <w:pPr>
              <w:pStyle w:val="TableText"/>
            </w:pPr>
            <w:r>
              <w:rPr>
                <w:b/>
              </w:rPr>
              <w:t>Conformance Units</w:t>
            </w:r>
          </w:p>
        </w:tc>
      </w:tr>
      <w:tr w:rsidR="00F12A3D" w14:paraId="0C7483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F5B02D" w14:textId="77777777" w:rsidR="00F12A3D" w:rsidRDefault="00881FCE">
            <w:pPr>
              <w:pStyle w:val="TableText"/>
            </w:pPr>
            <w:r>
              <w:t>OUS-SceneStructure</w:t>
            </w:r>
          </w:p>
        </w:tc>
      </w:tr>
      <w:tr w:rsidR="00F12A3D" w14:paraId="7CA1455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CE73320" w14:textId="77777777" w:rsidR="00F12A3D" w:rsidRDefault="00881FCE">
            <w:pPr>
              <w:pStyle w:val="TableText"/>
            </w:pPr>
            <w:r>
              <w:t>OUS-Conversion</w:t>
            </w:r>
          </w:p>
        </w:tc>
      </w:tr>
    </w:tbl>
    <w:p w14:paraId="51EDF80A" w14:textId="77777777" w:rsidR="00F12A3D" w:rsidRDefault="00F12A3D">
      <w:pPr>
        <w:pStyle w:val="spacer"/>
      </w:pPr>
    </w:p>
    <w:p w14:paraId="315184F4" w14:textId="77777777" w:rsidR="00F12A3D" w:rsidRDefault="00881FCE">
      <w:pPr>
        <w:pStyle w:val="Heading2"/>
      </w:pPr>
      <w:bookmarkStart w:id="418" w:name="_Clause_c9_8"/>
      <w:bookmarkStart w:id="419" w:name="_Toc236304824"/>
      <w:r>
        <w:t>UsdTimeCode</w:t>
      </w:r>
      <w:bookmarkEnd w:id="418"/>
      <w:bookmarkEnd w:id="419"/>
    </w:p>
    <w:p w14:paraId="1F665F02" w14:textId="77777777" w:rsidR="00F12A3D" w:rsidRDefault="00881FCE">
      <w:pPr>
        <w:pStyle w:val="PARAGRAPH"/>
      </w:pPr>
      <w:r>
        <w:t>USD time code represented as a UA Double subtype.</w:t>
      </w:r>
    </w:p>
    <w:p w14:paraId="35578573" w14:textId="58ACD86B" w:rsidR="00F12A3D" w:rsidRDefault="00881FCE">
      <w:pPr>
        <w:pStyle w:val="TABLE-title"/>
      </w:pPr>
      <w:bookmarkStart w:id="420" w:name="_Tab_c9_8_def"/>
      <w:bookmarkStart w:id="421" w:name="_Toc236304911"/>
      <w:r>
        <w:t xml:space="preserve">Table </w:t>
      </w:r>
      <w:r>
        <w:fldChar w:fldCharType="begin"/>
      </w:r>
      <w:r>
        <w:instrText xml:space="preserve"> SEQ Table \* ARABIC </w:instrText>
      </w:r>
      <w:r>
        <w:fldChar w:fldCharType="separate"/>
      </w:r>
      <w:r w:rsidR="005821E4">
        <w:rPr>
          <w:noProof/>
        </w:rPr>
        <w:t>54</w:t>
      </w:r>
      <w:r>
        <w:fldChar w:fldCharType="end"/>
      </w:r>
      <w:r>
        <w:t xml:space="preserve"> – UsdTimeCode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3630D1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A76FAE"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745D6C" w14:textId="77777777" w:rsidR="00F12A3D" w:rsidRDefault="00881FCE">
            <w:pPr>
              <w:pStyle w:val="TableText"/>
            </w:pPr>
            <w:r>
              <w:rPr>
                <w:b/>
              </w:rPr>
              <w:t>Value</w:t>
            </w:r>
          </w:p>
        </w:tc>
      </w:tr>
      <w:tr w:rsidR="00F12A3D" w14:paraId="05B7ED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9EC7518"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54DD3B" w14:textId="77777777" w:rsidR="00F12A3D" w:rsidRDefault="00881FCE">
            <w:pPr>
              <w:pStyle w:val="TableText"/>
            </w:pPr>
            <w:r>
              <w:t>1:UsdTimeCode</w:t>
            </w:r>
          </w:p>
        </w:tc>
      </w:tr>
      <w:tr w:rsidR="00F12A3D" w14:paraId="7CD2FB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1217BB"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2558F8" w14:textId="77777777" w:rsidR="00F12A3D" w:rsidRDefault="00881FCE">
            <w:pPr>
              <w:pStyle w:val="TableText"/>
            </w:pPr>
            <w:r>
              <w:t>False</w:t>
            </w:r>
          </w:p>
        </w:tc>
      </w:tr>
      <w:tr w:rsidR="00F12A3D" w14:paraId="560B6B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0C5203"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B3271E"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F05E32"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5A9C21"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244A0C"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3980B5" w14:textId="77777777" w:rsidR="00F12A3D" w:rsidRDefault="00881FCE">
            <w:pPr>
              <w:pStyle w:val="TableText"/>
            </w:pPr>
            <w:r>
              <w:rPr>
                <w:b/>
              </w:rPr>
              <w:t>Other</w:t>
            </w:r>
          </w:p>
        </w:tc>
      </w:tr>
      <w:tr w:rsidR="00F12A3D" w14:paraId="6AEE68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19C6DB" w14:textId="77777777" w:rsidR="00F12A3D" w:rsidRDefault="00881FCE">
            <w:pPr>
              <w:pStyle w:val="TableText"/>
            </w:pPr>
            <w:r>
              <w:t>Subtype of the 0:Double defined in OPC 10000-5, i.e. inheriting the InstanceDeclarations of that Node.</w:t>
            </w:r>
          </w:p>
        </w:tc>
      </w:tr>
      <w:tr w:rsidR="00F12A3D" w14:paraId="3D5C5D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724E46F" w14:textId="77777777" w:rsidR="00F12A3D" w:rsidRDefault="00881FCE">
            <w:pPr>
              <w:pStyle w:val="TableText"/>
            </w:pPr>
            <w:r>
              <w:rPr>
                <w:b/>
              </w:rPr>
              <w:t>Conformance Units</w:t>
            </w:r>
          </w:p>
        </w:tc>
      </w:tr>
      <w:tr w:rsidR="00F12A3D" w14:paraId="5556F4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8195A7" w14:textId="77777777" w:rsidR="00F12A3D" w:rsidRDefault="00881FCE">
            <w:pPr>
              <w:pStyle w:val="TableText"/>
            </w:pPr>
            <w:r>
              <w:t>OUS-SceneStructure</w:t>
            </w:r>
          </w:p>
        </w:tc>
      </w:tr>
      <w:tr w:rsidR="00F12A3D" w14:paraId="104A156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3E200EC" w14:textId="77777777" w:rsidR="00F12A3D" w:rsidRDefault="00881FCE">
            <w:pPr>
              <w:pStyle w:val="TableText"/>
            </w:pPr>
            <w:r>
              <w:t>OUS-Conversion</w:t>
            </w:r>
          </w:p>
        </w:tc>
      </w:tr>
    </w:tbl>
    <w:p w14:paraId="05240F0D" w14:textId="77777777" w:rsidR="00F12A3D" w:rsidRDefault="00F12A3D">
      <w:pPr>
        <w:pStyle w:val="spacer"/>
      </w:pPr>
    </w:p>
    <w:p w14:paraId="53621826" w14:textId="77777777" w:rsidR="00F12A3D" w:rsidRDefault="00881FCE">
      <w:pPr>
        <w:pStyle w:val="Heading2"/>
      </w:pPr>
      <w:bookmarkStart w:id="422" w:name="_Clause_c9_9"/>
      <w:bookmarkStart w:id="423" w:name="_Toc236304825"/>
      <w:r>
        <w:t>UsdColor3f</w:t>
      </w:r>
      <w:bookmarkEnd w:id="422"/>
      <w:bookmarkEnd w:id="423"/>
    </w:p>
    <w:p w14:paraId="75454D02" w14:textId="77777777" w:rsidR="00F12A3D" w:rsidRDefault="00881FCE">
      <w:pPr>
        <w:pStyle w:val="PARAGRAPH"/>
      </w:pPr>
      <w:r>
        <w:t>USD color3f value (RGB float triple); UA Float subtype carried as a 3-element Float array.</w:t>
      </w:r>
    </w:p>
    <w:p w14:paraId="7EA83272" w14:textId="633FFB25" w:rsidR="00F12A3D" w:rsidRDefault="00881FCE">
      <w:pPr>
        <w:pStyle w:val="TABLE-title"/>
      </w:pPr>
      <w:bookmarkStart w:id="424" w:name="_Tab_c9_9_def"/>
      <w:bookmarkStart w:id="425" w:name="_Toc236304912"/>
      <w:r>
        <w:t xml:space="preserve">Table </w:t>
      </w:r>
      <w:r>
        <w:fldChar w:fldCharType="begin"/>
      </w:r>
      <w:r>
        <w:instrText xml:space="preserve"> SEQ Table \* ARABIC </w:instrText>
      </w:r>
      <w:r>
        <w:fldChar w:fldCharType="separate"/>
      </w:r>
      <w:r w:rsidR="005821E4">
        <w:rPr>
          <w:noProof/>
        </w:rPr>
        <w:t>55</w:t>
      </w:r>
      <w:r>
        <w:fldChar w:fldCharType="end"/>
      </w:r>
      <w:r>
        <w:t xml:space="preserve"> – UsdColor3f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260A5E4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A42ED6"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A57F1D" w14:textId="77777777" w:rsidR="00F12A3D" w:rsidRDefault="00881FCE">
            <w:pPr>
              <w:pStyle w:val="TableText"/>
            </w:pPr>
            <w:r>
              <w:rPr>
                <w:b/>
              </w:rPr>
              <w:t>Value</w:t>
            </w:r>
          </w:p>
        </w:tc>
      </w:tr>
      <w:tr w:rsidR="00F12A3D" w14:paraId="0DAD2E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6D02627"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54AE3D" w14:textId="77777777" w:rsidR="00F12A3D" w:rsidRDefault="00881FCE">
            <w:pPr>
              <w:pStyle w:val="TableText"/>
            </w:pPr>
            <w:r>
              <w:t>1:UsdColor3f</w:t>
            </w:r>
          </w:p>
        </w:tc>
      </w:tr>
      <w:tr w:rsidR="00F12A3D" w14:paraId="59B8B1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E1BEFC"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6898BF" w14:textId="77777777" w:rsidR="00F12A3D" w:rsidRDefault="00881FCE">
            <w:pPr>
              <w:pStyle w:val="TableText"/>
            </w:pPr>
            <w:r>
              <w:t>False</w:t>
            </w:r>
          </w:p>
        </w:tc>
      </w:tr>
      <w:tr w:rsidR="00F12A3D" w14:paraId="3A9896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6B3022"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42247BE"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271120"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C8CEF1"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B7D6FB"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BF3672" w14:textId="77777777" w:rsidR="00F12A3D" w:rsidRDefault="00881FCE">
            <w:pPr>
              <w:pStyle w:val="TableText"/>
            </w:pPr>
            <w:r>
              <w:rPr>
                <w:b/>
              </w:rPr>
              <w:t>Other</w:t>
            </w:r>
          </w:p>
        </w:tc>
      </w:tr>
      <w:tr w:rsidR="00F12A3D" w14:paraId="2DF1E8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CE7883" w14:textId="77777777" w:rsidR="00F12A3D" w:rsidRDefault="00881FCE">
            <w:pPr>
              <w:pStyle w:val="TableText"/>
            </w:pPr>
            <w:r>
              <w:t>Subtype of the 0:Float defined in OPC 10000-5, i.e. inheriting the InstanceDeclarations of that Node.</w:t>
            </w:r>
          </w:p>
        </w:tc>
      </w:tr>
      <w:tr w:rsidR="00F12A3D" w14:paraId="60FB6A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73FE9C" w14:textId="77777777" w:rsidR="00F12A3D" w:rsidRDefault="00881FCE">
            <w:pPr>
              <w:pStyle w:val="TableText"/>
            </w:pPr>
            <w:r>
              <w:rPr>
                <w:b/>
              </w:rPr>
              <w:t>Conformance Units</w:t>
            </w:r>
          </w:p>
        </w:tc>
      </w:tr>
      <w:tr w:rsidR="00F12A3D" w14:paraId="2E2636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3C58C5" w14:textId="77777777" w:rsidR="00F12A3D" w:rsidRDefault="00881FCE">
            <w:pPr>
              <w:pStyle w:val="TableText"/>
            </w:pPr>
            <w:r>
              <w:t>OUS-SceneStructure</w:t>
            </w:r>
          </w:p>
        </w:tc>
      </w:tr>
      <w:tr w:rsidR="00F12A3D" w14:paraId="1608F5A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B033B5C" w14:textId="77777777" w:rsidR="00F12A3D" w:rsidRDefault="00881FCE">
            <w:pPr>
              <w:pStyle w:val="TableText"/>
            </w:pPr>
            <w:r>
              <w:t>OUS-Conversion</w:t>
            </w:r>
          </w:p>
        </w:tc>
      </w:tr>
    </w:tbl>
    <w:p w14:paraId="70C45769" w14:textId="77777777" w:rsidR="00F12A3D" w:rsidRDefault="00F12A3D">
      <w:pPr>
        <w:pStyle w:val="spacer"/>
      </w:pPr>
    </w:p>
    <w:p w14:paraId="375A583F" w14:textId="77777777" w:rsidR="00F12A3D" w:rsidRDefault="00881FCE">
      <w:pPr>
        <w:pStyle w:val="Heading2"/>
      </w:pPr>
      <w:bookmarkStart w:id="426" w:name="_Clause_c9_10"/>
      <w:bookmarkStart w:id="427" w:name="_Toc236304826"/>
      <w:r>
        <w:lastRenderedPageBreak/>
        <w:t>UsdNormal3f</w:t>
      </w:r>
      <w:bookmarkEnd w:id="426"/>
      <w:bookmarkEnd w:id="427"/>
    </w:p>
    <w:p w14:paraId="1FF84187" w14:textId="77777777" w:rsidR="00F12A3D" w:rsidRDefault="00881FCE">
      <w:pPr>
        <w:pStyle w:val="PARAGRAPH"/>
      </w:pPr>
      <w:r>
        <w:t>USD normal3f value (float triple); UA Float subtype carried as a 3-element Float array.</w:t>
      </w:r>
    </w:p>
    <w:p w14:paraId="11F6AD51" w14:textId="78D87478" w:rsidR="00F12A3D" w:rsidRDefault="00881FCE">
      <w:pPr>
        <w:pStyle w:val="TABLE-title"/>
      </w:pPr>
      <w:bookmarkStart w:id="428" w:name="_Tab_c9_10_def"/>
      <w:bookmarkStart w:id="429" w:name="_Toc236304913"/>
      <w:r>
        <w:t xml:space="preserve">Table </w:t>
      </w:r>
      <w:r>
        <w:fldChar w:fldCharType="begin"/>
      </w:r>
      <w:r>
        <w:instrText xml:space="preserve"> SEQ Table \* ARABIC </w:instrText>
      </w:r>
      <w:r>
        <w:fldChar w:fldCharType="separate"/>
      </w:r>
      <w:r w:rsidR="005821E4">
        <w:rPr>
          <w:noProof/>
        </w:rPr>
        <w:t>56</w:t>
      </w:r>
      <w:r>
        <w:fldChar w:fldCharType="end"/>
      </w:r>
      <w:r>
        <w:t xml:space="preserve"> – UsdNormal3f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570E28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63A4AA"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B0D5FC" w14:textId="77777777" w:rsidR="00F12A3D" w:rsidRDefault="00881FCE">
            <w:pPr>
              <w:pStyle w:val="TableText"/>
            </w:pPr>
            <w:r>
              <w:rPr>
                <w:b/>
              </w:rPr>
              <w:t>Value</w:t>
            </w:r>
          </w:p>
        </w:tc>
      </w:tr>
      <w:tr w:rsidR="00F12A3D" w14:paraId="7A30A7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3A24C5"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2A189CF" w14:textId="77777777" w:rsidR="00F12A3D" w:rsidRDefault="00881FCE">
            <w:pPr>
              <w:pStyle w:val="TableText"/>
            </w:pPr>
            <w:r>
              <w:t>1:UsdNormal3f</w:t>
            </w:r>
          </w:p>
        </w:tc>
      </w:tr>
      <w:tr w:rsidR="00F12A3D" w14:paraId="0A6DE9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A19ED7"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576942" w14:textId="77777777" w:rsidR="00F12A3D" w:rsidRDefault="00881FCE">
            <w:pPr>
              <w:pStyle w:val="TableText"/>
            </w:pPr>
            <w:r>
              <w:t>False</w:t>
            </w:r>
          </w:p>
        </w:tc>
      </w:tr>
      <w:tr w:rsidR="00F12A3D" w14:paraId="5A4373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5B45150"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A03B95"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1AB4F2"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9C7E62"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0A9409B"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204D55" w14:textId="77777777" w:rsidR="00F12A3D" w:rsidRDefault="00881FCE">
            <w:pPr>
              <w:pStyle w:val="TableText"/>
            </w:pPr>
            <w:r>
              <w:rPr>
                <w:b/>
              </w:rPr>
              <w:t>Other</w:t>
            </w:r>
          </w:p>
        </w:tc>
      </w:tr>
      <w:tr w:rsidR="00F12A3D" w14:paraId="37BE0D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A908A8" w14:textId="77777777" w:rsidR="00F12A3D" w:rsidRDefault="00881FCE">
            <w:pPr>
              <w:pStyle w:val="TableText"/>
            </w:pPr>
            <w:r>
              <w:t>Subtype of the 0:Float defined in OPC 10000-5, i.e. inheriting the InstanceDeclarations of that Node.</w:t>
            </w:r>
          </w:p>
        </w:tc>
      </w:tr>
      <w:tr w:rsidR="00F12A3D" w14:paraId="3C8FFB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27BD25" w14:textId="77777777" w:rsidR="00F12A3D" w:rsidRDefault="00881FCE">
            <w:pPr>
              <w:pStyle w:val="TableText"/>
            </w:pPr>
            <w:r>
              <w:rPr>
                <w:b/>
              </w:rPr>
              <w:t>Conformance Units</w:t>
            </w:r>
          </w:p>
        </w:tc>
      </w:tr>
      <w:tr w:rsidR="00F12A3D" w14:paraId="78FC56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B7D1E6" w14:textId="77777777" w:rsidR="00F12A3D" w:rsidRDefault="00881FCE">
            <w:pPr>
              <w:pStyle w:val="TableText"/>
            </w:pPr>
            <w:r>
              <w:t>OUS-SceneStructure</w:t>
            </w:r>
          </w:p>
        </w:tc>
      </w:tr>
      <w:tr w:rsidR="00F12A3D" w14:paraId="48E12BE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39010CD" w14:textId="77777777" w:rsidR="00F12A3D" w:rsidRDefault="00881FCE">
            <w:pPr>
              <w:pStyle w:val="TableText"/>
            </w:pPr>
            <w:r>
              <w:t>OUS-Conversion</w:t>
            </w:r>
          </w:p>
        </w:tc>
      </w:tr>
    </w:tbl>
    <w:p w14:paraId="015E86A1" w14:textId="77777777" w:rsidR="00F12A3D" w:rsidRDefault="00F12A3D">
      <w:pPr>
        <w:pStyle w:val="spacer"/>
      </w:pPr>
    </w:p>
    <w:p w14:paraId="225F8111" w14:textId="77777777" w:rsidR="00F12A3D" w:rsidRDefault="00881FCE">
      <w:pPr>
        <w:pStyle w:val="Heading2"/>
      </w:pPr>
      <w:bookmarkStart w:id="430" w:name="_Clause_c9_11"/>
      <w:bookmarkStart w:id="431" w:name="_Toc236304827"/>
      <w:r>
        <w:t>UsdPoint3f</w:t>
      </w:r>
      <w:bookmarkEnd w:id="430"/>
      <w:bookmarkEnd w:id="431"/>
    </w:p>
    <w:p w14:paraId="44E733F5" w14:textId="77777777" w:rsidR="00F12A3D" w:rsidRDefault="00881FCE">
      <w:pPr>
        <w:pStyle w:val="PARAGRAPH"/>
      </w:pPr>
      <w:r>
        <w:t>USD point3f value (float triple); UA Float subtype carried as a 3-element Float array.</w:t>
      </w:r>
    </w:p>
    <w:p w14:paraId="74C1079E" w14:textId="29DFD1D3" w:rsidR="00F12A3D" w:rsidRDefault="00881FCE">
      <w:pPr>
        <w:pStyle w:val="TABLE-title"/>
      </w:pPr>
      <w:bookmarkStart w:id="432" w:name="_Tab_c9_11_def"/>
      <w:bookmarkStart w:id="433" w:name="_Toc236304914"/>
      <w:r>
        <w:t xml:space="preserve">Table </w:t>
      </w:r>
      <w:r>
        <w:fldChar w:fldCharType="begin"/>
      </w:r>
      <w:r>
        <w:instrText xml:space="preserve"> SEQ Table \* ARABIC </w:instrText>
      </w:r>
      <w:r>
        <w:fldChar w:fldCharType="separate"/>
      </w:r>
      <w:r w:rsidR="005821E4">
        <w:rPr>
          <w:noProof/>
        </w:rPr>
        <w:t>57</w:t>
      </w:r>
      <w:r>
        <w:fldChar w:fldCharType="end"/>
      </w:r>
      <w:r>
        <w:t xml:space="preserve"> – UsdPoint3f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6CB4D3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4E372E"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A7A013" w14:textId="77777777" w:rsidR="00F12A3D" w:rsidRDefault="00881FCE">
            <w:pPr>
              <w:pStyle w:val="TableText"/>
            </w:pPr>
            <w:r>
              <w:rPr>
                <w:b/>
              </w:rPr>
              <w:t>Value</w:t>
            </w:r>
          </w:p>
        </w:tc>
      </w:tr>
      <w:tr w:rsidR="00F12A3D" w14:paraId="066F5C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030B2C1"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467E7E" w14:textId="77777777" w:rsidR="00F12A3D" w:rsidRDefault="00881FCE">
            <w:pPr>
              <w:pStyle w:val="TableText"/>
            </w:pPr>
            <w:r>
              <w:t>1:UsdPoint3f</w:t>
            </w:r>
          </w:p>
        </w:tc>
      </w:tr>
      <w:tr w:rsidR="00F12A3D" w14:paraId="599066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34B61C"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B3C97" w14:textId="77777777" w:rsidR="00F12A3D" w:rsidRDefault="00881FCE">
            <w:pPr>
              <w:pStyle w:val="TableText"/>
            </w:pPr>
            <w:r>
              <w:t>False</w:t>
            </w:r>
          </w:p>
        </w:tc>
      </w:tr>
      <w:tr w:rsidR="00F12A3D" w14:paraId="0CE0C34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C33510"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D761B5"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CC2DC0"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3040627"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C6CD31F"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EC14A4" w14:textId="77777777" w:rsidR="00F12A3D" w:rsidRDefault="00881FCE">
            <w:pPr>
              <w:pStyle w:val="TableText"/>
            </w:pPr>
            <w:r>
              <w:rPr>
                <w:b/>
              </w:rPr>
              <w:t>Other</w:t>
            </w:r>
          </w:p>
        </w:tc>
      </w:tr>
      <w:tr w:rsidR="00F12A3D" w14:paraId="50874A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AF48C4" w14:textId="77777777" w:rsidR="00F12A3D" w:rsidRDefault="00881FCE">
            <w:pPr>
              <w:pStyle w:val="TableText"/>
            </w:pPr>
            <w:r>
              <w:t>Subtype of the 0:Float defined in OPC 10000-5, i.e. inheriting the InstanceDeclarations of that Node.</w:t>
            </w:r>
          </w:p>
        </w:tc>
      </w:tr>
      <w:tr w:rsidR="00F12A3D" w14:paraId="1F8F6D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4FDAF2" w14:textId="77777777" w:rsidR="00F12A3D" w:rsidRDefault="00881FCE">
            <w:pPr>
              <w:pStyle w:val="TableText"/>
            </w:pPr>
            <w:r>
              <w:rPr>
                <w:b/>
              </w:rPr>
              <w:t>Conformance Units</w:t>
            </w:r>
          </w:p>
        </w:tc>
      </w:tr>
      <w:tr w:rsidR="00F12A3D" w14:paraId="5BCFD0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76FCDF" w14:textId="77777777" w:rsidR="00F12A3D" w:rsidRDefault="00881FCE">
            <w:pPr>
              <w:pStyle w:val="TableText"/>
            </w:pPr>
            <w:r>
              <w:t>OUS-SceneStructure</w:t>
            </w:r>
          </w:p>
        </w:tc>
      </w:tr>
      <w:tr w:rsidR="00F12A3D" w14:paraId="69E994C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E77EDC6" w14:textId="77777777" w:rsidR="00F12A3D" w:rsidRDefault="00881FCE">
            <w:pPr>
              <w:pStyle w:val="TableText"/>
            </w:pPr>
            <w:r>
              <w:t>OUS-Conversion</w:t>
            </w:r>
          </w:p>
        </w:tc>
      </w:tr>
    </w:tbl>
    <w:p w14:paraId="40FE6E70" w14:textId="77777777" w:rsidR="00F12A3D" w:rsidRDefault="00F12A3D">
      <w:pPr>
        <w:pStyle w:val="spacer"/>
      </w:pPr>
    </w:p>
    <w:p w14:paraId="7BDFA317" w14:textId="77777777" w:rsidR="00F12A3D" w:rsidRDefault="00881FCE">
      <w:pPr>
        <w:pStyle w:val="Heading2"/>
      </w:pPr>
      <w:bookmarkStart w:id="434" w:name="_Clause_c9_12"/>
      <w:bookmarkStart w:id="435" w:name="_Toc236304828"/>
      <w:r>
        <w:t>UsdVector3f</w:t>
      </w:r>
      <w:bookmarkEnd w:id="434"/>
      <w:bookmarkEnd w:id="435"/>
    </w:p>
    <w:p w14:paraId="4D80927B" w14:textId="77777777" w:rsidR="00F12A3D" w:rsidRDefault="00881FCE">
      <w:pPr>
        <w:pStyle w:val="PARAGRAPH"/>
      </w:pPr>
      <w:r>
        <w:t>USD vector3f value (float triple); UA Float subtype carried as a 3-element Float array.</w:t>
      </w:r>
    </w:p>
    <w:p w14:paraId="58804C87" w14:textId="2CA2585F" w:rsidR="00F12A3D" w:rsidRDefault="00881FCE">
      <w:pPr>
        <w:pStyle w:val="TABLE-title"/>
      </w:pPr>
      <w:bookmarkStart w:id="436" w:name="_Tab_c9_12_def"/>
      <w:bookmarkStart w:id="437" w:name="_Toc236304915"/>
      <w:r>
        <w:t xml:space="preserve">Table </w:t>
      </w:r>
      <w:r>
        <w:fldChar w:fldCharType="begin"/>
      </w:r>
      <w:r>
        <w:instrText xml:space="preserve"> SEQ Table \* ARABIC </w:instrText>
      </w:r>
      <w:r>
        <w:fldChar w:fldCharType="separate"/>
      </w:r>
      <w:r w:rsidR="005821E4">
        <w:rPr>
          <w:noProof/>
        </w:rPr>
        <w:t>58</w:t>
      </w:r>
      <w:r>
        <w:fldChar w:fldCharType="end"/>
      </w:r>
      <w:r>
        <w:t xml:space="preserve"> – UsdVector3f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15C078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04BAB2"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7B2ED5" w14:textId="77777777" w:rsidR="00F12A3D" w:rsidRDefault="00881FCE">
            <w:pPr>
              <w:pStyle w:val="TableText"/>
            </w:pPr>
            <w:r>
              <w:rPr>
                <w:b/>
              </w:rPr>
              <w:t>Value</w:t>
            </w:r>
          </w:p>
        </w:tc>
      </w:tr>
      <w:tr w:rsidR="00F12A3D" w14:paraId="4489EA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C84A94"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E1DA8C" w14:textId="77777777" w:rsidR="00F12A3D" w:rsidRDefault="00881FCE">
            <w:pPr>
              <w:pStyle w:val="TableText"/>
            </w:pPr>
            <w:r>
              <w:t>1:UsdVector3f</w:t>
            </w:r>
          </w:p>
        </w:tc>
      </w:tr>
      <w:tr w:rsidR="00F12A3D" w14:paraId="27584A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08428C"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EDEAE0" w14:textId="77777777" w:rsidR="00F12A3D" w:rsidRDefault="00881FCE">
            <w:pPr>
              <w:pStyle w:val="TableText"/>
            </w:pPr>
            <w:r>
              <w:t>False</w:t>
            </w:r>
          </w:p>
        </w:tc>
      </w:tr>
      <w:tr w:rsidR="00F12A3D" w14:paraId="0BA53B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21652E"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335339"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0CB6C8"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CCEC74"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97D0CC"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31CD7E" w14:textId="77777777" w:rsidR="00F12A3D" w:rsidRDefault="00881FCE">
            <w:pPr>
              <w:pStyle w:val="TableText"/>
            </w:pPr>
            <w:r>
              <w:rPr>
                <w:b/>
              </w:rPr>
              <w:t>Other</w:t>
            </w:r>
          </w:p>
        </w:tc>
      </w:tr>
      <w:tr w:rsidR="00F12A3D" w14:paraId="3E73C1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A5174" w14:textId="77777777" w:rsidR="00F12A3D" w:rsidRDefault="00881FCE">
            <w:pPr>
              <w:pStyle w:val="TableText"/>
            </w:pPr>
            <w:r>
              <w:t>Subtype of the 0:Float defined in OPC 10000-5, i.e. inheriting the InstanceDeclarations of that Node.</w:t>
            </w:r>
          </w:p>
        </w:tc>
      </w:tr>
      <w:tr w:rsidR="00F12A3D" w14:paraId="75289E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9D82C4E" w14:textId="77777777" w:rsidR="00F12A3D" w:rsidRDefault="00881FCE">
            <w:pPr>
              <w:pStyle w:val="TableText"/>
            </w:pPr>
            <w:r>
              <w:rPr>
                <w:b/>
              </w:rPr>
              <w:t>Conformance Units</w:t>
            </w:r>
          </w:p>
        </w:tc>
      </w:tr>
      <w:tr w:rsidR="00F12A3D" w14:paraId="4F58C8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67B35D" w14:textId="77777777" w:rsidR="00F12A3D" w:rsidRDefault="00881FCE">
            <w:pPr>
              <w:pStyle w:val="TableText"/>
            </w:pPr>
            <w:r>
              <w:t>OUS-SceneStructure</w:t>
            </w:r>
          </w:p>
        </w:tc>
      </w:tr>
      <w:tr w:rsidR="00F12A3D" w14:paraId="2F5B75D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C1D6940" w14:textId="77777777" w:rsidR="00F12A3D" w:rsidRDefault="00881FCE">
            <w:pPr>
              <w:pStyle w:val="TableText"/>
            </w:pPr>
            <w:r>
              <w:t>OUS-Conversion</w:t>
            </w:r>
          </w:p>
        </w:tc>
      </w:tr>
    </w:tbl>
    <w:p w14:paraId="62C5B9A3" w14:textId="77777777" w:rsidR="00F12A3D" w:rsidRDefault="00F12A3D">
      <w:pPr>
        <w:pStyle w:val="spacer"/>
      </w:pPr>
    </w:p>
    <w:p w14:paraId="566F82F2" w14:textId="77777777" w:rsidR="00F12A3D" w:rsidRDefault="00881FCE">
      <w:pPr>
        <w:pStyle w:val="Heading2"/>
      </w:pPr>
      <w:bookmarkStart w:id="438" w:name="_Clause_c9_13"/>
      <w:bookmarkStart w:id="439" w:name="_Toc236304829"/>
      <w:r>
        <w:t>UsdTexCoord2f</w:t>
      </w:r>
      <w:bookmarkEnd w:id="438"/>
      <w:bookmarkEnd w:id="439"/>
    </w:p>
    <w:p w14:paraId="0EFF6ADD" w14:textId="77777777" w:rsidR="00F12A3D" w:rsidRDefault="00881FCE">
      <w:pPr>
        <w:pStyle w:val="PARAGRAPH"/>
      </w:pPr>
      <w:r>
        <w:t>USD texCoord2f value (float pair); UA Float subtype carried as a 2-element Float array.</w:t>
      </w:r>
    </w:p>
    <w:p w14:paraId="77B357CE" w14:textId="2449CF86" w:rsidR="00F12A3D" w:rsidRDefault="00881FCE">
      <w:pPr>
        <w:pStyle w:val="TABLE-title"/>
      </w:pPr>
      <w:bookmarkStart w:id="440" w:name="_Tab_c9_13_def"/>
      <w:bookmarkStart w:id="441" w:name="_Toc236304916"/>
      <w:r>
        <w:lastRenderedPageBreak/>
        <w:t xml:space="preserve">Table </w:t>
      </w:r>
      <w:r>
        <w:fldChar w:fldCharType="begin"/>
      </w:r>
      <w:r>
        <w:instrText xml:space="preserve"> SEQ Table \* ARABIC </w:instrText>
      </w:r>
      <w:r>
        <w:fldChar w:fldCharType="separate"/>
      </w:r>
      <w:r w:rsidR="005821E4">
        <w:rPr>
          <w:noProof/>
        </w:rPr>
        <w:t>59</w:t>
      </w:r>
      <w:r>
        <w:fldChar w:fldCharType="end"/>
      </w:r>
      <w:r>
        <w:t xml:space="preserve"> – UsdTexCoord2f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25F0215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3C6A87"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CF9E13" w14:textId="77777777" w:rsidR="00F12A3D" w:rsidRDefault="00881FCE">
            <w:pPr>
              <w:pStyle w:val="TableText"/>
            </w:pPr>
            <w:r>
              <w:rPr>
                <w:b/>
              </w:rPr>
              <w:t>Value</w:t>
            </w:r>
          </w:p>
        </w:tc>
      </w:tr>
      <w:tr w:rsidR="00F12A3D" w14:paraId="6F142EA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3C93D4"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FFD17C" w14:textId="77777777" w:rsidR="00F12A3D" w:rsidRDefault="00881FCE">
            <w:pPr>
              <w:pStyle w:val="TableText"/>
            </w:pPr>
            <w:r>
              <w:t>1:UsdTexCoord2f</w:t>
            </w:r>
          </w:p>
        </w:tc>
      </w:tr>
      <w:tr w:rsidR="00F12A3D" w14:paraId="016DE4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4DB33F"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3E2734B" w14:textId="77777777" w:rsidR="00F12A3D" w:rsidRDefault="00881FCE">
            <w:pPr>
              <w:pStyle w:val="TableText"/>
            </w:pPr>
            <w:r>
              <w:t>False</w:t>
            </w:r>
          </w:p>
        </w:tc>
      </w:tr>
      <w:tr w:rsidR="00F12A3D" w14:paraId="150352F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FDF38CC"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92E8F6"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001EAD"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A5AF9D"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4EC890"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7134CC" w14:textId="77777777" w:rsidR="00F12A3D" w:rsidRDefault="00881FCE">
            <w:pPr>
              <w:pStyle w:val="TableText"/>
            </w:pPr>
            <w:r>
              <w:rPr>
                <w:b/>
              </w:rPr>
              <w:t>Other</w:t>
            </w:r>
          </w:p>
        </w:tc>
      </w:tr>
      <w:tr w:rsidR="00F12A3D" w14:paraId="67C245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91E9C7" w14:textId="77777777" w:rsidR="00F12A3D" w:rsidRDefault="00881FCE">
            <w:pPr>
              <w:pStyle w:val="TableText"/>
            </w:pPr>
            <w:r>
              <w:t>Subtype of the 0:Float defined in OPC 10000-5, i.e. inheriting the InstanceDeclarations of that Node.</w:t>
            </w:r>
          </w:p>
        </w:tc>
      </w:tr>
      <w:tr w:rsidR="00F12A3D" w14:paraId="6634FFD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E92B76" w14:textId="77777777" w:rsidR="00F12A3D" w:rsidRDefault="00881FCE">
            <w:pPr>
              <w:pStyle w:val="TableText"/>
            </w:pPr>
            <w:r>
              <w:rPr>
                <w:b/>
              </w:rPr>
              <w:t>Conformance Units</w:t>
            </w:r>
          </w:p>
        </w:tc>
      </w:tr>
      <w:tr w:rsidR="00F12A3D" w14:paraId="52984D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47E13B" w14:textId="77777777" w:rsidR="00F12A3D" w:rsidRDefault="00881FCE">
            <w:pPr>
              <w:pStyle w:val="TableText"/>
            </w:pPr>
            <w:r>
              <w:t>OUS-SceneStructure</w:t>
            </w:r>
          </w:p>
        </w:tc>
      </w:tr>
      <w:tr w:rsidR="00F12A3D" w14:paraId="7793FC2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7D4BE44" w14:textId="77777777" w:rsidR="00F12A3D" w:rsidRDefault="00881FCE">
            <w:pPr>
              <w:pStyle w:val="TableText"/>
            </w:pPr>
            <w:r>
              <w:t>OUS-Conversion</w:t>
            </w:r>
          </w:p>
        </w:tc>
      </w:tr>
    </w:tbl>
    <w:p w14:paraId="033D9959" w14:textId="77777777" w:rsidR="00F12A3D" w:rsidRDefault="00F12A3D">
      <w:pPr>
        <w:pStyle w:val="spacer"/>
      </w:pPr>
    </w:p>
    <w:p w14:paraId="6D30A6E6" w14:textId="77777777" w:rsidR="00F12A3D" w:rsidRDefault="00881FCE">
      <w:pPr>
        <w:pStyle w:val="Heading2"/>
      </w:pPr>
      <w:bookmarkStart w:id="442" w:name="_Clause_c9_14"/>
      <w:bookmarkStart w:id="443" w:name="_Toc236304830"/>
      <w:r>
        <w:t>UsdQuatf</w:t>
      </w:r>
      <w:bookmarkEnd w:id="442"/>
      <w:bookmarkEnd w:id="443"/>
    </w:p>
    <w:p w14:paraId="7E7FAEE7" w14:textId="77777777" w:rsidR="00F12A3D" w:rsidRDefault="00881FCE">
      <w:pPr>
        <w:pStyle w:val="PARAGRAPH"/>
      </w:pPr>
      <w:r>
        <w:t>USD quatf value (float quaternion); UA Float subtype carried as a 4-element Float array.</w:t>
      </w:r>
    </w:p>
    <w:p w14:paraId="0365D3AD" w14:textId="34C9C4B6" w:rsidR="00F12A3D" w:rsidRDefault="00881FCE">
      <w:pPr>
        <w:pStyle w:val="TABLE-title"/>
      </w:pPr>
      <w:bookmarkStart w:id="444" w:name="_Tab_c9_14_def"/>
      <w:bookmarkStart w:id="445" w:name="_Toc236304917"/>
      <w:r>
        <w:t xml:space="preserve">Table </w:t>
      </w:r>
      <w:r>
        <w:fldChar w:fldCharType="begin"/>
      </w:r>
      <w:r>
        <w:instrText xml:space="preserve"> SEQ Table \* ARABIC </w:instrText>
      </w:r>
      <w:r>
        <w:fldChar w:fldCharType="separate"/>
      </w:r>
      <w:r w:rsidR="005821E4">
        <w:rPr>
          <w:noProof/>
        </w:rPr>
        <w:t>60</w:t>
      </w:r>
      <w:r>
        <w:fldChar w:fldCharType="end"/>
      </w:r>
      <w:r>
        <w:t xml:space="preserve"> – UsdQuatf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18EC20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763BC8"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E060BD" w14:textId="77777777" w:rsidR="00F12A3D" w:rsidRDefault="00881FCE">
            <w:pPr>
              <w:pStyle w:val="TableText"/>
            </w:pPr>
            <w:r>
              <w:rPr>
                <w:b/>
              </w:rPr>
              <w:t>Value</w:t>
            </w:r>
          </w:p>
        </w:tc>
      </w:tr>
      <w:tr w:rsidR="00F12A3D" w14:paraId="79691B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B63912"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B83F82" w14:textId="77777777" w:rsidR="00F12A3D" w:rsidRDefault="00881FCE">
            <w:pPr>
              <w:pStyle w:val="TableText"/>
            </w:pPr>
            <w:r>
              <w:t>1:UsdQuatf</w:t>
            </w:r>
          </w:p>
        </w:tc>
      </w:tr>
      <w:tr w:rsidR="00F12A3D" w14:paraId="71FAAD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4327C4"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B59756D" w14:textId="77777777" w:rsidR="00F12A3D" w:rsidRDefault="00881FCE">
            <w:pPr>
              <w:pStyle w:val="TableText"/>
            </w:pPr>
            <w:r>
              <w:t>False</w:t>
            </w:r>
          </w:p>
        </w:tc>
      </w:tr>
      <w:tr w:rsidR="00F12A3D" w14:paraId="27157B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8E52F25"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4E76EE"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C357629"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02B35F"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A8315B"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7A54D7" w14:textId="77777777" w:rsidR="00F12A3D" w:rsidRDefault="00881FCE">
            <w:pPr>
              <w:pStyle w:val="TableText"/>
            </w:pPr>
            <w:r>
              <w:rPr>
                <w:b/>
              </w:rPr>
              <w:t>Other</w:t>
            </w:r>
          </w:p>
        </w:tc>
      </w:tr>
      <w:tr w:rsidR="00F12A3D" w14:paraId="23641A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C47E" w14:textId="77777777" w:rsidR="00F12A3D" w:rsidRDefault="00881FCE">
            <w:pPr>
              <w:pStyle w:val="TableText"/>
            </w:pPr>
            <w:r>
              <w:t>Subtype of the 0:Float defined in OPC 10000-5, i.e. inheriting the InstanceDeclarations of that Node.</w:t>
            </w:r>
          </w:p>
        </w:tc>
      </w:tr>
      <w:tr w:rsidR="00F12A3D" w14:paraId="6E832F0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261017E" w14:textId="77777777" w:rsidR="00F12A3D" w:rsidRDefault="00881FCE">
            <w:pPr>
              <w:pStyle w:val="TableText"/>
            </w:pPr>
            <w:r>
              <w:rPr>
                <w:b/>
              </w:rPr>
              <w:t>Conformance Units</w:t>
            </w:r>
          </w:p>
        </w:tc>
      </w:tr>
      <w:tr w:rsidR="00F12A3D" w14:paraId="1E4F76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AF8A0A" w14:textId="77777777" w:rsidR="00F12A3D" w:rsidRDefault="00881FCE">
            <w:pPr>
              <w:pStyle w:val="TableText"/>
            </w:pPr>
            <w:r>
              <w:t>OUS-SceneStructure</w:t>
            </w:r>
          </w:p>
        </w:tc>
      </w:tr>
      <w:tr w:rsidR="00F12A3D" w14:paraId="5E84871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982EB2A" w14:textId="77777777" w:rsidR="00F12A3D" w:rsidRDefault="00881FCE">
            <w:pPr>
              <w:pStyle w:val="TableText"/>
            </w:pPr>
            <w:r>
              <w:t>OUS-Conversion</w:t>
            </w:r>
          </w:p>
        </w:tc>
      </w:tr>
    </w:tbl>
    <w:p w14:paraId="1D3F7F95" w14:textId="77777777" w:rsidR="00F12A3D" w:rsidRDefault="00F12A3D">
      <w:pPr>
        <w:pStyle w:val="spacer"/>
      </w:pPr>
    </w:p>
    <w:p w14:paraId="280E4522" w14:textId="77777777" w:rsidR="00F12A3D" w:rsidRDefault="00881FCE">
      <w:pPr>
        <w:pStyle w:val="Heading2"/>
      </w:pPr>
      <w:bookmarkStart w:id="446" w:name="_Clause_c9_15"/>
      <w:bookmarkStart w:id="447" w:name="_Toc236304831"/>
      <w:r>
        <w:t>UsdQuatd</w:t>
      </w:r>
      <w:bookmarkEnd w:id="446"/>
      <w:bookmarkEnd w:id="447"/>
    </w:p>
    <w:p w14:paraId="467EE033" w14:textId="77777777" w:rsidR="00F12A3D" w:rsidRDefault="00881FCE">
      <w:pPr>
        <w:pStyle w:val="PARAGRAPH"/>
      </w:pPr>
      <w:r>
        <w:t>USD quatd value (double quaternion); UA Double subtype carried as a 4-element Double array.</w:t>
      </w:r>
    </w:p>
    <w:p w14:paraId="0C6BDCDF" w14:textId="7ADC5AC6" w:rsidR="00F12A3D" w:rsidRDefault="00881FCE">
      <w:pPr>
        <w:pStyle w:val="TABLE-title"/>
      </w:pPr>
      <w:bookmarkStart w:id="448" w:name="_Tab_c9_15_def"/>
      <w:bookmarkStart w:id="449" w:name="_Toc236304918"/>
      <w:r>
        <w:t xml:space="preserve">Table </w:t>
      </w:r>
      <w:r>
        <w:fldChar w:fldCharType="begin"/>
      </w:r>
      <w:r>
        <w:instrText xml:space="preserve"> SEQ Table \* ARABIC </w:instrText>
      </w:r>
      <w:r>
        <w:fldChar w:fldCharType="separate"/>
      </w:r>
      <w:r w:rsidR="005821E4">
        <w:rPr>
          <w:noProof/>
        </w:rPr>
        <w:t>61</w:t>
      </w:r>
      <w:r>
        <w:fldChar w:fldCharType="end"/>
      </w:r>
      <w:r>
        <w:t xml:space="preserve"> – UsdQuatd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4785BF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051069"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5344DD" w14:textId="77777777" w:rsidR="00F12A3D" w:rsidRDefault="00881FCE">
            <w:pPr>
              <w:pStyle w:val="TableText"/>
            </w:pPr>
            <w:r>
              <w:rPr>
                <w:b/>
              </w:rPr>
              <w:t>Value</w:t>
            </w:r>
          </w:p>
        </w:tc>
      </w:tr>
      <w:tr w:rsidR="00F12A3D" w14:paraId="583F1C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BD80F"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9FE6" w14:textId="77777777" w:rsidR="00F12A3D" w:rsidRDefault="00881FCE">
            <w:pPr>
              <w:pStyle w:val="TableText"/>
            </w:pPr>
            <w:r>
              <w:t>1:UsdQuatd</w:t>
            </w:r>
          </w:p>
        </w:tc>
      </w:tr>
      <w:tr w:rsidR="00F12A3D" w14:paraId="350EC9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34AA7A"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CAD3C" w14:textId="77777777" w:rsidR="00F12A3D" w:rsidRDefault="00881FCE">
            <w:pPr>
              <w:pStyle w:val="TableText"/>
            </w:pPr>
            <w:r>
              <w:t>False</w:t>
            </w:r>
          </w:p>
        </w:tc>
      </w:tr>
      <w:tr w:rsidR="00F12A3D" w14:paraId="71F480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4FC436"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2713C5"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2E69B2"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99B8B2"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4F2EC7"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C23EEA" w14:textId="77777777" w:rsidR="00F12A3D" w:rsidRDefault="00881FCE">
            <w:pPr>
              <w:pStyle w:val="TableText"/>
            </w:pPr>
            <w:r>
              <w:rPr>
                <w:b/>
              </w:rPr>
              <w:t>Other</w:t>
            </w:r>
          </w:p>
        </w:tc>
      </w:tr>
      <w:tr w:rsidR="00F12A3D" w14:paraId="758E77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FE4AF5" w14:textId="77777777" w:rsidR="00F12A3D" w:rsidRDefault="00881FCE">
            <w:pPr>
              <w:pStyle w:val="TableText"/>
            </w:pPr>
            <w:r>
              <w:t>Subtype of the 0:Double defined in OPC 10000-5, i.e. inheriting the InstanceDeclarations of that Node.</w:t>
            </w:r>
          </w:p>
        </w:tc>
      </w:tr>
      <w:tr w:rsidR="00F12A3D" w14:paraId="54055A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7992E5" w14:textId="77777777" w:rsidR="00F12A3D" w:rsidRDefault="00881FCE">
            <w:pPr>
              <w:pStyle w:val="TableText"/>
            </w:pPr>
            <w:r>
              <w:rPr>
                <w:b/>
              </w:rPr>
              <w:t>Conformance Units</w:t>
            </w:r>
          </w:p>
        </w:tc>
      </w:tr>
      <w:tr w:rsidR="00F12A3D" w14:paraId="4093C9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6D84FD" w14:textId="77777777" w:rsidR="00F12A3D" w:rsidRDefault="00881FCE">
            <w:pPr>
              <w:pStyle w:val="TableText"/>
            </w:pPr>
            <w:r>
              <w:t>OUS-SceneStructure</w:t>
            </w:r>
          </w:p>
        </w:tc>
      </w:tr>
      <w:tr w:rsidR="00F12A3D" w14:paraId="2B6186A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0A0942F" w14:textId="77777777" w:rsidR="00F12A3D" w:rsidRDefault="00881FCE">
            <w:pPr>
              <w:pStyle w:val="TableText"/>
            </w:pPr>
            <w:r>
              <w:t>OUS-Conversion</w:t>
            </w:r>
          </w:p>
        </w:tc>
      </w:tr>
    </w:tbl>
    <w:p w14:paraId="577845C8" w14:textId="77777777" w:rsidR="00F12A3D" w:rsidRDefault="00F12A3D">
      <w:pPr>
        <w:pStyle w:val="spacer"/>
      </w:pPr>
    </w:p>
    <w:p w14:paraId="3C19F212" w14:textId="77777777" w:rsidR="00F12A3D" w:rsidRDefault="00881FCE">
      <w:pPr>
        <w:pStyle w:val="Heading2"/>
      </w:pPr>
      <w:bookmarkStart w:id="450" w:name="_Clause_c9_16"/>
      <w:bookmarkStart w:id="451" w:name="_Toc236304832"/>
      <w:r>
        <w:t>UsdMatrix4d</w:t>
      </w:r>
      <w:bookmarkEnd w:id="450"/>
      <w:bookmarkEnd w:id="451"/>
    </w:p>
    <w:p w14:paraId="4A68679E" w14:textId="77777777" w:rsidR="00F12A3D" w:rsidRDefault="00881FCE">
      <w:pPr>
        <w:pStyle w:val="PARAGRAPH"/>
      </w:pPr>
      <w:r>
        <w:t>USD matrix4d value (row-major); UA Double subtype carried as a 16-element Double array.</w:t>
      </w:r>
    </w:p>
    <w:p w14:paraId="225BF264" w14:textId="2EAC5A2F" w:rsidR="00F12A3D" w:rsidRDefault="00881FCE">
      <w:pPr>
        <w:pStyle w:val="TABLE-title"/>
      </w:pPr>
      <w:bookmarkStart w:id="452" w:name="_Tab_c9_16_def"/>
      <w:bookmarkStart w:id="453" w:name="_Toc236304919"/>
      <w:r>
        <w:t xml:space="preserve">Table </w:t>
      </w:r>
      <w:r>
        <w:fldChar w:fldCharType="begin"/>
      </w:r>
      <w:r>
        <w:instrText xml:space="preserve"> SEQ Table \* ARABIC </w:instrText>
      </w:r>
      <w:r>
        <w:fldChar w:fldCharType="separate"/>
      </w:r>
      <w:r w:rsidR="005821E4">
        <w:rPr>
          <w:noProof/>
        </w:rPr>
        <w:t>62</w:t>
      </w:r>
      <w:r>
        <w:fldChar w:fldCharType="end"/>
      </w:r>
      <w:r>
        <w:t xml:space="preserve"> – UsdMatrix4d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62183F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6E9F93"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EC9B8C" w14:textId="77777777" w:rsidR="00F12A3D" w:rsidRDefault="00881FCE">
            <w:pPr>
              <w:pStyle w:val="TableText"/>
            </w:pPr>
            <w:r>
              <w:rPr>
                <w:b/>
              </w:rPr>
              <w:t>Value</w:t>
            </w:r>
          </w:p>
        </w:tc>
      </w:tr>
      <w:tr w:rsidR="00F12A3D" w14:paraId="0406944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3D4C63"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A84908" w14:textId="77777777" w:rsidR="00F12A3D" w:rsidRDefault="00881FCE">
            <w:pPr>
              <w:pStyle w:val="TableText"/>
            </w:pPr>
            <w:r>
              <w:t>1:UsdMatrix4d</w:t>
            </w:r>
          </w:p>
        </w:tc>
      </w:tr>
      <w:tr w:rsidR="00F12A3D" w14:paraId="10BAF3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73D9AA"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720F1E" w14:textId="77777777" w:rsidR="00F12A3D" w:rsidRDefault="00881FCE">
            <w:pPr>
              <w:pStyle w:val="TableText"/>
            </w:pPr>
            <w:r>
              <w:t>False</w:t>
            </w:r>
          </w:p>
        </w:tc>
      </w:tr>
      <w:tr w:rsidR="00F12A3D" w14:paraId="0A5260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F11BF53"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E5C964"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6BCD16"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A76A9C"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B19D30"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FE83551" w14:textId="77777777" w:rsidR="00F12A3D" w:rsidRDefault="00881FCE">
            <w:pPr>
              <w:pStyle w:val="TableText"/>
            </w:pPr>
            <w:r>
              <w:rPr>
                <w:b/>
              </w:rPr>
              <w:t>Other</w:t>
            </w:r>
          </w:p>
        </w:tc>
      </w:tr>
      <w:tr w:rsidR="00F12A3D" w14:paraId="5E8B22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4A4D7B" w14:textId="77777777" w:rsidR="00F12A3D" w:rsidRDefault="00881FCE">
            <w:pPr>
              <w:pStyle w:val="TableText"/>
            </w:pPr>
            <w:r>
              <w:t>Subtype of the 0:Double defined in OPC 10000-5, i.e. inheriting the InstanceDeclarations of that Node.</w:t>
            </w:r>
          </w:p>
        </w:tc>
      </w:tr>
      <w:tr w:rsidR="00F12A3D" w14:paraId="40D270A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AED948" w14:textId="77777777" w:rsidR="00F12A3D" w:rsidRDefault="00881FCE">
            <w:pPr>
              <w:pStyle w:val="TableText"/>
            </w:pPr>
            <w:r>
              <w:rPr>
                <w:b/>
              </w:rPr>
              <w:t>Conformance Units</w:t>
            </w:r>
          </w:p>
        </w:tc>
      </w:tr>
      <w:tr w:rsidR="00F12A3D" w14:paraId="0F22E6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398EA9" w14:textId="77777777" w:rsidR="00F12A3D" w:rsidRDefault="00881FCE">
            <w:pPr>
              <w:pStyle w:val="TableText"/>
            </w:pPr>
            <w:r>
              <w:t>OUS-SceneStructure</w:t>
            </w:r>
          </w:p>
        </w:tc>
      </w:tr>
      <w:tr w:rsidR="00F12A3D" w14:paraId="627A4DE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8E70A13" w14:textId="77777777" w:rsidR="00F12A3D" w:rsidRDefault="00881FCE">
            <w:pPr>
              <w:pStyle w:val="TableText"/>
            </w:pPr>
            <w:r>
              <w:t>OUS-Conversion</w:t>
            </w:r>
          </w:p>
        </w:tc>
      </w:tr>
    </w:tbl>
    <w:p w14:paraId="090C3A78" w14:textId="77777777" w:rsidR="00F12A3D" w:rsidRDefault="00F12A3D">
      <w:pPr>
        <w:pStyle w:val="spacer"/>
      </w:pPr>
    </w:p>
    <w:p w14:paraId="352BB801" w14:textId="77777777" w:rsidR="00F12A3D" w:rsidRDefault="00881FCE">
      <w:pPr>
        <w:pStyle w:val="Heading2"/>
      </w:pPr>
      <w:bookmarkStart w:id="454" w:name="_Clause_c9_17"/>
      <w:bookmarkStart w:id="455" w:name="_Toc236304833"/>
      <w:r>
        <w:lastRenderedPageBreak/>
        <w:t>UsdLayerOffset</w:t>
      </w:r>
      <w:bookmarkEnd w:id="454"/>
      <w:bookmarkEnd w:id="455"/>
    </w:p>
    <w:p w14:paraId="693ED0DB" w14:textId="77777777" w:rsidR="00F12A3D" w:rsidRDefault="00881FCE">
      <w:pPr>
        <w:pStyle w:val="PARAGRAPH"/>
      </w:pPr>
      <w:r>
        <w:t>USD layer offset and scale.</w:t>
      </w:r>
    </w:p>
    <w:p w14:paraId="29DF613D" w14:textId="332AF619" w:rsidR="00F12A3D" w:rsidRDefault="00881FCE">
      <w:pPr>
        <w:pStyle w:val="TABLE-title"/>
      </w:pPr>
      <w:bookmarkStart w:id="456" w:name="_Tab_c9_17_items_items"/>
      <w:bookmarkStart w:id="457" w:name="_Toc236304920"/>
      <w:r>
        <w:t xml:space="preserve">Table </w:t>
      </w:r>
      <w:r>
        <w:fldChar w:fldCharType="begin"/>
      </w:r>
      <w:r>
        <w:instrText xml:space="preserve"> SEQ Table \* ARABIC </w:instrText>
      </w:r>
      <w:r>
        <w:fldChar w:fldCharType="separate"/>
      </w:r>
      <w:r w:rsidR="005821E4">
        <w:rPr>
          <w:noProof/>
        </w:rPr>
        <w:t>63</w:t>
      </w:r>
      <w:r>
        <w:fldChar w:fldCharType="end"/>
      </w:r>
      <w:r>
        <w:t xml:space="preserve"> – UsdLayerOffset Items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12A3D" w14:paraId="6388700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A2286A" w14:textId="77777777" w:rsidR="00F12A3D" w:rsidRDefault="00881FC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CF560BE" w14:textId="77777777" w:rsidR="00F12A3D" w:rsidRDefault="00881FC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C8D4B24" w14:textId="77777777" w:rsidR="00F12A3D" w:rsidRDefault="00881FCE">
            <w:pPr>
              <w:pStyle w:val="TableText"/>
            </w:pPr>
            <w:r>
              <w:rPr>
                <w:b/>
              </w:rPr>
              <w:t>Description</w:t>
            </w:r>
          </w:p>
        </w:tc>
      </w:tr>
      <w:tr w:rsidR="00F12A3D" w14:paraId="3E1105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3FA9F9" w14:textId="77777777" w:rsidR="00F12A3D" w:rsidRDefault="00881FCE">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1968639E" w14:textId="77777777" w:rsidR="00F12A3D" w:rsidRDefault="00F12A3D">
            <w:pPr>
              <w:pStyle w:val="TableText"/>
            </w:pPr>
          </w:p>
        </w:tc>
        <w:tc>
          <w:tcPr>
            <w:tcW w:w="5526" w:type="dxa"/>
            <w:tcBorders>
              <w:top w:val="single" w:sz="4" w:space="0" w:color="auto"/>
              <w:left w:val="single" w:sz="4" w:space="0" w:color="auto"/>
              <w:bottom w:val="single" w:sz="4" w:space="0" w:color="auto"/>
              <w:right w:val="single" w:sz="4" w:space="0" w:color="auto"/>
            </w:tcBorders>
          </w:tcPr>
          <w:p w14:paraId="54C253AD" w14:textId="77777777" w:rsidR="00F12A3D" w:rsidRDefault="00F12A3D">
            <w:pPr>
              <w:pStyle w:val="TableText"/>
            </w:pPr>
          </w:p>
        </w:tc>
      </w:tr>
      <w:tr w:rsidR="00F12A3D" w14:paraId="51B12C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04C1E0" w14:textId="77777777" w:rsidR="00F12A3D" w:rsidRDefault="00881FCE">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078E67A0" w14:textId="77777777" w:rsidR="00F12A3D" w:rsidRDefault="00F12A3D">
            <w:pPr>
              <w:pStyle w:val="TableText"/>
            </w:pPr>
          </w:p>
        </w:tc>
        <w:tc>
          <w:tcPr>
            <w:tcW w:w="5526" w:type="dxa"/>
            <w:tcBorders>
              <w:top w:val="single" w:sz="4" w:space="0" w:color="auto"/>
              <w:left w:val="single" w:sz="4" w:space="0" w:color="auto"/>
              <w:bottom w:val="single" w:sz="4" w:space="0" w:color="auto"/>
              <w:right w:val="single" w:sz="4" w:space="0" w:color="auto"/>
            </w:tcBorders>
          </w:tcPr>
          <w:p w14:paraId="7D2A0FE8" w14:textId="77777777" w:rsidR="00F12A3D" w:rsidRDefault="00F12A3D">
            <w:pPr>
              <w:pStyle w:val="TableText"/>
            </w:pPr>
          </w:p>
        </w:tc>
      </w:tr>
    </w:tbl>
    <w:p w14:paraId="150994A0" w14:textId="77777777" w:rsidR="00F12A3D" w:rsidRDefault="00F12A3D">
      <w:pPr>
        <w:pStyle w:val="spacer"/>
      </w:pPr>
    </w:p>
    <w:p w14:paraId="2B976ED4" w14:textId="2E0BDD32" w:rsidR="00F12A3D" w:rsidRDefault="00881FCE">
      <w:pPr>
        <w:pStyle w:val="TABLE-title"/>
      </w:pPr>
      <w:bookmarkStart w:id="458" w:name="_Tab_c9_17_def"/>
      <w:bookmarkStart w:id="459" w:name="_Toc236304921"/>
      <w:r>
        <w:t xml:space="preserve">Table </w:t>
      </w:r>
      <w:r>
        <w:fldChar w:fldCharType="begin"/>
      </w:r>
      <w:r>
        <w:instrText xml:space="preserve"> SEQ Table \* ARABIC </w:instrText>
      </w:r>
      <w:r>
        <w:fldChar w:fldCharType="separate"/>
      </w:r>
      <w:r w:rsidR="005821E4">
        <w:rPr>
          <w:noProof/>
        </w:rPr>
        <w:t>64</w:t>
      </w:r>
      <w:r>
        <w:fldChar w:fldCharType="end"/>
      </w:r>
      <w:r>
        <w:t xml:space="preserve"> – UsdLayerOffset definition</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60C92C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839766"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5422D6" w14:textId="77777777" w:rsidR="00F12A3D" w:rsidRDefault="00881FCE">
            <w:pPr>
              <w:pStyle w:val="TableText"/>
            </w:pPr>
            <w:r>
              <w:rPr>
                <w:b/>
              </w:rPr>
              <w:t>Value</w:t>
            </w:r>
          </w:p>
        </w:tc>
      </w:tr>
      <w:tr w:rsidR="00F12A3D" w14:paraId="6CEC7A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0ADE2C6"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E18D09" w14:textId="77777777" w:rsidR="00F12A3D" w:rsidRDefault="00881FCE">
            <w:pPr>
              <w:pStyle w:val="TableText"/>
            </w:pPr>
            <w:r>
              <w:t>1:UsdLayerOffset</w:t>
            </w:r>
          </w:p>
        </w:tc>
      </w:tr>
      <w:tr w:rsidR="00F12A3D" w14:paraId="12E08F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2706E2"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3FEFD5" w14:textId="77777777" w:rsidR="00F12A3D" w:rsidRDefault="00881FCE">
            <w:pPr>
              <w:pStyle w:val="TableText"/>
            </w:pPr>
            <w:r>
              <w:t>False</w:t>
            </w:r>
          </w:p>
        </w:tc>
      </w:tr>
      <w:tr w:rsidR="00F12A3D" w14:paraId="0D5E32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E09DAA"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0D5C14"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920C29"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E950C6"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CC782C"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2B0B53" w14:textId="77777777" w:rsidR="00F12A3D" w:rsidRDefault="00881FCE">
            <w:pPr>
              <w:pStyle w:val="TableText"/>
            </w:pPr>
            <w:r>
              <w:rPr>
                <w:b/>
              </w:rPr>
              <w:t>Other</w:t>
            </w:r>
          </w:p>
        </w:tc>
      </w:tr>
      <w:tr w:rsidR="00F12A3D" w14:paraId="6C9088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CD505A" w14:textId="77777777" w:rsidR="00F12A3D" w:rsidRDefault="00881FCE">
            <w:pPr>
              <w:pStyle w:val="TableText"/>
            </w:pPr>
            <w:r>
              <w:t>Subtype of the 0:Structure defined in OPC 10000-5, i.e. inheriting the InstanceDeclarations of that Node.</w:t>
            </w:r>
          </w:p>
        </w:tc>
      </w:tr>
      <w:tr w:rsidR="00F12A3D" w14:paraId="37D23B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DC0C56" w14:textId="77777777" w:rsidR="00F12A3D" w:rsidRDefault="00881FCE">
            <w:pPr>
              <w:pStyle w:val="TableText"/>
            </w:pPr>
            <w:r>
              <w:rPr>
                <w:b/>
              </w:rPr>
              <w:t>Conformance Units</w:t>
            </w:r>
          </w:p>
        </w:tc>
      </w:tr>
      <w:tr w:rsidR="00F12A3D" w14:paraId="0C82E4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4350E3" w14:textId="77777777" w:rsidR="00F12A3D" w:rsidRDefault="00881FCE">
            <w:pPr>
              <w:pStyle w:val="TableText"/>
            </w:pPr>
            <w:r>
              <w:t>OUS-CompositionProvenance</w:t>
            </w:r>
          </w:p>
        </w:tc>
      </w:tr>
    </w:tbl>
    <w:p w14:paraId="1495A82D" w14:textId="77777777" w:rsidR="00F12A3D" w:rsidRDefault="00F12A3D">
      <w:pPr>
        <w:pStyle w:val="spacer"/>
      </w:pPr>
    </w:p>
    <w:p w14:paraId="4C6189C8" w14:textId="77777777" w:rsidR="00F12A3D" w:rsidRDefault="00881FCE">
      <w:pPr>
        <w:pStyle w:val="Heading2"/>
      </w:pPr>
      <w:bookmarkStart w:id="460" w:name="_Clause_c9_18"/>
      <w:bookmarkStart w:id="461" w:name="_Toc236304834"/>
      <w:r>
        <w:t>UsdReferenceSpec</w:t>
      </w:r>
      <w:bookmarkEnd w:id="460"/>
      <w:bookmarkEnd w:id="461"/>
    </w:p>
    <w:p w14:paraId="54EFA9C7" w14:textId="77777777" w:rsidR="00F12A3D" w:rsidRDefault="00881FCE">
      <w:pPr>
        <w:pStyle w:val="PARAGRAPH"/>
      </w:pPr>
      <w:r>
        <w:t>USD reference specification.</w:t>
      </w:r>
    </w:p>
    <w:p w14:paraId="09511542" w14:textId="6FC3E226" w:rsidR="00F12A3D" w:rsidRDefault="00881FCE">
      <w:pPr>
        <w:pStyle w:val="TABLE-title"/>
      </w:pPr>
      <w:bookmarkStart w:id="462" w:name="_Tab_c9_18_items_items"/>
      <w:bookmarkStart w:id="463" w:name="_Toc236304922"/>
      <w:r>
        <w:t xml:space="preserve">Table </w:t>
      </w:r>
      <w:r>
        <w:fldChar w:fldCharType="begin"/>
      </w:r>
      <w:r>
        <w:instrText xml:space="preserve"> SEQ Table \* ARABIC </w:instrText>
      </w:r>
      <w:r>
        <w:fldChar w:fldCharType="separate"/>
      </w:r>
      <w:r w:rsidR="005821E4">
        <w:rPr>
          <w:noProof/>
        </w:rPr>
        <w:t>65</w:t>
      </w:r>
      <w:r>
        <w:fldChar w:fldCharType="end"/>
      </w:r>
      <w:r>
        <w:t xml:space="preserve"> – UsdReferenceSpec Items</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12A3D" w14:paraId="2B363E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A92FEA" w14:textId="77777777" w:rsidR="00F12A3D" w:rsidRDefault="00881FC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39FDA8F" w14:textId="77777777" w:rsidR="00F12A3D" w:rsidRDefault="00881FC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6905C6B" w14:textId="77777777" w:rsidR="00F12A3D" w:rsidRDefault="00881FCE">
            <w:pPr>
              <w:pStyle w:val="TableText"/>
            </w:pPr>
            <w:r>
              <w:rPr>
                <w:b/>
              </w:rPr>
              <w:t>Description</w:t>
            </w:r>
          </w:p>
        </w:tc>
      </w:tr>
      <w:tr w:rsidR="00F12A3D" w14:paraId="7F4299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122956" w14:textId="77777777" w:rsidR="00F12A3D" w:rsidRDefault="00881FCE">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62C89D0F" w14:textId="77777777" w:rsidR="00F12A3D" w:rsidRDefault="00F12A3D">
            <w:pPr>
              <w:pStyle w:val="TableText"/>
            </w:pPr>
          </w:p>
        </w:tc>
        <w:tc>
          <w:tcPr>
            <w:tcW w:w="5526" w:type="dxa"/>
            <w:tcBorders>
              <w:top w:val="single" w:sz="4" w:space="0" w:color="auto"/>
              <w:left w:val="single" w:sz="4" w:space="0" w:color="auto"/>
              <w:bottom w:val="single" w:sz="4" w:space="0" w:color="auto"/>
              <w:right w:val="single" w:sz="4" w:space="0" w:color="auto"/>
            </w:tcBorders>
          </w:tcPr>
          <w:p w14:paraId="453E39F7" w14:textId="77777777" w:rsidR="00F12A3D" w:rsidRDefault="00F12A3D">
            <w:pPr>
              <w:pStyle w:val="TableText"/>
            </w:pPr>
          </w:p>
        </w:tc>
      </w:tr>
      <w:tr w:rsidR="00F12A3D" w14:paraId="7DDD0B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0ED06D" w14:textId="77777777" w:rsidR="00F12A3D" w:rsidRDefault="00881FCE">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085EB733" w14:textId="77777777" w:rsidR="00F12A3D" w:rsidRDefault="00F12A3D">
            <w:pPr>
              <w:pStyle w:val="TableText"/>
            </w:pPr>
          </w:p>
        </w:tc>
        <w:tc>
          <w:tcPr>
            <w:tcW w:w="5526" w:type="dxa"/>
            <w:tcBorders>
              <w:top w:val="single" w:sz="4" w:space="0" w:color="auto"/>
              <w:left w:val="single" w:sz="4" w:space="0" w:color="auto"/>
              <w:bottom w:val="single" w:sz="4" w:space="0" w:color="auto"/>
              <w:right w:val="single" w:sz="4" w:space="0" w:color="auto"/>
            </w:tcBorders>
          </w:tcPr>
          <w:p w14:paraId="34A6CB96" w14:textId="77777777" w:rsidR="00F12A3D" w:rsidRDefault="00F12A3D">
            <w:pPr>
              <w:pStyle w:val="TableText"/>
            </w:pPr>
          </w:p>
        </w:tc>
      </w:tr>
      <w:tr w:rsidR="00F12A3D" w14:paraId="2770FC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C027C" w14:textId="77777777" w:rsidR="00F12A3D" w:rsidRDefault="00881FCE">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61981EB2" w14:textId="77777777" w:rsidR="00F12A3D" w:rsidRDefault="00F12A3D">
            <w:pPr>
              <w:pStyle w:val="TableText"/>
            </w:pPr>
          </w:p>
        </w:tc>
        <w:tc>
          <w:tcPr>
            <w:tcW w:w="5526" w:type="dxa"/>
            <w:tcBorders>
              <w:top w:val="single" w:sz="4" w:space="0" w:color="auto"/>
              <w:left w:val="single" w:sz="4" w:space="0" w:color="auto"/>
              <w:bottom w:val="single" w:sz="4" w:space="0" w:color="auto"/>
              <w:right w:val="single" w:sz="4" w:space="0" w:color="auto"/>
            </w:tcBorders>
          </w:tcPr>
          <w:p w14:paraId="23DE6FBA" w14:textId="77777777" w:rsidR="00F12A3D" w:rsidRDefault="00F12A3D">
            <w:pPr>
              <w:pStyle w:val="TableText"/>
            </w:pPr>
          </w:p>
        </w:tc>
      </w:tr>
      <w:tr w:rsidR="00F12A3D" w14:paraId="13D061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A5C475" w14:textId="77777777" w:rsidR="00F12A3D" w:rsidRDefault="00881FCE">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566E9AD6" w14:textId="77777777" w:rsidR="00F12A3D" w:rsidRDefault="00F12A3D">
            <w:pPr>
              <w:pStyle w:val="TableText"/>
            </w:pPr>
          </w:p>
        </w:tc>
        <w:tc>
          <w:tcPr>
            <w:tcW w:w="5526" w:type="dxa"/>
            <w:tcBorders>
              <w:top w:val="single" w:sz="4" w:space="0" w:color="auto"/>
              <w:left w:val="single" w:sz="4" w:space="0" w:color="auto"/>
              <w:bottom w:val="single" w:sz="4" w:space="0" w:color="auto"/>
              <w:right w:val="single" w:sz="4" w:space="0" w:color="auto"/>
            </w:tcBorders>
          </w:tcPr>
          <w:p w14:paraId="6C36F7E1" w14:textId="77777777" w:rsidR="00F12A3D" w:rsidRDefault="00F12A3D">
            <w:pPr>
              <w:pStyle w:val="TableText"/>
            </w:pPr>
          </w:p>
        </w:tc>
      </w:tr>
    </w:tbl>
    <w:p w14:paraId="3C35B78F" w14:textId="77777777" w:rsidR="00F12A3D" w:rsidRDefault="00F12A3D">
      <w:pPr>
        <w:pStyle w:val="spacer"/>
      </w:pPr>
    </w:p>
    <w:p w14:paraId="73CFCE8D" w14:textId="749F44A7" w:rsidR="00F12A3D" w:rsidRDefault="00881FCE">
      <w:pPr>
        <w:pStyle w:val="TABLE-title"/>
      </w:pPr>
      <w:bookmarkStart w:id="464" w:name="_Tab_c9_18_def"/>
      <w:bookmarkStart w:id="465" w:name="_Toc236304923"/>
      <w:r>
        <w:t xml:space="preserve">Table </w:t>
      </w:r>
      <w:r>
        <w:fldChar w:fldCharType="begin"/>
      </w:r>
      <w:r>
        <w:instrText xml:space="preserve"> SEQ Table \* ARABIC </w:instrText>
      </w:r>
      <w:r>
        <w:fldChar w:fldCharType="separate"/>
      </w:r>
      <w:r w:rsidR="005821E4">
        <w:rPr>
          <w:noProof/>
        </w:rPr>
        <w:t>66</w:t>
      </w:r>
      <w:r>
        <w:fldChar w:fldCharType="end"/>
      </w:r>
      <w:r>
        <w:t xml:space="preserve"> – UsdReferenceSpec definition</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73B7E9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33DCC1"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A89063" w14:textId="77777777" w:rsidR="00F12A3D" w:rsidRDefault="00881FCE">
            <w:pPr>
              <w:pStyle w:val="TableText"/>
            </w:pPr>
            <w:r>
              <w:rPr>
                <w:b/>
              </w:rPr>
              <w:t>Value</w:t>
            </w:r>
          </w:p>
        </w:tc>
      </w:tr>
      <w:tr w:rsidR="00F12A3D" w14:paraId="76B0BD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7C1A6F"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0EFA9A" w14:textId="77777777" w:rsidR="00F12A3D" w:rsidRDefault="00881FCE">
            <w:pPr>
              <w:pStyle w:val="TableText"/>
            </w:pPr>
            <w:r>
              <w:t>1:UsdReferenceSpec</w:t>
            </w:r>
          </w:p>
        </w:tc>
      </w:tr>
      <w:tr w:rsidR="00F12A3D" w14:paraId="592F9C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641791"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BE91DF9" w14:textId="77777777" w:rsidR="00F12A3D" w:rsidRDefault="00881FCE">
            <w:pPr>
              <w:pStyle w:val="TableText"/>
            </w:pPr>
            <w:r>
              <w:t>False</w:t>
            </w:r>
          </w:p>
        </w:tc>
      </w:tr>
      <w:tr w:rsidR="00F12A3D" w14:paraId="1296BD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946399"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BDB0C8"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33DE72"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E98391"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694ECF"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011BDD" w14:textId="77777777" w:rsidR="00F12A3D" w:rsidRDefault="00881FCE">
            <w:pPr>
              <w:pStyle w:val="TableText"/>
            </w:pPr>
            <w:r>
              <w:rPr>
                <w:b/>
              </w:rPr>
              <w:t>Other</w:t>
            </w:r>
          </w:p>
        </w:tc>
      </w:tr>
      <w:tr w:rsidR="00F12A3D" w14:paraId="17B7D0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FA9877" w14:textId="77777777" w:rsidR="00F12A3D" w:rsidRDefault="00881FCE">
            <w:pPr>
              <w:pStyle w:val="TableText"/>
            </w:pPr>
            <w:r>
              <w:t>Subtype of the 0:Structure defined in OPC 10000-5, i.e. inheriting the InstanceDeclarations of that Node.</w:t>
            </w:r>
          </w:p>
        </w:tc>
      </w:tr>
      <w:tr w:rsidR="00F12A3D" w14:paraId="2F0196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CCF5E2" w14:textId="77777777" w:rsidR="00F12A3D" w:rsidRDefault="00881FCE">
            <w:pPr>
              <w:pStyle w:val="TableText"/>
            </w:pPr>
            <w:r>
              <w:rPr>
                <w:b/>
              </w:rPr>
              <w:t>Conformance Units</w:t>
            </w:r>
          </w:p>
        </w:tc>
      </w:tr>
      <w:tr w:rsidR="00F12A3D" w14:paraId="58D4BE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FF2253" w14:textId="77777777" w:rsidR="00F12A3D" w:rsidRDefault="00881FCE">
            <w:pPr>
              <w:pStyle w:val="TableText"/>
            </w:pPr>
            <w:r>
              <w:t>OUS-CompositionProvenance</w:t>
            </w:r>
          </w:p>
        </w:tc>
      </w:tr>
    </w:tbl>
    <w:p w14:paraId="748C6C03" w14:textId="77777777" w:rsidR="00F12A3D" w:rsidRDefault="00F12A3D">
      <w:pPr>
        <w:pStyle w:val="spacer"/>
      </w:pPr>
    </w:p>
    <w:p w14:paraId="4A18A720" w14:textId="77777777" w:rsidR="00F12A3D" w:rsidRDefault="00881FCE">
      <w:pPr>
        <w:pStyle w:val="Heading2"/>
      </w:pPr>
      <w:bookmarkStart w:id="466" w:name="_Clause_c9_19"/>
      <w:bookmarkStart w:id="467" w:name="_Toc236304835"/>
      <w:r>
        <w:t>UsdVariantSelection</w:t>
      </w:r>
      <w:bookmarkEnd w:id="466"/>
      <w:bookmarkEnd w:id="467"/>
    </w:p>
    <w:p w14:paraId="2ED0502A" w14:textId="77777777" w:rsidR="00F12A3D" w:rsidRDefault="00881FCE">
      <w:pPr>
        <w:pStyle w:val="PARAGRAPH"/>
      </w:pPr>
      <w:r>
        <w:t>USD variant set selection.</w:t>
      </w:r>
    </w:p>
    <w:p w14:paraId="08A0376C" w14:textId="6F1349DD" w:rsidR="00F12A3D" w:rsidRDefault="00881FCE">
      <w:pPr>
        <w:pStyle w:val="TABLE-title"/>
      </w:pPr>
      <w:bookmarkStart w:id="468" w:name="_Tab_c9_19_items_items"/>
      <w:bookmarkStart w:id="469" w:name="_Toc236304924"/>
      <w:r>
        <w:t xml:space="preserve">Table </w:t>
      </w:r>
      <w:r>
        <w:fldChar w:fldCharType="begin"/>
      </w:r>
      <w:r>
        <w:instrText xml:space="preserve"> SEQ Table \* ARABIC </w:instrText>
      </w:r>
      <w:r>
        <w:fldChar w:fldCharType="separate"/>
      </w:r>
      <w:r w:rsidR="005821E4">
        <w:rPr>
          <w:noProof/>
        </w:rPr>
        <w:t>67</w:t>
      </w:r>
      <w:r>
        <w:fldChar w:fldCharType="end"/>
      </w:r>
      <w:r>
        <w:t xml:space="preserve"> – UsdVariantSelection Items</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12A3D" w14:paraId="7596CB8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AEDC0" w14:textId="77777777" w:rsidR="00F12A3D" w:rsidRDefault="00881FC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7FF851D" w14:textId="77777777" w:rsidR="00F12A3D" w:rsidRDefault="00881FC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0A28361" w14:textId="77777777" w:rsidR="00F12A3D" w:rsidRDefault="00881FCE">
            <w:pPr>
              <w:pStyle w:val="TableText"/>
            </w:pPr>
            <w:r>
              <w:rPr>
                <w:b/>
              </w:rPr>
              <w:t>Description</w:t>
            </w:r>
          </w:p>
        </w:tc>
      </w:tr>
      <w:tr w:rsidR="00F12A3D" w14:paraId="3C2C31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0B9340" w14:textId="77777777" w:rsidR="00F12A3D" w:rsidRDefault="00881FCE">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181CD817" w14:textId="77777777" w:rsidR="00F12A3D" w:rsidRDefault="00F12A3D">
            <w:pPr>
              <w:pStyle w:val="TableText"/>
            </w:pPr>
          </w:p>
        </w:tc>
        <w:tc>
          <w:tcPr>
            <w:tcW w:w="5526" w:type="dxa"/>
            <w:tcBorders>
              <w:top w:val="single" w:sz="4" w:space="0" w:color="auto"/>
              <w:left w:val="single" w:sz="4" w:space="0" w:color="auto"/>
              <w:bottom w:val="single" w:sz="4" w:space="0" w:color="auto"/>
              <w:right w:val="single" w:sz="4" w:space="0" w:color="auto"/>
            </w:tcBorders>
          </w:tcPr>
          <w:p w14:paraId="259ABC07" w14:textId="77777777" w:rsidR="00F12A3D" w:rsidRDefault="00F12A3D">
            <w:pPr>
              <w:pStyle w:val="TableText"/>
            </w:pPr>
          </w:p>
        </w:tc>
      </w:tr>
      <w:tr w:rsidR="00F12A3D" w14:paraId="0E29D2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846C0E" w14:textId="77777777" w:rsidR="00F12A3D" w:rsidRDefault="00881FCE">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2131FA7A" w14:textId="77777777" w:rsidR="00F12A3D" w:rsidRDefault="00F12A3D">
            <w:pPr>
              <w:pStyle w:val="TableText"/>
            </w:pPr>
          </w:p>
        </w:tc>
        <w:tc>
          <w:tcPr>
            <w:tcW w:w="5526" w:type="dxa"/>
            <w:tcBorders>
              <w:top w:val="single" w:sz="4" w:space="0" w:color="auto"/>
              <w:left w:val="single" w:sz="4" w:space="0" w:color="auto"/>
              <w:bottom w:val="single" w:sz="4" w:space="0" w:color="auto"/>
              <w:right w:val="single" w:sz="4" w:space="0" w:color="auto"/>
            </w:tcBorders>
          </w:tcPr>
          <w:p w14:paraId="1562E64D" w14:textId="77777777" w:rsidR="00F12A3D" w:rsidRDefault="00F12A3D">
            <w:pPr>
              <w:pStyle w:val="TableText"/>
            </w:pPr>
          </w:p>
        </w:tc>
      </w:tr>
    </w:tbl>
    <w:p w14:paraId="757D004A" w14:textId="77777777" w:rsidR="00F12A3D" w:rsidRDefault="00F12A3D">
      <w:pPr>
        <w:pStyle w:val="spacer"/>
      </w:pPr>
    </w:p>
    <w:p w14:paraId="578112E3" w14:textId="344F54C2" w:rsidR="00F12A3D" w:rsidRDefault="00881FCE">
      <w:pPr>
        <w:pStyle w:val="TABLE-title"/>
      </w:pPr>
      <w:bookmarkStart w:id="470" w:name="_Tab_c9_19_def"/>
      <w:bookmarkStart w:id="471" w:name="_Toc236304925"/>
      <w:r>
        <w:lastRenderedPageBreak/>
        <w:t xml:space="preserve">Table </w:t>
      </w:r>
      <w:r>
        <w:fldChar w:fldCharType="begin"/>
      </w:r>
      <w:r>
        <w:instrText xml:space="preserve"> SEQ Table \* ARABIC </w:instrText>
      </w:r>
      <w:r>
        <w:fldChar w:fldCharType="separate"/>
      </w:r>
      <w:r w:rsidR="005821E4">
        <w:rPr>
          <w:noProof/>
        </w:rPr>
        <w:t>68</w:t>
      </w:r>
      <w:r>
        <w:fldChar w:fldCharType="end"/>
      </w:r>
      <w:r>
        <w:t xml:space="preserve"> – UsdVariantSelection definition</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2A72BD9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BE7FFC"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40A124" w14:textId="77777777" w:rsidR="00F12A3D" w:rsidRDefault="00881FCE">
            <w:pPr>
              <w:pStyle w:val="TableText"/>
            </w:pPr>
            <w:r>
              <w:rPr>
                <w:b/>
              </w:rPr>
              <w:t>Value</w:t>
            </w:r>
          </w:p>
        </w:tc>
      </w:tr>
      <w:tr w:rsidR="00F12A3D" w14:paraId="7C7A63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DF3533"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08B0FB" w14:textId="77777777" w:rsidR="00F12A3D" w:rsidRDefault="00881FCE">
            <w:pPr>
              <w:pStyle w:val="TableText"/>
            </w:pPr>
            <w:r>
              <w:t>1:UsdVariantSelection</w:t>
            </w:r>
          </w:p>
        </w:tc>
      </w:tr>
      <w:tr w:rsidR="00F12A3D" w14:paraId="0298B5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4DC8AB"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184195" w14:textId="77777777" w:rsidR="00F12A3D" w:rsidRDefault="00881FCE">
            <w:pPr>
              <w:pStyle w:val="TableText"/>
            </w:pPr>
            <w:r>
              <w:t>False</w:t>
            </w:r>
          </w:p>
        </w:tc>
      </w:tr>
      <w:tr w:rsidR="00F12A3D" w14:paraId="027D51E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7942C1"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02B4DE"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CE16F74"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7DA7EE"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A039CA"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D5DC9E" w14:textId="77777777" w:rsidR="00F12A3D" w:rsidRDefault="00881FCE">
            <w:pPr>
              <w:pStyle w:val="TableText"/>
            </w:pPr>
            <w:r>
              <w:rPr>
                <w:b/>
              </w:rPr>
              <w:t>Other</w:t>
            </w:r>
          </w:p>
        </w:tc>
      </w:tr>
      <w:tr w:rsidR="00F12A3D" w14:paraId="6384FF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BB9662" w14:textId="77777777" w:rsidR="00F12A3D" w:rsidRDefault="00881FCE">
            <w:pPr>
              <w:pStyle w:val="TableText"/>
            </w:pPr>
            <w:r>
              <w:t>Subtype of the 0:Structure defined in OPC 10000-5, i.e. inheriting the InstanceDeclarations of that Node.</w:t>
            </w:r>
          </w:p>
        </w:tc>
      </w:tr>
      <w:tr w:rsidR="00F12A3D" w14:paraId="5E1907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47D091" w14:textId="77777777" w:rsidR="00F12A3D" w:rsidRDefault="00881FCE">
            <w:pPr>
              <w:pStyle w:val="TableText"/>
            </w:pPr>
            <w:r>
              <w:rPr>
                <w:b/>
              </w:rPr>
              <w:t>Conformance Units</w:t>
            </w:r>
          </w:p>
        </w:tc>
      </w:tr>
      <w:tr w:rsidR="00F12A3D" w14:paraId="53D811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451F8D" w14:textId="77777777" w:rsidR="00F12A3D" w:rsidRDefault="00881FCE">
            <w:pPr>
              <w:pStyle w:val="TableText"/>
            </w:pPr>
            <w:r>
              <w:t>OUS-CompositionProvenance</w:t>
            </w:r>
          </w:p>
        </w:tc>
      </w:tr>
    </w:tbl>
    <w:p w14:paraId="23150B15" w14:textId="77777777" w:rsidR="00F12A3D" w:rsidRDefault="00F12A3D">
      <w:pPr>
        <w:pStyle w:val="spacer"/>
      </w:pPr>
    </w:p>
    <w:p w14:paraId="7956F480" w14:textId="77777777" w:rsidR="00F12A3D" w:rsidRDefault="00881FCE">
      <w:pPr>
        <w:pStyle w:val="Heading1"/>
      </w:pPr>
      <w:bookmarkStart w:id="472" w:name="_Clause_c10"/>
      <w:bookmarkStart w:id="473" w:name="_Toc236304836"/>
      <w:r>
        <w:t>OPC UA ReferenceTypes</w:t>
      </w:r>
      <w:bookmarkEnd w:id="472"/>
      <w:bookmarkEnd w:id="473"/>
    </w:p>
    <w:p w14:paraId="17EEC478" w14:textId="77777777" w:rsidR="00F12A3D" w:rsidRDefault="00881FCE">
      <w:pPr>
        <w:pStyle w:val="Heading2"/>
      </w:pPr>
      <w:bookmarkStart w:id="474" w:name="_Clause_c10_1"/>
      <w:bookmarkStart w:id="475" w:name="_Toc236304837"/>
      <w:r>
        <w:t>UsdRelationshipTarget</w:t>
      </w:r>
      <w:bookmarkEnd w:id="474"/>
      <w:bookmarkEnd w:id="475"/>
    </w:p>
    <w:p w14:paraId="3DF3EDB6" w14:textId="77777777" w:rsidR="00F12A3D" w:rsidRDefault="00881FCE">
      <w:pPr>
        <w:pStyle w:val="PARAGRAPH"/>
      </w:pPr>
      <w:r>
        <w:t>Browsable relationship edge from a prim or relationship to its target prim.</w:t>
      </w:r>
    </w:p>
    <w:p w14:paraId="51F328D9" w14:textId="13B269D0" w:rsidR="00F12A3D" w:rsidRDefault="00881FCE">
      <w:pPr>
        <w:pStyle w:val="TABLE-title"/>
      </w:pPr>
      <w:bookmarkStart w:id="476" w:name="_Tab_c10_1_def"/>
      <w:bookmarkStart w:id="477" w:name="_Toc236304926"/>
      <w:r>
        <w:t xml:space="preserve">Table </w:t>
      </w:r>
      <w:r>
        <w:fldChar w:fldCharType="begin"/>
      </w:r>
      <w:r>
        <w:instrText xml:space="preserve"> SEQ Table \* ARABIC </w:instrText>
      </w:r>
      <w:r>
        <w:fldChar w:fldCharType="separate"/>
      </w:r>
      <w:r w:rsidR="005821E4">
        <w:rPr>
          <w:noProof/>
        </w:rPr>
        <w:t>69</w:t>
      </w:r>
      <w:r>
        <w:fldChar w:fldCharType="end"/>
      </w:r>
      <w:r>
        <w:t xml:space="preserve"> – UsdRelationshipTarget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1D4464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72DC7A"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98137BE" w14:textId="77777777" w:rsidR="00F12A3D" w:rsidRDefault="00881FCE">
            <w:pPr>
              <w:pStyle w:val="TableText"/>
            </w:pPr>
            <w:r>
              <w:rPr>
                <w:b/>
              </w:rPr>
              <w:t>Value</w:t>
            </w:r>
          </w:p>
        </w:tc>
      </w:tr>
      <w:tr w:rsidR="00F12A3D" w14:paraId="464EE7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E1411F"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8C3EB7" w14:textId="77777777" w:rsidR="00F12A3D" w:rsidRDefault="00881FCE">
            <w:pPr>
              <w:pStyle w:val="TableText"/>
            </w:pPr>
            <w:r>
              <w:t>1:UsdRelationshipTarget</w:t>
            </w:r>
          </w:p>
        </w:tc>
      </w:tr>
      <w:tr w:rsidR="00F12A3D" w14:paraId="2B8A62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0EE8C6"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04D5C9" w14:textId="77777777" w:rsidR="00F12A3D" w:rsidRDefault="00881FCE">
            <w:pPr>
              <w:pStyle w:val="TableText"/>
            </w:pPr>
            <w:r>
              <w:t>False</w:t>
            </w:r>
          </w:p>
        </w:tc>
      </w:tr>
      <w:tr w:rsidR="00F12A3D" w14:paraId="1E6494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EDCFD9" w14:textId="77777777" w:rsidR="00F12A3D" w:rsidRDefault="00881FC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C4BAE25" w14:textId="77777777" w:rsidR="00F12A3D" w:rsidRDefault="00881FCE">
            <w:pPr>
              <w:pStyle w:val="TableText"/>
            </w:pPr>
            <w:r>
              <w:t>UsdRelationshipTargetOf</w:t>
            </w:r>
          </w:p>
        </w:tc>
      </w:tr>
      <w:tr w:rsidR="00F12A3D" w14:paraId="272E70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91F73F" w14:textId="77777777" w:rsidR="00F12A3D" w:rsidRDefault="00881FC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61C6EAE6" w14:textId="77777777" w:rsidR="00F12A3D" w:rsidRDefault="00881FCE">
            <w:pPr>
              <w:pStyle w:val="TableText"/>
            </w:pPr>
            <w:r>
              <w:t>False</w:t>
            </w:r>
          </w:p>
        </w:tc>
      </w:tr>
      <w:tr w:rsidR="00F12A3D" w14:paraId="4ACAF2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A0490E"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1F7FA5"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70A373"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3B49B1"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87001C"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1C3931" w14:textId="77777777" w:rsidR="00F12A3D" w:rsidRDefault="00881FCE">
            <w:pPr>
              <w:pStyle w:val="TableText"/>
            </w:pPr>
            <w:r>
              <w:rPr>
                <w:b/>
              </w:rPr>
              <w:t>Other</w:t>
            </w:r>
          </w:p>
        </w:tc>
      </w:tr>
      <w:tr w:rsidR="00F12A3D" w14:paraId="48E56D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D65E1D" w14:textId="77777777" w:rsidR="00F12A3D" w:rsidRDefault="00881FCE">
            <w:pPr>
              <w:pStyle w:val="TableText"/>
            </w:pPr>
            <w:r>
              <w:t>Subtype of the 0:NonHierarchicalReferences defined in OPC 10000-5, i.e. inheriting the InstanceDeclarations of that Node.</w:t>
            </w:r>
          </w:p>
        </w:tc>
      </w:tr>
      <w:tr w:rsidR="00F12A3D" w14:paraId="1B9CDF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A9A7F3" w14:textId="77777777" w:rsidR="00F12A3D" w:rsidRDefault="00881FCE">
            <w:pPr>
              <w:pStyle w:val="TableText"/>
            </w:pPr>
            <w:r>
              <w:rPr>
                <w:b/>
              </w:rPr>
              <w:t>Conformance Units</w:t>
            </w:r>
          </w:p>
        </w:tc>
      </w:tr>
      <w:tr w:rsidR="00F12A3D" w14:paraId="79EE2A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2F9EDB" w14:textId="77777777" w:rsidR="00F12A3D" w:rsidRDefault="00881FCE">
            <w:pPr>
              <w:pStyle w:val="TableText"/>
            </w:pPr>
            <w:r>
              <w:t>OUS-SceneStructure</w:t>
            </w:r>
          </w:p>
        </w:tc>
      </w:tr>
    </w:tbl>
    <w:p w14:paraId="40E13C8D" w14:textId="77777777" w:rsidR="00F12A3D" w:rsidRDefault="00F12A3D">
      <w:pPr>
        <w:pStyle w:val="spacer"/>
      </w:pPr>
    </w:p>
    <w:p w14:paraId="1BDCD527" w14:textId="77777777" w:rsidR="00F12A3D" w:rsidRDefault="00881FCE">
      <w:pPr>
        <w:pStyle w:val="Heading2"/>
      </w:pPr>
      <w:bookmarkStart w:id="478" w:name="_Clause_c10_2"/>
      <w:bookmarkStart w:id="479" w:name="_Toc236304838"/>
      <w:r>
        <w:t>UsdConnection</w:t>
      </w:r>
      <w:bookmarkEnd w:id="478"/>
      <w:bookmarkEnd w:id="479"/>
    </w:p>
    <w:p w14:paraId="01E9EA2D" w14:textId="77777777" w:rsidR="00F12A3D" w:rsidRDefault="00881FCE">
      <w:pPr>
        <w:pStyle w:val="PARAGRAPH"/>
      </w:pPr>
      <w:r>
        <w:t>Browsable USD attribute-connection edge.</w:t>
      </w:r>
    </w:p>
    <w:p w14:paraId="05C96BE3" w14:textId="71B6FD47" w:rsidR="00F12A3D" w:rsidRDefault="00881FCE">
      <w:pPr>
        <w:pStyle w:val="TABLE-title"/>
      </w:pPr>
      <w:bookmarkStart w:id="480" w:name="_Tab_c10_2_def"/>
      <w:bookmarkStart w:id="481" w:name="_Toc236304927"/>
      <w:r>
        <w:t xml:space="preserve">Table </w:t>
      </w:r>
      <w:r>
        <w:fldChar w:fldCharType="begin"/>
      </w:r>
      <w:r>
        <w:instrText xml:space="preserve"> SEQ Table \* ARABIC </w:instrText>
      </w:r>
      <w:r>
        <w:fldChar w:fldCharType="separate"/>
      </w:r>
      <w:r w:rsidR="005821E4">
        <w:rPr>
          <w:noProof/>
        </w:rPr>
        <w:t>70</w:t>
      </w:r>
      <w:r>
        <w:fldChar w:fldCharType="end"/>
      </w:r>
      <w:r>
        <w:t xml:space="preserve"> – UsdConnection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12A3D" w14:paraId="565B3D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3C850A" w14:textId="77777777" w:rsidR="00F12A3D" w:rsidRDefault="00881FC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BC8831F" w14:textId="77777777" w:rsidR="00F12A3D" w:rsidRDefault="00881FCE">
            <w:pPr>
              <w:pStyle w:val="TableText"/>
            </w:pPr>
            <w:r>
              <w:rPr>
                <w:b/>
              </w:rPr>
              <w:t>Value</w:t>
            </w:r>
          </w:p>
        </w:tc>
      </w:tr>
      <w:tr w:rsidR="00F12A3D" w14:paraId="5E3D21C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552112" w14:textId="77777777" w:rsidR="00F12A3D" w:rsidRDefault="00881FC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E250A9" w14:textId="77777777" w:rsidR="00F12A3D" w:rsidRDefault="00881FCE">
            <w:pPr>
              <w:pStyle w:val="TableText"/>
            </w:pPr>
            <w:r>
              <w:t>1:UsdConnection</w:t>
            </w:r>
          </w:p>
        </w:tc>
      </w:tr>
      <w:tr w:rsidR="00F12A3D" w14:paraId="168FA3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6E7CD" w14:textId="77777777" w:rsidR="00F12A3D" w:rsidRDefault="00881FC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78900" w14:textId="77777777" w:rsidR="00F12A3D" w:rsidRDefault="00881FCE">
            <w:pPr>
              <w:pStyle w:val="TableText"/>
            </w:pPr>
            <w:r>
              <w:t>False</w:t>
            </w:r>
          </w:p>
        </w:tc>
      </w:tr>
      <w:tr w:rsidR="00F12A3D" w14:paraId="4A100A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8287A2" w14:textId="77777777" w:rsidR="00F12A3D" w:rsidRDefault="00881FC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D9A0DCB" w14:textId="77777777" w:rsidR="00F12A3D" w:rsidRDefault="00881FCE">
            <w:pPr>
              <w:pStyle w:val="TableText"/>
            </w:pPr>
            <w:r>
              <w:t>UsdConnectionOf</w:t>
            </w:r>
          </w:p>
        </w:tc>
      </w:tr>
      <w:tr w:rsidR="00F12A3D" w14:paraId="22FCEE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727D8B" w14:textId="77777777" w:rsidR="00F12A3D" w:rsidRDefault="00881FC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17473D07" w14:textId="77777777" w:rsidR="00F12A3D" w:rsidRDefault="00881FCE">
            <w:pPr>
              <w:pStyle w:val="TableText"/>
            </w:pPr>
            <w:r>
              <w:t>False</w:t>
            </w:r>
          </w:p>
        </w:tc>
      </w:tr>
      <w:tr w:rsidR="00F12A3D" w14:paraId="72DE85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646C66" w14:textId="77777777" w:rsidR="00F12A3D" w:rsidRDefault="00881FC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9F7646" w14:textId="77777777" w:rsidR="00F12A3D" w:rsidRDefault="00881FC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892083" w14:textId="77777777" w:rsidR="00F12A3D" w:rsidRDefault="00881FC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B12D91" w14:textId="77777777" w:rsidR="00F12A3D" w:rsidRDefault="00881FC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22DBD56" w14:textId="77777777" w:rsidR="00F12A3D" w:rsidRDefault="00881FC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FC565C9" w14:textId="77777777" w:rsidR="00F12A3D" w:rsidRDefault="00881FCE">
            <w:pPr>
              <w:pStyle w:val="TableText"/>
            </w:pPr>
            <w:r>
              <w:rPr>
                <w:b/>
              </w:rPr>
              <w:t>Other</w:t>
            </w:r>
          </w:p>
        </w:tc>
      </w:tr>
      <w:tr w:rsidR="00F12A3D" w14:paraId="3EE661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C08CCC" w14:textId="77777777" w:rsidR="00F12A3D" w:rsidRDefault="00881FCE">
            <w:pPr>
              <w:pStyle w:val="TableText"/>
            </w:pPr>
            <w:r>
              <w:t>Subtype of the 0:NonHierarchicalReferences defined in OPC 10000-5, i.e. inheriting the InstanceDeclarations of that Node.</w:t>
            </w:r>
          </w:p>
        </w:tc>
      </w:tr>
      <w:tr w:rsidR="00F12A3D" w14:paraId="420640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2E9B3D" w14:textId="77777777" w:rsidR="00F12A3D" w:rsidRDefault="00881FCE">
            <w:pPr>
              <w:pStyle w:val="TableText"/>
            </w:pPr>
            <w:r>
              <w:rPr>
                <w:b/>
              </w:rPr>
              <w:t>Conformance Units</w:t>
            </w:r>
          </w:p>
        </w:tc>
      </w:tr>
      <w:tr w:rsidR="00F12A3D" w14:paraId="21842B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ED5FE3" w14:textId="77777777" w:rsidR="00F12A3D" w:rsidRDefault="00881FCE">
            <w:pPr>
              <w:pStyle w:val="TableText"/>
            </w:pPr>
            <w:r>
              <w:t>OUS-SceneStructure</w:t>
            </w:r>
          </w:p>
        </w:tc>
      </w:tr>
    </w:tbl>
    <w:p w14:paraId="66915B58" w14:textId="77777777" w:rsidR="00F12A3D" w:rsidRDefault="00F12A3D">
      <w:pPr>
        <w:pStyle w:val="spacer"/>
      </w:pPr>
    </w:p>
    <w:p w14:paraId="3BC1B8B8" w14:textId="12BB010D" w:rsidR="005E69BD" w:rsidRPr="00EC120D" w:rsidRDefault="006235B1" w:rsidP="002E7A22">
      <w:pPr>
        <w:pStyle w:val="Heading1"/>
        <w:pageBreakBefore/>
      </w:pPr>
      <w:bookmarkStart w:id="482" w:name="_Ref37835213"/>
      <w:bookmarkStart w:id="483" w:name="_Toc184117007"/>
      <w:bookmarkStart w:id="484" w:name="_Ref85018491"/>
      <w:bookmarkStart w:id="485" w:name="_Clause_c11"/>
      <w:bookmarkStart w:id="486" w:name="_Toc236304839"/>
      <w:r w:rsidRPr="00EC120D">
        <w:lastRenderedPageBreak/>
        <w:t>Profiles and conformance units</w:t>
      </w:r>
      <w:bookmarkEnd w:id="482"/>
      <w:bookmarkEnd w:id="483"/>
      <w:bookmarkEnd w:id="484"/>
      <w:bookmarkEnd w:id="485"/>
      <w:bookmarkEnd w:id="486"/>
    </w:p>
    <w:p w14:paraId="716A332E" w14:textId="01998ABE" w:rsidR="00F12A3D" w:rsidRDefault="00881FCE">
      <w:pPr>
        <w:pStyle w:val="TABLE-title"/>
      </w:pPr>
      <w:bookmarkStart w:id="487" w:name="_Tab_profiles_and_conformance_units_tab1"/>
      <w:bookmarkStart w:id="488" w:name="_Toc236304928"/>
      <w:r>
        <w:t xml:space="preserve">Table </w:t>
      </w:r>
      <w:r>
        <w:fldChar w:fldCharType="begin"/>
      </w:r>
      <w:r>
        <w:instrText xml:space="preserve"> SEQ Table \* ARABIC </w:instrText>
      </w:r>
      <w:r>
        <w:fldChar w:fldCharType="separate"/>
      </w:r>
      <w:r w:rsidR="005821E4">
        <w:rPr>
          <w:noProof/>
        </w:rPr>
        <w:t>71</w:t>
      </w:r>
      <w:r>
        <w:fldChar w:fldCharType="end"/>
      </w:r>
      <w:r>
        <w:t xml:space="preserve"> – Profiles and conformance units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12A3D" w14:paraId="203276C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23A615A" w14:textId="77777777" w:rsidR="00F12A3D" w:rsidRDefault="00881FCE">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64B57410" w14:textId="77777777" w:rsidR="00F12A3D" w:rsidRDefault="00881FCE">
            <w:pPr>
              <w:pStyle w:val="TableText"/>
            </w:pPr>
            <w:r>
              <w:t>Requirement</w:t>
            </w:r>
          </w:p>
        </w:tc>
      </w:tr>
      <w:tr w:rsidR="00F12A3D" w14:paraId="14AC89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02CE5D" w14:textId="77777777" w:rsidR="00F12A3D" w:rsidRDefault="00881FCE">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45B3901D" w14:textId="12A97FE4" w:rsidR="00F12A3D" w:rsidRDefault="00881FCE">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5821E4">
              <w:t>6.4</w:t>
            </w:r>
            <w:r>
              <w:fldChar w:fldCharType="end"/>
            </w:r>
            <w:r>
              <w:t>–</w:t>
            </w:r>
            <w:r>
              <w:fldChar w:fldCharType="begin"/>
            </w:r>
            <w:r>
              <w:instrText xml:space="preserve"> REF _Clause_c6_5 \r \h </w:instrText>
            </w:r>
            <w:r>
              <w:fldChar w:fldCharType="separate"/>
            </w:r>
            <w:r w:rsidR="005821E4">
              <w:t>6.5</w:t>
            </w:r>
            <w:r>
              <w:fldChar w:fldCharType="end"/>
            </w:r>
            <w:r>
              <w:t>.</w:t>
            </w:r>
          </w:p>
        </w:tc>
      </w:tr>
      <w:tr w:rsidR="00F12A3D" w14:paraId="3524DA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266222" w14:textId="77777777" w:rsidR="00F12A3D" w:rsidRDefault="00881FCE">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6D8F7FC0" w14:textId="6F93AD67" w:rsidR="00F12A3D" w:rsidRDefault="00881FCE">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5821E4">
              <w:t>7.5</w:t>
            </w:r>
            <w:r>
              <w:fldChar w:fldCharType="end"/>
            </w:r>
            <w:r>
              <w:t xml:space="preserve">, </w:t>
            </w:r>
            <w:r>
              <w:fldChar w:fldCharType="begin"/>
            </w:r>
            <w:r>
              <w:instrText xml:space="preserve"> REF _Clause_c6_6_4 \r \h </w:instrText>
            </w:r>
            <w:r>
              <w:fldChar w:fldCharType="separate"/>
            </w:r>
            <w:r w:rsidR="005821E4">
              <w:t>6.6.4</w:t>
            </w:r>
            <w:r>
              <w:fldChar w:fldCharType="end"/>
            </w:r>
            <w:r>
              <w:t>.</w:t>
            </w:r>
          </w:p>
        </w:tc>
      </w:tr>
      <w:tr w:rsidR="00F12A3D" w14:paraId="3E41D2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F0227F" w14:textId="77777777" w:rsidR="00F12A3D" w:rsidRDefault="00881FCE">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54683EE6" w14:textId="3BA56FB8" w:rsidR="00F12A3D" w:rsidRDefault="00881FCE">
            <w:pPr>
              <w:pStyle w:val="TableText"/>
            </w:pPr>
            <w:r>
              <w:t xml:space="preserve">Materialize known typed prims as the UsdGeom subtypes of </w:t>
            </w:r>
            <w:r>
              <w:fldChar w:fldCharType="begin"/>
            </w:r>
            <w:r>
              <w:instrText xml:space="preserve"> REF _Clause_c7_3 \r \h </w:instrText>
            </w:r>
            <w:r>
              <w:fldChar w:fldCharType="separate"/>
            </w:r>
            <w:r w:rsidR="005821E4">
              <w:t>7.3</w:t>
            </w:r>
            <w:r>
              <w:fldChar w:fldCharType="end"/>
            </w:r>
            <w:r>
              <w:t xml:space="preserve">; unknown → fallback </w:t>
            </w:r>
            <w:r>
              <w:fldChar w:fldCharType="begin"/>
            </w:r>
            <w:r>
              <w:instrText xml:space="preserve"> REF _Clause_c6_7_4 \r \h </w:instrText>
            </w:r>
            <w:r>
              <w:fldChar w:fldCharType="separate"/>
            </w:r>
            <w:r w:rsidR="005821E4">
              <w:t>6.7.4</w:t>
            </w:r>
            <w:r>
              <w:fldChar w:fldCharType="end"/>
            </w:r>
            <w:r>
              <w:t>.</w:t>
            </w:r>
          </w:p>
        </w:tc>
      </w:tr>
      <w:tr w:rsidR="00F12A3D" w14:paraId="684FAB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3357E5" w14:textId="77777777" w:rsidR="00F12A3D" w:rsidRDefault="00881FCE">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12BFEF65" w14:textId="025D9412" w:rsidR="00F12A3D" w:rsidRDefault="00881FCE">
            <w:pPr>
              <w:pStyle w:val="TableText"/>
            </w:pPr>
            <w:r>
              <w:t xml:space="preserve">Materialize applied API schemas as AddIns/Interfaces per </w:t>
            </w:r>
            <w:r>
              <w:fldChar w:fldCharType="begin"/>
            </w:r>
            <w:r>
              <w:instrText xml:space="preserve"> REF _Clause_c7_5 \r \h </w:instrText>
            </w:r>
            <w:r>
              <w:fldChar w:fldCharType="separate"/>
            </w:r>
            <w:r w:rsidR="005821E4">
              <w:t>7.5</w:t>
            </w:r>
            <w:r>
              <w:fldChar w:fldCharType="end"/>
            </w:r>
            <w:r>
              <w:t xml:space="preserve">, </w:t>
            </w:r>
            <w:r>
              <w:fldChar w:fldCharType="begin"/>
            </w:r>
            <w:r>
              <w:instrText xml:space="preserve"> REF _Clause_c6_7_2 \r \h </w:instrText>
            </w:r>
            <w:r>
              <w:fldChar w:fldCharType="separate"/>
            </w:r>
            <w:r w:rsidR="005821E4">
              <w:t>6.7.2</w:t>
            </w:r>
            <w:r>
              <w:fldChar w:fldCharType="end"/>
            </w:r>
            <w:r>
              <w:t>.</w:t>
            </w:r>
          </w:p>
        </w:tc>
      </w:tr>
      <w:tr w:rsidR="00F12A3D" w14:paraId="6AAEE7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6A24AC" w14:textId="77777777" w:rsidR="00F12A3D" w:rsidRDefault="00881FCE">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2A0DB393" w14:textId="37E37E37" w:rsidR="00F12A3D" w:rsidRDefault="00881FCE">
            <w:pPr>
              <w:pStyle w:val="TableText"/>
            </w:pPr>
            <w:r>
              <w:t xml:space="preserve">Materialize georeference/globe-anchor API schemas per </w:t>
            </w:r>
            <w:r>
              <w:fldChar w:fldCharType="begin"/>
            </w:r>
            <w:r>
              <w:instrText xml:space="preserve"> REF _Clause_c7_6 \r \h </w:instrText>
            </w:r>
            <w:r>
              <w:fldChar w:fldCharType="separate"/>
            </w:r>
            <w:r w:rsidR="005821E4">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5821E4">
              <w:t>6.7</w:t>
            </w:r>
            <w:r>
              <w:fldChar w:fldCharType="end"/>
            </w:r>
            <w:r>
              <w:t xml:space="preserve"> (Annex C).</w:t>
            </w:r>
          </w:p>
        </w:tc>
      </w:tr>
      <w:tr w:rsidR="00F12A3D" w14:paraId="32A981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E54622" w14:textId="77777777" w:rsidR="00F12A3D" w:rsidRDefault="00881FCE">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40C07732" w14:textId="6A4E19AF" w:rsidR="00F12A3D" w:rsidRDefault="00881FCE">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5821E4">
              <w:t>6.8</w:t>
            </w:r>
            <w:r>
              <w:fldChar w:fldCharType="end"/>
            </w:r>
            <w:r>
              <w:t>.</w:t>
            </w:r>
          </w:p>
        </w:tc>
      </w:tr>
      <w:tr w:rsidR="00F12A3D" w14:paraId="0D98D3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E43CC8" w14:textId="77777777" w:rsidR="00F12A3D" w:rsidRDefault="00881FCE">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6DFC92CE" w14:textId="7CEEF148" w:rsidR="00F12A3D" w:rsidRDefault="00881FCE">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5821E4">
              <w:t>6.6</w:t>
            </w:r>
            <w:r>
              <w:fldChar w:fldCharType="end"/>
            </w:r>
            <w:r>
              <w:t xml:space="preserve"> with the </w:t>
            </w:r>
            <w:r>
              <w:fldChar w:fldCharType="begin"/>
            </w:r>
            <w:r>
              <w:instrText xml:space="preserve"> REF _Clause_c6_6_4 \r \h </w:instrText>
            </w:r>
            <w:r>
              <w:fldChar w:fldCharType="separate"/>
            </w:r>
            <w:r w:rsidR="005821E4">
              <w:t>6.6.4</w:t>
            </w:r>
            <w:r>
              <w:fldChar w:fldCharType="end"/>
            </w:r>
            <w:r>
              <w:t xml:space="preserve"> round-trip contract.</w:t>
            </w:r>
          </w:p>
        </w:tc>
      </w:tr>
      <w:tr w:rsidR="00F12A3D" w14:paraId="594063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093ACC" w14:textId="77777777" w:rsidR="00F12A3D" w:rsidRDefault="00881FCE">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6C216C30" w14:textId="77777777" w:rsidR="00F12A3D" w:rsidRDefault="00881FCE">
            <w:pPr>
              <w:pStyle w:val="TableText"/>
            </w:pPr>
            <w:r>
              <w:t xml:space="preserve">Discovery under </w:t>
            </w:r>
            <w:r>
              <w:rPr>
                <w:rStyle w:val="VARIABLE"/>
              </w:rPr>
              <w:t>Server/OpenUSD/Stages</w:t>
            </w:r>
            <w:r>
              <w:t xml:space="preserve"> and Part 1 bindings targeting Part 2 attributes per Annex C.</w:t>
            </w:r>
          </w:p>
        </w:tc>
      </w:tr>
    </w:tbl>
    <w:p w14:paraId="1639CFA8" w14:textId="77777777" w:rsidR="00F12A3D" w:rsidRDefault="00F12A3D">
      <w:pPr>
        <w:pStyle w:val="spacer"/>
      </w:pPr>
    </w:p>
    <w:p w14:paraId="42E02929" w14:textId="77777777" w:rsidR="00F12A3D" w:rsidRDefault="00881FCE">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2C97EE86" w14:textId="77777777" w:rsidR="00F12A3D" w:rsidRDefault="00881FCE">
      <w:pPr>
        <w:pStyle w:val="Heading1"/>
      </w:pPr>
      <w:bookmarkStart w:id="489" w:name="_Clause_c12"/>
      <w:bookmarkStart w:id="490" w:name="_Toc236304840"/>
      <w:r>
        <w:t>Namespaces</w:t>
      </w:r>
      <w:bookmarkEnd w:id="489"/>
      <w:bookmarkEnd w:id="490"/>
    </w:p>
    <w:p w14:paraId="5BA66258" w14:textId="77777777" w:rsidR="00F12A3D" w:rsidRDefault="00881FCE">
      <w:pPr>
        <w:pStyle w:val="Heading2"/>
      </w:pPr>
      <w:bookmarkStart w:id="491" w:name="_Clause_c12_1"/>
      <w:bookmarkStart w:id="492" w:name="_Ref127248897"/>
      <w:bookmarkStart w:id="493" w:name="_Toc236304841"/>
      <w:r>
        <w:t>Namespace metadata</w:t>
      </w:r>
      <w:bookmarkEnd w:id="491"/>
      <w:bookmarkEnd w:id="492"/>
      <w:bookmarkEnd w:id="493"/>
    </w:p>
    <w:p w14:paraId="1917B7BE" w14:textId="77777777" w:rsidR="00F12A3D" w:rsidRDefault="00881FCE">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3DF0AB79" w14:textId="77777777" w:rsidR="00F12A3D" w:rsidRDefault="00881FCE">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54EF0451" w14:textId="65A21541" w:rsidR="00F12A3D" w:rsidRDefault="00881FCE">
      <w:pPr>
        <w:pStyle w:val="TABLE-title"/>
      </w:pPr>
      <w:bookmarkStart w:id="494" w:name="_Tab_namespace_metadata_tab1"/>
      <w:bookmarkStart w:id="495" w:name="_Ref16863029"/>
      <w:bookmarkStart w:id="496" w:name="_Toc236304929"/>
      <w:r>
        <w:t xml:space="preserve">Table </w:t>
      </w:r>
      <w:r>
        <w:fldChar w:fldCharType="begin"/>
      </w:r>
      <w:r>
        <w:instrText xml:space="preserve"> SEQ Table \* ARABIC </w:instrText>
      </w:r>
      <w:r>
        <w:fldChar w:fldCharType="separate"/>
      </w:r>
      <w:r w:rsidR="005821E4">
        <w:rPr>
          <w:noProof/>
        </w:rPr>
        <w:t>72</w:t>
      </w:r>
      <w:r>
        <w:fldChar w:fldCharType="end"/>
      </w:r>
      <w:r>
        <w:t xml:space="preserve"> – NamespaceMetadata Object for this document</w:t>
      </w:r>
      <w:bookmarkEnd w:id="494"/>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F12A3D" w14:paraId="4657C06B"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70857C94" w14:textId="77777777" w:rsidR="00F12A3D" w:rsidRDefault="00881FCE">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4C091BD9" w14:textId="77777777" w:rsidR="00F12A3D" w:rsidRDefault="00881FCE">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147E24D5" w14:textId="77777777" w:rsidR="00F12A3D" w:rsidRDefault="00881FCE">
            <w:pPr>
              <w:pStyle w:val="TableText"/>
            </w:pPr>
            <w:r>
              <w:t>Value</w:t>
            </w:r>
          </w:p>
        </w:tc>
      </w:tr>
      <w:tr w:rsidR="00F12A3D" w14:paraId="577BB65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F7D95D3" w14:textId="77777777" w:rsidR="00F12A3D" w:rsidRDefault="00881FCE">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FE98808" w14:textId="77777777" w:rsidR="00F12A3D" w:rsidRDefault="00881FC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3D148694" w14:textId="77777777" w:rsidR="00F12A3D" w:rsidRDefault="00881FCE">
            <w:pPr>
              <w:pStyle w:val="TableText"/>
            </w:pPr>
            <w:r>
              <w:t>http://opcfoundation.org/UA/OpenUSD/Scene/</w:t>
            </w:r>
          </w:p>
        </w:tc>
      </w:tr>
      <w:tr w:rsidR="00F12A3D" w14:paraId="1D8D58E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00F8BB0" w14:textId="77777777" w:rsidR="00F12A3D" w:rsidRDefault="00881FCE">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2F6EB57B" w14:textId="77777777" w:rsidR="00F12A3D" w:rsidRDefault="00881FC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53501A8" w14:textId="77777777" w:rsidR="00F12A3D" w:rsidRDefault="00881FCE">
            <w:pPr>
              <w:pStyle w:val="TableText"/>
            </w:pPr>
            <w:r>
              <w:t>0.4.0</w:t>
            </w:r>
          </w:p>
        </w:tc>
      </w:tr>
      <w:tr w:rsidR="00F12A3D" w14:paraId="2F96BCE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2998690" w14:textId="77777777" w:rsidR="00F12A3D" w:rsidRDefault="00881FCE">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66CC35ED" w14:textId="77777777" w:rsidR="00F12A3D" w:rsidRDefault="00881FCE">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95A" w14:textId="77777777" w:rsidR="00F12A3D" w:rsidRDefault="00881FCE">
            <w:pPr>
              <w:pStyle w:val="TableText"/>
            </w:pPr>
            <w:r>
              <w:t>2026-07-29</w:t>
            </w:r>
          </w:p>
        </w:tc>
      </w:tr>
      <w:tr w:rsidR="00F12A3D" w14:paraId="24C6AD3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4D9061D" w14:textId="77777777" w:rsidR="00F12A3D" w:rsidRDefault="00881FCE">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CC6279" w14:textId="77777777" w:rsidR="00F12A3D" w:rsidRDefault="00881FCE">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3FEA90ED" w14:textId="77777777" w:rsidR="00F12A3D" w:rsidRDefault="00881FCE">
            <w:pPr>
              <w:pStyle w:val="TableText"/>
            </w:pPr>
            <w:r>
              <w:t>False</w:t>
            </w:r>
          </w:p>
        </w:tc>
      </w:tr>
      <w:tr w:rsidR="00F12A3D" w14:paraId="0A3E55D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4EEE326" w14:textId="77777777" w:rsidR="00F12A3D" w:rsidRDefault="00881FCE">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0B8D2B69" w14:textId="77777777" w:rsidR="00F12A3D" w:rsidRDefault="00881FCE">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1C6FF56" w14:textId="77777777" w:rsidR="00F12A3D" w:rsidRDefault="00881FCE">
            <w:pPr>
              <w:pStyle w:val="TableText"/>
            </w:pPr>
            <w:r>
              <w:t>0 (Numeric)</w:t>
            </w:r>
          </w:p>
        </w:tc>
      </w:tr>
      <w:tr w:rsidR="00F12A3D" w14:paraId="0EF5F14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46F0905" w14:textId="77777777" w:rsidR="00F12A3D" w:rsidRDefault="00881FCE">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2B9D358" w14:textId="77777777" w:rsidR="00F12A3D" w:rsidRDefault="00881FCE">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2DED983C" w14:textId="77777777" w:rsidR="00F12A3D" w:rsidRDefault="00881FCE">
            <w:pPr>
              <w:pStyle w:val="TableText"/>
            </w:pPr>
            <w:r>
              <w:t>1001:6078</w:t>
            </w:r>
          </w:p>
        </w:tc>
      </w:tr>
      <w:tr w:rsidR="00F12A3D" w14:paraId="5D711D9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C369D45" w14:textId="77777777" w:rsidR="00F12A3D" w:rsidRDefault="00881FCE">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263C1D6F" w14:textId="77777777" w:rsidR="00F12A3D" w:rsidRDefault="00881FC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B41FC18" w14:textId="77777777" w:rsidR="00F12A3D" w:rsidRDefault="00881FCE">
            <w:pPr>
              <w:pStyle w:val="TableText"/>
            </w:pPr>
            <w:r>
              <w:t>--</w:t>
            </w:r>
          </w:p>
        </w:tc>
      </w:tr>
    </w:tbl>
    <w:p w14:paraId="57889027" w14:textId="77777777" w:rsidR="00F12A3D" w:rsidRDefault="00F12A3D">
      <w:pPr>
        <w:pStyle w:val="spacer"/>
      </w:pPr>
    </w:p>
    <w:p w14:paraId="2D0F1CC2" w14:textId="77777777" w:rsidR="00F12A3D" w:rsidRDefault="00881FCE">
      <w:pPr>
        <w:pStyle w:val="PARAGRAPH"/>
      </w:pPr>
      <w:r>
        <w:t>The IsNamespaceSubset Property is False because the UANodeSet XML file contains the complete namespace. A Server exposing only a subset sets it to True.</w:t>
      </w:r>
    </w:p>
    <w:p w14:paraId="37CF0A3B" w14:textId="77777777" w:rsidR="00F12A3D" w:rsidRDefault="00881FCE">
      <w:pPr>
        <w:pStyle w:val="Heading2"/>
      </w:pPr>
      <w:bookmarkStart w:id="497" w:name="_Clause_c12_2"/>
      <w:bookmarkStart w:id="498" w:name="_Ref55114991"/>
      <w:bookmarkStart w:id="499" w:name="_Toc236304842"/>
      <w:r>
        <w:lastRenderedPageBreak/>
        <w:t>Handling of OPC UA namespaces</w:t>
      </w:r>
      <w:bookmarkEnd w:id="497"/>
      <w:bookmarkEnd w:id="498"/>
      <w:bookmarkEnd w:id="499"/>
    </w:p>
    <w:p w14:paraId="1CC8456A" w14:textId="77777777" w:rsidR="00F12A3D" w:rsidRDefault="00881FCE">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4A1BAE07" w14:textId="3149CF16" w:rsidR="00F12A3D" w:rsidRDefault="00881FCE">
      <w:pPr>
        <w:pStyle w:val="TABLE-title"/>
      </w:pPr>
      <w:bookmarkStart w:id="500" w:name="_Tab_handling_of_opc_ua_namespaces_tab1"/>
      <w:bookmarkStart w:id="501" w:name="_Toc236304930"/>
      <w:r>
        <w:t xml:space="preserve">Table </w:t>
      </w:r>
      <w:r>
        <w:fldChar w:fldCharType="begin"/>
      </w:r>
      <w:r>
        <w:instrText xml:space="preserve"> SEQ Table \* ARABIC </w:instrText>
      </w:r>
      <w:r>
        <w:fldChar w:fldCharType="separate"/>
      </w:r>
      <w:r w:rsidR="005821E4">
        <w:rPr>
          <w:noProof/>
        </w:rPr>
        <w:t>73</w:t>
      </w:r>
      <w:r>
        <w:fldChar w:fldCharType="end"/>
      </w:r>
      <w:r>
        <w:t xml:space="preserve"> – Namespaces used in an OpenUSD Server</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F12A3D" w14:paraId="0AE5D196"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22F01710" w14:textId="77777777" w:rsidR="00F12A3D" w:rsidRDefault="00881FCE">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19674" w14:textId="77777777" w:rsidR="00F12A3D" w:rsidRDefault="00881FCE">
            <w:pPr>
              <w:pStyle w:val="TableText"/>
            </w:pPr>
            <w:r>
              <w:t>Description</w:t>
            </w:r>
          </w:p>
        </w:tc>
      </w:tr>
      <w:tr w:rsidR="00F12A3D" w14:paraId="7F4A792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DA61B45" w14:textId="77777777" w:rsidR="00F12A3D" w:rsidRDefault="00881FC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5870ED3F" w14:textId="77777777" w:rsidR="00F12A3D" w:rsidRDefault="00881FCE">
            <w:pPr>
              <w:pStyle w:val="TableText"/>
            </w:pPr>
            <w:r>
              <w:t>Namespace for NodeIds and BrowseNames defined in the OPC UA specification (OPC 10000-3, OPC 10000-5).</w:t>
            </w:r>
          </w:p>
        </w:tc>
      </w:tr>
      <w:tr w:rsidR="00F12A3D" w14:paraId="0A1A183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716C341" w14:textId="77777777" w:rsidR="00F12A3D" w:rsidRDefault="00881FCE">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F4D78A4" w14:textId="77777777" w:rsidR="00F12A3D" w:rsidRDefault="00881FCE">
            <w:pPr>
              <w:pStyle w:val="TableText"/>
            </w:pPr>
            <w:r>
              <w:t>Namespace for Nodes defined in the local Server. This namespace shall have index 1.</w:t>
            </w:r>
          </w:p>
        </w:tc>
      </w:tr>
      <w:tr w:rsidR="00F12A3D" w14:paraId="707B655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6202B3C" w14:textId="77777777" w:rsidR="00F12A3D" w:rsidRDefault="00881FC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B275F2F" w14:textId="77777777" w:rsidR="00F12A3D" w:rsidRDefault="00881FCE">
            <w:pPr>
              <w:pStyle w:val="TableText"/>
            </w:pPr>
            <w:r>
              <w:t>Namespace of the RequiredModel that carries the abstract registry base types this document extends.</w:t>
            </w:r>
          </w:p>
        </w:tc>
      </w:tr>
      <w:tr w:rsidR="00F12A3D" w14:paraId="1F806C4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8EC9214" w14:textId="77777777" w:rsidR="00F12A3D" w:rsidRDefault="00881FCE">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36ACD552" w14:textId="77777777" w:rsidR="00F12A3D" w:rsidRDefault="00881FCE">
            <w:pPr>
              <w:pStyle w:val="TableText"/>
            </w:pPr>
            <w:r>
              <w:t>Namespace for NodeIds and BrowseNames defined in this document.</w:t>
            </w:r>
          </w:p>
        </w:tc>
      </w:tr>
      <w:tr w:rsidR="00F12A3D" w14:paraId="081EC8D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CC6B032" w14:textId="77777777" w:rsidR="00F12A3D" w:rsidRDefault="00881FCE">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0D621DD2" w14:textId="77777777" w:rsidR="00F12A3D" w:rsidRDefault="00881FCE">
            <w:pPr>
              <w:pStyle w:val="TableText"/>
            </w:pPr>
            <w:r>
              <w:t>A Server may provide vendor-specific types derived from the types defined in this document, in one or more additional namespaces.</w:t>
            </w:r>
          </w:p>
        </w:tc>
      </w:tr>
    </w:tbl>
    <w:p w14:paraId="200BF238" w14:textId="77777777" w:rsidR="00F12A3D" w:rsidRDefault="00F12A3D">
      <w:pPr>
        <w:pStyle w:val="spacer"/>
      </w:pPr>
    </w:p>
    <w:p w14:paraId="05580977" w14:textId="77777777" w:rsidR="00F12A3D" w:rsidRDefault="00881FCE">
      <w:pPr>
        <w:pStyle w:val="PARAGRAPH"/>
      </w:pPr>
      <w:r>
        <w:t>The following table lists the namespaces and their indexes used for BrowseNames in this document. The default namespace of this document is not listed, because every BrowseName without a prefix uses it.</w:t>
      </w:r>
    </w:p>
    <w:p w14:paraId="1D6FD9C6" w14:textId="6B6A4A0F" w:rsidR="00F12A3D" w:rsidRDefault="00881FCE">
      <w:pPr>
        <w:pStyle w:val="TABLE-title"/>
      </w:pPr>
      <w:bookmarkStart w:id="502" w:name="_Tab_handling_of_opc_ua_namespaces_tab2"/>
      <w:bookmarkStart w:id="503" w:name="_Ref16577438"/>
      <w:bookmarkStart w:id="504" w:name="_Toc236304931"/>
      <w:r>
        <w:t xml:space="preserve">Table </w:t>
      </w:r>
      <w:r>
        <w:fldChar w:fldCharType="begin"/>
      </w:r>
      <w:r>
        <w:instrText xml:space="preserve"> SEQ Table \* ARABIC </w:instrText>
      </w:r>
      <w:r>
        <w:fldChar w:fldCharType="separate"/>
      </w:r>
      <w:r w:rsidR="005821E4">
        <w:rPr>
          <w:noProof/>
        </w:rPr>
        <w:t>74</w:t>
      </w:r>
      <w:r>
        <w:fldChar w:fldCharType="end"/>
      </w:r>
      <w:r>
        <w:t xml:space="preserve"> – Namespaces used in this document</w:t>
      </w:r>
      <w:bookmarkEnd w:id="502"/>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F12A3D" w14:paraId="58A684E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702359A" w14:textId="77777777" w:rsidR="00F12A3D" w:rsidRDefault="00881FCE">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CF4962" w14:textId="77777777" w:rsidR="00F12A3D" w:rsidRDefault="00881FCE">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D3F18C7" w14:textId="77777777" w:rsidR="00F12A3D" w:rsidRDefault="00881FCE">
            <w:pPr>
              <w:pStyle w:val="TableText"/>
            </w:pPr>
            <w:r>
              <w:t>Example</w:t>
            </w:r>
          </w:p>
        </w:tc>
      </w:tr>
      <w:tr w:rsidR="00F12A3D" w14:paraId="084560B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7446583" w14:textId="77777777" w:rsidR="00F12A3D" w:rsidRDefault="00881FCE">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65F707C9" w14:textId="77777777" w:rsidR="00F12A3D" w:rsidRDefault="00881FCE">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50F2A8DF" w14:textId="77777777" w:rsidR="00F12A3D" w:rsidRDefault="00881FCE">
            <w:pPr>
              <w:pStyle w:val="TableText"/>
            </w:pPr>
            <w:r>
              <w:t>0:EngineeringUnits</w:t>
            </w:r>
          </w:p>
        </w:tc>
      </w:tr>
      <w:tr w:rsidR="00F12A3D" w14:paraId="1792B37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89BD698" w14:textId="77777777" w:rsidR="00F12A3D" w:rsidRDefault="00881FCE">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3D847310" w14:textId="77777777" w:rsidR="00F12A3D" w:rsidRDefault="00881FCE">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1D3F1198" w14:textId="77777777" w:rsidR="00F12A3D" w:rsidRDefault="00881FCE">
            <w:pPr>
              <w:pStyle w:val="TableText"/>
            </w:pPr>
            <w:r>
              <w:t>1:ResourceType</w:t>
            </w:r>
          </w:p>
        </w:tc>
      </w:tr>
    </w:tbl>
    <w:p w14:paraId="71FB7507" w14:textId="77777777" w:rsidR="00F12A3D" w:rsidRDefault="00F12A3D">
      <w:pPr>
        <w:pStyle w:val="spacer"/>
      </w:pPr>
    </w:p>
    <w:p w14:paraId="4AC1323A" w14:textId="76AB9FC4" w:rsidR="00F95EC5" w:rsidRPr="00EC120D" w:rsidRDefault="00F95EC5" w:rsidP="00F95EC5">
      <w:pPr>
        <w:pStyle w:val="ANNEXtitle"/>
      </w:pPr>
      <w:r w:rsidRPr="00EC120D">
        <w:lastRenderedPageBreak/>
        <w:br/>
      </w:r>
      <w:bookmarkStart w:id="505" w:name="_Toc355080571"/>
      <w:bookmarkStart w:id="506" w:name="_Toc358798318"/>
      <w:bookmarkStart w:id="507" w:name="_Toc358802876"/>
      <w:bookmarkStart w:id="508" w:name="_Toc358803017"/>
      <w:bookmarkStart w:id="509" w:name="_Toc359335763"/>
      <w:bookmarkStart w:id="510" w:name="_Ref37835123"/>
      <w:bookmarkStart w:id="511" w:name="_Toc184117011"/>
      <w:bookmarkStart w:id="512" w:name="_Toc236304843"/>
      <w:r w:rsidRPr="00EC120D">
        <w:rPr>
          <w:b w:val="0"/>
        </w:rPr>
        <w:t>(normative)</w:t>
      </w:r>
      <w:r w:rsidR="00153F7F" w:rsidRPr="00EC120D">
        <w:rPr>
          <w:b w:val="0"/>
        </w:rPr>
        <w:t xml:space="preserve"> </w:t>
      </w:r>
      <w:r w:rsidR="00546837" w:rsidRPr="00EC120D">
        <w:rPr>
          <w:b w:val="0"/>
        </w:rPr>
        <w:br/>
      </w:r>
      <w:r w:rsidRPr="00EC120D">
        <w:rPr>
          <w:b w:val="0"/>
        </w:rPr>
        <w:br/>
      </w:r>
      <w:bookmarkEnd w:id="505"/>
      <w:bookmarkEnd w:id="506"/>
      <w:bookmarkEnd w:id="507"/>
      <w:bookmarkEnd w:id="508"/>
      <w:bookmarkEnd w:id="509"/>
      <w:r w:rsidR="006235B1" w:rsidRPr="00EC120D">
        <w:rPr>
          <w:color w:val="FF0000"/>
        </w:rPr>
        <w:t>OpenUSD</w:t>
      </w:r>
      <w:r w:rsidR="006235B1" w:rsidRPr="00EC120D">
        <w:t xml:space="preserve"> namespace and mappings</w:t>
      </w:r>
      <w:bookmarkEnd w:id="510"/>
      <w:bookmarkEnd w:id="511"/>
      <w:bookmarkEnd w:id="512"/>
    </w:p>
    <w:p w14:paraId="70B0B150" w14:textId="0224F181" w:rsidR="00F95EC5" w:rsidRPr="00EC120D" w:rsidRDefault="003E3B96" w:rsidP="00F95EC5">
      <w:pPr>
        <w:pStyle w:val="ANNEX-heading1"/>
      </w:pPr>
      <w:bookmarkStart w:id="513" w:name="_Toc442691956"/>
      <w:bookmarkStart w:id="514" w:name="_Toc29912017"/>
      <w:bookmarkStart w:id="515" w:name="_Toc184117012"/>
      <w:bookmarkStart w:id="516" w:name="_Hlk127250868"/>
      <w:bookmarkStart w:id="517" w:name="_Toc236304844"/>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3"/>
      <w:bookmarkEnd w:id="514"/>
      <w:bookmarkEnd w:id="515"/>
      <w:bookmarkEnd w:id="517"/>
    </w:p>
    <w:p w14:paraId="28AAC82D" w14:textId="77777777" w:rsidR="00324AC6" w:rsidRPr="00EC120D" w:rsidRDefault="00324AC6" w:rsidP="00324AC6">
      <w:pPr>
        <w:pStyle w:val="spacer"/>
      </w:pPr>
    </w:p>
    <w:p w14:paraId="1DA69E48" w14:textId="18427B4A"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5821E4" w:rsidRPr="005821E4">
        <w:rPr>
          <w:color w:val="CC3300"/>
        </w:rPr>
        <w:t>OPC 10000-6,</w:t>
      </w:r>
      <w:r w:rsidR="005821E4">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42948A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5821E4">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B1A08E1"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42A5C71F"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693F083D"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5821E4">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1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18" w:name="_Toc217732200"/>
      <w:bookmarkStart w:id="519" w:name="_Toc217789981"/>
      <w:bookmarkStart w:id="520" w:name="_Toc217732201"/>
      <w:bookmarkStart w:id="521" w:name="_Toc217789982"/>
      <w:bookmarkStart w:id="522" w:name="_Toc217732203"/>
      <w:bookmarkStart w:id="523" w:name="_Toc217789984"/>
      <w:bookmarkStart w:id="524" w:name="_Toc184117013"/>
      <w:bookmarkStart w:id="525" w:name="_Toc236304845"/>
      <w:bookmarkEnd w:id="518"/>
      <w:bookmarkEnd w:id="519"/>
      <w:bookmarkEnd w:id="520"/>
      <w:bookmarkEnd w:id="521"/>
      <w:bookmarkEnd w:id="522"/>
      <w:bookmarkEnd w:id="523"/>
      <w:r w:rsidRPr="00EC120D">
        <w:t>Capability identifier</w:t>
      </w:r>
      <w:bookmarkEnd w:id="524"/>
      <w:bookmarkEnd w:id="525"/>
    </w:p>
    <w:p w14:paraId="0D3974F6" w14:textId="4FFE101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26" w:name="OLE_LINK16"/>
      <w:bookmarkStart w:id="527" w:name="OLE_LINK17"/>
      <w:bookmarkStart w:id="528" w:name="OLE_LINK18"/>
      <w:r w:rsidRPr="00EC120D">
        <w:rPr>
          <w:i/>
          <w:color w:val="CC3300"/>
        </w:rPr>
        <w:t>ServerCapabilityIdentifiers</w:t>
      </w:r>
      <w:r w:rsidRPr="00EC120D">
        <w:rPr>
          <w:color w:val="CC3300"/>
        </w:rPr>
        <w:t xml:space="preserve"> </w:t>
      </w:r>
      <w:bookmarkEnd w:id="526"/>
      <w:bookmarkEnd w:id="527"/>
      <w:bookmarkEnd w:id="52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5821E4">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3CA9D2C"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5821E4">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56C59277" w14:textId="77777777" w:rsidR="00F12A3D" w:rsidRDefault="00881FCE">
      <w:pPr>
        <w:pStyle w:val="ANNEX-heading1"/>
      </w:pPr>
      <w:bookmarkStart w:id="529" w:name="_Toc236304846"/>
      <w:r>
        <w:t>Node reference</w:t>
      </w:r>
      <w:bookmarkEnd w:id="529"/>
    </w:p>
    <w:p w14:paraId="7490C20F" w14:textId="77777777" w:rsidR="00F12A3D" w:rsidRDefault="00881FCE">
      <w:pPr>
        <w:pStyle w:val="PARAGRAPH"/>
      </w:pPr>
      <w:r>
        <w:t>The following table lists every Node this document defines, with the provisional NodeId assigned by the generator. It is generated from the UANodeSet and is informative for navigation; the UANodeSet is authoritative.</w:t>
      </w:r>
    </w:p>
    <w:p w14:paraId="7071A9B0" w14:textId="709A16CE" w:rsidR="00F12A3D" w:rsidRDefault="00881FCE">
      <w:pPr>
        <w:pStyle w:val="TABLE-title"/>
      </w:pPr>
      <w:bookmarkStart w:id="530" w:name="_Tab_annex_a_nodes"/>
      <w:bookmarkStart w:id="531" w:name="_Toc236304932"/>
      <w:r>
        <w:lastRenderedPageBreak/>
        <w:t xml:space="preserve">Table </w:t>
      </w:r>
      <w:r>
        <w:fldChar w:fldCharType="begin"/>
      </w:r>
      <w:r>
        <w:instrText xml:space="preserve"> SEQ Table \* ARABIC </w:instrText>
      </w:r>
      <w:r>
        <w:fldChar w:fldCharType="separate"/>
      </w:r>
      <w:r w:rsidR="005821E4">
        <w:rPr>
          <w:noProof/>
        </w:rPr>
        <w:t>75</w:t>
      </w:r>
      <w:r>
        <w:fldChar w:fldCharType="end"/>
      </w:r>
      <w:r>
        <w:t xml:space="preserve"> – Nodes defined by this document</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F12A3D" w14:paraId="64F5CC7A"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5387C909" w14:textId="77777777" w:rsidR="00F12A3D" w:rsidRDefault="00881FCE">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1B38411A" w14:textId="77777777" w:rsidR="00F12A3D" w:rsidRDefault="00881FCE">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58264C53" w14:textId="77777777" w:rsidR="00F12A3D" w:rsidRDefault="00881FCE">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504AE9BD" w14:textId="77777777" w:rsidR="00F12A3D" w:rsidRDefault="00881FCE">
            <w:pPr>
              <w:pStyle w:val="TableText"/>
            </w:pPr>
            <w:r>
              <w:rPr>
                <w:b/>
              </w:rPr>
              <w:t>Description</w:t>
            </w:r>
          </w:p>
        </w:tc>
      </w:tr>
      <w:tr w:rsidR="00F12A3D" w14:paraId="4D0565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B255D6" w14:textId="77777777" w:rsidR="00F12A3D" w:rsidRDefault="00881FCE">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893D3B4" w14:textId="77777777" w:rsidR="00F12A3D" w:rsidRDefault="00881FCE">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2A2D5584"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8367A7A" w14:textId="77777777" w:rsidR="00F12A3D" w:rsidRDefault="00881FCE">
            <w:pPr>
              <w:pStyle w:val="TableText"/>
            </w:pPr>
            <w:r>
              <w:t>USD prim specifier kind.</w:t>
            </w:r>
          </w:p>
        </w:tc>
      </w:tr>
      <w:tr w:rsidR="00F12A3D" w14:paraId="3CE26C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1E3365" w14:textId="77777777" w:rsidR="00F12A3D" w:rsidRDefault="00881FCE">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18A69B10" w14:textId="77777777" w:rsidR="00F12A3D" w:rsidRDefault="00881FC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976178"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831C53" w14:textId="77777777" w:rsidR="00F12A3D" w:rsidRDefault="00F12A3D">
            <w:pPr>
              <w:pStyle w:val="TableText"/>
            </w:pPr>
          </w:p>
        </w:tc>
      </w:tr>
      <w:tr w:rsidR="00F12A3D" w14:paraId="01F819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799298" w14:textId="77777777" w:rsidR="00F12A3D" w:rsidRDefault="00881FCE">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33F9AA89" w14:textId="77777777" w:rsidR="00F12A3D" w:rsidRDefault="00881FCE">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0C101108"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6A096A" w14:textId="77777777" w:rsidR="00F12A3D" w:rsidRDefault="00881FCE">
            <w:pPr>
              <w:pStyle w:val="TableText"/>
            </w:pPr>
            <w:r>
              <w:t>USD attribute variability.</w:t>
            </w:r>
          </w:p>
        </w:tc>
      </w:tr>
      <w:tr w:rsidR="00F12A3D" w14:paraId="238494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F61B5D" w14:textId="77777777" w:rsidR="00F12A3D" w:rsidRDefault="00881FCE">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6D84818C" w14:textId="77777777" w:rsidR="00F12A3D" w:rsidRDefault="00881FC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F6AC2A3"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B9948D" w14:textId="77777777" w:rsidR="00F12A3D" w:rsidRDefault="00F12A3D">
            <w:pPr>
              <w:pStyle w:val="TableText"/>
            </w:pPr>
          </w:p>
        </w:tc>
      </w:tr>
      <w:tr w:rsidR="00F12A3D" w14:paraId="4DF266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44C3D0" w14:textId="77777777" w:rsidR="00F12A3D" w:rsidRDefault="00881FCE">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5918D86E" w14:textId="77777777" w:rsidR="00F12A3D" w:rsidRDefault="00881FCE">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2933D3F2"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456B88A" w14:textId="77777777" w:rsidR="00F12A3D" w:rsidRDefault="00881FCE">
            <w:pPr>
              <w:pStyle w:val="TableText"/>
            </w:pPr>
            <w:r>
              <w:t>USD model kind metadata.</w:t>
            </w:r>
          </w:p>
        </w:tc>
      </w:tr>
      <w:tr w:rsidR="00F12A3D" w14:paraId="7E37B5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61193B" w14:textId="77777777" w:rsidR="00F12A3D" w:rsidRDefault="00881FCE">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1311CA52" w14:textId="77777777" w:rsidR="00F12A3D" w:rsidRDefault="00881FC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C8B761F"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3F3DED" w14:textId="77777777" w:rsidR="00F12A3D" w:rsidRDefault="00F12A3D">
            <w:pPr>
              <w:pStyle w:val="TableText"/>
            </w:pPr>
          </w:p>
        </w:tc>
      </w:tr>
      <w:tr w:rsidR="00F12A3D" w14:paraId="07FFFE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4AC5EC" w14:textId="77777777" w:rsidR="00F12A3D" w:rsidRDefault="00881FCE">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6197C892" w14:textId="77777777" w:rsidR="00F12A3D" w:rsidRDefault="00881FCE">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16F68114"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9C28F4C" w14:textId="77777777" w:rsidR="00F12A3D" w:rsidRDefault="00881FCE">
            <w:pPr>
              <w:pStyle w:val="TableText"/>
            </w:pPr>
            <w:r>
              <w:t>USD list operation position/type.</w:t>
            </w:r>
          </w:p>
        </w:tc>
      </w:tr>
      <w:tr w:rsidR="00F12A3D" w14:paraId="6B4969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D233B7" w14:textId="77777777" w:rsidR="00F12A3D" w:rsidRDefault="00881FCE">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169918" w14:textId="77777777" w:rsidR="00F12A3D" w:rsidRDefault="00881FC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EFC0E9A"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C91579" w14:textId="77777777" w:rsidR="00F12A3D" w:rsidRDefault="00F12A3D">
            <w:pPr>
              <w:pStyle w:val="TableText"/>
            </w:pPr>
          </w:p>
        </w:tc>
      </w:tr>
      <w:tr w:rsidR="00F12A3D" w14:paraId="34A895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488E2" w14:textId="77777777" w:rsidR="00F12A3D" w:rsidRDefault="00881FCE">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18144675" w14:textId="77777777" w:rsidR="00F12A3D" w:rsidRDefault="00881FCE">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5CDFAFD3"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C6909C6" w14:textId="77777777" w:rsidR="00F12A3D" w:rsidRDefault="00881FCE">
            <w:pPr>
              <w:pStyle w:val="TableText"/>
            </w:pPr>
            <w:r>
              <w:t>USD composition arc kind.</w:t>
            </w:r>
          </w:p>
        </w:tc>
      </w:tr>
      <w:tr w:rsidR="00F12A3D" w14:paraId="0D0444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791552" w14:textId="77777777" w:rsidR="00F12A3D" w:rsidRDefault="00881FCE">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3A33B066" w14:textId="77777777" w:rsidR="00F12A3D" w:rsidRDefault="00881FC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C030913"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801DCE" w14:textId="77777777" w:rsidR="00F12A3D" w:rsidRDefault="00F12A3D">
            <w:pPr>
              <w:pStyle w:val="TableText"/>
            </w:pPr>
          </w:p>
        </w:tc>
      </w:tr>
      <w:tr w:rsidR="00F12A3D" w14:paraId="162C95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B45761" w14:textId="77777777" w:rsidR="00F12A3D" w:rsidRDefault="00881FCE">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C891335" w14:textId="77777777" w:rsidR="00F12A3D" w:rsidRDefault="00881FCE">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11B2B28C"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78539E" w14:textId="77777777" w:rsidR="00F12A3D" w:rsidRDefault="00881FCE">
            <w:pPr>
              <w:pStyle w:val="TableText"/>
            </w:pPr>
            <w:r>
              <w:t>USD token value represented as a UA String subtype.</w:t>
            </w:r>
          </w:p>
        </w:tc>
      </w:tr>
      <w:tr w:rsidR="00F12A3D" w14:paraId="18EC3E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5F5749" w14:textId="77777777" w:rsidR="00F12A3D" w:rsidRDefault="00881FCE">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2FA46882" w14:textId="77777777" w:rsidR="00F12A3D" w:rsidRDefault="00881FCE">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514A06A9"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EE6D85" w14:textId="77777777" w:rsidR="00F12A3D" w:rsidRDefault="00881FCE">
            <w:pPr>
              <w:pStyle w:val="TableText"/>
            </w:pPr>
            <w:r>
              <w:t>USD asset path represented as a UA String subtype.</w:t>
            </w:r>
          </w:p>
        </w:tc>
      </w:tr>
      <w:tr w:rsidR="00F12A3D" w14:paraId="7A2DD6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6684E" w14:textId="77777777" w:rsidR="00F12A3D" w:rsidRDefault="00881FCE">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544C553F" w14:textId="77777777" w:rsidR="00F12A3D" w:rsidRDefault="00881FCE">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0F6F34B8"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84640B9" w14:textId="77777777" w:rsidR="00F12A3D" w:rsidRDefault="00881FCE">
            <w:pPr>
              <w:pStyle w:val="TableText"/>
            </w:pPr>
            <w:r>
              <w:t>USD time code represented as a UA Double subtype.</w:t>
            </w:r>
          </w:p>
        </w:tc>
      </w:tr>
      <w:tr w:rsidR="00F12A3D" w14:paraId="42E638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5FE91" w14:textId="77777777" w:rsidR="00F12A3D" w:rsidRDefault="00881FCE">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5453CBD4" w14:textId="77777777" w:rsidR="00F12A3D" w:rsidRDefault="00881FCE">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2DBF64F9"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2917FF2" w14:textId="77777777" w:rsidR="00F12A3D" w:rsidRDefault="00881FCE">
            <w:pPr>
              <w:pStyle w:val="TableText"/>
            </w:pPr>
            <w:r>
              <w:t>USD color3f value (RGB float triple); UA Float subtype carried as a 3-element Float array.</w:t>
            </w:r>
          </w:p>
        </w:tc>
      </w:tr>
      <w:tr w:rsidR="00F12A3D" w14:paraId="03EAA1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C25" w14:textId="77777777" w:rsidR="00F12A3D" w:rsidRDefault="00881FCE">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1EE2F78C" w14:textId="77777777" w:rsidR="00F12A3D" w:rsidRDefault="00881FCE">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043F80DE"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3F714F" w14:textId="77777777" w:rsidR="00F12A3D" w:rsidRDefault="00881FCE">
            <w:pPr>
              <w:pStyle w:val="TableText"/>
            </w:pPr>
            <w:r>
              <w:t>USD normal3f value (float triple); UA Float subtype carried as a 3-element Float array.</w:t>
            </w:r>
          </w:p>
        </w:tc>
      </w:tr>
      <w:tr w:rsidR="00F12A3D" w14:paraId="46DF75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1D9F2" w14:textId="77777777" w:rsidR="00F12A3D" w:rsidRDefault="00881FCE">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28311C7" w14:textId="77777777" w:rsidR="00F12A3D" w:rsidRDefault="00881FCE">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194DB23F"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4BBE225" w14:textId="77777777" w:rsidR="00F12A3D" w:rsidRDefault="00881FCE">
            <w:pPr>
              <w:pStyle w:val="TableText"/>
            </w:pPr>
            <w:r>
              <w:t>USD point3f value (float triple); UA Float subtype carried as a 3-element Float array.</w:t>
            </w:r>
          </w:p>
        </w:tc>
      </w:tr>
      <w:tr w:rsidR="00F12A3D" w14:paraId="498CE8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47008" w14:textId="77777777" w:rsidR="00F12A3D" w:rsidRDefault="00881FCE">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106AA0F3" w14:textId="77777777" w:rsidR="00F12A3D" w:rsidRDefault="00881FCE">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65AD4D09"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4714C67" w14:textId="77777777" w:rsidR="00F12A3D" w:rsidRDefault="00881FCE">
            <w:pPr>
              <w:pStyle w:val="TableText"/>
            </w:pPr>
            <w:r>
              <w:t>USD vector3f value (float triple); UA Float subtype carried as a 3-element Float array.</w:t>
            </w:r>
          </w:p>
        </w:tc>
      </w:tr>
      <w:tr w:rsidR="00F12A3D" w14:paraId="413299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B121BC" w14:textId="77777777" w:rsidR="00F12A3D" w:rsidRDefault="00881FCE">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4F67FF8A" w14:textId="77777777" w:rsidR="00F12A3D" w:rsidRDefault="00881FCE">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63C32D98"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1B8FF9A" w14:textId="77777777" w:rsidR="00F12A3D" w:rsidRDefault="00881FCE">
            <w:pPr>
              <w:pStyle w:val="TableText"/>
            </w:pPr>
            <w:r>
              <w:t>USD texCoord2f value (float pair); UA Float subtype carried as a 2-element Float array.</w:t>
            </w:r>
          </w:p>
        </w:tc>
      </w:tr>
      <w:tr w:rsidR="00F12A3D" w14:paraId="63DA2F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39918F" w14:textId="77777777" w:rsidR="00F12A3D" w:rsidRDefault="00881FCE">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349204E6" w14:textId="77777777" w:rsidR="00F12A3D" w:rsidRDefault="00881FCE">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60D2BF3F"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FFCFF9" w14:textId="77777777" w:rsidR="00F12A3D" w:rsidRDefault="00881FCE">
            <w:pPr>
              <w:pStyle w:val="TableText"/>
            </w:pPr>
            <w:r>
              <w:t>USD quatf value (float quaternion); UA Float subtype carried as a 4-element Float array.</w:t>
            </w:r>
          </w:p>
        </w:tc>
      </w:tr>
      <w:tr w:rsidR="00F12A3D" w14:paraId="2A9F26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4F4DF2" w14:textId="77777777" w:rsidR="00F12A3D" w:rsidRDefault="00881FCE">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316E1CE6" w14:textId="77777777" w:rsidR="00F12A3D" w:rsidRDefault="00881FCE">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6857712E"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D9DD271" w14:textId="77777777" w:rsidR="00F12A3D" w:rsidRDefault="00881FCE">
            <w:pPr>
              <w:pStyle w:val="TableText"/>
            </w:pPr>
            <w:r>
              <w:t>USD quatd value (double quaternion); UA Double subtype carried as a 4-element Double array.</w:t>
            </w:r>
          </w:p>
        </w:tc>
      </w:tr>
      <w:tr w:rsidR="00F12A3D" w14:paraId="0A9635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8185AC" w14:textId="77777777" w:rsidR="00F12A3D" w:rsidRDefault="00881FCE">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21F1EFC1" w14:textId="77777777" w:rsidR="00F12A3D" w:rsidRDefault="00881FCE">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5987718A"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C1B9E57" w14:textId="77777777" w:rsidR="00F12A3D" w:rsidRDefault="00881FCE">
            <w:pPr>
              <w:pStyle w:val="TableText"/>
            </w:pPr>
            <w:r>
              <w:t>USD matrix4d value (row-major); UA Double subtype carried as a 16-element Double array.</w:t>
            </w:r>
          </w:p>
        </w:tc>
      </w:tr>
      <w:tr w:rsidR="00F12A3D" w14:paraId="5E0DB7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10DB6" w14:textId="77777777" w:rsidR="00F12A3D" w:rsidRDefault="00881FCE">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2097D5D0" w14:textId="77777777" w:rsidR="00F12A3D" w:rsidRDefault="00881FCE">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7BF2461B"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87866D5" w14:textId="77777777" w:rsidR="00F12A3D" w:rsidRDefault="00881FCE">
            <w:pPr>
              <w:pStyle w:val="TableText"/>
            </w:pPr>
            <w:r>
              <w:t>USD layer offset and scale.</w:t>
            </w:r>
          </w:p>
        </w:tc>
      </w:tr>
      <w:tr w:rsidR="00F12A3D" w14:paraId="6DEE7D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568C17" w14:textId="77777777" w:rsidR="00F12A3D" w:rsidRDefault="00881FCE">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46492BA4" w14:textId="77777777" w:rsidR="00F12A3D" w:rsidRDefault="00881FCE">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001C11E4"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E70D1A" w14:textId="77777777" w:rsidR="00F12A3D" w:rsidRDefault="00881FCE">
            <w:pPr>
              <w:pStyle w:val="TableText"/>
            </w:pPr>
            <w:r>
              <w:t>USD reference specification.</w:t>
            </w:r>
          </w:p>
        </w:tc>
      </w:tr>
      <w:tr w:rsidR="00F12A3D" w14:paraId="2E3EC7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60FEE0" w14:textId="77777777" w:rsidR="00F12A3D" w:rsidRDefault="00881FCE">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311ED03C" w14:textId="77777777" w:rsidR="00F12A3D" w:rsidRDefault="00881FCE">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06276731" w14:textId="77777777" w:rsidR="00F12A3D" w:rsidRDefault="00881FC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0AE6AAA" w14:textId="77777777" w:rsidR="00F12A3D" w:rsidRDefault="00881FCE">
            <w:pPr>
              <w:pStyle w:val="TableText"/>
            </w:pPr>
            <w:r>
              <w:t>USD variant set selection.</w:t>
            </w:r>
          </w:p>
        </w:tc>
      </w:tr>
      <w:tr w:rsidR="00F12A3D" w14:paraId="2E48ED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8B891" w14:textId="77777777" w:rsidR="00F12A3D" w:rsidRDefault="00881FCE">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674D738E" w14:textId="77777777" w:rsidR="00F12A3D" w:rsidRDefault="00881FCE">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21570978" w14:textId="77777777" w:rsidR="00F12A3D" w:rsidRDefault="00881FC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313163D" w14:textId="77777777" w:rsidR="00F12A3D" w:rsidRDefault="00881FCE">
            <w:pPr>
              <w:pStyle w:val="TableText"/>
            </w:pPr>
            <w:r>
              <w:t>Browsable relationship edge from a prim or relationship to its target prim.</w:t>
            </w:r>
          </w:p>
        </w:tc>
      </w:tr>
      <w:tr w:rsidR="00F12A3D" w14:paraId="614BC4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21726" w14:textId="77777777" w:rsidR="00F12A3D" w:rsidRDefault="00881FCE">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36FEEC6A" w14:textId="77777777" w:rsidR="00F12A3D" w:rsidRDefault="00881FCE">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6CC06FA7" w14:textId="77777777" w:rsidR="00F12A3D" w:rsidRDefault="00881FC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D884F02" w14:textId="77777777" w:rsidR="00F12A3D" w:rsidRDefault="00881FCE">
            <w:pPr>
              <w:pStyle w:val="TableText"/>
            </w:pPr>
            <w:r>
              <w:t>Browsable USD attribute-connection edge.</w:t>
            </w:r>
          </w:p>
        </w:tc>
      </w:tr>
      <w:tr w:rsidR="00F12A3D" w14:paraId="260FAE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C1858F" w14:textId="77777777" w:rsidR="00F12A3D" w:rsidRDefault="00881FCE">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452D9B56" w14:textId="77777777" w:rsidR="00F12A3D" w:rsidRDefault="00881FCE">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01AD0AA9" w14:textId="77777777" w:rsidR="00F12A3D" w:rsidRDefault="00881FCE">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667EB5C2" w14:textId="77777777" w:rsidR="00F12A3D" w:rsidRDefault="00881FCE">
            <w:pPr>
              <w:pStyle w:val="TableText"/>
            </w:pPr>
            <w:r>
              <w:t>USD attribute value variable. The runtime DataType and ValueRank reflect the composed Sdf value type.</w:t>
            </w:r>
          </w:p>
        </w:tc>
      </w:tr>
      <w:tr w:rsidR="00F12A3D" w14:paraId="2C1516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A40329" w14:textId="77777777" w:rsidR="00F12A3D" w:rsidRDefault="00881FCE">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291A1B21" w14:textId="77777777" w:rsidR="00F12A3D" w:rsidRDefault="00881FCE">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698F95A8"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6D319C" w14:textId="77777777" w:rsidR="00F12A3D" w:rsidRDefault="00881FCE">
            <w:pPr>
              <w:pStyle w:val="TableText"/>
            </w:pPr>
            <w:r>
              <w:t>Exact SdfValueTypeName, e.g. 'float3', 'token', 'asset', or 'color3f[]'.</w:t>
            </w:r>
          </w:p>
        </w:tc>
      </w:tr>
      <w:tr w:rsidR="00F12A3D" w14:paraId="764890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1B43C0" w14:textId="77777777" w:rsidR="00F12A3D" w:rsidRDefault="00881FCE">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7102F550" w14:textId="77777777" w:rsidR="00F12A3D" w:rsidRDefault="00881FCE">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1989F2BB"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319C5D" w14:textId="77777777" w:rsidR="00F12A3D" w:rsidRDefault="00881FCE">
            <w:pPr>
              <w:pStyle w:val="TableText"/>
            </w:pPr>
            <w:r>
              <w:t>USD attribute variability.</w:t>
            </w:r>
          </w:p>
        </w:tc>
      </w:tr>
      <w:tr w:rsidR="00F12A3D" w14:paraId="64AC0F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EE7D97" w14:textId="77777777" w:rsidR="00F12A3D" w:rsidRDefault="00881FCE">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505501AA" w14:textId="77777777" w:rsidR="00F12A3D" w:rsidRDefault="00881FCE">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682DC19A"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931E6" w14:textId="77777777" w:rsidR="00F12A3D" w:rsidRDefault="00881FCE">
            <w:pPr>
              <w:pStyle w:val="TableText"/>
            </w:pPr>
            <w:r>
              <w:t>True if the attribute is a custom USD attribute.</w:t>
            </w:r>
          </w:p>
        </w:tc>
      </w:tr>
      <w:tr w:rsidR="00F12A3D" w14:paraId="5B9536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CF549E" w14:textId="77777777" w:rsidR="00F12A3D" w:rsidRDefault="00881FCE">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7EE035F" w14:textId="77777777" w:rsidR="00F12A3D" w:rsidRDefault="00881FCE">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71042269"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A8FA40" w14:textId="77777777" w:rsidR="00F12A3D" w:rsidRDefault="00881FCE">
            <w:pPr>
              <w:pStyle w:val="TableText"/>
            </w:pPr>
            <w:r>
              <w:t>Attribute namespace, e.g. 'primvars' or 'xformOp'.</w:t>
            </w:r>
          </w:p>
        </w:tc>
      </w:tr>
      <w:tr w:rsidR="00F12A3D" w14:paraId="31560D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58B0C2" w14:textId="77777777" w:rsidR="00F12A3D" w:rsidRDefault="00881FCE">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1381B74E" w14:textId="77777777" w:rsidR="00F12A3D" w:rsidRDefault="00881FCE">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7261E0FB"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0FF7C" w14:textId="77777777" w:rsidR="00F12A3D" w:rsidRDefault="00881FCE">
            <w:pPr>
              <w:pStyle w:val="TableText"/>
            </w:pPr>
            <w:r>
              <w:t>Interpolation metadata for primvars and similar authored values.</w:t>
            </w:r>
          </w:p>
        </w:tc>
      </w:tr>
      <w:tr w:rsidR="00F12A3D" w14:paraId="70E67E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410B6A" w14:textId="77777777" w:rsidR="00F12A3D" w:rsidRDefault="00881FCE">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535FB61A" w14:textId="77777777" w:rsidR="00F12A3D" w:rsidRDefault="00881FCE">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19D9E00F"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6756668" w14:textId="77777777" w:rsidR="00F12A3D" w:rsidRDefault="00881FCE">
            <w:pPr>
              <w:pStyle w:val="TableText"/>
            </w:pPr>
            <w:r>
              <w:t>A materialized composed OpenUSD stage.</w:t>
            </w:r>
          </w:p>
        </w:tc>
      </w:tr>
      <w:tr w:rsidR="00F12A3D" w14:paraId="662929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822D87" w14:textId="77777777" w:rsidR="00F12A3D" w:rsidRDefault="00881FCE">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7E197705" w14:textId="77777777" w:rsidR="00F12A3D" w:rsidRDefault="00881FCE">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31F7F8FF"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1823FC" w14:textId="77777777" w:rsidR="00F12A3D" w:rsidRDefault="00881FCE">
            <w:pPr>
              <w:pStyle w:val="TableText"/>
            </w:pPr>
            <w:r>
              <w:t>Default prim token.</w:t>
            </w:r>
          </w:p>
        </w:tc>
      </w:tr>
      <w:tr w:rsidR="00F12A3D" w14:paraId="5E9713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339539" w14:textId="77777777" w:rsidR="00F12A3D" w:rsidRDefault="00881FCE">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59F089D1" w14:textId="77777777" w:rsidR="00F12A3D" w:rsidRDefault="00881FCE">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7BE3F628"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675790" w14:textId="77777777" w:rsidR="00F12A3D" w:rsidRDefault="00881FCE">
            <w:pPr>
              <w:pStyle w:val="TableText"/>
            </w:pPr>
            <w:r>
              <w:t>Stage up axis token.</w:t>
            </w:r>
          </w:p>
        </w:tc>
      </w:tr>
      <w:tr w:rsidR="00F12A3D" w14:paraId="54C569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C25DD8" w14:textId="77777777" w:rsidR="00F12A3D" w:rsidRDefault="00881FCE">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0F9700F0" w14:textId="77777777" w:rsidR="00F12A3D" w:rsidRDefault="00881FCE">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2F0BA605"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ECD572" w14:textId="77777777" w:rsidR="00F12A3D" w:rsidRDefault="00881FCE">
            <w:pPr>
              <w:pStyle w:val="TableText"/>
            </w:pPr>
            <w:r>
              <w:t>Stage meters-per-unit metadata.</w:t>
            </w:r>
          </w:p>
        </w:tc>
      </w:tr>
      <w:tr w:rsidR="00F12A3D" w14:paraId="376499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5EF46D" w14:textId="77777777" w:rsidR="00F12A3D" w:rsidRDefault="00881FCE">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39D3C07B" w14:textId="77777777" w:rsidR="00F12A3D" w:rsidRDefault="00881FCE">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0B8C0215"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38997A" w14:textId="77777777" w:rsidR="00F12A3D" w:rsidRDefault="00881FCE">
            <w:pPr>
              <w:pStyle w:val="TableText"/>
            </w:pPr>
            <w:r>
              <w:t>Stage kilograms-per-unit metadata.</w:t>
            </w:r>
          </w:p>
        </w:tc>
      </w:tr>
      <w:tr w:rsidR="00F12A3D" w14:paraId="04CA23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6124C8" w14:textId="77777777" w:rsidR="00F12A3D" w:rsidRDefault="00881FCE">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0ECCD45E" w14:textId="77777777" w:rsidR="00F12A3D" w:rsidRDefault="00881FCE">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62FBC71B"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2300C" w14:textId="77777777" w:rsidR="00F12A3D" w:rsidRDefault="00881FCE">
            <w:pPr>
              <w:pStyle w:val="TableText"/>
            </w:pPr>
            <w:r>
              <w:t>Stage time-codes-per-second metadata.</w:t>
            </w:r>
          </w:p>
        </w:tc>
      </w:tr>
      <w:tr w:rsidR="00F12A3D" w14:paraId="27FA6C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DFE3C" w14:textId="77777777" w:rsidR="00F12A3D" w:rsidRDefault="00881FCE">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02FF1CF7" w14:textId="77777777" w:rsidR="00F12A3D" w:rsidRDefault="00881FCE">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1006E90E"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276FD6" w14:textId="77777777" w:rsidR="00F12A3D" w:rsidRDefault="00881FCE">
            <w:pPr>
              <w:pStyle w:val="TableText"/>
            </w:pPr>
            <w:r>
              <w:t>Stage start time code.</w:t>
            </w:r>
          </w:p>
        </w:tc>
      </w:tr>
      <w:tr w:rsidR="00F12A3D" w14:paraId="20C8C6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32FBE6" w14:textId="77777777" w:rsidR="00F12A3D" w:rsidRDefault="00881FCE">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37F67AED" w14:textId="77777777" w:rsidR="00F12A3D" w:rsidRDefault="00881FCE">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05D69DCF"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70BB29" w14:textId="77777777" w:rsidR="00F12A3D" w:rsidRDefault="00881FCE">
            <w:pPr>
              <w:pStyle w:val="TableText"/>
            </w:pPr>
            <w:r>
              <w:t>Stage end time code.</w:t>
            </w:r>
          </w:p>
        </w:tc>
      </w:tr>
      <w:tr w:rsidR="00F12A3D" w14:paraId="080634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7E5A38" w14:textId="77777777" w:rsidR="00F12A3D" w:rsidRDefault="00881FCE">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7757EA56" w14:textId="77777777" w:rsidR="00F12A3D" w:rsidRDefault="00881FCE">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02C5D6D6"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CF914D" w14:textId="77777777" w:rsidR="00F12A3D" w:rsidRDefault="00881FCE">
            <w:pPr>
              <w:pStyle w:val="TableText"/>
            </w:pPr>
            <w:r>
              <w:t>Root layer identifier.</w:t>
            </w:r>
          </w:p>
        </w:tc>
      </w:tr>
      <w:tr w:rsidR="00F12A3D" w14:paraId="6D8C93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20C65D" w14:textId="77777777" w:rsidR="00F12A3D" w:rsidRDefault="00881FCE">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1166C9FC" w14:textId="77777777" w:rsidR="00F12A3D" w:rsidRDefault="00881FCE">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F5F871D"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CF30B5" w14:textId="77777777" w:rsidR="00F12A3D" w:rsidRDefault="00881FCE">
            <w:pPr>
              <w:pStyle w:val="TableText"/>
            </w:pPr>
            <w:r>
              <w:t>Stage documentation metadata.</w:t>
            </w:r>
          </w:p>
        </w:tc>
      </w:tr>
      <w:tr w:rsidR="00F12A3D" w14:paraId="1C0854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FFB5CD" w14:textId="77777777" w:rsidR="00F12A3D" w:rsidRDefault="00881FCE">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20EE5C28" w14:textId="77777777" w:rsidR="00F12A3D" w:rsidRDefault="00881FCE">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73522679"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19AD5C9" w14:textId="77777777" w:rsidR="00F12A3D" w:rsidRDefault="00881FCE">
            <w:pPr>
              <w:pStyle w:val="TableText"/>
            </w:pPr>
            <w:r>
              <w:t>A materialized composed USD prim (untyped/over base).</w:t>
            </w:r>
          </w:p>
        </w:tc>
      </w:tr>
      <w:tr w:rsidR="00F12A3D" w14:paraId="6440D8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91A86D" w14:textId="77777777" w:rsidR="00F12A3D" w:rsidRDefault="00881FCE">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1CF716EC" w14:textId="77777777" w:rsidR="00F12A3D" w:rsidRDefault="00881FCE">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4E370D7C"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0D3F44" w14:textId="77777777" w:rsidR="00F12A3D" w:rsidRDefault="00881FCE">
            <w:pPr>
              <w:pStyle w:val="TableText"/>
            </w:pPr>
            <w:r>
              <w:t>Prim specifier.</w:t>
            </w:r>
          </w:p>
        </w:tc>
      </w:tr>
      <w:tr w:rsidR="00F12A3D" w14:paraId="44BD8D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C982FE" w14:textId="77777777" w:rsidR="00F12A3D" w:rsidRDefault="00881FCE">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1BB31A4D" w14:textId="77777777" w:rsidR="00F12A3D" w:rsidRDefault="00881FCE">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4104AF26"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020F7" w14:textId="77777777" w:rsidR="00F12A3D" w:rsidRDefault="00881FCE">
            <w:pPr>
              <w:pStyle w:val="TableText"/>
            </w:pPr>
            <w:r>
              <w:t>Composed USD type name token.</w:t>
            </w:r>
          </w:p>
        </w:tc>
      </w:tr>
      <w:tr w:rsidR="00F12A3D" w14:paraId="205C12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EE401C" w14:textId="77777777" w:rsidR="00F12A3D" w:rsidRDefault="00881FCE">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6D1E52FA" w14:textId="77777777" w:rsidR="00F12A3D" w:rsidRDefault="00881FCE">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3F6234BC"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8DEA23" w14:textId="77777777" w:rsidR="00F12A3D" w:rsidRDefault="00881FCE">
            <w:pPr>
              <w:pStyle w:val="TableText"/>
            </w:pPr>
            <w:r>
              <w:t>Model kind metadata.</w:t>
            </w:r>
          </w:p>
        </w:tc>
      </w:tr>
      <w:tr w:rsidR="00F12A3D" w14:paraId="3D1A55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3A395C" w14:textId="77777777" w:rsidR="00F12A3D" w:rsidRDefault="00881FCE">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5FB72648" w14:textId="77777777" w:rsidR="00F12A3D" w:rsidRDefault="00881FCE">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10448A46"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796B69" w14:textId="77777777" w:rsidR="00F12A3D" w:rsidRDefault="00881FCE">
            <w:pPr>
              <w:pStyle w:val="TableText"/>
            </w:pPr>
            <w:r>
              <w:t>Whether the prim is active.</w:t>
            </w:r>
          </w:p>
        </w:tc>
      </w:tr>
      <w:tr w:rsidR="00F12A3D" w14:paraId="2517D3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552F47" w14:textId="77777777" w:rsidR="00F12A3D" w:rsidRDefault="00881FCE">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7D038C6F" w14:textId="77777777" w:rsidR="00F12A3D" w:rsidRDefault="00881FCE">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0C2F6FC5"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DF8C58" w14:textId="77777777" w:rsidR="00F12A3D" w:rsidRDefault="00881FCE">
            <w:pPr>
              <w:pStyle w:val="TableText"/>
            </w:pPr>
            <w:r>
              <w:t>Whether the prim is instanceable.</w:t>
            </w:r>
          </w:p>
        </w:tc>
      </w:tr>
      <w:tr w:rsidR="00F12A3D" w14:paraId="177AA5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0C4813" w14:textId="77777777" w:rsidR="00F12A3D" w:rsidRDefault="00881FCE">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5835D0A0" w14:textId="77777777" w:rsidR="00F12A3D" w:rsidRDefault="00881FCE">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3916E28"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BBAD1" w14:textId="77777777" w:rsidR="00F12A3D" w:rsidRDefault="00881FCE">
            <w:pPr>
              <w:pStyle w:val="TableText"/>
            </w:pPr>
            <w:r>
              <w:t>Prim documentation metadata.</w:t>
            </w:r>
          </w:p>
        </w:tc>
      </w:tr>
      <w:tr w:rsidR="00F12A3D" w14:paraId="0D8A77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3CC300" w14:textId="77777777" w:rsidR="00F12A3D" w:rsidRDefault="00881FCE">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5111B688" w14:textId="77777777" w:rsidR="00F12A3D" w:rsidRDefault="00881FCE">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2F946FF3"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C97905F" w14:textId="77777777" w:rsidR="00F12A3D" w:rsidRDefault="00881FCE">
            <w:pPr>
              <w:pStyle w:val="TableText"/>
            </w:pPr>
            <w:r>
              <w:t>Composed root prims of the materialized stage.</w:t>
            </w:r>
          </w:p>
        </w:tc>
      </w:tr>
      <w:tr w:rsidR="00F12A3D" w14:paraId="16B39C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0C1F46" w14:textId="77777777" w:rsidR="00F12A3D" w:rsidRDefault="00881FCE">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0186CF0" w14:textId="77777777" w:rsidR="00F12A3D" w:rsidRDefault="00881FCE">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341808FB"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91D5E33" w14:textId="77777777" w:rsidR="00F12A3D" w:rsidRDefault="00881FCE">
            <w:pPr>
              <w:pStyle w:val="TableText"/>
            </w:pPr>
            <w:r>
              <w:t>Child prims of this composed prim.</w:t>
            </w:r>
          </w:p>
        </w:tc>
      </w:tr>
      <w:tr w:rsidR="00F12A3D" w14:paraId="591FEE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F09CB" w14:textId="77777777" w:rsidR="00F12A3D" w:rsidRDefault="00881FCE">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3BA7547D" w14:textId="77777777" w:rsidR="00F12A3D" w:rsidRDefault="00881FCE">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1D610B8A"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047597" w14:textId="77777777" w:rsidR="00F12A3D" w:rsidRDefault="00881FCE">
            <w:pPr>
              <w:pStyle w:val="TableText"/>
            </w:pPr>
            <w:r>
              <w:t>USD attributes authored on this prim.</w:t>
            </w:r>
          </w:p>
        </w:tc>
      </w:tr>
      <w:tr w:rsidR="00F12A3D" w14:paraId="717D62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FF64BF" w14:textId="77777777" w:rsidR="00F12A3D" w:rsidRDefault="00881FCE">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38C8B76C" w14:textId="77777777" w:rsidR="00F12A3D" w:rsidRDefault="00881FCE">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07318161"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3D233C" w14:textId="77777777" w:rsidR="00F12A3D" w:rsidRDefault="00881FCE">
            <w:pPr>
              <w:pStyle w:val="TableText"/>
            </w:pPr>
            <w:r>
              <w:t>USD relationships authored on this prim.</w:t>
            </w:r>
          </w:p>
        </w:tc>
      </w:tr>
      <w:tr w:rsidR="00F12A3D" w14:paraId="2D53F8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4160AB" w14:textId="77777777" w:rsidR="00F12A3D" w:rsidRDefault="00881FCE">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51267DED" w14:textId="77777777" w:rsidR="00F12A3D" w:rsidRDefault="00881FCE">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4CB9C609"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EF386A" w14:textId="77777777" w:rsidR="00F12A3D" w:rsidRDefault="00881FCE">
            <w:pPr>
              <w:pStyle w:val="TableText"/>
            </w:pPr>
            <w:r>
              <w:t>Applied API schema AddIns for this prim.</w:t>
            </w:r>
          </w:p>
        </w:tc>
      </w:tr>
      <w:tr w:rsidR="00F12A3D" w14:paraId="5CD574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5DBDC" w14:textId="77777777" w:rsidR="00F12A3D" w:rsidRDefault="00881FCE">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09803036" w14:textId="77777777" w:rsidR="00F12A3D" w:rsidRDefault="00881FCE">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15C63E51"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5173D4" w14:textId="77777777" w:rsidR="00F12A3D" w:rsidRDefault="00881FCE">
            <w:pPr>
              <w:pStyle w:val="TableText"/>
            </w:pPr>
            <w:r>
              <w:t>Composition arcs contributing to this prim.</w:t>
            </w:r>
          </w:p>
        </w:tc>
      </w:tr>
      <w:tr w:rsidR="00F12A3D" w14:paraId="4F1459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D09BCB" w14:textId="77777777" w:rsidR="00F12A3D" w:rsidRDefault="00881FCE">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74F56228" w14:textId="77777777" w:rsidR="00F12A3D" w:rsidRDefault="00881FCE">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04C38734"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6944E" w14:textId="77777777" w:rsidR="00F12A3D" w:rsidRDefault="00881FCE">
            <w:pPr>
              <w:pStyle w:val="TableText"/>
            </w:pPr>
            <w:r>
              <w:t>Variant sets authored or composed for this prim.</w:t>
            </w:r>
          </w:p>
        </w:tc>
      </w:tr>
      <w:tr w:rsidR="00F12A3D" w14:paraId="72DE68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CB31B7" w14:textId="77777777" w:rsidR="00F12A3D" w:rsidRDefault="00881FCE">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403F180A" w14:textId="77777777" w:rsidR="00F12A3D" w:rsidRDefault="00881FCE">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4F8A1A50"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020515F" w14:textId="77777777" w:rsidR="00F12A3D" w:rsidRDefault="00881FCE">
            <w:pPr>
              <w:pStyle w:val="TableText"/>
            </w:pPr>
            <w:r>
              <w:t>Arbitrary metadata Property variables for this prim.</w:t>
            </w:r>
          </w:p>
        </w:tc>
      </w:tr>
      <w:tr w:rsidR="00F12A3D" w14:paraId="2B9DCF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12E4" w14:textId="77777777" w:rsidR="00F12A3D" w:rsidRDefault="00881FCE">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6ED79568" w14:textId="77777777" w:rsidR="00F12A3D" w:rsidRDefault="00881FCE">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5F8BBC27"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EBE0A4C" w14:textId="77777777" w:rsidR="00F12A3D" w:rsidRDefault="00881FCE">
            <w:pPr>
              <w:pStyle w:val="TableText"/>
            </w:pPr>
            <w:r>
              <w:t>Typed (IsA-schema) prim base.</w:t>
            </w:r>
          </w:p>
        </w:tc>
      </w:tr>
      <w:tr w:rsidR="00F12A3D" w14:paraId="63178F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224C83" w14:textId="77777777" w:rsidR="00F12A3D" w:rsidRDefault="00881FCE">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EDE22E5" w14:textId="77777777" w:rsidR="00F12A3D" w:rsidRDefault="00881FCE">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4AED74D8"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2A87184" w14:textId="77777777" w:rsidR="00F12A3D" w:rsidRDefault="00881FCE">
            <w:pPr>
              <w:pStyle w:val="TableText"/>
            </w:pPr>
            <w:r>
              <w:t>Abstract USD imageable prim base.</w:t>
            </w:r>
          </w:p>
        </w:tc>
      </w:tr>
      <w:tr w:rsidR="00F12A3D" w14:paraId="423FA7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368F6" w14:textId="77777777" w:rsidR="00F12A3D" w:rsidRDefault="00881FCE">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A0E6A87" w14:textId="77777777" w:rsidR="00F12A3D" w:rsidRDefault="00881FCE">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061989A0"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C164AB" w14:textId="77777777" w:rsidR="00F12A3D" w:rsidRDefault="00881FCE">
            <w:pPr>
              <w:pStyle w:val="TableText"/>
            </w:pPr>
            <w:r>
              <w:t>Visibility token.</w:t>
            </w:r>
          </w:p>
        </w:tc>
      </w:tr>
      <w:tr w:rsidR="00F12A3D" w14:paraId="7CC2BC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104A20" w14:textId="77777777" w:rsidR="00F12A3D" w:rsidRDefault="00881FCE">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4EF882E5" w14:textId="77777777" w:rsidR="00F12A3D" w:rsidRDefault="00881FCE">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2EC259CB"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FB88F9" w14:textId="77777777" w:rsidR="00F12A3D" w:rsidRDefault="00881FCE">
            <w:pPr>
              <w:pStyle w:val="TableText"/>
            </w:pPr>
            <w:r>
              <w:t>Purpose token.</w:t>
            </w:r>
          </w:p>
        </w:tc>
      </w:tr>
      <w:tr w:rsidR="00F12A3D" w14:paraId="07CDC4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C8766A" w14:textId="77777777" w:rsidR="00F12A3D" w:rsidRDefault="00881FCE">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0673B0D4" w14:textId="77777777" w:rsidR="00F12A3D" w:rsidRDefault="00881FCE">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1F537335"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788F3" w14:textId="77777777" w:rsidR="00F12A3D" w:rsidRDefault="00881FCE">
            <w:pPr>
              <w:pStyle w:val="TableText"/>
            </w:pPr>
            <w:r>
              <w:t>Abstract USD xformable prim base.</w:t>
            </w:r>
          </w:p>
        </w:tc>
      </w:tr>
      <w:tr w:rsidR="00F12A3D" w14:paraId="60550D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EB830E" w14:textId="77777777" w:rsidR="00F12A3D" w:rsidRDefault="00881FCE">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150F9D56" w14:textId="77777777" w:rsidR="00F12A3D" w:rsidRDefault="00881FCE">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1313996D"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F1B260" w14:textId="77777777" w:rsidR="00F12A3D" w:rsidRDefault="00881FCE">
            <w:pPr>
              <w:pStyle w:val="TableText"/>
            </w:pPr>
            <w:r>
              <w:t>Ordered xformOp token array.</w:t>
            </w:r>
          </w:p>
        </w:tc>
      </w:tr>
      <w:tr w:rsidR="00F12A3D" w14:paraId="325509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F4C93D" w14:textId="77777777" w:rsidR="00F12A3D" w:rsidRDefault="00881FCE">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7ED8F0CA" w14:textId="77777777" w:rsidR="00F12A3D" w:rsidRDefault="00881FCE">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639A6819"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986485" w14:textId="77777777" w:rsidR="00F12A3D" w:rsidRDefault="00881FCE">
            <w:pPr>
              <w:pStyle w:val="TableText"/>
            </w:pPr>
            <w:r>
              <w:t>USD Xform prim.</w:t>
            </w:r>
          </w:p>
        </w:tc>
      </w:tr>
      <w:tr w:rsidR="00F12A3D" w14:paraId="3866BF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4EBCED" w14:textId="77777777" w:rsidR="00F12A3D" w:rsidRDefault="00881FCE">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7EB289F0" w14:textId="77777777" w:rsidR="00F12A3D" w:rsidRDefault="00881FCE">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2262C516"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2FA200" w14:textId="77777777" w:rsidR="00F12A3D" w:rsidRDefault="00881FCE">
            <w:pPr>
              <w:pStyle w:val="TableText"/>
            </w:pPr>
            <w:r>
              <w:t>USD Scope prim.</w:t>
            </w:r>
          </w:p>
        </w:tc>
      </w:tr>
      <w:tr w:rsidR="00F12A3D" w14:paraId="772953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BA5D82" w14:textId="77777777" w:rsidR="00F12A3D" w:rsidRDefault="00881FCE">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00A21D65" w14:textId="77777777" w:rsidR="00F12A3D" w:rsidRDefault="00881FCE">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664E6502"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885FC34" w14:textId="77777777" w:rsidR="00F12A3D" w:rsidRDefault="00881FCE">
            <w:pPr>
              <w:pStyle w:val="TableText"/>
            </w:pPr>
            <w:r>
              <w:t>Abstract USD geometric prim base.</w:t>
            </w:r>
          </w:p>
        </w:tc>
      </w:tr>
      <w:tr w:rsidR="00F12A3D" w14:paraId="0D6D3D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7EB79" w14:textId="77777777" w:rsidR="00F12A3D" w:rsidRDefault="00881FCE">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1E9135EF" w14:textId="77777777" w:rsidR="00F12A3D" w:rsidRDefault="00881FCE">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43CED569"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DDF0D6" w14:textId="77777777" w:rsidR="00F12A3D" w:rsidRDefault="00881FCE">
            <w:pPr>
              <w:pStyle w:val="TableText"/>
            </w:pPr>
            <w:r>
              <w:t>Display color array (color3f[]).</w:t>
            </w:r>
          </w:p>
        </w:tc>
      </w:tr>
      <w:tr w:rsidR="00F12A3D" w14:paraId="3E735A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E999B3" w14:textId="77777777" w:rsidR="00F12A3D" w:rsidRDefault="00881FCE">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46BA3DE5" w14:textId="77777777" w:rsidR="00F12A3D" w:rsidRDefault="00881FCE">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71E55A2C"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C13DFA" w14:textId="77777777" w:rsidR="00F12A3D" w:rsidRDefault="00881FCE">
            <w:pPr>
              <w:pStyle w:val="TableText"/>
            </w:pPr>
            <w:r>
              <w:t>Display opacity array.</w:t>
            </w:r>
          </w:p>
        </w:tc>
      </w:tr>
      <w:tr w:rsidR="00F12A3D" w14:paraId="4DB3ED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57D062" w14:textId="77777777" w:rsidR="00F12A3D" w:rsidRDefault="00881FCE">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45E21D7D" w14:textId="77777777" w:rsidR="00F12A3D" w:rsidRDefault="00881FCE">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0E920EBE"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4C49B2" w14:textId="77777777" w:rsidR="00F12A3D" w:rsidRDefault="00881FCE">
            <w:pPr>
              <w:pStyle w:val="TableText"/>
            </w:pPr>
            <w:r>
              <w:t>Double-sided rendering hint.</w:t>
            </w:r>
          </w:p>
        </w:tc>
      </w:tr>
      <w:tr w:rsidR="00F12A3D" w14:paraId="519595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B4F8E2" w14:textId="77777777" w:rsidR="00F12A3D" w:rsidRDefault="00881FCE">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5BBC9B90" w14:textId="77777777" w:rsidR="00F12A3D" w:rsidRDefault="00881FCE">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6DA8DC9E"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249C87" w14:textId="77777777" w:rsidR="00F12A3D" w:rsidRDefault="00881FCE">
            <w:pPr>
              <w:pStyle w:val="TableText"/>
            </w:pPr>
            <w:r>
              <w:t>USD Mesh prim.</w:t>
            </w:r>
          </w:p>
        </w:tc>
      </w:tr>
      <w:tr w:rsidR="00F12A3D" w14:paraId="68AF22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DBA44" w14:textId="77777777" w:rsidR="00F12A3D" w:rsidRDefault="00881FCE">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27FFAE4D" w14:textId="77777777" w:rsidR="00F12A3D" w:rsidRDefault="00881FCE">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16CE9385"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FE1D1A" w14:textId="77777777" w:rsidR="00F12A3D" w:rsidRDefault="00881FCE">
            <w:pPr>
              <w:pStyle w:val="TableText"/>
            </w:pPr>
            <w:r>
              <w:t>Mesh points array.</w:t>
            </w:r>
          </w:p>
        </w:tc>
      </w:tr>
      <w:tr w:rsidR="00F12A3D" w14:paraId="11353D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C66BA2" w14:textId="77777777" w:rsidR="00F12A3D" w:rsidRDefault="00881FCE">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541BE684" w14:textId="77777777" w:rsidR="00F12A3D" w:rsidRDefault="00881FCE">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4D67266D"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3A0096" w14:textId="77777777" w:rsidR="00F12A3D" w:rsidRDefault="00881FCE">
            <w:pPr>
              <w:pStyle w:val="TableText"/>
            </w:pPr>
            <w:r>
              <w:t>Mesh face vertex counts.</w:t>
            </w:r>
          </w:p>
        </w:tc>
      </w:tr>
      <w:tr w:rsidR="00F12A3D" w14:paraId="4CFF5D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959938" w14:textId="77777777" w:rsidR="00F12A3D" w:rsidRDefault="00881FCE">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0023D74F" w14:textId="77777777" w:rsidR="00F12A3D" w:rsidRDefault="00881FCE">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7A079CA1"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10CFC4" w14:textId="77777777" w:rsidR="00F12A3D" w:rsidRDefault="00881FCE">
            <w:pPr>
              <w:pStyle w:val="TableText"/>
            </w:pPr>
            <w:r>
              <w:t>Mesh face vertex indices.</w:t>
            </w:r>
          </w:p>
        </w:tc>
      </w:tr>
      <w:tr w:rsidR="00F12A3D" w14:paraId="520733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A1CD88" w14:textId="77777777" w:rsidR="00F12A3D" w:rsidRDefault="00881FCE">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0956C662" w14:textId="77777777" w:rsidR="00F12A3D" w:rsidRDefault="00881FCE">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61054756"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8E8EC0" w14:textId="77777777" w:rsidR="00F12A3D" w:rsidRDefault="00881FCE">
            <w:pPr>
              <w:pStyle w:val="TableText"/>
            </w:pPr>
            <w:r>
              <w:t>USD Cylinder prim.</w:t>
            </w:r>
          </w:p>
        </w:tc>
      </w:tr>
      <w:tr w:rsidR="00F12A3D" w14:paraId="01B599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5AB6A1" w14:textId="77777777" w:rsidR="00F12A3D" w:rsidRDefault="00881FCE">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281D2E0F" w14:textId="77777777" w:rsidR="00F12A3D" w:rsidRDefault="00881FCE">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027CBAC3"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157EFE" w14:textId="77777777" w:rsidR="00F12A3D" w:rsidRDefault="00881FCE">
            <w:pPr>
              <w:pStyle w:val="TableText"/>
            </w:pPr>
            <w:r>
              <w:t>Cylinder height.</w:t>
            </w:r>
          </w:p>
        </w:tc>
      </w:tr>
      <w:tr w:rsidR="00F12A3D" w14:paraId="18A5E4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DF577C" w14:textId="77777777" w:rsidR="00F12A3D" w:rsidRDefault="00881FCE">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492BE953" w14:textId="77777777" w:rsidR="00F12A3D" w:rsidRDefault="00881FCE">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34A2DE5C"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3934A7" w14:textId="77777777" w:rsidR="00F12A3D" w:rsidRDefault="00881FCE">
            <w:pPr>
              <w:pStyle w:val="TableText"/>
            </w:pPr>
            <w:r>
              <w:t>Cylinder radius.</w:t>
            </w:r>
          </w:p>
        </w:tc>
      </w:tr>
      <w:tr w:rsidR="00F12A3D" w14:paraId="087635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3EC98C" w14:textId="77777777" w:rsidR="00F12A3D" w:rsidRDefault="00881FCE">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16C6DA27" w14:textId="77777777" w:rsidR="00F12A3D" w:rsidRDefault="00881FCE">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65ABB8EC"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E21CC4" w14:textId="77777777" w:rsidR="00F12A3D" w:rsidRDefault="00881FCE">
            <w:pPr>
              <w:pStyle w:val="TableText"/>
            </w:pPr>
            <w:r>
              <w:t>Cylinder axis token.</w:t>
            </w:r>
          </w:p>
        </w:tc>
      </w:tr>
      <w:tr w:rsidR="00F12A3D" w14:paraId="773118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E81B0D" w14:textId="77777777" w:rsidR="00F12A3D" w:rsidRDefault="00881FCE">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18628529" w14:textId="77777777" w:rsidR="00F12A3D" w:rsidRDefault="00881FCE">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169B3BA8"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4C53A0" w14:textId="77777777" w:rsidR="00F12A3D" w:rsidRDefault="00881FCE">
            <w:pPr>
              <w:pStyle w:val="TableText"/>
            </w:pPr>
            <w:r>
              <w:t>USD Sphere prim.</w:t>
            </w:r>
          </w:p>
        </w:tc>
      </w:tr>
      <w:tr w:rsidR="00F12A3D" w14:paraId="07DFB4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90B3EF" w14:textId="77777777" w:rsidR="00F12A3D" w:rsidRDefault="00881FCE">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1753944B" w14:textId="77777777" w:rsidR="00F12A3D" w:rsidRDefault="00881FCE">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7C6CCB1F"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B96835" w14:textId="77777777" w:rsidR="00F12A3D" w:rsidRDefault="00881FCE">
            <w:pPr>
              <w:pStyle w:val="TableText"/>
            </w:pPr>
            <w:r>
              <w:t>Sphere radius.</w:t>
            </w:r>
          </w:p>
        </w:tc>
      </w:tr>
      <w:tr w:rsidR="00F12A3D" w14:paraId="127629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1CD7CA" w14:textId="77777777" w:rsidR="00F12A3D" w:rsidRDefault="00881FCE">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698F1DD2" w14:textId="77777777" w:rsidR="00F12A3D" w:rsidRDefault="00881FCE">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3277FF65"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8D9411" w14:textId="77777777" w:rsidR="00F12A3D" w:rsidRDefault="00881FCE">
            <w:pPr>
              <w:pStyle w:val="TableText"/>
            </w:pPr>
            <w:r>
              <w:t>USD Cube prim.</w:t>
            </w:r>
          </w:p>
        </w:tc>
      </w:tr>
      <w:tr w:rsidR="00F12A3D" w14:paraId="3D8744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30ED62" w14:textId="77777777" w:rsidR="00F12A3D" w:rsidRDefault="00881FCE">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220FAA3C" w14:textId="77777777" w:rsidR="00F12A3D" w:rsidRDefault="00881FCE">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E028D46"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F2893A" w14:textId="77777777" w:rsidR="00F12A3D" w:rsidRDefault="00881FCE">
            <w:pPr>
              <w:pStyle w:val="TableText"/>
            </w:pPr>
            <w:r>
              <w:t>Cube size.</w:t>
            </w:r>
          </w:p>
        </w:tc>
      </w:tr>
      <w:tr w:rsidR="00F12A3D" w14:paraId="18F5A0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6AE255" w14:textId="77777777" w:rsidR="00F12A3D" w:rsidRDefault="00881FCE">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647981E3" w14:textId="77777777" w:rsidR="00F12A3D" w:rsidRDefault="00881FCE">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2478C559"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8379FAE" w14:textId="77777777" w:rsidR="00F12A3D" w:rsidRDefault="00881FCE">
            <w:pPr>
              <w:pStyle w:val="TableText"/>
            </w:pPr>
            <w:r>
              <w:t>USD Cone prim.</w:t>
            </w:r>
          </w:p>
        </w:tc>
      </w:tr>
      <w:tr w:rsidR="00F12A3D" w14:paraId="08D920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19CF4C" w14:textId="77777777" w:rsidR="00F12A3D" w:rsidRDefault="00881FCE">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533256D2" w14:textId="77777777" w:rsidR="00F12A3D" w:rsidRDefault="00881FCE">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D39A9AE"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2F4790" w14:textId="77777777" w:rsidR="00F12A3D" w:rsidRDefault="00881FCE">
            <w:pPr>
              <w:pStyle w:val="TableText"/>
            </w:pPr>
            <w:r>
              <w:t>Cone height.</w:t>
            </w:r>
          </w:p>
        </w:tc>
      </w:tr>
      <w:tr w:rsidR="00F12A3D" w14:paraId="488485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C0A964" w14:textId="77777777" w:rsidR="00F12A3D" w:rsidRDefault="00881FCE">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562F2177" w14:textId="77777777" w:rsidR="00F12A3D" w:rsidRDefault="00881FCE">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6923BEA6"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55E024" w14:textId="77777777" w:rsidR="00F12A3D" w:rsidRDefault="00881FCE">
            <w:pPr>
              <w:pStyle w:val="TableText"/>
            </w:pPr>
            <w:r>
              <w:t>Cone radius.</w:t>
            </w:r>
          </w:p>
        </w:tc>
      </w:tr>
      <w:tr w:rsidR="00F12A3D" w14:paraId="1E2C1D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115A3D" w14:textId="77777777" w:rsidR="00F12A3D" w:rsidRDefault="00881FCE">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77BFAAE7" w14:textId="77777777" w:rsidR="00F12A3D" w:rsidRDefault="00881FCE">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0F0C4A78"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919C75" w14:textId="77777777" w:rsidR="00F12A3D" w:rsidRDefault="00881FCE">
            <w:pPr>
              <w:pStyle w:val="TableText"/>
            </w:pPr>
            <w:r>
              <w:t>Cone axis token.</w:t>
            </w:r>
          </w:p>
        </w:tc>
      </w:tr>
      <w:tr w:rsidR="00F12A3D" w14:paraId="2794EA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769D64" w14:textId="77777777" w:rsidR="00F12A3D" w:rsidRDefault="00881FCE">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6A80BFC5" w14:textId="77777777" w:rsidR="00F12A3D" w:rsidRDefault="00881FCE">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6849DC7A"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49C3472" w14:textId="77777777" w:rsidR="00F12A3D" w:rsidRDefault="00881FCE">
            <w:pPr>
              <w:pStyle w:val="TableText"/>
            </w:pPr>
            <w:r>
              <w:t>USD Capsule prim.</w:t>
            </w:r>
          </w:p>
        </w:tc>
      </w:tr>
      <w:tr w:rsidR="00F12A3D" w14:paraId="16EB20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F44E46" w14:textId="77777777" w:rsidR="00F12A3D" w:rsidRDefault="00881FCE">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356B81E3" w14:textId="77777777" w:rsidR="00F12A3D" w:rsidRDefault="00881FCE">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7862AC9D"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850A5A" w14:textId="77777777" w:rsidR="00F12A3D" w:rsidRDefault="00881FCE">
            <w:pPr>
              <w:pStyle w:val="TableText"/>
            </w:pPr>
            <w:r>
              <w:t>Capsule height.</w:t>
            </w:r>
          </w:p>
        </w:tc>
      </w:tr>
      <w:tr w:rsidR="00F12A3D" w14:paraId="764395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522C32" w14:textId="77777777" w:rsidR="00F12A3D" w:rsidRDefault="00881FCE">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4C766AB5" w14:textId="77777777" w:rsidR="00F12A3D" w:rsidRDefault="00881FCE">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75E874D9"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D79387" w14:textId="77777777" w:rsidR="00F12A3D" w:rsidRDefault="00881FCE">
            <w:pPr>
              <w:pStyle w:val="TableText"/>
            </w:pPr>
            <w:r>
              <w:t>Capsule radius.</w:t>
            </w:r>
          </w:p>
        </w:tc>
      </w:tr>
      <w:tr w:rsidR="00F12A3D" w14:paraId="0E9095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BA3366" w14:textId="77777777" w:rsidR="00F12A3D" w:rsidRDefault="00881FCE">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17528688" w14:textId="77777777" w:rsidR="00F12A3D" w:rsidRDefault="00881FCE">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53FFC4E7"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31C649" w14:textId="77777777" w:rsidR="00F12A3D" w:rsidRDefault="00881FCE">
            <w:pPr>
              <w:pStyle w:val="TableText"/>
            </w:pPr>
            <w:r>
              <w:t>Capsule axis token.</w:t>
            </w:r>
          </w:p>
        </w:tc>
      </w:tr>
      <w:tr w:rsidR="00F12A3D" w14:paraId="38B624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BF0F7D" w14:textId="77777777" w:rsidR="00F12A3D" w:rsidRDefault="00881FCE">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4BC20E2B" w14:textId="77777777" w:rsidR="00F12A3D" w:rsidRDefault="00881FCE">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6EA666B4"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0BEF47E" w14:textId="77777777" w:rsidR="00F12A3D" w:rsidRDefault="00881FCE">
            <w:pPr>
              <w:pStyle w:val="TableText"/>
            </w:pPr>
            <w:r>
              <w:t>USD Shade material prim hook.</w:t>
            </w:r>
          </w:p>
        </w:tc>
      </w:tr>
      <w:tr w:rsidR="00F12A3D" w14:paraId="658ECD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B1411A" w14:textId="77777777" w:rsidR="00F12A3D" w:rsidRDefault="00881FCE">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311B4954" w14:textId="77777777" w:rsidR="00F12A3D" w:rsidRDefault="00881FCE">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7ED8EEE8"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35240DA" w14:textId="77777777" w:rsidR="00F12A3D" w:rsidRDefault="00881FCE">
            <w:pPr>
              <w:pStyle w:val="TableText"/>
            </w:pPr>
            <w:r>
              <w:t>USD Shade shader prim hook.</w:t>
            </w:r>
          </w:p>
        </w:tc>
      </w:tr>
      <w:tr w:rsidR="00F12A3D" w14:paraId="3EAF4B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772CF1" w14:textId="77777777" w:rsidR="00F12A3D" w:rsidRDefault="00881FCE">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2103E142" w14:textId="77777777" w:rsidR="00F12A3D" w:rsidRDefault="00881FCE">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2CE5744C"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B60D9" w14:textId="77777777" w:rsidR="00F12A3D" w:rsidRDefault="00881FCE">
            <w:pPr>
              <w:pStyle w:val="TableText"/>
            </w:pPr>
            <w:r>
              <w:t>Shader implementation identifier token.</w:t>
            </w:r>
          </w:p>
        </w:tc>
      </w:tr>
      <w:tr w:rsidR="00F12A3D" w14:paraId="4617A9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EFA830" w14:textId="77777777" w:rsidR="00F12A3D" w:rsidRDefault="00881FCE">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361438F7" w14:textId="77777777" w:rsidR="00F12A3D" w:rsidRDefault="00881FCE">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40DA3B6A"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2629A0" w14:textId="77777777" w:rsidR="00F12A3D" w:rsidRDefault="00881FCE">
            <w:pPr>
              <w:pStyle w:val="TableText"/>
            </w:pPr>
            <w:r>
              <w:t>USD relationship object.</w:t>
            </w:r>
          </w:p>
        </w:tc>
      </w:tr>
      <w:tr w:rsidR="00F12A3D" w14:paraId="0C2550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0C745" w14:textId="77777777" w:rsidR="00F12A3D" w:rsidRDefault="00881FCE">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0E4967AE" w14:textId="77777777" w:rsidR="00F12A3D" w:rsidRDefault="00881FCE">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311B27DF"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D56F8C" w14:textId="77777777" w:rsidR="00F12A3D" w:rsidRDefault="00881FCE">
            <w:pPr>
              <w:pStyle w:val="TableText"/>
            </w:pPr>
            <w:r>
              <w:t>True if this is a custom relationship.</w:t>
            </w:r>
          </w:p>
        </w:tc>
      </w:tr>
      <w:tr w:rsidR="00F12A3D" w14:paraId="71BCC2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89A9A1" w14:textId="77777777" w:rsidR="00F12A3D" w:rsidRDefault="00881FCE">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523D39CA" w14:textId="77777777" w:rsidR="00F12A3D" w:rsidRDefault="00881FCE">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11DECBFC"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42E9B" w14:textId="77777777" w:rsidR="00F12A3D" w:rsidRDefault="00881FCE">
            <w:pPr>
              <w:pStyle w:val="TableText"/>
            </w:pPr>
            <w:r>
              <w:t>Ordered target NodeId list.</w:t>
            </w:r>
          </w:p>
        </w:tc>
      </w:tr>
      <w:tr w:rsidR="00F12A3D" w14:paraId="0657F5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847268" w14:textId="77777777" w:rsidR="00F12A3D" w:rsidRDefault="00881FCE">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125F5CC" w14:textId="77777777" w:rsidR="00F12A3D" w:rsidRDefault="00881FCE">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285349E2"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46347A" w14:textId="77777777" w:rsidR="00F12A3D" w:rsidRDefault="00881FCE">
            <w:pPr>
              <w:pStyle w:val="TableText"/>
            </w:pPr>
            <w:r>
              <w:t>Ordered SdfPath target strings for fidelity.</w:t>
            </w:r>
          </w:p>
        </w:tc>
      </w:tr>
      <w:tr w:rsidR="00F12A3D" w14:paraId="21FC97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6BD199" w14:textId="77777777" w:rsidR="00F12A3D" w:rsidRDefault="00881FCE">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7E54CB9C" w14:textId="77777777" w:rsidR="00F12A3D" w:rsidRDefault="00881FCE">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16140CFF"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A4346B7" w14:textId="77777777" w:rsidR="00F12A3D" w:rsidRDefault="00881FCE">
            <w:pPr>
              <w:pStyle w:val="TableText"/>
            </w:pPr>
            <w:r>
              <w:t>USD variant set materialization.</w:t>
            </w:r>
          </w:p>
        </w:tc>
      </w:tr>
      <w:tr w:rsidR="00F12A3D" w14:paraId="471372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4051C4" w14:textId="77777777" w:rsidR="00F12A3D" w:rsidRDefault="00881FCE">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288DC3CA" w14:textId="77777777" w:rsidR="00F12A3D" w:rsidRDefault="00881FCE">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619CF253"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09411A" w14:textId="77777777" w:rsidR="00F12A3D" w:rsidRDefault="00881FCE">
            <w:pPr>
              <w:pStyle w:val="TableText"/>
            </w:pPr>
            <w:r>
              <w:t>Variant set name.</w:t>
            </w:r>
          </w:p>
        </w:tc>
      </w:tr>
      <w:tr w:rsidR="00F12A3D" w14:paraId="4A1CD7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15482B" w14:textId="77777777" w:rsidR="00F12A3D" w:rsidRDefault="00881FCE">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5B7E830B" w14:textId="77777777" w:rsidR="00F12A3D" w:rsidRDefault="00881FCE">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1F762CA4"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9B5BC9" w14:textId="77777777" w:rsidR="00F12A3D" w:rsidRDefault="00881FCE">
            <w:pPr>
              <w:pStyle w:val="TableText"/>
            </w:pPr>
            <w:r>
              <w:t>Selected variant token.</w:t>
            </w:r>
          </w:p>
        </w:tc>
      </w:tr>
      <w:tr w:rsidR="00F12A3D" w14:paraId="637DA7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7408C9" w14:textId="77777777" w:rsidR="00F12A3D" w:rsidRDefault="00881FCE">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3181DDCA" w14:textId="77777777" w:rsidR="00F12A3D" w:rsidRDefault="00881FCE">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5E264EE5"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AD9016" w14:textId="77777777" w:rsidR="00F12A3D" w:rsidRDefault="00881FCE">
            <w:pPr>
              <w:pStyle w:val="TableText"/>
            </w:pPr>
            <w:r>
              <w:t>Variant branch holding prim overrides.</w:t>
            </w:r>
          </w:p>
        </w:tc>
      </w:tr>
      <w:tr w:rsidR="00F12A3D" w14:paraId="16AED8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92E840" w14:textId="77777777" w:rsidR="00F12A3D" w:rsidRDefault="00881FCE">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2CE4D962" w14:textId="77777777" w:rsidR="00F12A3D" w:rsidRDefault="00881FCE">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62746149"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5C521CF" w14:textId="77777777" w:rsidR="00F12A3D" w:rsidRDefault="00881FCE">
            <w:pPr>
              <w:pStyle w:val="TableText"/>
            </w:pPr>
            <w:r>
              <w:t>USD composition arc materialization.</w:t>
            </w:r>
          </w:p>
        </w:tc>
      </w:tr>
      <w:tr w:rsidR="00F12A3D" w14:paraId="4C7476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24383" w14:textId="77777777" w:rsidR="00F12A3D" w:rsidRDefault="00881FCE">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DD4D7F9" w14:textId="77777777" w:rsidR="00F12A3D" w:rsidRDefault="00881FCE">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196E4E11"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B59727" w14:textId="77777777" w:rsidR="00F12A3D" w:rsidRDefault="00881FCE">
            <w:pPr>
              <w:pStyle w:val="TableText"/>
            </w:pPr>
            <w:r>
              <w:t>Composition arc kind.</w:t>
            </w:r>
          </w:p>
        </w:tc>
      </w:tr>
      <w:tr w:rsidR="00F12A3D" w14:paraId="178858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C9DCF" w14:textId="77777777" w:rsidR="00F12A3D" w:rsidRDefault="00881FCE">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383EE3EB" w14:textId="77777777" w:rsidR="00F12A3D" w:rsidRDefault="00881FCE">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5FBA806A"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DD5EBE" w14:textId="77777777" w:rsidR="00F12A3D" w:rsidRDefault="00881FCE">
            <w:pPr>
              <w:pStyle w:val="TableText"/>
            </w:pPr>
            <w:r>
              <w:t>Referenced or payload asset path.</w:t>
            </w:r>
          </w:p>
        </w:tc>
      </w:tr>
      <w:tr w:rsidR="00F12A3D" w14:paraId="06E7C3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BD7F91" w14:textId="77777777" w:rsidR="00F12A3D" w:rsidRDefault="00881FCE">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54D3BE68" w14:textId="77777777" w:rsidR="00F12A3D" w:rsidRDefault="00881FCE">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5A3C88BA"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562574" w14:textId="77777777" w:rsidR="00F12A3D" w:rsidRDefault="00881FCE">
            <w:pPr>
              <w:pStyle w:val="TableText"/>
            </w:pPr>
            <w:r>
              <w:t>Target prim path.</w:t>
            </w:r>
          </w:p>
        </w:tc>
      </w:tr>
      <w:tr w:rsidR="00F12A3D" w14:paraId="744F23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50A36A" w14:textId="77777777" w:rsidR="00F12A3D" w:rsidRDefault="00881FCE">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2499D59A" w14:textId="77777777" w:rsidR="00F12A3D" w:rsidRDefault="00881FCE">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3CA44259"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921C2A" w14:textId="77777777" w:rsidR="00F12A3D" w:rsidRDefault="00881FCE">
            <w:pPr>
              <w:pStyle w:val="TableText"/>
            </w:pPr>
            <w:r>
              <w:t>List operation position/type.</w:t>
            </w:r>
          </w:p>
        </w:tc>
      </w:tr>
      <w:tr w:rsidR="00F12A3D" w14:paraId="77A92A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1ECBDF" w14:textId="77777777" w:rsidR="00F12A3D" w:rsidRDefault="00881FCE">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077FD8B2" w14:textId="77777777" w:rsidR="00F12A3D" w:rsidRDefault="00881FCE">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4EA8DE5C"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74404" w14:textId="77777777" w:rsidR="00F12A3D" w:rsidRDefault="00881FCE">
            <w:pPr>
              <w:pStyle w:val="TableText"/>
            </w:pPr>
            <w:r>
              <w:t>Variant set name for variant arcs.</w:t>
            </w:r>
          </w:p>
        </w:tc>
      </w:tr>
      <w:tr w:rsidR="00F12A3D" w14:paraId="17DE65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BF9522" w14:textId="77777777" w:rsidR="00F12A3D" w:rsidRDefault="00881FCE">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63C913CA" w14:textId="77777777" w:rsidR="00F12A3D" w:rsidRDefault="00881FCE">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34090F70"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A21A78" w14:textId="77777777" w:rsidR="00F12A3D" w:rsidRDefault="00881FCE">
            <w:pPr>
              <w:pStyle w:val="TableText"/>
            </w:pPr>
            <w:r>
              <w:t>Variant selection name.</w:t>
            </w:r>
          </w:p>
        </w:tc>
      </w:tr>
      <w:tr w:rsidR="00F12A3D" w14:paraId="35A15C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DC6BA7" w14:textId="77777777" w:rsidR="00F12A3D" w:rsidRDefault="00881FCE">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281ACC9F" w14:textId="77777777" w:rsidR="00F12A3D" w:rsidRDefault="00881FCE">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2728B945"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5846CF" w14:textId="77777777" w:rsidR="00F12A3D" w:rsidRDefault="00881FCE">
            <w:pPr>
              <w:pStyle w:val="TableText"/>
            </w:pPr>
            <w:r>
              <w:t>Base for applied USD API schema AddIns. Concrete, because §8.4 requires an unknown applied schema to degrade to a UsdApiSchemaType AddIn carrying its SchemaName rather than being dropped; vendors still subtype it (§8.2).</w:t>
            </w:r>
          </w:p>
        </w:tc>
      </w:tr>
      <w:tr w:rsidR="00F12A3D" w14:paraId="3225FB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6B2F69" w14:textId="77777777" w:rsidR="00F12A3D" w:rsidRDefault="00881FCE">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4D0674FC" w14:textId="77777777" w:rsidR="00F12A3D" w:rsidRDefault="00881FCE">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0BC2B6F9"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F2369D" w14:textId="77777777" w:rsidR="00F12A3D" w:rsidRDefault="00881FCE">
            <w:pPr>
              <w:pStyle w:val="TableText"/>
            </w:pPr>
            <w:r>
              <w:t>Applied API schema name.</w:t>
            </w:r>
          </w:p>
        </w:tc>
      </w:tr>
      <w:tr w:rsidR="00F12A3D" w14:paraId="3594B3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39CE59" w14:textId="77777777" w:rsidR="00F12A3D" w:rsidRDefault="00881FCE">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22AE153C" w14:textId="77777777" w:rsidR="00F12A3D" w:rsidRDefault="00881FCE">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0B715DAA"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7230572" w14:textId="77777777" w:rsidR="00F12A3D" w:rsidRDefault="00881FCE">
            <w:pPr>
              <w:pStyle w:val="TableText"/>
            </w:pPr>
            <w:r>
              <w:t>USD CollectionAPI applied API schema.</w:t>
            </w:r>
          </w:p>
        </w:tc>
      </w:tr>
      <w:tr w:rsidR="00F12A3D" w14:paraId="2CF3F3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C25CA" w14:textId="77777777" w:rsidR="00F12A3D" w:rsidRDefault="00881FCE">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7B3283EE" w14:textId="77777777" w:rsidR="00F12A3D" w:rsidRDefault="00881FCE">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5BFC4196"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6D08B5" w14:textId="77777777" w:rsidR="00F12A3D" w:rsidRDefault="00881FCE">
            <w:pPr>
              <w:pStyle w:val="TableText"/>
            </w:pPr>
            <w:r>
              <w:t>Collection expansion rule token.</w:t>
            </w:r>
          </w:p>
        </w:tc>
      </w:tr>
      <w:tr w:rsidR="00F12A3D" w14:paraId="054088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C5D7A7" w14:textId="77777777" w:rsidR="00F12A3D" w:rsidRDefault="00881FCE">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31EED944" w14:textId="77777777" w:rsidR="00F12A3D" w:rsidRDefault="00881FCE">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3311D700"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71F7E9" w14:textId="77777777" w:rsidR="00F12A3D" w:rsidRDefault="00881FCE">
            <w:pPr>
              <w:pStyle w:val="TableText"/>
            </w:pPr>
            <w:r>
              <w:t>Included target NodeIds.</w:t>
            </w:r>
          </w:p>
        </w:tc>
      </w:tr>
      <w:tr w:rsidR="00F12A3D" w14:paraId="29E867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C07A34" w14:textId="77777777" w:rsidR="00F12A3D" w:rsidRDefault="00881FCE">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4E1CD41D" w14:textId="77777777" w:rsidR="00F12A3D" w:rsidRDefault="00881FCE">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4302315B"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2C3B36" w14:textId="77777777" w:rsidR="00F12A3D" w:rsidRDefault="00881FCE">
            <w:pPr>
              <w:pStyle w:val="TableText"/>
            </w:pPr>
            <w:r>
              <w:t>Excluded target NodeIds.</w:t>
            </w:r>
          </w:p>
        </w:tc>
      </w:tr>
      <w:tr w:rsidR="00F12A3D" w14:paraId="72CEE1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DA4DE4" w14:textId="77777777" w:rsidR="00F12A3D" w:rsidRDefault="00881FCE">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78EAF559" w14:textId="77777777" w:rsidR="00F12A3D" w:rsidRDefault="00881FCE">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68D34925"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CAA0D5A" w14:textId="77777777" w:rsidR="00F12A3D" w:rsidRDefault="00881FCE">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F12A3D" w14:paraId="136901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63C3D" w14:textId="77777777" w:rsidR="00F12A3D" w:rsidRDefault="00881FCE">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5561ADFA" w14:textId="77777777" w:rsidR="00F12A3D" w:rsidRDefault="00881FCE">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1F5C240B"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DF73C4" w14:textId="77777777" w:rsidR="00F12A3D" w:rsidRDefault="00881FCE">
            <w:pPr>
              <w:pStyle w:val="TableText"/>
            </w:pPr>
            <w:r>
              <w:t>Origin latitude in decimal degrees (WGS84 unless EpsgCode indicates otherwise).</w:t>
            </w:r>
          </w:p>
        </w:tc>
      </w:tr>
      <w:tr w:rsidR="00F12A3D" w14:paraId="454316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7594B2" w14:textId="77777777" w:rsidR="00F12A3D" w:rsidRDefault="00881FCE">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3FD637FF" w14:textId="77777777" w:rsidR="00F12A3D" w:rsidRDefault="00881FCE">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182F087B"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651E2A" w14:textId="77777777" w:rsidR="00F12A3D" w:rsidRDefault="00881FCE">
            <w:pPr>
              <w:pStyle w:val="TableText"/>
            </w:pPr>
            <w:r>
              <w:t>Origin longitude in decimal degrees.</w:t>
            </w:r>
          </w:p>
        </w:tc>
      </w:tr>
      <w:tr w:rsidR="00F12A3D" w14:paraId="66E3BF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B13CDF" w14:textId="77777777" w:rsidR="00F12A3D" w:rsidRDefault="00881FCE">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5F791C8A" w14:textId="77777777" w:rsidR="00F12A3D" w:rsidRDefault="00881FCE">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448B8B1"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E240FB" w14:textId="77777777" w:rsidR="00F12A3D" w:rsidRDefault="00881FCE">
            <w:pPr>
              <w:pStyle w:val="TableText"/>
            </w:pPr>
            <w:r>
              <w:t>Origin height above the ellipsoid in metres.</w:t>
            </w:r>
          </w:p>
        </w:tc>
      </w:tr>
      <w:tr w:rsidR="00F12A3D" w14:paraId="39CC55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36043D" w14:textId="77777777" w:rsidR="00F12A3D" w:rsidRDefault="00881FCE">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154D6C3C" w14:textId="77777777" w:rsidR="00F12A3D" w:rsidRDefault="00881FCE">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563DE5A1"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9F354C" w14:textId="77777777" w:rsidR="00F12A3D" w:rsidRDefault="00881FCE">
            <w:pPr>
              <w:pStyle w:val="TableText"/>
            </w:pPr>
            <w:r>
              <w:t>EPSG coordinate reference system code (0 = local, 4326 = WGS84/GPS).</w:t>
            </w:r>
          </w:p>
        </w:tc>
      </w:tr>
      <w:tr w:rsidR="00F12A3D" w14:paraId="6844C1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0B9948" w14:textId="77777777" w:rsidR="00F12A3D" w:rsidRDefault="00881FCE">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2B045F36" w14:textId="77777777" w:rsidR="00F12A3D" w:rsidRDefault="00881FCE">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61C55E6D"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46432" w14:textId="77777777" w:rsidR="00F12A3D" w:rsidRDefault="00881FCE">
            <w:pPr>
              <w:pStyle w:val="TableText"/>
            </w:pPr>
            <w:r>
              <w:t>Local tangent-plane convention token (e.g. ENU or NED).</w:t>
            </w:r>
          </w:p>
        </w:tc>
      </w:tr>
      <w:tr w:rsidR="00F12A3D" w14:paraId="183315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CECE59" w14:textId="77777777" w:rsidR="00F12A3D" w:rsidRDefault="00881FCE">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08CEFE9B" w14:textId="77777777" w:rsidR="00F12A3D" w:rsidRDefault="00881FCE">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080A44B9" w14:textId="77777777" w:rsidR="00F12A3D" w:rsidRDefault="00881FC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CFB1A78" w14:textId="77777777" w:rsidR="00F12A3D" w:rsidRDefault="00881FCE">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F12A3D" w14:paraId="705E86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DF1459" w14:textId="77777777" w:rsidR="00F12A3D" w:rsidRDefault="00881FCE">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5B1C9630" w14:textId="77777777" w:rsidR="00F12A3D" w:rsidRDefault="00881FCE">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72BA9304"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6E9A6" w14:textId="77777777" w:rsidR="00F12A3D" w:rsidRDefault="00881FCE">
            <w:pPr>
              <w:pStyle w:val="TableText"/>
            </w:pPr>
            <w:r>
              <w:t>Prim latitude in decimal degrees.</w:t>
            </w:r>
          </w:p>
        </w:tc>
      </w:tr>
      <w:tr w:rsidR="00F12A3D" w14:paraId="6C43BA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571C6B" w14:textId="77777777" w:rsidR="00F12A3D" w:rsidRDefault="00881FCE">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29EA3094" w14:textId="77777777" w:rsidR="00F12A3D" w:rsidRDefault="00881FCE">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18567369"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964E39" w14:textId="77777777" w:rsidR="00F12A3D" w:rsidRDefault="00881FCE">
            <w:pPr>
              <w:pStyle w:val="TableText"/>
            </w:pPr>
            <w:r>
              <w:t>Prim longitude in decimal degrees.</w:t>
            </w:r>
          </w:p>
        </w:tc>
      </w:tr>
      <w:tr w:rsidR="00F12A3D" w14:paraId="2B4968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5E1E45" w14:textId="77777777" w:rsidR="00F12A3D" w:rsidRDefault="00881FCE">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1EBC3494" w14:textId="77777777" w:rsidR="00F12A3D" w:rsidRDefault="00881FCE">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3539E0D1"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727D9B" w14:textId="77777777" w:rsidR="00F12A3D" w:rsidRDefault="00881FCE">
            <w:pPr>
              <w:pStyle w:val="TableText"/>
            </w:pPr>
            <w:r>
              <w:t>Prim height above the ellipsoid in metres.</w:t>
            </w:r>
          </w:p>
        </w:tc>
      </w:tr>
      <w:tr w:rsidR="00F12A3D" w14:paraId="7F19D1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3D06E" w14:textId="77777777" w:rsidR="00F12A3D" w:rsidRDefault="00881FCE">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0CFE01A" w14:textId="77777777" w:rsidR="00F12A3D" w:rsidRDefault="00881FCE">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71D544F8"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C3E44B" w14:textId="77777777" w:rsidR="00F12A3D" w:rsidRDefault="00881FCE">
            <w:pPr>
              <w:pStyle w:val="TableText"/>
            </w:pPr>
            <w:r>
              <w:t>Applied API schema AddIn instances.</w:t>
            </w:r>
          </w:p>
        </w:tc>
      </w:tr>
      <w:tr w:rsidR="00F12A3D" w14:paraId="0B886D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7429AC" w14:textId="77777777" w:rsidR="00F12A3D" w:rsidRDefault="00881FCE">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2F6F6D59" w14:textId="77777777" w:rsidR="00F12A3D" w:rsidRDefault="00881FCE">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60C2BC35"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BB2508" w14:textId="77777777" w:rsidR="00F12A3D" w:rsidRDefault="00881FCE">
            <w:pPr>
              <w:pStyle w:val="TableText"/>
            </w:pPr>
            <w:r>
              <w:t>Composition arcs contributing opinions.</w:t>
            </w:r>
          </w:p>
        </w:tc>
      </w:tr>
      <w:tr w:rsidR="00F12A3D" w14:paraId="4E6766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D75662" w14:textId="77777777" w:rsidR="00F12A3D" w:rsidRDefault="00881FCE">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5F19B4C8" w14:textId="77777777" w:rsidR="00F12A3D" w:rsidRDefault="00881FCE">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78394BEC" w14:textId="77777777" w:rsidR="00F12A3D" w:rsidRDefault="00881FC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2292D2" w14:textId="77777777" w:rsidR="00F12A3D" w:rsidRDefault="00881FCE">
            <w:pPr>
              <w:pStyle w:val="TableText"/>
            </w:pPr>
            <w:r>
              <w:t>Variant sets available on this prim.</w:t>
            </w:r>
          </w:p>
        </w:tc>
      </w:tr>
      <w:tr w:rsidR="00F12A3D" w14:paraId="3EBC70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CD1E12" w14:textId="77777777" w:rsidR="00F12A3D" w:rsidRDefault="00881FCE">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2B0780EA" w14:textId="77777777" w:rsidR="00F12A3D" w:rsidRDefault="00881FCE">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59E96BE5"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DD16B1" w14:textId="77777777" w:rsidR="00F12A3D" w:rsidRDefault="00881FCE">
            <w:pPr>
              <w:pStyle w:val="TableText"/>
            </w:pPr>
            <w:r>
              <w:t>Arbitrary metadata properties.</w:t>
            </w:r>
          </w:p>
        </w:tc>
      </w:tr>
      <w:tr w:rsidR="00F12A3D" w14:paraId="110E14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D3CC0" w14:textId="77777777" w:rsidR="00F12A3D" w:rsidRDefault="00881FCE">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6E507FE4" w14:textId="77777777" w:rsidR="00F12A3D" w:rsidRDefault="00881FCE">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21474E7B" w14:textId="77777777" w:rsidR="00F12A3D" w:rsidRDefault="00881FC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9A99E0" w14:textId="77777777" w:rsidR="00F12A3D" w:rsidRDefault="00881FCE">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bl>
    <w:p w14:paraId="64304CDD" w14:textId="77777777" w:rsidR="00F12A3D" w:rsidRDefault="00F12A3D">
      <w:pPr>
        <w:pStyle w:val="spacer"/>
      </w:pPr>
    </w:p>
    <w:p w14:paraId="2C0197A6" w14:textId="77777777" w:rsidR="00F12A3D" w:rsidRDefault="00881FCE">
      <w:pPr>
        <w:pStyle w:val="ANNEXtitle"/>
      </w:pPr>
      <w:bookmarkStart w:id="532" w:name="_Annex_cB"/>
      <w:bookmarkStart w:id="533" w:name="_Toc236304847"/>
      <w:r>
        <w:lastRenderedPageBreak/>
        <w:t>(informative)</w:t>
      </w:r>
      <w:r>
        <w:br/>
      </w:r>
      <w:r>
        <w:br/>
        <w:t>Relationship to Part 1</w:t>
      </w:r>
      <w:bookmarkEnd w:id="532"/>
      <w:bookmarkEnd w:id="533"/>
    </w:p>
    <w:p w14:paraId="54237B38" w14:textId="77777777" w:rsidR="00F12A3D" w:rsidRDefault="00881FCE">
      <w:pPr>
        <w:pStyle w:val="PARAGRAPH"/>
      </w:pPr>
      <w:r>
        <w:t>Part 2 is additive and self-contained, but designed to interoperate with Part 1:</w:t>
      </w:r>
    </w:p>
    <w:p w14:paraId="703AEADB" w14:textId="77777777" w:rsidR="00F12A3D" w:rsidRDefault="00881FCE">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1F50D9C2" w14:textId="77777777" w:rsidR="00F12A3D" w:rsidRDefault="00881FCE">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7BBEA73D" w14:textId="77777777" w:rsidR="00F12A3D" w:rsidRDefault="00881FCE">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5C22BF1A" w14:textId="77777777" w:rsidR="00F12A3D" w:rsidRDefault="00881FCE">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3C0A30AC" w14:textId="763047E4" w:rsidR="00F12A3D" w:rsidRDefault="00881FCE">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5821E4">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makes an artifact's registry </w:t>
      </w:r>
      <w:r>
        <w:rPr>
          <w:rStyle w:val="VARIABLE"/>
        </w:rPr>
        <w:t>ResourceId</w:t>
      </w:r>
      <w:r>
        <w:t xml:space="preserve"> the URL-safe encoding of that identifier (Part 1 §7.11.3), the stage's authored bytes are located by computation rather than by search. A Part 2 Server with no Part 1 registry treats </w:t>
      </w:r>
      <w:r>
        <w:rPr>
          <w:rStyle w:val="VARIABLE"/>
        </w:rPr>
        <w:t>RootLayerIdentifier</w:t>
      </w:r>
      <w:r>
        <w:t xml:space="preserve"> as an opaque provenance string.</w:t>
      </w:r>
    </w:p>
    <w:p w14:paraId="6DFA035C" w14:textId="77777777" w:rsidR="00F12A3D" w:rsidRDefault="00881FCE">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(§6.8 Mode A) is therefore a </w:t>
      </w:r>
      <w:r>
        <w:rPr>
          <w:b/>
        </w:rPr>
        <w:t>Server-side</w:t>
      </w:r>
      <w:r>
        <w:t xml:space="preserve"> responsibility — a Part 1 binding declares the mapping, the Server (or a server-hosted connector) applies it.</w:t>
      </w:r>
    </w:p>
    <w:p w14:paraId="2B5FC833" w14:textId="77777777" w:rsidR="00F12A3D" w:rsidRDefault="00881FCE">
      <w:pPr>
        <w:pStyle w:val="PARAGRAPH"/>
      </w:pPr>
      <w:r>
        <w:t>Neither model requires the other; a Server may implement either alone.</w:t>
      </w:r>
    </w:p>
    <w:p w14:paraId="14901609" w14:textId="77777777" w:rsidR="00F12A3D" w:rsidRDefault="00881FCE">
      <w:pPr>
        <w:pStyle w:val="ANNEXtitle"/>
      </w:pPr>
      <w:bookmarkStart w:id="534" w:name="_Annex_cC"/>
      <w:bookmarkStart w:id="535" w:name="_Toc236304848"/>
      <w:r>
        <w:lastRenderedPageBreak/>
        <w:t>(informative)</w:t>
      </w:r>
      <w:r>
        <w:br/>
      </w:r>
      <w:r>
        <w:br/>
        <w:t>Concrete Cesium for Omniverse georeference mapping</w:t>
      </w:r>
      <w:bookmarkEnd w:id="534"/>
      <w:bookmarkEnd w:id="535"/>
    </w:p>
    <w:p w14:paraId="76AA1203" w14:textId="6624745F" w:rsidR="00F12A3D" w:rsidRDefault="00881FCE">
      <w:pPr>
        <w:pStyle w:val="PARAGRAPH"/>
      </w:pPr>
      <w:r>
        <w:t xml:space="preserve">Core OpenUSD has no geodetic schema, and the Alliance for OpenUSD's native geolocation schema (an </w:t>
      </w:r>
      <w:r>
        <w:t xml:space="preserve">AECO Interest Group proposal to the Geometry Working Group, tracked in the OpenUSD-proposals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5821E4">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7581E683" w14:textId="77777777" w:rsidR="00F12A3D" w:rsidRDefault="00881FCE">
      <w:pPr>
        <w:pStyle w:val="ANNEX-heading1"/>
      </w:pPr>
      <w:bookmarkStart w:id="536" w:name="_Clause_cC_1"/>
      <w:bookmarkStart w:id="537" w:name="_Toc236304849"/>
      <w:r>
        <w:t>CesiumGeoreferencePrim as a UsdTypedType subtype</w:t>
      </w:r>
      <w:bookmarkEnd w:id="536"/>
      <w:bookmarkEnd w:id="537"/>
    </w:p>
    <w:p w14:paraId="13751F50" w14:textId="0C104BC4" w:rsidR="00F12A3D" w:rsidRDefault="00881FCE">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5821E4">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5821E4">
        <w:t>6.7.1</w:t>
      </w:r>
      <w:r>
        <w:fldChar w:fldCharType="end"/>
      </w:r>
      <w:r>
        <w:t>):</w:t>
      </w:r>
    </w:p>
    <w:p w14:paraId="0F3EECF3" w14:textId="1290FB27" w:rsidR="00F12A3D" w:rsidRDefault="00881FCE">
      <w:pPr>
        <w:pStyle w:val="TABLE-title"/>
      </w:pPr>
      <w:bookmarkStart w:id="538" w:name="_Tab_cesiumgeoreferenceprim_as_a_usdtype"/>
      <w:bookmarkStart w:id="539" w:name="_Toc236304933"/>
      <w:r>
        <w:t xml:space="preserve">Table </w:t>
      </w:r>
      <w:r>
        <w:fldChar w:fldCharType="begin"/>
      </w:r>
      <w:r>
        <w:instrText xml:space="preserve"> SEQ Table \* ARABIC </w:instrText>
      </w:r>
      <w:r>
        <w:fldChar w:fldCharType="separate"/>
      </w:r>
      <w:r w:rsidR="005821E4">
        <w:rPr>
          <w:noProof/>
        </w:rPr>
        <w:t>76</w:t>
      </w:r>
      <w:r>
        <w:fldChar w:fldCharType="end"/>
      </w:r>
      <w:r>
        <w:t xml:space="preserve"> – CesiumGeoreferencePrim as a UsdTypedType subtype</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12A3D" w14:paraId="45AE7FC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C14D22F" w14:textId="77777777" w:rsidR="00F12A3D" w:rsidRDefault="00881FCE">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45D03FD9" w14:textId="77777777" w:rsidR="00F12A3D" w:rsidRDefault="00881FCE">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612E3B86" w14:textId="77777777" w:rsidR="00F12A3D" w:rsidRDefault="00881FCE">
            <w:pPr>
              <w:pStyle w:val="TableText"/>
            </w:pPr>
            <w:r>
              <w:t>Materialized as</w:t>
            </w:r>
          </w:p>
        </w:tc>
      </w:tr>
      <w:tr w:rsidR="00F12A3D" w14:paraId="6B8FA2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682DE3" w14:textId="77777777" w:rsidR="00F12A3D" w:rsidRDefault="00881FCE">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01B53356" w14:textId="77777777" w:rsidR="00F12A3D" w:rsidRDefault="00881FCE">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1F7F23DD" w14:textId="77777777" w:rsidR="00F12A3D" w:rsidRDefault="00881FCE">
            <w:pPr>
              <w:pStyle w:val="TableText"/>
            </w:pPr>
            <w:r>
              <w:rPr>
                <w:rStyle w:val="VARIABLE"/>
              </w:rPr>
              <w:t>UsdAttributeType</w:t>
            </w:r>
            <w:r>
              <w:t xml:space="preserve"> (Double), </w:t>
            </w:r>
            <w:r>
              <w:rPr>
                <w:rStyle w:val="VARIABLE"/>
              </w:rPr>
              <w:t>UsdTypeName = "double"</w:t>
            </w:r>
          </w:p>
        </w:tc>
      </w:tr>
      <w:tr w:rsidR="00F12A3D" w14:paraId="4CC017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069BC62" w14:textId="77777777" w:rsidR="00F12A3D" w:rsidRDefault="00881FCE">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736CB944" w14:textId="77777777" w:rsidR="00F12A3D" w:rsidRDefault="00881FCE">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2D0C525A" w14:textId="77777777" w:rsidR="00F12A3D" w:rsidRDefault="00881FCE">
            <w:pPr>
              <w:pStyle w:val="TableText"/>
            </w:pPr>
            <w:r>
              <w:rPr>
                <w:rStyle w:val="VARIABLE"/>
              </w:rPr>
              <w:t>UsdAttributeType</w:t>
            </w:r>
            <w:r>
              <w:t xml:space="preserve"> (Double)</w:t>
            </w:r>
          </w:p>
        </w:tc>
      </w:tr>
      <w:tr w:rsidR="00F12A3D" w14:paraId="00BC0B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042C9BE" w14:textId="77777777" w:rsidR="00F12A3D" w:rsidRDefault="00881FCE">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1D421F38" w14:textId="77777777" w:rsidR="00F12A3D" w:rsidRDefault="00881FCE">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0CB46CBB" w14:textId="77777777" w:rsidR="00F12A3D" w:rsidRDefault="00881FCE">
            <w:pPr>
              <w:pStyle w:val="TableText"/>
            </w:pPr>
            <w:r>
              <w:rPr>
                <w:rStyle w:val="VARIABLE"/>
              </w:rPr>
              <w:t>UsdAttributeType</w:t>
            </w:r>
            <w:r>
              <w:t xml:space="preserve"> (Double)</w:t>
            </w:r>
          </w:p>
        </w:tc>
      </w:tr>
      <w:tr w:rsidR="00F12A3D" w14:paraId="31940B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0FA8CB" w14:textId="77777777" w:rsidR="00F12A3D" w:rsidRDefault="00881FCE">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78CB5D2B" w14:textId="77777777" w:rsidR="00F12A3D" w:rsidRDefault="00881FCE">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2CC235BB" w14:textId="77777777" w:rsidR="00F12A3D" w:rsidRDefault="00881FCE">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177E42DA" w14:textId="77777777" w:rsidR="00F12A3D" w:rsidRDefault="00F12A3D">
      <w:pPr>
        <w:pStyle w:val="spacer"/>
      </w:pPr>
    </w:p>
    <w:p w14:paraId="61D755D2" w14:textId="77777777" w:rsidR="00F12A3D" w:rsidRDefault="00881FCE">
      <w:pPr>
        <w:pStyle w:val="ANNEX-heading1"/>
      </w:pPr>
      <w:bookmarkStart w:id="540" w:name="_Clause_cC_2"/>
      <w:bookmarkStart w:id="541" w:name="_Toc236304850"/>
      <w:r>
        <w:t>CesiumGlobeAnchorAPI as a UsdApiSchemaType AddIn</w:t>
      </w:r>
      <w:bookmarkEnd w:id="540"/>
      <w:bookmarkEnd w:id="541"/>
    </w:p>
    <w:p w14:paraId="1D045513" w14:textId="107E1341" w:rsidR="00F12A3D" w:rsidRDefault="00881FCE">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5821E4">
        <w:t>6.7.2</w:t>
      </w:r>
      <w:r>
        <w:fldChar w:fldCharType="end"/>
      </w:r>
      <w:r>
        <w:t xml:space="preserve">, </w:t>
      </w:r>
      <w:r>
        <w:fldChar w:fldCharType="begin"/>
      </w:r>
      <w:r>
        <w:instrText xml:space="preserve"> REF _Clause_c7_5 \r \h </w:instrText>
      </w:r>
      <w:r>
        <w:fldChar w:fldCharType="separate"/>
      </w:r>
      <w:r w:rsidR="005821E4">
        <w:t>7.5</w:t>
      </w:r>
      <w:r>
        <w:fldChar w:fldCharType="end"/>
      </w:r>
      <w:r>
        <w:t>):</w:t>
      </w:r>
    </w:p>
    <w:p w14:paraId="4A407013" w14:textId="20990140" w:rsidR="00F12A3D" w:rsidRDefault="00881FCE">
      <w:pPr>
        <w:pStyle w:val="TABLE-title"/>
      </w:pPr>
      <w:bookmarkStart w:id="542" w:name="_Tab_cesiumglobeanchorapi_as_a_usdapisch"/>
      <w:bookmarkStart w:id="543" w:name="_Toc236304934"/>
      <w:r>
        <w:t xml:space="preserve">Table </w:t>
      </w:r>
      <w:r>
        <w:fldChar w:fldCharType="begin"/>
      </w:r>
      <w:r>
        <w:instrText xml:space="preserve"> SEQ Table \* ARABIC </w:instrText>
      </w:r>
      <w:r>
        <w:fldChar w:fldCharType="separate"/>
      </w:r>
      <w:r w:rsidR="005821E4">
        <w:rPr>
          <w:noProof/>
        </w:rPr>
        <w:t>77</w:t>
      </w:r>
      <w:r>
        <w:fldChar w:fldCharType="end"/>
      </w:r>
      <w:r>
        <w:t xml:space="preserve"> – CesiumGlobeAnchorAPI as a UsdApiSchemaType AddIn</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12A3D" w14:paraId="0E2DEB2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5186F42" w14:textId="77777777" w:rsidR="00F12A3D" w:rsidRDefault="00881FCE">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3570EF19" w14:textId="77777777" w:rsidR="00F12A3D" w:rsidRDefault="00881FCE">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48916DCB" w14:textId="77777777" w:rsidR="00F12A3D" w:rsidRDefault="00881FCE">
            <w:pPr>
              <w:pStyle w:val="TableText"/>
            </w:pPr>
            <w:r>
              <w:t>Materialized as</w:t>
            </w:r>
          </w:p>
        </w:tc>
      </w:tr>
      <w:tr w:rsidR="00F12A3D" w14:paraId="2FA2B7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A3DC71" w14:textId="77777777" w:rsidR="00F12A3D" w:rsidRDefault="00881FCE">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34C8C48" w14:textId="77777777" w:rsidR="00F12A3D" w:rsidRDefault="00881FCE">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1AAE6699" w14:textId="77777777" w:rsidR="00F12A3D" w:rsidRDefault="00881FCE">
            <w:pPr>
              <w:pStyle w:val="TableText"/>
            </w:pPr>
            <w:r>
              <w:rPr>
                <w:rStyle w:val="VARIABLE"/>
              </w:rPr>
              <w:t>UsdAttributeType</w:t>
            </w:r>
            <w:r>
              <w:t xml:space="preserve"> (Double) on the AddIn</w:t>
            </w:r>
          </w:p>
        </w:tc>
      </w:tr>
      <w:tr w:rsidR="00F12A3D" w14:paraId="15CF1E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591628" w14:textId="77777777" w:rsidR="00F12A3D" w:rsidRDefault="00881FCE">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44B3BED8" w14:textId="77777777" w:rsidR="00F12A3D" w:rsidRDefault="00881FCE">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3EAD34CB" w14:textId="77777777" w:rsidR="00F12A3D" w:rsidRDefault="00881FCE">
            <w:pPr>
              <w:pStyle w:val="TableText"/>
            </w:pPr>
            <w:r>
              <w:rPr>
                <w:rStyle w:val="VARIABLE"/>
              </w:rPr>
              <w:t>UsdAttributeType</w:t>
            </w:r>
            <w:r>
              <w:t xml:space="preserve"> (Double)</w:t>
            </w:r>
          </w:p>
        </w:tc>
      </w:tr>
      <w:tr w:rsidR="00F12A3D" w14:paraId="1B7777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DD43C9" w14:textId="77777777" w:rsidR="00F12A3D" w:rsidRDefault="00881FCE">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547E6164" w14:textId="77777777" w:rsidR="00F12A3D" w:rsidRDefault="00881FCE">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0F6B1E56" w14:textId="77777777" w:rsidR="00F12A3D" w:rsidRDefault="00881FCE">
            <w:pPr>
              <w:pStyle w:val="TableText"/>
            </w:pPr>
            <w:r>
              <w:rPr>
                <w:rStyle w:val="VARIABLE"/>
              </w:rPr>
              <w:t>UsdAttributeType</w:t>
            </w:r>
            <w:r>
              <w:t xml:space="preserve"> (Double)</w:t>
            </w:r>
          </w:p>
        </w:tc>
      </w:tr>
    </w:tbl>
    <w:p w14:paraId="511DFA58" w14:textId="77777777" w:rsidR="00F12A3D" w:rsidRDefault="00F12A3D">
      <w:pPr>
        <w:pStyle w:val="spacer"/>
      </w:pPr>
    </w:p>
    <w:p w14:paraId="0619E1A8" w14:textId="6FE76154" w:rsidR="00F12A3D" w:rsidRDefault="00881FCE">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5821E4">
        <w:t>7.6</w:t>
      </w:r>
      <w:r>
        <w:fldChar w:fldCharType="end"/>
      </w:r>
      <w:r>
        <w:t>).</w:t>
      </w:r>
    </w:p>
    <w:p w14:paraId="29F29BC9" w14:textId="77777777" w:rsidR="00F12A3D" w:rsidRDefault="00881FCE">
      <w:pPr>
        <w:pStyle w:val="ANNEX-heading1"/>
      </w:pPr>
      <w:bookmarkStart w:id="544" w:name="_Clause_cC_3"/>
      <w:bookmarkStart w:id="545" w:name="_Toc236304851"/>
      <w:r>
        <w:t>Worked example</w:t>
      </w:r>
      <w:bookmarkEnd w:id="544"/>
      <w:bookmarkEnd w:id="545"/>
    </w:p>
    <w:p w14:paraId="5B4F38DF" w14:textId="77777777" w:rsidR="00F12A3D" w:rsidRDefault="00881FCE">
      <w:pPr>
        <w:pStyle w:val="CODE"/>
      </w:pPr>
      <w:r>
        <w:t>#usda 1.0</w:t>
      </w:r>
    </w:p>
    <w:p w14:paraId="0945AE76" w14:textId="77777777" w:rsidR="00F12A3D" w:rsidRDefault="00881FCE">
      <w:pPr>
        <w:pStyle w:val="CODE"/>
      </w:pPr>
      <w:r>
        <w:t>( upAxis = "Z"  metersPerUnit = 1.0 )</w:t>
      </w:r>
    </w:p>
    <w:p w14:paraId="5142AA7A" w14:textId="77777777" w:rsidR="00F12A3D" w:rsidRDefault="00F12A3D">
      <w:pPr>
        <w:pStyle w:val="CODE"/>
      </w:pPr>
    </w:p>
    <w:p w14:paraId="0592DA59" w14:textId="77777777" w:rsidR="00F12A3D" w:rsidRDefault="00881FCE">
      <w:pPr>
        <w:pStyle w:val="CODE"/>
      </w:pPr>
      <w:r>
        <w:t>def CesiumGeoreferencePrim "World" {</w:t>
      </w:r>
    </w:p>
    <w:p w14:paraId="6DCF3B81" w14:textId="77777777" w:rsidR="00F12A3D" w:rsidRDefault="00881FCE">
      <w:pPr>
        <w:pStyle w:val="CODE"/>
      </w:pPr>
      <w:r>
        <w:t xml:space="preserve">    double cesium:anchor:latitude  = 47.6062</w:t>
      </w:r>
    </w:p>
    <w:p w14:paraId="422AC663" w14:textId="77777777" w:rsidR="00F12A3D" w:rsidRDefault="00881FCE">
      <w:pPr>
        <w:pStyle w:val="CODE"/>
      </w:pPr>
      <w:r>
        <w:t xml:space="preserve">    double cesium:anchor:longitude = -122.3321</w:t>
      </w:r>
    </w:p>
    <w:p w14:paraId="7E09ADFC" w14:textId="77777777" w:rsidR="00F12A3D" w:rsidRDefault="00881FCE">
      <w:pPr>
        <w:pStyle w:val="CODE"/>
      </w:pPr>
      <w:r>
        <w:t xml:space="preserve">    double cesium:anchor:height    = 56.0</w:t>
      </w:r>
    </w:p>
    <w:p w14:paraId="54649D93" w14:textId="77777777" w:rsidR="00F12A3D" w:rsidRDefault="00F12A3D">
      <w:pPr>
        <w:pStyle w:val="CODE"/>
      </w:pPr>
    </w:p>
    <w:p w14:paraId="32FDE226" w14:textId="77777777" w:rsidR="00F12A3D" w:rsidRDefault="00881FCE">
      <w:pPr>
        <w:pStyle w:val="CODE"/>
      </w:pPr>
      <w:r>
        <w:t xml:space="preserve">    def Xform "AGV_07" ( prepend apiSchemas = ["CesiumGlobeAnchorAPI"] ) {</w:t>
      </w:r>
    </w:p>
    <w:p w14:paraId="50D9AC29" w14:textId="77777777" w:rsidR="00F12A3D" w:rsidRDefault="00881FCE">
      <w:pPr>
        <w:pStyle w:val="CODE"/>
      </w:pPr>
      <w:r>
        <w:t xml:space="preserve">        double cesium:anchor:latitude  = 47.6061</w:t>
      </w:r>
    </w:p>
    <w:p w14:paraId="49AE915D" w14:textId="77777777" w:rsidR="00F12A3D" w:rsidRDefault="00881FCE">
      <w:pPr>
        <w:pStyle w:val="CODE"/>
      </w:pPr>
      <w:r>
        <w:t xml:space="preserve">        double cesium:anchor:longitude = -122.3319</w:t>
      </w:r>
    </w:p>
    <w:p w14:paraId="490B68E9" w14:textId="77777777" w:rsidR="00F12A3D" w:rsidRDefault="00881FCE">
      <w:pPr>
        <w:pStyle w:val="CODE"/>
      </w:pPr>
      <w:r>
        <w:lastRenderedPageBreak/>
        <w:t xml:space="preserve">        double cesium:anchor:height    = 56.0</w:t>
      </w:r>
    </w:p>
    <w:p w14:paraId="55C4A176" w14:textId="77777777" w:rsidR="00F12A3D" w:rsidRDefault="00881FCE">
      <w:pPr>
        <w:pStyle w:val="CODE"/>
      </w:pPr>
      <w:r>
        <w:t xml:space="preserve">    }</w:t>
      </w:r>
    </w:p>
    <w:p w14:paraId="73731E81" w14:textId="77777777" w:rsidR="00F12A3D" w:rsidRDefault="00881FCE">
      <w:pPr>
        <w:pStyle w:val="CODE"/>
      </w:pPr>
      <w:r>
        <w:t>}</w:t>
      </w:r>
    </w:p>
    <w:p w14:paraId="2266379F" w14:textId="4E09F670" w:rsidR="00F12A3D" w:rsidRDefault="00881FCE">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5821E4">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5821E4">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5821E4">
        <w:t>7.6</w:t>
      </w:r>
      <w:r>
        <w:fldChar w:fldCharType="end"/>
      </w:r>
      <w:r>
        <w:t xml:space="preserve"> applies in both cases.</w:t>
      </w:r>
    </w:p>
    <w:p w14:paraId="467092DF" w14:textId="77777777" w:rsidR="00F12A3D" w:rsidRDefault="00881FCE">
      <w:pPr>
        <w:pStyle w:val="PARAGRAPH"/>
      </w:pPr>
      <w:r>
        <w:t>materializes as (abbreviated address space):</w:t>
      </w:r>
    </w:p>
    <w:p w14:paraId="67BF531F" w14:textId="77777777" w:rsidR="00F12A3D" w:rsidRDefault="00881FCE">
      <w:pPr>
        <w:pStyle w:val="CODE"/>
      </w:pPr>
      <w:r>
        <w:t>World : UsdCesiumGeoreferencePrimType (: UsdTypedType)          # vendor typed prim (§6.7.1)</w:t>
      </w:r>
    </w:p>
    <w:p w14:paraId="31E4AB7F" w14:textId="77777777" w:rsidR="00F12A3D" w:rsidRDefault="00881FCE">
      <w:pPr>
        <w:pStyle w:val="CODE"/>
      </w:pPr>
      <w:r>
        <w:t xml:space="preserve">  ├─ cesium:anchor:latitude   : UsdAttributeType = 47.6062</w:t>
      </w:r>
    </w:p>
    <w:p w14:paraId="2C93FBCF" w14:textId="77777777" w:rsidR="00F12A3D" w:rsidRDefault="00881FCE">
      <w:pPr>
        <w:pStyle w:val="CODE"/>
      </w:pPr>
      <w:r>
        <w:t xml:space="preserve">  ├─ cesium:anchor:longitude  : UsdAttributeType = -122.3321</w:t>
      </w:r>
    </w:p>
    <w:p w14:paraId="442FF16A" w14:textId="77777777" w:rsidR="00F12A3D" w:rsidRDefault="00881FCE">
      <w:pPr>
        <w:pStyle w:val="CODE"/>
      </w:pPr>
      <w:r>
        <w:t xml:space="preserve">  ├─ cesium:anchor:height     : UsdAttributeType = 56.0</w:t>
      </w:r>
    </w:p>
    <w:p w14:paraId="7E4D58B4" w14:textId="77777777" w:rsidR="00F12A3D" w:rsidRDefault="00881FCE">
      <w:pPr>
        <w:pStyle w:val="CODE"/>
      </w:pPr>
      <w:r>
        <w:t xml:space="preserve">  ├─ AppliedSchemas/ → HasAddIn UsdGeoreferenceApiType          # portable dual-author (§7.6)</w:t>
      </w:r>
    </w:p>
    <w:p w14:paraId="7850F27D" w14:textId="77777777" w:rsidR="00F12A3D" w:rsidRDefault="00881FCE">
      <w:pPr>
        <w:pStyle w:val="CODE"/>
      </w:pPr>
      <w:r>
        <w:t xml:space="preserve">  │     Latitude=47.6062  Longitude=-122.3321  Height=56.0  EpsgCode=4326  TangentPlane="ENU"</w:t>
      </w:r>
    </w:p>
    <w:p w14:paraId="5473A46A" w14:textId="77777777" w:rsidR="00F12A3D" w:rsidRDefault="00881FCE">
      <w:pPr>
        <w:pStyle w:val="CODE"/>
      </w:pPr>
      <w:r>
        <w:t xml:space="preserve">  └─ HasComponent AGV_07 : UsdGeomXformType</w:t>
      </w:r>
    </w:p>
    <w:p w14:paraId="73774BD9" w14:textId="77777777" w:rsidR="00F12A3D" w:rsidRDefault="00881FCE">
      <w:pPr>
        <w:pStyle w:val="CODE"/>
      </w:pPr>
      <w:r>
        <w:t xml:space="preserve">        └─ AppliedSchemas/</w:t>
      </w:r>
    </w:p>
    <w:p w14:paraId="42A5BFC3" w14:textId="77777777" w:rsidR="00F12A3D" w:rsidRDefault="00881FCE">
      <w:pPr>
        <w:pStyle w:val="CODE"/>
      </w:pPr>
      <w:r>
        <w:t xml:space="preserve">              ├─ HasAddIn UsdCesiumGlobeAnchorAPIType (: UsdApiSchemaType)   # vendor (§6.7.2)</w:t>
      </w:r>
    </w:p>
    <w:p w14:paraId="6BBA8676" w14:textId="77777777" w:rsidR="00F12A3D" w:rsidRDefault="00881FCE">
      <w:pPr>
        <w:pStyle w:val="CODE"/>
      </w:pPr>
      <w:r>
        <w:t xml:space="preserve">              │     cesium:anchor:latitude=47.6061 …</w:t>
      </w:r>
    </w:p>
    <w:p w14:paraId="6DC548E9" w14:textId="77777777" w:rsidR="00F12A3D" w:rsidRDefault="00881FCE">
      <w:pPr>
        <w:pStyle w:val="CODE"/>
      </w:pPr>
      <w:r>
        <w:t xml:space="preserve">              └─ HasAddIn UsdGlobeAnchorApiType                              # portable (§7.6)</w:t>
      </w:r>
    </w:p>
    <w:p w14:paraId="448B1026" w14:textId="77777777" w:rsidR="00F12A3D" w:rsidRDefault="00881FCE">
      <w:pPr>
        <w:pStyle w:val="CODE"/>
      </w:pPr>
      <w:r>
        <w:t xml:space="preserve">                    Latitude=47.6061  Longitude=-122.3319  Height=56.0</w:t>
      </w:r>
    </w:p>
    <w:p w14:paraId="25F7653D" w14:textId="77777777" w:rsidR="00F12A3D" w:rsidRDefault="00881FCE">
      <w:pPr>
        <w:pStyle w:val="ANNEX-heading1"/>
      </w:pPr>
      <w:bookmarkStart w:id="546" w:name="_Clause_cC_4"/>
      <w:bookmarkStart w:id="547" w:name="_Toc236304852"/>
      <w:r>
        <w:t>Round-trip</w:t>
      </w:r>
      <w:bookmarkEnd w:id="546"/>
      <w:bookmarkEnd w:id="547"/>
    </w:p>
    <w:p w14:paraId="1EF38A10" w14:textId="05780BAF" w:rsidR="00F12A3D" w:rsidRDefault="00881FCE">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5821E4">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D1DBE" w14:textId="77777777" w:rsidR="00881FCE" w:rsidRDefault="00881FCE">
      <w:r>
        <w:separator/>
      </w:r>
    </w:p>
  </w:endnote>
  <w:endnote w:type="continuationSeparator" w:id="0">
    <w:p w14:paraId="4B93ECED" w14:textId="77777777" w:rsidR="00881FCE" w:rsidRDefault="00881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AD51A" w14:textId="77777777" w:rsidR="00881FCE" w:rsidRDefault="00881FCE">
      <w:pPr>
        <w:pStyle w:val="NOTE"/>
        <w:spacing w:after="0"/>
        <w:rPr>
          <w:spacing w:val="0"/>
        </w:rPr>
      </w:pPr>
      <w:r>
        <w:t>—————————</w:t>
      </w:r>
    </w:p>
  </w:footnote>
  <w:footnote w:type="continuationSeparator" w:id="0">
    <w:p w14:paraId="0B97B725" w14:textId="77777777" w:rsidR="00881FCE" w:rsidRDefault="00881FCE">
      <w:r>
        <w:continuationSeparator/>
      </w:r>
    </w:p>
  </w:footnote>
  <w:footnote w:type="continuationNotice" w:id="1">
    <w:p w14:paraId="4D7D242D" w14:textId="77777777" w:rsidR="00881FCE" w:rsidRDefault="00881F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4ECAC14" w:rsidR="00FA04C8" w:rsidRDefault="00FA04C8" w:rsidP="00B419D5">
    <w:pPr>
      <w:pStyle w:val="Header"/>
      <w:tabs>
        <w:tab w:val="clear" w:pos="9072"/>
        <w:tab w:val="left" w:pos="5182"/>
        <w:tab w:val="right" w:pos="9630"/>
      </w:tabs>
    </w:pPr>
    <w:fldSimple w:instr=" DOCPROPERTY  HeaderLeft  \* MERGEFORMAT ">
      <w:r w:rsidR="005821E4">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5821E4">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554E752" w:rsidR="00FA04C8" w:rsidRDefault="00FA04C8">
    <w:pPr>
      <w:pStyle w:val="Header"/>
    </w:pPr>
    <w:fldSimple w:instr=" DOCPROPERTY  HeaderLeft  \* MERGEFORMAT ">
      <w:r w:rsidR="005821E4">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5821E4">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3475A8C" w:rsidR="00FA04C8" w:rsidRDefault="00FA04C8" w:rsidP="00A15705">
    <w:pPr>
      <w:pStyle w:val="Header"/>
      <w:tabs>
        <w:tab w:val="clear" w:pos="9072"/>
        <w:tab w:val="left" w:pos="5182"/>
        <w:tab w:val="right" w:pos="9630"/>
      </w:tabs>
    </w:pPr>
    <w:fldSimple w:instr=" DOCPROPERTY  HeaderRight  \* MERGEFORMAT ">
      <w:r w:rsidR="005821E4">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5821E4">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1592F16" w:rsidR="00FA04C8" w:rsidRDefault="00FA04C8" w:rsidP="00A15705">
    <w:pPr>
      <w:pStyle w:val="Header"/>
      <w:tabs>
        <w:tab w:val="clear" w:pos="9072"/>
        <w:tab w:val="left" w:pos="5182"/>
        <w:tab w:val="right" w:pos="9630"/>
      </w:tabs>
    </w:pPr>
    <w:fldSimple w:instr=" DOCPROPERTY  HeaderLeft  \* MERGEFORMAT ">
      <w:r w:rsidR="005821E4">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5821E4">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1E4"/>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1FCE"/>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1E58"/>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2A3D"/>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60</Pages>
  <Words>19505</Words>
  <Characters>125422</Characters>
  <Application>Microsoft Office Word</Application>
  <DocSecurity>0</DocSecurity>
  <Lines>4823</Lines>
  <Paragraphs>4025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140902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ies>
</file>