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C8FD29" w14:textId="25D7F810" w:rsidR="00E23ACB" w:rsidRDefault="0013435E">
      <w:hyperlink r:id="rId4" w:history="1">
        <w:r w:rsidRPr="00B564C8">
          <w:rPr>
            <w:rStyle w:val="Hipervnculo"/>
          </w:rPr>
          <w:t>https://github.com/leandro0982/CalculadoraOM</w:t>
        </w:r>
      </w:hyperlink>
    </w:p>
    <w:p w14:paraId="4A7D731D" w14:textId="59F6E890" w:rsidR="0013435E" w:rsidRDefault="0013435E">
      <w:r>
        <w:rPr>
          <w:noProof/>
        </w:rPr>
        <w:drawing>
          <wp:inline distT="0" distB="0" distL="0" distR="0" wp14:anchorId="665FDCE6" wp14:editId="3C907E8B">
            <wp:extent cx="5029200" cy="580072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3523" cy="581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343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35E"/>
    <w:rsid w:val="0013435E"/>
    <w:rsid w:val="00E23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452CBE4"/>
  <w15:chartTrackingRefBased/>
  <w15:docId w15:val="{CC0FE97C-8C09-4237-B924-2369E919B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13435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343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https://github.com/leandro0982/Calculadora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</dc:creator>
  <cp:keywords/>
  <dc:description/>
  <cp:lastModifiedBy>Leandro</cp:lastModifiedBy>
  <cp:revision>1</cp:revision>
  <dcterms:created xsi:type="dcterms:W3CDTF">2020-06-25T17:45:00Z</dcterms:created>
  <dcterms:modified xsi:type="dcterms:W3CDTF">2020-06-25T17:55:00Z</dcterms:modified>
</cp:coreProperties>
</file>