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954B" w14:textId="24F2D379" w:rsidR="00021672" w:rsidRDefault="00021672" w:rsidP="0002167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 THE MUNICIPAL COURT OF THE CITY OF {{CITY}}</w:t>
      </w:r>
    </w:p>
    <w:p w14:paraId="2E9C226F" w14:textId="77777777" w:rsidR="00021672" w:rsidRPr="006C6A1A" w:rsidRDefault="00021672" w:rsidP="0002167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STATE OF MISSOURI</w:t>
      </w:r>
    </w:p>
    <w:p w14:paraId="36E1BB0A" w14:textId="77777777" w:rsidR="00021672" w:rsidRPr="006C6A1A" w:rsidRDefault="00021672" w:rsidP="00021672">
      <w:pPr>
        <w:rPr>
          <w:sz w:val="26"/>
          <w:szCs w:val="26"/>
        </w:rPr>
      </w:pPr>
    </w:p>
    <w:p w14:paraId="0CD149C0" w14:textId="54BCE84A" w:rsidR="00021672" w:rsidRPr="006C6A1A" w:rsidRDefault="0056773C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CITY OF {{CITY}}, </w:t>
        <w:tab/>
        <w:t>)</w:t>
      </w:r>
    </w:p>
    <w:p w14:paraId="5406F96E" w14:textId="7777777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2A9BD105" w14:textId="77777777" w:rsidR="00021672" w:rsidRPr="006C6A1A" w:rsidRDefault="00021672" w:rsidP="00021672">
      <w:pPr>
        <w:tabs>
          <w:tab w:val="left" w:pos="-1440"/>
        </w:tabs>
        <w:ind w:left="4320" w:hanging="2880"/>
        <w:rPr>
          <w:sz w:val="26"/>
          <w:szCs w:val="26"/>
        </w:rPr>
      </w:pPr>
      <w:r>
        <w:rPr>
          <w:sz w:val="26"/>
          <w:szCs w:val="26"/>
        </w:rPr>
        <w:t>Plaintiff,</w:t>
        <w:tab/>
        <w:t>)</w:t>
      </w:r>
    </w:p>
    <w:p w14:paraId="36AE8169" w14:textId="7777777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</w:r>
    </w:p>
    <w:p w14:paraId="5FA775C1" w14:textId="4C20B46E" w:rsidR="00021672" w:rsidRPr="006C6A1A" w:rsidRDefault="00021672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vs.</w:t>
        <w:tab/>
        <w:t>)</w:t>
        <w:tab/>
        <w:t>Case No: {{case_number}}</w:t>
      </w:r>
    </w:p>
    <w:p w14:paraId="365D5A6F" w14:textId="0ED4D68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  <w:tab/>
        <w:tab/>
        <w:t xml:space="preserve">     </w:t>
      </w:r>
    </w:p>
    <w:p w14:paraId="36632EB0" w14:textId="60B303EB" w:rsidR="00021672" w:rsidRPr="006C6A1A" w:rsidRDefault="0056773C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{{defendant_name}}, </w:t>
        <w:tab/>
        <w:t>)</w:t>
      </w:r>
    </w:p>
    <w:p w14:paraId="1602F207" w14:textId="7777777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0A0BB317" w14:textId="77777777" w:rsidR="00021672" w:rsidRPr="006C6A1A" w:rsidRDefault="00021672" w:rsidP="00021672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>
        <w:rPr>
          <w:rFonts w:ascii="Times New Roman" w:eastAsia="Times New Roman" w:hAnsi="Times New Roman"/>
          <w:color w:val="auto"/>
          <w:sz w:val="26"/>
          <w:szCs w:val="26"/>
        </w:rPr>
        <w:t>Defendant.</w:t>
        <w:tab/>
        <w:tab/>
        <w:tab/>
        <w:t>)</w:t>
      </w:r>
    </w:p>
    <w:p w14:paraId="7DE223D6" w14:textId="77777777" w:rsidR="00E842B5" w:rsidRDefault="00E842B5"/>
    <w:p w14:paraId="6785C891" w14:textId="77777777" w:rsidR="00021672" w:rsidRDefault="00021672" w:rsidP="00021672">
      <w:pPr>
        <w:jc w:val="center"/>
        <w:rPr>
          <w:b/>
          <w:u w:val="single"/>
        </w:rPr>
      </w:pPr>
      <w:r>
        <w:rPr>
          <w:b/>
          <w:u w:val="single"/>
        </w:rPr>
        <w:t>{{defendant_name}}</w:t>
      </w:r>
    </w:p>
    <w:p w14:paraId="126C5E63" w14:textId="77777777" w:rsidR="00021672" w:rsidRDefault="00021672" w:rsidP="00021672">
      <w:pPr>
        <w:rPr>
          <w:b/>
          <w:u w:val="single"/>
        </w:rPr>
      </w:pPr>
    </w:p>
    <w:p w14:paraId="626DAB2B" w14:textId="77777777" w:rsidR="00021672" w:rsidRPr="002B4F6F" w:rsidRDefault="00021672" w:rsidP="00021672">
      <w:pPr>
        <w:rPr>
          <w:b/>
          <w:sz w:val="26"/>
          <w:szCs w:val="26"/>
          <w:u w:val="single"/>
        </w:rPr>
      </w:pPr>
    </w:p>
    <w:p w14:paraId="244C7B19" w14:textId="1A449F14" w:rsidR="00021672" w:rsidRPr="002B4F6F" w:rsidRDefault="00021672" w:rsidP="00021672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>{{defendant_name}} Defendant, {{defendant_name}}, by and through counsel, and hereby requests that the above captioned matter be certified to the Presiding Judge of the Circuit Court and set for Jury Trial.</w:t>
      </w:r>
    </w:p>
    <w:p w14:paraId="251B25D5" w14:textId="77777777" w:rsidR="00021672" w:rsidRDefault="00021672" w:rsidP="00021672">
      <w:pPr>
        <w:spacing w:line="480" w:lineRule="auto"/>
      </w:pPr>
    </w:p>
    <w:p w14:paraId="1D871540" w14:textId="77777777" w:rsidR="00021672" w:rsidRDefault="009765A0" w:rsidP="00021672">
      <w:pPr>
        <w:ind w:firstLine="720"/>
        <w:contextualSpacing/>
        <w:jc w:val="both"/>
        <w:rPr>
          <w:sz w:val="26"/>
          <w:szCs w:val="26"/>
        </w:rPr>
      </w:pPr>
      <w:r>
        <w:tab/>
        <w:tab/>
        <w:tab/>
        <w:tab/>
        <w:tab/>
        <w:tab/>
      </w:r>
      <w:r>
        <w:rPr>
          <w:sz w:val="26"/>
          <w:szCs w:val="26"/>
        </w:rPr>
        <w:t xml:space="preserve">Respectfully submitted, </w:t>
      </w:r>
    </w:p>
    <w:p w14:paraId="62470CEB" w14:textId="77777777" w:rsidR="00021672" w:rsidRDefault="00021672" w:rsidP="0002167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5AC776F3" w14:textId="77777777" w:rsidR="00021672" w:rsidRDefault="00021672" w:rsidP="0002167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6115F00F" w14:textId="054574D4" w:rsidR="00021672" w:rsidRDefault="00021672" w:rsidP="0056773C">
      <w:pPr>
        <w:ind w:firstLine="720"/>
        <w:contextualSpacing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ab/>
        <w:tab/>
        <w:tab/>
        <w:tab/>
        <w:tab/>
        <w:t xml:space="preserve">           </w:t>
        <w:tab/>
      </w:r>
    </w:p>
    <w:p w14:paraId="7AE84F9E" w14:textId="77777777" w:rsidR="002B4F6F" w:rsidRDefault="002B4F6F" w:rsidP="002B4F6F">
      <w:pPr>
        <w:tabs>
          <w:tab w:val="left" w:pos="-1440"/>
        </w:tabs>
        <w:jc w:val="both"/>
        <w:rPr>
          <w:sz w:val="26"/>
          <w:szCs w:val="26"/>
          <w:u w:val="single"/>
        </w:rPr>
      </w:pPr>
    </w:p>
    <w:p w14:paraId="29828FC1" w14:textId="6B48B458" w:rsidR="00021672" w:rsidRPr="00887797" w:rsidRDefault="002B4F6F" w:rsidP="002B4F6F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sz w:val="26"/>
          <w:szCs w:val="26"/>
          <w:u w:val="single"/>
        </w:rPr>
        <w:t>/s/D. Christopher LaPee</w:t>
      </w:r>
      <w:r>
        <w:rPr>
          <w:sz w:val="26"/>
          <w:szCs w:val="26"/>
        </w:rPr>
        <w:t>_____________</w:t>
      </w:r>
    </w:p>
    <w:p w14:paraId="10D1B1D6" w14:textId="1B0417A0" w:rsidR="00021672" w:rsidRDefault="002B4F6F" w:rsidP="002B4F6F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 xml:space="preserve">          </w:t>
        <w:tab/>
        <w:tab/>
        <w:tab/>
        <w:t>{{attorney_name}}</w:t>
        <w:tab/>
        <w:t>{{attorney_bar}}</w:t>
      </w:r>
    </w:p>
    <w:p w14:paraId="46A4FC6D" w14:textId="4E281BCA" w:rsidR="00C3153B" w:rsidRPr="003144E3" w:rsidRDefault="00C3153B" w:rsidP="009765A0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D. Christopher LaPee {{attorney_bar}}</w:t>
        <w:tab/>
      </w:r>
    </w:p>
    <w:p w14:paraId="57A02699" w14:textId="77777777" w:rsidR="00021672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75 West Lockwood Avenue, Suite 250</w:t>
      </w:r>
    </w:p>
    <w:p w14:paraId="35F59CD7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2A8EB51B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(314) 561-9690</w:t>
      </w:r>
    </w:p>
    <w:p w14:paraId="3FC68DD9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Facsimile:</w:t>
        <w:tab/>
        <w:t>(314) 596-0658</w:t>
      </w:r>
    </w:p>
    <w:p w14:paraId="3F3C8AC9" w14:textId="7D9EE4B2" w:rsidR="00021672" w:rsidRDefault="00021672" w:rsidP="009765A0">
      <w:pPr>
        <w:ind w:left="4320" w:firstLine="720"/>
        <w:jc w:val="both"/>
        <w:rPr>
          <w:rStyle w:val="Hyperlink"/>
          <w:sz w:val="26"/>
          <w:szCs w:val="26"/>
        </w:rPr>
      </w:pPr>
      <w:r>
        <w:rPr>
          <w:sz w:val="26"/>
          <w:szCs w:val="26"/>
        </w:rPr>
        <w:t xml:space="preserve">Email:  </w:t>
      </w:r>
      <w:hyperlink r:id="rId4" w:history="1">
        <w:r>
          <w:rPr>
            <w:rStyle w:val="Hyperlink"/>
            <w:sz w:val="26"/>
            <w:szCs w:val="26"/>
          </w:rPr>
          <w:t>john@jcsattorney.com</w:t>
        </w:r>
      </w:hyperlink>
    </w:p>
    <w:p w14:paraId="53B86FB5" w14:textId="168B0F12" w:rsidR="00C3153B" w:rsidRPr="00C3153B" w:rsidRDefault="00C3153B" w:rsidP="009765A0">
      <w:pPr>
        <w:ind w:left="4320" w:firstLine="720"/>
        <w:jc w:val="both"/>
        <w:rPr>
          <w:sz w:val="26"/>
          <w:szCs w:val="26"/>
        </w:rPr>
      </w:pPr>
      <w:r>
        <w:rPr>
          <w:rStyle w:val="Hyperlink"/>
          <w:sz w:val="26"/>
          <w:szCs w:val="26"/>
          <w:u w:val="none"/>
        </w:rPr>
        <w:tab/>
        <w:t>andy@jcsattorney.com</w:t>
      </w:r>
    </w:p>
    <w:p w14:paraId="10A50967" w14:textId="77777777" w:rsidR="00021672" w:rsidRPr="00CB7DE2" w:rsidRDefault="00021672" w:rsidP="0002167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</w:t>
      </w:r>
    </w:p>
    <w:p w14:paraId="266679BB" w14:textId="17D5796F" w:rsidR="00021672" w:rsidRDefault="00021672" w:rsidP="00021672">
      <w:pPr>
        <w:spacing w:line="480" w:lineRule="auto"/>
      </w:pPr>
    </w:p>
    <w:p w14:paraId="73A060C0" w14:textId="34180FC1" w:rsidR="00C3153B" w:rsidRDefault="0056773C" w:rsidP="0056773C">
      <w:r>
        <w:tab/>
        <w:tab/>
        <w:tab/>
        <w:tab/>
        <w:tab/>
        <w:tab/>
        <w:tab/>
        <w:t>____________________________________</w:t>
      </w:r>
    </w:p>
    <w:p w14:paraId="1A212998" w14:textId="1124B48A" w:rsidR="0056773C" w:rsidRDefault="0056773C" w:rsidP="0056773C">
      <w:r>
        <w:tab/>
        <w:tab/>
        <w:tab/>
        <w:tab/>
        <w:tab/>
        <w:tab/>
        <w:tab/>
        <w:t>{{defendant_name}}, Defendant</w:t>
      </w:r>
    </w:p>
    <w:p w14:paraId="2B511B43" w14:textId="77777777" w:rsidR="0056773C" w:rsidRDefault="0056773C" w:rsidP="00C3153B">
      <w:pPr>
        <w:widowControl/>
        <w:autoSpaceDE/>
        <w:autoSpaceDN/>
        <w:adjustRightInd/>
        <w:jc w:val="center"/>
        <w:rPr>
          <w:b/>
          <w:u w:val="single"/>
        </w:rPr>
      </w:pPr>
      <w:bookmarkStart w:id="0" w:name="_Hlk50633187"/>
    </w:p>
    <w:bookmarkEnd w:id="0"/>
    <w:p w14:paraId="0C156274" w14:textId="77777777" w:rsidR="0056773C" w:rsidRPr="005E12F5" w:rsidRDefault="0056773C" w:rsidP="0056773C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2B6EB636" w14:textId="77777777" w:rsidR="0056773C" w:rsidRPr="005E12F5" w:rsidRDefault="0056773C" w:rsidP="0056773C">
      <w:pPr>
        <w:jc w:val="center"/>
        <w:rPr>
          <w:sz w:val="26"/>
          <w:szCs w:val="26"/>
        </w:rPr>
      </w:pPr>
    </w:p>
    <w:p w14:paraId="515106B0" w14:textId="3B8CA27B" w:rsidR="0056773C" w:rsidRDefault="0056773C" w:rsidP="0056773C">
      <w:pPr>
        <w:tabs>
          <w:tab w:val="left" w:pos="3870"/>
        </w:tabs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given via operation of the Court’s electronic filing system this {{service_date}}, to all counsel of record.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2C7A7C4F" w14:textId="77777777" w:rsidR="0056773C" w:rsidRDefault="0056773C" w:rsidP="0056773C">
      <w:pPr>
        <w:tabs>
          <w:tab w:val="left" w:pos="3870"/>
        </w:tabs>
        <w:rPr>
          <w:sz w:val="26"/>
          <w:szCs w:val="26"/>
        </w:rPr>
      </w:pPr>
    </w:p>
    <w:p w14:paraId="71FFAB87" w14:textId="77777777" w:rsidR="0056773C" w:rsidRPr="002C5568" w:rsidRDefault="0056773C" w:rsidP="0056773C">
      <w:pPr>
        <w:tabs>
          <w:tab w:val="left" w:pos="3870"/>
        </w:tabs>
        <w:jc w:val="right"/>
      </w:pPr>
      <w:r>
        <w:rPr>
          <w:i/>
          <w:iCs/>
          <w:sz w:val="26"/>
          <w:szCs w:val="26"/>
          <w:u w:val="single"/>
        </w:rPr>
        <w:t>/s/Tiffany Willis</w:t>
      </w:r>
      <w:r>
        <w:rPr>
          <w:sz w:val="26"/>
          <w:szCs w:val="26"/>
        </w:rPr>
        <w:t>___________</w:t>
      </w:r>
    </w:p>
    <w:p w14:paraId="7C72D2DE" w14:textId="5C1084E2" w:rsidR="00C3153B" w:rsidRDefault="00C3153B" w:rsidP="00021672">
      <w:pPr>
        <w:spacing w:line="480" w:lineRule="auto"/>
      </w:pPr>
    </w:p>
    <w:p w14:paraId="00C6C439" w14:textId="77777777" w:rsidR="00C3153B" w:rsidRPr="00021672" w:rsidRDefault="00C3153B" w:rsidP="00021672">
      <w:pPr>
        <w:spacing w:line="480" w:lineRule="auto"/>
      </w:pPr>
    </w:p>
    <w:sectPr w:rsidR="00C3153B" w:rsidRPr="0002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72"/>
    <w:rsid w:val="00021672"/>
    <w:rsid w:val="002B4F6F"/>
    <w:rsid w:val="0056773C"/>
    <w:rsid w:val="009765A0"/>
    <w:rsid w:val="00C3153B"/>
    <w:rsid w:val="00E8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A2A8"/>
  <w15:docId w15:val="{1F105FF3-0726-4E08-A87B-87A9A972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21672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0216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jcsatto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 Law Firm</dc:creator>
  <cp:lastModifiedBy>John Schleiffarth</cp:lastModifiedBy>
  <cp:revision>4</cp:revision>
  <cp:lastPrinted>2017-10-23T14:53:00Z</cp:lastPrinted>
  <dcterms:created xsi:type="dcterms:W3CDTF">2021-01-07T20:14:00Z</dcterms:created>
  <dcterms:modified xsi:type="dcterms:W3CDTF">2021-12-10T22:50:00Z</dcterms:modified>
</cp:coreProperties>
</file>