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464062" w14:textId="77777777" w:rsidR="00BD22C8" w:rsidRDefault="00BD22C8" w:rsidP="00370049"/>
    <w:p w14:paraId="457A58A8" w14:textId="01A8035F" w:rsidR="00BD22C8" w:rsidRDefault="00BD22C8" w:rsidP="00725DA0">
      <w:pPr>
        <w:jc w:val="center"/>
      </w:pPr>
    </w:p>
    <w:p w14:paraId="4DCB0E23" w14:textId="6349C1AA" w:rsidR="00BD22C8" w:rsidRDefault="00763AEC" w:rsidP="00BD22C8">
      <w:pPr>
        <w:spacing w:after="0" w:line="240" w:lineRule="auto"/>
        <w:jc w:val="center"/>
        <w:rPr>
          <w:rFonts w:ascii="Century" w:hAnsi="Century" w:cs="Times New Roman"/>
          <w:sz w:val="26"/>
          <w:szCs w:val="26"/>
        </w:rPr>
      </w:pPr>
      <w:r>
        <w:rPr>
          <w:rFonts w:ascii="Century" w:hAnsi="Century" w:cs="Times New Roman"/>
          <w:sz w:val="26"/>
          <w:szCs w:val="26"/>
        </w:rPr>
        <w:fldChar w:fldCharType="begin"/>
        <w:instrText xml:space="preserve"> DATE \@ "MMMM d, yyyy" </w:instrText>
        <w:fldChar w:fldCharType="separate"/>
      </w:r>
      <w:r>
        <w:rPr>
          <w:rFonts w:ascii="Century" w:hAnsi="Century" w:cs="Times New Roman"/>
          <w:noProof/>
          <w:sz w:val="26"/>
          <w:szCs w:val="26"/>
        </w:rPr>
        <w:t>{{letter_date}}</w:t>
      </w:r>
      <w:r>
        <w:rPr>
          <w:rFonts w:ascii="Century" w:hAnsi="Century" w:cs="Times New Roman"/>
          <w:sz w:val="26"/>
          <w:szCs w:val="26"/>
        </w:rPr>
        <w:fldChar w:fldCharType="end"/>
      </w:r>
    </w:p>
    <w:p w14:paraId="258F754E" w14:textId="0B93F0BB" w:rsidR="00763AEC" w:rsidRDefault="00763AEC" w:rsidP="00BD22C8">
      <w:pPr>
        <w:spacing w:after="0" w:line="240" w:lineRule="auto"/>
        <w:jc w:val="center"/>
        <w:rPr>
          <w:rFonts w:ascii="Century" w:hAnsi="Century" w:cs="Times New Roman"/>
          <w:sz w:val="26"/>
          <w:szCs w:val="26"/>
        </w:rPr>
      </w:pPr>
    </w:p>
    <w:p w14:paraId="4586DCAC" w14:textId="77777777" w:rsidR="00763AEC" w:rsidRPr="00763AEC" w:rsidRDefault="00763AEC" w:rsidP="00BD22C8">
      <w:pPr>
        <w:spacing w:after="0" w:line="240" w:lineRule="auto"/>
        <w:jc w:val="center"/>
        <w:rPr>
          <w:rFonts w:ascii="Century" w:hAnsi="Century" w:cs="Times New Roman"/>
          <w:sz w:val="26"/>
          <w:szCs w:val="26"/>
        </w:rPr>
      </w:pPr>
    </w:p>
    <w:p w14:paraId="2BFFC83B" w14:textId="4CBDBDAB" w:rsidR="00827BE1" w:rsidRDefault="00827BE1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>
        <w:rPr>
          <w:rFonts w:ascii="Century" w:hAnsi="Century" w:cs="Times New Roman"/>
          <w:sz w:val="26"/>
          <w:szCs w:val="26"/>
        </w:rPr>
        <w:t>{{prosecutor_name}}</w:t>
      </w:r>
    </w:p>
    <w:p w14:paraId="1372A7F2" w14:textId="28B111AC" w:rsidR="00BD22C8" w:rsidRPr="00763AEC" w:rsidRDefault="00BD22C8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>
        <w:rPr>
          <w:rFonts w:ascii="Century" w:hAnsi="Century" w:cs="Times New Roman"/>
          <w:sz w:val="26"/>
          <w:szCs w:val="26"/>
        </w:rPr>
        <w:t>{{prosecutor_title}}</w:t>
      </w:r>
    </w:p>
    <w:p w14:paraId="0727681A" w14:textId="5F0621CB" w:rsidR="00BD22C8" w:rsidRPr="00763AEC" w:rsidRDefault="00827BE1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>
        <w:rPr>
          <w:rFonts w:ascii="Century" w:hAnsi="Century" w:cs="Times New Roman"/>
          <w:sz w:val="26"/>
          <w:szCs w:val="26"/>
        </w:rPr>
        <w:t>{{court_name}}</w:t>
      </w:r>
    </w:p>
    <w:p w14:paraId="2152CD12" w14:textId="462685D6" w:rsidR="00370049" w:rsidRDefault="00827BE1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>
        <w:rPr>
          <w:rFonts w:ascii="Century" w:hAnsi="Century" w:cs="Times New Roman"/>
          <w:sz w:val="26"/>
          <w:szCs w:val="26"/>
        </w:rPr>
        <w:t>{{prosecutor_address_line1}}</w:t>
      </w:r>
    </w:p>
    <w:p w14:paraId="4EE93829" w14:textId="1277FFF3" w:rsidR="00827BE1" w:rsidRDefault="00827BE1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>
        <w:rPr>
          <w:rFonts w:ascii="Century" w:hAnsi="Century" w:cs="Times New Roman"/>
          <w:sz w:val="26"/>
          <w:szCs w:val="26"/>
        </w:rPr>
        <w:t>{{prosecutor_address_line2}}</w:t>
      </w:r>
    </w:p>
    <w:p w14:paraId="20A2B5F7" w14:textId="44E24A14" w:rsidR="00827BE1" w:rsidRPr="00763AEC" w:rsidRDefault="00827BE1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>
        <w:rPr>
          <w:rFonts w:ascii="Century" w:hAnsi="Century" w:cs="Times New Roman"/>
          <w:sz w:val="26"/>
          <w:szCs w:val="26"/>
        </w:rPr>
        <w:t>{{prosecutor_city_state_zip}}</w:t>
      </w:r>
    </w:p>
    <w:p w14:paraId="54F5576D" w14:textId="6327C0FE" w:rsidR="00BD22C8" w:rsidRPr="00763AEC" w:rsidRDefault="00BD22C8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</w:p>
    <w:p w14:paraId="0723CCA8" w14:textId="23CD29B6" w:rsidR="00BD22C8" w:rsidRPr="00763AEC" w:rsidRDefault="00BD22C8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>
        <w:rPr>
          <w:rFonts w:ascii="Century" w:hAnsi="Century" w:cs="Times New Roman"/>
          <w:sz w:val="26"/>
          <w:szCs w:val="26"/>
        </w:rPr>
        <w:tab/>
        <w:t>RE: Potential Prosecution – {{client_name}}</w:t>
      </w:r>
    </w:p>
    <w:p w14:paraId="27D35D5B" w14:textId="1E813EC8" w:rsidR="00BD22C8" w:rsidRPr="00763AEC" w:rsidRDefault="00BD22C8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</w:p>
    <w:p w14:paraId="5F524756" w14:textId="72878F6C" w:rsidR="00BD22C8" w:rsidRPr="00763AEC" w:rsidRDefault="00BD22C8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</w:p>
    <w:p w14:paraId="559612A0" w14:textId="2402E0B7" w:rsidR="00BD22C8" w:rsidRPr="00763AEC" w:rsidRDefault="00BD22C8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>
        <w:rPr>
          <w:rFonts w:ascii="Century" w:hAnsi="Century" w:cs="Times New Roman"/>
          <w:sz w:val="26"/>
          <w:szCs w:val="26"/>
        </w:rPr>
        <w:t xml:space="preserve">Dear {{prosecutor_salutation}}: </w:t>
      </w:r>
    </w:p>
    <w:p w14:paraId="0CA44DD8" w14:textId="164B010F" w:rsidR="00BD22C8" w:rsidRPr="00763AEC" w:rsidRDefault="00BD22C8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</w:p>
    <w:p w14:paraId="567448A8" w14:textId="13802D4E" w:rsidR="00BD22C8" w:rsidRPr="00763AEC" w:rsidRDefault="00BD22C8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>
        <w:rPr>
          <w:rFonts w:ascii="Century" w:hAnsi="Century" w:cs="Times New Roman"/>
          <w:sz w:val="26"/>
          <w:szCs w:val="26"/>
        </w:rPr>
        <w:tab/>
        <w:t xml:space="preserve">Please be advised this office has been retained by {{client_name}}.  Your office has not filed criminal charges against our client at this time.  In the event your office moves forward with a prosecution, please contact me as soon as possible.  Your courtesies in this matter would be greatly appreciated.  </w:t>
      </w:r>
    </w:p>
    <w:p w14:paraId="4034BF0C" w14:textId="4291FCE9" w:rsidR="00BD22C8" w:rsidRPr="00763AEC" w:rsidRDefault="00BD22C8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</w:p>
    <w:p w14:paraId="75A05068" w14:textId="223996DA" w:rsidR="00BD22C8" w:rsidRPr="00763AEC" w:rsidRDefault="00BD22C8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</w:p>
    <w:p w14:paraId="165CE06C" w14:textId="7E5DC265" w:rsidR="00BD22C8" w:rsidRPr="00763AEC" w:rsidRDefault="00BD22C8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>
        <w:rPr>
          <w:rFonts w:ascii="Century" w:hAnsi="Century" w:cs="Times New Roman"/>
          <w:sz w:val="26"/>
          <w:szCs w:val="26"/>
        </w:rPr>
        <w:tab/>
        <w:tab/>
        <w:tab/>
        <w:tab/>
        <w:tab/>
        <w:tab/>
        <w:t xml:space="preserve">Sincerely, </w:t>
      </w:r>
    </w:p>
    <w:p w14:paraId="6DF7A2E3" w14:textId="5030C497" w:rsidR="00BD22C8" w:rsidRPr="00763AEC" w:rsidRDefault="00BD22C8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</w:p>
    <w:p w14:paraId="79F2C4DF" w14:textId="71778E0E" w:rsidR="00BD22C8" w:rsidRPr="00763AEC" w:rsidRDefault="00BD22C8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</w:p>
    <w:p w14:paraId="1291906C" w14:textId="755E30E9" w:rsidR="00BD22C8" w:rsidRPr="00763AEC" w:rsidRDefault="00BD22C8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</w:p>
    <w:p w14:paraId="398744E5" w14:textId="4AC28086" w:rsidR="00BD22C8" w:rsidRPr="00763AEC" w:rsidRDefault="00BD22C8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>
        <w:rPr>
          <w:rFonts w:ascii="Century" w:hAnsi="Century" w:cs="Times New Roman"/>
          <w:sz w:val="26"/>
          <w:szCs w:val="26"/>
        </w:rPr>
        <w:tab/>
        <w:tab/>
        <w:tab/>
        <w:tab/>
        <w:tab/>
        <w:tab/>
        <w:t>______________________________________</w:t>
      </w:r>
    </w:p>
    <w:p w14:paraId="22C98347" w14:textId="2135DA2F" w:rsidR="00BD22C8" w:rsidRPr="00763AEC" w:rsidRDefault="00BD22C8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>
        <w:rPr>
          <w:rFonts w:ascii="Century" w:hAnsi="Century" w:cs="Times New Roman"/>
          <w:sz w:val="26"/>
          <w:szCs w:val="26"/>
        </w:rPr>
        <w:tab/>
        <w:tab/>
        <w:tab/>
        <w:tab/>
        <w:tab/>
        <w:tab/>
        <w:t>{{attorney_name}}</w:t>
        <w:tab/>
        <w:tab/>
        <w:t>{{attorney_bar}}</w:t>
      </w:r>
    </w:p>
    <w:p w14:paraId="16BF4E89" w14:textId="6B2A177C" w:rsidR="00BD22C8" w:rsidRPr="00763AEC" w:rsidRDefault="00BD22C8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>
        <w:rPr>
          <w:rFonts w:ascii="Century" w:hAnsi="Century" w:cs="Times New Roman"/>
          <w:sz w:val="26"/>
          <w:szCs w:val="26"/>
        </w:rPr>
        <w:tab/>
        <w:tab/>
        <w:tab/>
        <w:tab/>
        <w:tab/>
        <w:tab/>
        <w:t>{{firm_address_line1}}</w:t>
      </w:r>
    </w:p>
    <w:p w14:paraId="48D3EBC1" w14:textId="1619ACE3" w:rsidR="00BD22C8" w:rsidRPr="00763AEC" w:rsidRDefault="00BD22C8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>
        <w:rPr>
          <w:rFonts w:ascii="Century" w:hAnsi="Century" w:cs="Times New Roman"/>
          <w:sz w:val="26"/>
          <w:szCs w:val="26"/>
        </w:rPr>
        <w:tab/>
        <w:tab/>
        <w:tab/>
        <w:tab/>
        <w:tab/>
        <w:tab/>
        <w:t>{{firm_address_line2}}</w:t>
        <w:tab/>
        <w:tab/>
      </w:r>
    </w:p>
    <w:p w14:paraId="720A35F6" w14:textId="41AD2C28" w:rsidR="00BD22C8" w:rsidRPr="00763AEC" w:rsidRDefault="00BD22C8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>
        <w:rPr>
          <w:rFonts w:ascii="Century" w:hAnsi="Century" w:cs="Times New Roman"/>
          <w:sz w:val="26"/>
          <w:szCs w:val="26"/>
        </w:rPr>
        <w:tab/>
        <w:tab/>
        <w:tab/>
        <w:tab/>
        <w:tab/>
        <w:tab/>
        <w:t>{{firm_city_state_zip}}</w:t>
      </w:r>
    </w:p>
    <w:p w14:paraId="2B83C53D" w14:textId="2B0BF5F6" w:rsidR="00BD22C8" w:rsidRPr="00763AEC" w:rsidRDefault="00BD22C8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>
        <w:rPr>
          <w:rFonts w:ascii="Century" w:hAnsi="Century" w:cs="Times New Roman"/>
          <w:sz w:val="26"/>
          <w:szCs w:val="26"/>
        </w:rPr>
        <w:tab/>
        <w:tab/>
        <w:tab/>
        <w:tab/>
        <w:tab/>
        <w:tab/>
        <w:t>t: {{firm_phone}}</w:t>
      </w:r>
    </w:p>
    <w:p w14:paraId="04E799F0" w14:textId="33F11252" w:rsidR="00BD22C8" w:rsidRPr="00763AEC" w:rsidRDefault="00BD22C8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>
        <w:rPr>
          <w:rFonts w:ascii="Century" w:hAnsi="Century" w:cs="Times New Roman"/>
          <w:sz w:val="26"/>
          <w:szCs w:val="26"/>
        </w:rPr>
        <w:tab/>
        <w:tab/>
        <w:tab/>
        <w:tab/>
        <w:tab/>
        <w:tab/>
        <w:t>f. {{firm_fax}}</w:t>
      </w:r>
    </w:p>
    <w:p w14:paraId="4258962D" w14:textId="0151AE28" w:rsidR="00BD22C8" w:rsidRPr="00763AEC" w:rsidRDefault="00BD22C8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>
        <w:rPr>
          <w:rFonts w:ascii="Century" w:hAnsi="Century" w:cs="Times New Roman"/>
          <w:sz w:val="26"/>
          <w:szCs w:val="26"/>
        </w:rPr>
        <w:tab/>
        <w:tab/>
        <w:tab/>
        <w:tab/>
        <w:tab/>
        <w:tab/>
        <w:t xml:space="preserve">email: </w:t>
      </w:r>
      <w:hyperlink r:id="rId7" w:history="1">
        <w:r>
          <w:rPr>
            <w:rStyle w:val="Hyperlink"/>
            <w:rFonts w:ascii="Century" w:hAnsi="Century" w:cs="Times New Roman"/>
            <w:color w:val="auto"/>
            <w:sz w:val="26"/>
            <w:szCs w:val="26"/>
            <w:u w:val="none"/>
          </w:rPr>
          <w:t>{{attorney_email}}</w:t>
        </w:r>
      </w:hyperlink>
    </w:p>
    <w:p w14:paraId="7664B8A7" w14:textId="3592DF3E" w:rsidR="00BD22C8" w:rsidRPr="00763AEC" w:rsidRDefault="00BD22C8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</w:p>
    <w:p w14:paraId="7EA903E6" w14:textId="77777777" w:rsidR="00763AEC" w:rsidRDefault="00763AEC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</w:p>
    <w:p w14:paraId="1573105A" w14:textId="77777777" w:rsidR="00763AEC" w:rsidRDefault="00763AEC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</w:p>
    <w:p w14:paraId="1131C5E9" w14:textId="77777777" w:rsidR="00763AEC" w:rsidRDefault="00763AEC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</w:p>
    <w:p w14:paraId="5E8B1587" w14:textId="3D822A53" w:rsidR="00BD22C8" w:rsidRPr="00763AEC" w:rsidRDefault="00BD22C8" w:rsidP="00BD22C8">
      <w:pPr>
        <w:spacing w:after="0" w:line="240" w:lineRule="auto"/>
        <w:rPr>
          <w:rFonts w:ascii="Century" w:hAnsi="Century" w:cs="Times New Roman"/>
          <w:sz w:val="26"/>
          <w:szCs w:val="26"/>
        </w:rPr>
      </w:pPr>
      <w:r>
        <w:rPr>
          <w:rFonts w:ascii="Century" w:hAnsi="Century" w:cs="Times New Roman"/>
          <w:sz w:val="26"/>
          <w:szCs w:val="26"/>
        </w:rPr>
        <w:t>{{initials}}</w:t>
      </w:r>
    </w:p>
    <w:sectPr w:rsidR="00BD22C8" w:rsidRPr="00763AE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9F7AF7" w14:textId="77777777" w:rsidR="004F0338" w:rsidRDefault="004F0338" w:rsidP="005A52E7">
      <w:pPr>
        <w:spacing w:after="0" w:line="240" w:lineRule="auto"/>
      </w:pPr>
      <w:r>
        <w:separator/>
      </w:r>
    </w:p>
  </w:endnote>
  <w:endnote w:type="continuationSeparator" w:id="0">
    <w:p w14:paraId="0ABF1A9C" w14:textId="77777777" w:rsidR="004F0338" w:rsidRDefault="004F0338" w:rsidP="005A52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739AE8" w14:textId="77777777" w:rsidR="004F0338" w:rsidRDefault="004F0338" w:rsidP="005A52E7">
      <w:pPr>
        <w:spacing w:after="0" w:line="240" w:lineRule="auto"/>
      </w:pPr>
      <w:r>
        <w:separator/>
      </w:r>
    </w:p>
  </w:footnote>
  <w:footnote w:type="continuationSeparator" w:id="0">
    <w:p w14:paraId="55F7618F" w14:textId="77777777" w:rsidR="004F0338" w:rsidRDefault="004F0338" w:rsidP="005A52E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5DA0"/>
    <w:rsid w:val="00081E1D"/>
    <w:rsid w:val="002B4933"/>
    <w:rsid w:val="0032138A"/>
    <w:rsid w:val="00370049"/>
    <w:rsid w:val="004F0338"/>
    <w:rsid w:val="005A52E7"/>
    <w:rsid w:val="00611FC9"/>
    <w:rsid w:val="00623D0C"/>
    <w:rsid w:val="00725DA0"/>
    <w:rsid w:val="00763AEC"/>
    <w:rsid w:val="00827BE1"/>
    <w:rsid w:val="00843026"/>
    <w:rsid w:val="00865EAA"/>
    <w:rsid w:val="009B3192"/>
    <w:rsid w:val="009F5343"/>
    <w:rsid w:val="00A11599"/>
    <w:rsid w:val="00BD22C8"/>
    <w:rsid w:val="00C001CF"/>
    <w:rsid w:val="00C043F4"/>
    <w:rsid w:val="00D93369"/>
    <w:rsid w:val="00E415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D213F55"/>
  <w15:chartTrackingRefBased/>
  <w15:docId w15:val="{A0BF0EE9-C5F4-4865-A36F-CA05474555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A52E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A52E7"/>
  </w:style>
  <w:style w:type="paragraph" w:styleId="Footer">
    <w:name w:val="footer"/>
    <w:basedOn w:val="Normal"/>
    <w:link w:val="FooterChar"/>
    <w:uiPriority w:val="99"/>
    <w:unhideWhenUsed/>
    <w:rsid w:val="005A52E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A52E7"/>
  </w:style>
  <w:style w:type="paragraph" w:styleId="BalloonText">
    <w:name w:val="Balloon Text"/>
    <w:basedOn w:val="Normal"/>
    <w:link w:val="BalloonTextChar"/>
    <w:uiPriority w:val="99"/>
    <w:semiHidden/>
    <w:unhideWhenUsed/>
    <w:rsid w:val="0084302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43026"/>
    <w:rPr>
      <w:rFonts w:ascii="Segoe UI" w:hAnsi="Segoe UI" w:cs="Segoe U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BD22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22C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john@jcsattorney.com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130</Words>
  <Characters>742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Front Desk</dc:creator>
  <cp:keywords/>
  <dc:description/>
  <cp:lastModifiedBy>John Schleiffarth</cp:lastModifiedBy>
  <cp:revision>2</cp:revision>
  <cp:lastPrinted>2022-05-18T20:09:00Z</cp:lastPrinted>
  <dcterms:created xsi:type="dcterms:W3CDTF">2022-05-18T20:09:00Z</dcterms:created>
  <dcterms:modified xsi:type="dcterms:W3CDTF">2022-05-18T20:09:00Z</dcterms:modified>
</cp:coreProperties>
</file>