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00793" w14:textId="298CB155" w:rsidR="00883850" w:rsidRDefault="00021672" w:rsidP="00021672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IN THE CIRCUIT COURT OF {{county}} COUNTY </w:t>
      </w:r>
    </w:p>
    <w:p w14:paraId="2E9C226F" w14:textId="77777777" w:rsidR="00021672" w:rsidRPr="006C6A1A" w:rsidRDefault="00021672" w:rsidP="00021672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36E1BB0A" w14:textId="77777777" w:rsidR="00021672" w:rsidRPr="006C6A1A" w:rsidRDefault="00021672" w:rsidP="00021672">
      <w:pPr>
        <w:rPr>
          <w:sz w:val="26"/>
          <w:szCs w:val="26"/>
        </w:rPr>
      </w:pPr>
    </w:p>
    <w:p w14:paraId="0CD149C0" w14:textId="565D6E7C" w:rsidR="00021672" w:rsidRPr="006C6A1A" w:rsidRDefault="00583C29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STATE OF MISSOURI, </w:t>
        <w:tab/>
        <w:t>)</w:t>
      </w:r>
    </w:p>
    <w:p w14:paraId="5406F96E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2A9BD105" w14:textId="77777777" w:rsidR="00021672" w:rsidRPr="006C6A1A" w:rsidRDefault="00021672" w:rsidP="00021672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36AE8169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5FA775C1" w14:textId="5DD95537" w:rsidR="00021672" w:rsidRPr="006C6A1A" w:rsidRDefault="00021672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>Case No: {{case_number}}</w:t>
      </w:r>
    </w:p>
    <w:p w14:paraId="365D5A6F" w14:textId="01286729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</w:t>
      </w:r>
    </w:p>
    <w:p w14:paraId="36632EB0" w14:textId="59F1443B" w:rsidR="00021672" w:rsidRPr="006C6A1A" w:rsidRDefault="00583C29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 xml:space="preserve">) </w:t>
        <w:tab/>
        <w:tab/>
        <w:t xml:space="preserve">     </w:t>
      </w:r>
    </w:p>
    <w:p w14:paraId="1602F207" w14:textId="23C5AAF3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</w:t>
        <w:tab/>
        <w:tab/>
        <w:t xml:space="preserve">     </w:t>
      </w:r>
    </w:p>
    <w:p w14:paraId="0A0BB317" w14:textId="59B22F19" w:rsidR="00021672" w:rsidRPr="006C6A1A" w:rsidRDefault="00021672" w:rsidP="00021672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  <w:tab/>
        <w:tab/>
        <w:t xml:space="preserve">     </w:t>
      </w:r>
    </w:p>
    <w:p w14:paraId="7DE223D6" w14:textId="77777777" w:rsidR="00E842B5" w:rsidRDefault="00E842B5"/>
    <w:p w14:paraId="6785C891" w14:textId="4F756829" w:rsidR="00021672" w:rsidRDefault="00021672" w:rsidP="00021672">
      <w:pPr>
        <w:jc w:val="center"/>
        <w:rPr>
          <w:b/>
          <w:u w:val="single"/>
        </w:rPr>
      </w:pPr>
      <w:r>
        <w:rPr>
          <w:b/>
          <w:u w:val="single"/>
        </w:rPr>
        <w:t>{{defendant_name}}</w:t>
      </w:r>
    </w:p>
    <w:p w14:paraId="126C5E63" w14:textId="77777777" w:rsidR="00021672" w:rsidRDefault="00021672" w:rsidP="00021672">
      <w:pPr>
        <w:rPr>
          <w:b/>
          <w:u w:val="single"/>
        </w:rPr>
      </w:pPr>
    </w:p>
    <w:p w14:paraId="626DAB2B" w14:textId="77777777" w:rsidR="00021672" w:rsidRDefault="00021672" w:rsidP="00021672">
      <w:pPr>
        <w:rPr>
          <w:b/>
          <w:u w:val="single"/>
        </w:rPr>
      </w:pPr>
    </w:p>
    <w:p w14:paraId="244C7B19" w14:textId="46442176" w:rsidR="00021672" w:rsidRDefault="00021672" w:rsidP="00021672">
      <w:pPr>
        <w:spacing w:line="480" w:lineRule="auto"/>
      </w:pPr>
      <w:r>
        <w:tab/>
        <w:t>{{defendant_name}} Defendant, {{defendant_name}}, by and through counsel, and hereby requests that the above captioned matter be placed on the Court’s next available traffic docket.</w:t>
      </w:r>
    </w:p>
    <w:p w14:paraId="251B25D5" w14:textId="77777777" w:rsidR="00021672" w:rsidRDefault="00021672" w:rsidP="00021672">
      <w:pPr>
        <w:spacing w:line="480" w:lineRule="auto"/>
      </w:pPr>
    </w:p>
    <w:p w14:paraId="1D871540" w14:textId="77777777" w:rsidR="00021672" w:rsidRDefault="009765A0" w:rsidP="00021672">
      <w:pPr>
        <w:ind w:firstLine="720"/>
        <w:contextualSpacing/>
        <w:jc w:val="both"/>
        <w:rPr>
          <w:sz w:val="26"/>
          <w:szCs w:val="26"/>
        </w:rPr>
      </w:pPr>
      <w:r>
        <w:tab/>
        <w:tab/>
        <w:tab/>
        <w:tab/>
        <w:tab/>
        <w:tab/>
      </w:r>
      <w:r>
        <w:rPr>
          <w:sz w:val="26"/>
          <w:szCs w:val="26"/>
        </w:rPr>
        <w:t xml:space="preserve">Respectfully submitted, </w:t>
      </w:r>
    </w:p>
    <w:p w14:paraId="62470CEB" w14:textId="77777777" w:rsidR="00021672" w:rsidRDefault="00021672" w:rsidP="0002167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5AC776F3" w14:textId="77777777" w:rsidR="00021672" w:rsidRDefault="00021672" w:rsidP="0002167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6115F00F" w14:textId="054574D4" w:rsidR="00021672" w:rsidRDefault="00021672" w:rsidP="0056773C">
      <w:pPr>
        <w:ind w:firstLine="720"/>
        <w:contextualSpacing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ab/>
        <w:tab/>
        <w:tab/>
        <w:tab/>
        <w:tab/>
        <w:t xml:space="preserve">           </w:t>
        <w:tab/>
      </w:r>
    </w:p>
    <w:p w14:paraId="21A74804" w14:textId="77777777" w:rsidR="00021672" w:rsidRDefault="00021672" w:rsidP="00021672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29828FC1" w14:textId="51269622" w:rsidR="00021672" w:rsidRPr="00887797" w:rsidRDefault="00021672" w:rsidP="00021672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  <w:u w:val="single"/>
        </w:rPr>
        <w:t xml:space="preserve">/s/Andy Morris                     </w:t>
      </w:r>
      <w:r>
        <w:rPr>
          <w:sz w:val="26"/>
          <w:szCs w:val="26"/>
        </w:rPr>
        <w:t>_____________</w:t>
      </w:r>
    </w:p>
    <w:p w14:paraId="46A4FC6D" w14:textId="45ADFFDF" w:rsidR="00C3153B" w:rsidRPr="003144E3" w:rsidRDefault="00021672" w:rsidP="009765A0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Andy Morris #{{attorney_bar}}</w:t>
        <w:tab/>
      </w:r>
    </w:p>
    <w:p w14:paraId="57A02699" w14:textId="77777777" w:rsidR="00021672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75 West Lockwood Avenue, Suite 250</w:t>
      </w:r>
    </w:p>
    <w:p w14:paraId="35F59CD7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A8EB51B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3FC68DD9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(314) 596-0658</w:t>
      </w:r>
    </w:p>
    <w:p w14:paraId="3F3C8AC9" w14:textId="7D9EE4B2" w:rsidR="00021672" w:rsidRPr="00883850" w:rsidRDefault="00021672" w:rsidP="009765A0">
      <w:pPr>
        <w:ind w:left="4320" w:firstLine="720"/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 xml:space="preserve">Email:  </w:t>
      </w:r>
      <w:hyperlink r:id="rId4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10A50967" w14:textId="374E6FCD" w:rsidR="00021672" w:rsidRPr="00CB7DE2" w:rsidRDefault="00C3153B" w:rsidP="00583C29">
      <w:pPr>
        <w:ind w:left="4320" w:firstLine="720"/>
        <w:jc w:val="both"/>
        <w:rPr>
          <w:i/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 xml:space="preserve"> andy@jcsattorney.com</w:t>
      </w: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266679BB" w14:textId="17D5796F" w:rsidR="00021672" w:rsidRDefault="00021672" w:rsidP="00021672">
      <w:pPr>
        <w:spacing w:line="480" w:lineRule="auto"/>
      </w:pPr>
    </w:p>
    <w:p w14:paraId="1A212998" w14:textId="5723E589" w:rsidR="0056773C" w:rsidRDefault="0056773C" w:rsidP="00883850">
      <w:r>
        <w:tab/>
        <w:tab/>
        <w:tab/>
        <w:tab/>
        <w:tab/>
        <w:tab/>
        <w:tab/>
      </w:r>
    </w:p>
    <w:p w14:paraId="17299F59" w14:textId="32D2E65C" w:rsidR="00583C29" w:rsidRDefault="00583C29" w:rsidP="00883850"/>
    <w:p w14:paraId="5FDC26C5" w14:textId="1BC83B1F" w:rsidR="00583C29" w:rsidRDefault="00583C29" w:rsidP="00883850"/>
    <w:p w14:paraId="6B90C8C9" w14:textId="77777777" w:rsidR="00583C29" w:rsidRDefault="00583C29" w:rsidP="00883850"/>
    <w:p w14:paraId="419360AE" w14:textId="77777777" w:rsidR="00883850" w:rsidRDefault="00883850" w:rsidP="00883850"/>
    <w:p w14:paraId="2B511B43" w14:textId="77777777" w:rsidR="0056773C" w:rsidRDefault="0056773C" w:rsidP="00C3153B">
      <w:pPr>
        <w:widowControl/>
        <w:autoSpaceDE/>
        <w:autoSpaceDN/>
        <w:adjustRightInd/>
        <w:jc w:val="center"/>
        <w:rPr>
          <w:b/>
          <w:u w:val="single"/>
        </w:rPr>
      </w:pPr>
      <w:bookmarkStart w:id="0" w:name="_Hlk50633187"/>
    </w:p>
    <w:bookmarkEnd w:id="0"/>
    <w:p w14:paraId="0C156274" w14:textId="77777777" w:rsidR="0056773C" w:rsidRPr="005E12F5" w:rsidRDefault="0056773C" w:rsidP="0056773C">
      <w:pPr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2B6EB636" w14:textId="77777777" w:rsidR="0056773C" w:rsidRPr="005E12F5" w:rsidRDefault="0056773C" w:rsidP="0056773C">
      <w:pPr>
        <w:jc w:val="center"/>
        <w:rPr>
          <w:sz w:val="26"/>
          <w:szCs w:val="26"/>
        </w:rPr>
      </w:pPr>
    </w:p>
    <w:p w14:paraId="04472222" w14:textId="7030B1FA" w:rsidR="00883850" w:rsidRDefault="0056773C" w:rsidP="00583C29">
      <w:pPr>
        <w:tabs>
          <w:tab w:val="left" w:pos="3870"/>
        </w:tabs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Court’s electronic filing system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2C7A7C4F" w14:textId="77777777" w:rsidR="0056773C" w:rsidRDefault="0056773C" w:rsidP="0056773C">
      <w:pPr>
        <w:tabs>
          <w:tab w:val="left" w:pos="3870"/>
        </w:tabs>
        <w:rPr>
          <w:sz w:val="26"/>
          <w:szCs w:val="26"/>
        </w:rPr>
      </w:pPr>
    </w:p>
    <w:p w14:paraId="71FFAB87" w14:textId="77777777" w:rsidR="0056773C" w:rsidRPr="002C5568" w:rsidRDefault="0056773C" w:rsidP="0056773C">
      <w:pPr>
        <w:tabs>
          <w:tab w:val="left" w:pos="3870"/>
        </w:tabs>
        <w:jc w:val="right"/>
      </w:pPr>
      <w:r>
        <w:rPr>
          <w:i/>
          <w:iCs/>
          <w:sz w:val="26"/>
          <w:szCs w:val="26"/>
          <w:u w:val="single"/>
        </w:rPr>
        <w:t>/s/Tiffany Willis</w:t>
      </w:r>
      <w:r>
        <w:rPr>
          <w:sz w:val="26"/>
          <w:szCs w:val="26"/>
        </w:rPr>
        <w:t>___________</w:t>
      </w:r>
    </w:p>
    <w:p w14:paraId="7C72D2DE" w14:textId="5C1084E2" w:rsidR="00C3153B" w:rsidRDefault="00C3153B" w:rsidP="00021672">
      <w:pPr>
        <w:spacing w:line="480" w:lineRule="auto"/>
      </w:pPr>
    </w:p>
    <w:p w14:paraId="00C6C439" w14:textId="77777777" w:rsidR="00C3153B" w:rsidRPr="00021672" w:rsidRDefault="00C3153B" w:rsidP="00021672">
      <w:pPr>
        <w:spacing w:line="480" w:lineRule="auto"/>
      </w:pPr>
    </w:p>
    <w:sectPr w:rsidR="00C3153B" w:rsidRPr="000216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72"/>
    <w:rsid w:val="00021672"/>
    <w:rsid w:val="000A7DFC"/>
    <w:rsid w:val="000F3522"/>
    <w:rsid w:val="001A7210"/>
    <w:rsid w:val="003332C7"/>
    <w:rsid w:val="00453EAF"/>
    <w:rsid w:val="0056773C"/>
    <w:rsid w:val="00583C29"/>
    <w:rsid w:val="006800F3"/>
    <w:rsid w:val="00883850"/>
    <w:rsid w:val="009765A0"/>
    <w:rsid w:val="009A23D6"/>
    <w:rsid w:val="009C3411"/>
    <w:rsid w:val="00AA55ED"/>
    <w:rsid w:val="00BC17FD"/>
    <w:rsid w:val="00C3153B"/>
    <w:rsid w:val="00CB01ED"/>
    <w:rsid w:val="00E83EAF"/>
    <w:rsid w:val="00E842B5"/>
    <w:rsid w:val="00F72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1A2A8"/>
  <w15:docId w15:val="{1F105FF3-0726-4E08-A87B-87A9A9723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67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021672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0216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4</cp:revision>
  <cp:lastPrinted>2023-02-01T23:56:00Z</cp:lastPrinted>
  <dcterms:created xsi:type="dcterms:W3CDTF">2021-10-20T18:59:00Z</dcterms:created>
  <dcterms:modified xsi:type="dcterms:W3CDTF">2023-02-02T00:30:00Z</dcterms:modified>
</cp:coreProperties>
</file>