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72283" w14:textId="36175054" w:rsidR="005022FA" w:rsidRPr="00B01D68" w:rsidRDefault="005022FA" w:rsidP="005022FA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IN THE CIRCUIT COURT OF {{county}} COUNTY</w:t>
      </w:r>
    </w:p>
    <w:p w14:paraId="5D63D128" w14:textId="77777777" w:rsidR="005022FA" w:rsidRPr="00B01D68" w:rsidRDefault="005022FA" w:rsidP="005022FA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STATE OF MISSOURI</w:t>
      </w:r>
    </w:p>
    <w:p w14:paraId="595BD601" w14:textId="77777777" w:rsidR="005022FA" w:rsidRPr="007273E1" w:rsidRDefault="005022FA" w:rsidP="005022FA">
      <w:pPr>
        <w:jc w:val="both"/>
        <w:rPr>
          <w:sz w:val="26"/>
          <w:szCs w:val="26"/>
        </w:rPr>
      </w:pPr>
    </w:p>
    <w:p w14:paraId="332DC279" w14:textId="01FFA0E8" w:rsidR="005022FA" w:rsidRPr="007273E1" w:rsidRDefault="00746DB2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STATE OF MISSOURI,</w:t>
        <w:tab/>
        <w:t>)</w:t>
      </w:r>
    </w:p>
    <w:p w14:paraId="7D8A7B30" w14:textId="69AD85B9" w:rsidR="005022FA" w:rsidRPr="007273E1" w:rsidRDefault="00746DB2" w:rsidP="003616D5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)</w:t>
        <w:tab/>
      </w:r>
    </w:p>
    <w:p w14:paraId="44A4DB78" w14:textId="3962172E" w:rsidR="005022FA" w:rsidRPr="007273E1" w:rsidRDefault="005022FA" w:rsidP="005022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>Plaintiff,</w:t>
        <w:tab/>
        <w:tab/>
        <w:tab/>
        <w:tab/>
        <w:t>)</w:t>
      </w:r>
    </w:p>
    <w:p w14:paraId="03846E54" w14:textId="77777777" w:rsidR="005022FA" w:rsidRPr="007273E1" w:rsidRDefault="005022FA" w:rsidP="005022FA">
      <w:pPr>
        <w:tabs>
          <w:tab w:val="left" w:pos="-1440"/>
        </w:tabs>
        <w:ind w:left="6480" w:hanging="2160"/>
        <w:jc w:val="both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0A8936EE" w14:textId="4E69B5D2" w:rsidR="005022FA" w:rsidRPr="007273E1" w:rsidRDefault="005022FA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v.</w:t>
        <w:tab/>
        <w:t>)</w:t>
        <w:tab/>
        <w:t xml:space="preserve"> Case No.: </w:t>
        <w:tab/>
        <w:t>{{case_number}}</w:t>
      </w:r>
    </w:p>
    <w:p w14:paraId="4D0CF498" w14:textId="5F956868" w:rsidR="005022FA" w:rsidRPr="007273E1" w:rsidRDefault="005022FA" w:rsidP="005022FA">
      <w:pPr>
        <w:tabs>
          <w:tab w:val="left" w:pos="-1440"/>
        </w:tabs>
        <w:ind w:left="6480" w:hanging="2160"/>
        <w:jc w:val="both"/>
        <w:rPr>
          <w:sz w:val="26"/>
          <w:szCs w:val="26"/>
        </w:rPr>
      </w:pPr>
      <w:r>
        <w:rPr>
          <w:sz w:val="26"/>
          <w:szCs w:val="26"/>
        </w:rPr>
        <w:t>)</w:t>
        <w:tab/>
      </w:r>
    </w:p>
    <w:p w14:paraId="0510448A" w14:textId="63C7B9AB" w:rsidR="005022FA" w:rsidRPr="007273E1" w:rsidRDefault="008F74BD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{{defendant_name}},</w:t>
        <w:tab/>
        <w:t>)</w:t>
        <w:tab/>
      </w:r>
    </w:p>
    <w:p w14:paraId="5C220306" w14:textId="77777777" w:rsidR="005022FA" w:rsidRPr="007273E1" w:rsidRDefault="005022FA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ab/>
        <w:t>)</w:t>
        <w:tab/>
      </w:r>
    </w:p>
    <w:p w14:paraId="1FDAF36B" w14:textId="4A886DD0" w:rsidR="005022FA" w:rsidRPr="003144E3" w:rsidRDefault="005022FA" w:rsidP="005022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>Defendant.</w:t>
        <w:tab/>
        <w:tab/>
        <w:tab/>
        <w:tab/>
        <w:t>)</w:t>
      </w:r>
    </w:p>
    <w:p w14:paraId="2DB91B7A" w14:textId="77777777" w:rsidR="007C4F49" w:rsidRPr="001D1CA1" w:rsidRDefault="007C4F49" w:rsidP="008B7A8A">
      <w:pPr>
        <w:tabs>
          <w:tab w:val="left" w:pos="-1440"/>
        </w:tabs>
        <w:ind w:hanging="2880"/>
        <w:jc w:val="both"/>
        <w:rPr>
          <w:sz w:val="26"/>
          <w:szCs w:val="26"/>
        </w:rPr>
      </w:pPr>
    </w:p>
    <w:p w14:paraId="315FD55D" w14:textId="632C52B7" w:rsidR="00F36EB9" w:rsidRPr="00A80C96" w:rsidRDefault="00482ADC" w:rsidP="008B7A8A">
      <w:pPr>
        <w:tabs>
          <w:tab w:val="left" w:pos="-1440"/>
        </w:tabs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 xml:space="preserve"> {{defendant_name}}</w:t>
      </w:r>
    </w:p>
    <w:p w14:paraId="4489138C" w14:textId="77777777" w:rsidR="00132AF1" w:rsidRPr="001D1CA1" w:rsidRDefault="00132AF1" w:rsidP="008B7A8A">
      <w:pPr>
        <w:tabs>
          <w:tab w:val="left" w:pos="-1440"/>
        </w:tabs>
        <w:jc w:val="center"/>
        <w:rPr>
          <w:b/>
          <w:sz w:val="26"/>
          <w:szCs w:val="26"/>
        </w:rPr>
      </w:pPr>
    </w:p>
    <w:p w14:paraId="59BFB5A1" w14:textId="581A9C1B" w:rsidR="00A80C96" w:rsidRDefault="0048496C" w:rsidP="0097103E">
      <w:pPr>
        <w:pStyle w:val="Body"/>
        <w:spacing w:line="480" w:lineRule="auto"/>
        <w:ind w:firstLine="72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{{defendant_name}}, Defendant, by and through counsel, and respectfully requests for the Court to enter and Order shortening the amount of time normally required between service of a motion and hearing of said motion that the Motion for Continuance, filed {{service_date}}, may be heard on {{service_date}}, and for such other and further relief as this Court deems just and proper.  </w:t>
      </w:r>
    </w:p>
    <w:p w14:paraId="2AA7BE2D" w14:textId="77777777" w:rsidR="000260A9" w:rsidRPr="002406E5" w:rsidRDefault="000260A9" w:rsidP="0097103E">
      <w:pPr>
        <w:pStyle w:val="Body"/>
        <w:spacing w:line="480" w:lineRule="auto"/>
        <w:ind w:firstLine="720"/>
        <w:rPr>
          <w:rFonts w:ascii="Times New Roman" w:hAnsi="Times New Roman"/>
          <w:sz w:val="26"/>
          <w:szCs w:val="26"/>
        </w:rPr>
      </w:pPr>
    </w:p>
    <w:p w14:paraId="00379247" w14:textId="77777777" w:rsidR="0097103E" w:rsidRDefault="0097103E" w:rsidP="000260A9">
      <w:pPr>
        <w:ind w:left="4320"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 xml:space="preserve">Respectfully submitted, </w:t>
      </w:r>
    </w:p>
    <w:p w14:paraId="6EF35DAB" w14:textId="77777777" w:rsidR="0097103E" w:rsidRDefault="0097103E" w:rsidP="0097103E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3CC6E2F3" w14:textId="77777777" w:rsidR="00401B18" w:rsidRDefault="0097103E" w:rsidP="00955BBC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70A3E762" w14:textId="30677511" w:rsidR="00670B49" w:rsidRDefault="00401B18" w:rsidP="00955BBC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{{attorney_name}}</w:t>
        <w:tab/>
        <w:t xml:space="preserve">         </w:t>
        <w:tab/>
        <w:t>#{{attorney_bar}}</w:t>
      </w:r>
    </w:p>
    <w:p w14:paraId="5AF08453" w14:textId="77777777" w:rsidR="00670B49" w:rsidRDefault="00670B49" w:rsidP="0097103E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</w:p>
    <w:p w14:paraId="58114961" w14:textId="20558AFA" w:rsidR="0097103E" w:rsidRPr="00670B49" w:rsidRDefault="00670B49" w:rsidP="0097103E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i/>
          <w:iCs/>
          <w:sz w:val="26"/>
          <w:szCs w:val="26"/>
          <w:u w:val="single"/>
        </w:rPr>
        <w:t xml:space="preserve">/s/ David Casey      </w:t>
      </w:r>
      <w:r>
        <w:rPr>
          <w:sz w:val="26"/>
          <w:szCs w:val="26"/>
        </w:rPr>
        <w:t>_________________</w:t>
      </w:r>
    </w:p>
    <w:p w14:paraId="52989869" w14:textId="35ED6570" w:rsidR="00580DAC" w:rsidRPr="00B03865" w:rsidRDefault="0097103E" w:rsidP="007D70E7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David Casey</w:t>
        <w:tab/>
        <w:tab/>
        <w:tab/>
        <w:t>#{{attorney_bar}}</w:t>
      </w:r>
    </w:p>
    <w:p w14:paraId="7C9B8061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75 West Lockwood Avenue, Suite 250</w:t>
      </w:r>
    </w:p>
    <w:p w14:paraId="7498FD26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2C349B02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(314) 561-9690</w:t>
      </w:r>
    </w:p>
    <w:p w14:paraId="792B6D78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Facsimile:</w:t>
        <w:tab/>
        <w:t>(314) 596-0658</w:t>
      </w:r>
    </w:p>
    <w:p w14:paraId="153A3CAF" w14:textId="257F4F4F" w:rsidR="00670B49" w:rsidRDefault="0097103E" w:rsidP="007D70E7">
      <w:pPr>
        <w:ind w:left="4320" w:firstLine="720"/>
        <w:jc w:val="both"/>
        <w:rPr>
          <w:rStyle w:val="Hyperlink"/>
          <w:color w:val="000000" w:themeColor="text1"/>
          <w:sz w:val="26"/>
          <w:szCs w:val="26"/>
        </w:rPr>
      </w:pPr>
      <w:r>
        <w:rPr>
          <w:sz w:val="26"/>
          <w:szCs w:val="26"/>
        </w:rPr>
        <w:t>Email:</w:t>
      </w:r>
      <w:r>
        <w:rPr>
          <w:color w:val="000000" w:themeColor="text1"/>
          <w:sz w:val="26"/>
          <w:szCs w:val="26"/>
        </w:rPr>
        <w:t xml:space="preserve">  </w:t>
      </w:r>
      <w:hyperlink r:id="rId7" w:history="1">
        <w:r>
          <w:rPr>
            <w:rStyle w:val="Hyperlink"/>
            <w:color w:val="000000" w:themeColor="text1"/>
            <w:sz w:val="26"/>
            <w:szCs w:val="26"/>
          </w:rPr>
          <w:t>john@jcsattorney.com</w:t>
        </w:r>
      </w:hyperlink>
    </w:p>
    <w:p w14:paraId="20123FA6" w14:textId="2FFF9000" w:rsidR="00580DAC" w:rsidRPr="000361C0" w:rsidRDefault="00580DAC" w:rsidP="007D70E7">
      <w:pPr>
        <w:ind w:left="4320" w:firstLine="720"/>
        <w:jc w:val="both"/>
        <w:rPr>
          <w:sz w:val="26"/>
          <w:szCs w:val="26"/>
        </w:rPr>
      </w:pPr>
      <w:r>
        <w:rPr>
          <w:rStyle w:val="Hyperlink"/>
          <w:color w:val="000000" w:themeColor="text1"/>
          <w:sz w:val="26"/>
          <w:szCs w:val="26"/>
        </w:rPr>
        <w:tab/>
        <w:t xml:space="preserve">  david@jcsattorney.com</w:t>
      </w:r>
    </w:p>
    <w:p w14:paraId="75993F43" w14:textId="3A4E8D61" w:rsidR="00482ADC" w:rsidRDefault="0097103E" w:rsidP="00401B18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 </w:t>
      </w:r>
    </w:p>
    <w:p w14:paraId="729295EE" w14:textId="2AA42C75" w:rsidR="00401B18" w:rsidRDefault="00401B18" w:rsidP="00401B18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774A526D" w14:textId="79491C33" w:rsidR="00A36C41" w:rsidRDefault="00A36C41" w:rsidP="00401B18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04CBD36E" w14:textId="77777777" w:rsidR="00A36C41" w:rsidRPr="00401B18" w:rsidRDefault="00A36C41" w:rsidP="00401B18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58393A96" w14:textId="77777777" w:rsidR="00482ADC" w:rsidRDefault="00482ADC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0C169069" w14:textId="131CF03E" w:rsidR="00B01D68" w:rsidRPr="00FC6456" w:rsidRDefault="00B01D68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CERTIFICATE OF SERVICE</w:t>
      </w:r>
    </w:p>
    <w:p w14:paraId="58AECA09" w14:textId="77777777" w:rsidR="00B01D68" w:rsidRPr="00FC6456" w:rsidRDefault="00B01D68" w:rsidP="00B01D68">
      <w:pPr>
        <w:jc w:val="center"/>
        <w:rPr>
          <w:sz w:val="26"/>
          <w:szCs w:val="26"/>
        </w:rPr>
      </w:pPr>
    </w:p>
    <w:p w14:paraId="44899675" w14:textId="4DDD94D1" w:rsidR="00B01D68" w:rsidRDefault="00B01D68" w:rsidP="00B01D68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>The below signature certifies a true and accurate copy of the foregoing was given via operation of the Court electronic filing system, this {{service_date}}, to all counsel of record.</w:t>
      </w:r>
      <w:r>
        <w:rPr>
          <w:noProof/>
          <w:sz w:val="26"/>
          <w:szCs w:val="26"/>
        </w:rPr>
      </w:r>
      <w:r>
        <w:rPr>
          <w:sz w:val="26"/>
          <w:szCs w:val="26"/>
        </w:rPr>
      </w:r>
    </w:p>
    <w:p w14:paraId="341B0B08" w14:textId="0C82F1F9" w:rsidR="00B03865" w:rsidRDefault="00B03865" w:rsidP="00B01D68">
      <w:pPr>
        <w:ind w:firstLine="720"/>
        <w:jc w:val="both"/>
        <w:rPr>
          <w:sz w:val="26"/>
          <w:szCs w:val="26"/>
        </w:rPr>
      </w:pPr>
    </w:p>
    <w:p w14:paraId="16899C8D" w14:textId="38477E74" w:rsidR="00B03865" w:rsidRDefault="00B03865" w:rsidP="00B01D68">
      <w:pPr>
        <w:ind w:firstLine="720"/>
        <w:jc w:val="both"/>
        <w:rPr>
          <w:sz w:val="26"/>
          <w:szCs w:val="26"/>
        </w:rPr>
      </w:pPr>
    </w:p>
    <w:p w14:paraId="29CAE895" w14:textId="2099FF18" w:rsidR="00B03865" w:rsidRPr="00B03865" w:rsidRDefault="00B03865" w:rsidP="00B01D68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  <w:r>
        <w:rPr>
          <w:i/>
          <w:iCs/>
          <w:sz w:val="26"/>
          <w:szCs w:val="26"/>
          <w:u w:val="single"/>
        </w:rPr>
        <w:t>/s/Tiffany Willis__________</w:t>
      </w:r>
      <w:r>
        <w:rPr>
          <w:sz w:val="26"/>
          <w:szCs w:val="26"/>
        </w:rPr>
        <w:t>_________</w:t>
      </w:r>
    </w:p>
    <w:p w14:paraId="69A5251B" w14:textId="77777777" w:rsidR="00424C48" w:rsidRPr="00424C48" w:rsidRDefault="00424C48" w:rsidP="0097103E">
      <w:pPr>
        <w:tabs>
          <w:tab w:val="left" w:pos="-1440"/>
        </w:tabs>
        <w:ind w:left="5040" w:hanging="2160"/>
        <w:jc w:val="both"/>
        <w:rPr>
          <w:iCs/>
          <w:sz w:val="26"/>
          <w:szCs w:val="26"/>
        </w:rPr>
      </w:pPr>
    </w:p>
    <w:p w14:paraId="2C6E9902" w14:textId="77777777" w:rsidR="0097103E" w:rsidRDefault="0097103E" w:rsidP="0097103E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29F0AED4" w14:textId="77777777" w:rsidR="004C74B0" w:rsidRPr="001D1CA1" w:rsidRDefault="004C74B0" w:rsidP="0097103E">
      <w:pPr>
        <w:tabs>
          <w:tab w:val="left" w:pos="-1440"/>
        </w:tabs>
        <w:ind w:left="810" w:hanging="810"/>
        <w:rPr>
          <w:sz w:val="26"/>
          <w:szCs w:val="26"/>
        </w:rPr>
      </w:pPr>
    </w:p>
    <w:sectPr w:rsidR="004C74B0" w:rsidRPr="001D1CA1" w:rsidSect="008B7A8A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B302F1" w14:textId="77777777" w:rsidR="00334DD5" w:rsidRDefault="00334DD5" w:rsidP="006C2F4D">
      <w:r>
        <w:separator/>
      </w:r>
    </w:p>
  </w:endnote>
  <w:endnote w:type="continuationSeparator" w:id="0">
    <w:p w14:paraId="5CE719E8" w14:textId="77777777" w:rsidR="00334DD5" w:rsidRDefault="00334DD5" w:rsidP="006C2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AE1106" w14:textId="77777777" w:rsidR="008C4E64" w:rsidRDefault="008C4E64">
    <w:pPr>
      <w:pStyle w:val="Footer"/>
      <w:jc w:val="center"/>
    </w:pPr>
  </w:p>
  <w:p w14:paraId="57D0042C" w14:textId="77777777" w:rsidR="007C4F49" w:rsidRDefault="007C4F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C6C44E" w14:textId="77777777" w:rsidR="00334DD5" w:rsidRDefault="00334DD5" w:rsidP="006C2F4D">
      <w:r>
        <w:separator/>
      </w:r>
    </w:p>
  </w:footnote>
  <w:footnote w:type="continuationSeparator" w:id="0">
    <w:p w14:paraId="380D0F3D" w14:textId="77777777" w:rsidR="00334DD5" w:rsidRDefault="00334DD5" w:rsidP="006C2F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438"/>
    <w:rsid w:val="000210B8"/>
    <w:rsid w:val="000260A9"/>
    <w:rsid w:val="000361C0"/>
    <w:rsid w:val="00053120"/>
    <w:rsid w:val="0006224C"/>
    <w:rsid w:val="000627BA"/>
    <w:rsid w:val="00070D5C"/>
    <w:rsid w:val="00084BE9"/>
    <w:rsid w:val="00085108"/>
    <w:rsid w:val="0009213C"/>
    <w:rsid w:val="00092B19"/>
    <w:rsid w:val="00095438"/>
    <w:rsid w:val="000A2DAD"/>
    <w:rsid w:val="000A50F6"/>
    <w:rsid w:val="000A71F0"/>
    <w:rsid w:val="000C4FF2"/>
    <w:rsid w:val="000C6492"/>
    <w:rsid w:val="000E1A6E"/>
    <w:rsid w:val="000E330B"/>
    <w:rsid w:val="000F56F7"/>
    <w:rsid w:val="00100151"/>
    <w:rsid w:val="00101F69"/>
    <w:rsid w:val="001067BA"/>
    <w:rsid w:val="00132AF1"/>
    <w:rsid w:val="00133CBA"/>
    <w:rsid w:val="0013403B"/>
    <w:rsid w:val="001346A7"/>
    <w:rsid w:val="001373A9"/>
    <w:rsid w:val="00141BFB"/>
    <w:rsid w:val="001420EE"/>
    <w:rsid w:val="00143BEE"/>
    <w:rsid w:val="00157873"/>
    <w:rsid w:val="00161F64"/>
    <w:rsid w:val="00164D95"/>
    <w:rsid w:val="00166ED1"/>
    <w:rsid w:val="001817E7"/>
    <w:rsid w:val="0019465E"/>
    <w:rsid w:val="001962DF"/>
    <w:rsid w:val="001B1031"/>
    <w:rsid w:val="001D1CA1"/>
    <w:rsid w:val="001E1704"/>
    <w:rsid w:val="001E587E"/>
    <w:rsid w:val="001F37A5"/>
    <w:rsid w:val="001F7B16"/>
    <w:rsid w:val="002002C5"/>
    <w:rsid w:val="0020224E"/>
    <w:rsid w:val="002039B2"/>
    <w:rsid w:val="002267AB"/>
    <w:rsid w:val="00234821"/>
    <w:rsid w:val="0023696F"/>
    <w:rsid w:val="0025477F"/>
    <w:rsid w:val="002553EF"/>
    <w:rsid w:val="00263DEA"/>
    <w:rsid w:val="00266CCA"/>
    <w:rsid w:val="00272B86"/>
    <w:rsid w:val="00295699"/>
    <w:rsid w:val="0029705F"/>
    <w:rsid w:val="002A216E"/>
    <w:rsid w:val="002A28DF"/>
    <w:rsid w:val="002B3CF8"/>
    <w:rsid w:val="002B6650"/>
    <w:rsid w:val="002E5C58"/>
    <w:rsid w:val="002E6D93"/>
    <w:rsid w:val="002F7795"/>
    <w:rsid w:val="003020BC"/>
    <w:rsid w:val="00302803"/>
    <w:rsid w:val="0031607E"/>
    <w:rsid w:val="00332C56"/>
    <w:rsid w:val="00334DD5"/>
    <w:rsid w:val="00340507"/>
    <w:rsid w:val="0034414C"/>
    <w:rsid w:val="00346AE4"/>
    <w:rsid w:val="00357CB1"/>
    <w:rsid w:val="003616D5"/>
    <w:rsid w:val="003674E7"/>
    <w:rsid w:val="00383E49"/>
    <w:rsid w:val="003A14BC"/>
    <w:rsid w:val="003A2444"/>
    <w:rsid w:val="003E2E4D"/>
    <w:rsid w:val="003F04D4"/>
    <w:rsid w:val="00401B18"/>
    <w:rsid w:val="004041F5"/>
    <w:rsid w:val="00404DC2"/>
    <w:rsid w:val="00405BCA"/>
    <w:rsid w:val="00406465"/>
    <w:rsid w:val="0041367F"/>
    <w:rsid w:val="00416AE4"/>
    <w:rsid w:val="00417E1A"/>
    <w:rsid w:val="0042371B"/>
    <w:rsid w:val="00424B56"/>
    <w:rsid w:val="00424C48"/>
    <w:rsid w:val="00437F64"/>
    <w:rsid w:val="004444AD"/>
    <w:rsid w:val="0045074D"/>
    <w:rsid w:val="00466AB5"/>
    <w:rsid w:val="00474CBB"/>
    <w:rsid w:val="00482ADC"/>
    <w:rsid w:val="0048496C"/>
    <w:rsid w:val="004A0E33"/>
    <w:rsid w:val="004C74B0"/>
    <w:rsid w:val="004D0725"/>
    <w:rsid w:val="004E2ED9"/>
    <w:rsid w:val="004F725E"/>
    <w:rsid w:val="005007E9"/>
    <w:rsid w:val="00500BF8"/>
    <w:rsid w:val="005022FA"/>
    <w:rsid w:val="0052082A"/>
    <w:rsid w:val="00532E52"/>
    <w:rsid w:val="00540DBD"/>
    <w:rsid w:val="00542DB3"/>
    <w:rsid w:val="0054360D"/>
    <w:rsid w:val="00543D92"/>
    <w:rsid w:val="00554F1D"/>
    <w:rsid w:val="00557978"/>
    <w:rsid w:val="00565B97"/>
    <w:rsid w:val="005801DE"/>
    <w:rsid w:val="00580DAC"/>
    <w:rsid w:val="005839F2"/>
    <w:rsid w:val="00584055"/>
    <w:rsid w:val="005B43F9"/>
    <w:rsid w:val="005C6548"/>
    <w:rsid w:val="005C7CE1"/>
    <w:rsid w:val="005F0218"/>
    <w:rsid w:val="0060150D"/>
    <w:rsid w:val="006021D3"/>
    <w:rsid w:val="00624815"/>
    <w:rsid w:val="006315E2"/>
    <w:rsid w:val="00646449"/>
    <w:rsid w:val="006545BF"/>
    <w:rsid w:val="00662DE7"/>
    <w:rsid w:val="00670B49"/>
    <w:rsid w:val="00672EA5"/>
    <w:rsid w:val="006803BA"/>
    <w:rsid w:val="00680C9F"/>
    <w:rsid w:val="006812B3"/>
    <w:rsid w:val="00681921"/>
    <w:rsid w:val="00690139"/>
    <w:rsid w:val="00695BC5"/>
    <w:rsid w:val="006A0B79"/>
    <w:rsid w:val="006B10A9"/>
    <w:rsid w:val="006B55FA"/>
    <w:rsid w:val="006C0BB8"/>
    <w:rsid w:val="006C2F4D"/>
    <w:rsid w:val="006C46C3"/>
    <w:rsid w:val="006D1E34"/>
    <w:rsid w:val="006E54A0"/>
    <w:rsid w:val="006E754D"/>
    <w:rsid w:val="0071048F"/>
    <w:rsid w:val="007148B2"/>
    <w:rsid w:val="007344B0"/>
    <w:rsid w:val="00736D46"/>
    <w:rsid w:val="00746DB2"/>
    <w:rsid w:val="00754B5B"/>
    <w:rsid w:val="007557B6"/>
    <w:rsid w:val="007A5E7B"/>
    <w:rsid w:val="007B77E3"/>
    <w:rsid w:val="007C089F"/>
    <w:rsid w:val="007C4F49"/>
    <w:rsid w:val="007C63BD"/>
    <w:rsid w:val="007C6E15"/>
    <w:rsid w:val="007D1611"/>
    <w:rsid w:val="007D70E7"/>
    <w:rsid w:val="007D7D74"/>
    <w:rsid w:val="00802452"/>
    <w:rsid w:val="008115E8"/>
    <w:rsid w:val="0083569E"/>
    <w:rsid w:val="00842D9C"/>
    <w:rsid w:val="00847F5C"/>
    <w:rsid w:val="00855332"/>
    <w:rsid w:val="00862E92"/>
    <w:rsid w:val="008702BD"/>
    <w:rsid w:val="008A4B08"/>
    <w:rsid w:val="008B7A8A"/>
    <w:rsid w:val="008C4E64"/>
    <w:rsid w:val="008E3868"/>
    <w:rsid w:val="008F74BD"/>
    <w:rsid w:val="009365D3"/>
    <w:rsid w:val="00953A40"/>
    <w:rsid w:val="00955BBC"/>
    <w:rsid w:val="0097103E"/>
    <w:rsid w:val="009A60DE"/>
    <w:rsid w:val="009C1049"/>
    <w:rsid w:val="009C45DF"/>
    <w:rsid w:val="009E755E"/>
    <w:rsid w:val="009F4D79"/>
    <w:rsid w:val="00A00923"/>
    <w:rsid w:val="00A143F9"/>
    <w:rsid w:val="00A36C41"/>
    <w:rsid w:val="00A434D5"/>
    <w:rsid w:val="00A477F8"/>
    <w:rsid w:val="00A62DA3"/>
    <w:rsid w:val="00A6488E"/>
    <w:rsid w:val="00A702A8"/>
    <w:rsid w:val="00A80C96"/>
    <w:rsid w:val="00A81C5A"/>
    <w:rsid w:val="00AA53CA"/>
    <w:rsid w:val="00AC6B64"/>
    <w:rsid w:val="00AF4937"/>
    <w:rsid w:val="00AF6F63"/>
    <w:rsid w:val="00B01D68"/>
    <w:rsid w:val="00B02550"/>
    <w:rsid w:val="00B03865"/>
    <w:rsid w:val="00B07CF1"/>
    <w:rsid w:val="00B304E4"/>
    <w:rsid w:val="00B33ED9"/>
    <w:rsid w:val="00B3405E"/>
    <w:rsid w:val="00B40C28"/>
    <w:rsid w:val="00B41F72"/>
    <w:rsid w:val="00B73EB2"/>
    <w:rsid w:val="00B7555A"/>
    <w:rsid w:val="00B77056"/>
    <w:rsid w:val="00B81742"/>
    <w:rsid w:val="00B832A0"/>
    <w:rsid w:val="00BA354D"/>
    <w:rsid w:val="00BB4FB2"/>
    <w:rsid w:val="00BC1B69"/>
    <w:rsid w:val="00BC1E8F"/>
    <w:rsid w:val="00BD2CD5"/>
    <w:rsid w:val="00BE14BC"/>
    <w:rsid w:val="00BE2F13"/>
    <w:rsid w:val="00BE52BE"/>
    <w:rsid w:val="00C13654"/>
    <w:rsid w:val="00C14F5F"/>
    <w:rsid w:val="00C17011"/>
    <w:rsid w:val="00C2766A"/>
    <w:rsid w:val="00C33F20"/>
    <w:rsid w:val="00C36A79"/>
    <w:rsid w:val="00C4149B"/>
    <w:rsid w:val="00C46F0A"/>
    <w:rsid w:val="00C4700B"/>
    <w:rsid w:val="00C55389"/>
    <w:rsid w:val="00C56CB8"/>
    <w:rsid w:val="00C731A1"/>
    <w:rsid w:val="00C936F9"/>
    <w:rsid w:val="00CA2A79"/>
    <w:rsid w:val="00CB2179"/>
    <w:rsid w:val="00CC2234"/>
    <w:rsid w:val="00CC3EB5"/>
    <w:rsid w:val="00CF1FE0"/>
    <w:rsid w:val="00CF4E68"/>
    <w:rsid w:val="00CF5682"/>
    <w:rsid w:val="00D14C5E"/>
    <w:rsid w:val="00D21BD0"/>
    <w:rsid w:val="00D421ED"/>
    <w:rsid w:val="00D43A71"/>
    <w:rsid w:val="00D46B97"/>
    <w:rsid w:val="00D50D34"/>
    <w:rsid w:val="00D541F3"/>
    <w:rsid w:val="00D5623B"/>
    <w:rsid w:val="00D72A1D"/>
    <w:rsid w:val="00D80ABA"/>
    <w:rsid w:val="00DA6879"/>
    <w:rsid w:val="00DB071C"/>
    <w:rsid w:val="00DB6B08"/>
    <w:rsid w:val="00DC666C"/>
    <w:rsid w:val="00DD2276"/>
    <w:rsid w:val="00DD3895"/>
    <w:rsid w:val="00DE3BD1"/>
    <w:rsid w:val="00E0252D"/>
    <w:rsid w:val="00E05DDF"/>
    <w:rsid w:val="00E21B6C"/>
    <w:rsid w:val="00E3301F"/>
    <w:rsid w:val="00E65B39"/>
    <w:rsid w:val="00E77B10"/>
    <w:rsid w:val="00E850A9"/>
    <w:rsid w:val="00EA4188"/>
    <w:rsid w:val="00EA6D36"/>
    <w:rsid w:val="00EC2661"/>
    <w:rsid w:val="00ED243E"/>
    <w:rsid w:val="00ED77B9"/>
    <w:rsid w:val="00EE1147"/>
    <w:rsid w:val="00EF1A5F"/>
    <w:rsid w:val="00EF3811"/>
    <w:rsid w:val="00F05B13"/>
    <w:rsid w:val="00F05FD9"/>
    <w:rsid w:val="00F11659"/>
    <w:rsid w:val="00F16F4F"/>
    <w:rsid w:val="00F1777B"/>
    <w:rsid w:val="00F23A6B"/>
    <w:rsid w:val="00F3275D"/>
    <w:rsid w:val="00F36672"/>
    <w:rsid w:val="00F36EB9"/>
    <w:rsid w:val="00F37F41"/>
    <w:rsid w:val="00F44463"/>
    <w:rsid w:val="00F66625"/>
    <w:rsid w:val="00F720A8"/>
    <w:rsid w:val="00F74C15"/>
    <w:rsid w:val="00F846CD"/>
    <w:rsid w:val="00F94D85"/>
    <w:rsid w:val="00FC6C69"/>
    <w:rsid w:val="00FD51A9"/>
    <w:rsid w:val="00FD5966"/>
    <w:rsid w:val="00FF6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B5C7CD"/>
  <w15:docId w15:val="{6CEE51C0-1BC4-461C-BEEE-9F19A5EE5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95438"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yshortcuts">
    <w:name w:val="yshortcuts"/>
    <w:basedOn w:val="DefaultParagraphFont"/>
    <w:rsid w:val="00B7555A"/>
  </w:style>
  <w:style w:type="paragraph" w:styleId="Header">
    <w:name w:val="header"/>
    <w:basedOn w:val="Normal"/>
    <w:link w:val="HeaderChar"/>
    <w:rsid w:val="006C2F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6C2F4D"/>
    <w:rPr>
      <w:sz w:val="24"/>
    </w:rPr>
  </w:style>
  <w:style w:type="paragraph" w:styleId="Footer">
    <w:name w:val="footer"/>
    <w:basedOn w:val="Normal"/>
    <w:link w:val="FooterChar"/>
    <w:uiPriority w:val="99"/>
    <w:rsid w:val="006C2F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C2F4D"/>
    <w:rPr>
      <w:sz w:val="24"/>
    </w:rPr>
  </w:style>
  <w:style w:type="paragraph" w:customStyle="1" w:styleId="yiv1756859856msonormal">
    <w:name w:val="yiv1756859856msonormal"/>
    <w:basedOn w:val="Normal"/>
    <w:rsid w:val="00DC666C"/>
    <w:pPr>
      <w:spacing w:before="100" w:beforeAutospacing="1" w:after="100" w:afterAutospacing="1"/>
    </w:pPr>
    <w:rPr>
      <w:szCs w:val="24"/>
    </w:rPr>
  </w:style>
  <w:style w:type="character" w:styleId="Hyperlink">
    <w:name w:val="Hyperlink"/>
    <w:uiPriority w:val="99"/>
    <w:unhideWhenUsed/>
    <w:rsid w:val="00646449"/>
    <w:rPr>
      <w:strike w:val="0"/>
      <w:dstrike w:val="0"/>
      <w:color w:val="004B91"/>
      <w:u w:val="none"/>
      <w:effect w:val="none"/>
    </w:rPr>
  </w:style>
  <w:style w:type="paragraph" w:customStyle="1" w:styleId="Body">
    <w:name w:val="Body"/>
    <w:rsid w:val="00A80C96"/>
    <w:rPr>
      <w:rFonts w:ascii="Helvetica" w:eastAsia="ヒラギノ角ゴ Pro W3" w:hAnsi="Helvetica"/>
      <w:color w:val="000000"/>
      <w:sz w:val="24"/>
    </w:rPr>
  </w:style>
  <w:style w:type="paragraph" w:styleId="BalloonText">
    <w:name w:val="Balloon Text"/>
    <w:basedOn w:val="Normal"/>
    <w:link w:val="BalloonTextChar"/>
    <w:semiHidden/>
    <w:unhideWhenUsed/>
    <w:rsid w:val="0097103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7103E"/>
    <w:rPr>
      <w:rFonts w:ascii="Segoe UI" w:hAnsi="Segoe UI" w:cs="Segoe UI"/>
      <w:sz w:val="18"/>
      <w:szCs w:val="18"/>
    </w:rPr>
  </w:style>
  <w:style w:type="character" w:styleId="Mention">
    <w:name w:val="Mention"/>
    <w:basedOn w:val="DefaultParagraphFont"/>
    <w:uiPriority w:val="99"/>
    <w:semiHidden/>
    <w:unhideWhenUsed/>
    <w:rsid w:val="00670B49"/>
    <w:rPr>
      <w:color w:val="2B579A"/>
      <w:shd w:val="clear" w:color="auto" w:fill="E6E6E6"/>
    </w:rPr>
  </w:style>
  <w:style w:type="paragraph" w:styleId="NoSpacing">
    <w:name w:val="No Spacing"/>
    <w:uiPriority w:val="1"/>
    <w:qFormat/>
    <w:rsid w:val="00424C48"/>
    <w:rPr>
      <w:rFonts w:eastAsia="Calibri"/>
      <w:sz w:val="24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955B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4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53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60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57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65219">
                              <w:marLeft w:val="0"/>
                              <w:marRight w:val="0"/>
                              <w:marTop w:val="24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812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074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5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4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2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0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3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45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91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6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7813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9964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52154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525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0211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16E4A7-5281-4ADC-930D-46CFD6DC6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198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COMES NOW the Defendant, by and through the undersigned counsel, and requests that this Honorable Court enter its Order proscribing the following testimony or comment by the prosecutor and/or his or her witnesses with direction to them to refrain from ma</vt:lpstr>
    </vt:vector>
  </TitlesOfParts>
  <Company>Microsoft</Company>
  <LinksUpToDate>false</LinksUpToDate>
  <CharactersWithSpaces>1330</CharactersWithSpaces>
  <SharedDoc>false</SharedDoc>
  <HLinks>
    <vt:vector size="18" baseType="variant">
      <vt:variant>
        <vt:i4>2621488</vt:i4>
      </vt:variant>
      <vt:variant>
        <vt:i4>10</vt:i4>
      </vt:variant>
      <vt:variant>
        <vt:i4>0</vt:i4>
      </vt:variant>
      <vt:variant>
        <vt:i4>5</vt:i4>
      </vt:variant>
      <vt:variant>
        <vt:lpwstr>https://apps.fastcase.com/Research/Pages/Document.aspx?LTID=N1mWd4u9OUl%2bDF6ekvCUpAtkJqZ9HebwYOEGNPGjuhIcC75wJJ3d6qljTEWXEU3G9DK0qQz6QAAfG9hSk2rVR7FlmBQ24HbK%2bHHffVHgJLrL35POcuJ0b0QWSiC7vkVq&amp;ECF=State+v.+Raines%2c+62+S.W.2d+727%2c+729+(Mo.+1933)</vt:lpwstr>
      </vt:variant>
      <vt:variant>
        <vt:lpwstr/>
      </vt:variant>
      <vt:variant>
        <vt:i4>5111814</vt:i4>
      </vt:variant>
      <vt:variant>
        <vt:i4>7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https://apps.fastcase.com/Research/Pages/Document.aspx?LTID=ChlJspodZiEf1DVJ25UJ8F%2f3jV7XeVF48PEQsjRg6BGhnk9gtyupK8h1Rbi0XAH986juMnr7OKg68%2b0WbH7Q0FUK9ShKxuuiUnG4jBkHaij9qbBl6atYv7WRJ5tqdC3r&amp;ECF=State+v.+Mayes%2c++63+S.W.3d+615%2c+629+(Mo.+banc+2001)</vt:lpwstr>
      </vt:variant>
      <vt:variant>
        <vt:lpwstr/>
      </vt:variant>
      <vt:variant>
        <vt:i4>2490401</vt:i4>
      </vt:variant>
      <vt:variant>
        <vt:i4>4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https://apps.fastcase.com/Research/Pages/Document.aspx?LTID=ChlJspodZiEf1DVJ25UJ8F%2f3jV7XeVF48PEQsjRg6BGhnk9gtyupK8h1Rbi0XAH986juMnr7OKg68%2b0WbH7Q0FUK9ShKxuuiUnG4jBkHaij9qbBl6atYv7WRJ5tqdC3r&amp;ECF=State+v.+Anderson%2c++76+S.W.3d+275%2c+276+(Mo.+banc+2002)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COMES NOW the Defendant, by and through the undersigned counsel, and requests that this Honorable Court enter its Order proscribing the following testimony or comment by the prosecutor and/or his or her witnesses with direction to them to refrain from ma</dc:title>
  <dc:subject/>
  <dc:creator>Jeremy Hollingshead</dc:creator>
  <cp:keywords/>
  <dc:description/>
  <cp:lastModifiedBy>Front Desk</cp:lastModifiedBy>
  <cp:revision>2</cp:revision>
  <cp:lastPrinted>2023-06-08T21:38:00Z</cp:lastPrinted>
  <dcterms:created xsi:type="dcterms:W3CDTF">2023-06-08T21:38:00Z</dcterms:created>
  <dcterms:modified xsi:type="dcterms:W3CDTF">2023-06-08T21:38:00Z</dcterms:modified>
</cp:coreProperties>
</file>