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FC52B" w14:textId="34271628" w:rsidR="00C121B7" w:rsidRPr="00FF3102" w:rsidRDefault="00705D88">
      <w:pPr>
        <w:pStyle w:val="Title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IN THE CIRCUIT COURT OF {{county}} COUNTY </w:t>
      </w:r>
    </w:p>
    <w:p w14:paraId="6BAB9F6E" w14:textId="77777777" w:rsidR="00D47F1F" w:rsidRDefault="00705D88">
      <w:pPr>
        <w:pStyle w:val="Title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STATE OF MISSOURI</w:t>
      </w:r>
    </w:p>
    <w:p w14:paraId="18BD6444" w14:textId="77777777" w:rsidR="00C121B7" w:rsidRPr="00FF3102" w:rsidRDefault="00C121B7">
      <w:pPr>
        <w:jc w:val="center"/>
        <w:rPr>
          <w:rFonts w:ascii="Times New Roman" w:hAnsi="Times New Roman"/>
          <w:b/>
          <w:sz w:val="26"/>
          <w:szCs w:val="26"/>
        </w:rPr>
      </w:pPr>
    </w:p>
    <w:p w14:paraId="34BC3C87" w14:textId="2D656B34" w:rsidR="00C121B7" w:rsidRPr="00FF3102" w:rsidRDefault="009270FF">
      <w:pPr>
        <w:pStyle w:val="Subtitle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>STATE OF MISSOURI,</w:t>
        <w:tab/>
        <w:tab/>
        <w:tab/>
        <w:t>)</w:t>
      </w:r>
    </w:p>
    <w:p w14:paraId="346AC6E2" w14:textId="26CE75A5" w:rsidR="00C121B7" w:rsidRPr="00FF3102" w:rsidRDefault="00C121B7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7F5C9CA5" w14:textId="598406EB" w:rsidR="00705D88" w:rsidRDefault="00705D88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>Plaintiff,</w:t>
        <w:tab/>
        <w:tab/>
        <w:tab/>
        <w:t>)</w:t>
        <w:tab/>
        <w:t>Case No. {{case_number}}</w:t>
      </w:r>
    </w:p>
    <w:p w14:paraId="676BE5FF" w14:textId="390A4641" w:rsidR="002459BD" w:rsidRPr="00FF3102" w:rsidRDefault="002459BD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  <w:tab/>
        <w:tab/>
        <w:t xml:space="preserve">    </w:t>
      </w:r>
    </w:p>
    <w:p w14:paraId="1EF27043" w14:textId="5A360022" w:rsidR="00705D88" w:rsidRPr="00FF3102" w:rsidRDefault="00705D88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vs.</w:t>
        <w:tab/>
        <w:tab/>
        <w:tab/>
        <w:tab/>
        <w:tab/>
        <w:tab/>
        <w:t>)</w:t>
      </w:r>
    </w:p>
    <w:p w14:paraId="55C979CE" w14:textId="64AFEDFE" w:rsidR="00705D88" w:rsidRPr="00FF3102" w:rsidRDefault="00705D88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2D52A7E8" w14:textId="4C4A1AB7" w:rsidR="00705D88" w:rsidRPr="00FF3102" w:rsidRDefault="001A5FFA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{{defendant_name}},</w:t>
        <w:tab/>
        <w:tab/>
        <w:tab/>
        <w:t>)</w:t>
      </w:r>
    </w:p>
    <w:p w14:paraId="5700417A" w14:textId="51EFB878" w:rsidR="00705D88" w:rsidRPr="00FF3102" w:rsidRDefault="00705D88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>)</w:t>
      </w:r>
    </w:p>
    <w:p w14:paraId="3FDCC920" w14:textId="7484B333" w:rsidR="00C121B7" w:rsidRPr="00FF3102" w:rsidRDefault="009270FF">
      <w:pPr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>Defendant.</w:t>
        <w:tab/>
        <w:tab/>
        <w:tab/>
        <w:t>)</w:t>
      </w:r>
    </w:p>
    <w:p w14:paraId="141CA85E" w14:textId="77777777" w:rsidR="00C121B7" w:rsidRPr="00FF3102" w:rsidRDefault="00C121B7">
      <w:pPr>
        <w:rPr>
          <w:rFonts w:ascii="Times New Roman" w:hAnsi="Times New Roman"/>
          <w:sz w:val="26"/>
          <w:szCs w:val="26"/>
        </w:rPr>
      </w:pPr>
    </w:p>
    <w:p w14:paraId="2A73EC86" w14:textId="77777777" w:rsidR="00C121B7" w:rsidRPr="00FF3102" w:rsidRDefault="009270FF">
      <w:pPr>
        <w:pStyle w:val="Heading2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{{defendant_name}}</w:t>
      </w:r>
    </w:p>
    <w:p w14:paraId="3C45AA5F" w14:textId="77777777" w:rsidR="00C121B7" w:rsidRPr="00FF3102" w:rsidRDefault="00C121B7">
      <w:pPr>
        <w:jc w:val="center"/>
        <w:rPr>
          <w:rFonts w:ascii="Times New Roman" w:hAnsi="Times New Roman"/>
          <w:sz w:val="26"/>
          <w:szCs w:val="26"/>
        </w:rPr>
      </w:pPr>
    </w:p>
    <w:p w14:paraId="57A5C23F" w14:textId="76723B1A" w:rsidR="00FF3102" w:rsidRDefault="006F03C1" w:rsidP="00FF3102">
      <w:pPr>
        <w:spacing w:line="48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>Comes now Defendant, by and through counsel, and pursuant to RSMo Section 543.200, requests a trial by jury in the above-captioned case.</w:t>
      </w:r>
    </w:p>
    <w:p w14:paraId="020A85B0" w14:textId="77777777" w:rsidR="001A5FFA" w:rsidRDefault="001A5FFA" w:rsidP="00FF3102">
      <w:pPr>
        <w:spacing w:line="480" w:lineRule="auto"/>
        <w:ind w:left="2880" w:firstLine="720"/>
        <w:rPr>
          <w:rFonts w:ascii="Times New Roman" w:hAnsi="Times New Roman"/>
          <w:sz w:val="26"/>
          <w:szCs w:val="26"/>
        </w:rPr>
      </w:pPr>
    </w:p>
    <w:p w14:paraId="0D19CC86" w14:textId="21DBA30A" w:rsidR="00FF3102" w:rsidRPr="00FF3102" w:rsidRDefault="00B00666" w:rsidP="001A5FFA">
      <w:pPr>
        <w:spacing w:line="480" w:lineRule="auto"/>
        <w:ind w:left="4320"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Respectfully Submitted,</w:t>
      </w:r>
    </w:p>
    <w:p w14:paraId="31C7D7CB" w14:textId="5C74C0A0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{{firm_name}}</w:t>
      </w:r>
    </w:p>
    <w:p w14:paraId="461C3EED" w14:textId="77777777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</w:p>
    <w:p w14:paraId="44A6DB8B" w14:textId="53D3DCCF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Times New Roman" w:hAnsi="Times New Roman"/>
          <w:sz w:val="26"/>
          <w:szCs w:val="26"/>
          <w:u w:val="single"/>
        </w:rPr>
        <w:t>/s/{{attorney_name}}</w:t>
      </w:r>
      <w:r>
        <w:rPr>
          <w:rFonts w:ascii="Times New Roman" w:hAnsi="Times New Roman"/>
          <w:sz w:val="26"/>
          <w:szCs w:val="26"/>
        </w:rPr>
        <w:t>_________________</w:t>
      </w:r>
    </w:p>
    <w:p w14:paraId="50414E58" w14:textId="5EA2105C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{{attorney_name}}</w:t>
        <w:tab/>
        <w:tab/>
        <w:t>#{{attorney_bar}}</w:t>
      </w:r>
    </w:p>
    <w:p w14:paraId="7467608E" w14:textId="4DA27BE2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Andrew Morris</w:t>
        <w:tab/>
        <w:tab/>
        <w:t>#{{attorney_bar}}</w:t>
      </w:r>
    </w:p>
    <w:p w14:paraId="3CF01894" w14:textId="171CCF97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75 West Lockwood Avenue, Suite 250</w:t>
      </w:r>
    </w:p>
    <w:p w14:paraId="61EBBC4E" w14:textId="123D0984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{{firm_city_state_zip}}</w:t>
      </w:r>
    </w:p>
    <w:p w14:paraId="2BA3F4AC" w14:textId="64942167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Telephone: {{firm_phone}}</w:t>
      </w:r>
    </w:p>
    <w:p w14:paraId="4BEE3962" w14:textId="1C4E1319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>Facsimile: {{firm_fax}}</w:t>
      </w:r>
    </w:p>
    <w:p w14:paraId="0D1C48B6" w14:textId="6CBA44D7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 xml:space="preserve">Email: </w:t>
      </w:r>
      <w:hyperlink r:id="rId6" w:history="1">
        <w:r>
          <w:rPr>
            <w:rStyle w:val="Hyperlink"/>
            <w:rFonts w:ascii="Times New Roman" w:hAnsi="Times New Roman"/>
            <w:sz w:val="26"/>
            <w:szCs w:val="26"/>
          </w:rPr>
          <w:t>john@jcsattorney.com</w:t>
        </w:r>
      </w:hyperlink>
    </w:p>
    <w:p w14:paraId="111E1502" w14:textId="4E9CEC34" w:rsidR="00FF3102" w:rsidRPr="00FF3102" w:rsidRDefault="00FF3102" w:rsidP="00FF3102">
      <w:pPr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  <w:tab/>
        <w:t>andy@jcsattorney.com</w:t>
      </w:r>
    </w:p>
    <w:p w14:paraId="4A18AB9E" w14:textId="6861C6FE" w:rsidR="00FF3102" w:rsidRPr="00FF3102" w:rsidRDefault="00FF3102" w:rsidP="00FF3102">
      <w:pPr>
        <w:jc w:val="both"/>
        <w:rPr>
          <w:rFonts w:ascii="Times New Roman" w:hAnsi="Times New Roman"/>
          <w:i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  <w:tab/>
        <w:tab/>
        <w:tab/>
        <w:tab/>
        <w:tab/>
        <w:tab/>
      </w:r>
      <w:r>
        <w:rPr>
          <w:rFonts w:ascii="Times New Roman" w:hAnsi="Times New Roman"/>
          <w:i/>
          <w:sz w:val="26"/>
          <w:szCs w:val="26"/>
        </w:rPr>
        <w:t xml:space="preserve">Attorney for Defendant </w:t>
      </w:r>
    </w:p>
    <w:p w14:paraId="2F7CA796" w14:textId="77777777" w:rsidR="0007480A" w:rsidRPr="00FF3102" w:rsidRDefault="0007480A" w:rsidP="00FF3102">
      <w:pPr>
        <w:pStyle w:val="ListParagraph"/>
        <w:spacing w:line="480" w:lineRule="auto"/>
        <w:ind w:left="774"/>
        <w:rPr>
          <w:rFonts w:ascii="Times New Roman" w:hAnsi="Times New Roman"/>
          <w:sz w:val="26"/>
          <w:szCs w:val="26"/>
        </w:rPr>
      </w:pPr>
    </w:p>
    <w:p w14:paraId="5C360181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1EE48DCD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4120C671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2169B625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6F7D5BCA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373756FC" w14:textId="77777777" w:rsidR="00FF3102" w:rsidRDefault="00FF3102" w:rsidP="0007480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</w:p>
    <w:p w14:paraId="321D4223" w14:textId="77777777" w:rsidR="003900E2" w:rsidRDefault="003900E2" w:rsidP="001A5FFA">
      <w:pPr>
        <w:rPr>
          <w:rFonts w:ascii="Times New Roman" w:hAnsi="Times New Roman"/>
          <w:b/>
          <w:sz w:val="26"/>
          <w:szCs w:val="26"/>
          <w:u w:val="single"/>
        </w:rPr>
      </w:pPr>
    </w:p>
    <w:p w14:paraId="30D90B9B" w14:textId="77777777" w:rsidR="001A5FFA" w:rsidRPr="001A5FFA" w:rsidRDefault="001A5FFA" w:rsidP="001A5FFA">
      <w:pPr>
        <w:jc w:val="center"/>
        <w:rPr>
          <w:rFonts w:ascii="Times New Roman" w:hAnsi="Times New Roman"/>
          <w:b/>
          <w:sz w:val="26"/>
          <w:szCs w:val="26"/>
          <w:u w:val="single"/>
        </w:rPr>
      </w:pPr>
      <w:r>
        <w:rPr>
          <w:rFonts w:ascii="Times New Roman" w:hAnsi="Times New Roman"/>
          <w:b/>
          <w:sz w:val="26"/>
          <w:szCs w:val="26"/>
          <w:u w:val="single"/>
        </w:rPr>
        <w:t>CERTIFICATE OF SERVICE</w:t>
      </w:r>
    </w:p>
    <w:p w14:paraId="119EFE05" w14:textId="77777777" w:rsidR="001A5FFA" w:rsidRPr="001A5FFA" w:rsidRDefault="001A5FFA" w:rsidP="001A5FFA">
      <w:pPr>
        <w:jc w:val="both"/>
        <w:rPr>
          <w:rFonts w:ascii="Times New Roman" w:hAnsi="Times New Roman"/>
          <w:sz w:val="26"/>
          <w:szCs w:val="26"/>
        </w:rPr>
      </w:pPr>
    </w:p>
    <w:p w14:paraId="1B83CEF3" w14:textId="7896C9EF" w:rsidR="001A5FFA" w:rsidRPr="001A5FFA" w:rsidRDefault="001A5FFA" w:rsidP="001A5FFA">
      <w:pPr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The below signature certifies a true and accurate copy of the foregoing was filed via the Court’s electronic filing system, this {{service_date}}, to all counsel of record.</w:t>
      </w:r>
      <w:r>
        <w:rPr>
          <w:rFonts w:ascii="Times New Roman" w:hAnsi="Times New Roman"/>
          <w:noProof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 w14:paraId="2AA6FE8B" w14:textId="77777777" w:rsidR="001A5FFA" w:rsidRPr="001A5FFA" w:rsidRDefault="001A5FFA" w:rsidP="001A5FFA">
      <w:pPr>
        <w:jc w:val="both"/>
        <w:rPr>
          <w:rFonts w:ascii="Times New Roman" w:hAnsi="Times New Roman"/>
          <w:i/>
          <w:iCs/>
          <w:sz w:val="26"/>
          <w:szCs w:val="26"/>
        </w:rPr>
      </w:pPr>
    </w:p>
    <w:p w14:paraId="637FF229" w14:textId="7601B280" w:rsidR="001A5FFA" w:rsidRPr="001A5FFA" w:rsidRDefault="001A5FFA" w:rsidP="001A5FFA">
      <w:pPr>
        <w:ind w:left="576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i/>
          <w:iCs/>
          <w:sz w:val="26"/>
          <w:szCs w:val="26"/>
          <w:u w:val="single"/>
        </w:rPr>
        <w:t>/s/Tiffany Willis</w:t>
      </w:r>
      <w:r>
        <w:rPr>
          <w:rFonts w:ascii="Times New Roman" w:hAnsi="Times New Roman"/>
          <w:sz w:val="26"/>
          <w:szCs w:val="26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_______________</w:t>
      </w:r>
    </w:p>
    <w:p w14:paraId="04F64B09" w14:textId="294E0315" w:rsidR="00FF3102" w:rsidRPr="001A5FFA" w:rsidRDefault="00FF3102" w:rsidP="001A5FFA">
      <w:pPr>
        <w:jc w:val="both"/>
        <w:rPr>
          <w:rFonts w:ascii="Times New Roman" w:hAnsi="Times New Roman"/>
          <w:sz w:val="26"/>
          <w:szCs w:val="26"/>
        </w:rPr>
      </w:pPr>
    </w:p>
    <w:sectPr w:rsidR="00FF3102" w:rsidRPr="001A5FFA" w:rsidSect="001A5FFA"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84723"/>
    <w:multiLevelType w:val="hybridMultilevel"/>
    <w:tmpl w:val="954AE15C"/>
    <w:lvl w:ilvl="0" w:tplc="0409000F">
      <w:start w:val="1"/>
      <w:numFmt w:val="decimal"/>
      <w:lvlText w:val="%1."/>
      <w:lvlJc w:val="left"/>
      <w:pPr>
        <w:ind w:left="774" w:hanging="360"/>
      </w:p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B4D"/>
    <w:rsid w:val="000024EE"/>
    <w:rsid w:val="00022318"/>
    <w:rsid w:val="0003383D"/>
    <w:rsid w:val="0007480A"/>
    <w:rsid w:val="00091B73"/>
    <w:rsid w:val="00137E5D"/>
    <w:rsid w:val="00153E85"/>
    <w:rsid w:val="00164B27"/>
    <w:rsid w:val="001A5FFA"/>
    <w:rsid w:val="00217490"/>
    <w:rsid w:val="002459BD"/>
    <w:rsid w:val="00246921"/>
    <w:rsid w:val="00276A81"/>
    <w:rsid w:val="00301D89"/>
    <w:rsid w:val="003534E8"/>
    <w:rsid w:val="00376736"/>
    <w:rsid w:val="003900E2"/>
    <w:rsid w:val="003C2FBD"/>
    <w:rsid w:val="00416BDD"/>
    <w:rsid w:val="00496539"/>
    <w:rsid w:val="00502593"/>
    <w:rsid w:val="00503690"/>
    <w:rsid w:val="00564E3A"/>
    <w:rsid w:val="00572832"/>
    <w:rsid w:val="00582B4D"/>
    <w:rsid w:val="005B613A"/>
    <w:rsid w:val="0060399E"/>
    <w:rsid w:val="006126D5"/>
    <w:rsid w:val="00641BFA"/>
    <w:rsid w:val="00651F39"/>
    <w:rsid w:val="006A3CFC"/>
    <w:rsid w:val="006D2C13"/>
    <w:rsid w:val="006F03C1"/>
    <w:rsid w:val="00705D88"/>
    <w:rsid w:val="00714C8B"/>
    <w:rsid w:val="00747A45"/>
    <w:rsid w:val="00791343"/>
    <w:rsid w:val="007E637A"/>
    <w:rsid w:val="007E676B"/>
    <w:rsid w:val="007F452E"/>
    <w:rsid w:val="009270FF"/>
    <w:rsid w:val="00972A59"/>
    <w:rsid w:val="009A3E4E"/>
    <w:rsid w:val="009D09DB"/>
    <w:rsid w:val="009E346B"/>
    <w:rsid w:val="00A90575"/>
    <w:rsid w:val="00AE79E6"/>
    <w:rsid w:val="00B00666"/>
    <w:rsid w:val="00B046A3"/>
    <w:rsid w:val="00BB5F0B"/>
    <w:rsid w:val="00BB621C"/>
    <w:rsid w:val="00BD1648"/>
    <w:rsid w:val="00BD41A6"/>
    <w:rsid w:val="00C02761"/>
    <w:rsid w:val="00C121B7"/>
    <w:rsid w:val="00C46BFE"/>
    <w:rsid w:val="00CA22DE"/>
    <w:rsid w:val="00CC02D1"/>
    <w:rsid w:val="00D05E3B"/>
    <w:rsid w:val="00D247B4"/>
    <w:rsid w:val="00D47F1F"/>
    <w:rsid w:val="00D64860"/>
    <w:rsid w:val="00D67D3D"/>
    <w:rsid w:val="00D83F84"/>
    <w:rsid w:val="00D927E1"/>
    <w:rsid w:val="00DF6F54"/>
    <w:rsid w:val="00E0190E"/>
    <w:rsid w:val="00EC7B25"/>
    <w:rsid w:val="00EF4B1A"/>
    <w:rsid w:val="00F63646"/>
    <w:rsid w:val="00F76BC4"/>
    <w:rsid w:val="00FA57B2"/>
    <w:rsid w:val="00FD4ADE"/>
    <w:rsid w:val="00FF3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C2E4F0"/>
  <w15:docId w15:val="{4D3309E3-EFFF-4F4D-85C5-87AFCDD1D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D4ADE"/>
    <w:rPr>
      <w:rFonts w:ascii="Arial" w:hAnsi="Arial"/>
      <w:sz w:val="22"/>
    </w:rPr>
  </w:style>
  <w:style w:type="paragraph" w:styleId="Heading1">
    <w:name w:val="heading 1"/>
    <w:basedOn w:val="Normal"/>
    <w:next w:val="Normal"/>
    <w:qFormat/>
    <w:rsid w:val="00FD4ADE"/>
    <w:pPr>
      <w:keepNext/>
      <w:outlineLvl w:val="0"/>
    </w:pPr>
    <w:rPr>
      <w:sz w:val="24"/>
      <w:u w:val="single"/>
    </w:rPr>
  </w:style>
  <w:style w:type="paragraph" w:styleId="Heading2">
    <w:name w:val="heading 2"/>
    <w:basedOn w:val="Normal"/>
    <w:next w:val="Normal"/>
    <w:qFormat/>
    <w:rsid w:val="00FD4ADE"/>
    <w:pPr>
      <w:keepNext/>
      <w:jc w:val="center"/>
      <w:outlineLvl w:val="1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FD4ADE"/>
    <w:pPr>
      <w:jc w:val="center"/>
    </w:pPr>
    <w:rPr>
      <w:b/>
    </w:rPr>
  </w:style>
  <w:style w:type="paragraph" w:styleId="Subtitle">
    <w:name w:val="Subtitle"/>
    <w:basedOn w:val="Normal"/>
    <w:qFormat/>
    <w:rsid w:val="00FD4ADE"/>
    <w:rPr>
      <w:b/>
    </w:rPr>
  </w:style>
  <w:style w:type="paragraph" w:styleId="BodyText">
    <w:name w:val="Body Text"/>
    <w:basedOn w:val="Normal"/>
    <w:rsid w:val="00FD4ADE"/>
    <w:pPr>
      <w:spacing w:line="480" w:lineRule="auto"/>
    </w:pPr>
    <w:rPr>
      <w:sz w:val="24"/>
    </w:rPr>
  </w:style>
  <w:style w:type="paragraph" w:styleId="ListParagraph">
    <w:name w:val="List Paragraph"/>
    <w:basedOn w:val="Normal"/>
    <w:uiPriority w:val="34"/>
    <w:qFormat/>
    <w:rsid w:val="00651F39"/>
    <w:pPr>
      <w:ind w:left="720"/>
      <w:contextualSpacing/>
    </w:pPr>
  </w:style>
  <w:style w:type="paragraph" w:styleId="NoSpacing">
    <w:name w:val="No Spacing"/>
    <w:uiPriority w:val="1"/>
    <w:qFormat/>
    <w:rsid w:val="00BD41A6"/>
    <w:rPr>
      <w:rFonts w:ascii="Arial" w:hAnsi="Arial"/>
      <w:sz w:val="22"/>
    </w:rPr>
  </w:style>
  <w:style w:type="character" w:styleId="Hyperlink">
    <w:name w:val="Hyperlink"/>
    <w:basedOn w:val="DefaultParagraphFont"/>
    <w:uiPriority w:val="99"/>
    <w:unhideWhenUsed/>
    <w:rsid w:val="009270F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27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66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6932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53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05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351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009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260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219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08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ohn@jcsattorney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D372E71-5A87-422F-BB45-D060707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PROBATE DIVISION, CIRCUIT COURT, ST</vt:lpstr>
    </vt:vector>
  </TitlesOfParts>
  <Company>Law Office</Company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PROBATE DIVISION, CIRCUIT COURT, ST</dc:title>
  <dc:creator>Kathy</dc:creator>
  <cp:lastModifiedBy>John Schleiffarth</cp:lastModifiedBy>
  <cp:revision>3</cp:revision>
  <cp:lastPrinted>2021-07-26T16:56:00Z</cp:lastPrinted>
  <dcterms:created xsi:type="dcterms:W3CDTF">2021-06-03T20:26:00Z</dcterms:created>
  <dcterms:modified xsi:type="dcterms:W3CDTF">2021-07-26T17:30:00Z</dcterms:modified>
</cp:coreProperties>
</file>