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69AD9" w14:textId="6E4C7C20" w:rsidR="00213D92" w:rsidRPr="008A02EE" w:rsidRDefault="00213D9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IN THE CIRCUIT COURT OF {{county}} COUNTY</w:t>
      </w:r>
    </w:p>
    <w:p w14:paraId="69DF27AF" w14:textId="2230DCE9" w:rsidR="00213D92" w:rsidRPr="008A02EE" w:rsidRDefault="008A77D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STATE OF MISSOURI</w:t>
      </w:r>
    </w:p>
    <w:p w14:paraId="31024EE6" w14:textId="77777777" w:rsidR="00213D92" w:rsidRPr="008A02EE" w:rsidRDefault="00213D92" w:rsidP="00213D92">
      <w:pPr>
        <w:autoSpaceDE w:val="0"/>
        <w:autoSpaceDN w:val="0"/>
        <w:adjustRightInd w:val="0"/>
        <w:spacing w:after="0" w:line="240" w:lineRule="auto"/>
        <w:jc w:val="center"/>
        <w:rPr>
          <w:rFonts w:ascii="Times New Roman" w:hAnsi="Times New Roman" w:cs="Times New Roman"/>
          <w:color w:val="000000"/>
          <w:sz w:val="26"/>
          <w:szCs w:val="26"/>
        </w:rPr>
      </w:pPr>
    </w:p>
    <w:p w14:paraId="40999DBA" w14:textId="77777777" w:rsidR="00213D92" w:rsidRPr="008A02EE" w:rsidRDefault="00213D92" w:rsidP="00213D92">
      <w:pPr>
        <w:tabs>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w:t>
      </w:r>
    </w:p>
    <w:p w14:paraId="6044D00B" w14:textId="188B0DD2" w:rsidR="00213D92" w:rsidRPr="008A02EE" w:rsidRDefault="008A77D2" w:rsidP="00213D92">
      <w:pPr>
        <w:tabs>
          <w:tab w:val="left" w:pos="4590"/>
          <w:tab w:val="left" w:pos="504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STATE OF MISSOURI,</w:t>
        <w:tab/>
        <w:t>)</w:t>
        <w:tab/>
        <w:t>Case No. {{case_number}}</w:t>
      </w:r>
    </w:p>
    <w:p w14:paraId="4AEE3047" w14:textId="77777777" w:rsidR="00213D92" w:rsidRPr="008A02EE" w:rsidRDefault="00213D92" w:rsidP="00213D92">
      <w:pPr>
        <w:tabs>
          <w:tab w:val="left" w:pos="1440"/>
          <w:tab w:val="left" w:pos="4590"/>
          <w:tab w:val="left" w:pos="612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tab/>
      </w:r>
    </w:p>
    <w:p w14:paraId="2EBEFE6B" w14:textId="77777777" w:rsidR="00213D92" w:rsidRPr="008A02EE" w:rsidRDefault="00213D92" w:rsidP="00213D92">
      <w:pPr>
        <w:tabs>
          <w:tab w:val="left" w:pos="1440"/>
          <w:tab w:val="left" w:pos="4590"/>
          <w:tab w:val="left" w:pos="603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vs.</w:t>
        <w:tab/>
        <w:tab/>
        <w:t>)</w:t>
        <w:tab/>
      </w:r>
    </w:p>
    <w:p w14:paraId="7033148D" w14:textId="250AE555"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 xml:space="preserve">)    </w:t>
        <w:tab/>
        <w:t>Div: {{division}}</w:t>
      </w:r>
    </w:p>
    <w:p w14:paraId="72A86293" w14:textId="5C9BCEE0" w:rsidR="00213D92" w:rsidRPr="008A02EE" w:rsidRDefault="002D2069"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{{defendant_name}},</w:t>
        <w:tab/>
        <w:t>)</w:t>
      </w:r>
    </w:p>
    <w:p w14:paraId="40DA9D42"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1DCFD08F"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Defendant.</w:t>
        <w:tab/>
        <w:t>)</w:t>
      </w:r>
    </w:p>
    <w:p w14:paraId="4880C0C9"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0E70B9C3" w14:textId="77777777" w:rsidR="00B46544" w:rsidRPr="008A02EE" w:rsidRDefault="00B46544" w:rsidP="009A1DAA">
      <w:pPr>
        <w:spacing w:after="0" w:line="240" w:lineRule="auto"/>
        <w:rPr>
          <w:rFonts w:ascii="Times New Roman" w:hAnsi="Times New Roman" w:cs="Times New Roman"/>
          <w:sz w:val="26"/>
          <w:szCs w:val="26"/>
        </w:rPr>
      </w:pPr>
    </w:p>
    <w:p w14:paraId="1593200B" w14:textId="2AA5B5B4" w:rsidR="009A1DAA" w:rsidRPr="008A02EE" w:rsidRDefault="008A77D2" w:rsidP="009A1DAA">
      <w:pPr>
        <w:spacing w:after="0" w:line="240" w:lineRule="auto"/>
        <w:jc w:val="center"/>
        <w:rPr>
          <w:rFonts w:ascii="Times New Roman" w:hAnsi="Times New Roman" w:cs="Times New Roman"/>
          <w:sz w:val="26"/>
          <w:szCs w:val="26"/>
        </w:rPr>
      </w:pPr>
      <w:r>
        <w:rPr>
          <w:rFonts w:ascii="Times New Roman" w:hAnsi="Times New Roman" w:cs="Times New Roman"/>
          <w:b/>
          <w:sz w:val="26"/>
          <w:szCs w:val="26"/>
          <w:u w:val="single"/>
        </w:rPr>
        <w:t>{{defendant_name}}</w:t>
      </w:r>
    </w:p>
    <w:p w14:paraId="4841144C" w14:textId="77777777" w:rsidR="009A1DAA" w:rsidRPr="008A02EE" w:rsidRDefault="009A1DAA" w:rsidP="009A1DAA">
      <w:pPr>
        <w:spacing w:after="0" w:line="240" w:lineRule="auto"/>
        <w:jc w:val="center"/>
        <w:rPr>
          <w:rFonts w:ascii="Times New Roman" w:hAnsi="Times New Roman" w:cs="Times New Roman"/>
          <w:sz w:val="26"/>
          <w:szCs w:val="26"/>
        </w:rPr>
      </w:pPr>
    </w:p>
    <w:p w14:paraId="03B47A56" w14:textId="444B4504" w:rsidR="009A1DAA" w:rsidRPr="008A02EE" w:rsidRDefault="009A1DAA" w:rsidP="009A1DAA">
      <w:pPr>
        <w:spacing w:after="0" w:line="240" w:lineRule="auto"/>
        <w:rPr>
          <w:rFonts w:ascii="Times New Roman" w:hAnsi="Times New Roman" w:cs="Times New Roman"/>
          <w:sz w:val="26"/>
          <w:szCs w:val="26"/>
        </w:rPr>
      </w:pPr>
      <w:r>
        <w:rPr>
          <w:rFonts w:ascii="Times New Roman" w:hAnsi="Times New Roman" w:cs="Times New Roman"/>
          <w:sz w:val="26"/>
          <w:szCs w:val="26"/>
        </w:rPr>
        <w:tab/>
        <w:t>COMES NOW DEFENDANT by and through her attorney, {{attorney_name}}, , moves this Honorable Court to enter an order reducing Defendant’s bond. In support consider:</w:t>
      </w:r>
    </w:p>
    <w:p w14:paraId="3DC5D6BC" w14:textId="77777777" w:rsidR="009A1DAA" w:rsidRPr="008A02EE" w:rsidRDefault="009A1DAA" w:rsidP="009A1DAA">
      <w:pPr>
        <w:spacing w:after="0" w:line="240" w:lineRule="auto"/>
        <w:rPr>
          <w:rFonts w:ascii="Times New Roman" w:hAnsi="Times New Roman" w:cs="Times New Roman"/>
          <w:sz w:val="26"/>
          <w:szCs w:val="26"/>
        </w:rPr>
      </w:pPr>
    </w:p>
    <w:p w14:paraId="69CBCB8D" w14:textId="385F20C1" w:rsidR="009A1DAA" w:rsidRPr="002669BC" w:rsidRDefault="00131B94"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Bond in any amount in this matter would be excessive to Defendant, and Defendant lacks funds or other means to meet the financial requirements of  bond.</w:t>
      </w:r>
    </w:p>
    <w:p w14:paraId="4A4CD795" w14:textId="77777777" w:rsidR="00213D92" w:rsidRPr="008A02EE" w:rsidRDefault="00213D92" w:rsidP="00213D92">
      <w:pPr>
        <w:pStyle w:val="ListParagraph"/>
        <w:spacing w:after="0" w:line="240" w:lineRule="auto"/>
        <w:ind w:right="720"/>
        <w:jc w:val="both"/>
        <w:rPr>
          <w:rFonts w:ascii="Times New Roman" w:hAnsi="Times New Roman" w:cs="Times New Roman"/>
          <w:sz w:val="26"/>
          <w:szCs w:val="26"/>
        </w:rPr>
      </w:pPr>
    </w:p>
    <w:p w14:paraId="00F75689" w14:textId="1F3179A6" w:rsidR="00213D92" w:rsidRPr="008A02EE" w:rsidRDefault="00213D92"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Defendant has exhausted his funds for the purpose of retaining counsel in this matter.</w:t>
      </w:r>
    </w:p>
    <w:p w14:paraId="256028A6" w14:textId="77777777" w:rsidR="00237B51" w:rsidRPr="00171E7C" w:rsidRDefault="00237B51" w:rsidP="00171E7C">
      <w:pPr>
        <w:rPr>
          <w:rFonts w:ascii="Times New Roman" w:hAnsi="Times New Roman" w:cs="Times New Roman"/>
          <w:sz w:val="26"/>
          <w:szCs w:val="26"/>
        </w:rPr>
      </w:pPr>
    </w:p>
    <w:p w14:paraId="75042B23" w14:textId="77777777" w:rsidR="00237B51" w:rsidRPr="008A02EE" w:rsidRDefault="00237B51"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 xml:space="preserve">Defendant is gainfully employed, full-time; therefore, prolonged incarceration would jeopardize Defendant’s livelihood.  </w:t>
      </w:r>
    </w:p>
    <w:p w14:paraId="3BF7DED1" w14:textId="77777777" w:rsidR="00D7623A" w:rsidRPr="008A02EE" w:rsidRDefault="00D7623A" w:rsidP="00DB332A">
      <w:pPr>
        <w:spacing w:after="0" w:line="240" w:lineRule="auto"/>
        <w:ind w:right="720"/>
        <w:jc w:val="both"/>
        <w:rPr>
          <w:rFonts w:ascii="Times New Roman" w:hAnsi="Times New Roman" w:cs="Times New Roman"/>
          <w:sz w:val="26"/>
          <w:szCs w:val="26"/>
        </w:rPr>
      </w:pPr>
    </w:p>
    <w:p w14:paraId="2F2BD091" w14:textId="07C25669" w:rsidR="00DB332A" w:rsidRPr="008A02EE" w:rsidRDefault="00213D92"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Defendant is an excellent candidate for individual/personal recognizance bond, as he poses no flight risk or risk to the community.</w:t>
      </w:r>
    </w:p>
    <w:p w14:paraId="3EED1FF2" w14:textId="77777777" w:rsidR="00C70F9A" w:rsidRPr="008A02EE" w:rsidRDefault="00C70F9A" w:rsidP="00C70F9A">
      <w:pPr>
        <w:pStyle w:val="ListParagraph"/>
        <w:rPr>
          <w:rFonts w:ascii="Times New Roman" w:hAnsi="Times New Roman" w:cs="Times New Roman"/>
          <w:sz w:val="26"/>
          <w:szCs w:val="26"/>
        </w:rPr>
      </w:pPr>
    </w:p>
    <w:p w14:paraId="29EF5584" w14:textId="735053E1" w:rsidR="00C70F9A" w:rsidRPr="008A02EE" w:rsidRDefault="00C70F9A" w:rsidP="00C70F9A">
      <w:pPr>
        <w:spacing w:after="0" w:line="240" w:lineRule="auto"/>
        <w:ind w:firstLine="360"/>
        <w:rPr>
          <w:rFonts w:ascii="Times New Roman" w:hAnsi="Times New Roman" w:cs="Times New Roman"/>
          <w:sz w:val="26"/>
          <w:szCs w:val="26"/>
        </w:rPr>
      </w:pPr>
      <w:r>
        <w:rPr>
          <w:rFonts w:ascii="Times New Roman" w:hAnsi="Times New Roman" w:cs="Times New Roman"/>
          <w:sz w:val="26"/>
          <w:szCs w:val="26"/>
        </w:rPr>
        <w:t xml:space="preserve">{{defendant_name}}, Defendant respectfully requests that this Court enter an order modifying the terms of the bail to allow for release on personal recognizance or in the alternative bond set in the amount of {{bond_amount}} with 10% cash, with any non-monetary conditions the court would deem </w:t>
      </w:r>
    </w:p>
    <w:p w14:paraId="5DB0712F" w14:textId="77777777" w:rsidR="00C70F9A" w:rsidRPr="008A02EE" w:rsidRDefault="00C70F9A" w:rsidP="00C70F9A">
      <w:pPr>
        <w:spacing w:after="0" w:line="240" w:lineRule="auto"/>
        <w:rPr>
          <w:rFonts w:ascii="Times New Roman" w:hAnsi="Times New Roman" w:cs="Times New Roman"/>
          <w:sz w:val="26"/>
          <w:szCs w:val="26"/>
        </w:rPr>
      </w:pPr>
    </w:p>
    <w:p w14:paraId="54F2F5CF" w14:textId="77777777" w:rsidR="00DC196E" w:rsidRPr="008A02EE" w:rsidRDefault="008A77D2" w:rsidP="00C70F9A">
      <w:pPr>
        <w:tabs>
          <w:tab w:val="left" w:pos="576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14:paraId="07CCE8F5" w14:textId="77777777" w:rsidR="00DC196E" w:rsidRPr="008A02EE" w:rsidRDefault="00DC196E" w:rsidP="00C70F9A">
      <w:pPr>
        <w:tabs>
          <w:tab w:val="left" w:pos="5760"/>
        </w:tabs>
        <w:spacing w:after="0" w:line="240" w:lineRule="auto"/>
        <w:rPr>
          <w:rFonts w:ascii="Times New Roman" w:hAnsi="Times New Roman" w:cs="Times New Roman"/>
          <w:sz w:val="26"/>
          <w:szCs w:val="26"/>
        </w:rPr>
      </w:pPr>
    </w:p>
    <w:p w14:paraId="5B11C1EA" w14:textId="77777777" w:rsidR="00DC196E" w:rsidRPr="008A02EE" w:rsidRDefault="00DC196E" w:rsidP="00C70F9A">
      <w:pPr>
        <w:tabs>
          <w:tab w:val="left" w:pos="5760"/>
        </w:tabs>
        <w:spacing w:after="0" w:line="240" w:lineRule="auto"/>
        <w:rPr>
          <w:rFonts w:ascii="Times New Roman" w:hAnsi="Times New Roman" w:cs="Times New Roman"/>
          <w:sz w:val="26"/>
          <w:szCs w:val="26"/>
        </w:rPr>
      </w:pPr>
    </w:p>
    <w:p w14:paraId="53490FB7" w14:textId="77777777" w:rsidR="00DC196E" w:rsidRPr="008A02EE" w:rsidRDefault="00DC196E" w:rsidP="00C70F9A">
      <w:pPr>
        <w:tabs>
          <w:tab w:val="left" w:pos="5760"/>
        </w:tabs>
        <w:spacing w:after="0" w:line="240" w:lineRule="auto"/>
        <w:rPr>
          <w:rFonts w:ascii="Times New Roman" w:hAnsi="Times New Roman" w:cs="Times New Roman"/>
          <w:sz w:val="26"/>
          <w:szCs w:val="26"/>
        </w:rPr>
      </w:pPr>
    </w:p>
    <w:p w14:paraId="34ECB3ED" w14:textId="77777777" w:rsidR="008A02EE" w:rsidRDefault="008A02EE" w:rsidP="008A02EE">
      <w:pPr>
        <w:spacing w:after="0"/>
        <w:jc w:val="both"/>
        <w:rPr>
          <w:rFonts w:ascii="Times New Roman" w:hAnsi="Times New Roman" w:cs="Times New Roman"/>
          <w:sz w:val="26"/>
          <w:szCs w:val="26"/>
        </w:rPr>
      </w:pPr>
    </w:p>
    <w:p w14:paraId="77BF59C5" w14:textId="77777777" w:rsidR="008A02EE" w:rsidRPr="008A02EE" w:rsidRDefault="00DC196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Respectfully Submitted,</w:t>
      </w:r>
    </w:p>
    <w:p w14:paraId="02E3D022"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r>
    </w:p>
    <w:p w14:paraId="0DDB6DA0" w14:textId="6B68A54D" w:rsid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{{firm_name}}</w:t>
      </w:r>
    </w:p>
    <w:p w14:paraId="289A623A" w14:textId="77777777" w:rsidR="00131B94" w:rsidRPr="008A02EE" w:rsidRDefault="00131B94" w:rsidP="008A02EE">
      <w:pPr>
        <w:spacing w:after="0"/>
        <w:jc w:val="both"/>
        <w:rPr>
          <w:rFonts w:ascii="Times New Roman" w:hAnsi="Times New Roman" w:cs="Times New Roman"/>
          <w:sz w:val="26"/>
          <w:szCs w:val="26"/>
        </w:rPr>
      </w:pPr>
    </w:p>
    <w:p w14:paraId="36095E81" w14:textId="77777777" w:rsidR="008A02EE" w:rsidRPr="008A02EE" w:rsidRDefault="008A02EE" w:rsidP="008A02EE">
      <w:pPr>
        <w:spacing w:after="0"/>
        <w:jc w:val="both"/>
        <w:rPr>
          <w:rFonts w:ascii="Times New Roman" w:hAnsi="Times New Roman" w:cs="Times New Roman"/>
          <w:sz w:val="26"/>
          <w:szCs w:val="26"/>
        </w:rPr>
      </w:pPr>
    </w:p>
    <w:p w14:paraId="207B4A5D" w14:textId="1F144C8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r>
      <w:r>
        <w:rPr>
          <w:rFonts w:ascii="Times New Roman" w:hAnsi="Times New Roman" w:cs="Times New Roman"/>
          <w:i/>
          <w:iCs/>
          <w:sz w:val="26"/>
          <w:szCs w:val="26"/>
          <w:u w:val="single"/>
        </w:rPr>
        <w:t>/s/ John C Schleiffarth__________</w:t>
      </w:r>
    </w:p>
    <w:p w14:paraId="34E0A0E9"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{{attorney_name}}</w:t>
        <w:tab/>
        <w:tab/>
        <w:t>{{attorney_bar}}</w:t>
      </w:r>
    </w:p>
    <w:p w14:paraId="2889DD4B" w14:textId="68C8A471"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r>
    </w:p>
    <w:p w14:paraId="4BFB4722" w14:textId="13850FA5"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120 S Central Ave, </w:t>
      </w:r>
    </w:p>
    <w:p w14:paraId="01E4C8BC" w14:textId="53B1ABE4"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{{firm_city_state_zip}}</w:t>
      </w:r>
    </w:p>
    <w:p w14:paraId="40F57E8F"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Telephone: {{firm_phone}}</w:t>
      </w:r>
    </w:p>
    <w:p w14:paraId="2504F883"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
      </w:r>
    </w:p>
    <w:p w14:paraId="4ABE8BC9"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 xml:space="preserve">Email: </w:t>
      </w:r>
      <w:hyperlink r:id="rId5" w:history="1">
        <w:r>
          <w:rPr>
            <w:rStyle w:val="Hyperlink"/>
            <w:rFonts w:ascii="Times New Roman" w:hAnsi="Times New Roman" w:cs="Times New Roman"/>
            <w:color w:val="auto"/>
            <w:sz w:val="26"/>
            <w:szCs w:val="26"/>
            <w:u w:val="none"/>
          </w:rPr>
          <w:t>john@jcsattorney.com</w:t>
        </w:r>
      </w:hyperlink>
    </w:p>
    <w:p w14:paraId="0B0581D4" w14:textId="621C1DAC"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r>
    </w:p>
    <w:p w14:paraId="6D525364" w14:textId="77777777" w:rsidR="008A02EE" w:rsidRPr="008A02EE" w:rsidRDefault="008A02EE" w:rsidP="008A02EE">
      <w:pPr>
        <w:spacing w:after="0"/>
        <w:jc w:val="both"/>
        <w:rPr>
          <w:rFonts w:ascii="Times New Roman" w:hAnsi="Times New Roman" w:cs="Times New Roman"/>
          <w:i/>
          <w:sz w:val="26"/>
          <w:szCs w:val="26"/>
        </w:rPr>
      </w:pPr>
      <w:r>
        <w:rPr>
          <w:rFonts w:ascii="Times New Roman" w:hAnsi="Times New Roman" w:cs="Times New Roman"/>
          <w:sz w:val="26"/>
          <w:szCs w:val="26"/>
        </w:rPr>
        <w:tab/>
        <w:tab/>
        <w:tab/>
        <w:tab/>
        <w:tab/>
        <w:tab/>
      </w:r>
      <w:r>
        <w:rPr>
          <w:rFonts w:ascii="Times New Roman" w:hAnsi="Times New Roman" w:cs="Times New Roman"/>
          <w:i/>
          <w:sz w:val="26"/>
          <w:szCs w:val="26"/>
        </w:rPr>
        <w:t xml:space="preserve">Attorney for Defendant </w:t>
      </w:r>
    </w:p>
    <w:p w14:paraId="0A561812" w14:textId="77777777" w:rsidR="00C70F9A" w:rsidRPr="008A02EE" w:rsidRDefault="00C70F9A" w:rsidP="008A02EE">
      <w:pPr>
        <w:tabs>
          <w:tab w:val="left" w:pos="5760"/>
        </w:tabs>
        <w:spacing w:after="0" w:line="240" w:lineRule="auto"/>
        <w:rPr>
          <w:rFonts w:ascii="Times New Roman" w:hAnsi="Times New Roman" w:cs="Times New Roman"/>
          <w:sz w:val="26"/>
          <w:szCs w:val="26"/>
        </w:rPr>
      </w:pPr>
    </w:p>
    <w:p w14:paraId="23E61E04" w14:textId="77777777" w:rsidR="00213D92" w:rsidRPr="008A02EE" w:rsidRDefault="00213D92" w:rsidP="00C70F9A">
      <w:pPr>
        <w:tabs>
          <w:tab w:val="left" w:pos="5760"/>
        </w:tabs>
        <w:spacing w:after="0" w:line="240" w:lineRule="auto"/>
        <w:rPr>
          <w:rFonts w:ascii="Times New Roman" w:hAnsi="Times New Roman" w:cs="Times New Roman"/>
          <w:sz w:val="26"/>
          <w:szCs w:val="26"/>
        </w:rPr>
      </w:pPr>
    </w:p>
    <w:p w14:paraId="1A4553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94F509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053557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707907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5515B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558172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12EA458" w14:textId="45B70A3C"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A107E5C" w14:textId="05CC4BB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098273F8" w14:textId="6CA7B08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82D3204" w14:textId="78E4BC2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A1362B5" w14:textId="54BEB6A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3724371" w14:textId="41921BEB"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D45E65B" w14:textId="1DA2FEB0"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111604F" w14:textId="62A87D48"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4DB110A" w14:textId="13299D54"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E855A2F" w14:textId="1CE19F88"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6B1F1CF" w14:textId="43965E0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AA2057C" w14:textId="34B9692C"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48049207" w14:textId="7262F69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99B468A" w14:textId="34EDF8D2"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86F5E37"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D3BF6B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2D1A933"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417897C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AC65B68" w14:textId="77777777" w:rsidR="002669BC" w:rsidRPr="002669BC" w:rsidRDefault="002669BC" w:rsidP="002669BC">
      <w:pPr>
        <w:spacing w:after="0" w:line="240" w:lineRule="auto"/>
        <w:jc w:val="center"/>
        <w:rPr>
          <w:rFonts w:ascii="Times New Roman" w:eastAsia="Times New Roman" w:hAnsi="Times New Roman" w:cs="Times New Roman"/>
          <w:b/>
          <w:sz w:val="26"/>
          <w:szCs w:val="26"/>
          <w:u w:val="single"/>
        </w:rPr>
      </w:pPr>
      <w:r>
        <w:rPr>
          <w:rFonts w:ascii="Times New Roman" w:eastAsia="Times New Roman" w:hAnsi="Times New Roman" w:cs="Times New Roman"/>
          <w:b/>
          <w:sz w:val="26"/>
          <w:szCs w:val="26"/>
          <w:u w:val="single"/>
        </w:rPr>
        <w:t>CERTIFICATE OF SERVICE</w:t>
      </w:r>
    </w:p>
    <w:p w14:paraId="06AD81B2" w14:textId="77777777" w:rsidR="002669BC" w:rsidRPr="002669BC" w:rsidRDefault="002669BC" w:rsidP="002669BC">
      <w:pPr>
        <w:spacing w:after="0" w:line="240" w:lineRule="auto"/>
        <w:jc w:val="center"/>
        <w:rPr>
          <w:rFonts w:ascii="Times New Roman" w:eastAsia="Times New Roman" w:hAnsi="Times New Roman" w:cs="Times New Roman"/>
          <w:sz w:val="26"/>
          <w:szCs w:val="26"/>
        </w:rPr>
      </w:pPr>
    </w:p>
    <w:p w14:paraId="49554622" w14:textId="6ECF449D" w:rsidR="002669BC" w:rsidRPr="002669BC" w:rsidRDefault="002669BC" w:rsidP="002669BC">
      <w:pPr>
        <w:spacing w:after="0" w:line="24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The below signature certifies a true and accurate copy of the foregoing was filed via the Court’s electronic filing system this {{service_date}}, to all counsel of record.</w:t>
      </w:r>
      <w:r>
        <w:rPr>
          <w:rFonts w:ascii="Times New Roman" w:eastAsia="Times New Roman" w:hAnsi="Times New Roman" w:cs="Times New Roman"/>
          <w:noProof/>
          <w:sz w:val="26"/>
          <w:szCs w:val="26"/>
        </w:rPr>
      </w:r>
      <w:r>
        <w:rPr>
          <w:rFonts w:ascii="Times New Roman" w:eastAsia="Times New Roman" w:hAnsi="Times New Roman" w:cs="Times New Roman"/>
          <w:sz w:val="26"/>
          <w:szCs w:val="26"/>
        </w:rPr>
      </w:r>
    </w:p>
    <w:p w14:paraId="6770503B" w14:textId="77777777" w:rsidR="002669BC" w:rsidRPr="002669BC" w:rsidRDefault="002669BC" w:rsidP="002669BC">
      <w:pPr>
        <w:spacing w:after="0" w:line="240" w:lineRule="auto"/>
        <w:jc w:val="right"/>
        <w:rPr>
          <w:rFonts w:ascii="Times New Roman" w:eastAsia="Times New Roman" w:hAnsi="Times New Roman" w:cs="Times New Roman"/>
          <w:i/>
          <w:iCs/>
          <w:sz w:val="26"/>
          <w:szCs w:val="26"/>
          <w:u w:val="single"/>
        </w:rPr>
      </w:pPr>
    </w:p>
    <w:p w14:paraId="5AC2C505" w14:textId="77777777" w:rsidR="002669BC" w:rsidRPr="002669BC" w:rsidRDefault="002669BC" w:rsidP="002669BC">
      <w:pPr>
        <w:spacing w:after="0" w:line="240" w:lineRule="auto"/>
        <w:jc w:val="right"/>
        <w:rPr>
          <w:rFonts w:ascii="Times New Roman" w:eastAsia="Times New Roman" w:hAnsi="Times New Roman" w:cs="Times New Roman"/>
          <w:i/>
          <w:iCs/>
          <w:sz w:val="26"/>
          <w:szCs w:val="26"/>
          <w:u w:val="single"/>
        </w:rPr>
      </w:pPr>
    </w:p>
    <w:p w14:paraId="7D0D25A2" w14:textId="77777777" w:rsidR="002669BC" w:rsidRPr="002669BC" w:rsidRDefault="002669BC" w:rsidP="002669BC">
      <w:pPr>
        <w:spacing w:after="0" w:line="240" w:lineRule="auto"/>
        <w:jc w:val="right"/>
        <w:rPr>
          <w:rFonts w:ascii="Times New Roman" w:eastAsia="Times New Roman" w:hAnsi="Times New Roman" w:cs="Times New Roman"/>
          <w:i/>
          <w:iCs/>
          <w:sz w:val="26"/>
          <w:szCs w:val="26"/>
          <w:u w:val="single"/>
        </w:rPr>
      </w:pPr>
    </w:p>
    <w:p w14:paraId="7C69A95D" w14:textId="12A65211" w:rsidR="002669BC" w:rsidRPr="002669BC" w:rsidRDefault="002669BC" w:rsidP="002669BC">
      <w:pPr>
        <w:spacing w:after="0" w:line="240" w:lineRule="auto"/>
        <w:jc w:val="right"/>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u w:val="single"/>
        </w:rPr>
        <w:t>/s/Cole Chadderdon</w:t>
      </w:r>
    </w:p>
    <w:p w14:paraId="27C66BF7" w14:textId="77777777" w:rsidR="00213D92" w:rsidRPr="008A02EE" w:rsidRDefault="00213D92" w:rsidP="00213D92">
      <w:pPr>
        <w:tabs>
          <w:tab w:val="left" w:pos="5760"/>
        </w:tabs>
        <w:spacing w:after="0" w:line="240" w:lineRule="auto"/>
        <w:rPr>
          <w:rFonts w:ascii="Times New Roman" w:hAnsi="Times New Roman" w:cs="Times New Roman"/>
          <w:sz w:val="26"/>
          <w:szCs w:val="26"/>
        </w:rPr>
      </w:pPr>
    </w:p>
    <w:p w14:paraId="0228AEB6" w14:textId="77777777" w:rsidR="00213D92" w:rsidRPr="008A02EE" w:rsidRDefault="00213D92" w:rsidP="00213D92">
      <w:pPr>
        <w:tabs>
          <w:tab w:val="left" w:pos="5760"/>
        </w:tabs>
        <w:spacing w:after="0" w:line="240" w:lineRule="auto"/>
        <w:rPr>
          <w:rFonts w:ascii="Times New Roman" w:hAnsi="Times New Roman" w:cs="Times New Roman"/>
          <w:sz w:val="26"/>
          <w:szCs w:val="26"/>
        </w:rPr>
      </w:pPr>
      <w:r>
        <w:rPr>
          <w:rFonts w:ascii="Times New Roman" w:hAnsi="Times New Roman" w:cs="Times New Roman"/>
          <w:sz w:val="26"/>
          <w:szCs w:val="26"/>
        </w:rPr>
        <w:t xml:space="preserve"> </w:t>
      </w:r>
    </w:p>
    <w:p w14:paraId="6C0DD232" w14:textId="77777777" w:rsidR="00C70F9A" w:rsidRPr="008A02EE" w:rsidRDefault="00C70F9A" w:rsidP="00C70F9A">
      <w:pPr>
        <w:tabs>
          <w:tab w:val="left" w:pos="5760"/>
        </w:tabs>
        <w:spacing w:after="0" w:line="240" w:lineRule="auto"/>
        <w:rPr>
          <w:rFonts w:ascii="Times New Roman" w:hAnsi="Times New Roman" w:cs="Times New Roman"/>
          <w:sz w:val="26"/>
          <w:szCs w:val="26"/>
        </w:rPr>
      </w:pPr>
    </w:p>
    <w:p w14:paraId="6945C67E" w14:textId="77777777" w:rsidR="00C70F9A" w:rsidRPr="008A02EE" w:rsidRDefault="00C70F9A" w:rsidP="00C70F9A">
      <w:pPr>
        <w:tabs>
          <w:tab w:val="left" w:pos="5760"/>
        </w:tabs>
        <w:spacing w:after="0" w:line="240" w:lineRule="auto"/>
        <w:rPr>
          <w:rFonts w:ascii="Times New Roman" w:hAnsi="Times New Roman" w:cs="Times New Roman"/>
          <w:sz w:val="26"/>
          <w:szCs w:val="26"/>
        </w:rPr>
      </w:pPr>
    </w:p>
    <w:sectPr w:rsidR="00C70F9A" w:rsidRPr="008A02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7A6973"/>
    <w:multiLevelType w:val="hybridMultilevel"/>
    <w:tmpl w:val="D9367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152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DAA"/>
    <w:rsid w:val="00114DEC"/>
    <w:rsid w:val="00127128"/>
    <w:rsid w:val="00131B94"/>
    <w:rsid w:val="00171E7C"/>
    <w:rsid w:val="00201444"/>
    <w:rsid w:val="00207E8C"/>
    <w:rsid w:val="00212E58"/>
    <w:rsid w:val="00213D92"/>
    <w:rsid w:val="002236DA"/>
    <w:rsid w:val="00237B51"/>
    <w:rsid w:val="002426AD"/>
    <w:rsid w:val="0025020A"/>
    <w:rsid w:val="002669BC"/>
    <w:rsid w:val="002C0E07"/>
    <w:rsid w:val="002D2069"/>
    <w:rsid w:val="00304A0A"/>
    <w:rsid w:val="0036438B"/>
    <w:rsid w:val="00384845"/>
    <w:rsid w:val="003E581B"/>
    <w:rsid w:val="0042751E"/>
    <w:rsid w:val="004A633F"/>
    <w:rsid w:val="004C42A8"/>
    <w:rsid w:val="00587A92"/>
    <w:rsid w:val="005A3013"/>
    <w:rsid w:val="005A4503"/>
    <w:rsid w:val="005C45FB"/>
    <w:rsid w:val="0061562E"/>
    <w:rsid w:val="006A498C"/>
    <w:rsid w:val="006D525D"/>
    <w:rsid w:val="00722233"/>
    <w:rsid w:val="00736684"/>
    <w:rsid w:val="00740B8A"/>
    <w:rsid w:val="0077357E"/>
    <w:rsid w:val="00782130"/>
    <w:rsid w:val="00792D8C"/>
    <w:rsid w:val="007E0DC8"/>
    <w:rsid w:val="007E1A9B"/>
    <w:rsid w:val="00833DB1"/>
    <w:rsid w:val="00882D03"/>
    <w:rsid w:val="00883776"/>
    <w:rsid w:val="008A02EE"/>
    <w:rsid w:val="008A77D2"/>
    <w:rsid w:val="008F0D16"/>
    <w:rsid w:val="009163BF"/>
    <w:rsid w:val="00977B49"/>
    <w:rsid w:val="009832F1"/>
    <w:rsid w:val="009A1DAA"/>
    <w:rsid w:val="009B438F"/>
    <w:rsid w:val="009E287E"/>
    <w:rsid w:val="00A1091C"/>
    <w:rsid w:val="00AB38C2"/>
    <w:rsid w:val="00B46544"/>
    <w:rsid w:val="00BA7E6F"/>
    <w:rsid w:val="00BE55AE"/>
    <w:rsid w:val="00C20CB6"/>
    <w:rsid w:val="00C70F9A"/>
    <w:rsid w:val="00C95DC3"/>
    <w:rsid w:val="00D31C71"/>
    <w:rsid w:val="00D609E4"/>
    <w:rsid w:val="00D7623A"/>
    <w:rsid w:val="00D95161"/>
    <w:rsid w:val="00DB332A"/>
    <w:rsid w:val="00DC196E"/>
    <w:rsid w:val="00E82806"/>
    <w:rsid w:val="00E876F4"/>
    <w:rsid w:val="00EC62BE"/>
    <w:rsid w:val="00EE4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34595"/>
  <w15:docId w15:val="{DD1FFC16-4CD8-4290-936F-10DEA2817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DA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1DAA"/>
    <w:pPr>
      <w:ind w:left="720"/>
      <w:contextualSpacing/>
    </w:pPr>
  </w:style>
  <w:style w:type="paragraph" w:styleId="BalloonText">
    <w:name w:val="Balloon Text"/>
    <w:basedOn w:val="Normal"/>
    <w:link w:val="BalloonTextChar"/>
    <w:uiPriority w:val="99"/>
    <w:semiHidden/>
    <w:unhideWhenUsed/>
    <w:rsid w:val="00237B5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7B51"/>
    <w:rPr>
      <w:rFonts w:ascii="Tahoma" w:hAnsi="Tahoma" w:cs="Tahoma"/>
      <w:sz w:val="16"/>
      <w:szCs w:val="16"/>
    </w:rPr>
  </w:style>
  <w:style w:type="character" w:styleId="Hyperlink">
    <w:name w:val="Hyperlink"/>
    <w:semiHidden/>
    <w:unhideWhenUsed/>
    <w:rsid w:val="008A02E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655673">
      <w:bodyDiv w:val="1"/>
      <w:marLeft w:val="0"/>
      <w:marRight w:val="0"/>
      <w:marTop w:val="0"/>
      <w:marBottom w:val="0"/>
      <w:divBdr>
        <w:top w:val="none" w:sz="0" w:space="0" w:color="auto"/>
        <w:left w:val="none" w:sz="0" w:space="0" w:color="auto"/>
        <w:bottom w:val="none" w:sz="0" w:space="0" w:color="auto"/>
        <w:right w:val="none" w:sz="0" w:space="0" w:color="auto"/>
      </w:divBdr>
    </w:div>
    <w:div w:id="202108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1143</TotalTime>
  <Pages>3</Pages>
  <Words>269</Words>
  <Characters>1535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Front Desk</dc:creator>
  <cp:lastModifiedBy>Cole Chadderdon</cp:lastModifiedBy>
  <cp:revision>21</cp:revision>
  <cp:lastPrinted>2025-05-12T21:24:00Z</cp:lastPrinted>
  <dcterms:created xsi:type="dcterms:W3CDTF">2017-06-14T19:08:00Z</dcterms:created>
  <dcterms:modified xsi:type="dcterms:W3CDTF">2025-05-12T21:24:00Z</dcterms:modified>
</cp:coreProperties>
</file>