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7355" w14:textId="2BB0FD93" w:rsidR="003D25B9" w:rsidRPr="006C19A8" w:rsidRDefault="003D25B9" w:rsidP="008401B6">
      <w:pPr>
        <w:pStyle w:val="NoSpacing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IN THE CIRCUIT COURT OF {{county}} COUNTY</w:t>
      </w:r>
    </w:p>
    <w:p w14:paraId="2BF7473E" w14:textId="77777777" w:rsidR="003D25B9" w:rsidRPr="006C19A8" w:rsidRDefault="003D25B9" w:rsidP="008401B6">
      <w:pPr>
        <w:pStyle w:val="NoSpacing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STATE OF MISSOURI</w:t>
      </w:r>
    </w:p>
    <w:p w14:paraId="4874D451" w14:textId="77777777" w:rsidR="003D25B9" w:rsidRPr="006C19A8" w:rsidRDefault="003D25B9" w:rsidP="008401B6">
      <w:pPr>
        <w:ind w:firstLine="0"/>
        <w:rPr>
          <w:sz w:val="26"/>
          <w:szCs w:val="26"/>
        </w:rPr>
      </w:pPr>
    </w:p>
    <w:p w14:paraId="4501F0C8" w14:textId="6DD7B3B7" w:rsidR="003D25B9" w:rsidRPr="006C19A8" w:rsidRDefault="008401B6" w:rsidP="008401B6">
      <w:pPr>
        <w:rPr>
          <w:sz w:val="26"/>
          <w:szCs w:val="26"/>
        </w:rPr>
      </w:pPr>
      <w:r>
        <w:rPr>
          <w:color w:val="000000"/>
          <w:sz w:val="26"/>
          <w:szCs w:val="26"/>
        </w:rPr>
        <w:t>STATE OF MISSOURI,</w:t>
        <w:tab/>
        <w:tab/>
        <w:tab/>
        <w:t>)</w:t>
      </w:r>
    </w:p>
    <w:p w14:paraId="767EFBD3" w14:textId="77777777" w:rsidR="003D25B9" w:rsidRPr="006C19A8" w:rsidRDefault="003D25B9" w:rsidP="008401B6">
      <w:pPr>
        <w:ind w:firstLine="7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                                                                 )</w:t>
      </w:r>
    </w:p>
    <w:p w14:paraId="008FBF53" w14:textId="683DA29B" w:rsidR="003D25B9" w:rsidRPr="006C19A8" w:rsidRDefault="008401B6" w:rsidP="008401B6">
      <w:pPr>
        <w:ind w:left="1440" w:firstLine="0"/>
        <w:rPr>
          <w:sz w:val="26"/>
          <w:szCs w:val="26"/>
        </w:rPr>
      </w:pPr>
      <w:r>
        <w:rPr>
          <w:color w:val="000000"/>
          <w:sz w:val="26"/>
          <w:szCs w:val="26"/>
        </w:rPr>
        <w:t>Plaintiff,                              )</w:t>
        <w:tab/>
        <w:t>Case No.:  {{case_number}}</w:t>
      </w:r>
    </w:p>
    <w:p w14:paraId="25AB7566" w14:textId="77777777" w:rsidR="003D25B9" w:rsidRPr="006C19A8" w:rsidRDefault="008401B6" w:rsidP="008401B6">
      <w:pPr>
        <w:ind w:firstLine="70"/>
        <w:rPr>
          <w:sz w:val="26"/>
          <w:szCs w:val="26"/>
        </w:rPr>
      </w:pPr>
      <w:r>
        <w:rPr>
          <w:color w:val="000000"/>
          <w:sz w:val="26"/>
          <w:szCs w:val="26"/>
        </w:rPr>
        <w:tab/>
        <w:tab/>
        <w:tab/>
        <w:tab/>
        <w:tab/>
        <w:tab/>
        <w:t xml:space="preserve">) </w:t>
        <w:tab/>
        <w:t xml:space="preserve">    </w:t>
      </w:r>
    </w:p>
    <w:p w14:paraId="3DC37DE8" w14:textId="77777777" w:rsidR="003D25B9" w:rsidRPr="006C19A8" w:rsidRDefault="008401B6" w:rsidP="008401B6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v.</w:t>
        <w:tab/>
        <w:tab/>
        <w:tab/>
        <w:tab/>
        <w:tab/>
        <w:t xml:space="preserve">  </w:t>
        <w:tab/>
        <w:t xml:space="preserve">)       </w:t>
      </w:r>
    </w:p>
    <w:p w14:paraId="0FC206F0" w14:textId="77777777" w:rsidR="003D25B9" w:rsidRPr="006C19A8" w:rsidRDefault="008401B6" w:rsidP="008401B6">
      <w:pPr>
        <w:rPr>
          <w:sz w:val="26"/>
          <w:szCs w:val="26"/>
        </w:rPr>
      </w:pPr>
      <w:r>
        <w:rPr>
          <w:color w:val="000000"/>
          <w:sz w:val="26"/>
          <w:szCs w:val="26"/>
        </w:rPr>
        <w:tab/>
        <w:tab/>
        <w:tab/>
        <w:tab/>
        <w:tab/>
        <w:t xml:space="preserve">           )       </w:t>
      </w:r>
    </w:p>
    <w:p w14:paraId="2190D24C" w14:textId="4F12A5E6" w:rsidR="003D25B9" w:rsidRPr="006C19A8" w:rsidRDefault="00352A24" w:rsidP="008401B6">
      <w:pPr>
        <w:ind w:firstLine="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{{defendant_name}},     </w:t>
        <w:tab/>
        <w:t xml:space="preserve">     </w:t>
        <w:tab/>
        <w:t>)</w:t>
        <w:tab/>
      </w:r>
    </w:p>
    <w:p w14:paraId="4BE06E6C" w14:textId="77777777" w:rsidR="003D25B9" w:rsidRPr="006C19A8" w:rsidRDefault="008401B6" w:rsidP="008401B6">
      <w:pPr>
        <w:ind w:firstLine="70"/>
        <w:rPr>
          <w:sz w:val="26"/>
          <w:szCs w:val="26"/>
        </w:rPr>
      </w:pPr>
      <w:r>
        <w:rPr>
          <w:color w:val="000000"/>
          <w:sz w:val="26"/>
          <w:szCs w:val="26"/>
        </w:rPr>
        <w:tab/>
        <w:tab/>
        <w:tab/>
        <w:tab/>
        <w:tab/>
        <w:tab/>
        <w:t>)</w:t>
      </w:r>
    </w:p>
    <w:p w14:paraId="7BF903A4" w14:textId="77777777" w:rsidR="003D25B9" w:rsidRPr="006C19A8" w:rsidRDefault="008401B6" w:rsidP="008401B6">
      <w:pPr>
        <w:ind w:left="720" w:firstLine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Defendant.</w:t>
        <w:tab/>
        <w:tab/>
        <w:tab/>
        <w:t>)</w:t>
      </w:r>
    </w:p>
    <w:p w14:paraId="1B0DA5B0" w14:textId="77777777" w:rsidR="00740046" w:rsidRPr="006C19A8" w:rsidRDefault="00740046" w:rsidP="008401B6">
      <w:pPr>
        <w:pStyle w:val="Heading2"/>
        <w:rPr>
          <w:rFonts w:ascii="Times New Roman" w:hAnsi="Times New Roman"/>
          <w:sz w:val="26"/>
          <w:szCs w:val="26"/>
        </w:rPr>
      </w:pPr>
    </w:p>
    <w:p w14:paraId="759A1532" w14:textId="77777777" w:rsidR="00740046" w:rsidRPr="006C19A8" w:rsidRDefault="00740046" w:rsidP="008401B6">
      <w:pPr>
        <w:pStyle w:val="Heading2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{{defendant_name}}</w:t>
      </w:r>
    </w:p>
    <w:p w14:paraId="332C0B36" w14:textId="77777777" w:rsidR="00740046" w:rsidRPr="006C19A8" w:rsidRDefault="00740046" w:rsidP="008401B6">
      <w:pPr>
        <w:rPr>
          <w:sz w:val="26"/>
          <w:szCs w:val="26"/>
        </w:rPr>
      </w:pPr>
    </w:p>
    <w:p w14:paraId="3BB6EDC2" w14:textId="67D64CF2" w:rsidR="00E2280C" w:rsidRDefault="00740046" w:rsidP="008401B6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{{defendant_name}} Defendant, by and through counsel, and pursuant to Missouri Supreme Court Rule 32.06 makes application to move the court for Change of Judge from the Honorable Judge Hellmann in the above-styled case. </w:t>
      </w:r>
    </w:p>
    <w:p w14:paraId="05CCBAC4" w14:textId="77777777" w:rsidR="004162A9" w:rsidRPr="008401B6" w:rsidRDefault="004162A9" w:rsidP="008401B6">
      <w:pPr>
        <w:spacing w:line="480" w:lineRule="auto"/>
        <w:rPr>
          <w:sz w:val="26"/>
          <w:szCs w:val="26"/>
        </w:rPr>
      </w:pPr>
    </w:p>
    <w:p w14:paraId="73CC0ED4" w14:textId="77777777" w:rsidR="00647D26" w:rsidRDefault="00647D26" w:rsidP="00647D26">
      <w:pPr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Respectfully Submitted,</w:t>
      </w:r>
    </w:p>
    <w:p w14:paraId="7661D5AC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224F0EAA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</w:r>
    </w:p>
    <w:p w14:paraId="4DF247E1" w14:textId="77777777" w:rsidR="00647D26" w:rsidRDefault="00647D26" w:rsidP="00647D26">
      <w:pPr>
        <w:jc w:val="both"/>
        <w:rPr>
          <w:sz w:val="26"/>
          <w:szCs w:val="26"/>
        </w:rPr>
      </w:pPr>
    </w:p>
    <w:p w14:paraId="62BC5E73" w14:textId="77777777" w:rsidR="00647D26" w:rsidRDefault="00647D26" w:rsidP="00647D26">
      <w:pPr>
        <w:jc w:val="both"/>
        <w:rPr>
          <w:sz w:val="26"/>
          <w:szCs w:val="26"/>
        </w:rPr>
      </w:pPr>
    </w:p>
    <w:p w14:paraId="6F804834" w14:textId="77777777" w:rsidR="00647D26" w:rsidRDefault="00647D26" w:rsidP="00647D26">
      <w:pPr>
        <w:jc w:val="both"/>
        <w:rPr>
          <w:sz w:val="26"/>
          <w:szCs w:val="26"/>
        </w:rPr>
      </w:pPr>
    </w:p>
    <w:p w14:paraId="275ED858" w14:textId="478BB8E2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  <w:r>
        <w:rPr>
          <w:sz w:val="26"/>
          <w:szCs w:val="26"/>
          <w:u w:val="single"/>
        </w:rPr>
        <w:t>/s/</w:t>
      </w:r>
      <w:r>
        <w:rPr>
          <w:i/>
          <w:iCs/>
          <w:sz w:val="26"/>
          <w:szCs w:val="26"/>
          <w:u w:val="single"/>
        </w:rPr>
        <w:t>Andy Morris</w:t>
      </w:r>
      <w:r>
        <w:rPr>
          <w:sz w:val="26"/>
          <w:szCs w:val="26"/>
        </w:rPr>
        <w:t>______________________</w:t>
      </w:r>
    </w:p>
    <w:p w14:paraId="6796377D" w14:textId="388ACC69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Andrew Morris</w:t>
        <w:tab/>
        <w:tab/>
        <w:t>{{attorney_bar}}</w:t>
      </w:r>
    </w:p>
    <w:p w14:paraId="08DBB69E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75 West Lockwood Avenue, Suite 250</w:t>
      </w:r>
    </w:p>
    <w:p w14:paraId="6FF976B4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{{firm_city_state_zip}}</w:t>
      </w:r>
    </w:p>
    <w:p w14:paraId="504BD725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Telephone: {{firm_phone}}</w:t>
      </w:r>
    </w:p>
    <w:p w14:paraId="088974BF" w14:textId="77777777" w:rsidR="00647D26" w:rsidRDefault="00647D26" w:rsidP="00647D26">
      <w:pPr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/>
      </w:r>
    </w:p>
    <w:p w14:paraId="1C506FBF" w14:textId="77777777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Email: </w:t>
      </w:r>
      <w:hyperlink r:id="rId8" w:history="1">
        <w:r>
          <w:rPr>
            <w:rStyle w:val="Hyperlink"/>
            <w:color w:val="auto"/>
            <w:sz w:val="26"/>
            <w:szCs w:val="26"/>
            <w:u w:val="none"/>
          </w:rPr>
          <w:t>john@jcsattorney.com</w:t>
        </w:r>
      </w:hyperlink>
      <w:r>
        <w:rPr>
          <w:sz w:val="26"/>
          <w:szCs w:val="26"/>
        </w:rPr>
        <w:tab/>
      </w:r>
    </w:p>
    <w:p w14:paraId="54DBBA3E" w14:textId="7BCD4E8E" w:rsidR="00647D26" w:rsidRDefault="00647D26" w:rsidP="00647D26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andy@jcsattorney.com</w:t>
      </w:r>
    </w:p>
    <w:p w14:paraId="0C84BDC9" w14:textId="77777777" w:rsidR="00647D26" w:rsidRDefault="00647D26" w:rsidP="00647D26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  <w:r>
        <w:rPr>
          <w:i/>
          <w:sz w:val="26"/>
          <w:szCs w:val="26"/>
        </w:rPr>
        <w:t xml:space="preserve">Attorney for Defendant </w:t>
      </w:r>
    </w:p>
    <w:p w14:paraId="5B7172A7" w14:textId="3FD0A133" w:rsidR="00740046" w:rsidRDefault="00740046" w:rsidP="008401B6">
      <w:pPr>
        <w:rPr>
          <w:sz w:val="26"/>
          <w:szCs w:val="26"/>
        </w:rPr>
      </w:pPr>
      <w:r>
        <w:rPr>
          <w:sz w:val="26"/>
          <w:szCs w:val="26"/>
        </w:rPr>
        <w:tab/>
        <w:tab/>
      </w:r>
    </w:p>
    <w:p w14:paraId="41C4FF30" w14:textId="77777777" w:rsidR="00352A24" w:rsidRPr="008401B6" w:rsidRDefault="00352A24" w:rsidP="008401B6">
      <w:pPr>
        <w:rPr>
          <w:sz w:val="26"/>
          <w:szCs w:val="26"/>
        </w:rPr>
      </w:pPr>
    </w:p>
    <w:p w14:paraId="2A485812" w14:textId="77777777" w:rsidR="00C45155" w:rsidRPr="008401B6" w:rsidRDefault="002B6F68" w:rsidP="008401B6">
      <w:pPr>
        <w:pStyle w:val="Body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 xml:space="preserve"> </w:t>
      </w:r>
    </w:p>
    <w:p w14:paraId="79E6F4D6" w14:textId="77777777" w:rsidR="00556004" w:rsidRPr="008401B6" w:rsidRDefault="00556004" w:rsidP="008401B6">
      <w:pPr>
        <w:jc w:val="center"/>
        <w:rPr>
          <w:sz w:val="26"/>
          <w:szCs w:val="26"/>
          <w:u w:val="single"/>
        </w:rPr>
      </w:pPr>
    </w:p>
    <w:p w14:paraId="2C4BB69F" w14:textId="77777777" w:rsidR="00647D26" w:rsidRDefault="00647D26" w:rsidP="00647D26">
      <w:pPr>
        <w:ind w:firstLine="0"/>
        <w:rPr>
          <w:sz w:val="26"/>
          <w:szCs w:val="26"/>
          <w:u w:val="single"/>
        </w:rPr>
      </w:pPr>
    </w:p>
    <w:p w14:paraId="2008C690" w14:textId="77777777" w:rsidR="006C19A8" w:rsidRPr="00D57182" w:rsidRDefault="006C19A8" w:rsidP="006C19A8">
      <w:pPr>
        <w:jc w:val="center"/>
        <w:rPr>
          <w:b/>
          <w:sz w:val="26"/>
          <w:szCs w:val="26"/>
          <w:u w:val="single"/>
        </w:rPr>
      </w:pPr>
      <w:bookmarkStart w:id="0" w:name="_Hlk60921020"/>
      <w:r>
        <w:rPr>
          <w:b/>
          <w:sz w:val="26"/>
          <w:szCs w:val="26"/>
          <w:u w:val="single"/>
        </w:rPr>
        <w:lastRenderedPageBreak/>
        <w:t>CERTIFICATE OF SERVICE</w:t>
      </w:r>
    </w:p>
    <w:p w14:paraId="0BB658A2" w14:textId="77777777" w:rsidR="006C19A8" w:rsidRPr="00D57182" w:rsidRDefault="006C19A8" w:rsidP="006C19A8">
      <w:pPr>
        <w:jc w:val="center"/>
        <w:rPr>
          <w:sz w:val="26"/>
          <w:szCs w:val="26"/>
        </w:rPr>
      </w:pPr>
    </w:p>
    <w:p w14:paraId="6D72FBEA" w14:textId="29443C4E" w:rsidR="006C19A8" w:rsidRPr="009A4FD9" w:rsidRDefault="006C19A8" w:rsidP="006C19A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filed via the Court’s electronic filing system this {{service_date}}, to all counsel of record.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6F3741A2" w14:textId="77777777" w:rsidR="006C19A8" w:rsidRDefault="006C19A8" w:rsidP="006C19A8">
      <w:pPr>
        <w:jc w:val="right"/>
        <w:rPr>
          <w:i/>
          <w:iCs/>
          <w:sz w:val="26"/>
          <w:szCs w:val="26"/>
          <w:u w:val="single"/>
        </w:rPr>
      </w:pPr>
    </w:p>
    <w:p w14:paraId="35DDC6FC" w14:textId="77777777" w:rsidR="006C19A8" w:rsidRDefault="006C19A8" w:rsidP="006C19A8">
      <w:pPr>
        <w:jc w:val="right"/>
        <w:rPr>
          <w:i/>
          <w:iCs/>
          <w:sz w:val="26"/>
          <w:szCs w:val="26"/>
          <w:u w:val="single"/>
        </w:rPr>
      </w:pPr>
    </w:p>
    <w:p w14:paraId="18277104" w14:textId="77777777" w:rsidR="006C19A8" w:rsidRDefault="006C19A8" w:rsidP="006C19A8">
      <w:pPr>
        <w:jc w:val="right"/>
        <w:rPr>
          <w:i/>
          <w:iCs/>
          <w:sz w:val="26"/>
          <w:szCs w:val="26"/>
          <w:u w:val="single"/>
        </w:rPr>
      </w:pPr>
    </w:p>
    <w:p w14:paraId="3C275429" w14:textId="77777777" w:rsidR="006C19A8" w:rsidRPr="00D57182" w:rsidRDefault="006C19A8" w:rsidP="006C19A8">
      <w:pPr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/s/Tiffany Willis______</w:t>
      </w:r>
      <w:r>
        <w:rPr>
          <w:i/>
          <w:iCs/>
          <w:sz w:val="26"/>
          <w:szCs w:val="26"/>
        </w:rPr>
        <w:t>__________</w:t>
      </w:r>
      <w:bookmarkEnd w:id="0"/>
    </w:p>
    <w:p w14:paraId="5E475D4F" w14:textId="77777777" w:rsidR="00C45155" w:rsidRPr="008401B6" w:rsidRDefault="00C45155" w:rsidP="008401B6">
      <w:pPr>
        <w:rPr>
          <w:sz w:val="26"/>
          <w:szCs w:val="26"/>
        </w:rPr>
      </w:pPr>
    </w:p>
    <w:sectPr w:rsidR="00C45155" w:rsidRPr="008401B6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21145" w14:textId="77777777" w:rsidR="00642A0C" w:rsidRDefault="00642A0C" w:rsidP="00D51463">
      <w:r>
        <w:separator/>
      </w:r>
    </w:p>
  </w:endnote>
  <w:endnote w:type="continuationSeparator" w:id="0">
    <w:p w14:paraId="19BBB521" w14:textId="77777777" w:rsidR="00642A0C" w:rsidRDefault="00642A0C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EBEFA" w14:textId="77777777" w:rsidR="00642A0C" w:rsidRDefault="00642A0C" w:rsidP="00D51463">
      <w:r>
        <w:separator/>
      </w:r>
    </w:p>
  </w:footnote>
  <w:footnote w:type="continuationSeparator" w:id="0">
    <w:p w14:paraId="01E5BB2E" w14:textId="77777777" w:rsidR="00642A0C" w:rsidRDefault="00642A0C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2001694603">
    <w:abstractNumId w:val="7"/>
    <w:lvlOverride w:ilvl="0">
      <w:startOverride w:val="1"/>
    </w:lvlOverride>
  </w:num>
  <w:num w:numId="2" w16cid:durableId="1179076894">
    <w:abstractNumId w:val="6"/>
    <w:lvlOverride w:ilvl="0">
      <w:startOverride w:val="11"/>
    </w:lvlOverride>
  </w:num>
  <w:num w:numId="3" w16cid:durableId="893391916">
    <w:abstractNumId w:val="4"/>
    <w:lvlOverride w:ilvl="0">
      <w:startOverride w:val="1"/>
    </w:lvlOverride>
  </w:num>
  <w:num w:numId="4" w16cid:durableId="1688017018">
    <w:abstractNumId w:val="2"/>
    <w:lvlOverride w:ilvl="0">
      <w:startOverride w:val="18"/>
    </w:lvlOverride>
  </w:num>
  <w:num w:numId="5" w16cid:durableId="1644197656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1052582854">
    <w:abstractNumId w:val="5"/>
    <w:lvlOverride w:ilvl="0">
      <w:startOverride w:val="1"/>
    </w:lvlOverride>
  </w:num>
  <w:num w:numId="7" w16cid:durableId="163715711">
    <w:abstractNumId w:val="9"/>
    <w:lvlOverride w:ilvl="0">
      <w:startOverride w:val="1"/>
    </w:lvlOverride>
  </w:num>
  <w:num w:numId="8" w16cid:durableId="1337417633">
    <w:abstractNumId w:val="10"/>
    <w:lvlOverride w:ilvl="0">
      <w:startOverride w:val="33"/>
    </w:lvlOverride>
  </w:num>
  <w:num w:numId="9" w16cid:durableId="778448735">
    <w:abstractNumId w:val="8"/>
    <w:lvlOverride w:ilvl="0">
      <w:startOverride w:val="1"/>
    </w:lvlOverride>
  </w:num>
  <w:num w:numId="10" w16cid:durableId="1414812362">
    <w:abstractNumId w:val="0"/>
    <w:lvlOverride w:ilvl="0">
      <w:startOverride w:val="35"/>
    </w:lvlOverride>
  </w:num>
  <w:num w:numId="11" w16cid:durableId="208298733">
    <w:abstractNumId w:val="3"/>
    <w:lvlOverride w:ilvl="0">
      <w:startOverride w:val="43"/>
    </w:lvlOverride>
  </w:num>
  <w:num w:numId="12" w16cid:durableId="1104693522">
    <w:abstractNumId w:val="1"/>
  </w:num>
  <w:num w:numId="13" w16cid:durableId="10202741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63"/>
    <w:rsid w:val="0005242B"/>
    <w:rsid w:val="00083ABA"/>
    <w:rsid w:val="000B6CA7"/>
    <w:rsid w:val="000F715F"/>
    <w:rsid w:val="001E3DA5"/>
    <w:rsid w:val="00206215"/>
    <w:rsid w:val="00215DD6"/>
    <w:rsid w:val="002934D4"/>
    <w:rsid w:val="002B55E1"/>
    <w:rsid w:val="002B60F5"/>
    <w:rsid w:val="002B6F68"/>
    <w:rsid w:val="002C79BD"/>
    <w:rsid w:val="002E6A0E"/>
    <w:rsid w:val="002F3FC7"/>
    <w:rsid w:val="00352A24"/>
    <w:rsid w:val="003555CB"/>
    <w:rsid w:val="003B6B0C"/>
    <w:rsid w:val="003D25B9"/>
    <w:rsid w:val="003D68F0"/>
    <w:rsid w:val="003E67DC"/>
    <w:rsid w:val="003F1F92"/>
    <w:rsid w:val="00402D61"/>
    <w:rsid w:val="004162A9"/>
    <w:rsid w:val="00424EF6"/>
    <w:rsid w:val="004805B7"/>
    <w:rsid w:val="004E1D0D"/>
    <w:rsid w:val="005425FB"/>
    <w:rsid w:val="00556004"/>
    <w:rsid w:val="00583CB9"/>
    <w:rsid w:val="00594694"/>
    <w:rsid w:val="005B5AC3"/>
    <w:rsid w:val="00642A0C"/>
    <w:rsid w:val="00647D26"/>
    <w:rsid w:val="00650964"/>
    <w:rsid w:val="006C19A8"/>
    <w:rsid w:val="00726FEB"/>
    <w:rsid w:val="00740046"/>
    <w:rsid w:val="00747C91"/>
    <w:rsid w:val="007561EA"/>
    <w:rsid w:val="00772B88"/>
    <w:rsid w:val="00785DE7"/>
    <w:rsid w:val="007E1680"/>
    <w:rsid w:val="008401B6"/>
    <w:rsid w:val="0084099C"/>
    <w:rsid w:val="008B10C4"/>
    <w:rsid w:val="008F741A"/>
    <w:rsid w:val="00902496"/>
    <w:rsid w:val="009142C8"/>
    <w:rsid w:val="00926C11"/>
    <w:rsid w:val="00970EB5"/>
    <w:rsid w:val="009A26A0"/>
    <w:rsid w:val="009E4C26"/>
    <w:rsid w:val="00A0088A"/>
    <w:rsid w:val="00A559C5"/>
    <w:rsid w:val="00A63E55"/>
    <w:rsid w:val="00A96076"/>
    <w:rsid w:val="00AC0601"/>
    <w:rsid w:val="00AC1D5E"/>
    <w:rsid w:val="00AE102D"/>
    <w:rsid w:val="00B00EA3"/>
    <w:rsid w:val="00B053C2"/>
    <w:rsid w:val="00B07460"/>
    <w:rsid w:val="00BC7052"/>
    <w:rsid w:val="00BC7946"/>
    <w:rsid w:val="00BE18E6"/>
    <w:rsid w:val="00C45155"/>
    <w:rsid w:val="00C80A57"/>
    <w:rsid w:val="00CD654E"/>
    <w:rsid w:val="00D00E8B"/>
    <w:rsid w:val="00D03D62"/>
    <w:rsid w:val="00D51463"/>
    <w:rsid w:val="00D77A99"/>
    <w:rsid w:val="00DE6CC0"/>
    <w:rsid w:val="00DE7AC6"/>
    <w:rsid w:val="00E2280C"/>
    <w:rsid w:val="00E24489"/>
    <w:rsid w:val="00E31805"/>
    <w:rsid w:val="00E35158"/>
    <w:rsid w:val="00E475AC"/>
    <w:rsid w:val="00E55AB6"/>
    <w:rsid w:val="00E773A3"/>
    <w:rsid w:val="00ED13E7"/>
    <w:rsid w:val="00F1055E"/>
    <w:rsid w:val="00F2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6006"/>
  <w15:docId w15:val="{92179FE7-6377-482C-A314-9CD60EC7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semiHidden/>
    <w:unhideWhenUsed/>
    <w:rsid w:val="00647D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john@jcsattorne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48485-FC16-429A-A2EA-0588C658C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John Schleiffarth</cp:lastModifiedBy>
  <cp:revision>11</cp:revision>
  <cp:lastPrinted>2023-02-06T23:00:00Z</cp:lastPrinted>
  <dcterms:created xsi:type="dcterms:W3CDTF">2017-06-14T18:38:00Z</dcterms:created>
  <dcterms:modified xsi:type="dcterms:W3CDTF">2023-02-06T23:03:00Z</dcterms:modified>
</cp:coreProperties>
</file>