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272283" w14:textId="36888109" w:rsidR="005022FA" w:rsidRPr="00FC465F" w:rsidRDefault="005022FA" w:rsidP="005022FA">
      <w:pPr>
        <w:jc w:val="center"/>
        <w:rPr>
          <w:b/>
          <w:bCs/>
          <w:szCs w:val="24"/>
        </w:rPr>
      </w:pPr>
      <w:r w:rsidRPr="00FC465F">
        <w:rPr>
          <w:b/>
          <w:bCs/>
          <w:szCs w:val="24"/>
        </w:rPr>
        <w:t>IN THE CIRCUIT COURT OF {{county}} COUNTY</w:t>
      </w:r>
      <w:r w:rsidR="009048CE" w:rsidRPr="00FC465F">
        <w:rPr>
          <w:b/>
          <w:bCs/>
          <w:szCs w:val="24"/>
        </w:rPr>
      </w:r>
      <w:r w:rsidR="00946C26">
        <w:rPr>
          <w:b/>
          <w:bCs/>
          <w:szCs w:val="24"/>
        </w:rPr>
      </w:r>
      <w:r w:rsidR="00FC465F">
        <w:rPr>
          <w:b/>
          <w:bCs/>
          <w:szCs w:val="24"/>
        </w:rPr>
      </w:r>
    </w:p>
    <w:p w14:paraId="5D63D128" w14:textId="77777777" w:rsidR="005022FA" w:rsidRPr="00FC465F" w:rsidRDefault="005022FA" w:rsidP="005022FA">
      <w:pPr>
        <w:jc w:val="center"/>
        <w:rPr>
          <w:b/>
          <w:bCs/>
          <w:szCs w:val="24"/>
        </w:rPr>
      </w:pPr>
      <w:r w:rsidRPr="00FC465F">
        <w:rPr>
          <w:b/>
          <w:bCs/>
          <w:szCs w:val="24"/>
        </w:rPr>
        <w:t>STATE OF MISSOURI</w:t>
      </w:r>
    </w:p>
    <w:p w14:paraId="595BD601" w14:textId="77777777" w:rsidR="005022FA" w:rsidRPr="00FC465F" w:rsidRDefault="005022FA" w:rsidP="005022FA">
      <w:pPr>
        <w:jc w:val="both"/>
        <w:rPr>
          <w:szCs w:val="24"/>
        </w:rPr>
      </w:pPr>
    </w:p>
    <w:p w14:paraId="332DC279" w14:textId="01FFA0E8" w:rsidR="005022FA" w:rsidRPr="00FC465F" w:rsidRDefault="00746DB2" w:rsidP="005022FA">
      <w:pPr>
        <w:tabs>
          <w:tab w:val="left" w:pos="-1440"/>
        </w:tabs>
        <w:ind w:left="4320" w:hanging="4320"/>
        <w:jc w:val="both"/>
        <w:rPr>
          <w:szCs w:val="24"/>
        </w:rPr>
      </w:pPr>
      <w:r w:rsidRPr="00FC465F">
        <w:rPr>
          <w:szCs w:val="24"/>
        </w:rPr>
        <w:t>STATE OF MISSOURI</w:t>
      </w:r>
      <w:r w:rsidR="00681921" w:rsidRPr="00FC465F">
        <w:rPr>
          <w:szCs w:val="24"/>
        </w:rPr>
        <w:t>,</w:t>
      </w:r>
      <w:r w:rsidR="005022FA" w:rsidRPr="00FC465F">
        <w:rPr>
          <w:szCs w:val="24"/>
        </w:rPr>
        <w:tab/>
        <w:t>)</w:t>
      </w:r>
    </w:p>
    <w:p w14:paraId="7D8A7B30" w14:textId="69AD85B9" w:rsidR="005022FA" w:rsidRPr="00FC465F" w:rsidRDefault="00746DB2" w:rsidP="003616D5">
      <w:pPr>
        <w:tabs>
          <w:tab w:val="left" w:pos="-1440"/>
        </w:tabs>
        <w:jc w:val="both"/>
        <w:rPr>
          <w:szCs w:val="24"/>
        </w:rPr>
      </w:pPr>
      <w:r w:rsidRPr="00FC465F">
        <w:rPr>
          <w:szCs w:val="24"/>
        </w:rPr>
        <w:tab/>
      </w:r>
      <w:r w:rsidRPr="00FC465F">
        <w:rPr>
          <w:szCs w:val="24"/>
        </w:rPr>
        <w:tab/>
      </w:r>
      <w:r w:rsidRPr="00FC465F">
        <w:rPr>
          <w:szCs w:val="24"/>
        </w:rPr>
        <w:tab/>
      </w:r>
      <w:r w:rsidR="003616D5" w:rsidRPr="00FC465F">
        <w:rPr>
          <w:szCs w:val="24"/>
        </w:rPr>
        <w:tab/>
      </w:r>
      <w:r w:rsidR="003616D5" w:rsidRPr="00FC465F">
        <w:rPr>
          <w:szCs w:val="24"/>
        </w:rPr>
        <w:tab/>
      </w:r>
      <w:r w:rsidR="003616D5" w:rsidRPr="00FC465F">
        <w:rPr>
          <w:szCs w:val="24"/>
        </w:rPr>
        <w:tab/>
      </w:r>
      <w:r w:rsidR="005022FA" w:rsidRPr="00FC465F">
        <w:rPr>
          <w:szCs w:val="24"/>
        </w:rPr>
        <w:t>)</w:t>
      </w:r>
      <w:r w:rsidR="005022FA" w:rsidRPr="00FC465F">
        <w:rPr>
          <w:szCs w:val="24"/>
        </w:rPr>
        <w:tab/>
      </w:r>
    </w:p>
    <w:p w14:paraId="44A4DB78" w14:textId="3962172E" w:rsidR="005022FA" w:rsidRPr="00FC465F" w:rsidRDefault="005022FA" w:rsidP="005022FA">
      <w:pPr>
        <w:tabs>
          <w:tab w:val="left" w:pos="-1440"/>
        </w:tabs>
        <w:jc w:val="both"/>
        <w:rPr>
          <w:szCs w:val="24"/>
        </w:rPr>
      </w:pPr>
      <w:r w:rsidRPr="00FC465F">
        <w:rPr>
          <w:szCs w:val="24"/>
        </w:rPr>
        <w:tab/>
        <w:t>P</w:t>
      </w:r>
      <w:r w:rsidR="00B01D68" w:rsidRPr="00FC465F">
        <w:rPr>
          <w:szCs w:val="24"/>
        </w:rPr>
        <w:t>laintiff</w:t>
      </w:r>
      <w:r w:rsidRPr="00FC465F">
        <w:rPr>
          <w:szCs w:val="24"/>
        </w:rPr>
        <w:t>,</w:t>
      </w:r>
      <w:r w:rsidRPr="00FC465F">
        <w:rPr>
          <w:szCs w:val="24"/>
        </w:rPr>
        <w:tab/>
      </w:r>
      <w:r w:rsidRPr="00FC465F">
        <w:rPr>
          <w:szCs w:val="24"/>
        </w:rPr>
        <w:tab/>
      </w:r>
      <w:r w:rsidRPr="00FC465F">
        <w:rPr>
          <w:szCs w:val="24"/>
        </w:rPr>
        <w:tab/>
      </w:r>
      <w:r w:rsidRPr="00FC465F">
        <w:rPr>
          <w:szCs w:val="24"/>
        </w:rPr>
        <w:tab/>
        <w:t>)</w:t>
      </w:r>
    </w:p>
    <w:p w14:paraId="03846E54" w14:textId="77777777" w:rsidR="005022FA" w:rsidRPr="00FC465F" w:rsidRDefault="005022FA" w:rsidP="005022FA">
      <w:pPr>
        <w:tabs>
          <w:tab w:val="left" w:pos="-1440"/>
        </w:tabs>
        <w:ind w:left="6480" w:hanging="2160"/>
        <w:jc w:val="both"/>
        <w:rPr>
          <w:szCs w:val="24"/>
        </w:rPr>
      </w:pPr>
      <w:r w:rsidRPr="00FC465F">
        <w:rPr>
          <w:szCs w:val="24"/>
        </w:rPr>
        <w:t>)</w:t>
      </w:r>
    </w:p>
    <w:p w14:paraId="4CF4AA6A" w14:textId="1B84C991" w:rsidR="006B561F" w:rsidRPr="00FC465F" w:rsidRDefault="005022FA" w:rsidP="006B561F">
      <w:pPr>
        <w:tabs>
          <w:tab w:val="left" w:pos="-1440"/>
        </w:tabs>
        <w:ind w:left="4320" w:hanging="4320"/>
        <w:jc w:val="both"/>
        <w:rPr>
          <w:szCs w:val="24"/>
        </w:rPr>
      </w:pPr>
      <w:r w:rsidRPr="00FC465F">
        <w:rPr>
          <w:szCs w:val="24"/>
        </w:rPr>
        <w:t>v.</w:t>
        <w:tab/>
        <w:t>)</w:t>
        <w:tab/>
        <w:t xml:space="preserve"> Case No.: </w:t>
        <w:tab/>
        <w:t>{{case_number}}</w:t>
      </w:r>
      <w:r w:rsidRPr="00FC465F">
        <w:rPr>
          <w:szCs w:val="24"/>
        </w:rPr>
      </w:r>
      <w:r w:rsidRPr="00FC465F">
        <w:rPr>
          <w:szCs w:val="24"/>
        </w:rPr>
      </w:r>
      <w:r w:rsidRPr="00FC465F">
        <w:rPr>
          <w:szCs w:val="24"/>
        </w:rPr>
      </w:r>
      <w:r w:rsidR="00946C26">
        <w:rPr>
          <w:szCs w:val="24"/>
        </w:rPr>
      </w:r>
    </w:p>
    <w:p w14:paraId="4D0CF498" w14:textId="57CD3305" w:rsidR="005022FA" w:rsidRPr="00FC465F" w:rsidRDefault="005022FA" w:rsidP="005022FA">
      <w:pPr>
        <w:tabs>
          <w:tab w:val="left" w:pos="-1440"/>
        </w:tabs>
        <w:ind w:left="6480" w:hanging="2160"/>
        <w:jc w:val="both"/>
        <w:rPr>
          <w:szCs w:val="24"/>
        </w:rPr>
      </w:pPr>
      <w:r w:rsidRPr="00FC465F">
        <w:rPr>
          <w:szCs w:val="24"/>
        </w:rPr>
        <w:t>)</w:t>
      </w:r>
      <w:r w:rsidRPr="00FC465F">
        <w:rPr>
          <w:szCs w:val="24"/>
        </w:rPr>
        <w:tab/>
      </w:r>
    </w:p>
    <w:p w14:paraId="0510448A" w14:textId="7ECDDD9B" w:rsidR="005022FA" w:rsidRPr="00FC465F" w:rsidRDefault="00946C26" w:rsidP="005022FA">
      <w:pPr>
        <w:tabs>
          <w:tab w:val="left" w:pos="-1440"/>
        </w:tabs>
        <w:ind w:left="4320" w:hanging="4320"/>
        <w:jc w:val="both"/>
        <w:rPr>
          <w:szCs w:val="24"/>
        </w:rPr>
      </w:pPr>
      <w:r>
        <w:rPr>
          <w:szCs w:val="24"/>
        </w:rPr>
        <w:t>{{defendant_name}},</w:t>
        <w:tab/>
        <w:t>)</w:t>
        <w:tab/>
      </w:r>
      <w:r w:rsidR="00746DB2" w:rsidRPr="00FC465F">
        <w:rPr>
          <w:szCs w:val="24"/>
        </w:rPr>
      </w:r>
      <w:r w:rsidR="005022FA" w:rsidRPr="00FC465F">
        <w:rPr>
          <w:szCs w:val="24"/>
        </w:rPr>
      </w:r>
      <w:r w:rsidR="005022FA" w:rsidRPr="00FC465F">
        <w:rPr>
          <w:szCs w:val="24"/>
        </w:rPr>
      </w:r>
    </w:p>
    <w:p w14:paraId="5C220306" w14:textId="77777777" w:rsidR="005022FA" w:rsidRPr="00FC465F" w:rsidRDefault="005022FA" w:rsidP="005022FA">
      <w:pPr>
        <w:tabs>
          <w:tab w:val="left" w:pos="-1440"/>
        </w:tabs>
        <w:ind w:left="4320" w:hanging="4320"/>
        <w:jc w:val="both"/>
        <w:rPr>
          <w:szCs w:val="24"/>
        </w:rPr>
      </w:pPr>
      <w:r w:rsidRPr="00FC465F">
        <w:rPr>
          <w:szCs w:val="24"/>
        </w:rPr>
        <w:tab/>
        <w:t>)</w:t>
      </w:r>
      <w:r w:rsidRPr="00FC465F">
        <w:rPr>
          <w:szCs w:val="24"/>
        </w:rPr>
        <w:tab/>
      </w:r>
    </w:p>
    <w:p w14:paraId="1FDAF36B" w14:textId="4A886DD0" w:rsidR="005022FA" w:rsidRPr="00FC465F" w:rsidRDefault="005022FA" w:rsidP="005022FA">
      <w:pPr>
        <w:tabs>
          <w:tab w:val="left" w:pos="-1440"/>
        </w:tabs>
        <w:jc w:val="both"/>
        <w:rPr>
          <w:szCs w:val="24"/>
        </w:rPr>
      </w:pPr>
      <w:r w:rsidRPr="00FC465F">
        <w:rPr>
          <w:szCs w:val="24"/>
        </w:rPr>
        <w:tab/>
      </w:r>
      <w:r w:rsidR="00B01D68" w:rsidRPr="00FC465F">
        <w:rPr>
          <w:szCs w:val="24"/>
        </w:rPr>
        <w:t>Defendant</w:t>
      </w:r>
      <w:r w:rsidRPr="00FC465F">
        <w:rPr>
          <w:szCs w:val="24"/>
        </w:rPr>
        <w:t>.</w:t>
      </w:r>
      <w:r w:rsidRPr="00FC465F">
        <w:rPr>
          <w:szCs w:val="24"/>
        </w:rPr>
        <w:tab/>
      </w:r>
      <w:r w:rsidRPr="00FC465F">
        <w:rPr>
          <w:szCs w:val="24"/>
        </w:rPr>
        <w:tab/>
      </w:r>
      <w:r w:rsidRPr="00FC465F">
        <w:rPr>
          <w:szCs w:val="24"/>
        </w:rPr>
        <w:tab/>
      </w:r>
      <w:r w:rsidRPr="00FC465F">
        <w:rPr>
          <w:szCs w:val="24"/>
        </w:rPr>
        <w:tab/>
        <w:t>)</w:t>
      </w:r>
    </w:p>
    <w:p w14:paraId="2DB91B7A" w14:textId="77777777" w:rsidR="007C4F49" w:rsidRPr="00FC465F" w:rsidRDefault="007C4F49" w:rsidP="008B7A8A">
      <w:pPr>
        <w:tabs>
          <w:tab w:val="left" w:pos="-1440"/>
        </w:tabs>
        <w:ind w:hanging="2880"/>
        <w:jc w:val="both"/>
        <w:rPr>
          <w:szCs w:val="24"/>
        </w:rPr>
      </w:pPr>
    </w:p>
    <w:p w14:paraId="315FD55D" w14:textId="77777777" w:rsidR="00F36EB9" w:rsidRPr="00FC465F" w:rsidRDefault="00A80C96" w:rsidP="008B7A8A">
      <w:pPr>
        <w:tabs>
          <w:tab w:val="left" w:pos="-1440"/>
        </w:tabs>
        <w:jc w:val="center"/>
        <w:rPr>
          <w:b/>
          <w:szCs w:val="24"/>
          <w:u w:val="single"/>
        </w:rPr>
      </w:pPr>
      <w:r w:rsidRPr="00FC465F">
        <w:rPr>
          <w:b/>
          <w:szCs w:val="24"/>
          <w:u w:val="single"/>
        </w:rPr>
        <w:t>{{defendant_name}}</w:t>
      </w:r>
    </w:p>
    <w:p w14:paraId="4489138C" w14:textId="77777777" w:rsidR="00132AF1" w:rsidRPr="00FC465F" w:rsidRDefault="00132AF1" w:rsidP="008B7A8A">
      <w:pPr>
        <w:tabs>
          <w:tab w:val="left" w:pos="-1440"/>
        </w:tabs>
        <w:jc w:val="center"/>
        <w:rPr>
          <w:b/>
          <w:szCs w:val="24"/>
        </w:rPr>
      </w:pPr>
    </w:p>
    <w:p w14:paraId="59BFB5A1" w14:textId="26F97E78" w:rsidR="00A80C96" w:rsidRPr="00FC465F" w:rsidRDefault="00F27A54" w:rsidP="0097103E">
      <w:pPr>
        <w:pStyle w:val="Body"/>
        <w:spacing w:line="480" w:lineRule="auto"/>
        <w:ind w:firstLine="720"/>
        <w:rPr>
          <w:rFonts w:ascii="Times New Roman" w:hAnsi="Times New Roman"/>
          <w:szCs w:val="24"/>
        </w:rPr>
      </w:pPr>
      <w:r w:rsidRPr="00F27A54">
        <w:rPr>
          <w:rFonts w:ascii="Times New Roman" w:hAnsi="Times New Roman"/>
          <w:szCs w:val="24"/>
        </w:rPr>
        <w:t xml:space="preserve">All parties are hereby notified that the above captioned cause has been set for hearing on Defendant’s Motion for Amend Bond on Thursday, {{service_date}}, at {{hearing_time}}, in Division {{division}} of the {{county}} Circuit Courthouse, or as soon thereafter as counsel may be heard. </w:t>
      </w:r>
      <w:r>
        <w:rPr>
          <w:rFonts w:ascii="Times New Roman" w:hAnsi="Times New Roman"/>
          <w:szCs w:val="24"/>
        </w:rPr>
      </w:r>
      <w:r w:rsidRPr="00F27A54">
        <w:rPr>
          <w:rFonts w:ascii="Times New Roman" w:hAnsi="Times New Roman"/>
          <w:szCs w:val="24"/>
        </w:rPr>
      </w:r>
      <w:r>
        <w:rPr>
          <w:rFonts w:ascii="Times New Roman" w:hAnsi="Times New Roman"/>
          <w:szCs w:val="24"/>
        </w:rPr>
      </w:r>
      <w:r w:rsidRPr="00F27A54">
        <w:rPr>
          <w:rFonts w:ascii="Times New Roman" w:hAnsi="Times New Roman"/>
          <w:szCs w:val="24"/>
        </w:rPr>
      </w:r>
      <w:r w:rsidR="008A65D0">
        <w:rPr>
          <w:rFonts w:ascii="Times New Roman" w:hAnsi="Times New Roman"/>
          <w:szCs w:val="24"/>
        </w:rPr>
      </w:r>
      <w:r w:rsidRPr="00F27A54">
        <w:rPr>
          <w:rFonts w:ascii="Times New Roman" w:hAnsi="Times New Roman"/>
          <w:szCs w:val="24"/>
        </w:rPr>
      </w:r>
      <w:r w:rsidR="008A65D0">
        <w:rPr>
          <w:rFonts w:ascii="Times New Roman" w:hAnsi="Times New Roman"/>
          <w:szCs w:val="24"/>
        </w:rPr>
      </w:r>
      <w:r w:rsidRPr="00F27A54">
        <w:rPr>
          <w:rFonts w:ascii="Times New Roman" w:hAnsi="Times New Roman"/>
          <w:szCs w:val="24"/>
        </w:rPr>
      </w:r>
      <w:r w:rsidR="007D70E7" w:rsidRPr="00FC465F">
        <w:rPr>
          <w:rFonts w:ascii="Times New Roman" w:hAnsi="Times New Roman"/>
          <w:szCs w:val="24"/>
        </w:rPr>
      </w:r>
      <w:r w:rsidR="00955BBC" w:rsidRPr="00FC465F">
        <w:rPr>
          <w:rFonts w:ascii="Times New Roman" w:hAnsi="Times New Roman"/>
          <w:szCs w:val="24"/>
        </w:rPr>
      </w:r>
    </w:p>
    <w:p w14:paraId="2AA7BE2D" w14:textId="77777777" w:rsidR="000260A9" w:rsidRPr="00FC465F" w:rsidRDefault="000260A9" w:rsidP="0097103E">
      <w:pPr>
        <w:pStyle w:val="Body"/>
        <w:spacing w:line="480" w:lineRule="auto"/>
        <w:ind w:firstLine="720"/>
        <w:rPr>
          <w:rFonts w:ascii="Times New Roman" w:hAnsi="Times New Roman"/>
          <w:szCs w:val="24"/>
        </w:rPr>
      </w:pPr>
    </w:p>
    <w:p w14:paraId="00379247" w14:textId="77777777" w:rsidR="0097103E" w:rsidRPr="00FC465F" w:rsidRDefault="0097103E" w:rsidP="000260A9">
      <w:pPr>
        <w:ind w:left="4320" w:firstLine="720"/>
        <w:contextualSpacing/>
        <w:jc w:val="both"/>
        <w:rPr>
          <w:szCs w:val="24"/>
        </w:rPr>
      </w:pPr>
      <w:r w:rsidRPr="00FC465F">
        <w:rPr>
          <w:szCs w:val="24"/>
        </w:rPr>
        <w:t xml:space="preserve">Respectfully submitted, </w:t>
      </w:r>
    </w:p>
    <w:p w14:paraId="6EF35DAB" w14:textId="77777777" w:rsidR="0097103E" w:rsidRPr="00FC465F" w:rsidRDefault="0097103E" w:rsidP="0097103E">
      <w:pPr>
        <w:ind w:firstLine="720"/>
        <w:contextualSpacing/>
        <w:jc w:val="both"/>
        <w:rPr>
          <w:szCs w:val="24"/>
        </w:rPr>
      </w:pPr>
      <w:r w:rsidRPr="00FC465F">
        <w:rPr>
          <w:szCs w:val="24"/>
        </w:rPr>
        <w:tab/>
      </w:r>
      <w:r w:rsidRPr="00FC465F">
        <w:rPr>
          <w:szCs w:val="24"/>
        </w:rPr>
        <w:tab/>
      </w:r>
      <w:r w:rsidRPr="00FC465F">
        <w:rPr>
          <w:szCs w:val="24"/>
        </w:rPr>
        <w:tab/>
      </w:r>
      <w:r w:rsidRPr="00FC465F">
        <w:rPr>
          <w:szCs w:val="24"/>
        </w:rPr>
        <w:tab/>
      </w:r>
      <w:r w:rsidRPr="00FC465F">
        <w:rPr>
          <w:szCs w:val="24"/>
        </w:rPr>
        <w:tab/>
      </w:r>
      <w:r w:rsidRPr="00FC465F">
        <w:rPr>
          <w:szCs w:val="24"/>
        </w:rPr>
        <w:tab/>
      </w:r>
    </w:p>
    <w:p w14:paraId="7EE9D952" w14:textId="77777777" w:rsidR="00C55A41" w:rsidRPr="00FC465F" w:rsidRDefault="0097103E" w:rsidP="00955BBC">
      <w:pPr>
        <w:ind w:firstLine="720"/>
        <w:contextualSpacing/>
        <w:jc w:val="both"/>
        <w:rPr>
          <w:szCs w:val="24"/>
        </w:rPr>
      </w:pPr>
      <w:r w:rsidRPr="00FC465F">
        <w:rPr>
          <w:szCs w:val="24"/>
        </w:rPr>
        <w:tab/>
        <w:tab/>
        <w:tab/>
        <w:tab/>
        <w:tab/>
        <w:tab/>
        <w:t>{{firm_name}}</w:t>
      </w:r>
      <w:r w:rsidRPr="00FC465F">
        <w:rPr>
          <w:szCs w:val="24"/>
        </w:rPr>
      </w:r>
      <w:r w:rsidRPr="00FC465F">
        <w:rPr>
          <w:szCs w:val="24"/>
        </w:rPr>
      </w:r>
      <w:r w:rsidRPr="00FC465F">
        <w:rPr>
          <w:szCs w:val="24"/>
        </w:rPr>
      </w:r>
      <w:r w:rsidRPr="00FC465F">
        <w:rPr>
          <w:szCs w:val="24"/>
        </w:rPr>
      </w:r>
      <w:r w:rsidRPr="00FC465F">
        <w:rPr>
          <w:szCs w:val="24"/>
        </w:rPr>
      </w:r>
      <w:r w:rsidR="00670B49" w:rsidRPr="00FC465F">
        <w:rPr>
          <w:szCs w:val="24"/>
        </w:rPr>
      </w:r>
      <w:r w:rsidRPr="00FC465F">
        <w:rPr>
          <w:szCs w:val="24"/>
        </w:rPr>
      </w:r>
      <w:r w:rsidR="00670B49" w:rsidRPr="00FC465F">
        <w:rPr>
          <w:szCs w:val="24"/>
        </w:rPr>
      </w:r>
      <w:r w:rsidRPr="00FC465F">
        <w:rPr>
          <w:szCs w:val="24"/>
        </w:rPr>
      </w:r>
      <w:r w:rsidR="00670B49" w:rsidRPr="00FC465F">
        <w:rPr>
          <w:szCs w:val="24"/>
        </w:rPr>
      </w:r>
    </w:p>
    <w:p w14:paraId="63094A79" w14:textId="77777777" w:rsidR="00C55A41" w:rsidRPr="00FC465F" w:rsidRDefault="00C55A41" w:rsidP="00955BBC">
      <w:pPr>
        <w:ind w:firstLine="720"/>
        <w:contextualSpacing/>
        <w:jc w:val="both"/>
        <w:rPr>
          <w:szCs w:val="24"/>
        </w:rPr>
      </w:pPr>
    </w:p>
    <w:p w14:paraId="70A3E762" w14:textId="2852EDF3" w:rsidR="00670B49" w:rsidRPr="00FC465F" w:rsidRDefault="00C55A41" w:rsidP="00955BBC">
      <w:pPr>
        <w:ind w:firstLine="720"/>
        <w:contextualSpacing/>
        <w:jc w:val="both"/>
        <w:rPr>
          <w:szCs w:val="24"/>
        </w:rPr>
      </w:pPr>
      <w:r w:rsidRPr="00FC465F">
        <w:rPr>
          <w:szCs w:val="24"/>
        </w:rPr>
        <w:tab/>
      </w:r>
      <w:r w:rsidRPr="00FC465F">
        <w:rPr>
          <w:szCs w:val="24"/>
        </w:rPr>
        <w:tab/>
      </w:r>
      <w:r w:rsidRPr="00FC465F">
        <w:rPr>
          <w:szCs w:val="24"/>
        </w:rPr>
        <w:tab/>
      </w:r>
      <w:r w:rsidRPr="00FC465F">
        <w:rPr>
          <w:szCs w:val="24"/>
        </w:rPr>
        <w:tab/>
      </w:r>
      <w:r w:rsidRPr="00FC465F">
        <w:rPr>
          <w:szCs w:val="24"/>
        </w:rPr>
        <w:tab/>
      </w:r>
      <w:r w:rsidRPr="00FC465F">
        <w:rPr>
          <w:szCs w:val="24"/>
        </w:rPr>
        <w:tab/>
      </w:r>
      <w:r w:rsidR="0097103E" w:rsidRPr="00FC465F">
        <w:rPr>
          <w:szCs w:val="24"/>
        </w:rPr>
        <w:tab/>
        <w:t xml:space="preserve">       </w:t>
      </w:r>
      <w:r w:rsidR="0097103E" w:rsidRPr="00FC465F">
        <w:rPr>
          <w:szCs w:val="24"/>
        </w:rPr>
        <w:tab/>
      </w:r>
    </w:p>
    <w:p w14:paraId="66739EAF" w14:textId="7697AB54" w:rsidR="00670B49" w:rsidRPr="00FC465F" w:rsidRDefault="00670B49" w:rsidP="00C55A41">
      <w:pPr>
        <w:tabs>
          <w:tab w:val="left" w:pos="-1440"/>
        </w:tabs>
        <w:ind w:left="5040" w:hanging="1440"/>
        <w:jc w:val="both"/>
        <w:rPr>
          <w:szCs w:val="24"/>
        </w:rPr>
      </w:pPr>
      <w:r w:rsidRPr="00FC465F">
        <w:rPr>
          <w:szCs w:val="24"/>
        </w:rPr>
        <w:tab/>
      </w:r>
      <w:r w:rsidR="00424C48" w:rsidRPr="00FC465F">
        <w:rPr>
          <w:i/>
          <w:iCs/>
          <w:szCs w:val="24"/>
          <w:u w:val="single"/>
        </w:rPr>
        <w:t xml:space="preserve">/s/ </w:t>
      </w:r>
      <w:r w:rsidR="001A0AC2" w:rsidRPr="00FC465F">
        <w:rPr>
          <w:i/>
          <w:iCs/>
          <w:szCs w:val="24"/>
          <w:u w:val="single"/>
        </w:rPr>
      </w:r>
      <w:proofErr w:type="spellStart"/>
      <w:r w:rsidR="001A0AC2" w:rsidRPr="00FC465F">
        <w:rPr>
          <w:i/>
          <w:iCs/>
          <w:szCs w:val="24"/>
          <w:u w:val="single"/>
        </w:rPr>
        <w:t>{{attorney_name}}</w:t>
      </w:r>
      <w:proofErr w:type="spellEnd"/>
      <w:r w:rsidRPr="00FC465F">
        <w:rPr>
          <w:szCs w:val="24"/>
        </w:rPr>
        <w:t>_________</w:t>
      </w:r>
      <w:r w:rsidR="00C55A41" w:rsidRPr="00FC465F">
        <w:rPr>
          <w:szCs w:val="24"/>
        </w:rPr>
        <w:t>_______</w:t>
      </w:r>
    </w:p>
    <w:p w14:paraId="52989869" w14:textId="0DE64129" w:rsidR="00580DAC" w:rsidRPr="00FC465F" w:rsidRDefault="00580DAC" w:rsidP="009F01A5">
      <w:pPr>
        <w:tabs>
          <w:tab w:val="left" w:pos="-1440"/>
        </w:tabs>
        <w:ind w:left="5040" w:hanging="2160"/>
        <w:jc w:val="both"/>
        <w:rPr>
          <w:szCs w:val="24"/>
        </w:rPr>
      </w:pPr>
      <w:r w:rsidRPr="00FC465F">
        <w:rPr>
          <w:szCs w:val="24"/>
        </w:rPr>
        <w:tab/>
      </w:r>
      <w:r w:rsidR="001A0AC2" w:rsidRPr="00FC465F">
        <w:rPr>
          <w:szCs w:val="24"/>
        </w:rPr>
      </w:r>
      <w:proofErr w:type="spellStart"/>
      <w:r w:rsidR="001A0AC2" w:rsidRPr="00FC465F">
        <w:rPr>
          <w:szCs w:val="24"/>
        </w:rPr>
        <w:t>{{attorney_name}}</w:t>
      </w:r>
      <w:proofErr w:type="spellEnd"/>
      <w:r w:rsidR="001A0AC2" w:rsidRPr="00FC465F">
        <w:rPr>
          <w:szCs w:val="24"/>
        </w:rPr>
        <w:tab/>
        <w:t xml:space="preserve">         </w:t>
      </w:r>
      <w:r w:rsidR="001A0AC2" w:rsidRPr="00FC465F">
        <w:rPr>
          <w:szCs w:val="24"/>
        </w:rPr>
        <w:tab/>
        <w:t>{{attorney_bar}}</w:t>
      </w:r>
    </w:p>
    <w:p w14:paraId="7C9B8061" w14:textId="77777777" w:rsidR="0097103E" w:rsidRPr="00FC465F" w:rsidRDefault="0097103E" w:rsidP="0097103E">
      <w:pPr>
        <w:tabs>
          <w:tab w:val="left" w:pos="-1440"/>
        </w:tabs>
        <w:ind w:left="5040" w:hanging="2160"/>
        <w:jc w:val="both"/>
        <w:rPr>
          <w:szCs w:val="24"/>
        </w:rPr>
      </w:pPr>
      <w:r w:rsidRPr="00FC465F">
        <w:rPr>
          <w:szCs w:val="24"/>
        </w:rPr>
        <w:t xml:space="preserve">        </w:t>
      </w:r>
      <w:r w:rsidRPr="00FC465F">
        <w:rPr>
          <w:szCs w:val="24"/>
        </w:rPr>
        <w:tab/>
        <w:t>{{firm_address}}</w:t>
      </w:r>
    </w:p>
    <w:p w14:paraId="7498FD26" w14:textId="77777777" w:rsidR="0097103E" w:rsidRPr="00FC465F" w:rsidRDefault="0097103E" w:rsidP="0097103E">
      <w:pPr>
        <w:tabs>
          <w:tab w:val="left" w:pos="-1440"/>
        </w:tabs>
        <w:ind w:left="5040" w:hanging="2160"/>
        <w:jc w:val="both"/>
        <w:rPr>
          <w:szCs w:val="24"/>
        </w:rPr>
      </w:pPr>
      <w:r w:rsidRPr="00FC465F">
        <w:rPr>
          <w:szCs w:val="24"/>
        </w:rPr>
        <w:tab/>
        <w:t>{{firm_city_state_zip}}</w:t>
      </w:r>
    </w:p>
    <w:p w14:paraId="2C349B02" w14:textId="77777777" w:rsidR="0097103E" w:rsidRPr="00FC465F" w:rsidRDefault="0097103E" w:rsidP="0097103E">
      <w:pPr>
        <w:tabs>
          <w:tab w:val="left" w:pos="-1440"/>
        </w:tabs>
        <w:ind w:left="5040" w:hanging="2160"/>
        <w:jc w:val="both"/>
        <w:rPr>
          <w:szCs w:val="24"/>
        </w:rPr>
      </w:pPr>
      <w:r w:rsidRPr="00FC465F">
        <w:rPr>
          <w:szCs w:val="24"/>
        </w:rPr>
        <w:t xml:space="preserve">          </w:t>
      </w:r>
      <w:r w:rsidRPr="00FC465F">
        <w:rPr>
          <w:szCs w:val="24"/>
        </w:rPr>
        <w:tab/>
        <w:t>Telephone:</w:t>
      </w:r>
      <w:r w:rsidRPr="00FC465F">
        <w:rPr>
          <w:szCs w:val="24"/>
        </w:rPr>
        <w:tab/>
        <w:t>{{firm_phone}}</w:t>
      </w:r>
    </w:p>
    <w:p w14:paraId="20123FA6" w14:textId="7E04BE74" w:rsidR="00580DAC" w:rsidRPr="00FC465F" w:rsidRDefault="0097103E" w:rsidP="009F01A5">
      <w:pPr>
        <w:ind w:left="4320" w:firstLine="720"/>
        <w:jc w:val="both"/>
        <w:rPr>
          <w:color w:val="000000" w:themeColor="text1"/>
          <w:szCs w:val="24"/>
        </w:rPr>
      </w:pPr>
      <w:r w:rsidRPr="00FC465F">
        <w:rPr>
          <w:szCs w:val="24"/>
        </w:rPr>
        <w:t>Email:</w:t>
      </w:r>
      <w:r w:rsidR="000260A9" w:rsidRPr="00FC465F">
        <w:rPr>
          <w:color w:val="000000" w:themeColor="text1"/>
          <w:szCs w:val="24"/>
        </w:rPr>
        <w:t xml:space="preserve">  </w:t>
      </w:r>
      <w:hyperlink r:id="rId7" w:history="1">
        <w:r w:rsidR="00670B49" w:rsidRPr="00FC465F">
          <w:rPr>
            <w:rStyle w:val="Hyperlink"/>
            <w:color w:val="000000" w:themeColor="text1"/>
            <w:szCs w:val="24"/>
          </w:rPr>
          <w:t>{{attorney_email}}</w:t>
        </w:r>
      </w:hyperlink>
    </w:p>
    <w:p w14:paraId="19DE278F" w14:textId="6195CDEA" w:rsidR="00955BBC" w:rsidRPr="00FC465F" w:rsidRDefault="0097103E" w:rsidP="00955BBC">
      <w:pPr>
        <w:tabs>
          <w:tab w:val="left" w:pos="-1440"/>
        </w:tabs>
        <w:ind w:left="5040" w:hanging="2160"/>
        <w:jc w:val="both"/>
        <w:rPr>
          <w:i/>
          <w:szCs w:val="24"/>
        </w:rPr>
      </w:pPr>
      <w:r w:rsidRPr="00FC465F">
        <w:rPr>
          <w:szCs w:val="24"/>
        </w:rPr>
        <w:t xml:space="preserve">          </w:t>
      </w:r>
      <w:r w:rsidRPr="00FC465F">
        <w:rPr>
          <w:szCs w:val="24"/>
        </w:rPr>
        <w:tab/>
      </w:r>
      <w:r w:rsidRPr="00FC465F">
        <w:rPr>
          <w:i/>
          <w:szCs w:val="24"/>
        </w:rPr>
        <w:t xml:space="preserve">Attorney for Defendant </w:t>
      </w:r>
      <w:r w:rsidR="00955BBC" w:rsidRPr="00FC465F">
        <w:rPr>
          <w:i/>
          <w:szCs w:val="24"/>
        </w:rPr>
        <w:t xml:space="preserve"> </w:t>
      </w:r>
    </w:p>
    <w:p w14:paraId="4B098663" w14:textId="477571E2" w:rsidR="00F127C5" w:rsidRPr="00FC465F" w:rsidRDefault="00F127C5" w:rsidP="00955BBC">
      <w:pPr>
        <w:tabs>
          <w:tab w:val="left" w:pos="-1440"/>
        </w:tabs>
        <w:ind w:left="5040" w:hanging="2160"/>
        <w:jc w:val="both"/>
        <w:rPr>
          <w:i/>
          <w:szCs w:val="24"/>
        </w:rPr>
      </w:pPr>
    </w:p>
    <w:p w14:paraId="7F9ED6D8" w14:textId="0BA52451" w:rsidR="00F127C5" w:rsidRPr="00FC465F" w:rsidRDefault="00F127C5" w:rsidP="00955BBC">
      <w:pPr>
        <w:tabs>
          <w:tab w:val="left" w:pos="-1440"/>
        </w:tabs>
        <w:ind w:left="5040" w:hanging="2160"/>
        <w:jc w:val="both"/>
        <w:rPr>
          <w:i/>
          <w:szCs w:val="24"/>
        </w:rPr>
      </w:pPr>
    </w:p>
    <w:p w14:paraId="596EF70A" w14:textId="11081CA4" w:rsidR="00F127C5" w:rsidRPr="00FC465F" w:rsidRDefault="00F127C5" w:rsidP="00955BBC">
      <w:pPr>
        <w:tabs>
          <w:tab w:val="left" w:pos="-1440"/>
        </w:tabs>
        <w:ind w:left="5040" w:hanging="2160"/>
        <w:jc w:val="both"/>
        <w:rPr>
          <w:i/>
          <w:szCs w:val="24"/>
        </w:rPr>
      </w:pPr>
    </w:p>
    <w:p w14:paraId="7F3F8987" w14:textId="55F2D3D9" w:rsidR="00F127C5" w:rsidRPr="00FC465F" w:rsidRDefault="00F127C5" w:rsidP="00955BBC">
      <w:pPr>
        <w:tabs>
          <w:tab w:val="left" w:pos="-1440"/>
        </w:tabs>
        <w:ind w:left="5040" w:hanging="2160"/>
        <w:jc w:val="both"/>
        <w:rPr>
          <w:i/>
          <w:szCs w:val="24"/>
        </w:rPr>
      </w:pPr>
    </w:p>
    <w:p w14:paraId="5FB61362" w14:textId="54D66001" w:rsidR="00141219" w:rsidRDefault="00141219" w:rsidP="00955BBC">
      <w:pPr>
        <w:tabs>
          <w:tab w:val="left" w:pos="-1440"/>
        </w:tabs>
        <w:ind w:left="5040" w:hanging="2160"/>
        <w:jc w:val="both"/>
        <w:rPr>
          <w:i/>
          <w:szCs w:val="24"/>
        </w:rPr>
      </w:pPr>
    </w:p>
    <w:p w14:paraId="3F2DDF74" w14:textId="5DE23DDB" w:rsidR="00FC465F" w:rsidRDefault="00FC465F" w:rsidP="00955BBC">
      <w:pPr>
        <w:tabs>
          <w:tab w:val="left" w:pos="-1440"/>
        </w:tabs>
        <w:ind w:left="5040" w:hanging="2160"/>
        <w:jc w:val="both"/>
        <w:rPr>
          <w:i/>
          <w:szCs w:val="24"/>
        </w:rPr>
      </w:pPr>
    </w:p>
    <w:p w14:paraId="4B6BD6CC" w14:textId="031C1A98" w:rsidR="00FC465F" w:rsidRDefault="00FC465F" w:rsidP="00955BBC">
      <w:pPr>
        <w:tabs>
          <w:tab w:val="left" w:pos="-1440"/>
        </w:tabs>
        <w:ind w:left="5040" w:hanging="2160"/>
        <w:jc w:val="both"/>
        <w:rPr>
          <w:i/>
          <w:szCs w:val="24"/>
        </w:rPr>
      </w:pPr>
    </w:p>
    <w:p w14:paraId="6834DB75" w14:textId="4ED41815" w:rsidR="00FC465F" w:rsidRDefault="00FC465F" w:rsidP="00955BBC">
      <w:pPr>
        <w:tabs>
          <w:tab w:val="left" w:pos="-1440"/>
        </w:tabs>
        <w:ind w:left="5040" w:hanging="2160"/>
        <w:jc w:val="both"/>
        <w:rPr>
          <w:i/>
          <w:szCs w:val="24"/>
        </w:rPr>
      </w:pPr>
    </w:p>
    <w:p w14:paraId="39ACC2C8" w14:textId="33B954BD" w:rsidR="00FC465F" w:rsidRDefault="00FC465F" w:rsidP="00955BBC">
      <w:pPr>
        <w:tabs>
          <w:tab w:val="left" w:pos="-1440"/>
        </w:tabs>
        <w:ind w:left="5040" w:hanging="2160"/>
        <w:jc w:val="both"/>
        <w:rPr>
          <w:i/>
          <w:szCs w:val="24"/>
        </w:rPr>
      </w:pPr>
    </w:p>
    <w:p w14:paraId="67F4A795" w14:textId="77777777" w:rsidR="00FC465F" w:rsidRPr="00FC465F" w:rsidRDefault="00FC465F" w:rsidP="00955BBC">
      <w:pPr>
        <w:tabs>
          <w:tab w:val="left" w:pos="-1440"/>
        </w:tabs>
        <w:ind w:left="5040" w:hanging="2160"/>
        <w:jc w:val="both"/>
        <w:rPr>
          <w:i/>
          <w:szCs w:val="24"/>
        </w:rPr>
      </w:pPr>
    </w:p>
    <w:p w14:paraId="0C169069" w14:textId="6D596755" w:rsidR="00B01D68" w:rsidRPr="00FC465F" w:rsidRDefault="00B01D68" w:rsidP="00955BBC">
      <w:pPr>
        <w:tabs>
          <w:tab w:val="left" w:pos="-1440"/>
        </w:tabs>
        <w:ind w:left="5040" w:hanging="2160"/>
        <w:jc w:val="both"/>
        <w:rPr>
          <w:b/>
          <w:szCs w:val="24"/>
          <w:u w:val="single"/>
        </w:rPr>
      </w:pPr>
      <w:r w:rsidRPr="00FC465F">
        <w:rPr>
          <w:b/>
          <w:szCs w:val="24"/>
          <w:u w:val="single"/>
        </w:rPr>
        <w:lastRenderedPageBreak/>
        <w:t>CERTIFICATE OF SERVICE</w:t>
      </w:r>
    </w:p>
    <w:p w14:paraId="58AECA09" w14:textId="77777777" w:rsidR="00B01D68" w:rsidRPr="00FC465F" w:rsidRDefault="00B01D68" w:rsidP="00B01D68">
      <w:pPr>
        <w:jc w:val="center"/>
        <w:rPr>
          <w:szCs w:val="24"/>
        </w:rPr>
      </w:pPr>
    </w:p>
    <w:p w14:paraId="44899675" w14:textId="0A6D48AA" w:rsidR="00B01D68" w:rsidRPr="00FC465F" w:rsidRDefault="00B01D68" w:rsidP="00B01D68">
      <w:pPr>
        <w:ind w:firstLine="720"/>
        <w:jc w:val="both"/>
        <w:rPr>
          <w:szCs w:val="24"/>
        </w:rPr>
      </w:pPr>
      <w:r w:rsidRPr="00FC465F">
        <w:rPr>
          <w:szCs w:val="24"/>
        </w:rPr>
        <w:t>The below signature certifies a true and accurate copy of the foregoing was given via operation of the Court electronic filing system, this {{service_date}}, to all counsel of record.</w:t>
      </w:r>
      <w:r w:rsidR="00B03865" w:rsidRPr="00FC465F">
        <w:rPr>
          <w:szCs w:val="24"/>
        </w:rPr>
      </w:r>
      <w:r w:rsidRPr="00FC465F">
        <w:rPr>
          <w:szCs w:val="24"/>
        </w:rPr>
      </w:r>
      <w:r w:rsidR="006B561F" w:rsidRPr="00FC465F">
        <w:rPr>
          <w:szCs w:val="24"/>
        </w:rPr>
      </w:r>
      <w:r w:rsidR="006B561F" w:rsidRPr="00FC465F">
        <w:rPr>
          <w:szCs w:val="24"/>
        </w:rPr>
      </w:r>
      <w:r w:rsidR="006B561F" w:rsidRPr="00FC465F">
        <w:rPr>
          <w:szCs w:val="24"/>
        </w:rPr>
      </w:r>
      <w:r w:rsidR="00142E69">
        <w:rPr>
          <w:noProof/>
          <w:szCs w:val="24"/>
        </w:rPr>
      </w:r>
      <w:r w:rsidR="006B561F" w:rsidRPr="00FC465F">
        <w:rPr>
          <w:szCs w:val="24"/>
        </w:rPr>
      </w:r>
      <w:r w:rsidR="00746DB2" w:rsidRPr="00FC465F">
        <w:rPr>
          <w:szCs w:val="24"/>
        </w:rPr>
      </w:r>
      <w:r w:rsidRPr="00FC465F">
        <w:rPr>
          <w:szCs w:val="24"/>
        </w:rPr>
      </w:r>
    </w:p>
    <w:p w14:paraId="341B0B08" w14:textId="0C82F1F9" w:rsidR="00B03865" w:rsidRPr="00FC465F" w:rsidRDefault="00B03865" w:rsidP="00B01D68">
      <w:pPr>
        <w:ind w:firstLine="720"/>
        <w:jc w:val="both"/>
        <w:rPr>
          <w:szCs w:val="24"/>
        </w:rPr>
      </w:pPr>
    </w:p>
    <w:p w14:paraId="16899C8D" w14:textId="38477E74" w:rsidR="00B03865" w:rsidRPr="00FC465F" w:rsidRDefault="00B03865" w:rsidP="00B01D68">
      <w:pPr>
        <w:ind w:firstLine="720"/>
        <w:jc w:val="both"/>
        <w:rPr>
          <w:szCs w:val="24"/>
        </w:rPr>
      </w:pPr>
    </w:p>
    <w:p w14:paraId="29CAE895" w14:textId="2099FF18" w:rsidR="00B03865" w:rsidRPr="00FC465F" w:rsidRDefault="00B03865" w:rsidP="00B01D68">
      <w:pPr>
        <w:ind w:firstLine="720"/>
        <w:jc w:val="both"/>
        <w:rPr>
          <w:szCs w:val="24"/>
        </w:rPr>
      </w:pPr>
      <w:r w:rsidRPr="00FC465F">
        <w:rPr>
          <w:szCs w:val="24"/>
        </w:rPr>
        <w:tab/>
      </w:r>
      <w:r w:rsidRPr="00FC465F">
        <w:rPr>
          <w:szCs w:val="24"/>
        </w:rPr>
        <w:tab/>
      </w:r>
      <w:r w:rsidRPr="00FC465F">
        <w:rPr>
          <w:szCs w:val="24"/>
        </w:rPr>
        <w:tab/>
      </w:r>
      <w:r w:rsidRPr="00FC465F">
        <w:rPr>
          <w:szCs w:val="24"/>
        </w:rPr>
        <w:tab/>
      </w:r>
      <w:r w:rsidRPr="00FC465F">
        <w:rPr>
          <w:szCs w:val="24"/>
        </w:rPr>
        <w:tab/>
      </w:r>
      <w:r w:rsidRPr="00FC465F">
        <w:rPr>
          <w:szCs w:val="24"/>
        </w:rPr>
        <w:tab/>
      </w:r>
      <w:r w:rsidRPr="00FC465F">
        <w:rPr>
          <w:i/>
          <w:iCs/>
          <w:szCs w:val="24"/>
          <w:u w:val="single"/>
        </w:rPr>
        <w:t>/s/{{signing_attorney}}</w:t>
      </w:r>
      <w:r w:rsidR="00746DB2" w:rsidRPr="00FC465F">
        <w:rPr>
          <w:szCs w:val="24"/>
        </w:rPr>
        <w:t>__________</w:t>
      </w:r>
      <w:r w:rsidRPr="00FC465F">
        <w:rPr>
          <w:szCs w:val="24"/>
        </w:rPr>
        <w:t>_________</w:t>
      </w:r>
    </w:p>
    <w:p w14:paraId="69A5251B" w14:textId="77777777" w:rsidR="00424C48" w:rsidRPr="00FC465F" w:rsidRDefault="00424C48" w:rsidP="0097103E">
      <w:pPr>
        <w:tabs>
          <w:tab w:val="left" w:pos="-1440"/>
        </w:tabs>
        <w:ind w:left="5040" w:hanging="2160"/>
        <w:jc w:val="both"/>
        <w:rPr>
          <w:iCs/>
          <w:szCs w:val="24"/>
        </w:rPr>
      </w:pPr>
    </w:p>
    <w:p w14:paraId="2C6E9902" w14:textId="77777777" w:rsidR="0097103E" w:rsidRPr="00FC465F" w:rsidRDefault="0097103E" w:rsidP="0097103E">
      <w:pPr>
        <w:tabs>
          <w:tab w:val="left" w:pos="-1440"/>
        </w:tabs>
        <w:ind w:left="5040" w:hanging="2160"/>
        <w:jc w:val="both"/>
        <w:rPr>
          <w:i/>
          <w:szCs w:val="24"/>
        </w:rPr>
      </w:pPr>
    </w:p>
    <w:p w14:paraId="29F0AED4" w14:textId="77777777" w:rsidR="004C74B0" w:rsidRPr="00FC465F" w:rsidRDefault="004C74B0" w:rsidP="0097103E">
      <w:pPr>
        <w:tabs>
          <w:tab w:val="left" w:pos="-1440"/>
        </w:tabs>
        <w:ind w:left="810" w:hanging="810"/>
        <w:rPr>
          <w:szCs w:val="24"/>
        </w:rPr>
      </w:pPr>
    </w:p>
    <w:sectPr w:rsidR="004C74B0" w:rsidRPr="00FC465F" w:rsidSect="008B7A8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0D21B4" w14:textId="77777777" w:rsidR="00AF7D8A" w:rsidRDefault="00AF7D8A" w:rsidP="006C2F4D">
      <w:r>
        <w:separator/>
      </w:r>
    </w:p>
  </w:endnote>
  <w:endnote w:type="continuationSeparator" w:id="0">
    <w:p w14:paraId="77549B8F" w14:textId="77777777" w:rsidR="00AF7D8A" w:rsidRDefault="00AF7D8A" w:rsidP="006C2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AE1106" w14:textId="77777777" w:rsidR="008C4E64" w:rsidRDefault="008C4E64">
    <w:pPr>
      <w:pStyle w:val="Footer"/>
      <w:jc w:val="center"/>
    </w:pPr>
  </w:p>
  <w:p w14:paraId="57D0042C" w14:textId="77777777" w:rsidR="007C4F49" w:rsidRDefault="007C4F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50D694" w14:textId="77777777" w:rsidR="00AF7D8A" w:rsidRDefault="00AF7D8A" w:rsidP="006C2F4D">
      <w:r>
        <w:separator/>
      </w:r>
    </w:p>
  </w:footnote>
  <w:footnote w:type="continuationSeparator" w:id="0">
    <w:p w14:paraId="475CEF04" w14:textId="77777777" w:rsidR="00AF7D8A" w:rsidRDefault="00AF7D8A" w:rsidP="006C2F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438"/>
    <w:rsid w:val="000210B8"/>
    <w:rsid w:val="000260A9"/>
    <w:rsid w:val="000361C0"/>
    <w:rsid w:val="0006224C"/>
    <w:rsid w:val="000627BA"/>
    <w:rsid w:val="00070D5C"/>
    <w:rsid w:val="00084BE9"/>
    <w:rsid w:val="00085108"/>
    <w:rsid w:val="0009213C"/>
    <w:rsid w:val="00092B19"/>
    <w:rsid w:val="00095438"/>
    <w:rsid w:val="000A2B7B"/>
    <w:rsid w:val="000A2DAD"/>
    <w:rsid w:val="000A50F6"/>
    <w:rsid w:val="000A71F0"/>
    <w:rsid w:val="000C4FF2"/>
    <w:rsid w:val="000C6492"/>
    <w:rsid w:val="000E1A6E"/>
    <w:rsid w:val="000E330B"/>
    <w:rsid w:val="00100151"/>
    <w:rsid w:val="00101F69"/>
    <w:rsid w:val="001067BA"/>
    <w:rsid w:val="00132AF1"/>
    <w:rsid w:val="00133CBA"/>
    <w:rsid w:val="0013403B"/>
    <w:rsid w:val="001346A7"/>
    <w:rsid w:val="00141219"/>
    <w:rsid w:val="001420EE"/>
    <w:rsid w:val="00142E69"/>
    <w:rsid w:val="00143BEE"/>
    <w:rsid w:val="00157873"/>
    <w:rsid w:val="00161F64"/>
    <w:rsid w:val="00164D95"/>
    <w:rsid w:val="00166ED1"/>
    <w:rsid w:val="001817E7"/>
    <w:rsid w:val="0019465E"/>
    <w:rsid w:val="001962DF"/>
    <w:rsid w:val="001A0AC2"/>
    <w:rsid w:val="001B1031"/>
    <w:rsid w:val="001B53E1"/>
    <w:rsid w:val="001D1CA1"/>
    <w:rsid w:val="001E1704"/>
    <w:rsid w:val="001E587E"/>
    <w:rsid w:val="001F37A5"/>
    <w:rsid w:val="001F7B16"/>
    <w:rsid w:val="002002C5"/>
    <w:rsid w:val="0020224E"/>
    <w:rsid w:val="002039B2"/>
    <w:rsid w:val="002227E1"/>
    <w:rsid w:val="002267AB"/>
    <w:rsid w:val="00234821"/>
    <w:rsid w:val="0023696F"/>
    <w:rsid w:val="0025477F"/>
    <w:rsid w:val="002553EF"/>
    <w:rsid w:val="00263DEA"/>
    <w:rsid w:val="00266CCA"/>
    <w:rsid w:val="00272B86"/>
    <w:rsid w:val="00283989"/>
    <w:rsid w:val="00295699"/>
    <w:rsid w:val="0029705F"/>
    <w:rsid w:val="002A216E"/>
    <w:rsid w:val="002A28DF"/>
    <w:rsid w:val="002B3CF8"/>
    <w:rsid w:val="002B6650"/>
    <w:rsid w:val="002E5C58"/>
    <w:rsid w:val="002E6D93"/>
    <w:rsid w:val="002F528A"/>
    <w:rsid w:val="003020BC"/>
    <w:rsid w:val="00302803"/>
    <w:rsid w:val="00304CBE"/>
    <w:rsid w:val="0031607E"/>
    <w:rsid w:val="00326DE0"/>
    <w:rsid w:val="00332C56"/>
    <w:rsid w:val="00340507"/>
    <w:rsid w:val="0034414C"/>
    <w:rsid w:val="00346AE4"/>
    <w:rsid w:val="003616D5"/>
    <w:rsid w:val="00370B94"/>
    <w:rsid w:val="00383E49"/>
    <w:rsid w:val="003A14BC"/>
    <w:rsid w:val="003A2444"/>
    <w:rsid w:val="003E0F34"/>
    <w:rsid w:val="003E2E4D"/>
    <w:rsid w:val="003F04D4"/>
    <w:rsid w:val="004041F5"/>
    <w:rsid w:val="00405BCA"/>
    <w:rsid w:val="00406465"/>
    <w:rsid w:val="0041367F"/>
    <w:rsid w:val="00416AE4"/>
    <w:rsid w:val="00417E1A"/>
    <w:rsid w:val="0042371B"/>
    <w:rsid w:val="00424B56"/>
    <w:rsid w:val="00424C48"/>
    <w:rsid w:val="00437F64"/>
    <w:rsid w:val="004444AD"/>
    <w:rsid w:val="0045074D"/>
    <w:rsid w:val="00466AB5"/>
    <w:rsid w:val="00474CBB"/>
    <w:rsid w:val="004A0E33"/>
    <w:rsid w:val="004C74B0"/>
    <w:rsid w:val="004D0725"/>
    <w:rsid w:val="004D10CB"/>
    <w:rsid w:val="004E1650"/>
    <w:rsid w:val="004E76EC"/>
    <w:rsid w:val="004F725E"/>
    <w:rsid w:val="005007E9"/>
    <w:rsid w:val="00500BF8"/>
    <w:rsid w:val="005010A4"/>
    <w:rsid w:val="005022FA"/>
    <w:rsid w:val="0052082A"/>
    <w:rsid w:val="00532E52"/>
    <w:rsid w:val="00540DBD"/>
    <w:rsid w:val="00542DB3"/>
    <w:rsid w:val="0054360D"/>
    <w:rsid w:val="00543D92"/>
    <w:rsid w:val="00554F1D"/>
    <w:rsid w:val="00557978"/>
    <w:rsid w:val="00565B97"/>
    <w:rsid w:val="0057763F"/>
    <w:rsid w:val="005801DE"/>
    <w:rsid w:val="00580DAC"/>
    <w:rsid w:val="005839F2"/>
    <w:rsid w:val="00584055"/>
    <w:rsid w:val="005B43F9"/>
    <w:rsid w:val="005C6548"/>
    <w:rsid w:val="005C7CE1"/>
    <w:rsid w:val="005F0218"/>
    <w:rsid w:val="005F113E"/>
    <w:rsid w:val="0060150D"/>
    <w:rsid w:val="006021D3"/>
    <w:rsid w:val="00603FE2"/>
    <w:rsid w:val="00624815"/>
    <w:rsid w:val="006315E2"/>
    <w:rsid w:val="00646449"/>
    <w:rsid w:val="006545BF"/>
    <w:rsid w:val="00662DE7"/>
    <w:rsid w:val="00670B49"/>
    <w:rsid w:val="00672EA5"/>
    <w:rsid w:val="006803BA"/>
    <w:rsid w:val="00680C9F"/>
    <w:rsid w:val="006812B3"/>
    <w:rsid w:val="00681921"/>
    <w:rsid w:val="00690139"/>
    <w:rsid w:val="00695BC5"/>
    <w:rsid w:val="006A0B79"/>
    <w:rsid w:val="006B10A9"/>
    <w:rsid w:val="006B55FA"/>
    <w:rsid w:val="006B561F"/>
    <w:rsid w:val="006C0BB8"/>
    <w:rsid w:val="006C2F4D"/>
    <w:rsid w:val="006C46C3"/>
    <w:rsid w:val="006D1E34"/>
    <w:rsid w:val="006E54A0"/>
    <w:rsid w:val="006E754D"/>
    <w:rsid w:val="0071048F"/>
    <w:rsid w:val="007148B2"/>
    <w:rsid w:val="007344B0"/>
    <w:rsid w:val="00736D46"/>
    <w:rsid w:val="00746DB2"/>
    <w:rsid w:val="00754B5B"/>
    <w:rsid w:val="007557B6"/>
    <w:rsid w:val="00762DB2"/>
    <w:rsid w:val="007A5E7B"/>
    <w:rsid w:val="007B77E3"/>
    <w:rsid w:val="007C089F"/>
    <w:rsid w:val="007C4F49"/>
    <w:rsid w:val="007C63BD"/>
    <w:rsid w:val="007C6E15"/>
    <w:rsid w:val="007D14FC"/>
    <w:rsid w:val="007D1611"/>
    <w:rsid w:val="007D70E7"/>
    <w:rsid w:val="007D7D74"/>
    <w:rsid w:val="00802452"/>
    <w:rsid w:val="008115E8"/>
    <w:rsid w:val="0083569E"/>
    <w:rsid w:val="00847F5C"/>
    <w:rsid w:val="00855332"/>
    <w:rsid w:val="00862E92"/>
    <w:rsid w:val="008702BD"/>
    <w:rsid w:val="00873CA5"/>
    <w:rsid w:val="008A65D0"/>
    <w:rsid w:val="008B7A8A"/>
    <w:rsid w:val="008C4E64"/>
    <w:rsid w:val="008D150F"/>
    <w:rsid w:val="008E3868"/>
    <w:rsid w:val="00902F58"/>
    <w:rsid w:val="009048CE"/>
    <w:rsid w:val="009365D3"/>
    <w:rsid w:val="00946C26"/>
    <w:rsid w:val="009529C9"/>
    <w:rsid w:val="00953A40"/>
    <w:rsid w:val="00955BBC"/>
    <w:rsid w:val="0097103E"/>
    <w:rsid w:val="009A60DE"/>
    <w:rsid w:val="009B3151"/>
    <w:rsid w:val="009C1049"/>
    <w:rsid w:val="009C45DF"/>
    <w:rsid w:val="009E755E"/>
    <w:rsid w:val="009F01A5"/>
    <w:rsid w:val="009F4D79"/>
    <w:rsid w:val="00A00923"/>
    <w:rsid w:val="00A143F9"/>
    <w:rsid w:val="00A434D5"/>
    <w:rsid w:val="00A477F8"/>
    <w:rsid w:val="00A52AA1"/>
    <w:rsid w:val="00A62DA3"/>
    <w:rsid w:val="00A6488E"/>
    <w:rsid w:val="00A702A8"/>
    <w:rsid w:val="00A80C96"/>
    <w:rsid w:val="00A81C5A"/>
    <w:rsid w:val="00AA53CA"/>
    <w:rsid w:val="00AC6B64"/>
    <w:rsid w:val="00AF4937"/>
    <w:rsid w:val="00AF6F63"/>
    <w:rsid w:val="00AF7D8A"/>
    <w:rsid w:val="00B01D68"/>
    <w:rsid w:val="00B03865"/>
    <w:rsid w:val="00B07CF1"/>
    <w:rsid w:val="00B304E4"/>
    <w:rsid w:val="00B33ED9"/>
    <w:rsid w:val="00B3405E"/>
    <w:rsid w:val="00B40C28"/>
    <w:rsid w:val="00B41F72"/>
    <w:rsid w:val="00B62B40"/>
    <w:rsid w:val="00B73EB2"/>
    <w:rsid w:val="00B7555A"/>
    <w:rsid w:val="00B77056"/>
    <w:rsid w:val="00B77A60"/>
    <w:rsid w:val="00B81742"/>
    <w:rsid w:val="00B832A0"/>
    <w:rsid w:val="00BA354D"/>
    <w:rsid w:val="00BB4FB2"/>
    <w:rsid w:val="00BC1B69"/>
    <w:rsid w:val="00BC1E8F"/>
    <w:rsid w:val="00BD2CD5"/>
    <w:rsid w:val="00BE14BC"/>
    <w:rsid w:val="00BE2F13"/>
    <w:rsid w:val="00BE52BE"/>
    <w:rsid w:val="00C13654"/>
    <w:rsid w:val="00C14F5F"/>
    <w:rsid w:val="00C17011"/>
    <w:rsid w:val="00C2766A"/>
    <w:rsid w:val="00C33F20"/>
    <w:rsid w:val="00C36A79"/>
    <w:rsid w:val="00C4149B"/>
    <w:rsid w:val="00C46F0A"/>
    <w:rsid w:val="00C4700B"/>
    <w:rsid w:val="00C55389"/>
    <w:rsid w:val="00C55A41"/>
    <w:rsid w:val="00C56CB8"/>
    <w:rsid w:val="00C72461"/>
    <w:rsid w:val="00C731A1"/>
    <w:rsid w:val="00C9137A"/>
    <w:rsid w:val="00C936F9"/>
    <w:rsid w:val="00C94C85"/>
    <w:rsid w:val="00CA2A79"/>
    <w:rsid w:val="00CB2179"/>
    <w:rsid w:val="00CC2234"/>
    <w:rsid w:val="00CC3EB5"/>
    <w:rsid w:val="00CF1FE0"/>
    <w:rsid w:val="00CF4E68"/>
    <w:rsid w:val="00CF5682"/>
    <w:rsid w:val="00D14C5E"/>
    <w:rsid w:val="00D21BD0"/>
    <w:rsid w:val="00D421ED"/>
    <w:rsid w:val="00D43A71"/>
    <w:rsid w:val="00D46B97"/>
    <w:rsid w:val="00D50D34"/>
    <w:rsid w:val="00D541F3"/>
    <w:rsid w:val="00D5623B"/>
    <w:rsid w:val="00D6347F"/>
    <w:rsid w:val="00D72A1D"/>
    <w:rsid w:val="00D80ABA"/>
    <w:rsid w:val="00DA6879"/>
    <w:rsid w:val="00DB071C"/>
    <w:rsid w:val="00DB6B08"/>
    <w:rsid w:val="00DC666C"/>
    <w:rsid w:val="00DC78FD"/>
    <w:rsid w:val="00DD178C"/>
    <w:rsid w:val="00DD2276"/>
    <w:rsid w:val="00DD3895"/>
    <w:rsid w:val="00DE3BD1"/>
    <w:rsid w:val="00E0252D"/>
    <w:rsid w:val="00E05DDF"/>
    <w:rsid w:val="00E21B6C"/>
    <w:rsid w:val="00E272FB"/>
    <w:rsid w:val="00E3301F"/>
    <w:rsid w:val="00E559E1"/>
    <w:rsid w:val="00E63EFB"/>
    <w:rsid w:val="00E65B39"/>
    <w:rsid w:val="00E77B10"/>
    <w:rsid w:val="00E850A9"/>
    <w:rsid w:val="00EA4188"/>
    <w:rsid w:val="00EA6D36"/>
    <w:rsid w:val="00EC2661"/>
    <w:rsid w:val="00ED243E"/>
    <w:rsid w:val="00ED77B9"/>
    <w:rsid w:val="00EE1147"/>
    <w:rsid w:val="00EF1A5F"/>
    <w:rsid w:val="00EF3811"/>
    <w:rsid w:val="00F05B13"/>
    <w:rsid w:val="00F05FD9"/>
    <w:rsid w:val="00F11659"/>
    <w:rsid w:val="00F127C5"/>
    <w:rsid w:val="00F16F4F"/>
    <w:rsid w:val="00F23A6B"/>
    <w:rsid w:val="00F27A54"/>
    <w:rsid w:val="00F3275D"/>
    <w:rsid w:val="00F32808"/>
    <w:rsid w:val="00F3666B"/>
    <w:rsid w:val="00F36672"/>
    <w:rsid w:val="00F36EB9"/>
    <w:rsid w:val="00F37F41"/>
    <w:rsid w:val="00F44463"/>
    <w:rsid w:val="00F66625"/>
    <w:rsid w:val="00F720A8"/>
    <w:rsid w:val="00F74C15"/>
    <w:rsid w:val="00F846CD"/>
    <w:rsid w:val="00F94D85"/>
    <w:rsid w:val="00FB4640"/>
    <w:rsid w:val="00FC465F"/>
    <w:rsid w:val="00FD51A9"/>
    <w:rsid w:val="00FD5966"/>
    <w:rsid w:val="00FF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B5C7CD"/>
  <w15:docId w15:val="{6CEE51C0-1BC4-461C-BEEE-9F19A5EE5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5438"/>
    <w:rPr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shortcuts">
    <w:name w:val="yshortcuts"/>
    <w:basedOn w:val="DefaultParagraphFont"/>
    <w:rsid w:val="00B7555A"/>
  </w:style>
  <w:style w:type="paragraph" w:styleId="Header">
    <w:name w:val="header"/>
    <w:basedOn w:val="Normal"/>
    <w:link w:val="HeaderChar"/>
    <w:rsid w:val="006C2F4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6C2F4D"/>
    <w:rPr>
      <w:sz w:val="24"/>
    </w:rPr>
  </w:style>
  <w:style w:type="paragraph" w:styleId="Footer">
    <w:name w:val="footer"/>
    <w:basedOn w:val="Normal"/>
    <w:link w:val="FooterChar"/>
    <w:uiPriority w:val="99"/>
    <w:rsid w:val="006C2F4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C2F4D"/>
    <w:rPr>
      <w:sz w:val="24"/>
    </w:rPr>
  </w:style>
  <w:style w:type="paragraph" w:customStyle="1" w:styleId="yiv1756859856msonormal">
    <w:name w:val="yiv1756859856msonormal"/>
    <w:basedOn w:val="Normal"/>
    <w:rsid w:val="00DC666C"/>
    <w:pPr>
      <w:spacing w:before="100" w:beforeAutospacing="1" w:after="100" w:afterAutospacing="1"/>
    </w:pPr>
    <w:rPr>
      <w:szCs w:val="24"/>
    </w:rPr>
  </w:style>
  <w:style w:type="character" w:styleId="Hyperlink">
    <w:name w:val="Hyperlink"/>
    <w:uiPriority w:val="99"/>
    <w:unhideWhenUsed/>
    <w:rsid w:val="00646449"/>
    <w:rPr>
      <w:strike w:val="0"/>
      <w:dstrike w:val="0"/>
      <w:color w:val="004B91"/>
      <w:u w:val="none"/>
      <w:effect w:val="none"/>
    </w:rPr>
  </w:style>
  <w:style w:type="paragraph" w:customStyle="1" w:styleId="Body">
    <w:name w:val="Body"/>
    <w:rsid w:val="00A80C96"/>
    <w:rPr>
      <w:rFonts w:ascii="Helvetica" w:eastAsia="ヒラギノ角ゴ Pro W3" w:hAnsi="Helvetica"/>
      <w:color w:val="000000"/>
      <w:sz w:val="24"/>
    </w:rPr>
  </w:style>
  <w:style w:type="paragraph" w:styleId="BalloonText">
    <w:name w:val="Balloon Text"/>
    <w:basedOn w:val="Normal"/>
    <w:link w:val="BalloonTextChar"/>
    <w:semiHidden/>
    <w:unhideWhenUsed/>
    <w:rsid w:val="00971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7103E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semiHidden/>
    <w:unhideWhenUsed/>
    <w:rsid w:val="00670B49"/>
    <w:rPr>
      <w:color w:val="2B579A"/>
      <w:shd w:val="clear" w:color="auto" w:fill="E6E6E6"/>
    </w:rPr>
  </w:style>
  <w:style w:type="paragraph" w:styleId="NoSpacing">
    <w:name w:val="No Spacing"/>
    <w:uiPriority w:val="1"/>
    <w:qFormat/>
    <w:rsid w:val="00424C48"/>
    <w:rPr>
      <w:rFonts w:eastAsia="Calibri"/>
      <w:sz w:val="24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955B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4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53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0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7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6521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1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07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5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0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5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91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781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96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215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25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021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john@jcsattorney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16E4A7-5281-4ADC-930D-46CFD6DC6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COMES NOW the Defendant, by and through the undersigned counsel, and requests that this Honorable Court enter its Order proscribing the following testimony or comment by the prosecutor and/or his or her witnesses with direction to them to refrain from ma</vt:lpstr>
    </vt:vector>
  </TitlesOfParts>
  <Company>Microsoft</Company>
  <LinksUpToDate>false</LinksUpToDate>
  <CharactersWithSpaces>1180</CharactersWithSpaces>
  <SharedDoc>false</SharedDoc>
  <HLinks>
    <vt:vector size="18" baseType="variant">
      <vt:variant>
        <vt:i4>2621488</vt:i4>
      </vt:variant>
      <vt:variant>
        <vt:i4>10</vt:i4>
      </vt:variant>
      <vt:variant>
        <vt:i4>0</vt:i4>
      </vt:variant>
      <vt:variant>
        <vt:i4>5</vt:i4>
      </vt:variant>
      <vt:variant>
        <vt:lpwstr>https://apps.fastcase.com/Research/Pages/Document.aspx?LTID=N1mWd4u9OUl%2bDF6ekvCUpAtkJqZ9HebwYOEGNPGjuhIcC75wJJ3d6qljTEWXEU3G9DK0qQz6QAAfG9hSk2rVR7FlmBQ24HbK%2bHHffVHgJLrL35POcuJ0b0QWSiC7vkVq&amp;ECF=State+v.+Raines%2c+62+S.W.2d+727%2c+729+(Mo.+1933)</vt:lpwstr>
      </vt:variant>
      <vt:variant>
        <vt:lpwstr/>
      </vt:variant>
      <vt:variant>
        <vt:i4>5111814</vt:i4>
      </vt:variant>
      <vt:variant>
        <vt:i4>7</vt:i4>
      </vt:variant>
      <vt:variant>
        <vt:i4>0</vt:i4>
      </vt:variant>
      <vt:variant>
        <vt:i4>5</vt:i4>
      </vt:variant>
      <vt:variant>
        <vt:lpwstr>https://apps.fastcase.com/Research/Pages/Document.aspx?LTID=ChlJspodZiEf1DVJ25UJ8F%2f3jV7XeVF48PEQsjRg6BGhnk9gtyupK8h1Rbi0XAH986juMnr7OKg68%2b0WbH7Q0FUK9ShKxuuiUnG4jBkHaij9qbBl6atYv7WRJ5tqdC3r&amp;ECF=State+v.+Mayes%2c++63+S.W.3d+615%2c+629+(Mo.+banc+2001)</vt:lpwstr>
      </vt:variant>
      <vt:variant>
        <vt:lpwstr/>
      </vt:variant>
      <vt:variant>
        <vt:i4>2490401</vt:i4>
      </vt:variant>
      <vt:variant>
        <vt:i4>4</vt:i4>
      </vt:variant>
      <vt:variant>
        <vt:i4>0</vt:i4>
      </vt:variant>
      <vt:variant>
        <vt:i4>5</vt:i4>
      </vt:variant>
      <vt:variant>
        <vt:lpwstr>https://apps.fastcase.com/Research/Pages/Document.aspx?LTID=ChlJspodZiEf1DVJ25UJ8F%2f3jV7XeVF48PEQsjRg6BGhnk9gtyupK8h1Rbi0XAH986juMnr7OKg68%2b0WbH7Q0FUK9ShKxuuiUnG4jBkHaij9qbBl6atYv7WRJ5tqdC3r&amp;ECF=State+v.+Anderson%2c++76+S.W.3d+275%2c+276+(Mo.+banc+2002)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COMES NOW the Defendant, by and through the undersigned counsel, and requests that this Honorable Court enter its Order proscribing the following testimony or comment by the prosecutor and/or his or her witnesses with direction to them to refrain from ma</dc:title>
  <dc:subject/>
  <dc:creator>Jeremy Hollingshead</dc:creator>
  <cp:keywords/>
  <dc:description/>
  <cp:lastModifiedBy>Najda Samardzic</cp:lastModifiedBy>
  <cp:revision>3</cp:revision>
  <cp:lastPrinted>2024-07-10T16:39:00Z</cp:lastPrinted>
  <dcterms:created xsi:type="dcterms:W3CDTF">2024-07-10T16:38:00Z</dcterms:created>
  <dcterms:modified xsi:type="dcterms:W3CDTF">2024-07-10T16:39:00Z</dcterms:modified>
</cp:coreProperties>
</file>