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FC52B" w14:textId="34271628" w:rsidR="00C121B7" w:rsidRPr="00FF3102" w:rsidRDefault="00705D88">
      <w:pPr>
        <w:pStyle w:val="Title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IN THE CIRCUIT COURT OF {{county}} COUNTY </w:t>
      </w:r>
    </w:p>
    <w:p w14:paraId="6BAB9F6E" w14:textId="77777777" w:rsidR="00D47F1F" w:rsidRDefault="00705D88">
      <w:pPr>
        <w:pStyle w:val="Title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STATE OF MISSOURI</w:t>
      </w:r>
    </w:p>
    <w:p w14:paraId="18BD6444" w14:textId="77777777" w:rsidR="00C121B7" w:rsidRPr="00FF3102" w:rsidRDefault="00C121B7">
      <w:pPr>
        <w:jc w:val="center"/>
        <w:rPr>
          <w:rFonts w:ascii="Times New Roman" w:hAnsi="Times New Roman"/>
          <w:b/>
          <w:sz w:val="26"/>
          <w:szCs w:val="26"/>
        </w:rPr>
      </w:pPr>
    </w:p>
    <w:p w14:paraId="34BC3C87" w14:textId="2D656B34" w:rsidR="00C121B7" w:rsidRPr="00FF3102" w:rsidRDefault="009270FF">
      <w:pPr>
        <w:pStyle w:val="Subtitle"/>
        <w:rPr>
          <w:rFonts w:ascii="Times New Roman" w:hAnsi="Times New Roman"/>
          <w:b w:val="0"/>
          <w:sz w:val="26"/>
          <w:szCs w:val="26"/>
        </w:rPr>
      </w:pPr>
      <w:r>
        <w:rPr>
          <w:rFonts w:ascii="Times New Roman" w:hAnsi="Times New Roman"/>
          <w:b w:val="0"/>
          <w:sz w:val="26"/>
          <w:szCs w:val="26"/>
        </w:rPr>
        <w:t>STATE OF MISSOURI,</w:t>
        <w:tab/>
        <w:tab/>
        <w:tab/>
        <w:t>)</w:t>
      </w:r>
    </w:p>
    <w:p w14:paraId="346AC6E2" w14:textId="26CE75A5" w:rsidR="00C121B7" w:rsidRPr="00FF3102" w:rsidRDefault="00C121B7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>)</w:t>
      </w:r>
    </w:p>
    <w:p w14:paraId="7F5C9CA5" w14:textId="598406EB" w:rsidR="00705D88" w:rsidRDefault="00705D88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>Plaintiff,</w:t>
        <w:tab/>
        <w:tab/>
        <w:tab/>
        <w:t>)</w:t>
        <w:tab/>
        <w:t>Case No. {{case_number}}</w:t>
      </w:r>
    </w:p>
    <w:p w14:paraId="676BE5FF" w14:textId="390A4641" w:rsidR="002459BD" w:rsidRPr="00FF3102" w:rsidRDefault="002459BD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>)</w:t>
        <w:tab/>
        <w:tab/>
        <w:t xml:space="preserve">    </w:t>
      </w:r>
    </w:p>
    <w:p w14:paraId="1EF27043" w14:textId="5A360022" w:rsidR="00705D88" w:rsidRPr="00FF3102" w:rsidRDefault="00705D88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vs.</w:t>
        <w:tab/>
        <w:tab/>
        <w:tab/>
        <w:tab/>
        <w:tab/>
        <w:tab/>
        <w:t>)</w:t>
      </w:r>
    </w:p>
    <w:p w14:paraId="55C979CE" w14:textId="64AFEDFE" w:rsidR="00705D88" w:rsidRPr="00FF3102" w:rsidRDefault="00705D88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>)</w:t>
      </w:r>
    </w:p>
    <w:p w14:paraId="2D52A7E8" w14:textId="4C4A1AB7" w:rsidR="00705D88" w:rsidRPr="00FF3102" w:rsidRDefault="001A5FFA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{{defendant_name}},</w:t>
        <w:tab/>
        <w:tab/>
        <w:tab/>
        <w:t>)</w:t>
      </w:r>
    </w:p>
    <w:p w14:paraId="5700417A" w14:textId="51EFB878" w:rsidR="00705D88" w:rsidRPr="00FF3102" w:rsidRDefault="00705D88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>)</w:t>
      </w:r>
    </w:p>
    <w:p w14:paraId="3FDCC920" w14:textId="7484B333" w:rsidR="00C121B7" w:rsidRPr="00FF3102" w:rsidRDefault="009270FF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>Defendant.</w:t>
        <w:tab/>
        <w:tab/>
        <w:tab/>
        <w:t>)</w:t>
      </w:r>
    </w:p>
    <w:p w14:paraId="141CA85E" w14:textId="77777777" w:rsidR="00C121B7" w:rsidRPr="00FF3102" w:rsidRDefault="00C121B7">
      <w:pPr>
        <w:rPr>
          <w:rFonts w:ascii="Times New Roman" w:hAnsi="Times New Roman"/>
          <w:sz w:val="26"/>
          <w:szCs w:val="26"/>
        </w:rPr>
      </w:pPr>
    </w:p>
    <w:p w14:paraId="2A73EC86" w14:textId="77777777" w:rsidR="00C121B7" w:rsidRPr="00FF3102" w:rsidRDefault="009270FF">
      <w:pPr>
        <w:pStyle w:val="Heading2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{{defendant_name}}</w:t>
      </w:r>
    </w:p>
    <w:p w14:paraId="3C45AA5F" w14:textId="77777777" w:rsidR="00C121B7" w:rsidRPr="00FF3102" w:rsidRDefault="00C121B7">
      <w:pPr>
        <w:jc w:val="center"/>
        <w:rPr>
          <w:rFonts w:ascii="Times New Roman" w:hAnsi="Times New Roman"/>
          <w:sz w:val="26"/>
          <w:szCs w:val="26"/>
        </w:rPr>
      </w:pPr>
    </w:p>
    <w:p w14:paraId="57A5C23F" w14:textId="76723B1A" w:rsidR="00FF3102" w:rsidRDefault="006F03C1" w:rsidP="00FF3102">
      <w:pPr>
        <w:spacing w:line="48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>Comes now Defendant, by and through counsel, and pursuant to RSMo Section 543.200, requests a trial by jury in the above-captioned case.</w:t>
      </w:r>
    </w:p>
    <w:p w14:paraId="020A85B0" w14:textId="77777777" w:rsidR="001A5FFA" w:rsidRDefault="001A5FFA" w:rsidP="00FF3102">
      <w:pPr>
        <w:spacing w:line="480" w:lineRule="auto"/>
        <w:ind w:left="2880" w:firstLine="720"/>
        <w:rPr>
          <w:rFonts w:ascii="Times New Roman" w:hAnsi="Times New Roman"/>
          <w:sz w:val="26"/>
          <w:szCs w:val="26"/>
        </w:rPr>
      </w:pPr>
    </w:p>
    <w:p w14:paraId="0D19CC86" w14:textId="21DBA30A" w:rsidR="00FF3102" w:rsidRPr="00FF3102" w:rsidRDefault="00B00666" w:rsidP="001A5FFA">
      <w:pPr>
        <w:spacing w:line="480" w:lineRule="auto"/>
        <w:ind w:left="4320"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Respectfully Submitted,</w:t>
      </w:r>
    </w:p>
    <w:p w14:paraId="31C7D7CB" w14:textId="5C74C0A0" w:rsidR="00FF3102" w:rsidRPr="00FF3102" w:rsidRDefault="00FF3102" w:rsidP="00FF3102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ab/>
        <w:t>{{firm_name}}</w:t>
      </w:r>
    </w:p>
    <w:p w14:paraId="461C3EED" w14:textId="77777777" w:rsidR="00FF3102" w:rsidRPr="00FF3102" w:rsidRDefault="00FF3102" w:rsidP="00FF3102">
      <w:pPr>
        <w:jc w:val="both"/>
        <w:rPr>
          <w:rFonts w:ascii="Times New Roman" w:hAnsi="Times New Roman"/>
          <w:sz w:val="26"/>
          <w:szCs w:val="26"/>
        </w:rPr>
      </w:pPr>
    </w:p>
    <w:p w14:paraId="44A6DB8B" w14:textId="53D3DCCF" w:rsidR="00FF3102" w:rsidRPr="00FF3102" w:rsidRDefault="00FF3102" w:rsidP="00FF3102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6"/>
          <w:szCs w:val="26"/>
          <w:u w:val="single"/>
        </w:rPr>
        <w:t>/s/{{attorney_name}}</w:t>
      </w:r>
      <w:r>
        <w:rPr>
          <w:rFonts w:ascii="Times New Roman" w:hAnsi="Times New Roman"/>
          <w:sz w:val="26"/>
          <w:szCs w:val="26"/>
        </w:rPr>
        <w:t>_________________</w:t>
      </w:r>
    </w:p>
    <w:p w14:paraId="50414E58" w14:textId="5EA2105C" w:rsidR="00FF3102" w:rsidRPr="00FF3102" w:rsidRDefault="00FF3102" w:rsidP="00FF3102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ab/>
        <w:t>{{attorney_name}}</w:t>
        <w:tab/>
        <w:tab/>
        <w:t>{{attorney_bar}}</w:t>
      </w:r>
    </w:p>
    <w:p w14:paraId="7467608E" w14:textId="4DA27BE2" w:rsidR="00FF3102" w:rsidRPr="00FF3102" w:rsidRDefault="00FF3102" w:rsidP="00FF3102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ab/>
        <w:t>Andrew Morris</w:t>
        <w:tab/>
        <w:tab/>
        <w:t>{{attorney_bar}}</w:t>
      </w:r>
    </w:p>
    <w:p w14:paraId="3CF01894" w14:textId="171CCF97" w:rsidR="00FF3102" w:rsidRPr="00FF3102" w:rsidRDefault="00FF3102" w:rsidP="00FF3102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ab/>
        <w:t>75 West Lockwood Avenue, Suite 250</w:t>
      </w:r>
    </w:p>
    <w:p w14:paraId="61EBBC4E" w14:textId="123D0984" w:rsidR="00FF3102" w:rsidRPr="00FF3102" w:rsidRDefault="00FF3102" w:rsidP="00FF3102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ab/>
        <w:t>{{firm_city_state_zip}}</w:t>
      </w:r>
    </w:p>
    <w:p w14:paraId="2BA3F4AC" w14:textId="64942167" w:rsidR="00FF3102" w:rsidRPr="00FF3102" w:rsidRDefault="00FF3102" w:rsidP="00FF3102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ab/>
        <w:t>Telephone: {{firm_phone}}</w:t>
      </w:r>
    </w:p>
    <w:p w14:paraId="4BEE3962" w14:textId="1C4E1319" w:rsidR="00FF3102" w:rsidRPr="00FF3102" w:rsidRDefault="00FF3102" w:rsidP="00FF3102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ab/>
        <w:t/>
      </w:r>
    </w:p>
    <w:p w14:paraId="0D1C48B6" w14:textId="6CBA44D7" w:rsidR="00FF3102" w:rsidRPr="00FF3102" w:rsidRDefault="00FF3102" w:rsidP="00FF3102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ab/>
        <w:t xml:space="preserve">Email: </w:t>
      </w:r>
      <w:hyperlink r:id="rId6" w:history="1">
        <w:r>
          <w:rPr>
            <w:rStyle w:val="Hyperlink"/>
            <w:rFonts w:ascii="Times New Roman" w:hAnsi="Times New Roman"/>
            <w:sz w:val="26"/>
            <w:szCs w:val="26"/>
          </w:rPr>
          <w:t>john@jcsattorney.com</w:t>
        </w:r>
      </w:hyperlink>
    </w:p>
    <w:p w14:paraId="111E1502" w14:textId="4E9CEC34" w:rsidR="00FF3102" w:rsidRPr="00FF3102" w:rsidRDefault="00FF3102" w:rsidP="00FF3102">
      <w:pPr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ab/>
        <w:tab/>
        <w:t>andy@jcsattorney.com</w:t>
      </w:r>
    </w:p>
    <w:p w14:paraId="4A18AB9E" w14:textId="6861C6FE" w:rsidR="00FF3102" w:rsidRPr="00FF3102" w:rsidRDefault="00FF3102" w:rsidP="00FF3102">
      <w:pPr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  <w:tab/>
        <w:tab/>
        <w:tab/>
        <w:tab/>
        <w:tab/>
        <w:tab/>
      </w:r>
      <w:r>
        <w:rPr>
          <w:rFonts w:ascii="Times New Roman" w:hAnsi="Times New Roman"/>
          <w:i/>
          <w:sz w:val="26"/>
          <w:szCs w:val="26"/>
        </w:rPr>
        <w:t xml:space="preserve">Attorney for Defendant </w:t>
      </w:r>
    </w:p>
    <w:p w14:paraId="2F7CA796" w14:textId="77777777" w:rsidR="0007480A" w:rsidRPr="00FF3102" w:rsidRDefault="0007480A" w:rsidP="00FF3102">
      <w:pPr>
        <w:pStyle w:val="ListParagraph"/>
        <w:spacing w:line="480" w:lineRule="auto"/>
        <w:ind w:left="774"/>
        <w:rPr>
          <w:rFonts w:ascii="Times New Roman" w:hAnsi="Times New Roman"/>
          <w:sz w:val="26"/>
          <w:szCs w:val="26"/>
        </w:rPr>
      </w:pPr>
    </w:p>
    <w:p w14:paraId="5C360181" w14:textId="77777777" w:rsidR="00FF3102" w:rsidRDefault="00FF3102" w:rsidP="0007480A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14:paraId="1EE48DCD" w14:textId="77777777" w:rsidR="00FF3102" w:rsidRDefault="00FF3102" w:rsidP="0007480A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14:paraId="4120C671" w14:textId="77777777" w:rsidR="00FF3102" w:rsidRDefault="00FF3102" w:rsidP="0007480A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14:paraId="2169B625" w14:textId="77777777" w:rsidR="00FF3102" w:rsidRDefault="00FF3102" w:rsidP="0007480A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14:paraId="6F7D5BCA" w14:textId="77777777" w:rsidR="00FF3102" w:rsidRDefault="00FF3102" w:rsidP="0007480A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14:paraId="373756FC" w14:textId="77777777" w:rsidR="00FF3102" w:rsidRDefault="00FF3102" w:rsidP="0007480A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</w:p>
    <w:p w14:paraId="321D4223" w14:textId="77777777" w:rsidR="003900E2" w:rsidRDefault="003900E2" w:rsidP="001A5FFA">
      <w:pPr>
        <w:rPr>
          <w:rFonts w:ascii="Times New Roman" w:hAnsi="Times New Roman"/>
          <w:b/>
          <w:sz w:val="26"/>
          <w:szCs w:val="26"/>
          <w:u w:val="single"/>
        </w:rPr>
      </w:pPr>
    </w:p>
    <w:p w14:paraId="30D90B9B" w14:textId="77777777" w:rsidR="001A5FFA" w:rsidRPr="001A5FFA" w:rsidRDefault="001A5FFA" w:rsidP="001A5FFA">
      <w:pPr>
        <w:jc w:val="center"/>
        <w:rPr>
          <w:rFonts w:ascii="Times New Roman" w:hAnsi="Times New Roman"/>
          <w:b/>
          <w:sz w:val="26"/>
          <w:szCs w:val="26"/>
          <w:u w:val="single"/>
        </w:rPr>
      </w:pPr>
      <w:r>
        <w:rPr>
          <w:rFonts w:ascii="Times New Roman" w:hAnsi="Times New Roman"/>
          <w:b/>
          <w:sz w:val="26"/>
          <w:szCs w:val="26"/>
          <w:u w:val="single"/>
        </w:rPr>
        <w:t>CERTIFICATE OF SERVICE</w:t>
      </w:r>
    </w:p>
    <w:p w14:paraId="119EFE05" w14:textId="77777777" w:rsidR="001A5FFA" w:rsidRPr="001A5FFA" w:rsidRDefault="001A5FFA" w:rsidP="001A5FFA">
      <w:pPr>
        <w:jc w:val="both"/>
        <w:rPr>
          <w:rFonts w:ascii="Times New Roman" w:hAnsi="Times New Roman"/>
          <w:sz w:val="26"/>
          <w:szCs w:val="26"/>
        </w:rPr>
      </w:pPr>
    </w:p>
    <w:p w14:paraId="1B83CEF3" w14:textId="7896C9EF" w:rsidR="001A5FFA" w:rsidRPr="001A5FFA" w:rsidRDefault="001A5FFA" w:rsidP="001A5FFA">
      <w:pPr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The below signature certifies a true and accurate copy of the foregoing was filed via the Court’s electronic filing system, this {{service_date}}, to all counsel of record.</w:t>
      </w:r>
      <w:r>
        <w:rPr>
          <w:rFonts w:ascii="Times New Roman" w:hAnsi="Times New Roman"/>
          <w:noProof/>
          <w:sz w:val="26"/>
          <w:szCs w:val="26"/>
        </w:rPr>
      </w:r>
      <w:r>
        <w:rPr>
          <w:rFonts w:ascii="Times New Roman" w:hAnsi="Times New Roman"/>
          <w:sz w:val="26"/>
          <w:szCs w:val="26"/>
        </w:rPr>
      </w:r>
    </w:p>
    <w:p w14:paraId="2AA6FE8B" w14:textId="77777777" w:rsidR="001A5FFA" w:rsidRPr="001A5FFA" w:rsidRDefault="001A5FFA" w:rsidP="001A5FFA">
      <w:pPr>
        <w:jc w:val="both"/>
        <w:rPr>
          <w:rFonts w:ascii="Times New Roman" w:hAnsi="Times New Roman"/>
          <w:i/>
          <w:iCs/>
          <w:sz w:val="26"/>
          <w:szCs w:val="26"/>
        </w:rPr>
      </w:pPr>
    </w:p>
    <w:p w14:paraId="637FF229" w14:textId="7601B280" w:rsidR="001A5FFA" w:rsidRPr="001A5FFA" w:rsidRDefault="001A5FFA" w:rsidP="001A5FFA">
      <w:pPr>
        <w:ind w:left="576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  <w:u w:val="single"/>
        </w:rPr>
        <w:t>/s/Tiffany Willis</w:t>
      </w:r>
      <w:r>
        <w:rPr>
          <w:rFonts w:ascii="Times New Roman" w:hAnsi="Times New Roman"/>
          <w:sz w:val="26"/>
          <w:szCs w:val="26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t>_______________</w:t>
      </w:r>
    </w:p>
    <w:p w14:paraId="04F64B09" w14:textId="294E0315" w:rsidR="00FF3102" w:rsidRPr="001A5FFA" w:rsidRDefault="00FF3102" w:rsidP="001A5FFA">
      <w:pPr>
        <w:jc w:val="both"/>
        <w:rPr>
          <w:rFonts w:ascii="Times New Roman" w:hAnsi="Times New Roman"/>
          <w:sz w:val="26"/>
          <w:szCs w:val="26"/>
        </w:rPr>
      </w:pPr>
    </w:p>
    <w:sectPr w:rsidR="00FF3102" w:rsidRPr="001A5FFA" w:rsidSect="001A5FFA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84723"/>
    <w:multiLevelType w:val="hybridMultilevel"/>
    <w:tmpl w:val="954AE15C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B4D"/>
    <w:rsid w:val="000024EE"/>
    <w:rsid w:val="00022318"/>
    <w:rsid w:val="0003383D"/>
    <w:rsid w:val="0007480A"/>
    <w:rsid w:val="00091B73"/>
    <w:rsid w:val="00137E5D"/>
    <w:rsid w:val="00153E85"/>
    <w:rsid w:val="00164B27"/>
    <w:rsid w:val="001A5FFA"/>
    <w:rsid w:val="00217490"/>
    <w:rsid w:val="002459BD"/>
    <w:rsid w:val="00246921"/>
    <w:rsid w:val="00276A81"/>
    <w:rsid w:val="00301D89"/>
    <w:rsid w:val="003534E8"/>
    <w:rsid w:val="00376736"/>
    <w:rsid w:val="003900E2"/>
    <w:rsid w:val="003C2FBD"/>
    <w:rsid w:val="00416BDD"/>
    <w:rsid w:val="00496539"/>
    <w:rsid w:val="00502593"/>
    <w:rsid w:val="00503690"/>
    <w:rsid w:val="00564E3A"/>
    <w:rsid w:val="00572832"/>
    <w:rsid w:val="00582B4D"/>
    <w:rsid w:val="005B613A"/>
    <w:rsid w:val="0060399E"/>
    <w:rsid w:val="006126D5"/>
    <w:rsid w:val="00641BFA"/>
    <w:rsid w:val="00651F39"/>
    <w:rsid w:val="006A3CFC"/>
    <w:rsid w:val="006D2C13"/>
    <w:rsid w:val="006F03C1"/>
    <w:rsid w:val="00705D88"/>
    <w:rsid w:val="00714C8B"/>
    <w:rsid w:val="00747A45"/>
    <w:rsid w:val="00791343"/>
    <w:rsid w:val="007E637A"/>
    <w:rsid w:val="007E676B"/>
    <w:rsid w:val="007F452E"/>
    <w:rsid w:val="009270FF"/>
    <w:rsid w:val="00972A59"/>
    <w:rsid w:val="009A3E4E"/>
    <w:rsid w:val="009D09DB"/>
    <w:rsid w:val="009E346B"/>
    <w:rsid w:val="00A90575"/>
    <w:rsid w:val="00AE79E6"/>
    <w:rsid w:val="00B00666"/>
    <w:rsid w:val="00B046A3"/>
    <w:rsid w:val="00BB5F0B"/>
    <w:rsid w:val="00BB621C"/>
    <w:rsid w:val="00BD1648"/>
    <w:rsid w:val="00BD41A6"/>
    <w:rsid w:val="00C02761"/>
    <w:rsid w:val="00C121B7"/>
    <w:rsid w:val="00C46BFE"/>
    <w:rsid w:val="00CA22DE"/>
    <w:rsid w:val="00CC02D1"/>
    <w:rsid w:val="00D05E3B"/>
    <w:rsid w:val="00D247B4"/>
    <w:rsid w:val="00D47F1F"/>
    <w:rsid w:val="00D64860"/>
    <w:rsid w:val="00D67D3D"/>
    <w:rsid w:val="00D83F84"/>
    <w:rsid w:val="00D927E1"/>
    <w:rsid w:val="00DF6F54"/>
    <w:rsid w:val="00E0190E"/>
    <w:rsid w:val="00EC7B25"/>
    <w:rsid w:val="00EF4B1A"/>
    <w:rsid w:val="00F63646"/>
    <w:rsid w:val="00F76BC4"/>
    <w:rsid w:val="00FA57B2"/>
    <w:rsid w:val="00FD4ADE"/>
    <w:rsid w:val="00FF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C2E4F0"/>
  <w15:docId w15:val="{4D3309E3-EFFF-4F4D-85C5-87AFCDD1D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4ADE"/>
    <w:rPr>
      <w:rFonts w:ascii="Arial" w:hAnsi="Arial"/>
      <w:sz w:val="22"/>
    </w:rPr>
  </w:style>
  <w:style w:type="paragraph" w:styleId="Heading1">
    <w:name w:val="heading 1"/>
    <w:basedOn w:val="Normal"/>
    <w:next w:val="Normal"/>
    <w:qFormat/>
    <w:rsid w:val="00FD4ADE"/>
    <w:pPr>
      <w:keepNext/>
      <w:outlineLvl w:val="0"/>
    </w:pPr>
    <w:rPr>
      <w:sz w:val="24"/>
      <w:u w:val="single"/>
    </w:rPr>
  </w:style>
  <w:style w:type="paragraph" w:styleId="Heading2">
    <w:name w:val="heading 2"/>
    <w:basedOn w:val="Normal"/>
    <w:next w:val="Normal"/>
    <w:qFormat/>
    <w:rsid w:val="00FD4ADE"/>
    <w:pPr>
      <w:keepNext/>
      <w:jc w:val="center"/>
      <w:outlineLvl w:val="1"/>
    </w:pPr>
    <w:rPr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FD4ADE"/>
    <w:pPr>
      <w:jc w:val="center"/>
    </w:pPr>
    <w:rPr>
      <w:b/>
    </w:rPr>
  </w:style>
  <w:style w:type="paragraph" w:styleId="Subtitle">
    <w:name w:val="Subtitle"/>
    <w:basedOn w:val="Normal"/>
    <w:qFormat/>
    <w:rsid w:val="00FD4ADE"/>
    <w:rPr>
      <w:b/>
    </w:rPr>
  </w:style>
  <w:style w:type="paragraph" w:styleId="BodyText">
    <w:name w:val="Body Text"/>
    <w:basedOn w:val="Normal"/>
    <w:rsid w:val="00FD4ADE"/>
    <w:pPr>
      <w:spacing w:line="480" w:lineRule="auto"/>
    </w:pPr>
    <w:rPr>
      <w:sz w:val="24"/>
    </w:rPr>
  </w:style>
  <w:style w:type="paragraph" w:styleId="ListParagraph">
    <w:name w:val="List Paragraph"/>
    <w:basedOn w:val="Normal"/>
    <w:uiPriority w:val="34"/>
    <w:qFormat/>
    <w:rsid w:val="00651F39"/>
    <w:pPr>
      <w:ind w:left="720"/>
      <w:contextualSpacing/>
    </w:pPr>
  </w:style>
  <w:style w:type="paragraph" w:styleId="NoSpacing">
    <w:name w:val="No Spacing"/>
    <w:uiPriority w:val="1"/>
    <w:qFormat/>
    <w:rsid w:val="00BD41A6"/>
    <w:rPr>
      <w:rFonts w:ascii="Arial" w:hAnsi="Arial"/>
      <w:sz w:val="22"/>
    </w:rPr>
  </w:style>
  <w:style w:type="character" w:styleId="Hyperlink">
    <w:name w:val="Hyperlink"/>
    <w:basedOn w:val="DefaultParagraphFont"/>
    <w:uiPriority w:val="99"/>
    <w:unhideWhenUsed/>
    <w:rsid w:val="009270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7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6932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53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5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5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00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26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21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0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ohn@jcsattorney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D372E71-5A87-422F-BB45-D0607078C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PROBATE DIVISION, CIRCUIT COURT, ST</vt:lpstr>
    </vt:vector>
  </TitlesOfParts>
  <Company>Law Office</Company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PROBATE DIVISION, CIRCUIT COURT, ST</dc:title>
  <dc:creator>Kathy</dc:creator>
  <cp:lastModifiedBy>John Schleiffarth</cp:lastModifiedBy>
  <cp:revision>3</cp:revision>
  <cp:lastPrinted>2021-07-26T16:56:00Z</cp:lastPrinted>
  <dcterms:created xsi:type="dcterms:W3CDTF">2021-06-03T20:26:00Z</dcterms:created>
  <dcterms:modified xsi:type="dcterms:W3CDTF">2021-07-26T17:30:00Z</dcterms:modified>
</cp:coreProperties>
</file>