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477A1" w14:textId="3793CC7C" w:rsidR="00021672" w:rsidRPr="00D814B1" w:rsidRDefault="00603255" w:rsidP="00021672">
      <w:pPr>
        <w:jc w:val="center"/>
        <w:rPr>
          <w:b/>
        </w:rPr>
      </w:pPr>
      <w:r w:rsidRPr="00D814B1">
        <w:rPr>
          <w:b/>
        </w:rPr>
        <w:t>IN THE CIRCUIT COURT OF {{county}} COUNTY</w:t>
      </w:r>
      <w:r w:rsidR="004C1E3F">
        <w:rPr>
          <w:b/>
        </w:rPr>
      </w:r>
      <w:r w:rsidR="00902742" w:rsidRPr="00D814B1">
        <w:rPr>
          <w:b/>
        </w:rPr>
      </w:r>
      <w:r w:rsidRPr="00D814B1">
        <w:rPr>
          <w:b/>
        </w:rPr>
      </w:r>
    </w:p>
    <w:p w14:paraId="4503583B" w14:textId="12162C6B" w:rsidR="00603255" w:rsidRPr="00D814B1" w:rsidRDefault="00603255" w:rsidP="00021672">
      <w:pPr>
        <w:jc w:val="center"/>
        <w:rPr>
          <w:b/>
        </w:rPr>
      </w:pPr>
      <w:r w:rsidRPr="00D814B1">
        <w:rPr>
          <w:b/>
        </w:rPr>
        <w:t>STATE OF MISSOURI</w:t>
      </w:r>
    </w:p>
    <w:p w14:paraId="004E3B53" w14:textId="77777777" w:rsidR="00021672" w:rsidRPr="00D814B1" w:rsidRDefault="00021672" w:rsidP="00021672"/>
    <w:p w14:paraId="54469ED7" w14:textId="08B43522" w:rsidR="00021672" w:rsidRPr="00D814B1" w:rsidRDefault="00524B6A" w:rsidP="00021672">
      <w:pPr>
        <w:tabs>
          <w:tab w:val="left" w:pos="-1440"/>
        </w:tabs>
        <w:ind w:left="4320" w:hanging="4320"/>
      </w:pPr>
      <w:r w:rsidRPr="00D814B1">
        <w:t>STATE OF MISSOURI,</w:t>
      </w:r>
      <w:r w:rsidR="00021672" w:rsidRPr="00D814B1">
        <w:t xml:space="preserve"> </w:t>
      </w:r>
      <w:r w:rsidR="00021672" w:rsidRPr="00D814B1">
        <w:tab/>
        <w:t>)</w:t>
      </w:r>
    </w:p>
    <w:p w14:paraId="34488715" w14:textId="77777777" w:rsidR="00021672" w:rsidRPr="00D814B1" w:rsidRDefault="00021672" w:rsidP="00021672">
      <w:pPr>
        <w:ind w:firstLine="4320"/>
      </w:pPr>
      <w:r w:rsidRPr="00D814B1">
        <w:t>)</w:t>
      </w:r>
    </w:p>
    <w:p w14:paraId="5D7304D9" w14:textId="525B913F" w:rsidR="00021672" w:rsidRPr="00D814B1" w:rsidRDefault="007107F7" w:rsidP="00021672">
      <w:pPr>
        <w:tabs>
          <w:tab w:val="left" w:pos="-1440"/>
        </w:tabs>
        <w:ind w:left="4320" w:hanging="2880"/>
      </w:pPr>
      <w:r w:rsidRPr="00D814B1">
        <w:t>Plaintiff</w:t>
      </w:r>
      <w:r w:rsidR="00021672" w:rsidRPr="00D814B1">
        <w:t>,</w:t>
      </w:r>
      <w:r w:rsidR="00021672" w:rsidRPr="00D814B1">
        <w:tab/>
        <w:t>)</w:t>
      </w:r>
    </w:p>
    <w:p w14:paraId="208DD8F8" w14:textId="77777777" w:rsidR="00021672" w:rsidRPr="00D814B1" w:rsidRDefault="00021672" w:rsidP="00021672">
      <w:pPr>
        <w:ind w:firstLine="4320"/>
      </w:pPr>
      <w:r w:rsidRPr="00D814B1">
        <w:t xml:space="preserve">)    </w:t>
      </w:r>
    </w:p>
    <w:p w14:paraId="7CC9574A" w14:textId="33291C80" w:rsidR="00021672" w:rsidRPr="00D814B1" w:rsidRDefault="00021672" w:rsidP="00021672">
      <w:pPr>
        <w:tabs>
          <w:tab w:val="left" w:pos="-1440"/>
        </w:tabs>
        <w:ind w:left="4320" w:hanging="4320"/>
      </w:pPr>
      <w:r w:rsidRPr="00D814B1">
        <w:t>v.</w:t>
        <w:tab/>
        <w:t>)</w:t>
        <w:tab/>
        <w:t>Cause No.</w:t>
        <w:tab/>
        <w:t xml:space="preserve"> {{case_number}}</w:t>
      </w:r>
      <w:r w:rsidRPr="00D814B1"/>
      <w:r w:rsidRPr="00D814B1"/>
      <w:r w:rsidR="001B3E32" w:rsidRPr="00D814B1"/>
      <w:r w:rsidR="001B3E32" w:rsidRPr="00D814B1"/>
      <w:r w:rsidR="00CE587C" w:rsidRPr="00D814B1">
        <w:rPr>
          <w:b/>
          <w:bCs/>
        </w:rPr>
      </w:r>
      <w:r w:rsidR="00711B00" w:rsidRPr="00711B00"/>
      <w:r w:rsidR="00BE181B"/>
      <w:r w:rsidR="00501BE6"/>
    </w:p>
    <w:p w14:paraId="5326B0BC" w14:textId="77777777" w:rsidR="00021672" w:rsidRPr="00D814B1" w:rsidRDefault="00021672" w:rsidP="00021672">
      <w:pPr>
        <w:ind w:firstLine="4320"/>
      </w:pPr>
      <w:r w:rsidRPr="00D814B1">
        <w:t xml:space="preserve">)    </w:t>
      </w:r>
      <w:r w:rsidRPr="00D814B1">
        <w:tab/>
      </w:r>
      <w:r w:rsidRPr="00D814B1">
        <w:tab/>
        <w:t xml:space="preserve">   </w:t>
      </w:r>
    </w:p>
    <w:p w14:paraId="0E570A12" w14:textId="54C38257" w:rsidR="00021672" w:rsidRPr="00D814B1" w:rsidRDefault="004C1E3F" w:rsidP="00021672">
      <w:pPr>
        <w:tabs>
          <w:tab w:val="left" w:pos="-1440"/>
        </w:tabs>
        <w:ind w:left="4320" w:hanging="4320"/>
      </w:pPr>
      <w:r>
        <w:t>{{defendant_name}},</w:t>
        <w:tab/>
        <w:t>)</w:t>
      </w:r>
      <w:proofErr w:type="gramStart"/>
      <w:r w:rsidR="00524B6A" w:rsidRPr="00D814B1"/>
      <w:r w:rsidR="007107F7" w:rsidRPr="00D814B1"/>
      <w:r w:rsidR="00021672" w:rsidRPr="00D814B1"/>
      <w:proofErr w:type="gramEnd"/>
    </w:p>
    <w:p w14:paraId="3C2A0BFD" w14:textId="77777777" w:rsidR="00021672" w:rsidRPr="00D814B1" w:rsidRDefault="00021672" w:rsidP="00021672">
      <w:pPr>
        <w:ind w:firstLine="4320"/>
      </w:pPr>
      <w:r w:rsidRPr="00D814B1">
        <w:t>)</w:t>
      </w:r>
    </w:p>
    <w:p w14:paraId="341AAC46" w14:textId="12419E8E" w:rsidR="00021672" w:rsidRPr="00D814B1" w:rsidRDefault="00013520" w:rsidP="00021672">
      <w:pPr>
        <w:pStyle w:val="Body"/>
        <w:ind w:left="720" w:firstLine="720"/>
        <w:rPr>
          <w:rFonts w:ascii="Times New Roman" w:eastAsia="Times New Roman" w:hAnsi="Times New Roman"/>
          <w:color w:val="auto"/>
          <w:szCs w:val="24"/>
        </w:rPr>
      </w:pPr>
      <w:r w:rsidRPr="00D814B1">
        <w:rPr>
          <w:rFonts w:ascii="Times New Roman" w:eastAsia="Times New Roman" w:hAnsi="Times New Roman"/>
          <w:color w:val="auto"/>
          <w:szCs w:val="24"/>
        </w:rPr>
        <w:t>Defendant</w:t>
      </w:r>
      <w:r w:rsidR="00021672" w:rsidRPr="00D814B1">
        <w:rPr>
          <w:rFonts w:ascii="Times New Roman" w:eastAsia="Times New Roman" w:hAnsi="Times New Roman"/>
          <w:color w:val="auto"/>
          <w:szCs w:val="24"/>
        </w:rPr>
        <w:t>.</w:t>
      </w:r>
      <w:r w:rsidR="00021672" w:rsidRPr="00D814B1">
        <w:rPr>
          <w:rFonts w:ascii="Times New Roman" w:eastAsia="Times New Roman" w:hAnsi="Times New Roman"/>
          <w:color w:val="auto"/>
          <w:szCs w:val="24"/>
        </w:rPr>
        <w:tab/>
      </w:r>
      <w:r w:rsidR="00021672" w:rsidRPr="00D814B1">
        <w:rPr>
          <w:rFonts w:ascii="Times New Roman" w:eastAsia="Times New Roman" w:hAnsi="Times New Roman"/>
          <w:color w:val="auto"/>
          <w:szCs w:val="24"/>
        </w:rPr>
        <w:tab/>
      </w:r>
      <w:r w:rsidR="00021672" w:rsidRPr="00D814B1">
        <w:rPr>
          <w:rFonts w:ascii="Times New Roman" w:eastAsia="Times New Roman" w:hAnsi="Times New Roman"/>
          <w:color w:val="auto"/>
          <w:szCs w:val="24"/>
        </w:rPr>
        <w:tab/>
        <w:t>)</w:t>
      </w:r>
    </w:p>
    <w:p w14:paraId="40E4AC8E" w14:textId="1FBCA944" w:rsidR="00524B6A" w:rsidRPr="00D814B1" w:rsidRDefault="00524B6A" w:rsidP="00524B6A"/>
    <w:p w14:paraId="35C9F6C4" w14:textId="78B96985" w:rsidR="00524B6A" w:rsidRPr="00D814B1" w:rsidRDefault="00902742" w:rsidP="00524B6A">
      <w:pPr>
        <w:jc w:val="center"/>
        <w:rPr>
          <w:b/>
          <w:bCs/>
          <w:u w:val="single"/>
        </w:rPr>
      </w:pPr>
      <w:r w:rsidRPr="00D814B1">
        <w:rPr>
          <w:b/>
          <w:bCs/>
          <w:u w:val="single"/>
        </w:rPr>
        <w:t>{{defendant_name}}</w:t>
      </w:r>
    </w:p>
    <w:p w14:paraId="723CAD1E" w14:textId="1CCA418D" w:rsidR="00524B6A" w:rsidRPr="00D814B1" w:rsidRDefault="00524B6A" w:rsidP="00524B6A">
      <w:pPr>
        <w:jc w:val="center"/>
        <w:rPr>
          <w:b/>
          <w:bCs/>
          <w:u w:val="single"/>
        </w:rPr>
      </w:pPr>
    </w:p>
    <w:p w14:paraId="433756CE" w14:textId="7E461801" w:rsidR="00524B6A" w:rsidRPr="004C1E3F" w:rsidRDefault="00524B6A" w:rsidP="00CE587C">
      <w:pPr>
        <w:spacing w:line="480" w:lineRule="auto"/>
        <w:ind w:firstLine="720"/>
        <w:rPr>
          <w:sz w:val="20"/>
          <w:szCs w:val="20"/>
        </w:rPr>
      </w:pPr>
      <w:r w:rsidRPr="004C1E3F">
        <w:rPr>
          <w:sz w:val="20"/>
          <w:szCs w:val="20"/>
        </w:rPr>
        <w:t>{{defendant_name}}, Defendant, and hereby waives his preliminary hearing.  Defendant further states he has been advised of his right to a preliminary hearing. Defendant understands the State must prove there is probable cause to believe that the Defendant committed a felony.  Defendant further understands that at such a hearing he would have the right to confront and cross-examine the evidence and witnesses the State would present against him and would have the right to present his own evidence.</w:t>
      </w:r>
      <w:r w:rsidR="00902742" w:rsidRPr="004C1E3F">
        <w:rPr>
          <w:sz w:val="20"/>
          <w:szCs w:val="20"/>
        </w:rPr>
      </w:r>
      <w:r w:rsidR="00A66C9D" w:rsidRPr="004C1E3F">
        <w:rPr>
          <w:sz w:val="20"/>
          <w:szCs w:val="20"/>
        </w:rPr>
      </w:r>
      <w:r w:rsidR="00902742" w:rsidRPr="004C1E3F">
        <w:rPr>
          <w:sz w:val="20"/>
          <w:szCs w:val="20"/>
        </w:rPr>
      </w:r>
      <w:r w:rsidR="002E1396" w:rsidRPr="004C1E3F">
        <w:rPr>
          <w:sz w:val="20"/>
          <w:szCs w:val="20"/>
        </w:rPr>
      </w:r>
      <w:r w:rsidR="00902742" w:rsidRPr="004C1E3F">
        <w:rPr>
          <w:sz w:val="20"/>
          <w:szCs w:val="20"/>
        </w:rPr>
      </w:r>
      <w:r w:rsidR="002E1396" w:rsidRPr="004C1E3F">
        <w:rPr>
          <w:sz w:val="20"/>
          <w:szCs w:val="20"/>
        </w:rPr>
      </w:r>
      <w:r w:rsidR="00902742" w:rsidRPr="004C1E3F">
        <w:rPr>
          <w:sz w:val="20"/>
          <w:szCs w:val="20"/>
        </w:rPr>
      </w:r>
      <w:r w:rsidR="00FB6652" w:rsidRPr="004C1E3F">
        <w:rPr>
          <w:sz w:val="20"/>
          <w:szCs w:val="20"/>
        </w:rPr>
      </w:r>
      <w:r w:rsidR="00902742" w:rsidRPr="004C1E3F">
        <w:rPr>
          <w:sz w:val="20"/>
          <w:szCs w:val="20"/>
        </w:rPr>
      </w:r>
      <w:proofErr w:type="gramStart"/>
      <w:r w:rsidR="00FB6652" w:rsidRPr="004C1E3F">
        <w:rPr>
          <w:sz w:val="20"/>
          <w:szCs w:val="20"/>
        </w:rPr>
      </w:r>
      <w:proofErr w:type="gramEnd"/>
      <w:r w:rsidR="00FB6652" w:rsidRPr="004C1E3F">
        <w:rPr>
          <w:sz w:val="20"/>
          <w:szCs w:val="20"/>
        </w:rPr>
      </w:r>
      <w:r w:rsidR="00902742" w:rsidRPr="004C1E3F">
        <w:rPr>
          <w:sz w:val="20"/>
          <w:szCs w:val="20"/>
        </w:rPr>
      </w:r>
      <w:r w:rsidR="002E1396" w:rsidRPr="004C1E3F">
        <w:rPr>
          <w:sz w:val="20"/>
          <w:szCs w:val="20"/>
        </w:rPr>
      </w:r>
      <w:r w:rsidR="00902742" w:rsidRPr="004C1E3F">
        <w:rPr>
          <w:sz w:val="20"/>
          <w:szCs w:val="20"/>
        </w:rPr>
      </w:r>
      <w:r w:rsidR="00501BE6" w:rsidRPr="004C1E3F">
        <w:rPr>
          <w:sz w:val="20"/>
          <w:szCs w:val="20"/>
        </w:rPr>
      </w:r>
      <w:r w:rsidR="00902742" w:rsidRPr="004C1E3F">
        <w:rPr>
          <w:sz w:val="20"/>
          <w:szCs w:val="20"/>
        </w:rPr>
      </w:r>
      <w:r w:rsidR="002E1396" w:rsidRPr="004C1E3F">
        <w:rPr>
          <w:sz w:val="20"/>
          <w:szCs w:val="20"/>
        </w:rPr>
      </w:r>
      <w:r w:rsidR="00902742" w:rsidRPr="004C1E3F">
        <w:rPr>
          <w:sz w:val="20"/>
          <w:szCs w:val="20"/>
        </w:rPr>
      </w:r>
      <w:r w:rsidR="002E1396" w:rsidRPr="004C1E3F">
        <w:rPr>
          <w:sz w:val="20"/>
          <w:szCs w:val="20"/>
        </w:rPr>
      </w:r>
      <w:r w:rsidR="00902742" w:rsidRPr="004C1E3F">
        <w:rPr>
          <w:sz w:val="20"/>
          <w:szCs w:val="20"/>
        </w:rPr>
      </w:r>
    </w:p>
    <w:p w14:paraId="525B0311" w14:textId="5EAE2EB7" w:rsidR="00902742" w:rsidRPr="004C1E3F" w:rsidRDefault="00902742" w:rsidP="00CE587C">
      <w:pPr>
        <w:spacing w:line="480" w:lineRule="auto"/>
        <w:ind w:firstLine="720"/>
        <w:rPr>
          <w:sz w:val="20"/>
          <w:szCs w:val="20"/>
        </w:rPr>
      </w:pPr>
      <w:r w:rsidRPr="004C1E3F">
        <w:rPr>
          <w:sz w:val="20"/>
          <w:szCs w:val="20"/>
        </w:rPr>
        <w:t xml:space="preserve">Defendant understands </w:t>
      </w:r>
      <w:r w:rsidR="002E1396" w:rsidRPr="004C1E3F">
        <w:rPr>
          <w:sz w:val="20"/>
          <w:szCs w:val="20"/>
        </w:rPr>
        <w:t>he</w:t>
      </w:r>
      <w:r w:rsidRPr="004C1E3F">
        <w:rPr>
          <w:sz w:val="20"/>
          <w:szCs w:val="20"/>
        </w:rPr>
        <w:t xml:space="preserve"> is charged with one (1) count</w:t>
      </w:r>
      <w:r w:rsidR="00E9619E" w:rsidRPr="004C1E3F">
        <w:rPr>
          <w:sz w:val="20"/>
          <w:szCs w:val="20"/>
        </w:rPr>
        <w:t xml:space="preserve"> of</w:t>
      </w:r>
      <w:r w:rsidR="00581BB1" w:rsidRPr="004C1E3F">
        <w:rPr>
          <w:sz w:val="20"/>
          <w:szCs w:val="20"/>
        </w:rPr>
        <w:t xml:space="preserve"> </w:t>
      </w:r>
      <w:r w:rsidR="009672C8">
        <w:rPr>
          <w:sz w:val="20"/>
          <w:szCs w:val="20"/>
        </w:rPr>
        <w:t xml:space="preserve">Leaving the Scene </w:t>
      </w:r>
      <w:r w:rsidR="00DC7BED">
        <w:rPr>
          <w:sz w:val="20"/>
          <w:szCs w:val="20"/>
        </w:rPr>
        <w:t>of Accident</w:t>
      </w:r>
      <w:r w:rsidR="002F1C61">
        <w:rPr>
          <w:sz w:val="20"/>
          <w:szCs w:val="20"/>
        </w:rPr>
        <w:t>- Property Damage Exceeding $1,000</w:t>
      </w:r>
      <w:r w:rsidR="00581BB1" w:rsidRPr="004C1E3F">
        <w:rPr>
          <w:sz w:val="20"/>
          <w:szCs w:val="20"/>
        </w:rPr>
        <w:t xml:space="preserve"> </w:t>
      </w:r>
      <w:r w:rsidR="00E9619E" w:rsidRPr="004C1E3F">
        <w:rPr>
          <w:sz w:val="20"/>
          <w:szCs w:val="20"/>
        </w:rPr>
        <w:t xml:space="preserve">and </w:t>
      </w:r>
      <w:r w:rsidR="00FB6652" w:rsidRPr="004C1E3F">
        <w:rPr>
          <w:sz w:val="20"/>
          <w:szCs w:val="20"/>
        </w:rPr>
        <w:t xml:space="preserve">by waiving </w:t>
      </w:r>
      <w:r w:rsidR="002E1396" w:rsidRPr="004C1E3F">
        <w:rPr>
          <w:sz w:val="20"/>
          <w:szCs w:val="20"/>
        </w:rPr>
        <w:t>his</w:t>
      </w:r>
      <w:r w:rsidR="00FB6652" w:rsidRPr="004C1E3F">
        <w:rPr>
          <w:sz w:val="20"/>
          <w:szCs w:val="20"/>
        </w:rPr>
        <w:t xml:space="preserve"> preliminary hearing this matter will be transferred to the Circuit Court for trial.</w:t>
      </w:r>
    </w:p>
    <w:p w14:paraId="18D17E1A" w14:textId="2278BEB4" w:rsidR="00FB6652" w:rsidRPr="004C1E3F" w:rsidRDefault="00FB6652" w:rsidP="00CE587C">
      <w:pPr>
        <w:spacing w:line="480" w:lineRule="auto"/>
        <w:ind w:firstLine="720"/>
        <w:rPr>
          <w:sz w:val="20"/>
          <w:szCs w:val="20"/>
        </w:rPr>
      </w:pPr>
      <w:r w:rsidRPr="004C1E3F">
        <w:rPr>
          <w:sz w:val="20"/>
          <w:szCs w:val="20"/>
        </w:rPr>
        <w:t xml:space="preserve">With full knowledge of the foregoing, Defendant hereby waives </w:t>
      </w:r>
      <w:r w:rsidR="002E1396" w:rsidRPr="004C1E3F">
        <w:rPr>
          <w:sz w:val="20"/>
          <w:szCs w:val="20"/>
        </w:rPr>
        <w:t>his</w:t>
      </w:r>
      <w:r w:rsidRPr="004C1E3F">
        <w:rPr>
          <w:sz w:val="20"/>
          <w:szCs w:val="20"/>
        </w:rPr>
        <w:t xml:space="preserve"> preliminary hearing and requests that his matter be bound over to Circuit Court for trial.</w:t>
      </w:r>
    </w:p>
    <w:p w14:paraId="4063344B" w14:textId="77777777" w:rsidR="00A76039" w:rsidRPr="00D814B1" w:rsidRDefault="00A76039" w:rsidP="00CE587C">
      <w:pPr>
        <w:spacing w:line="480" w:lineRule="auto"/>
        <w:ind w:firstLine="720"/>
      </w:pPr>
    </w:p>
    <w:p w14:paraId="127D99BF" w14:textId="16605AF2" w:rsidR="00021672" w:rsidRPr="00D814B1" w:rsidRDefault="009765A0" w:rsidP="003544B9">
      <w:pPr>
        <w:contextualSpacing/>
        <w:jc w:val="both"/>
      </w:pPr>
      <w:r w:rsidRPr="00D814B1">
        <w:tab/>
      </w:r>
      <w:r w:rsidRPr="00D814B1">
        <w:tab/>
      </w:r>
      <w:r w:rsidRPr="00D814B1">
        <w:tab/>
      </w:r>
      <w:r w:rsidRPr="00D814B1">
        <w:tab/>
      </w:r>
      <w:r w:rsidRPr="00D814B1">
        <w:tab/>
      </w:r>
      <w:r w:rsidRPr="00D814B1">
        <w:tab/>
      </w:r>
      <w:r w:rsidR="006831ED" w:rsidRPr="00D814B1">
        <w:tab/>
      </w:r>
      <w:r w:rsidR="00021672" w:rsidRPr="00D814B1">
        <w:t xml:space="preserve">Respectfully submitted, </w:t>
      </w:r>
    </w:p>
    <w:p w14:paraId="777FF68C" w14:textId="77777777" w:rsidR="00021672" w:rsidRPr="00D814B1" w:rsidRDefault="00021672" w:rsidP="00021672">
      <w:pPr>
        <w:ind w:firstLine="720"/>
        <w:contextualSpacing/>
        <w:jc w:val="both"/>
      </w:pPr>
      <w:r w:rsidRPr="00D814B1">
        <w:tab/>
      </w:r>
      <w:r w:rsidRPr="00D814B1">
        <w:tab/>
      </w:r>
      <w:r w:rsidRPr="00D814B1">
        <w:tab/>
      </w:r>
      <w:r w:rsidRPr="00D814B1">
        <w:tab/>
      </w:r>
      <w:r w:rsidRPr="00D814B1">
        <w:tab/>
      </w:r>
      <w:r w:rsidRPr="00D814B1">
        <w:tab/>
      </w:r>
    </w:p>
    <w:p w14:paraId="543BD51D" w14:textId="661D77F6" w:rsidR="00021672" w:rsidRPr="00D814B1" w:rsidRDefault="00021672" w:rsidP="00021672">
      <w:pPr>
        <w:ind w:firstLine="720"/>
        <w:contextualSpacing/>
        <w:jc w:val="both"/>
      </w:pPr>
      <w:r w:rsidRPr="00D814B1">
        <w:tab/>
        <w:tab/>
        <w:tab/>
        <w:tab/>
        <w:tab/>
        <w:tab/>
        <w:t>{{firm_name}}</w:t>
        <w:tab/>
        <w:t xml:space="preserve"> </w:t>
      </w:r>
      <w:r w:rsidRPr="00D814B1"/>
      <w:r w:rsidRPr="00D814B1"/>
      <w:r w:rsidRPr="00D814B1"/>
      <w:r w:rsidRPr="00D814B1"/>
      <w:r w:rsidRPr="00D814B1"/>
      <w:r w:rsidRPr="00D814B1">
        <w:rPr>
          <w:smallCaps/>
        </w:rPr>
      </w:r>
      <w:r w:rsidRPr="00D814B1"/>
    </w:p>
    <w:p w14:paraId="37DC543B" w14:textId="785192B6" w:rsidR="00021672" w:rsidRPr="00D814B1" w:rsidRDefault="00021672" w:rsidP="00021672">
      <w:pPr>
        <w:tabs>
          <w:tab w:val="left" w:pos="-1440"/>
        </w:tabs>
        <w:ind w:left="5040" w:hanging="1440"/>
        <w:jc w:val="both"/>
        <w:rPr>
          <w:u w:val="single"/>
        </w:rPr>
      </w:pPr>
      <w:r w:rsidRPr="00D814B1">
        <w:t xml:space="preserve">          </w:t>
      </w:r>
      <w:r w:rsidRPr="00D814B1">
        <w:tab/>
      </w:r>
    </w:p>
    <w:p w14:paraId="1A983AF8" w14:textId="66A92C6B" w:rsidR="00021672" w:rsidRPr="00D814B1" w:rsidRDefault="00FB6652" w:rsidP="00FB6652">
      <w:pPr>
        <w:tabs>
          <w:tab w:val="left" w:pos="-1440"/>
        </w:tabs>
        <w:jc w:val="both"/>
      </w:pPr>
      <w:r w:rsidRPr="00D814B1">
        <w:rPr>
          <w:i/>
          <w:iCs/>
          <w:u w:val="single"/>
        </w:rPr>
        <w:tab/>
      </w:r>
      <w:r w:rsidRPr="00D814B1">
        <w:rPr>
          <w:i/>
          <w:iCs/>
          <w:u w:val="single"/>
        </w:rPr>
        <w:tab/>
      </w:r>
      <w:r w:rsidRPr="00D814B1">
        <w:rPr>
          <w:i/>
          <w:iCs/>
          <w:u w:val="single"/>
        </w:rPr>
        <w:tab/>
      </w:r>
      <w:r w:rsidRPr="00D814B1">
        <w:rPr>
          <w:i/>
          <w:iCs/>
          <w:u w:val="single"/>
        </w:rPr>
        <w:tab/>
      </w:r>
      <w:r w:rsidRPr="00D814B1">
        <w:rPr>
          <w:i/>
          <w:iCs/>
          <w:u w:val="single"/>
        </w:rPr>
        <w:tab/>
      </w:r>
      <w:r w:rsidRPr="00D814B1">
        <w:rPr>
          <w:i/>
          <w:iCs/>
        </w:rPr>
        <w:tab/>
      </w:r>
      <w:r w:rsidR="00021672" w:rsidRPr="00D814B1">
        <w:tab/>
      </w:r>
      <w:r w:rsidR="003544B9" w:rsidRPr="00D814B1">
        <w:rPr>
          <w:i/>
          <w:iCs/>
          <w:u w:val="single"/>
        </w:rPr>
        <w:t>/s/</w:t>
      </w:r>
      <w:r w:rsidR="0056466D">
        <w:rPr>
          <w:i/>
          <w:iCs/>
          <w:u w:val="single"/>
        </w:rPr>
        <w:t>{{attorney_name}}</w:t>
      </w:r>
      <w:r w:rsidR="003544B9" w:rsidRPr="00D814B1">
        <w:rPr>
          <w:i/>
          <w:iCs/>
          <w:u w:val="single"/>
        </w:rPr>
        <w:tab/>
      </w:r>
    </w:p>
    <w:p w14:paraId="4576A746" w14:textId="73856839" w:rsidR="0041376C" w:rsidRPr="00501BE6" w:rsidRDefault="00501BE6" w:rsidP="00FB6652">
      <w:pPr>
        <w:tabs>
          <w:tab w:val="left" w:pos="-1440"/>
        </w:tabs>
        <w:jc w:val="both"/>
        <w:rPr>
          <w:sz w:val="22"/>
          <w:szCs w:val="22"/>
        </w:rPr>
      </w:pPr>
      <w:r>
        <w:t>Garret Anderson - Defendant</w:t>
      </w:r>
      <w:r w:rsidR="002E1396">
        <w:tab/>
      </w:r>
      <w:r w:rsidR="00FB6652" w:rsidRPr="00D814B1">
        <w:tab/>
      </w:r>
      <w:r w:rsidR="00FB6652" w:rsidRPr="00D814B1">
        <w:tab/>
      </w:r>
      <w:r w:rsidR="00FB6652" w:rsidRPr="00D814B1">
        <w:tab/>
      </w:r>
      <w:r w:rsidR="0056466D" w:rsidRPr="00501BE6">
        <w:rPr>
          <w:sz w:val="22"/>
          <w:szCs w:val="22"/>
        </w:rPr>
        <w:t xml:space="preserve">John </w:t>
      </w:r>
      <w:proofErr w:type="gramStart"/>
      <w:r w:rsidR="0056466D" w:rsidRPr="00501BE6">
        <w:rPr>
          <w:sz w:val="22"/>
          <w:szCs w:val="22"/>
        </w:rPr>
        <w:t>{{attorney_name}}</w:t>
      </w:r>
      <w:r w:rsidR="003544B9" w:rsidRPr="00501BE6">
        <w:rPr>
          <w:sz w:val="22"/>
          <w:szCs w:val="22"/>
        </w:rPr>
        <w:t xml:space="preserve">, </w:t>
      </w:r>
      <w:r w:rsidR="00021672" w:rsidRPr="00501BE6">
        <w:rPr>
          <w:sz w:val="22"/>
          <w:szCs w:val="22"/>
        </w:rPr>
        <w:t>#</w:t>
      </w:r>
      <w:proofErr w:type="gramEnd"/>
      <w:r w:rsidR="00021672" w:rsidRPr="00501BE6">
        <w:rPr>
          <w:sz w:val="22"/>
          <w:szCs w:val="22"/>
        </w:rPr>
        <w:t>6</w:t>
      </w:r>
      <w:r w:rsidR="0056466D" w:rsidRPr="00501BE6">
        <w:rPr>
          <w:sz w:val="22"/>
          <w:szCs w:val="22"/>
        </w:rPr>
        <w:t>3222</w:t>
      </w:r>
    </w:p>
    <w:p w14:paraId="63D26AEE" w14:textId="77777777" w:rsidR="00501BE6" w:rsidRDefault="0056466D" w:rsidP="00501BE6">
      <w:pPr>
        <w:tabs>
          <w:tab w:val="left" w:pos="-1440"/>
        </w:tabs>
        <w:jc w:val="both"/>
        <w:rPr>
          <w:sz w:val="22"/>
          <w:szCs w:val="22"/>
        </w:rPr>
      </w:pPr>
      <w:r w:rsidRPr="00501BE6">
        <w:rPr>
          <w:sz w:val="22"/>
          <w:szCs w:val="22"/>
        </w:rPr>
        <w:tab/>
      </w:r>
      <w:r w:rsidRPr="00501BE6">
        <w:rPr>
          <w:sz w:val="22"/>
          <w:szCs w:val="22"/>
        </w:rPr>
        <w:tab/>
      </w:r>
      <w:r w:rsidRPr="00501BE6">
        <w:rPr>
          <w:sz w:val="22"/>
          <w:szCs w:val="22"/>
        </w:rPr>
        <w:tab/>
      </w:r>
      <w:r w:rsidRPr="00501BE6">
        <w:rPr>
          <w:sz w:val="22"/>
          <w:szCs w:val="22"/>
        </w:rPr>
        <w:tab/>
      </w:r>
      <w:r w:rsidRPr="00501BE6">
        <w:rPr>
          <w:sz w:val="22"/>
          <w:szCs w:val="22"/>
        </w:rPr>
        <w:tab/>
      </w:r>
      <w:r w:rsidRPr="00501BE6">
        <w:rPr>
          <w:sz w:val="22"/>
          <w:szCs w:val="22"/>
        </w:rPr>
        <w:tab/>
      </w:r>
      <w:r w:rsidR="00501BE6">
        <w:rPr>
          <w:sz w:val="22"/>
          <w:szCs w:val="22"/>
        </w:rPr>
        <w:tab/>
      </w:r>
    </w:p>
    <w:p w14:paraId="70CC7E86" w14:textId="532943AE" w:rsidR="00021672" w:rsidRPr="00501BE6" w:rsidRDefault="00501BE6" w:rsidP="00501BE6">
      <w:pPr>
        <w:tabs>
          <w:tab w:val="left" w:pos="-1440"/>
        </w:tabs>
        <w:jc w:val="both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BE181B" w:rsidRPr="00501BE6">
        <w:rPr>
          <w:sz w:val="22"/>
          <w:szCs w:val="22"/>
        </w:rPr>
        <w:t>120 S Central Ave, Suite 1550</w:t>
      </w:r>
    </w:p>
    <w:p w14:paraId="701EC560" w14:textId="0E1ACDA2" w:rsidR="00021672" w:rsidRPr="00501BE6" w:rsidRDefault="00021672" w:rsidP="00021672">
      <w:pPr>
        <w:tabs>
          <w:tab w:val="left" w:pos="-1440"/>
        </w:tabs>
        <w:ind w:left="5040" w:hanging="2160"/>
        <w:jc w:val="both"/>
        <w:rPr>
          <w:sz w:val="22"/>
          <w:szCs w:val="22"/>
        </w:rPr>
      </w:pPr>
      <w:r w:rsidRPr="00501BE6">
        <w:rPr>
          <w:sz w:val="22"/>
          <w:szCs w:val="22"/>
        </w:rPr>
        <w:tab/>
        <w:t>{{firm_city_state_zip}}</w:t>
      </w:r>
      <w:r w:rsidR="00BE181B" w:rsidRPr="00501BE6">
        <w:rPr>
          <w:sz w:val="22"/>
          <w:szCs w:val="22"/>
        </w:rPr>
      </w:r>
    </w:p>
    <w:p w14:paraId="6786E6E3" w14:textId="77777777" w:rsidR="00021672" w:rsidRPr="00501BE6" w:rsidRDefault="00021672" w:rsidP="00021672">
      <w:pPr>
        <w:tabs>
          <w:tab w:val="left" w:pos="-1440"/>
        </w:tabs>
        <w:ind w:left="5040" w:hanging="2160"/>
        <w:jc w:val="both"/>
        <w:rPr>
          <w:sz w:val="22"/>
          <w:szCs w:val="22"/>
        </w:rPr>
      </w:pPr>
      <w:r w:rsidRPr="00501BE6">
        <w:rPr>
          <w:sz w:val="22"/>
          <w:szCs w:val="22"/>
        </w:rPr>
        <w:t xml:space="preserve">          </w:t>
      </w:r>
      <w:r w:rsidRPr="00501BE6">
        <w:rPr>
          <w:sz w:val="22"/>
          <w:szCs w:val="22"/>
        </w:rPr>
        <w:tab/>
        <w:t>Telephone:</w:t>
      </w:r>
      <w:r w:rsidRPr="00501BE6">
        <w:rPr>
          <w:sz w:val="22"/>
          <w:szCs w:val="22"/>
        </w:rPr>
        <w:tab/>
        <w:t>{{firm_phone}}</w:t>
      </w:r>
    </w:p>
    <w:p w14:paraId="35A33035" w14:textId="63D88712" w:rsidR="0056466D" w:rsidRPr="00501BE6" w:rsidRDefault="00021672" w:rsidP="00711B00">
      <w:pPr>
        <w:ind w:left="4320" w:firstLine="720"/>
        <w:jc w:val="both"/>
        <w:rPr>
          <w:sz w:val="22"/>
          <w:szCs w:val="22"/>
        </w:rPr>
      </w:pPr>
      <w:r w:rsidRPr="00501BE6">
        <w:rPr>
          <w:sz w:val="22"/>
          <w:szCs w:val="22"/>
        </w:rPr>
        <w:t xml:space="preserve">Email:  </w:t>
      </w:r>
      <w:hyperlink r:id="rId8" w:history="1">
        <w:r w:rsidR="0056466D" w:rsidRPr="00501BE6">
          <w:rPr>
            <w:rStyle w:val="Hyperlink"/>
            <w:color w:val="auto"/>
            <w:sz w:val="22"/>
            <w:szCs w:val="22"/>
            <w:u w:val="none"/>
          </w:rPr>
          <w:t>{{attorney_email}}</w:t>
        </w:r>
      </w:hyperlink>
    </w:p>
    <w:p w14:paraId="679E15AC" w14:textId="498BC642" w:rsidR="00250166" w:rsidRPr="00501BE6" w:rsidRDefault="00021672" w:rsidP="00250166">
      <w:pPr>
        <w:tabs>
          <w:tab w:val="left" w:pos="-1440"/>
        </w:tabs>
        <w:ind w:left="5040" w:hanging="2160"/>
        <w:jc w:val="both"/>
        <w:rPr>
          <w:i/>
          <w:sz w:val="22"/>
          <w:szCs w:val="22"/>
        </w:rPr>
      </w:pPr>
      <w:r w:rsidRPr="00501BE6">
        <w:rPr>
          <w:sz w:val="22"/>
          <w:szCs w:val="22"/>
        </w:rPr>
        <w:t xml:space="preserve">          </w:t>
      </w:r>
      <w:r w:rsidRPr="00501BE6">
        <w:rPr>
          <w:sz w:val="22"/>
          <w:szCs w:val="22"/>
        </w:rPr>
        <w:tab/>
      </w:r>
      <w:r w:rsidRPr="00501BE6">
        <w:rPr>
          <w:i/>
          <w:sz w:val="22"/>
          <w:szCs w:val="22"/>
        </w:rPr>
        <w:t xml:space="preserve">Attorney for </w:t>
      </w:r>
      <w:r w:rsidR="00013520" w:rsidRPr="00501BE6">
        <w:rPr>
          <w:i/>
          <w:sz w:val="22"/>
          <w:szCs w:val="22"/>
        </w:rPr>
        <w:t>Defendant</w:t>
      </w:r>
    </w:p>
    <w:p w14:paraId="7419F9E6" w14:textId="08A0FBFF" w:rsidR="00250166" w:rsidRDefault="00250166" w:rsidP="0041376C">
      <w:pPr>
        <w:jc w:val="center"/>
        <w:rPr>
          <w:b/>
          <w:u w:val="single"/>
        </w:rPr>
      </w:pPr>
    </w:p>
    <w:p w14:paraId="22F01EF5" w14:textId="70E0751E" w:rsidR="00A76039" w:rsidRDefault="00A76039" w:rsidP="0041376C">
      <w:pPr>
        <w:jc w:val="center"/>
        <w:rPr>
          <w:b/>
          <w:u w:val="single"/>
        </w:rPr>
      </w:pPr>
    </w:p>
    <w:p w14:paraId="7AB6CED5" w14:textId="77777777" w:rsidR="004C1E3F" w:rsidRDefault="004C1E3F" w:rsidP="004C1E3F">
      <w:pPr>
        <w:widowControl/>
        <w:autoSpaceDE/>
        <w:autoSpaceDN/>
        <w:adjustRightInd/>
        <w:rPr>
          <w:b/>
          <w:u w:val="single"/>
        </w:rPr>
      </w:pPr>
    </w:p>
    <w:p w14:paraId="2EA1392A" w14:textId="47469B0B" w:rsidR="0056466D" w:rsidRPr="0056466D" w:rsidRDefault="0056466D" w:rsidP="004C1E3F">
      <w:pPr>
        <w:widowControl/>
        <w:autoSpaceDE/>
        <w:autoSpaceDN/>
        <w:adjustRightInd/>
        <w:ind w:left="2160" w:firstLine="720"/>
        <w:rPr>
          <w:b/>
          <w:sz w:val="26"/>
          <w:szCs w:val="26"/>
          <w:u w:val="single"/>
        </w:rPr>
      </w:pPr>
      <w:r w:rsidRPr="0056466D">
        <w:rPr>
          <w:b/>
          <w:sz w:val="26"/>
          <w:szCs w:val="26"/>
          <w:u w:val="single"/>
        </w:rPr>
        <w:t>CERTIFICATE OF SERVICE</w:t>
      </w:r>
    </w:p>
    <w:p w14:paraId="7A1ADE84" w14:textId="77777777" w:rsidR="0056466D" w:rsidRPr="0056466D" w:rsidRDefault="0056466D" w:rsidP="0056466D">
      <w:pPr>
        <w:widowControl/>
        <w:autoSpaceDE/>
        <w:autoSpaceDN/>
        <w:adjustRightInd/>
        <w:jc w:val="center"/>
        <w:rPr>
          <w:sz w:val="26"/>
          <w:szCs w:val="26"/>
        </w:rPr>
      </w:pPr>
    </w:p>
    <w:p w14:paraId="73D75B1F" w14:textId="637CF118" w:rsidR="0056466D" w:rsidRPr="0056466D" w:rsidRDefault="0056466D" w:rsidP="0056466D">
      <w:pPr>
        <w:widowControl/>
        <w:autoSpaceDE/>
        <w:autoSpaceDN/>
        <w:adjustRightInd/>
        <w:ind w:firstLine="720"/>
        <w:jc w:val="both"/>
        <w:rPr>
          <w:sz w:val="26"/>
          <w:szCs w:val="26"/>
        </w:rPr>
      </w:pPr>
      <w:r w:rsidRPr="0056466D">
        <w:rPr>
          <w:sz w:val="26"/>
          <w:szCs w:val="26"/>
        </w:rPr>
        <w:t>The below signature certifies a true and accurate copy of the foregoing was given via operation of the Court’s electronic filing system this {{service_date}}, to all counsel of record.</w:t>
        <w:tab/>
      </w:r>
      <w:r w:rsidRPr="0056466D">
        <w:rPr>
          <w:sz w:val="26"/>
          <w:szCs w:val="26"/>
        </w:rPr>
      </w:r>
      <w:r w:rsidRPr="0056466D">
        <w:rPr>
          <w:sz w:val="26"/>
          <w:szCs w:val="26"/>
        </w:rPr>
      </w:r>
      <w:r w:rsidRPr="0056466D">
        <w:rPr>
          <w:sz w:val="26"/>
          <w:szCs w:val="26"/>
        </w:rPr>
      </w:r>
      <w:r w:rsidR="00364B79">
        <w:rPr>
          <w:noProof/>
          <w:sz w:val="26"/>
          <w:szCs w:val="26"/>
        </w:rPr>
      </w:r>
      <w:r w:rsidRPr="0056466D">
        <w:rPr>
          <w:sz w:val="26"/>
          <w:szCs w:val="26"/>
        </w:rPr>
      </w:r>
      <w:r w:rsidRPr="0056466D">
        <w:rPr>
          <w:sz w:val="26"/>
          <w:szCs w:val="26"/>
        </w:rPr>
      </w:r>
      <w:r w:rsidRPr="0056466D">
        <w:rPr>
          <w:sz w:val="26"/>
          <w:szCs w:val="26"/>
        </w:rPr>
      </w:r>
    </w:p>
    <w:p w14:paraId="27CFA721" w14:textId="77777777" w:rsidR="0056466D" w:rsidRPr="0056466D" w:rsidRDefault="0056466D" w:rsidP="0056466D">
      <w:pPr>
        <w:widowControl/>
        <w:autoSpaceDE/>
        <w:autoSpaceDN/>
        <w:adjustRightInd/>
        <w:jc w:val="both"/>
        <w:rPr>
          <w:sz w:val="26"/>
          <w:szCs w:val="26"/>
        </w:rPr>
      </w:pPr>
    </w:p>
    <w:p w14:paraId="68D972D1" w14:textId="42047E67" w:rsidR="0007405B" w:rsidRPr="00D814B1" w:rsidRDefault="0056466D" w:rsidP="0056466D">
      <w:pPr>
        <w:jc w:val="center"/>
        <w:rPr>
          <w:b/>
          <w:u w:val="single"/>
        </w:rPr>
      </w:pPr>
      <w:r w:rsidRPr="0056466D">
        <w:rPr>
          <w:sz w:val="26"/>
          <w:szCs w:val="26"/>
        </w:rPr>
        <w:tab/>
      </w:r>
      <w:r w:rsidRPr="0056466D">
        <w:rPr>
          <w:sz w:val="26"/>
          <w:szCs w:val="26"/>
        </w:rPr>
        <w:tab/>
      </w:r>
      <w:r w:rsidRPr="0056466D">
        <w:rPr>
          <w:sz w:val="26"/>
          <w:szCs w:val="26"/>
        </w:rPr>
        <w:tab/>
      </w:r>
      <w:r w:rsidRPr="0056466D">
        <w:rPr>
          <w:sz w:val="26"/>
          <w:szCs w:val="26"/>
        </w:rPr>
        <w:tab/>
      </w:r>
      <w:r w:rsidRPr="0056466D">
        <w:rPr>
          <w:sz w:val="26"/>
          <w:szCs w:val="26"/>
        </w:rPr>
        <w:tab/>
      </w:r>
      <w:r w:rsidRPr="0056466D">
        <w:rPr>
          <w:sz w:val="26"/>
          <w:szCs w:val="26"/>
        </w:rPr>
        <w:tab/>
      </w:r>
      <w:r w:rsidRPr="0056466D">
        <w:rPr>
          <w:sz w:val="26"/>
          <w:szCs w:val="26"/>
        </w:rPr>
        <w:tab/>
      </w:r>
      <w:r w:rsidRPr="0056466D">
        <w:rPr>
          <w:sz w:val="26"/>
          <w:szCs w:val="26"/>
        </w:rPr>
        <w:tab/>
      </w:r>
      <w:r w:rsidRPr="0056466D">
        <w:rPr>
          <w:sz w:val="26"/>
          <w:szCs w:val="26"/>
        </w:rPr>
        <w:tab/>
      </w:r>
      <w:r w:rsidRPr="0056466D">
        <w:rPr>
          <w:i/>
          <w:iCs/>
          <w:sz w:val="26"/>
          <w:szCs w:val="26"/>
          <w:u w:val="single"/>
        </w:rPr>
        <w:t>/s/</w:t>
      </w:r>
      <w:r w:rsidR="004C1E3F">
        <w:rPr>
          <w:i/>
          <w:iCs/>
          <w:sz w:val="26"/>
          <w:szCs w:val="26"/>
          <w:u w:val="single"/>
        </w:rPr>
        <w:t>{{attorney_name}}</w:t>
      </w:r>
      <w:r w:rsidRPr="0056466D">
        <w:rPr>
          <w:sz w:val="26"/>
          <w:szCs w:val="26"/>
        </w:rPr>
        <w:tab/>
      </w:r>
    </w:p>
    <w:sectPr w:rsidR="0007405B" w:rsidRPr="00D814B1" w:rsidSect="001B3E32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34411" w14:textId="77777777" w:rsidR="00DD75A1" w:rsidRDefault="00DD75A1" w:rsidP="006831ED">
      <w:r>
        <w:separator/>
      </w:r>
    </w:p>
  </w:endnote>
  <w:endnote w:type="continuationSeparator" w:id="0">
    <w:p w14:paraId="2639946D" w14:textId="77777777" w:rsidR="00DD75A1" w:rsidRDefault="00DD75A1" w:rsidP="006831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ヒラギノ角ゴ Pro W3">
    <w:altName w:val="Yu Gothic"/>
    <w:charset w:val="80"/>
    <w:family w:val="auto"/>
    <w:pitch w:val="variable"/>
    <w:sig w:usb0="00000000" w:usb1="7AC7FFFF" w:usb2="00000012" w:usb3="00000000" w:csb0="0002000D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99166183"/>
      <w:docPartObj>
        <w:docPartGallery w:val="Page Numbers (Bottom of Page)"/>
        <w:docPartUnique/>
      </w:docPartObj>
    </w:sdtPr>
    <w:sdtEndPr>
      <w:rPr>
        <w:rFonts w:ascii="Century Schoolbook" w:hAnsi="Century Schoolbook"/>
        <w:noProof/>
      </w:rPr>
    </w:sdtEndPr>
    <w:sdtContent>
      <w:p w14:paraId="1DCCAB42" w14:textId="634C3F30" w:rsidR="006831ED" w:rsidRPr="006831ED" w:rsidRDefault="006831ED">
        <w:pPr>
          <w:pStyle w:val="Footer"/>
          <w:jc w:val="center"/>
          <w:rPr>
            <w:rFonts w:ascii="Century Schoolbook" w:hAnsi="Century Schoolbook"/>
          </w:rPr>
        </w:pPr>
        <w:r w:rsidRPr="006831ED">
          <w:rPr>
            <w:rFonts w:ascii="Century Schoolbook" w:hAnsi="Century Schoolbook"/>
          </w:rPr>
          <w:fldChar w:fldCharType="begin"/>
        </w:r>
        <w:r w:rsidRPr="006831ED">
          <w:rPr>
            <w:rFonts w:ascii="Century Schoolbook" w:hAnsi="Century Schoolbook"/>
          </w:rPr>
          <w:instrText xml:space="preserve"> PAGE   \* MERGEFORMAT </w:instrText>
        </w:r>
        <w:r w:rsidRPr="006831ED">
          <w:rPr>
            <w:rFonts w:ascii="Century Schoolbook" w:hAnsi="Century Schoolbook"/>
          </w:rPr>
          <w:fldChar w:fldCharType="separate"/>
        </w:r>
        <w:r w:rsidRPr="006831ED">
          <w:rPr>
            <w:rFonts w:ascii="Century Schoolbook" w:hAnsi="Century Schoolbook"/>
            <w:noProof/>
          </w:rPr>
          <w:t>2</w:t>
        </w:r>
        <w:r w:rsidRPr="006831ED">
          <w:rPr>
            <w:rFonts w:ascii="Century Schoolbook" w:hAnsi="Century Schoolbook"/>
            <w:noProof/>
          </w:rPr>
          <w:fldChar w:fldCharType="end"/>
        </w:r>
      </w:p>
    </w:sdtContent>
  </w:sdt>
  <w:p w14:paraId="04010ACD" w14:textId="77777777" w:rsidR="006831ED" w:rsidRDefault="006831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7975A" w14:textId="77777777" w:rsidR="00DD75A1" w:rsidRDefault="00DD75A1" w:rsidP="006831ED">
      <w:r>
        <w:separator/>
      </w:r>
    </w:p>
  </w:footnote>
  <w:footnote w:type="continuationSeparator" w:id="0">
    <w:p w14:paraId="31F869FE" w14:textId="77777777" w:rsidR="00DD75A1" w:rsidRDefault="00DD75A1" w:rsidP="006831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127EC"/>
    <w:multiLevelType w:val="hybridMultilevel"/>
    <w:tmpl w:val="913426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0306B7"/>
    <w:multiLevelType w:val="hybridMultilevel"/>
    <w:tmpl w:val="FC9217EA"/>
    <w:lvl w:ilvl="0" w:tplc="9D1A7A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2570460">
    <w:abstractNumId w:val="0"/>
  </w:num>
  <w:num w:numId="2" w16cid:durableId="4562172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672"/>
    <w:rsid w:val="00013520"/>
    <w:rsid w:val="000148A3"/>
    <w:rsid w:val="00021672"/>
    <w:rsid w:val="0007405B"/>
    <w:rsid w:val="000A6034"/>
    <w:rsid w:val="000B7ABA"/>
    <w:rsid w:val="000C04D1"/>
    <w:rsid w:val="000D032F"/>
    <w:rsid w:val="001167E2"/>
    <w:rsid w:val="001A3B81"/>
    <w:rsid w:val="001B3E32"/>
    <w:rsid w:val="00223A77"/>
    <w:rsid w:val="00250166"/>
    <w:rsid w:val="00260786"/>
    <w:rsid w:val="002608F5"/>
    <w:rsid w:val="00263272"/>
    <w:rsid w:val="00271BB2"/>
    <w:rsid w:val="002C0806"/>
    <w:rsid w:val="002E1396"/>
    <w:rsid w:val="002F1C61"/>
    <w:rsid w:val="0031386D"/>
    <w:rsid w:val="0031477D"/>
    <w:rsid w:val="00343609"/>
    <w:rsid w:val="003544B9"/>
    <w:rsid w:val="00354B7B"/>
    <w:rsid w:val="00364B79"/>
    <w:rsid w:val="003877A1"/>
    <w:rsid w:val="0039319A"/>
    <w:rsid w:val="0039576C"/>
    <w:rsid w:val="00405422"/>
    <w:rsid w:val="0041376C"/>
    <w:rsid w:val="00453D8E"/>
    <w:rsid w:val="00464AFB"/>
    <w:rsid w:val="004C1E3F"/>
    <w:rsid w:val="004C5F1D"/>
    <w:rsid w:val="004C7228"/>
    <w:rsid w:val="004D39B1"/>
    <w:rsid w:val="004D709E"/>
    <w:rsid w:val="00501BE6"/>
    <w:rsid w:val="00524B6A"/>
    <w:rsid w:val="0055148C"/>
    <w:rsid w:val="0056466D"/>
    <w:rsid w:val="00581BB1"/>
    <w:rsid w:val="005E5D9E"/>
    <w:rsid w:val="0060026A"/>
    <w:rsid w:val="00603255"/>
    <w:rsid w:val="00681F02"/>
    <w:rsid w:val="006831ED"/>
    <w:rsid w:val="006A7B77"/>
    <w:rsid w:val="006E1684"/>
    <w:rsid w:val="006E3E98"/>
    <w:rsid w:val="00701A8D"/>
    <w:rsid w:val="007040F9"/>
    <w:rsid w:val="007107F7"/>
    <w:rsid w:val="00711B00"/>
    <w:rsid w:val="0073674C"/>
    <w:rsid w:val="00737741"/>
    <w:rsid w:val="007505C2"/>
    <w:rsid w:val="007A15B3"/>
    <w:rsid w:val="007A4094"/>
    <w:rsid w:val="007B096F"/>
    <w:rsid w:val="007B58E1"/>
    <w:rsid w:val="007D051E"/>
    <w:rsid w:val="007F34F9"/>
    <w:rsid w:val="00805D6E"/>
    <w:rsid w:val="00885A05"/>
    <w:rsid w:val="008B12B9"/>
    <w:rsid w:val="00902742"/>
    <w:rsid w:val="00942F1E"/>
    <w:rsid w:val="009672C8"/>
    <w:rsid w:val="009700A2"/>
    <w:rsid w:val="009765A0"/>
    <w:rsid w:val="009926A6"/>
    <w:rsid w:val="009D280D"/>
    <w:rsid w:val="00A372FF"/>
    <w:rsid w:val="00A4652A"/>
    <w:rsid w:val="00A66C9D"/>
    <w:rsid w:val="00A76039"/>
    <w:rsid w:val="00A84968"/>
    <w:rsid w:val="00AA5440"/>
    <w:rsid w:val="00AF5E67"/>
    <w:rsid w:val="00B15CDF"/>
    <w:rsid w:val="00B21103"/>
    <w:rsid w:val="00B4186F"/>
    <w:rsid w:val="00B56090"/>
    <w:rsid w:val="00B8411D"/>
    <w:rsid w:val="00BC2064"/>
    <w:rsid w:val="00BE181B"/>
    <w:rsid w:val="00C2325D"/>
    <w:rsid w:val="00C85673"/>
    <w:rsid w:val="00C914DD"/>
    <w:rsid w:val="00CE587C"/>
    <w:rsid w:val="00CE6955"/>
    <w:rsid w:val="00D156B9"/>
    <w:rsid w:val="00D72909"/>
    <w:rsid w:val="00D7318F"/>
    <w:rsid w:val="00D814B1"/>
    <w:rsid w:val="00DA05CB"/>
    <w:rsid w:val="00DC7BED"/>
    <w:rsid w:val="00DD75A1"/>
    <w:rsid w:val="00E01530"/>
    <w:rsid w:val="00E842B5"/>
    <w:rsid w:val="00E9619E"/>
    <w:rsid w:val="00E97BDA"/>
    <w:rsid w:val="00EC6619"/>
    <w:rsid w:val="00EF0A34"/>
    <w:rsid w:val="00F1047D"/>
    <w:rsid w:val="00F26D49"/>
    <w:rsid w:val="00F4045E"/>
    <w:rsid w:val="00F469DE"/>
    <w:rsid w:val="00F55E95"/>
    <w:rsid w:val="00F96F99"/>
    <w:rsid w:val="00FA1E86"/>
    <w:rsid w:val="00FB6652"/>
    <w:rsid w:val="00FB6BD3"/>
    <w:rsid w:val="00FF1DCC"/>
    <w:rsid w:val="00FF5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1DAFD0"/>
  <w15:docId w15:val="{2D468B8E-FD31-4A54-82E6-AB773CB40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167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rsid w:val="00021672"/>
    <w:pPr>
      <w:spacing w:after="0" w:line="240" w:lineRule="auto"/>
    </w:pPr>
    <w:rPr>
      <w:rFonts w:ascii="Helvetica" w:eastAsia="ヒラギノ角ゴ Pro W3" w:hAnsi="Helvetica" w:cs="Times New Roman"/>
      <w:color w:val="000000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02167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D709E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6E3E9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831E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31E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831E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31ED"/>
    <w:rPr>
      <w:rFonts w:ascii="Times New Roman" w:eastAsia="Times New Roman" w:hAnsi="Times New Roman" w:cs="Times New Roman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81F0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81F02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81F0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57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john@jcsattorney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D8C85-1449-48E3-A311-FD5F1A704C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JCS Law Firm</dc:creator>
  <cp:keywords/>
  <dc:description/>
  <cp:lastModifiedBy>Cole Chadderdon</cp:lastModifiedBy>
  <cp:revision>11</cp:revision>
  <cp:lastPrinted>2025-05-27T21:47:00Z</cp:lastPrinted>
  <dcterms:created xsi:type="dcterms:W3CDTF">2024-05-16T20:58:00Z</dcterms:created>
  <dcterms:modified xsi:type="dcterms:W3CDTF">2025-05-27T21:47:00Z</dcterms:modified>
</cp:coreProperties>
</file>