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F3F3" w14:textId="1CA7DF88" w:rsidR="00FC2082" w:rsidRDefault="00FC2082">
      <w:pPr>
        <w:rPr>
          <w:caps/>
          <w:spacing w:val="15"/>
          <w:lang w:val="es-ES"/>
        </w:rPr>
      </w:pPr>
      <w:r w:rsidRPr="00FC2082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3736FA" wp14:editId="7001DB52">
                <wp:simplePos x="0" y="0"/>
                <wp:positionH relativeFrom="column">
                  <wp:posOffset>-293481</wp:posOffset>
                </wp:positionH>
                <wp:positionV relativeFrom="paragraph">
                  <wp:posOffset>194</wp:posOffset>
                </wp:positionV>
                <wp:extent cx="5549900" cy="23450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34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04A0" w14:textId="0DFEC4B2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22"/>
                                <w:szCs w:val="22"/>
                              </w:rPr>
                              <w:t>Universidad de San Carlos de Guatemala</w:t>
                            </w:r>
                          </w:p>
                          <w:p w14:paraId="2DB81E28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-BoldMT" w:hAnsi="Arial-BoldMT" w:cs="Arial-BoldMT"/>
                                <w:b/>
                                <w:bCs/>
                                <w:sz w:val="22"/>
                                <w:szCs w:val="22"/>
                              </w:rPr>
                              <w:t>Facultad de Ingeniería</w:t>
                            </w:r>
                          </w:p>
                          <w:p w14:paraId="0B69A892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  <w:t>Escuela de Ciencias y Sistemas</w:t>
                            </w:r>
                          </w:p>
                          <w:p w14:paraId="6F7499D1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  <w:t>Software Avanzado</w:t>
                            </w:r>
                          </w:p>
                          <w:p w14:paraId="673DCA47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  <w:t>Primer Semestre 2024</w:t>
                            </w:r>
                          </w:p>
                          <w:p w14:paraId="4886009A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  <w:t>Catedrático:</w:t>
                            </w:r>
                          </w:p>
                          <w:p w14:paraId="57D1E29E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Ing. Everest Darwin Medinilla Rodríguez</w:t>
                            </w:r>
                          </w:p>
                          <w:p w14:paraId="29EFBCF6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Ing. Marco Tulio Aldana Prillwitz</w:t>
                            </w:r>
                          </w:p>
                          <w:p w14:paraId="6D3102FB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sz w:val="24"/>
                                <w:szCs w:val="24"/>
                              </w:rPr>
                              <w:t>Tutor académico:</w:t>
                            </w:r>
                          </w:p>
                          <w:p w14:paraId="0C4C3A51" w14:textId="77777777" w:rsidR="00FC2082" w:rsidRDefault="00FC2082" w:rsidP="00FC208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Diego Molina</w:t>
                            </w:r>
                          </w:p>
                          <w:p w14:paraId="4DB2FE31" w14:textId="47A487E9" w:rsidR="00FC2082" w:rsidRDefault="00FC2082" w:rsidP="00FC2082">
                            <w:r>
                              <w:rPr>
                                <w:rFonts w:ascii="TimesNewRomanPSMT" w:hAnsi="TimesNewRomanPSMT" w:cs="TimesNewRomanPSMT"/>
                                <w:sz w:val="24"/>
                                <w:szCs w:val="24"/>
                              </w:rPr>
                              <w:t>Ariana Pérez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36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3.1pt;margin-top:0;width:437pt;height:18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" filled="f" stroked="f">
                <v:textbox>
                  <w:txbxContent>
                    <w:p w14:paraId="064204A0" w14:textId="0DFEC4B2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-BoldMT" w:hAnsi="Arial-BoldMT" w:cs="Arial-BoldM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22"/>
                          <w:szCs w:val="22"/>
                        </w:rPr>
                        <w:t>Universidad de San Carlos de Guatemala</w:t>
                      </w:r>
                    </w:p>
                    <w:p w14:paraId="2DB81E28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Arial-BoldMT" w:hAnsi="Arial-BoldMT" w:cs="Arial-BoldMT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-BoldMT" w:hAnsi="Arial-BoldMT" w:cs="Arial-BoldMT"/>
                          <w:b/>
                          <w:bCs/>
                          <w:sz w:val="22"/>
                          <w:szCs w:val="22"/>
                        </w:rPr>
                        <w:t>Facultad de Ingeniería</w:t>
                      </w:r>
                    </w:p>
                    <w:p w14:paraId="0B69A892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  <w:t>Escuela de Ciencias y Sistemas</w:t>
                      </w:r>
                    </w:p>
                    <w:p w14:paraId="6F7499D1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  <w:t>Software Avanzado</w:t>
                      </w:r>
                    </w:p>
                    <w:p w14:paraId="673DCA47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  <w:t>Primer Semestre 2024</w:t>
                      </w:r>
                    </w:p>
                    <w:p w14:paraId="4886009A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  <w:t>Catedrático:</w:t>
                      </w:r>
                    </w:p>
                    <w:p w14:paraId="57D1E29E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Ing. Everest Darwin Medinilla Rodríguez</w:t>
                      </w:r>
                    </w:p>
                    <w:p w14:paraId="29EFBCF6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Ing. Marco Tulio Aldana Prillwitz</w:t>
                      </w:r>
                    </w:p>
                    <w:p w14:paraId="6D3102FB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NewRomanPS-BoldMT" w:hAnsi="TimesNewRomanPS-BoldMT" w:cs="TimesNewRomanPS-BoldMT"/>
                          <w:b/>
                          <w:bCs/>
                          <w:sz w:val="24"/>
                          <w:szCs w:val="24"/>
                        </w:rPr>
                        <w:t>Tutor académico:</w:t>
                      </w:r>
                    </w:p>
                    <w:p w14:paraId="0C4C3A51" w14:textId="77777777" w:rsidR="00FC2082" w:rsidRDefault="00FC2082" w:rsidP="00FC208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Diego Molina</w:t>
                      </w:r>
                    </w:p>
                    <w:p w14:paraId="4DB2FE31" w14:textId="47A487E9" w:rsidR="00FC2082" w:rsidRDefault="00FC2082" w:rsidP="00FC2082">
                      <w:r>
                        <w:rPr>
                          <w:rFonts w:ascii="TimesNewRomanPSMT" w:hAnsi="TimesNewRomanPSMT" w:cs="TimesNewRomanPSMT"/>
                          <w:sz w:val="24"/>
                          <w:szCs w:val="24"/>
                        </w:rPr>
                        <w:t>Ariana Pérez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es-ES"/>
          </w:rPr>
          <w:id w:val="-1871438413"/>
          <w:docPartObj>
            <w:docPartGallery w:val="Cover Pages"/>
            <w:docPartUnique/>
          </w:docPartObj>
        </w:sdtPr>
        <w:sdtContent>
          <w:r w:rsidRPr="00FC2082">
            <w:rPr>
              <w:caps/>
              <w:noProof/>
              <w:spacing w:val="15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D5FF0" wp14:editId="5A665A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75"/>
                                  <w:gridCol w:w="1815"/>
                                </w:tblGrid>
                                <w:tr w:rsidR="00FC2082" w14:paraId="6FD9218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3DD6D1" w14:textId="77777777" w:rsidR="00FC2082" w:rsidRDefault="00FC208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52064F5" wp14:editId="027213F7">
                                            <wp:extent cx="1909601" cy="1909601"/>
                                            <wp:effectExtent l="0" t="0" r="0" b="0"/>
                                            <wp:docPr id="139" name="Imagen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6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09601" cy="19096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066C38D" w14:textId="090B3C22" w:rsidR="00FC2082" w:rsidRPr="00FC2082" w:rsidRDefault="001B2F0C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Docker, kubernetes, microservicios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168D7D6" w14:textId="596D5804" w:rsidR="00FC2082" w:rsidRDefault="00FC208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Practica </w:t>
                                          </w:r>
                                          <w:r w:rsidR="00157C59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279F5AC" w14:textId="18ECD5DD" w:rsidR="00FC2082" w:rsidRDefault="00FC208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Marco Antonio Xocop Roquel</w:t>
                                          </w:r>
                                        </w:p>
                                      </w:sdtContent>
                                    </w:sdt>
                                    <w:p w14:paraId="4BD2C4EA" w14:textId="4A7553EA" w:rsidR="00FC2082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4"/>
                                            <w:szCs w:val="24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C2082" w:rsidRPr="00FC2082">
                                            <w:rPr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>201122934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7E8B7D8" w14:textId="77777777" w:rsidR="00FC2082" w:rsidRDefault="00FC20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534D5FF0" id="Cuadro de texto 40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75"/>
                            <w:gridCol w:w="1815"/>
                          </w:tblGrid>
                          <w:tr w:rsidR="00FC2082" w14:paraId="6FD9218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3DD6D1" w14:textId="77777777" w:rsidR="00FC2082" w:rsidRDefault="00FC208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2064F5" wp14:editId="027213F7">
                                      <wp:extent cx="1909601" cy="1909601"/>
                                      <wp:effectExtent l="0" t="0" r="0" b="0"/>
                                      <wp:docPr id="1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9601" cy="19096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066C38D" w14:textId="090B3C22" w:rsidR="00FC2082" w:rsidRPr="00FC2082" w:rsidRDefault="001B2F0C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Docker, kubernetes, microservicios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68D7D6" w14:textId="596D5804" w:rsidR="00FC2082" w:rsidRDefault="00FC208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Practica </w:t>
                                    </w:r>
                                    <w:r w:rsidR="00157C59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79F5AC" w14:textId="18ECD5DD" w:rsidR="00FC2082" w:rsidRDefault="00FC208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Marco Antonio Xocop Roquel</w:t>
                                    </w:r>
                                  </w:p>
                                </w:sdtContent>
                              </w:sdt>
                              <w:p w14:paraId="4BD2C4EA" w14:textId="4A7553EA" w:rsidR="00FC2082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C2082" w:rsidRPr="00FC2082">
                                      <w:rPr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201122934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7E8B7D8" w14:textId="77777777" w:rsidR="00FC2082" w:rsidRDefault="00FC20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sdtContent>
      </w:sdt>
    </w:p>
    <w:p w14:paraId="0AB842A8" w14:textId="4E940A46" w:rsidR="00637CBC" w:rsidRPr="00650C85" w:rsidRDefault="00637CBC" w:rsidP="009C1615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lastRenderedPageBreak/>
        <w:t>TECNOLOGÍAS usadas</w:t>
      </w:r>
    </w:p>
    <w:p w14:paraId="08E1E762" w14:textId="6B5D7426" w:rsidR="00637CBC" w:rsidRPr="00650C85" w:rsidRDefault="00637CBC" w:rsidP="00637CB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Máquinas virtuales:</w:t>
      </w:r>
    </w:p>
    <w:p w14:paraId="21527669" w14:textId="0BE9ECA3" w:rsidR="00650C85" w:rsidRPr="00650C85" w:rsidRDefault="00650C85" w:rsidP="00650C85">
      <w:p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  <w:lang w:val="es-ES"/>
        </w:rPr>
        <w:t xml:space="preserve">Se </w:t>
      </w:r>
      <w:r w:rsidR="00DC3C93" w:rsidRPr="00650C85">
        <w:rPr>
          <w:rFonts w:ascii="Arial" w:hAnsi="Arial" w:cs="Arial"/>
          <w:sz w:val="24"/>
          <w:szCs w:val="24"/>
          <w:lang w:val="es-ES"/>
        </w:rPr>
        <w:t>utilizará</w:t>
      </w:r>
      <w:r w:rsidRPr="00650C85">
        <w:rPr>
          <w:rFonts w:ascii="Arial" w:hAnsi="Arial" w:cs="Arial"/>
          <w:sz w:val="24"/>
          <w:szCs w:val="24"/>
          <w:lang w:val="es-ES"/>
        </w:rPr>
        <w:t xml:space="preserve"> 1 instancia en Google Cloud con las siguientes características:</w:t>
      </w:r>
    </w:p>
    <w:p w14:paraId="784091D1" w14:textId="343CF367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2 CPUs y 4GB RAM</w:t>
      </w:r>
    </w:p>
    <w:p w14:paraId="063DAACE" w14:textId="165154BC" w:rsidR="00FC2082" w:rsidRPr="00650C85" w:rsidRDefault="00650C85" w:rsidP="00650C8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Microservicio 1</w:t>
      </w:r>
    </w:p>
    <w:p w14:paraId="7458E93D" w14:textId="60FA3449" w:rsidR="00650C85" w:rsidRPr="00650C85" w:rsidRDefault="00650C85" w:rsidP="00650C85">
      <w:p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microservicio se encargará de hacer consultas a Agify enviándole únicamente el nombre.</w:t>
      </w:r>
    </w:p>
    <w:p w14:paraId="037DDAEF" w14:textId="013BF5FF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Lenguaje: Python</w:t>
      </w:r>
    </w:p>
    <w:p w14:paraId="4CA20F31" w14:textId="7DCAD265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librería:</w:t>
      </w:r>
    </w:p>
    <w:p w14:paraId="0C89664C" w14:textId="4FF327FE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 3.0.2</w:t>
      </w:r>
    </w:p>
    <w:p w14:paraId="433F3527" w14:textId="636DAABD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Flask-Cors 4.0.0</w:t>
      </w:r>
    </w:p>
    <w:p w14:paraId="47CE4B29" w14:textId="190271DC" w:rsidR="00650C85" w:rsidRPr="00650C85" w:rsidRDefault="00650C85" w:rsidP="00650C8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Microservicio 2</w:t>
      </w:r>
    </w:p>
    <w:p w14:paraId="1E200FC3" w14:textId="0E0862B1" w:rsidR="00650C85" w:rsidRPr="00650C85" w:rsidRDefault="00650C85" w:rsidP="00650C85">
      <w:p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microservicio se encargará de hacer consultas a Genderize enviándole únicamente el nombre.</w:t>
      </w:r>
    </w:p>
    <w:p w14:paraId="4F097365" w14:textId="77777777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Lenguaje: Python</w:t>
      </w:r>
    </w:p>
    <w:p w14:paraId="389CD570" w14:textId="77777777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librería:</w:t>
      </w:r>
    </w:p>
    <w:p w14:paraId="73B50B2B" w14:textId="77777777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 3.0.2</w:t>
      </w:r>
    </w:p>
    <w:p w14:paraId="037A5687" w14:textId="77777777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Flask-Cors 4.0.0</w:t>
      </w:r>
    </w:p>
    <w:p w14:paraId="0953D749" w14:textId="77777777" w:rsidR="00650C85" w:rsidRPr="00650C85" w:rsidRDefault="00650C85" w:rsidP="00650C85">
      <w:pPr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Microservicio 1</w:t>
      </w:r>
    </w:p>
    <w:p w14:paraId="72BEC6F6" w14:textId="53C3D9E6" w:rsidR="00650C85" w:rsidRPr="00650C85" w:rsidRDefault="00650C85" w:rsidP="00650C85">
      <w:p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microservicio se encargará de realizar peticiones a los 2 microservicios anteriores.</w:t>
      </w:r>
    </w:p>
    <w:p w14:paraId="1BE3C115" w14:textId="77777777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Lenguaje: Python</w:t>
      </w:r>
    </w:p>
    <w:p w14:paraId="0B7303E5" w14:textId="77777777" w:rsidR="00650C85" w:rsidRPr="00650C85" w:rsidRDefault="00650C85" w:rsidP="00650C85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librería:</w:t>
      </w:r>
    </w:p>
    <w:p w14:paraId="566923AF" w14:textId="77777777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 3.0.2</w:t>
      </w:r>
    </w:p>
    <w:p w14:paraId="1A8AD2F5" w14:textId="77777777" w:rsidR="00650C85" w:rsidRPr="00650C85" w:rsidRDefault="00650C85" w:rsidP="00650C85">
      <w:pPr>
        <w:pStyle w:val="Prrafodelista"/>
        <w:numPr>
          <w:ilvl w:val="1"/>
          <w:numId w:val="37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Flask-Cors 4.0.0</w:t>
      </w:r>
    </w:p>
    <w:p w14:paraId="2F1BAC8B" w14:textId="77777777" w:rsidR="00650C85" w:rsidRPr="00650C85" w:rsidRDefault="00650C85" w:rsidP="00F361EB">
      <w:pPr>
        <w:rPr>
          <w:rFonts w:ascii="Arial" w:hAnsi="Arial" w:cs="Arial"/>
          <w:sz w:val="24"/>
          <w:szCs w:val="24"/>
          <w:lang w:val="es-ES"/>
        </w:rPr>
      </w:pPr>
    </w:p>
    <w:p w14:paraId="328FD18E" w14:textId="065E275F" w:rsidR="00650C85" w:rsidRDefault="00650C8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DE82A86" w14:textId="66204E80" w:rsidR="00F361EB" w:rsidRDefault="00F361EB" w:rsidP="00F361EB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lastRenderedPageBreak/>
        <w:t>Kubernetes y sus componentes</w:t>
      </w:r>
    </w:p>
    <w:p w14:paraId="06DDBC1B" w14:textId="77777777" w:rsidR="00650C85" w:rsidRPr="00650C85" w:rsidRDefault="00650C85" w:rsidP="00650C85">
      <w:pPr>
        <w:rPr>
          <w:lang w:val="es-ES"/>
        </w:rPr>
      </w:pPr>
    </w:p>
    <w:p w14:paraId="4853F5BB" w14:textId="2640E319" w:rsidR="001B2F0C" w:rsidRPr="00650C85" w:rsidRDefault="001B2F0C" w:rsidP="001B2F0C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Kubernetes</w:t>
      </w:r>
    </w:p>
    <w:p w14:paraId="6BBA83A7" w14:textId="5806ECFC" w:rsidR="00F361EB" w:rsidRPr="00650C85" w:rsidRDefault="001B2F0C" w:rsidP="001B2F0C">
      <w:p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Kubernetes es una plataforma de código abierto para la automatización, implementación, escalado y administración de aplicaciones en contenedores. A continuación, describo los componentes principales de Kubernetes:</w:t>
      </w:r>
    </w:p>
    <w:p w14:paraId="55CD6081" w14:textId="5BD8BB0F" w:rsidR="001B2F0C" w:rsidRPr="00650C85" w:rsidRDefault="001B2F0C" w:rsidP="001B2F0C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Componentes:</w:t>
      </w:r>
    </w:p>
    <w:p w14:paraId="4F1A4138" w14:textId="77777777" w:rsidR="001B2F0C" w:rsidRPr="00650C85" w:rsidRDefault="001B2F0C" w:rsidP="001B2F0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Master Node (nodo maestro):</w:t>
      </w:r>
    </w:p>
    <w:p w14:paraId="18B2C80E" w14:textId="77777777" w:rsidR="001B2F0C" w:rsidRPr="00650C85" w:rsidRDefault="001B2F0C" w:rsidP="001B2F0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kube-apiserver:</w:t>
      </w:r>
      <w:r w:rsidRPr="00650C85">
        <w:rPr>
          <w:rFonts w:ascii="Arial" w:hAnsi="Arial" w:cs="Arial"/>
          <w:sz w:val="24"/>
          <w:szCs w:val="24"/>
        </w:rPr>
        <w:t xml:space="preserve"> Es el punto de entrada para la API de Kubernetes. Procesa las operaciones de gestión de clúster a través de la API REST.</w:t>
      </w:r>
    </w:p>
    <w:p w14:paraId="1DB1819A" w14:textId="77777777" w:rsidR="001B2F0C" w:rsidRPr="00650C85" w:rsidRDefault="001B2F0C" w:rsidP="001B2F0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etcd:</w:t>
      </w:r>
      <w:r w:rsidRPr="00650C85">
        <w:rPr>
          <w:rFonts w:ascii="Arial" w:hAnsi="Arial" w:cs="Arial"/>
          <w:sz w:val="24"/>
          <w:szCs w:val="24"/>
        </w:rPr>
        <w:t xml:space="preserve"> Almacena de forma persistente la configuración del clúster y el estado del clúster. Es una base de datos de clave-valor consistente y altamente disponible.</w:t>
      </w:r>
    </w:p>
    <w:p w14:paraId="3DC5B37B" w14:textId="77777777" w:rsidR="001B2F0C" w:rsidRPr="00650C85" w:rsidRDefault="001B2F0C" w:rsidP="001B2F0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kube-scheduler:</w:t>
      </w:r>
      <w:r w:rsidRPr="00650C85">
        <w:rPr>
          <w:rFonts w:ascii="Arial" w:hAnsi="Arial" w:cs="Arial"/>
          <w:sz w:val="24"/>
          <w:szCs w:val="24"/>
        </w:rPr>
        <w:t xml:space="preserve"> Es responsable de asignar trabajos a los nodos del clúster, teniendo en cuenta los recursos disponibles y los requisitos del trabajo.</w:t>
      </w:r>
    </w:p>
    <w:p w14:paraId="64835AE9" w14:textId="77777777" w:rsidR="001B2F0C" w:rsidRPr="00650C85" w:rsidRDefault="001B2F0C" w:rsidP="001B2F0C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kube-controller-manager:</w:t>
      </w:r>
      <w:r w:rsidRPr="00650C85">
        <w:rPr>
          <w:rFonts w:ascii="Arial" w:hAnsi="Arial" w:cs="Arial"/>
          <w:sz w:val="24"/>
          <w:szCs w:val="24"/>
        </w:rPr>
        <w:t xml:space="preserve"> Un conjunto de controladores que supervisan continuamente el estado del clúster y realizan acciones para mantener el estado deseado. Incluye controladores como el controlador de nodos, el controlador de replicación y el controlador de estado.</w:t>
      </w:r>
    </w:p>
    <w:p w14:paraId="1E4385B2" w14:textId="77777777" w:rsidR="001B2F0C" w:rsidRPr="00650C85" w:rsidRDefault="001B2F0C" w:rsidP="001B2F0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Worker Node (nodo de trabajo):</w:t>
      </w:r>
    </w:p>
    <w:p w14:paraId="2BA0180A" w14:textId="77777777" w:rsidR="001B2F0C" w:rsidRPr="00650C85" w:rsidRDefault="001B2F0C" w:rsidP="001B2F0C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kubelet:</w:t>
      </w:r>
      <w:r w:rsidRPr="00650C85">
        <w:rPr>
          <w:rFonts w:ascii="Arial" w:hAnsi="Arial" w:cs="Arial"/>
          <w:sz w:val="24"/>
          <w:szCs w:val="24"/>
        </w:rPr>
        <w:t xml:space="preserve"> Agente que se ejecuta en cada nodo de trabajo y se comunica con el kube-apiserver. Administra los contenedores y sus imágenes, garantizando que estén en el estado deseado.</w:t>
      </w:r>
    </w:p>
    <w:p w14:paraId="37C7052F" w14:textId="77777777" w:rsidR="001B2F0C" w:rsidRPr="00650C85" w:rsidRDefault="001B2F0C" w:rsidP="001B2F0C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kube-proxy:</w:t>
      </w:r>
      <w:r w:rsidRPr="00650C85">
        <w:rPr>
          <w:rFonts w:ascii="Arial" w:hAnsi="Arial" w:cs="Arial"/>
          <w:sz w:val="24"/>
          <w:szCs w:val="24"/>
        </w:rPr>
        <w:t xml:space="preserve"> Es un proxy de red que refleja las operaciones del servicio a los pods. También realiza el balanceo de carga entre los pods de un servicio.</w:t>
      </w:r>
    </w:p>
    <w:p w14:paraId="691EB5D6" w14:textId="77777777" w:rsidR="001B2F0C" w:rsidRPr="00650C85" w:rsidRDefault="001B2F0C" w:rsidP="001B2F0C">
      <w:pPr>
        <w:pStyle w:val="Prrafode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Container Runtime:</w:t>
      </w:r>
      <w:r w:rsidRPr="00650C85">
        <w:rPr>
          <w:rFonts w:ascii="Arial" w:hAnsi="Arial" w:cs="Arial"/>
          <w:sz w:val="24"/>
          <w:szCs w:val="24"/>
        </w:rPr>
        <w:t xml:space="preserve"> El software que se utiliza para ejecutar contenedores. Docker es la opción más común, pero Kubernetes también es compatible con otros como containerd, cri-o, entre otros.</w:t>
      </w:r>
    </w:p>
    <w:p w14:paraId="029BF0A4" w14:textId="77777777" w:rsidR="001B2F0C" w:rsidRPr="00650C85" w:rsidRDefault="001B2F0C" w:rsidP="001B2F0C">
      <w:pPr>
        <w:rPr>
          <w:rFonts w:ascii="Arial" w:hAnsi="Arial" w:cs="Arial"/>
          <w:sz w:val="24"/>
          <w:szCs w:val="24"/>
        </w:rPr>
      </w:pPr>
    </w:p>
    <w:p w14:paraId="5A32C3CF" w14:textId="511736BE" w:rsidR="001B2F0C" w:rsidRPr="00650C85" w:rsidRDefault="001B2F0C" w:rsidP="001B2F0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Componentes adicionales:</w:t>
      </w:r>
    </w:p>
    <w:p w14:paraId="467748F8" w14:textId="77777777" w:rsidR="001B2F0C" w:rsidRPr="00650C85" w:rsidRDefault="001B2F0C" w:rsidP="001B2F0C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DNS:</w:t>
      </w:r>
      <w:r w:rsidRPr="00650C85">
        <w:rPr>
          <w:rFonts w:ascii="Arial" w:hAnsi="Arial" w:cs="Arial"/>
          <w:sz w:val="24"/>
          <w:szCs w:val="24"/>
        </w:rPr>
        <w:t xml:space="preserve"> Proporciona resolución de nombres para los servicios de Kubernetes.</w:t>
      </w:r>
    </w:p>
    <w:p w14:paraId="6937215E" w14:textId="77777777" w:rsidR="001B2F0C" w:rsidRPr="00650C85" w:rsidRDefault="001B2F0C" w:rsidP="001B2F0C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lastRenderedPageBreak/>
        <w:t>Dashboard:</w:t>
      </w:r>
      <w:r w:rsidRPr="00650C85">
        <w:rPr>
          <w:rFonts w:ascii="Arial" w:hAnsi="Arial" w:cs="Arial"/>
          <w:sz w:val="24"/>
          <w:szCs w:val="24"/>
        </w:rPr>
        <w:t xml:space="preserve"> Interfaz web para la administración y supervisión del clúster.</w:t>
      </w:r>
    </w:p>
    <w:p w14:paraId="0307F3BC" w14:textId="77777777" w:rsidR="001B2F0C" w:rsidRPr="00650C85" w:rsidRDefault="001B2F0C" w:rsidP="001B2F0C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Ingress Controller:</w:t>
      </w:r>
      <w:r w:rsidRPr="00650C85">
        <w:rPr>
          <w:rFonts w:ascii="Arial" w:hAnsi="Arial" w:cs="Arial"/>
          <w:sz w:val="24"/>
          <w:szCs w:val="24"/>
        </w:rPr>
        <w:t xml:space="preserve"> Administra el acceso externo a los servicios del clúster.</w:t>
      </w:r>
    </w:p>
    <w:p w14:paraId="631E2BF1" w14:textId="77777777" w:rsidR="001B2F0C" w:rsidRPr="00650C85" w:rsidRDefault="001B2F0C" w:rsidP="001B2F0C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Autenticación y Autorización:</w:t>
      </w:r>
      <w:r w:rsidRPr="00650C85">
        <w:rPr>
          <w:rFonts w:ascii="Arial" w:hAnsi="Arial" w:cs="Arial"/>
          <w:sz w:val="24"/>
          <w:szCs w:val="24"/>
        </w:rPr>
        <w:t xml:space="preserve"> Mecanismos para autenticar usuarios y autorizar acciones en el clúster.</w:t>
      </w:r>
    </w:p>
    <w:p w14:paraId="1788A2AF" w14:textId="77777777" w:rsidR="001B2F0C" w:rsidRPr="00650C85" w:rsidRDefault="001B2F0C" w:rsidP="001B2F0C">
      <w:pPr>
        <w:pStyle w:val="Prrafode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Almacenamiento:</w:t>
      </w:r>
      <w:r w:rsidRPr="00650C85">
        <w:rPr>
          <w:rFonts w:ascii="Arial" w:hAnsi="Arial" w:cs="Arial"/>
          <w:sz w:val="24"/>
          <w:szCs w:val="24"/>
        </w:rPr>
        <w:t xml:space="preserve"> Proveedores de almacenamiento para permitir la persistencia de datos en los pods.</w:t>
      </w:r>
    </w:p>
    <w:p w14:paraId="553E259E" w14:textId="2F57E907" w:rsidR="001B2F0C" w:rsidRPr="00650C85" w:rsidRDefault="001B2F0C" w:rsidP="001B2F0C">
      <w:p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Cada componente desempeña un papel crucial en el funcionamiento general del sistema.</w:t>
      </w:r>
    </w:p>
    <w:p w14:paraId="4FBCA283" w14:textId="77777777" w:rsidR="001B2F0C" w:rsidRPr="00650C85" w:rsidRDefault="001B2F0C" w:rsidP="001B2F0C">
      <w:pPr>
        <w:rPr>
          <w:rFonts w:ascii="Arial" w:hAnsi="Arial" w:cs="Arial"/>
          <w:sz w:val="24"/>
          <w:szCs w:val="24"/>
          <w:lang w:val="es-ES"/>
        </w:rPr>
      </w:pPr>
    </w:p>
    <w:p w14:paraId="49DFDFA7" w14:textId="72055F98" w:rsidR="00F361EB" w:rsidRDefault="00F361EB" w:rsidP="00F361EB">
      <w:pPr>
        <w:pStyle w:val="Ttulo2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Docker y sus componentes</w:t>
      </w:r>
    </w:p>
    <w:p w14:paraId="4ACA45E7" w14:textId="77777777" w:rsidR="00650C85" w:rsidRPr="00650C85" w:rsidRDefault="00650C85" w:rsidP="00650C85">
      <w:pPr>
        <w:rPr>
          <w:lang w:val="es-ES"/>
        </w:rPr>
      </w:pPr>
    </w:p>
    <w:p w14:paraId="02E35884" w14:textId="77777777" w:rsidR="002A2AFC" w:rsidRPr="00650C85" w:rsidRDefault="002A2AFC" w:rsidP="002A2AFC">
      <w:p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Docker es una plataforma de contenedores de código abierto que facilita la creación, implementación y administración de aplicaciones en contenedores. Aquí están los componentes principales de Docker:</w:t>
      </w:r>
    </w:p>
    <w:p w14:paraId="0A1D51BD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Docker Engine:</w:t>
      </w:r>
    </w:p>
    <w:p w14:paraId="134A676D" w14:textId="77777777" w:rsidR="002A2AFC" w:rsidRPr="00650C85" w:rsidRDefault="002A2AFC" w:rsidP="002A2AFC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 el núcleo de Docker que ejecuta y gestiona los contenedores.</w:t>
      </w:r>
    </w:p>
    <w:p w14:paraId="286E7FEA" w14:textId="77777777" w:rsidR="002A2AFC" w:rsidRPr="00650C85" w:rsidRDefault="002A2AFC" w:rsidP="002A2AFC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Incluye el demonio dockerd, que se ejecuta en el host y administra los contenedores.</w:t>
      </w:r>
    </w:p>
    <w:p w14:paraId="322DFA24" w14:textId="77777777" w:rsidR="002A2AFC" w:rsidRPr="00650C85" w:rsidRDefault="002A2AFC" w:rsidP="002A2AFC">
      <w:pPr>
        <w:pStyle w:val="Prrafode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Proporciona una API que permite a los usuarios interactuar con Docker de varias formas, como a través de la línea de comandos o utilizando herramientas de gestión de contenedores.</w:t>
      </w:r>
    </w:p>
    <w:p w14:paraId="28E21185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Docker Client:</w:t>
      </w:r>
    </w:p>
    <w:p w14:paraId="7E59A382" w14:textId="77777777" w:rsidR="002A2AFC" w:rsidRPr="00650C85" w:rsidRDefault="002A2AFC" w:rsidP="002A2AF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 la interfaz de línea de comandos (CLI) que permite a los usuarios interactuar con el demonio Docker. Los usuarios emiten comandos al cliente Docker para crear, ejecutar y administrar contenedores.</w:t>
      </w:r>
    </w:p>
    <w:p w14:paraId="4FE2A9D0" w14:textId="77777777" w:rsidR="002A2AFC" w:rsidRPr="00650C85" w:rsidRDefault="002A2AFC" w:rsidP="002A2AFC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El cliente Docker se comunica con el demonio Docker a través de la API de Docker.</w:t>
      </w:r>
    </w:p>
    <w:p w14:paraId="45996681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Imágenes de Docker:</w:t>
      </w:r>
    </w:p>
    <w:p w14:paraId="28FE49D1" w14:textId="77777777" w:rsidR="002A2AFC" w:rsidRPr="00650C85" w:rsidRDefault="002A2AFC" w:rsidP="002A2AFC">
      <w:pPr>
        <w:rPr>
          <w:rFonts w:ascii="Arial" w:hAnsi="Arial" w:cs="Arial"/>
          <w:sz w:val="24"/>
          <w:szCs w:val="24"/>
        </w:rPr>
      </w:pPr>
    </w:p>
    <w:p w14:paraId="3E62A06E" w14:textId="77777777" w:rsidR="002A2AFC" w:rsidRPr="00650C85" w:rsidRDefault="002A2AFC" w:rsidP="002A2AFC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Las imágenes de Docker son plantillas de solo lectura que contienen el sistema de archivos y la configuración necesarios para ejecutar una aplicación en un contenedor.</w:t>
      </w:r>
    </w:p>
    <w:p w14:paraId="68B17D11" w14:textId="77777777" w:rsidR="002A2AFC" w:rsidRPr="00650C85" w:rsidRDefault="002A2AFC" w:rsidP="002A2AFC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Se utilizan para crear contenedores Docker.</w:t>
      </w:r>
    </w:p>
    <w:p w14:paraId="7C17DE99" w14:textId="77777777" w:rsidR="002A2AFC" w:rsidRPr="00650C85" w:rsidRDefault="002A2AFC" w:rsidP="002A2AFC">
      <w:pPr>
        <w:pStyle w:val="Prrafode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lastRenderedPageBreak/>
        <w:t>Las imágenes de Docker se pueden crear desde cero utilizando un Dockerfile o pueden descargarse desde un registro de Docker como Docker Hub.</w:t>
      </w:r>
    </w:p>
    <w:p w14:paraId="17CC118B" w14:textId="77777777" w:rsidR="002A2AFC" w:rsidRPr="00650C85" w:rsidRDefault="002A2AFC" w:rsidP="002A2AFC">
      <w:pPr>
        <w:rPr>
          <w:rFonts w:ascii="Arial" w:hAnsi="Arial" w:cs="Arial"/>
          <w:sz w:val="24"/>
          <w:szCs w:val="24"/>
        </w:rPr>
      </w:pPr>
    </w:p>
    <w:p w14:paraId="3AC3833A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Dockerfile:</w:t>
      </w:r>
    </w:p>
    <w:p w14:paraId="5AB25098" w14:textId="77777777" w:rsidR="002A2AFC" w:rsidRPr="00650C85" w:rsidRDefault="002A2AFC" w:rsidP="002A2AF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 un archivo de texto plano que contiene instrucciones que Docker utiliza para construir una imagen de Docker.</w:t>
      </w:r>
    </w:p>
    <w:p w14:paraId="05CABDA6" w14:textId="77777777" w:rsidR="002A2AFC" w:rsidRPr="00650C85" w:rsidRDefault="002A2AFC" w:rsidP="002A2AF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Especifica los pasos necesarios para ensamblar una imagen, como qué base utilizar, qué paquetes instalar y qué comandos ejecutar.</w:t>
      </w:r>
    </w:p>
    <w:p w14:paraId="4DDA4865" w14:textId="77777777" w:rsidR="002A2AFC" w:rsidRPr="00650C85" w:rsidRDefault="002A2AFC" w:rsidP="002A2AFC">
      <w:pPr>
        <w:pStyle w:val="Prrafode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Proporciona un enfoque reproducible y automatizado para la construcción de imágenes de Docker.</w:t>
      </w:r>
    </w:p>
    <w:p w14:paraId="657F54AD" w14:textId="77777777" w:rsidR="002A2AFC" w:rsidRPr="00650C85" w:rsidRDefault="002A2AFC" w:rsidP="002A2AFC">
      <w:pPr>
        <w:rPr>
          <w:rFonts w:ascii="Arial" w:hAnsi="Arial" w:cs="Arial"/>
          <w:sz w:val="24"/>
          <w:szCs w:val="24"/>
        </w:rPr>
      </w:pPr>
    </w:p>
    <w:p w14:paraId="4A182248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Registro de Docker (Docker Registry):</w:t>
      </w:r>
    </w:p>
    <w:p w14:paraId="52F93AEF" w14:textId="77777777" w:rsidR="002A2AFC" w:rsidRPr="00650C85" w:rsidRDefault="002A2AFC" w:rsidP="002A2AFC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 un repositorio donde se almacenan y se comparten imágenes de Docker.</w:t>
      </w:r>
    </w:p>
    <w:p w14:paraId="3E56CC2C" w14:textId="77777777" w:rsidR="002A2AFC" w:rsidRPr="00650C85" w:rsidRDefault="002A2AFC" w:rsidP="002A2AFC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Docker Hub es el registro de Docker público predeterminado, donde los desarrolladores pueden compartir y descargar imágenes de Docker.</w:t>
      </w:r>
    </w:p>
    <w:p w14:paraId="22E39CA9" w14:textId="77777777" w:rsidR="002A2AFC" w:rsidRPr="00650C85" w:rsidRDefault="002A2AFC" w:rsidP="002A2AFC">
      <w:pPr>
        <w:pStyle w:val="Prrafodelista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Los usuarios también pueden implementar y administrar sus propios registros de Docker para almacenar imágenes privadas o personalizadas.</w:t>
      </w:r>
    </w:p>
    <w:p w14:paraId="10FDCFB9" w14:textId="77777777" w:rsidR="002A2AFC" w:rsidRPr="00650C85" w:rsidRDefault="002A2AFC" w:rsidP="002A2AFC">
      <w:pPr>
        <w:rPr>
          <w:rFonts w:ascii="Arial" w:hAnsi="Arial" w:cs="Arial"/>
          <w:b/>
          <w:bCs/>
          <w:sz w:val="24"/>
          <w:szCs w:val="24"/>
        </w:rPr>
      </w:pPr>
      <w:r w:rsidRPr="00650C85">
        <w:rPr>
          <w:rFonts w:ascii="Arial" w:hAnsi="Arial" w:cs="Arial"/>
          <w:b/>
          <w:bCs/>
          <w:sz w:val="24"/>
          <w:szCs w:val="24"/>
        </w:rPr>
        <w:t>Docker Compose:</w:t>
      </w:r>
    </w:p>
    <w:p w14:paraId="215AE0DF" w14:textId="77777777" w:rsidR="002A2AFC" w:rsidRPr="00650C85" w:rsidRDefault="002A2AFC" w:rsidP="002A2AFC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Es una herramienta que permite definir y ejecutar aplicaciones Docker multicontenedor utilizando un archivo YAML para definir la configuración de la aplicación.</w:t>
      </w:r>
    </w:p>
    <w:p w14:paraId="77779B0E" w14:textId="3671902C" w:rsidR="002C39E5" w:rsidRPr="00650C85" w:rsidRDefault="002A2AFC" w:rsidP="002A2AFC">
      <w:pPr>
        <w:pStyle w:val="Prrafode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Facilita la gestión de aplicaciones complejas que constan de varios contenedores Docker.</w:t>
      </w:r>
    </w:p>
    <w:p w14:paraId="48EF1BAD" w14:textId="27ED17AE" w:rsidR="002A2AFC" w:rsidRPr="00650C85" w:rsidRDefault="002A2AFC" w:rsidP="002A2AFC">
      <w:p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t>La combinación de estos componentes proporciona a los desarrolladores y administradores una plataforma flexible y potente para implementar y gestionar aplicaciones en entornos de contenedores.</w:t>
      </w:r>
    </w:p>
    <w:p w14:paraId="49E7DEE3" w14:textId="2B9DE526" w:rsidR="00527AA1" w:rsidRDefault="00527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9F693E7" w14:textId="4063D117" w:rsidR="0003763E" w:rsidRPr="00E218DE" w:rsidRDefault="00E218DE" w:rsidP="002A2AFC">
      <w:pPr>
        <w:rPr>
          <w:rFonts w:ascii="Arial" w:hAnsi="Arial" w:cs="Arial"/>
          <w:b/>
          <w:bCs/>
          <w:sz w:val="24"/>
          <w:szCs w:val="24"/>
        </w:rPr>
      </w:pPr>
      <w:r w:rsidRPr="00E218DE">
        <w:rPr>
          <w:rFonts w:ascii="Arial" w:hAnsi="Arial" w:cs="Arial"/>
          <w:b/>
          <w:bCs/>
          <w:sz w:val="24"/>
          <w:szCs w:val="24"/>
        </w:rPr>
        <w:lastRenderedPageBreak/>
        <w:t>Microservicios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232"/>
        <w:gridCol w:w="1804"/>
        <w:gridCol w:w="3948"/>
      </w:tblGrid>
      <w:tr w:rsidR="00E218DE" w14:paraId="2EC9C9B9" w14:textId="77777777" w:rsidTr="00527AA1">
        <w:tc>
          <w:tcPr>
            <w:tcW w:w="0" w:type="auto"/>
          </w:tcPr>
          <w:p w14:paraId="7824EF42" w14:textId="46E9297C" w:rsidR="00E218DE" w:rsidRDefault="00E218DE" w:rsidP="002A2AFC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60461718"/>
            <w:r>
              <w:rPr>
                <w:rFonts w:ascii="Arial" w:hAnsi="Arial" w:cs="Arial"/>
                <w:sz w:val="24"/>
                <w:szCs w:val="24"/>
              </w:rPr>
              <w:t>Microservicio</w:t>
            </w:r>
          </w:p>
        </w:tc>
        <w:tc>
          <w:tcPr>
            <w:tcW w:w="0" w:type="auto"/>
          </w:tcPr>
          <w:p w14:paraId="3BFB9FA7" w14:textId="5273464F" w:rsidR="00E218DE" w:rsidRDefault="00E218DE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de contrato</w:t>
            </w:r>
          </w:p>
        </w:tc>
        <w:tc>
          <w:tcPr>
            <w:tcW w:w="0" w:type="auto"/>
          </w:tcPr>
          <w:p w14:paraId="3F289A11" w14:textId="4CAD5A9F" w:rsidR="00E218DE" w:rsidRDefault="00E218DE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EndPoint</w:t>
            </w:r>
          </w:p>
        </w:tc>
        <w:tc>
          <w:tcPr>
            <w:tcW w:w="0" w:type="auto"/>
          </w:tcPr>
          <w:p w14:paraId="13AB5432" w14:textId="7D6578B0" w:rsidR="00E218DE" w:rsidRDefault="00E218DE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527AA1" w14:paraId="340398C3" w14:textId="77777777" w:rsidTr="00527AA1">
        <w:tc>
          <w:tcPr>
            <w:tcW w:w="0" w:type="auto"/>
            <w:vMerge w:val="restart"/>
          </w:tcPr>
          <w:p w14:paraId="0E4C8398" w14:textId="44945C84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Api_Agify</w:t>
            </w:r>
          </w:p>
        </w:tc>
        <w:tc>
          <w:tcPr>
            <w:tcW w:w="0" w:type="auto"/>
          </w:tcPr>
          <w:p w14:paraId="28611957" w14:textId="0AAE069A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015DE25" w14:textId="1366ADF8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t xml:space="preserve"> </w:t>
            </w:r>
            <w:r w:rsidRPr="00527AA1">
              <w:rPr>
                <w:rFonts w:ascii="Arial" w:hAnsi="Arial" w:cs="Arial"/>
                <w:sz w:val="24"/>
                <w:szCs w:val="24"/>
              </w:rPr>
              <w:t>agify</w:t>
            </w:r>
          </w:p>
        </w:tc>
        <w:tc>
          <w:tcPr>
            <w:tcW w:w="0" w:type="auto"/>
          </w:tcPr>
          <w:p w14:paraId="51F80C7A" w14:textId="0AF28DCE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encargará de obtener información al enviársele un nombre</w:t>
            </w:r>
          </w:p>
        </w:tc>
      </w:tr>
      <w:tr w:rsidR="00527AA1" w14:paraId="23EAA4C0" w14:textId="77777777" w:rsidTr="00527AA1">
        <w:tc>
          <w:tcPr>
            <w:tcW w:w="0" w:type="auto"/>
            <w:vMerge/>
          </w:tcPr>
          <w:p w14:paraId="09082EA9" w14:textId="77777777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9F2B741" w14:textId="514002D5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F6CF263" w14:textId="3C2769B2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 w:rsidRPr="00527AA1">
              <w:rPr>
                <w:rFonts w:ascii="Arial" w:hAnsi="Arial" w:cs="Arial"/>
                <w:sz w:val="24"/>
                <w:szCs w:val="24"/>
              </w:rPr>
              <w:t>/live</w:t>
            </w:r>
          </w:p>
        </w:tc>
        <w:tc>
          <w:tcPr>
            <w:tcW w:w="0" w:type="auto"/>
          </w:tcPr>
          <w:p w14:paraId="619B752A" w14:textId="73EDB54D" w:rsidR="00527AA1" w:rsidRDefault="00527AA1" w:rsidP="002A2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 mensaje solo para conocer el estado del servicio</w:t>
            </w:r>
          </w:p>
        </w:tc>
      </w:tr>
      <w:tr w:rsidR="00527AA1" w14:paraId="0F654383" w14:textId="77777777" w:rsidTr="00527AA1">
        <w:tc>
          <w:tcPr>
            <w:tcW w:w="0" w:type="auto"/>
            <w:vMerge w:val="restart"/>
          </w:tcPr>
          <w:p w14:paraId="68B6423D" w14:textId="173C5A1B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API_Genderize</w:t>
            </w:r>
          </w:p>
        </w:tc>
        <w:tc>
          <w:tcPr>
            <w:tcW w:w="0" w:type="auto"/>
          </w:tcPr>
          <w:p w14:paraId="33181B71" w14:textId="61AB396B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EE18C80" w14:textId="676F1EED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527AA1">
              <w:rPr>
                <w:rFonts w:ascii="Arial" w:hAnsi="Arial" w:cs="Arial"/>
                <w:sz w:val="24"/>
                <w:szCs w:val="24"/>
              </w:rPr>
              <w:t>genderize</w:t>
            </w:r>
          </w:p>
        </w:tc>
        <w:tc>
          <w:tcPr>
            <w:tcW w:w="0" w:type="auto"/>
          </w:tcPr>
          <w:p w14:paraId="6DD7EB28" w14:textId="3FD7CBE3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encargará de obtener información al enviársele un nombre</w:t>
            </w:r>
          </w:p>
        </w:tc>
      </w:tr>
      <w:tr w:rsidR="00527AA1" w14:paraId="243410E1" w14:textId="77777777" w:rsidTr="00527AA1">
        <w:tc>
          <w:tcPr>
            <w:tcW w:w="0" w:type="auto"/>
            <w:vMerge/>
          </w:tcPr>
          <w:p w14:paraId="0BA32A2B" w14:textId="77777777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D957C74" w14:textId="60579486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AD436E6" w14:textId="4EBAF468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 w:rsidRPr="00527AA1">
              <w:rPr>
                <w:rFonts w:ascii="Arial" w:hAnsi="Arial" w:cs="Arial"/>
                <w:sz w:val="24"/>
                <w:szCs w:val="24"/>
              </w:rPr>
              <w:t>/live</w:t>
            </w:r>
          </w:p>
        </w:tc>
        <w:tc>
          <w:tcPr>
            <w:tcW w:w="0" w:type="auto"/>
          </w:tcPr>
          <w:p w14:paraId="7A4AD757" w14:textId="54B58D7E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 mensaje solo para conocer el estado del servicio</w:t>
            </w:r>
          </w:p>
        </w:tc>
      </w:tr>
      <w:tr w:rsidR="00527AA1" w14:paraId="6E8EA53C" w14:textId="77777777" w:rsidTr="00527AA1">
        <w:tc>
          <w:tcPr>
            <w:tcW w:w="0" w:type="auto"/>
            <w:vMerge w:val="restart"/>
          </w:tcPr>
          <w:p w14:paraId="0CBB5EE7" w14:textId="21EBA65D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Gateway</w:t>
            </w:r>
          </w:p>
        </w:tc>
        <w:tc>
          <w:tcPr>
            <w:tcW w:w="0" w:type="auto"/>
          </w:tcPr>
          <w:p w14:paraId="0B346A49" w14:textId="1AE9D331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DE25FE" w14:textId="3224B521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 w:rsidRPr="00527AA1">
              <w:rPr>
                <w:rFonts w:ascii="Arial" w:hAnsi="Arial" w:cs="Arial"/>
                <w:sz w:val="24"/>
                <w:szCs w:val="24"/>
              </w:rPr>
              <w:t>consulta</w:t>
            </w:r>
          </w:p>
        </w:tc>
        <w:tc>
          <w:tcPr>
            <w:tcW w:w="0" w:type="auto"/>
          </w:tcPr>
          <w:p w14:paraId="09647950" w14:textId="06A37577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una consulta a la API_Agify y a la API_Genderize con el parámetro de nombre</w:t>
            </w:r>
          </w:p>
        </w:tc>
      </w:tr>
      <w:tr w:rsidR="00527AA1" w14:paraId="65DA5E2A" w14:textId="77777777" w:rsidTr="00527AA1">
        <w:tc>
          <w:tcPr>
            <w:tcW w:w="0" w:type="auto"/>
            <w:vMerge/>
          </w:tcPr>
          <w:p w14:paraId="468090CC" w14:textId="77777777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FC756" w14:textId="055B652D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2CF174B" w14:textId="3FC0A691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 w:rsidRPr="00527AA1">
              <w:rPr>
                <w:rFonts w:ascii="Arial" w:hAnsi="Arial" w:cs="Arial"/>
                <w:sz w:val="24"/>
                <w:szCs w:val="24"/>
              </w:rPr>
              <w:t>/live</w:t>
            </w:r>
          </w:p>
        </w:tc>
        <w:tc>
          <w:tcPr>
            <w:tcW w:w="0" w:type="auto"/>
          </w:tcPr>
          <w:p w14:paraId="7DBD650B" w14:textId="2885D789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un mensaje solo para conocer el estado del servicio</w:t>
            </w:r>
          </w:p>
        </w:tc>
      </w:tr>
      <w:tr w:rsidR="00527AA1" w14:paraId="3612E462" w14:textId="77777777" w:rsidTr="00527AA1">
        <w:tc>
          <w:tcPr>
            <w:tcW w:w="0" w:type="auto"/>
            <w:vMerge/>
          </w:tcPr>
          <w:p w14:paraId="0C119AC5" w14:textId="77777777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A6B3A68" w14:textId="6C008F92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EAC5C29" w14:textId="01C7E09D" w:rsidR="00527AA1" w:rsidRP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 w:rsidRPr="00527AA1">
              <w:rPr>
                <w:rFonts w:ascii="Arial" w:hAnsi="Arial" w:cs="Arial"/>
                <w:sz w:val="24"/>
                <w:szCs w:val="24"/>
              </w:rPr>
              <w:t>consultasimple</w:t>
            </w:r>
          </w:p>
        </w:tc>
        <w:tc>
          <w:tcPr>
            <w:tcW w:w="0" w:type="auto"/>
          </w:tcPr>
          <w:p w14:paraId="55584318" w14:textId="1E8EFB44" w:rsidR="00527AA1" w:rsidRDefault="00527AA1" w:rsidP="00527A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 una consulta para conocer si es posible alcanzar a las otras 2 APIS.</w:t>
            </w:r>
          </w:p>
        </w:tc>
      </w:tr>
      <w:bookmarkEnd w:id="0"/>
    </w:tbl>
    <w:p w14:paraId="0B8672BC" w14:textId="77777777" w:rsidR="00E218DE" w:rsidRDefault="00E218DE" w:rsidP="002A2AFC">
      <w:pPr>
        <w:rPr>
          <w:rFonts w:ascii="Arial" w:hAnsi="Arial" w:cs="Arial"/>
          <w:sz w:val="24"/>
          <w:szCs w:val="24"/>
        </w:rPr>
      </w:pPr>
    </w:p>
    <w:p w14:paraId="73493217" w14:textId="77777777" w:rsidR="0003763E" w:rsidRPr="00650C85" w:rsidRDefault="0003763E" w:rsidP="002A2AFC">
      <w:pPr>
        <w:rPr>
          <w:rFonts w:ascii="Arial" w:hAnsi="Arial" w:cs="Arial"/>
          <w:sz w:val="24"/>
          <w:szCs w:val="24"/>
        </w:rPr>
      </w:pPr>
    </w:p>
    <w:p w14:paraId="1C95E593" w14:textId="017F53DF" w:rsidR="00637CBC" w:rsidRDefault="002C39E5" w:rsidP="002C39E5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Historia de usuario</w:t>
      </w:r>
    </w:p>
    <w:p w14:paraId="06E134CE" w14:textId="77777777" w:rsidR="0003763E" w:rsidRPr="0003763E" w:rsidRDefault="0003763E" w:rsidP="0003763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39E5" w:rsidRPr="00650C85" w14:paraId="70306303" w14:textId="77777777" w:rsidTr="001B7F7F">
        <w:tc>
          <w:tcPr>
            <w:tcW w:w="8828" w:type="dxa"/>
            <w:gridSpan w:val="4"/>
          </w:tcPr>
          <w:p w14:paraId="4620B79A" w14:textId="45DD2B89" w:rsidR="002C39E5" w:rsidRPr="00650C85" w:rsidRDefault="00AF15F3" w:rsidP="00AF15F3">
            <w:pPr>
              <w:jc w:val="center"/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 xml:space="preserve">ConsultA DE </w:t>
            </w:r>
            <w:r w:rsidR="00037D68"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Nombre</w:t>
            </w:r>
          </w:p>
        </w:tc>
      </w:tr>
      <w:tr w:rsidR="002C39E5" w:rsidRPr="00650C85" w14:paraId="4548C37E" w14:textId="77777777" w:rsidTr="002C39E5">
        <w:tc>
          <w:tcPr>
            <w:tcW w:w="2207" w:type="dxa"/>
          </w:tcPr>
          <w:p w14:paraId="0B5362A7" w14:textId="56B513F6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ID</w:t>
            </w:r>
          </w:p>
        </w:tc>
        <w:tc>
          <w:tcPr>
            <w:tcW w:w="2207" w:type="dxa"/>
          </w:tcPr>
          <w:p w14:paraId="18FC5E30" w14:textId="1FD1B028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1</w:t>
            </w:r>
          </w:p>
        </w:tc>
        <w:tc>
          <w:tcPr>
            <w:tcW w:w="2207" w:type="dxa"/>
          </w:tcPr>
          <w:p w14:paraId="24B60FC9" w14:textId="376476A4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Usuario destino</w:t>
            </w:r>
          </w:p>
        </w:tc>
        <w:tc>
          <w:tcPr>
            <w:tcW w:w="2207" w:type="dxa"/>
          </w:tcPr>
          <w:p w14:paraId="77885C45" w14:textId="0248B35C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Usuario</w:t>
            </w:r>
          </w:p>
        </w:tc>
      </w:tr>
      <w:tr w:rsidR="002C39E5" w:rsidRPr="00650C85" w14:paraId="1579DF58" w14:textId="77777777" w:rsidTr="002C39E5">
        <w:tc>
          <w:tcPr>
            <w:tcW w:w="2207" w:type="dxa"/>
          </w:tcPr>
          <w:p w14:paraId="13809F81" w14:textId="6289C0E0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2207" w:type="dxa"/>
          </w:tcPr>
          <w:p w14:paraId="4873CC76" w14:textId="52751149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10</w:t>
            </w:r>
          </w:p>
        </w:tc>
        <w:tc>
          <w:tcPr>
            <w:tcW w:w="2207" w:type="dxa"/>
          </w:tcPr>
          <w:p w14:paraId="1D77B857" w14:textId="4421867C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riesgo</w:t>
            </w:r>
          </w:p>
        </w:tc>
        <w:tc>
          <w:tcPr>
            <w:tcW w:w="2207" w:type="dxa"/>
          </w:tcPr>
          <w:p w14:paraId="14E7A38C" w14:textId="65BCC860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Bajo</w:t>
            </w:r>
          </w:p>
        </w:tc>
      </w:tr>
      <w:tr w:rsidR="002C39E5" w:rsidRPr="00650C85" w14:paraId="4865EF00" w14:textId="77777777" w:rsidTr="002C39E5">
        <w:tc>
          <w:tcPr>
            <w:tcW w:w="2207" w:type="dxa"/>
          </w:tcPr>
          <w:p w14:paraId="7F79F042" w14:textId="5969D307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Estimación</w:t>
            </w:r>
          </w:p>
        </w:tc>
        <w:tc>
          <w:tcPr>
            <w:tcW w:w="2207" w:type="dxa"/>
          </w:tcPr>
          <w:p w14:paraId="04030426" w14:textId="2D36D0C8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5 puntos</w:t>
            </w:r>
          </w:p>
        </w:tc>
        <w:tc>
          <w:tcPr>
            <w:tcW w:w="2207" w:type="dxa"/>
          </w:tcPr>
          <w:p w14:paraId="02C2D623" w14:textId="5DF38623" w:rsidR="002C39E5" w:rsidRPr="00650C85" w:rsidRDefault="002C39E5" w:rsidP="00637CBC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encargado de desarrollo</w:t>
            </w:r>
          </w:p>
        </w:tc>
        <w:tc>
          <w:tcPr>
            <w:tcW w:w="2207" w:type="dxa"/>
          </w:tcPr>
          <w:p w14:paraId="079DB643" w14:textId="79E13A9D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Marco Antonio Xocop Roquel</w:t>
            </w:r>
          </w:p>
        </w:tc>
      </w:tr>
      <w:tr w:rsidR="002C39E5" w:rsidRPr="00650C85" w14:paraId="313866D4" w14:textId="77777777" w:rsidTr="009D70F2">
        <w:tc>
          <w:tcPr>
            <w:tcW w:w="8828" w:type="dxa"/>
            <w:gridSpan w:val="4"/>
          </w:tcPr>
          <w:p w14:paraId="4D25764E" w14:textId="7BAC4591" w:rsidR="002C39E5" w:rsidRPr="00650C85" w:rsidRDefault="00AF15F3" w:rsidP="00637CBC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El usuario por medio de Postman realizaran una consulta agregando el nombre que desean consultar</w:t>
            </w:r>
          </w:p>
        </w:tc>
      </w:tr>
    </w:tbl>
    <w:p w14:paraId="5B1A3A96" w14:textId="4CF248FD" w:rsidR="002C39E5" w:rsidRDefault="002C39E5" w:rsidP="00095101">
      <w:pPr>
        <w:rPr>
          <w:rFonts w:ascii="Arial" w:hAnsi="Arial" w:cs="Arial"/>
          <w:sz w:val="24"/>
          <w:szCs w:val="24"/>
          <w:lang w:val="es-ES"/>
        </w:rPr>
      </w:pPr>
    </w:p>
    <w:p w14:paraId="71A528D8" w14:textId="1EFE075B" w:rsidR="00527AA1" w:rsidRDefault="00527AA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96D19B7" w14:textId="3070C678" w:rsidR="00AF15F3" w:rsidRDefault="00AF15F3" w:rsidP="00095101">
      <w:pPr>
        <w:pStyle w:val="Ttulo4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lastRenderedPageBreak/>
        <w:t>Caso de uso 1</w:t>
      </w:r>
    </w:p>
    <w:p w14:paraId="11AD96D0" w14:textId="77777777" w:rsidR="00650C85" w:rsidRPr="00650C85" w:rsidRDefault="00650C85" w:rsidP="00650C85">
      <w:pPr>
        <w:rPr>
          <w:lang w:val="es-ES"/>
        </w:rPr>
      </w:pPr>
    </w:p>
    <w:p w14:paraId="09279EDC" w14:textId="766F8ABE" w:rsidR="00AF15F3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Consulta de usuario:</w:t>
      </w:r>
    </w:p>
    <w:p w14:paraId="4705F8D4" w14:textId="36FEDDC4" w:rsidR="00AF15F3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Descripción:</w:t>
      </w:r>
    </w:p>
    <w:p w14:paraId="1CFE3EE3" w14:textId="77777777" w:rsidR="00037D68" w:rsidRPr="00650C85" w:rsidRDefault="00037D68" w:rsidP="00095101">
      <w:p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 xml:space="preserve">El usuario por medio de Postman realizaran una consulta agregando el nombre que desean consultar </w:t>
      </w:r>
    </w:p>
    <w:p w14:paraId="782E1105" w14:textId="7E04E626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Flujo principal:</w:t>
      </w:r>
    </w:p>
    <w:p w14:paraId="13B5A053" w14:textId="77777777" w:rsidR="00037D68" w:rsidRPr="00650C85" w:rsidRDefault="00037D68" w:rsidP="00037D68">
      <w:pPr>
        <w:pStyle w:val="Prrafode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llena los campos (nombre que busca) para iniciar una consulta desde Postman</w:t>
      </w:r>
    </w:p>
    <w:p w14:paraId="39D44055" w14:textId="77777777" w:rsidR="00037D68" w:rsidRPr="00650C85" w:rsidRDefault="00037D68" w:rsidP="00037D68">
      <w:pPr>
        <w:pStyle w:val="Prrafode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envía una consulta.</w:t>
      </w:r>
    </w:p>
    <w:p w14:paraId="1EB4CEDA" w14:textId="77777777" w:rsidR="00037D68" w:rsidRPr="00650C85" w:rsidRDefault="00037D68" w:rsidP="00037D68">
      <w:pPr>
        <w:pStyle w:val="Prrafode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recibe información proveniente de los dos servicios consultados.</w:t>
      </w:r>
    </w:p>
    <w:p w14:paraId="6D9F4F64" w14:textId="77777777" w:rsidR="00037D68" w:rsidRPr="00650C85" w:rsidRDefault="00037D68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C24652" w14:textId="291EE481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Flujo alternativo:</w:t>
      </w:r>
    </w:p>
    <w:p w14:paraId="12203442" w14:textId="025B9AB4" w:rsidR="00037D68" w:rsidRPr="00650C85" w:rsidRDefault="00037D68" w:rsidP="00037D68">
      <w:pPr>
        <w:pStyle w:val="Prrafodelista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Si el usuario puede recibir un error de conexión</w:t>
      </w:r>
    </w:p>
    <w:p w14:paraId="69E8BBFA" w14:textId="77777777" w:rsidR="00095101" w:rsidRPr="00650C85" w:rsidRDefault="00095101" w:rsidP="00095101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F15F3" w:rsidRPr="00650C85" w14:paraId="167392A9" w14:textId="77777777" w:rsidTr="00D90129">
        <w:tc>
          <w:tcPr>
            <w:tcW w:w="8828" w:type="dxa"/>
            <w:gridSpan w:val="4"/>
          </w:tcPr>
          <w:p w14:paraId="6151B402" w14:textId="18ED39B5" w:rsidR="00AF15F3" w:rsidRPr="00650C85" w:rsidRDefault="00AF15F3" w:rsidP="00AF15F3">
            <w:pPr>
              <w:jc w:val="center"/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CONSULTA DE PRUEBA</w:t>
            </w:r>
          </w:p>
        </w:tc>
      </w:tr>
      <w:tr w:rsidR="00AF15F3" w:rsidRPr="00650C85" w14:paraId="790E6891" w14:textId="77777777" w:rsidTr="00D90129">
        <w:tc>
          <w:tcPr>
            <w:tcW w:w="2207" w:type="dxa"/>
          </w:tcPr>
          <w:p w14:paraId="6ACE2061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ID</w:t>
            </w:r>
          </w:p>
        </w:tc>
        <w:tc>
          <w:tcPr>
            <w:tcW w:w="2207" w:type="dxa"/>
          </w:tcPr>
          <w:p w14:paraId="00BD11EB" w14:textId="77777777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  <w:t>1</w:t>
            </w:r>
          </w:p>
        </w:tc>
        <w:tc>
          <w:tcPr>
            <w:tcW w:w="2207" w:type="dxa"/>
          </w:tcPr>
          <w:p w14:paraId="70650E67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Usuario destino</w:t>
            </w:r>
          </w:p>
        </w:tc>
        <w:tc>
          <w:tcPr>
            <w:tcW w:w="2207" w:type="dxa"/>
          </w:tcPr>
          <w:p w14:paraId="6FE681CC" w14:textId="7529FE3F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Técnico</w:t>
            </w:r>
            <w:r w:rsidRPr="00650C85"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  <w:t xml:space="preserve"> </w:t>
            </w:r>
          </w:p>
        </w:tc>
      </w:tr>
      <w:tr w:rsidR="00AF15F3" w:rsidRPr="00650C85" w14:paraId="17D16410" w14:textId="77777777" w:rsidTr="00D90129">
        <w:tc>
          <w:tcPr>
            <w:tcW w:w="2207" w:type="dxa"/>
          </w:tcPr>
          <w:p w14:paraId="38CE6D73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2207" w:type="dxa"/>
          </w:tcPr>
          <w:p w14:paraId="6249A878" w14:textId="12E02D3B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  <w:t>10</w:t>
            </w:r>
          </w:p>
        </w:tc>
        <w:tc>
          <w:tcPr>
            <w:tcW w:w="2207" w:type="dxa"/>
          </w:tcPr>
          <w:p w14:paraId="3ED0FFAD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riesgo</w:t>
            </w:r>
          </w:p>
        </w:tc>
        <w:tc>
          <w:tcPr>
            <w:tcW w:w="2207" w:type="dxa"/>
          </w:tcPr>
          <w:p w14:paraId="72ED61E4" w14:textId="46454D12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Bajo</w:t>
            </w:r>
          </w:p>
        </w:tc>
      </w:tr>
      <w:tr w:rsidR="00AF15F3" w:rsidRPr="00650C85" w14:paraId="0024F91D" w14:textId="77777777" w:rsidTr="00D90129">
        <w:tc>
          <w:tcPr>
            <w:tcW w:w="2207" w:type="dxa"/>
          </w:tcPr>
          <w:p w14:paraId="56F87395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Estimación</w:t>
            </w:r>
          </w:p>
        </w:tc>
        <w:tc>
          <w:tcPr>
            <w:tcW w:w="2207" w:type="dxa"/>
          </w:tcPr>
          <w:p w14:paraId="1476F6B2" w14:textId="21CAD6A5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  <w:t xml:space="preserve">5 </w:t>
            </w: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puntos</w:t>
            </w:r>
          </w:p>
        </w:tc>
        <w:tc>
          <w:tcPr>
            <w:tcW w:w="2207" w:type="dxa"/>
          </w:tcPr>
          <w:p w14:paraId="32E2BCCB" w14:textId="77777777" w:rsidR="00AF15F3" w:rsidRPr="00650C85" w:rsidRDefault="00AF15F3" w:rsidP="00D90129">
            <w:pPr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b/>
                <w:bCs/>
                <w:caps/>
                <w:spacing w:val="15"/>
                <w:sz w:val="24"/>
                <w:szCs w:val="24"/>
                <w:lang w:val="es-ES"/>
              </w:rPr>
              <w:t>encargado de desarrollo</w:t>
            </w:r>
          </w:p>
        </w:tc>
        <w:tc>
          <w:tcPr>
            <w:tcW w:w="2207" w:type="dxa"/>
          </w:tcPr>
          <w:p w14:paraId="3F717F14" w14:textId="38F850A3" w:rsidR="00AF15F3" w:rsidRPr="00650C85" w:rsidRDefault="00AF15F3" w:rsidP="00D90129">
            <w:pPr>
              <w:rPr>
                <w:rFonts w:ascii="Arial" w:hAnsi="Arial" w:cs="Arial"/>
                <w:caps/>
                <w:spacing w:val="15"/>
                <w:sz w:val="24"/>
                <w:szCs w:val="24"/>
                <w:lang w:val="es-ES"/>
              </w:rPr>
            </w:pPr>
            <w:r w:rsidRPr="00650C85">
              <w:rPr>
                <w:rFonts w:ascii="Arial" w:hAnsi="Arial" w:cs="Arial"/>
                <w:spacing w:val="15"/>
                <w:sz w:val="24"/>
                <w:szCs w:val="24"/>
                <w:lang w:val="es-ES"/>
              </w:rPr>
              <w:t>Marco Antonio Xocop Roquel</w:t>
            </w:r>
          </w:p>
        </w:tc>
      </w:tr>
      <w:tr w:rsidR="00AF15F3" w:rsidRPr="00650C85" w14:paraId="2522E173" w14:textId="77777777" w:rsidTr="00D90129">
        <w:tc>
          <w:tcPr>
            <w:tcW w:w="8828" w:type="dxa"/>
            <w:gridSpan w:val="4"/>
          </w:tcPr>
          <w:p w14:paraId="25756EA8" w14:textId="3A485D31" w:rsidR="00AF15F3" w:rsidRPr="00650C85" w:rsidRDefault="00AF15F3" w:rsidP="00AF15F3">
            <w:pPr>
              <w:rPr>
                <w:rFonts w:ascii="Arial" w:hAnsi="Arial" w:cs="Arial"/>
                <w:sz w:val="24"/>
                <w:szCs w:val="24"/>
              </w:rPr>
            </w:pPr>
            <w:r w:rsidRPr="00650C85">
              <w:rPr>
                <w:rFonts w:ascii="Arial" w:hAnsi="Arial" w:cs="Arial"/>
                <w:sz w:val="24"/>
                <w:szCs w:val="24"/>
              </w:rPr>
              <w:t>El usuario</w:t>
            </w:r>
            <w:r w:rsidR="00037D68" w:rsidRPr="00650C85">
              <w:rPr>
                <w:rFonts w:ascii="Arial" w:hAnsi="Arial" w:cs="Arial"/>
                <w:sz w:val="24"/>
                <w:szCs w:val="24"/>
              </w:rPr>
              <w:t xml:space="preserve"> rol</w:t>
            </w:r>
            <w:r w:rsidRPr="00650C85">
              <w:rPr>
                <w:rFonts w:ascii="Arial" w:hAnsi="Arial" w:cs="Arial"/>
                <w:sz w:val="24"/>
                <w:szCs w:val="24"/>
              </w:rPr>
              <w:t xml:space="preserve"> técnico, se encargará de testear si la aplicación se encuentra en línea, para lo cual harán una consulta simple para que se les devuelva un texto como respuesta.</w:t>
            </w:r>
          </w:p>
        </w:tc>
      </w:tr>
    </w:tbl>
    <w:p w14:paraId="6F8AA773" w14:textId="77777777" w:rsidR="002C39E5" w:rsidRPr="00650C85" w:rsidRDefault="002C39E5" w:rsidP="00637CBC">
      <w:pPr>
        <w:rPr>
          <w:rFonts w:ascii="Arial" w:hAnsi="Arial" w:cs="Arial"/>
          <w:sz w:val="24"/>
          <w:szCs w:val="24"/>
          <w:lang w:val="es-ES"/>
        </w:rPr>
      </w:pPr>
    </w:p>
    <w:p w14:paraId="14E69BFB" w14:textId="4C4CF8EB" w:rsidR="00095101" w:rsidRDefault="00095101" w:rsidP="00095101">
      <w:pPr>
        <w:pStyle w:val="Ttulo4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Caso de uso 2</w:t>
      </w:r>
    </w:p>
    <w:p w14:paraId="34D6282C" w14:textId="77777777" w:rsidR="00650C85" w:rsidRPr="00650C85" w:rsidRDefault="00650C85" w:rsidP="00650C85">
      <w:pPr>
        <w:rPr>
          <w:lang w:val="es-ES"/>
        </w:rPr>
      </w:pPr>
    </w:p>
    <w:p w14:paraId="6DFAAD12" w14:textId="77777777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Consulta de usuario:</w:t>
      </w:r>
    </w:p>
    <w:p w14:paraId="44CE70EB" w14:textId="77777777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Descripción:</w:t>
      </w:r>
    </w:p>
    <w:p w14:paraId="7DA9DE27" w14:textId="77777777" w:rsidR="00037D68" w:rsidRPr="00650C85" w:rsidRDefault="00037D68" w:rsidP="00095101">
      <w:pPr>
        <w:rPr>
          <w:rFonts w:ascii="Arial" w:hAnsi="Arial" w:cs="Arial"/>
          <w:sz w:val="24"/>
          <w:szCs w:val="24"/>
        </w:rPr>
      </w:pPr>
      <w:r w:rsidRPr="00650C85">
        <w:rPr>
          <w:rFonts w:ascii="Arial" w:hAnsi="Arial" w:cs="Arial"/>
          <w:sz w:val="24"/>
          <w:szCs w:val="24"/>
        </w:rPr>
        <w:lastRenderedPageBreak/>
        <w:t>El usuario rol técnico, se encargará de testear si la aplicación se encuentra en línea, para lo cual harán una consulta simple para que se les devuelva un texto como respuesta.</w:t>
      </w:r>
    </w:p>
    <w:p w14:paraId="71FB37AC" w14:textId="77777777" w:rsidR="00037D68" w:rsidRPr="00650C85" w:rsidRDefault="00037D68" w:rsidP="00095101">
      <w:pPr>
        <w:rPr>
          <w:rFonts w:ascii="Arial" w:hAnsi="Arial" w:cs="Arial"/>
          <w:sz w:val="24"/>
          <w:szCs w:val="24"/>
        </w:rPr>
      </w:pPr>
    </w:p>
    <w:p w14:paraId="3ECEB812" w14:textId="78BC7C58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Flujo principal:</w:t>
      </w:r>
    </w:p>
    <w:p w14:paraId="2A2CE4ED" w14:textId="42BD2366" w:rsidR="00037D68" w:rsidRPr="00650C85" w:rsidRDefault="00037D68" w:rsidP="00037D68">
      <w:pPr>
        <w:pStyle w:val="Prrafode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hará una petición desde Postman, será una petición sin parámetros.</w:t>
      </w:r>
    </w:p>
    <w:p w14:paraId="17572FFE" w14:textId="77777777" w:rsidR="00037D68" w:rsidRPr="00650C85" w:rsidRDefault="00037D68" w:rsidP="00037D68">
      <w:pPr>
        <w:pStyle w:val="Prrafode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envía una consulta.</w:t>
      </w:r>
    </w:p>
    <w:p w14:paraId="06D8D93A" w14:textId="77777777" w:rsidR="00037D68" w:rsidRPr="00650C85" w:rsidRDefault="00037D68" w:rsidP="00037D68">
      <w:pPr>
        <w:pStyle w:val="Prrafode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recibe información proveniente de los dos servicios consultados.</w:t>
      </w:r>
    </w:p>
    <w:p w14:paraId="1B785612" w14:textId="77777777" w:rsidR="00095101" w:rsidRPr="00650C85" w:rsidRDefault="00095101" w:rsidP="0009510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50C85">
        <w:rPr>
          <w:rFonts w:ascii="Arial" w:hAnsi="Arial" w:cs="Arial"/>
          <w:b/>
          <w:bCs/>
          <w:sz w:val="24"/>
          <w:szCs w:val="24"/>
          <w:lang w:val="es-ES"/>
        </w:rPr>
        <w:t>Flujo alternativo:</w:t>
      </w:r>
    </w:p>
    <w:p w14:paraId="733C49E8" w14:textId="641C0B1D" w:rsidR="00095101" w:rsidRPr="00650C85" w:rsidRDefault="00037D68" w:rsidP="00037D68">
      <w:pPr>
        <w:pStyle w:val="Prrafodelista"/>
        <w:numPr>
          <w:ilvl w:val="0"/>
          <w:numId w:val="28"/>
        </w:numPr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El usuario recibirá un reporte de error</w:t>
      </w:r>
    </w:p>
    <w:p w14:paraId="050BD1F5" w14:textId="39E31035" w:rsidR="00650C85" w:rsidRDefault="00650C85">
      <w:pPr>
        <w:rPr>
          <w:rFonts w:ascii="Arial" w:hAnsi="Arial" w:cs="Arial"/>
          <w:sz w:val="24"/>
          <w:szCs w:val="24"/>
          <w:lang w:val="es-ES"/>
        </w:rPr>
      </w:pPr>
    </w:p>
    <w:p w14:paraId="47EA1D18" w14:textId="3C920ED2" w:rsidR="00CA02DB" w:rsidRDefault="002C39E5" w:rsidP="00CA02DB">
      <w:pPr>
        <w:pStyle w:val="Ttulo3"/>
        <w:rPr>
          <w:rFonts w:ascii="Arial" w:hAnsi="Arial" w:cs="Arial"/>
          <w:sz w:val="24"/>
          <w:szCs w:val="24"/>
          <w:lang w:val="es-ES"/>
        </w:rPr>
      </w:pPr>
      <w:r w:rsidRPr="00650C85">
        <w:rPr>
          <w:rFonts w:ascii="Arial" w:hAnsi="Arial" w:cs="Arial"/>
          <w:sz w:val="24"/>
          <w:szCs w:val="24"/>
          <w:lang w:val="es-ES"/>
        </w:rPr>
        <w:t>Contratos</w:t>
      </w:r>
    </w:p>
    <w:p w14:paraId="0D1A01EE" w14:textId="77777777" w:rsidR="00650C85" w:rsidRPr="00650C85" w:rsidRDefault="00650C85" w:rsidP="00650C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7C59" w:rsidRPr="00650C85" w14:paraId="60B3B5A6" w14:textId="77777777" w:rsidTr="00D90129">
        <w:tc>
          <w:tcPr>
            <w:tcW w:w="2942" w:type="dxa"/>
          </w:tcPr>
          <w:p w14:paraId="66173CB7" w14:textId="5E56DC2B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7D68" w:rsidRPr="00650C8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248135B0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0BF5686C" w14:textId="438AEF29" w:rsidR="00157C59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</w:t>
            </w:r>
            <w:r w:rsidR="00AF15F3" w:rsidRPr="00650C85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037D68" w:rsidRPr="00650C85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</w:tr>
      <w:tr w:rsidR="00157C59" w:rsidRPr="00650C85" w14:paraId="5D14CFD6" w14:textId="77777777" w:rsidTr="00D90129">
        <w:tc>
          <w:tcPr>
            <w:tcW w:w="2942" w:type="dxa"/>
          </w:tcPr>
          <w:p w14:paraId="694C86E8" w14:textId="1CB4A5A9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PRIORIDAD: </w:t>
            </w:r>
            <w:r w:rsidR="00037D68" w:rsidRPr="00650C85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5886" w:type="dxa"/>
            <w:gridSpan w:val="2"/>
            <w:vMerge w:val="restart"/>
          </w:tcPr>
          <w:p w14:paraId="37E057CF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662CBB28" w14:textId="3B800F83" w:rsidR="00157C59" w:rsidRPr="00650C85" w:rsidRDefault="00037D68" w:rsidP="00037D68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por medio de Postman realizaran una consulta agregando el nombre que desean consultar</w:t>
            </w:r>
          </w:p>
        </w:tc>
      </w:tr>
      <w:tr w:rsidR="00157C59" w:rsidRPr="00650C85" w14:paraId="1F53BF5F" w14:textId="77777777" w:rsidTr="00D90129">
        <w:tc>
          <w:tcPr>
            <w:tcW w:w="2942" w:type="dxa"/>
          </w:tcPr>
          <w:p w14:paraId="02762A93" w14:textId="664C8EF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="00527AA1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037D68" w:rsidRPr="00650C85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5886" w:type="dxa"/>
            <w:gridSpan w:val="2"/>
            <w:vMerge/>
          </w:tcPr>
          <w:p w14:paraId="0A4BF71D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C59" w:rsidRPr="00650C85" w14:paraId="72040D44" w14:textId="77777777" w:rsidTr="00D90129">
        <w:tc>
          <w:tcPr>
            <w:tcW w:w="2942" w:type="dxa"/>
          </w:tcPr>
          <w:p w14:paraId="6AE173F2" w14:textId="1ABCEB5A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 w:rsidR="00527AA1">
              <w:rPr>
                <w:rFonts w:ascii="Arial" w:hAnsi="Arial" w:cs="Arial"/>
                <w:sz w:val="20"/>
                <w:szCs w:val="20"/>
              </w:rPr>
              <w:t>Agify</w:t>
            </w:r>
          </w:p>
        </w:tc>
        <w:tc>
          <w:tcPr>
            <w:tcW w:w="5886" w:type="dxa"/>
            <w:gridSpan w:val="2"/>
            <w:vMerge/>
          </w:tcPr>
          <w:p w14:paraId="6629F0B4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C59" w:rsidRPr="00650C85" w14:paraId="37EE42CB" w14:textId="77777777" w:rsidTr="00D90129">
        <w:tc>
          <w:tcPr>
            <w:tcW w:w="8828" w:type="dxa"/>
            <w:gridSpan w:val="3"/>
          </w:tcPr>
          <w:p w14:paraId="5A5A5EEC" w14:textId="1169989C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399FFC98" w14:textId="73F79C7A" w:rsidR="00037D68" w:rsidRPr="00650C85" w:rsidRDefault="00037D68" w:rsidP="00037D6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E01392" w:rsidRPr="00650C85">
              <w:rPr>
                <w:rFonts w:ascii="Arial" w:hAnsi="Arial" w:cs="Arial"/>
                <w:sz w:val="20"/>
                <w:szCs w:val="20"/>
              </w:rPr>
              <w:t>validara que se envíe un nombre</w:t>
            </w:r>
          </w:p>
          <w:p w14:paraId="56CC508E" w14:textId="77777777" w:rsidR="00E01392" w:rsidRPr="00650C85" w:rsidRDefault="00E01392" w:rsidP="00E0139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F86A4F" w14:textId="2A0E804A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E01392"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7AA1" w:rsidRPr="00527AA1">
              <w:rPr>
                <w:rFonts w:ascii="Arial" w:hAnsi="Arial" w:cs="Arial"/>
                <w:sz w:val="20"/>
                <w:szCs w:val="20"/>
              </w:rPr>
              <w:t>agify</w:t>
            </w:r>
          </w:p>
          <w:p w14:paraId="70134C16" w14:textId="608C4100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="00E01392"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2F5ADDB5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4BF82A04" w14:textId="06DD32A2" w:rsidR="00157C59" w:rsidRPr="00650C85" w:rsidRDefault="00E01392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Params</w:t>
            </w:r>
            <w:r w:rsidR="00157C59"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157C59" w:rsidRPr="00650C85" w14:paraId="69B9E3C2" w14:textId="77777777" w:rsidTr="00D90129">
              <w:tc>
                <w:tcPr>
                  <w:tcW w:w="2867" w:type="dxa"/>
                </w:tcPr>
                <w:p w14:paraId="0A70BD50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221B6215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0F8E8611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157C59" w:rsidRPr="00650C85" w14:paraId="052E7856" w14:textId="77777777" w:rsidTr="00D90129">
              <w:tc>
                <w:tcPr>
                  <w:tcW w:w="2867" w:type="dxa"/>
                </w:tcPr>
                <w:p w14:paraId="1B63826A" w14:textId="17783BAC" w:rsidR="00157C59" w:rsidRPr="00650C85" w:rsidRDefault="00E01392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Params</w:t>
                  </w:r>
                </w:p>
              </w:tc>
              <w:tc>
                <w:tcPr>
                  <w:tcW w:w="2867" w:type="dxa"/>
                </w:tcPr>
                <w:p w14:paraId="538ED66D" w14:textId="22B2756D" w:rsidR="00157C59" w:rsidRPr="00650C85" w:rsidRDefault="00E01392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8" w:type="dxa"/>
                </w:tcPr>
                <w:p w14:paraId="29C4FD19" w14:textId="7BD1755C" w:rsidR="00157C59" w:rsidRPr="00650C85" w:rsidRDefault="00E01392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</w:tr>
          </w:tbl>
          <w:p w14:paraId="3A0E75AB" w14:textId="2D9041B6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7C4E767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C59" w:rsidRPr="00650C85" w14:paraId="14479A76" w14:textId="77777777" w:rsidTr="00D90129">
        <w:tc>
          <w:tcPr>
            <w:tcW w:w="8828" w:type="dxa"/>
            <w:gridSpan w:val="3"/>
          </w:tcPr>
          <w:p w14:paraId="4A85408F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750A8D7B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30E2983A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157C59" w:rsidRPr="00650C85" w14:paraId="0E1A400D" w14:textId="77777777" w:rsidTr="00D90129">
              <w:tc>
                <w:tcPr>
                  <w:tcW w:w="2867" w:type="dxa"/>
                </w:tcPr>
                <w:p w14:paraId="7FF6BC50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37A341B3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0D1C3497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157C59" w:rsidRPr="00650C85" w14:paraId="083D261A" w14:textId="77777777" w:rsidTr="00D90129">
              <w:tc>
                <w:tcPr>
                  <w:tcW w:w="2867" w:type="dxa"/>
                </w:tcPr>
                <w:p w14:paraId="2017F93C" w14:textId="3205B961" w:rsidR="00157C59" w:rsidRPr="00650C85" w:rsidRDefault="00E01392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52C12359" w14:textId="77777777" w:rsidR="00157C59" w:rsidRPr="00650C85" w:rsidRDefault="00157C59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56760225" w14:textId="1D4DBC4C" w:rsidR="00157C59" w:rsidRPr="00650C85" w:rsidRDefault="00E01392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2CEB7310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A9E874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57C59" w:rsidRPr="00650C85" w14:paraId="14965D05" w14:textId="77777777" w:rsidTr="00D90129">
        <w:tc>
          <w:tcPr>
            <w:tcW w:w="8828" w:type="dxa"/>
            <w:gridSpan w:val="3"/>
          </w:tcPr>
          <w:p w14:paraId="19FD5F0F" w14:textId="77777777" w:rsidR="00157C59" w:rsidRPr="00650C85" w:rsidRDefault="00157C59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28349326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157C59" w:rsidRPr="00650C85" w14:paraId="6FEDE04E" w14:textId="77777777" w:rsidTr="00D90129">
              <w:tc>
                <w:tcPr>
                  <w:tcW w:w="4301" w:type="dxa"/>
                </w:tcPr>
                <w:p w14:paraId="03FDE456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3E2D6E51" w14:textId="77777777" w:rsidR="00157C59" w:rsidRPr="00650C85" w:rsidRDefault="00157C59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157C59" w:rsidRPr="00650C85" w14:paraId="5A83B87F" w14:textId="77777777" w:rsidTr="00D90129">
              <w:tc>
                <w:tcPr>
                  <w:tcW w:w="4301" w:type="dxa"/>
                </w:tcPr>
                <w:p w14:paraId="13C30A19" w14:textId="77777777" w:rsidR="00157C59" w:rsidRPr="00650C85" w:rsidRDefault="00157C59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3C671B01" w14:textId="1760E9F2" w:rsidR="00157C59" w:rsidRPr="00650C85" w:rsidRDefault="00157C59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</w:t>
                  </w:r>
                  <w:r w:rsidR="00F361EB" w:rsidRPr="00650C85">
                    <w:rPr>
                      <w:rFonts w:ascii="Arial" w:hAnsi="Arial" w:cs="Arial"/>
                      <w:sz w:val="20"/>
                      <w:szCs w:val="20"/>
                    </w:rPr>
                    <w:t xml:space="preserve"> en dirección de recurso</w:t>
                  </w:r>
                </w:p>
              </w:tc>
            </w:tr>
            <w:tr w:rsidR="00157C59" w:rsidRPr="00650C85" w14:paraId="6529FA2D" w14:textId="77777777" w:rsidTr="00D90129">
              <w:tc>
                <w:tcPr>
                  <w:tcW w:w="4301" w:type="dxa"/>
                </w:tcPr>
                <w:p w14:paraId="0A49D6C0" w14:textId="77777777" w:rsidR="00157C59" w:rsidRPr="00650C85" w:rsidRDefault="00157C59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4DC04BD5" w14:textId="5441A91F" w:rsidR="00157C59" w:rsidRPr="00650C85" w:rsidRDefault="00F361EB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0A238CFA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E3F763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7C59" w:rsidRPr="00650C85" w14:paraId="66F83874" w14:textId="77777777" w:rsidTr="00D90129">
        <w:tc>
          <w:tcPr>
            <w:tcW w:w="2942" w:type="dxa"/>
          </w:tcPr>
          <w:p w14:paraId="677B4A4D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lastRenderedPageBreak/>
              <w:t>PARÁMETROS DE ENTRADA</w:t>
            </w:r>
          </w:p>
        </w:tc>
        <w:tc>
          <w:tcPr>
            <w:tcW w:w="5886" w:type="dxa"/>
            <w:gridSpan w:val="2"/>
          </w:tcPr>
          <w:p w14:paraId="7FDE62BB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117E9C51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3B14EA2F" w14:textId="77777777" w:rsidR="00F361EB" w:rsidRPr="00650C85" w:rsidRDefault="00F361EB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name</w:t>
            </w:r>
            <w:r w:rsidR="00157C59" w:rsidRPr="00650C85">
              <w:rPr>
                <w:rFonts w:ascii="Arial" w:hAnsi="Arial" w:cs="Arial"/>
                <w:sz w:val="20"/>
                <w:szCs w:val="20"/>
              </w:rPr>
              <w:t>: “”</w:t>
            </w:r>
          </w:p>
          <w:p w14:paraId="1366B9F2" w14:textId="6B7D2582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57C59" w:rsidRPr="00650C85" w14:paraId="293B65EB" w14:textId="77777777" w:rsidTr="00D90129">
        <w:tc>
          <w:tcPr>
            <w:tcW w:w="2942" w:type="dxa"/>
          </w:tcPr>
          <w:p w14:paraId="5B9A952D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5459D3C9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151EAA34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54743ABF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09FE9186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062176E2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BODY:</w:t>
            </w:r>
          </w:p>
          <w:p w14:paraId="3864776D" w14:textId="58581C76" w:rsidR="00F361EB" w:rsidRPr="00650C85" w:rsidRDefault="00F361EB" w:rsidP="00F361EB">
            <w:pPr>
              <w:rPr>
                <w:rFonts w:ascii="Arial" w:hAnsi="Arial" w:cs="Arial"/>
                <w:lang w:val="en-US"/>
              </w:rPr>
            </w:pPr>
          </w:p>
          <w:p w14:paraId="0146699E" w14:textId="77777777" w:rsidR="00F361EB" w:rsidRPr="00650C85" w:rsidRDefault="00F361EB" w:rsidP="00F361EB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"agify_data": {</w:t>
            </w:r>
          </w:p>
          <w:p w14:paraId="054E7DC9" w14:textId="7999E26E" w:rsidR="00F361EB" w:rsidRPr="00650C85" w:rsidRDefault="00F361EB" w:rsidP="00F361EB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"age": #,</w:t>
            </w:r>
          </w:p>
          <w:p w14:paraId="2F3C4204" w14:textId="0A8CC79C" w:rsidR="00F361EB" w:rsidRPr="00650C85" w:rsidRDefault="00F361EB" w:rsidP="00F361EB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"count": #,</w:t>
            </w:r>
          </w:p>
          <w:p w14:paraId="35BD690E" w14:textId="02EC62BB" w:rsidR="00F361EB" w:rsidRPr="00650C85" w:rsidRDefault="00F361EB" w:rsidP="00F361EB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"name": " "</w:t>
            </w:r>
          </w:p>
          <w:p w14:paraId="7443C443" w14:textId="77777777" w:rsidR="00527AA1" w:rsidRDefault="00F361EB" w:rsidP="00527AA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14:paraId="542EFA0B" w14:textId="4F2908CF" w:rsidR="00157C59" w:rsidRPr="00650C85" w:rsidRDefault="00F361EB" w:rsidP="00527AA1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57C59" w:rsidRPr="00650C85" w14:paraId="77DD6E29" w14:textId="77777777" w:rsidTr="00D90129">
        <w:tc>
          <w:tcPr>
            <w:tcW w:w="2942" w:type="dxa"/>
          </w:tcPr>
          <w:p w14:paraId="66C1ADC1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2F33A699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6B8AFB1E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DD0AF4D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59E1EB1F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B05EF69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3DBE5F3E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B58AE08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241940F3" w14:textId="77777777" w:rsidR="00157C59" w:rsidRPr="00650C85" w:rsidRDefault="00157C59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D5BCEBF" w14:textId="77777777" w:rsidR="00157C59" w:rsidRPr="00650C85" w:rsidRDefault="00157C59" w:rsidP="002E52AF">
      <w:pPr>
        <w:rPr>
          <w:rFonts w:ascii="Arial" w:hAnsi="Arial" w:cs="Arial"/>
          <w:lang w:val="es-ES"/>
        </w:rPr>
      </w:pPr>
    </w:p>
    <w:p w14:paraId="7718D68D" w14:textId="77777777" w:rsidR="002C39E5" w:rsidRPr="00650C85" w:rsidRDefault="002C39E5" w:rsidP="002E52AF">
      <w:pPr>
        <w:rPr>
          <w:rFonts w:ascii="Arial" w:hAnsi="Arial" w:cs="Arial"/>
          <w:lang w:val="es-ES"/>
        </w:rPr>
      </w:pPr>
    </w:p>
    <w:p w14:paraId="59035BA3" w14:textId="7C00F432" w:rsidR="00650C85" w:rsidRDefault="00650C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39E5" w:rsidRPr="00650C85" w14:paraId="3972AAF2" w14:textId="77777777" w:rsidTr="00D90129">
        <w:tc>
          <w:tcPr>
            <w:tcW w:w="2942" w:type="dxa"/>
          </w:tcPr>
          <w:p w14:paraId="70DF682F" w14:textId="3D756B2E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37D68" w:rsidRPr="00650C8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43" w:type="dxa"/>
          </w:tcPr>
          <w:p w14:paraId="45ACC976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10B98D69" w14:textId="6A03B37E" w:rsidR="002C39E5" w:rsidRPr="00650C85" w:rsidRDefault="00037D68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 de prueba</w:t>
            </w:r>
          </w:p>
        </w:tc>
      </w:tr>
      <w:tr w:rsidR="002C39E5" w:rsidRPr="00650C85" w14:paraId="7FCAEE4D" w14:textId="77777777" w:rsidTr="00D90129">
        <w:tc>
          <w:tcPr>
            <w:tcW w:w="2942" w:type="dxa"/>
          </w:tcPr>
          <w:p w14:paraId="7F14C96C" w14:textId="54892BED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PRIORIDAD:</w:t>
            </w:r>
            <w:r w:rsidR="00527A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27AA1" w:rsidRPr="00527AA1">
              <w:rPr>
                <w:rFonts w:ascii="Arial" w:hAnsi="Arial" w:cs="Arial"/>
                <w:sz w:val="20"/>
                <w:szCs w:val="20"/>
              </w:rPr>
              <w:t>Alta</w:t>
            </w: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886" w:type="dxa"/>
            <w:gridSpan w:val="2"/>
            <w:vMerge w:val="restart"/>
          </w:tcPr>
          <w:p w14:paraId="5B802753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41A205F2" w14:textId="4FA371C0" w:rsidR="002C39E5" w:rsidRPr="00650C85" w:rsidRDefault="00037D68" w:rsidP="00037D68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rol técnico, se encargará de testear si la aplicación se encuentra en línea, para lo cual harán una consulta simple para que se les devuelva un texto como respuesta.</w:t>
            </w:r>
          </w:p>
        </w:tc>
      </w:tr>
      <w:tr w:rsidR="002C39E5" w:rsidRPr="00650C85" w14:paraId="20F3CC28" w14:textId="77777777" w:rsidTr="00D90129">
        <w:tc>
          <w:tcPr>
            <w:tcW w:w="2942" w:type="dxa"/>
          </w:tcPr>
          <w:p w14:paraId="2724F490" w14:textId="5B352AF4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="00527AA1" w:rsidRPr="00527AA1">
              <w:rPr>
                <w:rFonts w:ascii="Arial" w:hAnsi="Arial" w:cs="Arial"/>
                <w:sz w:val="20"/>
                <w:szCs w:val="20"/>
              </w:rPr>
              <w:t>4 puntos</w:t>
            </w:r>
          </w:p>
        </w:tc>
        <w:tc>
          <w:tcPr>
            <w:tcW w:w="5886" w:type="dxa"/>
            <w:gridSpan w:val="2"/>
            <w:vMerge/>
          </w:tcPr>
          <w:p w14:paraId="4FC70410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9E5" w:rsidRPr="00650C85" w14:paraId="7C69A82A" w14:textId="77777777" w:rsidTr="00D90129">
        <w:tc>
          <w:tcPr>
            <w:tcW w:w="2942" w:type="dxa"/>
          </w:tcPr>
          <w:p w14:paraId="43EBD50D" w14:textId="49590717" w:rsidR="002C39E5" w:rsidRPr="00527AA1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 w:rsidR="00527AA1">
              <w:rPr>
                <w:rFonts w:ascii="Arial" w:hAnsi="Arial" w:cs="Arial"/>
                <w:sz w:val="20"/>
                <w:szCs w:val="20"/>
              </w:rPr>
              <w:t>Agify</w:t>
            </w:r>
          </w:p>
        </w:tc>
        <w:tc>
          <w:tcPr>
            <w:tcW w:w="5886" w:type="dxa"/>
            <w:gridSpan w:val="2"/>
            <w:vMerge/>
          </w:tcPr>
          <w:p w14:paraId="4959283E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9E5" w:rsidRPr="00650C85" w14:paraId="586EDA9D" w14:textId="77777777" w:rsidTr="00D90129">
        <w:tc>
          <w:tcPr>
            <w:tcW w:w="8828" w:type="dxa"/>
            <w:gridSpan w:val="3"/>
          </w:tcPr>
          <w:p w14:paraId="7C6544B2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5409612A" w14:textId="684FCA94" w:rsidR="002C39E5" w:rsidRPr="00650C85" w:rsidRDefault="00F361EB" w:rsidP="00D901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Ninguna</w:t>
            </w:r>
          </w:p>
          <w:p w14:paraId="06E175E2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74089D" w14:textId="064FCDAD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527AA1">
              <w:rPr>
                <w:rFonts w:ascii="Arial" w:hAnsi="Arial" w:cs="Arial"/>
                <w:sz w:val="20"/>
                <w:szCs w:val="20"/>
              </w:rPr>
              <w:t>live</w:t>
            </w:r>
          </w:p>
          <w:p w14:paraId="087B3AA4" w14:textId="0AC81DBA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="00F361EB"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7A85639E" w14:textId="4EFFFA40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="00527AA1" w:rsidRPr="00527AA1">
              <w:rPr>
                <w:rFonts w:ascii="Arial" w:hAnsi="Arial" w:cs="Arial"/>
                <w:sz w:val="20"/>
                <w:szCs w:val="20"/>
              </w:rPr>
              <w:t>Ninguno</w:t>
            </w:r>
          </w:p>
          <w:p w14:paraId="716F5DD0" w14:textId="3E92161A" w:rsidR="002C39E5" w:rsidRPr="00650C85" w:rsidRDefault="002C39E5" w:rsidP="00F361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39E5" w:rsidRPr="00650C85" w14:paraId="3DCFF785" w14:textId="77777777" w:rsidTr="00D90129">
        <w:tc>
          <w:tcPr>
            <w:tcW w:w="8828" w:type="dxa"/>
            <w:gridSpan w:val="3"/>
          </w:tcPr>
          <w:p w14:paraId="2FC5A229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4BEAD2AA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0AA0A073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F361EB" w:rsidRPr="00650C85" w14:paraId="405D7FA1" w14:textId="77777777" w:rsidTr="00D90129">
              <w:tc>
                <w:tcPr>
                  <w:tcW w:w="2867" w:type="dxa"/>
                </w:tcPr>
                <w:p w14:paraId="4F380357" w14:textId="5B66827C" w:rsidR="00F361EB" w:rsidRPr="00650C85" w:rsidRDefault="00F361EB" w:rsidP="00F361E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32E4F6D9" w14:textId="0FD9B8D6" w:rsidR="00F361EB" w:rsidRPr="00650C85" w:rsidRDefault="00F361EB" w:rsidP="00F361E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14DEBF4C" w14:textId="19BBB85A" w:rsidR="00F361EB" w:rsidRPr="00650C85" w:rsidRDefault="00F361EB" w:rsidP="00F361E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361EB" w:rsidRPr="00650C85" w14:paraId="110215F8" w14:textId="77777777" w:rsidTr="00D90129">
              <w:tc>
                <w:tcPr>
                  <w:tcW w:w="2867" w:type="dxa"/>
                </w:tcPr>
                <w:p w14:paraId="5DF62618" w14:textId="6931BA52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4720420E" w14:textId="43E6C6E0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3B92FD09" w14:textId="47F45302" w:rsidR="00F361EB" w:rsidRPr="00650C85" w:rsidRDefault="00F361EB" w:rsidP="00F361EB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18117A74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935FD2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C39E5" w:rsidRPr="00650C85" w14:paraId="23064C80" w14:textId="77777777" w:rsidTr="00D90129">
        <w:tc>
          <w:tcPr>
            <w:tcW w:w="8828" w:type="dxa"/>
            <w:gridSpan w:val="3"/>
          </w:tcPr>
          <w:p w14:paraId="6E578972" w14:textId="77777777" w:rsidR="002C39E5" w:rsidRPr="00650C85" w:rsidRDefault="002C39E5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2F40DC57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F361EB" w:rsidRPr="00650C85" w14:paraId="7DB734E7" w14:textId="77777777" w:rsidTr="00D90129">
              <w:tc>
                <w:tcPr>
                  <w:tcW w:w="4301" w:type="dxa"/>
                </w:tcPr>
                <w:p w14:paraId="5291C563" w14:textId="77777777" w:rsidR="00F361EB" w:rsidRPr="00650C85" w:rsidRDefault="00F361EB" w:rsidP="00F361E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3D4E3E42" w14:textId="77777777" w:rsidR="00F361EB" w:rsidRPr="00650C85" w:rsidRDefault="00F361EB" w:rsidP="00F361EB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361EB" w:rsidRPr="00650C85" w14:paraId="18B05E48" w14:textId="77777777" w:rsidTr="00D90129">
              <w:tc>
                <w:tcPr>
                  <w:tcW w:w="4301" w:type="dxa"/>
                </w:tcPr>
                <w:p w14:paraId="78757455" w14:textId="77777777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4CFCC8CE" w14:textId="77777777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F361EB" w:rsidRPr="00650C85" w14:paraId="7E33407D" w14:textId="77777777" w:rsidTr="00D90129">
              <w:tc>
                <w:tcPr>
                  <w:tcW w:w="4301" w:type="dxa"/>
                </w:tcPr>
                <w:p w14:paraId="411DA2A8" w14:textId="77777777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28F5F135" w14:textId="77777777" w:rsidR="00F361EB" w:rsidRPr="00650C85" w:rsidRDefault="00F361EB" w:rsidP="00F361E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0F7F55AB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9E5" w:rsidRPr="00650C85" w14:paraId="7B6F6B92" w14:textId="77777777" w:rsidTr="00D90129">
        <w:tc>
          <w:tcPr>
            <w:tcW w:w="2942" w:type="dxa"/>
          </w:tcPr>
          <w:p w14:paraId="43B19A00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4082F7F6" w14:textId="27C7695C" w:rsidR="002C39E5" w:rsidRPr="00650C85" w:rsidRDefault="00F361EB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2C39E5" w:rsidRPr="00650C85" w14:paraId="773D29BB" w14:textId="77777777" w:rsidTr="00D90129">
        <w:tc>
          <w:tcPr>
            <w:tcW w:w="2942" w:type="dxa"/>
          </w:tcPr>
          <w:p w14:paraId="7C7EC868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26DB2E1A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418459B6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0D7272C9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67C6A58B" w14:textId="77777777" w:rsidR="00F361EB" w:rsidRPr="00650C85" w:rsidRDefault="00F361EB" w:rsidP="00F361EB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>{</w:t>
            </w:r>
          </w:p>
          <w:p w14:paraId="4AC9B091" w14:textId="77777777" w:rsidR="00F361EB" w:rsidRPr="00650C85" w:rsidRDefault="00F361EB" w:rsidP="00F361EB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"agify_data": {</w:t>
            </w:r>
          </w:p>
          <w:p w14:paraId="36879A2C" w14:textId="77777777" w:rsidR="00F361EB" w:rsidRPr="00650C85" w:rsidRDefault="00F361EB" w:rsidP="00F361EB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    "Mensaje": "Hola mundo"</w:t>
            </w:r>
          </w:p>
          <w:p w14:paraId="0B324841" w14:textId="4D303647" w:rsidR="00F361EB" w:rsidRPr="00650C85" w:rsidRDefault="00F361EB" w:rsidP="00F361EB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}</w:t>
            </w:r>
          </w:p>
          <w:p w14:paraId="5E297367" w14:textId="2F4C1B2C" w:rsidR="002C39E5" w:rsidRPr="00650C85" w:rsidRDefault="00F361EB" w:rsidP="00F361EB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C39E5" w:rsidRPr="00650C85" w14:paraId="60A07539" w14:textId="77777777" w:rsidTr="00D90129">
        <w:tc>
          <w:tcPr>
            <w:tcW w:w="2942" w:type="dxa"/>
          </w:tcPr>
          <w:p w14:paraId="0076D9AF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6A89ADAB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3ED86193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E240B4A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17D1C2EB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652F6B37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6730FF82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5DC718F5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3A155D13" w14:textId="77777777" w:rsidR="002C39E5" w:rsidRPr="00650C85" w:rsidRDefault="002C39E5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439C06C" w14:textId="717EFC14" w:rsidR="00527AA1" w:rsidRDefault="00527AA1" w:rsidP="002E52AF">
      <w:pPr>
        <w:rPr>
          <w:rFonts w:ascii="Arial" w:hAnsi="Arial" w:cs="Arial"/>
          <w:lang w:val="es-ES"/>
        </w:rPr>
      </w:pPr>
    </w:p>
    <w:p w14:paraId="2F998E64" w14:textId="77777777" w:rsidR="00527AA1" w:rsidRDefault="00527A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7AA1" w:rsidRPr="00650C85" w14:paraId="09541331" w14:textId="77777777" w:rsidTr="00D90129">
        <w:tc>
          <w:tcPr>
            <w:tcW w:w="2942" w:type="dxa"/>
          </w:tcPr>
          <w:p w14:paraId="44A28792" w14:textId="6A6179A0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43" w:type="dxa"/>
          </w:tcPr>
          <w:p w14:paraId="2A37C0A2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37E5E37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Consultar nombre</w:t>
            </w:r>
          </w:p>
        </w:tc>
      </w:tr>
      <w:tr w:rsidR="00527AA1" w:rsidRPr="00650C85" w14:paraId="0E47805B" w14:textId="77777777" w:rsidTr="00D90129">
        <w:tc>
          <w:tcPr>
            <w:tcW w:w="2942" w:type="dxa"/>
          </w:tcPr>
          <w:p w14:paraId="7970F2C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PRIORIDAD: </w:t>
            </w:r>
            <w:r w:rsidRPr="00650C85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5886" w:type="dxa"/>
            <w:gridSpan w:val="2"/>
            <w:vMerge w:val="restart"/>
          </w:tcPr>
          <w:p w14:paraId="7D1F7E8E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3C4716E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por medio de Postman realizaran una consulta agregando el nombre que desean consultar</w:t>
            </w:r>
          </w:p>
        </w:tc>
      </w:tr>
      <w:tr w:rsidR="00527AA1" w:rsidRPr="00650C85" w14:paraId="2715C9D5" w14:textId="77777777" w:rsidTr="00D90129">
        <w:tc>
          <w:tcPr>
            <w:tcW w:w="2942" w:type="dxa"/>
          </w:tcPr>
          <w:p w14:paraId="6813D901" w14:textId="5C4C7F72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puntos</w:t>
            </w:r>
          </w:p>
        </w:tc>
        <w:tc>
          <w:tcPr>
            <w:tcW w:w="5886" w:type="dxa"/>
            <w:gridSpan w:val="2"/>
            <w:vMerge/>
          </w:tcPr>
          <w:p w14:paraId="5C78F32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3892CDC0" w14:textId="77777777" w:rsidTr="00D90129">
        <w:tc>
          <w:tcPr>
            <w:tcW w:w="2942" w:type="dxa"/>
          </w:tcPr>
          <w:p w14:paraId="09ECCAF9" w14:textId="05CAD1FF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>
              <w:rPr>
                <w:rFonts w:ascii="Arial" w:hAnsi="Arial" w:cs="Arial"/>
                <w:sz w:val="20"/>
                <w:szCs w:val="20"/>
              </w:rPr>
              <w:t>Genderize</w:t>
            </w:r>
          </w:p>
        </w:tc>
        <w:tc>
          <w:tcPr>
            <w:tcW w:w="5886" w:type="dxa"/>
            <w:gridSpan w:val="2"/>
            <w:vMerge/>
          </w:tcPr>
          <w:p w14:paraId="5C3356B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0F5600F4" w14:textId="77777777" w:rsidTr="00D90129">
        <w:tc>
          <w:tcPr>
            <w:tcW w:w="8828" w:type="dxa"/>
            <w:gridSpan w:val="3"/>
          </w:tcPr>
          <w:p w14:paraId="72EC10B8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654A581B" w14:textId="77777777" w:rsidR="00527AA1" w:rsidRPr="00650C85" w:rsidRDefault="00527AA1" w:rsidP="00D90129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sistema validara que se envíe un nombre</w:t>
            </w:r>
          </w:p>
          <w:p w14:paraId="7022E7F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2AA922" w14:textId="4222D45B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527AA1">
              <w:rPr>
                <w:rFonts w:ascii="Arial" w:hAnsi="Arial" w:cs="Arial"/>
                <w:sz w:val="20"/>
                <w:szCs w:val="20"/>
              </w:rPr>
              <w:t>genderize</w:t>
            </w:r>
          </w:p>
          <w:p w14:paraId="2DA7371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02FA7BD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5E6D2624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Params: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6837165B" w14:textId="77777777" w:rsidTr="00D90129">
              <w:tc>
                <w:tcPr>
                  <w:tcW w:w="2867" w:type="dxa"/>
                </w:tcPr>
                <w:p w14:paraId="1C5D20C7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3BBF39C6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321845B6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4A2B31B9" w14:textId="77777777" w:rsidTr="00D90129">
              <w:tc>
                <w:tcPr>
                  <w:tcW w:w="2867" w:type="dxa"/>
                </w:tcPr>
                <w:p w14:paraId="24618697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Params</w:t>
                  </w:r>
                </w:p>
              </w:tc>
              <w:tc>
                <w:tcPr>
                  <w:tcW w:w="2867" w:type="dxa"/>
                </w:tcPr>
                <w:p w14:paraId="4C75070D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8" w:type="dxa"/>
                </w:tcPr>
                <w:p w14:paraId="409C6067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</w:tr>
          </w:tbl>
          <w:p w14:paraId="761F6C08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E80695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34CE6A21" w14:textId="77777777" w:rsidTr="00D90129">
        <w:tc>
          <w:tcPr>
            <w:tcW w:w="8828" w:type="dxa"/>
            <w:gridSpan w:val="3"/>
          </w:tcPr>
          <w:p w14:paraId="716F5C0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5829FB5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5D9B21A0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581B57D1" w14:textId="77777777" w:rsidTr="00D90129">
              <w:tc>
                <w:tcPr>
                  <w:tcW w:w="2867" w:type="dxa"/>
                </w:tcPr>
                <w:p w14:paraId="2365D0BE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1405C5CB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3C81BC23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561783E6" w14:textId="77777777" w:rsidTr="00D90129">
              <w:tc>
                <w:tcPr>
                  <w:tcW w:w="2867" w:type="dxa"/>
                </w:tcPr>
                <w:p w14:paraId="2C04C33F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4DC304F4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4DA1DFE7" w14:textId="77777777" w:rsidR="00527AA1" w:rsidRPr="00650C85" w:rsidRDefault="00527AA1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5F2BE65E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319FDB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4A3C68C1" w14:textId="77777777" w:rsidTr="00D90129">
        <w:tc>
          <w:tcPr>
            <w:tcW w:w="8828" w:type="dxa"/>
            <w:gridSpan w:val="3"/>
          </w:tcPr>
          <w:p w14:paraId="6DCA3818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01D6F53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527AA1" w:rsidRPr="00650C85" w14:paraId="2A1A42C6" w14:textId="77777777" w:rsidTr="00D90129">
              <w:tc>
                <w:tcPr>
                  <w:tcW w:w="4301" w:type="dxa"/>
                </w:tcPr>
                <w:p w14:paraId="2E893809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613785F0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144F4659" w14:textId="77777777" w:rsidTr="00D90129">
              <w:tc>
                <w:tcPr>
                  <w:tcW w:w="4301" w:type="dxa"/>
                </w:tcPr>
                <w:p w14:paraId="4C805FB3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73E43196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527AA1" w:rsidRPr="00650C85" w14:paraId="4E5B7851" w14:textId="77777777" w:rsidTr="00D90129">
              <w:tc>
                <w:tcPr>
                  <w:tcW w:w="4301" w:type="dxa"/>
                </w:tcPr>
                <w:p w14:paraId="404A8BBD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06DFAF79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2623A09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D42FD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6FCC8FA9" w14:textId="77777777" w:rsidTr="00D90129">
        <w:tc>
          <w:tcPr>
            <w:tcW w:w="2942" w:type="dxa"/>
          </w:tcPr>
          <w:p w14:paraId="0A8B948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27CE8FE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3A748BD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425333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name: “”</w:t>
            </w:r>
          </w:p>
          <w:p w14:paraId="422A675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1D5564BC" w14:textId="77777777" w:rsidTr="00D90129">
        <w:tc>
          <w:tcPr>
            <w:tcW w:w="2942" w:type="dxa"/>
          </w:tcPr>
          <w:p w14:paraId="15B032A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23948FB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155AC8F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56DC388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597208A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06C2FEE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BODY:</w:t>
            </w:r>
          </w:p>
          <w:p w14:paraId="01B9D703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>{</w:t>
            </w:r>
          </w:p>
          <w:p w14:paraId="69C3527D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"genderize_data": {</w:t>
            </w:r>
          </w:p>
          <w:p w14:paraId="054085B1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"count": “,</w:t>
            </w:r>
          </w:p>
          <w:p w14:paraId="17558995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"gender": " ",</w:t>
            </w:r>
          </w:p>
          <w:p w14:paraId="478BC809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</w:t>
            </w:r>
            <w:r w:rsidRPr="00650C85">
              <w:rPr>
                <w:rFonts w:ascii="Arial" w:hAnsi="Arial" w:cs="Arial"/>
              </w:rPr>
              <w:t>"name": " ",</w:t>
            </w:r>
          </w:p>
          <w:p w14:paraId="5885CFDE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    "probability": #.#</w:t>
            </w:r>
          </w:p>
          <w:p w14:paraId="2084663F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}</w:t>
            </w:r>
          </w:p>
          <w:p w14:paraId="12533643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15648DA9" w14:textId="77777777" w:rsidTr="00D90129">
        <w:tc>
          <w:tcPr>
            <w:tcW w:w="2942" w:type="dxa"/>
          </w:tcPr>
          <w:p w14:paraId="7006433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3B4D29F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1A4F96D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A59783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55668B5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9FD221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5F12764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625016B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35839E8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</w:tr>
      <w:tr w:rsidR="00527AA1" w:rsidRPr="00650C85" w14:paraId="43526D66" w14:textId="77777777" w:rsidTr="00D90129">
        <w:tc>
          <w:tcPr>
            <w:tcW w:w="2942" w:type="dxa"/>
          </w:tcPr>
          <w:p w14:paraId="70B70CF6" w14:textId="39AE301B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43" w:type="dxa"/>
          </w:tcPr>
          <w:p w14:paraId="39793E71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7B5D3F4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 de prueba</w:t>
            </w:r>
          </w:p>
        </w:tc>
      </w:tr>
      <w:tr w:rsidR="00527AA1" w:rsidRPr="00650C85" w14:paraId="4F27B1F3" w14:textId="77777777" w:rsidTr="00D90129">
        <w:tc>
          <w:tcPr>
            <w:tcW w:w="2942" w:type="dxa"/>
          </w:tcPr>
          <w:p w14:paraId="4C3BC8C8" w14:textId="4C5BF6FB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PRIORIDAD: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27AA1">
              <w:rPr>
                <w:rFonts w:ascii="Arial" w:hAnsi="Arial" w:cs="Arial"/>
                <w:sz w:val="20"/>
                <w:szCs w:val="20"/>
              </w:rPr>
              <w:t>Alta</w:t>
            </w: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886" w:type="dxa"/>
            <w:gridSpan w:val="2"/>
            <w:vMerge w:val="restart"/>
          </w:tcPr>
          <w:p w14:paraId="2C927B9F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0A9D49D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rol técnico, se encargará de testear si la aplicación se encuentra en línea, para lo cual harán una consulta simple para que se les devuelva un texto como respuesta.</w:t>
            </w:r>
          </w:p>
        </w:tc>
      </w:tr>
      <w:tr w:rsidR="00527AA1" w:rsidRPr="00650C85" w14:paraId="723C8C2C" w14:textId="77777777" w:rsidTr="00D90129">
        <w:tc>
          <w:tcPr>
            <w:tcW w:w="2942" w:type="dxa"/>
          </w:tcPr>
          <w:p w14:paraId="40E28B1F" w14:textId="01422638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Pr="00527AA1">
              <w:rPr>
                <w:rFonts w:ascii="Arial" w:hAnsi="Arial" w:cs="Arial"/>
                <w:sz w:val="20"/>
                <w:szCs w:val="20"/>
              </w:rPr>
              <w:t>4 puntos</w:t>
            </w:r>
          </w:p>
        </w:tc>
        <w:tc>
          <w:tcPr>
            <w:tcW w:w="5886" w:type="dxa"/>
            <w:gridSpan w:val="2"/>
            <w:vMerge/>
          </w:tcPr>
          <w:p w14:paraId="4E0007E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721D6D43" w14:textId="77777777" w:rsidTr="00D90129">
        <w:tc>
          <w:tcPr>
            <w:tcW w:w="2942" w:type="dxa"/>
          </w:tcPr>
          <w:p w14:paraId="17DA70F8" w14:textId="7F82935B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>
              <w:rPr>
                <w:rFonts w:ascii="Arial" w:hAnsi="Arial" w:cs="Arial"/>
                <w:sz w:val="20"/>
                <w:szCs w:val="20"/>
              </w:rPr>
              <w:t>Genderize</w:t>
            </w:r>
          </w:p>
        </w:tc>
        <w:tc>
          <w:tcPr>
            <w:tcW w:w="5886" w:type="dxa"/>
            <w:gridSpan w:val="2"/>
            <w:vMerge/>
          </w:tcPr>
          <w:p w14:paraId="322C8CA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31C7531D" w14:textId="77777777" w:rsidTr="00D90129">
        <w:tc>
          <w:tcPr>
            <w:tcW w:w="8828" w:type="dxa"/>
            <w:gridSpan w:val="3"/>
          </w:tcPr>
          <w:p w14:paraId="6DF587D1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7F684D17" w14:textId="77777777" w:rsidR="00527AA1" w:rsidRPr="00650C85" w:rsidRDefault="00527AA1" w:rsidP="00D901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Ninguna</w:t>
            </w:r>
          </w:p>
          <w:p w14:paraId="5F62686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C6420" w14:textId="6563C07E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live</w:t>
            </w:r>
          </w:p>
          <w:p w14:paraId="56AA139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55BF4EC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Pr="00650C85">
              <w:rPr>
                <w:rFonts w:ascii="Arial" w:hAnsi="Arial" w:cs="Arial"/>
                <w:sz w:val="20"/>
                <w:szCs w:val="20"/>
              </w:rPr>
              <w:t>Params</w:t>
            </w:r>
          </w:p>
          <w:p w14:paraId="273DA227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PARAMS: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773A21C6" w14:textId="77777777" w:rsidTr="00D90129">
              <w:tc>
                <w:tcPr>
                  <w:tcW w:w="2867" w:type="dxa"/>
                </w:tcPr>
                <w:p w14:paraId="028269B2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601D75A1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6536828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53B12F38" w14:textId="77777777" w:rsidTr="00D90129">
              <w:tc>
                <w:tcPr>
                  <w:tcW w:w="2867" w:type="dxa"/>
                </w:tcPr>
                <w:p w14:paraId="0C2E93A2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Params</w:t>
                  </w:r>
                </w:p>
              </w:tc>
              <w:tc>
                <w:tcPr>
                  <w:tcW w:w="2867" w:type="dxa"/>
                </w:tcPr>
                <w:p w14:paraId="71E25423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8" w:type="dxa"/>
                </w:tcPr>
                <w:p w14:paraId="12C2BBF4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</w:tr>
          </w:tbl>
          <w:p w14:paraId="4F6D5E4B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27AA1" w:rsidRPr="00650C85" w14:paraId="7EA510BF" w14:textId="77777777" w:rsidTr="00D90129">
        <w:tc>
          <w:tcPr>
            <w:tcW w:w="8828" w:type="dxa"/>
            <w:gridSpan w:val="3"/>
          </w:tcPr>
          <w:p w14:paraId="46CC60A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29A45D0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2190B8A5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3022919B" w14:textId="77777777" w:rsidTr="00D90129">
              <w:tc>
                <w:tcPr>
                  <w:tcW w:w="2867" w:type="dxa"/>
                </w:tcPr>
                <w:p w14:paraId="48085E2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041080DF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082C8CCF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6ABECCCE" w14:textId="77777777" w:rsidTr="00D90129">
              <w:tc>
                <w:tcPr>
                  <w:tcW w:w="2867" w:type="dxa"/>
                </w:tcPr>
                <w:p w14:paraId="3938A7D3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4D8B0C30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6A5F72AA" w14:textId="77777777" w:rsidR="00527AA1" w:rsidRPr="00650C85" w:rsidRDefault="00527AA1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34C3EE00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8E56CE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2A25FDF1" w14:textId="77777777" w:rsidTr="00D90129">
        <w:tc>
          <w:tcPr>
            <w:tcW w:w="8828" w:type="dxa"/>
            <w:gridSpan w:val="3"/>
          </w:tcPr>
          <w:p w14:paraId="1D806F84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6342E5C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527AA1" w:rsidRPr="00650C85" w14:paraId="496CF303" w14:textId="77777777" w:rsidTr="00D90129">
              <w:tc>
                <w:tcPr>
                  <w:tcW w:w="4301" w:type="dxa"/>
                </w:tcPr>
                <w:p w14:paraId="1876FB49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2792E521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0D82C155" w14:textId="77777777" w:rsidTr="00D90129">
              <w:tc>
                <w:tcPr>
                  <w:tcW w:w="4301" w:type="dxa"/>
                </w:tcPr>
                <w:p w14:paraId="73B393A0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4B3363A6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527AA1" w:rsidRPr="00650C85" w14:paraId="3A024532" w14:textId="77777777" w:rsidTr="00D90129">
              <w:tc>
                <w:tcPr>
                  <w:tcW w:w="4301" w:type="dxa"/>
                </w:tcPr>
                <w:p w14:paraId="6C3F8E2D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5D3E4C4E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0425687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1A588BEF" w14:textId="77777777" w:rsidTr="00D90129">
        <w:tc>
          <w:tcPr>
            <w:tcW w:w="2942" w:type="dxa"/>
          </w:tcPr>
          <w:p w14:paraId="0E8BD66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25ADDF3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527AA1" w:rsidRPr="00650C85" w14:paraId="1FEEF10C" w14:textId="77777777" w:rsidTr="00D90129">
        <w:tc>
          <w:tcPr>
            <w:tcW w:w="2942" w:type="dxa"/>
          </w:tcPr>
          <w:p w14:paraId="51FD129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74BED84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587B5F0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0FF95D8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7A57B959" w14:textId="20304D63" w:rsidR="00527AA1" w:rsidRPr="00B601CC" w:rsidRDefault="00527AA1" w:rsidP="00527AA1">
            <w:pPr>
              <w:rPr>
                <w:rFonts w:ascii="Arial" w:hAnsi="Arial" w:cs="Arial"/>
                <w:lang w:val="en-US"/>
              </w:rPr>
            </w:pPr>
            <w:r w:rsidRPr="00B601CC">
              <w:rPr>
                <w:rFonts w:ascii="Arial" w:hAnsi="Arial" w:cs="Arial"/>
                <w:lang w:val="en-US"/>
              </w:rPr>
              <w:t>{</w:t>
            </w:r>
          </w:p>
          <w:p w14:paraId="126E7B5A" w14:textId="77777777" w:rsidR="00527AA1" w:rsidRPr="00B601CC" w:rsidRDefault="00527AA1" w:rsidP="00D90129">
            <w:pPr>
              <w:rPr>
                <w:rFonts w:ascii="Arial" w:hAnsi="Arial" w:cs="Arial"/>
                <w:lang w:val="en-US"/>
              </w:rPr>
            </w:pPr>
            <w:r w:rsidRPr="00B601CC">
              <w:rPr>
                <w:rFonts w:ascii="Arial" w:hAnsi="Arial" w:cs="Arial"/>
                <w:lang w:val="en-US"/>
              </w:rPr>
              <w:t xml:space="preserve">    "genderize_data": {</w:t>
            </w:r>
          </w:p>
          <w:p w14:paraId="337EF474" w14:textId="77777777" w:rsidR="00527AA1" w:rsidRPr="00B601CC" w:rsidRDefault="00527AA1" w:rsidP="00D90129">
            <w:pPr>
              <w:rPr>
                <w:rFonts w:ascii="Arial" w:hAnsi="Arial" w:cs="Arial"/>
                <w:lang w:val="en-US"/>
              </w:rPr>
            </w:pPr>
            <w:r w:rsidRPr="00B601CC">
              <w:rPr>
                <w:rFonts w:ascii="Arial" w:hAnsi="Arial" w:cs="Arial"/>
                <w:lang w:val="en-US"/>
              </w:rPr>
              <w:t xml:space="preserve">        "Mensaje": "Hola mundo"</w:t>
            </w:r>
          </w:p>
          <w:p w14:paraId="2874C7EE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B601CC">
              <w:rPr>
                <w:rFonts w:ascii="Arial" w:hAnsi="Arial" w:cs="Arial"/>
                <w:lang w:val="en-US"/>
              </w:rPr>
              <w:t xml:space="preserve">    </w:t>
            </w:r>
            <w:r w:rsidRPr="00650C85">
              <w:rPr>
                <w:rFonts w:ascii="Arial" w:hAnsi="Arial" w:cs="Arial"/>
              </w:rPr>
              <w:t>}</w:t>
            </w:r>
          </w:p>
          <w:p w14:paraId="2326BB5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5BD5B216" w14:textId="77777777" w:rsidTr="00D90129">
        <w:tc>
          <w:tcPr>
            <w:tcW w:w="2942" w:type="dxa"/>
          </w:tcPr>
          <w:p w14:paraId="2CA2226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630F1A2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556BBF6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19AE62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4E7D2DA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34E442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5C9A55A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7D3CED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03B1ECC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01DD261" w14:textId="77777777" w:rsidR="00527AA1" w:rsidRPr="00650C85" w:rsidRDefault="00527AA1" w:rsidP="00527AA1">
      <w:pPr>
        <w:rPr>
          <w:rFonts w:ascii="Arial" w:hAnsi="Arial" w:cs="Arial"/>
          <w:lang w:val="es-ES"/>
        </w:rPr>
      </w:pPr>
    </w:p>
    <w:p w14:paraId="4987957F" w14:textId="031CABA8" w:rsidR="00527AA1" w:rsidRDefault="00527A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49D259A8" w14:textId="77777777" w:rsidR="00527AA1" w:rsidRPr="00650C85" w:rsidRDefault="00527AA1" w:rsidP="00527AA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7AA1" w:rsidRPr="00650C85" w14:paraId="76EA6AB7" w14:textId="77777777" w:rsidTr="00D90129">
        <w:tc>
          <w:tcPr>
            <w:tcW w:w="2942" w:type="dxa"/>
          </w:tcPr>
          <w:p w14:paraId="25C66038" w14:textId="6D762C7F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43" w:type="dxa"/>
          </w:tcPr>
          <w:p w14:paraId="4666042F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52BB4F9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Consultar nombre</w:t>
            </w:r>
          </w:p>
        </w:tc>
      </w:tr>
      <w:tr w:rsidR="00527AA1" w:rsidRPr="00650C85" w14:paraId="3FE31F21" w14:textId="77777777" w:rsidTr="00D90129">
        <w:tc>
          <w:tcPr>
            <w:tcW w:w="2942" w:type="dxa"/>
          </w:tcPr>
          <w:p w14:paraId="1A0CD429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PRIORIDAD: </w:t>
            </w:r>
            <w:r w:rsidRPr="00650C85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5886" w:type="dxa"/>
            <w:gridSpan w:val="2"/>
            <w:vMerge w:val="restart"/>
          </w:tcPr>
          <w:p w14:paraId="7933EF19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586899D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por medio de Postman realizaran una consulta agregando el nombre que desean consultar</w:t>
            </w:r>
          </w:p>
        </w:tc>
      </w:tr>
      <w:tr w:rsidR="00527AA1" w:rsidRPr="00650C85" w14:paraId="43A41390" w14:textId="77777777" w:rsidTr="00D90129">
        <w:tc>
          <w:tcPr>
            <w:tcW w:w="2942" w:type="dxa"/>
          </w:tcPr>
          <w:p w14:paraId="072E142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Pr="00650C85">
              <w:rPr>
                <w:rFonts w:ascii="Arial" w:hAnsi="Arial" w:cs="Arial"/>
                <w:sz w:val="20"/>
                <w:szCs w:val="20"/>
              </w:rPr>
              <w:t>5 puntos</w:t>
            </w:r>
          </w:p>
        </w:tc>
        <w:tc>
          <w:tcPr>
            <w:tcW w:w="5886" w:type="dxa"/>
            <w:gridSpan w:val="2"/>
            <w:vMerge/>
          </w:tcPr>
          <w:p w14:paraId="0DC7C38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5257EDA0" w14:textId="77777777" w:rsidTr="00D90129">
        <w:tc>
          <w:tcPr>
            <w:tcW w:w="2942" w:type="dxa"/>
          </w:tcPr>
          <w:p w14:paraId="088F6424" w14:textId="1625268A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 w:rsidRPr="00527AA1">
              <w:rPr>
                <w:rFonts w:ascii="Arial" w:hAnsi="Arial" w:cs="Arial"/>
                <w:sz w:val="20"/>
                <w:szCs w:val="20"/>
              </w:rPr>
              <w:t>Gateway</w:t>
            </w:r>
          </w:p>
        </w:tc>
        <w:tc>
          <w:tcPr>
            <w:tcW w:w="5886" w:type="dxa"/>
            <w:gridSpan w:val="2"/>
            <w:vMerge/>
          </w:tcPr>
          <w:p w14:paraId="000170F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7E6E61D8" w14:textId="77777777" w:rsidTr="00D90129">
        <w:tc>
          <w:tcPr>
            <w:tcW w:w="8828" w:type="dxa"/>
            <w:gridSpan w:val="3"/>
          </w:tcPr>
          <w:p w14:paraId="124405EB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56A3D433" w14:textId="77777777" w:rsidR="00527AA1" w:rsidRPr="00650C85" w:rsidRDefault="00527AA1" w:rsidP="00D90129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sistema validara que se envíe un nombre</w:t>
            </w:r>
          </w:p>
          <w:p w14:paraId="66107B7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5DADB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 consulta</w:t>
            </w:r>
          </w:p>
          <w:p w14:paraId="21DE40B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666664C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0135297F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Params: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0175082D" w14:textId="77777777" w:rsidTr="00D90129">
              <w:tc>
                <w:tcPr>
                  <w:tcW w:w="2867" w:type="dxa"/>
                </w:tcPr>
                <w:p w14:paraId="6F85A2A2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74BD1537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14E3C7CF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78E28941" w14:textId="77777777" w:rsidTr="00D90129">
              <w:tc>
                <w:tcPr>
                  <w:tcW w:w="2867" w:type="dxa"/>
                </w:tcPr>
                <w:p w14:paraId="01C74DC4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Params</w:t>
                  </w:r>
                </w:p>
              </w:tc>
              <w:tc>
                <w:tcPr>
                  <w:tcW w:w="2867" w:type="dxa"/>
                </w:tcPr>
                <w:p w14:paraId="55FEFA25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8" w:type="dxa"/>
                </w:tcPr>
                <w:p w14:paraId="31CF4DA5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</w:tr>
          </w:tbl>
          <w:p w14:paraId="25B88C69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3EF4D1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022692B8" w14:textId="77777777" w:rsidTr="00D90129">
        <w:tc>
          <w:tcPr>
            <w:tcW w:w="8828" w:type="dxa"/>
            <w:gridSpan w:val="3"/>
          </w:tcPr>
          <w:p w14:paraId="6BAC958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56F131D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7E11B7D4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40E789A7" w14:textId="77777777" w:rsidTr="00D90129">
              <w:tc>
                <w:tcPr>
                  <w:tcW w:w="2867" w:type="dxa"/>
                </w:tcPr>
                <w:p w14:paraId="08C63F19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386F57F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228E1C7C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6E199827" w14:textId="77777777" w:rsidTr="00D90129">
              <w:tc>
                <w:tcPr>
                  <w:tcW w:w="2867" w:type="dxa"/>
                </w:tcPr>
                <w:p w14:paraId="0D98A5E3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34209D41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623D8B65" w14:textId="77777777" w:rsidR="00527AA1" w:rsidRPr="00650C85" w:rsidRDefault="00527AA1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66EEF0A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93F4E3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71554B90" w14:textId="77777777" w:rsidTr="00D90129">
        <w:tc>
          <w:tcPr>
            <w:tcW w:w="8828" w:type="dxa"/>
            <w:gridSpan w:val="3"/>
          </w:tcPr>
          <w:p w14:paraId="1CD73FD6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08B8C7E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527AA1" w:rsidRPr="00650C85" w14:paraId="3CE5C6E6" w14:textId="77777777" w:rsidTr="00D90129">
              <w:tc>
                <w:tcPr>
                  <w:tcW w:w="4301" w:type="dxa"/>
                </w:tcPr>
                <w:p w14:paraId="33DA3E51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569568E4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458CB354" w14:textId="77777777" w:rsidTr="00D90129">
              <w:tc>
                <w:tcPr>
                  <w:tcW w:w="4301" w:type="dxa"/>
                </w:tcPr>
                <w:p w14:paraId="560C37C0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2DC3A48E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527AA1" w:rsidRPr="00650C85" w14:paraId="6828290D" w14:textId="77777777" w:rsidTr="00D90129">
              <w:tc>
                <w:tcPr>
                  <w:tcW w:w="4301" w:type="dxa"/>
                </w:tcPr>
                <w:p w14:paraId="41C86BE4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40DFE384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67BBB95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C2A58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1F288256" w14:textId="77777777" w:rsidTr="00D90129">
        <w:tc>
          <w:tcPr>
            <w:tcW w:w="2942" w:type="dxa"/>
          </w:tcPr>
          <w:p w14:paraId="7040C87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0058B3A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65F045A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DAD4F3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name: “”</w:t>
            </w:r>
          </w:p>
          <w:p w14:paraId="0CC5E68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353CFEB6" w14:textId="77777777" w:rsidTr="00D90129">
        <w:tc>
          <w:tcPr>
            <w:tcW w:w="2942" w:type="dxa"/>
          </w:tcPr>
          <w:p w14:paraId="701CDBC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1E29616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34897D5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19992CF3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245E135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48179DE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BODY:</w:t>
            </w:r>
          </w:p>
          <w:p w14:paraId="4D11AFD0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>{</w:t>
            </w:r>
          </w:p>
          <w:p w14:paraId="3A9292EF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"agify_data": {</w:t>
            </w:r>
          </w:p>
          <w:p w14:paraId="241BA288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"age": #,</w:t>
            </w:r>
          </w:p>
          <w:p w14:paraId="53370EBA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"count": #,</w:t>
            </w:r>
          </w:p>
          <w:p w14:paraId="023CCED0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"name": " "</w:t>
            </w:r>
          </w:p>
          <w:p w14:paraId="71D6C1D9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},</w:t>
            </w:r>
          </w:p>
          <w:p w14:paraId="56D79C31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"genderize_data": {</w:t>
            </w:r>
          </w:p>
          <w:p w14:paraId="288FE609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"count": “,</w:t>
            </w:r>
          </w:p>
          <w:p w14:paraId="33789FC4" w14:textId="77777777" w:rsidR="00527AA1" w:rsidRPr="00650C85" w:rsidRDefault="00527AA1" w:rsidP="00D90129">
            <w:pPr>
              <w:rPr>
                <w:rFonts w:ascii="Arial" w:hAnsi="Arial" w:cs="Arial"/>
                <w:lang w:val="en-US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"gender": " ",</w:t>
            </w:r>
          </w:p>
          <w:p w14:paraId="3595FA65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  <w:lang w:val="en-US"/>
              </w:rPr>
              <w:t xml:space="preserve">        </w:t>
            </w:r>
            <w:r w:rsidRPr="00650C85">
              <w:rPr>
                <w:rFonts w:ascii="Arial" w:hAnsi="Arial" w:cs="Arial"/>
              </w:rPr>
              <w:t>"name": " ",</w:t>
            </w:r>
          </w:p>
          <w:p w14:paraId="55B3C683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    "probability": #.#</w:t>
            </w:r>
          </w:p>
          <w:p w14:paraId="6CD376EA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}</w:t>
            </w:r>
          </w:p>
          <w:p w14:paraId="0785DB5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1FF365EE" w14:textId="77777777" w:rsidTr="00D90129">
        <w:tc>
          <w:tcPr>
            <w:tcW w:w="2942" w:type="dxa"/>
          </w:tcPr>
          <w:p w14:paraId="00045EF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lastRenderedPageBreak/>
              <w:t>PARÁMETROS DE SALIDA FALLIDA</w:t>
            </w:r>
          </w:p>
        </w:tc>
        <w:tc>
          <w:tcPr>
            <w:tcW w:w="5886" w:type="dxa"/>
            <w:gridSpan w:val="2"/>
          </w:tcPr>
          <w:p w14:paraId="42BCE5B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63C5036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8208C6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33B6A97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1907C4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1EFD345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2CCF6E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3C29858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79A1A8D" w14:textId="77777777" w:rsidR="00527AA1" w:rsidRPr="00650C85" w:rsidRDefault="00527AA1" w:rsidP="00527AA1">
      <w:pPr>
        <w:rPr>
          <w:rFonts w:ascii="Arial" w:hAnsi="Arial" w:cs="Arial"/>
          <w:lang w:val="es-ES"/>
        </w:rPr>
      </w:pPr>
    </w:p>
    <w:p w14:paraId="4DF96AD0" w14:textId="77777777" w:rsidR="00527AA1" w:rsidRPr="00650C85" w:rsidRDefault="00527AA1" w:rsidP="00527AA1">
      <w:pPr>
        <w:rPr>
          <w:rFonts w:ascii="Arial" w:hAnsi="Arial" w:cs="Arial"/>
          <w:lang w:val="es-ES"/>
        </w:rPr>
      </w:pPr>
    </w:p>
    <w:p w14:paraId="7483945C" w14:textId="77777777" w:rsidR="00527AA1" w:rsidRDefault="00527AA1" w:rsidP="00527A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7AA1" w:rsidRPr="00650C85" w14:paraId="5C8B1F75" w14:textId="77777777" w:rsidTr="00D90129">
        <w:tc>
          <w:tcPr>
            <w:tcW w:w="2942" w:type="dxa"/>
          </w:tcPr>
          <w:p w14:paraId="76DF95B7" w14:textId="6E17BE58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943" w:type="dxa"/>
          </w:tcPr>
          <w:p w14:paraId="7A7F76E7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07016BA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 de prueba</w:t>
            </w:r>
          </w:p>
        </w:tc>
      </w:tr>
      <w:tr w:rsidR="00527AA1" w:rsidRPr="00650C85" w14:paraId="7BB3F9A7" w14:textId="77777777" w:rsidTr="00D90129">
        <w:tc>
          <w:tcPr>
            <w:tcW w:w="2942" w:type="dxa"/>
          </w:tcPr>
          <w:p w14:paraId="6042C423" w14:textId="07C422F3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PRIORIDAD: </w:t>
            </w:r>
            <w:r>
              <w:rPr>
                <w:rFonts w:ascii="Arial" w:hAnsi="Arial" w:cs="Arial"/>
                <w:sz w:val="20"/>
                <w:szCs w:val="20"/>
              </w:rPr>
              <w:t>Medio</w:t>
            </w:r>
          </w:p>
        </w:tc>
        <w:tc>
          <w:tcPr>
            <w:tcW w:w="5886" w:type="dxa"/>
            <w:gridSpan w:val="2"/>
            <w:vMerge w:val="restart"/>
          </w:tcPr>
          <w:p w14:paraId="7C6B5D7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3DEE580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rol técnico, se encargará de testear si la aplicación se encuentra en línea, para lo cual harán una consulta simple para que se les devuelva un texto como respuesta.</w:t>
            </w:r>
          </w:p>
        </w:tc>
      </w:tr>
      <w:tr w:rsidR="00527AA1" w:rsidRPr="00650C85" w14:paraId="59BAED10" w14:textId="77777777" w:rsidTr="00D90129">
        <w:tc>
          <w:tcPr>
            <w:tcW w:w="2942" w:type="dxa"/>
          </w:tcPr>
          <w:p w14:paraId="427D7833" w14:textId="64759561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Pr="00527AA1">
              <w:rPr>
                <w:rFonts w:ascii="Arial" w:hAnsi="Arial" w:cs="Arial"/>
                <w:sz w:val="20"/>
                <w:szCs w:val="20"/>
              </w:rPr>
              <w:t>4 puntos</w:t>
            </w:r>
          </w:p>
        </w:tc>
        <w:tc>
          <w:tcPr>
            <w:tcW w:w="5886" w:type="dxa"/>
            <w:gridSpan w:val="2"/>
            <w:vMerge/>
          </w:tcPr>
          <w:p w14:paraId="6279122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14C046C7" w14:textId="77777777" w:rsidTr="00D90129">
        <w:tc>
          <w:tcPr>
            <w:tcW w:w="2942" w:type="dxa"/>
          </w:tcPr>
          <w:p w14:paraId="732558CC" w14:textId="040D0238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 w:rsidRPr="00527AA1">
              <w:rPr>
                <w:rFonts w:ascii="Arial" w:hAnsi="Arial" w:cs="Arial"/>
                <w:sz w:val="20"/>
                <w:szCs w:val="20"/>
              </w:rPr>
              <w:t>Gateway</w:t>
            </w:r>
          </w:p>
        </w:tc>
        <w:tc>
          <w:tcPr>
            <w:tcW w:w="5886" w:type="dxa"/>
            <w:gridSpan w:val="2"/>
            <w:vMerge/>
          </w:tcPr>
          <w:p w14:paraId="7ACC901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0EEAAECF" w14:textId="77777777" w:rsidTr="00D90129">
        <w:tc>
          <w:tcPr>
            <w:tcW w:w="8828" w:type="dxa"/>
            <w:gridSpan w:val="3"/>
          </w:tcPr>
          <w:p w14:paraId="2F680F58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46216EA5" w14:textId="77777777" w:rsidR="00527AA1" w:rsidRPr="00650C85" w:rsidRDefault="00527AA1" w:rsidP="00D901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Ninguna</w:t>
            </w:r>
          </w:p>
          <w:p w14:paraId="0B9E9B5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B9311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 consultasimple</w:t>
            </w:r>
          </w:p>
          <w:p w14:paraId="019C2D53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5F837BF4" w14:textId="23D1BFB0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  <w:p w14:paraId="219FEA42" w14:textId="40B395E2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1E2284CB" w14:textId="77777777" w:rsidTr="00D90129">
        <w:tc>
          <w:tcPr>
            <w:tcW w:w="8828" w:type="dxa"/>
            <w:gridSpan w:val="3"/>
          </w:tcPr>
          <w:p w14:paraId="5C4103F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45418FC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7F3624A7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56FD1301" w14:textId="77777777" w:rsidTr="00D90129">
              <w:tc>
                <w:tcPr>
                  <w:tcW w:w="2867" w:type="dxa"/>
                </w:tcPr>
                <w:p w14:paraId="5B290690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4FEDB1BB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6CC83097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37CE74BE" w14:textId="77777777" w:rsidTr="00D90129">
              <w:tc>
                <w:tcPr>
                  <w:tcW w:w="2867" w:type="dxa"/>
                </w:tcPr>
                <w:p w14:paraId="45CEFAD5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3079A5AE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45D5D80E" w14:textId="77777777" w:rsidR="00527AA1" w:rsidRPr="00650C85" w:rsidRDefault="00527AA1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066166D5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B2A9A2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252C5A8C" w14:textId="77777777" w:rsidTr="00D90129">
        <w:tc>
          <w:tcPr>
            <w:tcW w:w="8828" w:type="dxa"/>
            <w:gridSpan w:val="3"/>
          </w:tcPr>
          <w:p w14:paraId="2D4D2A87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04653B2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527AA1" w:rsidRPr="00650C85" w14:paraId="080292FF" w14:textId="77777777" w:rsidTr="00D90129">
              <w:tc>
                <w:tcPr>
                  <w:tcW w:w="4301" w:type="dxa"/>
                </w:tcPr>
                <w:p w14:paraId="3A9B5DA0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756392C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24493EF3" w14:textId="77777777" w:rsidTr="00D90129">
              <w:tc>
                <w:tcPr>
                  <w:tcW w:w="4301" w:type="dxa"/>
                </w:tcPr>
                <w:p w14:paraId="65CDE4D3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26D06897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527AA1" w:rsidRPr="00650C85" w14:paraId="7384EEF0" w14:textId="77777777" w:rsidTr="00D90129">
              <w:tc>
                <w:tcPr>
                  <w:tcW w:w="4301" w:type="dxa"/>
                </w:tcPr>
                <w:p w14:paraId="2900BECE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1CA4A61A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4DCF4F9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0F6D54AF" w14:textId="77777777" w:rsidTr="00D90129">
        <w:tc>
          <w:tcPr>
            <w:tcW w:w="2942" w:type="dxa"/>
          </w:tcPr>
          <w:p w14:paraId="319A83C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0FBE37B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527AA1" w:rsidRPr="00650C85" w14:paraId="078E0332" w14:textId="77777777" w:rsidTr="00D90129">
        <w:tc>
          <w:tcPr>
            <w:tcW w:w="2942" w:type="dxa"/>
          </w:tcPr>
          <w:p w14:paraId="70567D3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410D7C72" w14:textId="77777777" w:rsidR="00527AA1" w:rsidRPr="00B601CC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B601CC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3D6BEB5E" w14:textId="77777777" w:rsidR="00527AA1" w:rsidRPr="00B601CC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B601CC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03159B3" w14:textId="77777777" w:rsidR="00527AA1" w:rsidRPr="00B601CC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B601CC">
              <w:rPr>
                <w:rFonts w:ascii="Arial" w:hAnsi="Arial" w:cs="Arial"/>
                <w:sz w:val="20"/>
                <w:szCs w:val="20"/>
              </w:rPr>
              <w:t>status: 200,</w:t>
            </w:r>
          </w:p>
          <w:p w14:paraId="5265910D" w14:textId="4489DBDD" w:rsidR="00527AA1" w:rsidRPr="00B601CC" w:rsidRDefault="00527AA1" w:rsidP="00D90129">
            <w:pPr>
              <w:rPr>
                <w:rFonts w:ascii="Arial" w:hAnsi="Arial" w:cs="Arial"/>
              </w:rPr>
            </w:pPr>
            <w:r w:rsidRPr="00B601CC">
              <w:rPr>
                <w:rFonts w:ascii="Arial" w:hAnsi="Arial" w:cs="Arial"/>
              </w:rPr>
              <w:t>{</w:t>
            </w:r>
          </w:p>
          <w:p w14:paraId="1D7A7C69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B601CC">
              <w:rPr>
                <w:rFonts w:ascii="Arial" w:hAnsi="Arial" w:cs="Arial"/>
              </w:rPr>
              <w:t xml:space="preserve">        </w:t>
            </w:r>
            <w:r w:rsidRPr="00650C85">
              <w:rPr>
                <w:rFonts w:ascii="Arial" w:hAnsi="Arial" w:cs="Arial"/>
              </w:rPr>
              <w:t>"Mensaje": "Hola mundo"</w:t>
            </w:r>
          </w:p>
          <w:p w14:paraId="47A106C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7AAEB0E0" w14:textId="77777777" w:rsidTr="00D90129">
        <w:tc>
          <w:tcPr>
            <w:tcW w:w="2942" w:type="dxa"/>
          </w:tcPr>
          <w:p w14:paraId="6E1D552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765897A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3FBEBD7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1376F89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562C60F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F91044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795EE1A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4802A77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28DE7EA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AC46F26" w14:textId="77777777" w:rsidR="00527AA1" w:rsidRPr="00650C85" w:rsidRDefault="00527AA1" w:rsidP="00527AA1">
      <w:pPr>
        <w:rPr>
          <w:rFonts w:ascii="Arial" w:hAnsi="Arial" w:cs="Arial"/>
          <w:lang w:val="es-ES"/>
        </w:rPr>
      </w:pPr>
    </w:p>
    <w:p w14:paraId="7DF20C64" w14:textId="77777777" w:rsidR="002C39E5" w:rsidRDefault="002C39E5" w:rsidP="002E52AF">
      <w:pPr>
        <w:rPr>
          <w:rFonts w:ascii="Arial" w:hAnsi="Arial" w:cs="Arial"/>
          <w:lang w:val="es-ES"/>
        </w:rPr>
      </w:pPr>
    </w:p>
    <w:p w14:paraId="62E81075" w14:textId="77777777" w:rsidR="00527AA1" w:rsidRDefault="00527AA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7AA1" w:rsidRPr="00650C85" w14:paraId="25167302" w14:textId="77777777" w:rsidTr="00D90129">
        <w:tc>
          <w:tcPr>
            <w:tcW w:w="2942" w:type="dxa"/>
          </w:tcPr>
          <w:p w14:paraId="7BCC30D7" w14:textId="38ACF99F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43" w:type="dxa"/>
          </w:tcPr>
          <w:p w14:paraId="637AAE3A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NOMBRE: </w:t>
            </w:r>
          </w:p>
        </w:tc>
        <w:tc>
          <w:tcPr>
            <w:tcW w:w="2943" w:type="dxa"/>
          </w:tcPr>
          <w:p w14:paraId="747AC64D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Consulta de prueba</w:t>
            </w:r>
          </w:p>
        </w:tc>
      </w:tr>
      <w:tr w:rsidR="00527AA1" w:rsidRPr="00650C85" w14:paraId="03651A63" w14:textId="77777777" w:rsidTr="00D90129">
        <w:tc>
          <w:tcPr>
            <w:tcW w:w="2942" w:type="dxa"/>
          </w:tcPr>
          <w:p w14:paraId="6946D117" w14:textId="7E6EA4DD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PRIORIDAD: </w:t>
            </w:r>
            <w:r w:rsidRPr="00527AA1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5886" w:type="dxa"/>
            <w:gridSpan w:val="2"/>
            <w:vMerge w:val="restart"/>
          </w:tcPr>
          <w:p w14:paraId="5CD0567D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HISTORIA DE USUARIO:</w:t>
            </w:r>
          </w:p>
          <w:p w14:paraId="3F92F245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El usuario rol técnico, se encargará de testear si la aplicación se encuentra en línea, para lo cual harán una consulta simple para que se les devuelva un texto como respuesta.</w:t>
            </w:r>
          </w:p>
        </w:tc>
      </w:tr>
      <w:tr w:rsidR="00527AA1" w:rsidRPr="00650C85" w14:paraId="5A4DD0B6" w14:textId="77777777" w:rsidTr="00D90129">
        <w:tc>
          <w:tcPr>
            <w:tcW w:w="2942" w:type="dxa"/>
          </w:tcPr>
          <w:p w14:paraId="58B1E8DB" w14:textId="624A52CA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ESTIMADO: </w:t>
            </w:r>
            <w:r w:rsidRPr="00527AA1">
              <w:rPr>
                <w:rFonts w:ascii="Arial" w:hAnsi="Arial" w:cs="Arial"/>
                <w:sz w:val="20"/>
                <w:szCs w:val="20"/>
              </w:rPr>
              <w:t>5 puntos</w:t>
            </w:r>
          </w:p>
        </w:tc>
        <w:tc>
          <w:tcPr>
            <w:tcW w:w="5886" w:type="dxa"/>
            <w:gridSpan w:val="2"/>
            <w:vMerge/>
          </w:tcPr>
          <w:p w14:paraId="3C3F0FC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2385E7E6" w14:textId="77777777" w:rsidTr="00D90129">
        <w:tc>
          <w:tcPr>
            <w:tcW w:w="2942" w:type="dxa"/>
          </w:tcPr>
          <w:p w14:paraId="764CBA85" w14:textId="6C1C1051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MÓDULO: </w:t>
            </w:r>
            <w:r w:rsidRPr="00527AA1">
              <w:rPr>
                <w:rFonts w:ascii="Arial" w:hAnsi="Arial" w:cs="Arial"/>
                <w:sz w:val="20"/>
                <w:szCs w:val="20"/>
              </w:rPr>
              <w:t>Gateway</w:t>
            </w:r>
          </w:p>
        </w:tc>
        <w:tc>
          <w:tcPr>
            <w:tcW w:w="5886" w:type="dxa"/>
            <w:gridSpan w:val="2"/>
            <w:vMerge/>
          </w:tcPr>
          <w:p w14:paraId="789C697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20BE7B0E" w14:textId="77777777" w:rsidTr="00D90129">
        <w:tc>
          <w:tcPr>
            <w:tcW w:w="8828" w:type="dxa"/>
            <w:gridSpan w:val="3"/>
          </w:tcPr>
          <w:p w14:paraId="631E1FEB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CRITERIOS DE ACEPTACIÓN:</w:t>
            </w:r>
          </w:p>
          <w:p w14:paraId="15BB7183" w14:textId="77777777" w:rsidR="00527AA1" w:rsidRPr="00650C85" w:rsidRDefault="00527AA1" w:rsidP="00D90129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Ninguna</w:t>
            </w:r>
          </w:p>
          <w:p w14:paraId="52FE5AB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B448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RUTA:</w:t>
            </w:r>
            <w:r w:rsidRPr="00650C85">
              <w:rPr>
                <w:rFonts w:ascii="Arial" w:hAnsi="Arial" w:cs="Arial"/>
                <w:sz w:val="20"/>
                <w:szCs w:val="20"/>
              </w:rPr>
              <w:t xml:space="preserve"> / consultasimple</w:t>
            </w:r>
          </w:p>
          <w:p w14:paraId="16B08FF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MÉTODO: </w:t>
            </w:r>
            <w:r w:rsidRPr="00650C85">
              <w:rPr>
                <w:rFonts w:ascii="Arial" w:hAnsi="Arial" w:cs="Arial"/>
                <w:sz w:val="20"/>
                <w:szCs w:val="20"/>
              </w:rPr>
              <w:t>GET</w:t>
            </w:r>
          </w:p>
          <w:p w14:paraId="0E8EBA11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ENTRADA: </w:t>
            </w:r>
            <w:r w:rsidRPr="00650C85">
              <w:rPr>
                <w:rFonts w:ascii="Arial" w:hAnsi="Arial" w:cs="Arial"/>
                <w:sz w:val="20"/>
                <w:szCs w:val="20"/>
              </w:rPr>
              <w:t>Params</w:t>
            </w:r>
          </w:p>
          <w:p w14:paraId="1484DA6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PARAMS: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09001737" w14:textId="77777777" w:rsidTr="00D90129">
              <w:tc>
                <w:tcPr>
                  <w:tcW w:w="2867" w:type="dxa"/>
                </w:tcPr>
                <w:p w14:paraId="47BC163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15ACD93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23157396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24FB8CCD" w14:textId="77777777" w:rsidTr="00D90129">
              <w:tc>
                <w:tcPr>
                  <w:tcW w:w="2867" w:type="dxa"/>
                </w:tcPr>
                <w:p w14:paraId="638744A9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Params</w:t>
                  </w:r>
                </w:p>
              </w:tc>
              <w:tc>
                <w:tcPr>
                  <w:tcW w:w="2867" w:type="dxa"/>
                </w:tcPr>
                <w:p w14:paraId="576203A0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8" w:type="dxa"/>
                </w:tcPr>
                <w:p w14:paraId="6631F11B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text</w:t>
                  </w:r>
                </w:p>
              </w:tc>
            </w:tr>
          </w:tbl>
          <w:p w14:paraId="61554ED7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27AA1" w:rsidRPr="00650C85" w14:paraId="3A09C0E2" w14:textId="77777777" w:rsidTr="00D90129">
        <w:tc>
          <w:tcPr>
            <w:tcW w:w="8828" w:type="dxa"/>
            <w:gridSpan w:val="3"/>
          </w:tcPr>
          <w:p w14:paraId="46837F9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FORMATO DE SALIDA: </w:t>
            </w:r>
            <w:r w:rsidRPr="00650C85">
              <w:rPr>
                <w:rFonts w:ascii="Arial" w:hAnsi="Arial" w:cs="Arial"/>
                <w:sz w:val="20"/>
                <w:szCs w:val="20"/>
              </w:rPr>
              <w:t>JSON</w:t>
            </w:r>
          </w:p>
          <w:p w14:paraId="3DC34E0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CÓDIGO DE RESPUESTA EXITOSA: </w:t>
            </w:r>
            <w:r w:rsidRPr="00650C85">
              <w:rPr>
                <w:rFonts w:ascii="Arial" w:hAnsi="Arial" w:cs="Arial"/>
                <w:sz w:val="20"/>
                <w:szCs w:val="20"/>
              </w:rPr>
              <w:t>HTTP 200</w:t>
            </w:r>
          </w:p>
          <w:p w14:paraId="08943709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SALIDA: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27AA1" w:rsidRPr="00650C85" w14:paraId="4B3FA1A6" w14:textId="77777777" w:rsidTr="00D90129">
              <w:tc>
                <w:tcPr>
                  <w:tcW w:w="2867" w:type="dxa"/>
                </w:tcPr>
                <w:p w14:paraId="3910105D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ATRIBUTO</w:t>
                  </w:r>
                </w:p>
              </w:tc>
              <w:tc>
                <w:tcPr>
                  <w:tcW w:w="2867" w:type="dxa"/>
                </w:tcPr>
                <w:p w14:paraId="38508D30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2868" w:type="dxa"/>
                </w:tcPr>
                <w:p w14:paraId="05453645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292F6F3B" w14:textId="77777777" w:rsidTr="00D90129">
              <w:tc>
                <w:tcPr>
                  <w:tcW w:w="2867" w:type="dxa"/>
                </w:tcPr>
                <w:p w14:paraId="63293A10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3FA57312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cadena</w:t>
                  </w:r>
                </w:p>
              </w:tc>
              <w:tc>
                <w:tcPr>
                  <w:tcW w:w="2868" w:type="dxa"/>
                </w:tcPr>
                <w:p w14:paraId="493C4BA9" w14:textId="77777777" w:rsidR="00527AA1" w:rsidRPr="00650C85" w:rsidRDefault="00527AA1" w:rsidP="00D90129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Mensaje que contiene el nombre que se buscara.</w:t>
                  </w:r>
                </w:p>
              </w:tc>
            </w:tr>
          </w:tbl>
          <w:p w14:paraId="1BCB064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BD5F9C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27AA1" w:rsidRPr="00650C85" w14:paraId="518ED761" w14:textId="77777777" w:rsidTr="00D90129">
        <w:tc>
          <w:tcPr>
            <w:tcW w:w="8828" w:type="dxa"/>
            <w:gridSpan w:val="3"/>
          </w:tcPr>
          <w:p w14:paraId="23397672" w14:textId="77777777" w:rsidR="00527AA1" w:rsidRPr="00650C85" w:rsidRDefault="00527AA1" w:rsidP="00D901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0C85">
              <w:rPr>
                <w:rFonts w:ascii="Arial" w:hAnsi="Arial" w:cs="Arial"/>
                <w:b/>
                <w:bCs/>
                <w:sz w:val="20"/>
                <w:szCs w:val="20"/>
              </w:rPr>
              <w:t>CÓDIGO DE RESPUESTA FALLIDA:</w:t>
            </w:r>
          </w:p>
          <w:p w14:paraId="6E81ACCE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527AA1" w:rsidRPr="00650C85" w14:paraId="0B933E05" w14:textId="77777777" w:rsidTr="00D90129">
              <w:tc>
                <w:tcPr>
                  <w:tcW w:w="4301" w:type="dxa"/>
                </w:tcPr>
                <w:p w14:paraId="7FCF6048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4301" w:type="dxa"/>
                </w:tcPr>
                <w:p w14:paraId="51AD9753" w14:textId="77777777" w:rsidR="00527AA1" w:rsidRPr="00650C85" w:rsidRDefault="00527AA1" w:rsidP="00D90129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DESCRIPCIÓN</w:t>
                  </w:r>
                </w:p>
              </w:tc>
            </w:tr>
            <w:tr w:rsidR="00527AA1" w:rsidRPr="00650C85" w14:paraId="37DE0849" w14:textId="77777777" w:rsidTr="00D90129">
              <w:tc>
                <w:tcPr>
                  <w:tcW w:w="4301" w:type="dxa"/>
                </w:tcPr>
                <w:p w14:paraId="2ABF0AC1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4301" w:type="dxa"/>
                </w:tcPr>
                <w:p w14:paraId="7E0C45C8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en dirección de recurso</w:t>
                  </w:r>
                </w:p>
              </w:tc>
            </w:tr>
            <w:tr w:rsidR="00527AA1" w:rsidRPr="00650C85" w14:paraId="6CD58C6B" w14:textId="77777777" w:rsidTr="00D90129">
              <w:tc>
                <w:tcPr>
                  <w:tcW w:w="4301" w:type="dxa"/>
                </w:tcPr>
                <w:p w14:paraId="5BF0B175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4301" w:type="dxa"/>
                </w:tcPr>
                <w:p w14:paraId="3BD4C6A5" w14:textId="77777777" w:rsidR="00527AA1" w:rsidRPr="00650C85" w:rsidRDefault="00527AA1" w:rsidP="00D9012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0C85">
                    <w:rPr>
                      <w:rFonts w:ascii="Arial" w:hAnsi="Arial" w:cs="Arial"/>
                      <w:sz w:val="20"/>
                      <w:szCs w:val="20"/>
                    </w:rPr>
                    <w:t>Error interno del servidor</w:t>
                  </w:r>
                </w:p>
              </w:tc>
            </w:tr>
          </w:tbl>
          <w:p w14:paraId="5778D4F6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AA1" w:rsidRPr="00650C85" w14:paraId="10FD17F4" w14:textId="77777777" w:rsidTr="00D90129">
        <w:tc>
          <w:tcPr>
            <w:tcW w:w="2942" w:type="dxa"/>
          </w:tcPr>
          <w:p w14:paraId="6FE9814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ENTRADA</w:t>
            </w:r>
          </w:p>
        </w:tc>
        <w:tc>
          <w:tcPr>
            <w:tcW w:w="5886" w:type="dxa"/>
            <w:gridSpan w:val="2"/>
          </w:tcPr>
          <w:p w14:paraId="6C12316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527AA1" w:rsidRPr="00650C85" w14:paraId="5FFAF3F6" w14:textId="77777777" w:rsidTr="00D90129">
        <w:tc>
          <w:tcPr>
            <w:tcW w:w="2942" w:type="dxa"/>
          </w:tcPr>
          <w:p w14:paraId="588CAAA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EXITOSA</w:t>
            </w:r>
          </w:p>
        </w:tc>
        <w:tc>
          <w:tcPr>
            <w:tcW w:w="5886" w:type="dxa"/>
            <w:gridSpan w:val="2"/>
          </w:tcPr>
          <w:p w14:paraId="277BBFA8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HEADER:</w:t>
            </w:r>
          </w:p>
          <w:p w14:paraId="51745497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14:paraId="76DE066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0C85">
              <w:rPr>
                <w:rFonts w:ascii="Arial" w:hAnsi="Arial" w:cs="Arial"/>
                <w:sz w:val="20"/>
                <w:szCs w:val="20"/>
                <w:lang w:val="en-US"/>
              </w:rPr>
              <w:t>status: 200,</w:t>
            </w:r>
          </w:p>
          <w:p w14:paraId="3EA8D704" w14:textId="77777777" w:rsidR="00527AA1" w:rsidRPr="00527AA1" w:rsidRDefault="00527AA1" w:rsidP="00D90129">
            <w:pPr>
              <w:rPr>
                <w:rFonts w:ascii="Arial" w:hAnsi="Arial" w:cs="Arial"/>
                <w:lang w:val="en-US"/>
              </w:rPr>
            </w:pPr>
            <w:r w:rsidRPr="00527AA1">
              <w:rPr>
                <w:rFonts w:ascii="Arial" w:hAnsi="Arial" w:cs="Arial"/>
                <w:lang w:val="en-US"/>
              </w:rPr>
              <w:t>{</w:t>
            </w:r>
          </w:p>
          <w:p w14:paraId="6E4D8B71" w14:textId="77777777" w:rsidR="00527AA1" w:rsidRPr="00527AA1" w:rsidRDefault="00527AA1" w:rsidP="00D90129">
            <w:pPr>
              <w:rPr>
                <w:rFonts w:ascii="Arial" w:hAnsi="Arial" w:cs="Arial"/>
                <w:lang w:val="en-US"/>
              </w:rPr>
            </w:pPr>
            <w:r w:rsidRPr="00527AA1">
              <w:rPr>
                <w:rFonts w:ascii="Arial" w:hAnsi="Arial" w:cs="Arial"/>
                <w:lang w:val="en-US"/>
              </w:rPr>
              <w:t xml:space="preserve">    "agify_data": {</w:t>
            </w:r>
          </w:p>
          <w:p w14:paraId="2FEB69D5" w14:textId="77777777" w:rsidR="00527AA1" w:rsidRPr="00527AA1" w:rsidRDefault="00527AA1" w:rsidP="00D90129">
            <w:pPr>
              <w:rPr>
                <w:rFonts w:ascii="Arial" w:hAnsi="Arial" w:cs="Arial"/>
                <w:lang w:val="en-US"/>
              </w:rPr>
            </w:pPr>
            <w:r w:rsidRPr="00527AA1">
              <w:rPr>
                <w:rFonts w:ascii="Arial" w:hAnsi="Arial" w:cs="Arial"/>
                <w:lang w:val="en-US"/>
              </w:rPr>
              <w:t xml:space="preserve">        "Mensaje": "Hola mundo"</w:t>
            </w:r>
          </w:p>
          <w:p w14:paraId="7547ECEA" w14:textId="77777777" w:rsidR="00527AA1" w:rsidRPr="00527AA1" w:rsidRDefault="00527AA1" w:rsidP="00D90129">
            <w:pPr>
              <w:rPr>
                <w:rFonts w:ascii="Arial" w:hAnsi="Arial" w:cs="Arial"/>
                <w:lang w:val="en-US"/>
              </w:rPr>
            </w:pPr>
            <w:r w:rsidRPr="00527AA1">
              <w:rPr>
                <w:rFonts w:ascii="Arial" w:hAnsi="Arial" w:cs="Arial"/>
                <w:lang w:val="en-US"/>
              </w:rPr>
              <w:t xml:space="preserve">    },</w:t>
            </w:r>
          </w:p>
          <w:p w14:paraId="6358B35C" w14:textId="77777777" w:rsidR="00527AA1" w:rsidRPr="00527AA1" w:rsidRDefault="00527AA1" w:rsidP="00D90129">
            <w:pPr>
              <w:rPr>
                <w:rFonts w:ascii="Arial" w:hAnsi="Arial" w:cs="Arial"/>
                <w:lang w:val="en-US"/>
              </w:rPr>
            </w:pPr>
            <w:r w:rsidRPr="00527AA1">
              <w:rPr>
                <w:rFonts w:ascii="Arial" w:hAnsi="Arial" w:cs="Arial"/>
                <w:lang w:val="en-US"/>
              </w:rPr>
              <w:t xml:space="preserve">    "genderize_data": {</w:t>
            </w:r>
          </w:p>
          <w:p w14:paraId="5CE5AF0E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527AA1">
              <w:rPr>
                <w:rFonts w:ascii="Arial" w:hAnsi="Arial" w:cs="Arial"/>
                <w:lang w:val="en-US"/>
              </w:rPr>
              <w:t xml:space="preserve">        </w:t>
            </w:r>
            <w:r w:rsidRPr="00650C85">
              <w:rPr>
                <w:rFonts w:ascii="Arial" w:hAnsi="Arial" w:cs="Arial"/>
              </w:rPr>
              <w:t>"Mensaje": "Hola mundo"</w:t>
            </w:r>
          </w:p>
          <w:p w14:paraId="727995BB" w14:textId="77777777" w:rsidR="00527AA1" w:rsidRPr="00650C85" w:rsidRDefault="00527AA1" w:rsidP="00D90129">
            <w:pPr>
              <w:rPr>
                <w:rFonts w:ascii="Arial" w:hAnsi="Arial" w:cs="Arial"/>
              </w:rPr>
            </w:pPr>
            <w:r w:rsidRPr="00650C85">
              <w:rPr>
                <w:rFonts w:ascii="Arial" w:hAnsi="Arial" w:cs="Arial"/>
              </w:rPr>
              <w:t xml:space="preserve">    }</w:t>
            </w:r>
          </w:p>
          <w:p w14:paraId="3D722B7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27AA1" w:rsidRPr="00650C85" w14:paraId="60362409" w14:textId="77777777" w:rsidTr="00D90129">
        <w:tc>
          <w:tcPr>
            <w:tcW w:w="2942" w:type="dxa"/>
          </w:tcPr>
          <w:p w14:paraId="396DFBE2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PARÁMETROS DE SALIDA FALLIDA</w:t>
            </w:r>
          </w:p>
        </w:tc>
        <w:tc>
          <w:tcPr>
            <w:tcW w:w="5886" w:type="dxa"/>
            <w:gridSpan w:val="2"/>
          </w:tcPr>
          <w:p w14:paraId="4B64ECEF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HEADER:</w:t>
            </w:r>
          </w:p>
          <w:p w14:paraId="79E272E0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F5DE459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status: 400,</w:t>
            </w:r>
          </w:p>
          <w:p w14:paraId="500E169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4785FDEB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BODY:</w:t>
            </w:r>
          </w:p>
          <w:p w14:paraId="7A6AF064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3952C3A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mensaje: “”</w:t>
            </w:r>
          </w:p>
          <w:p w14:paraId="3CCEAFAC" w14:textId="77777777" w:rsidR="00527AA1" w:rsidRPr="00650C85" w:rsidRDefault="00527AA1" w:rsidP="00D90129">
            <w:pPr>
              <w:rPr>
                <w:rFonts w:ascii="Arial" w:hAnsi="Arial" w:cs="Arial"/>
                <w:sz w:val="20"/>
                <w:szCs w:val="20"/>
              </w:rPr>
            </w:pPr>
            <w:r w:rsidRPr="00650C8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78DACD9" w14:textId="2C5672EA" w:rsidR="00B601CC" w:rsidRDefault="00B601CC">
      <w:pPr>
        <w:rPr>
          <w:rFonts w:ascii="Arial" w:hAnsi="Arial" w:cs="Arial"/>
          <w:lang w:val="es-ES"/>
        </w:rPr>
      </w:pPr>
    </w:p>
    <w:p w14:paraId="0B8338AD" w14:textId="77777777" w:rsidR="00B601CC" w:rsidRDefault="00B601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1A899CF0" w14:textId="6C7A8A75" w:rsidR="00527AA1" w:rsidRDefault="00B601CC" w:rsidP="00B601CC">
      <w:pPr>
        <w:pStyle w:val="Ttulo3"/>
        <w:rPr>
          <w:lang w:val="es-ES"/>
        </w:rPr>
      </w:pPr>
      <w:r>
        <w:rPr>
          <w:lang w:val="es-ES"/>
        </w:rPr>
        <w:lastRenderedPageBreak/>
        <w:t>Diagrama</w:t>
      </w:r>
    </w:p>
    <w:p w14:paraId="41014867" w14:textId="72164049" w:rsidR="00B601CC" w:rsidRPr="00B601CC" w:rsidRDefault="00B601CC" w:rsidP="00B601CC">
      <w:pPr>
        <w:rPr>
          <w:lang w:val="es-ES"/>
        </w:rPr>
      </w:pPr>
      <w:r>
        <w:rPr>
          <w:noProof/>
        </w:rPr>
        <w:drawing>
          <wp:inline distT="0" distB="0" distL="0" distR="0" wp14:anchorId="009D15C6" wp14:editId="475DBC86">
            <wp:extent cx="5252720" cy="1722755"/>
            <wp:effectExtent l="0" t="0" r="5080" b="0"/>
            <wp:docPr id="4804504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040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1CC" w:rsidRPr="00B601CC" w:rsidSect="0003201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6F1E77"/>
    <w:multiLevelType w:val="hybridMultilevel"/>
    <w:tmpl w:val="76AE55A0"/>
    <w:lvl w:ilvl="0" w:tplc="FFFFFFFF">
      <w:start w:val="1"/>
      <w:numFmt w:val="ideographDigital"/>
      <w:lvlText w:val=""/>
      <w:lvlJc w:val="left"/>
    </w:lvl>
    <w:lvl w:ilvl="1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124EE9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lowerLetter"/>
      <w:lvlText w:val=".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79565A"/>
    <w:multiLevelType w:val="hybridMultilevel"/>
    <w:tmpl w:val="E75C54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03D6C"/>
    <w:multiLevelType w:val="hybridMultilevel"/>
    <w:tmpl w:val="24FE74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D0749"/>
    <w:multiLevelType w:val="hybridMultilevel"/>
    <w:tmpl w:val="559CACB4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6A7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8C40A3F"/>
    <w:multiLevelType w:val="hybridMultilevel"/>
    <w:tmpl w:val="91806B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15504"/>
    <w:multiLevelType w:val="hybridMultilevel"/>
    <w:tmpl w:val="A10601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00C66"/>
    <w:multiLevelType w:val="hybridMultilevel"/>
    <w:tmpl w:val="91969D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96D21"/>
    <w:multiLevelType w:val="hybridMultilevel"/>
    <w:tmpl w:val="A39E96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50B2"/>
    <w:multiLevelType w:val="hybridMultilevel"/>
    <w:tmpl w:val="0CAC61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371DB"/>
    <w:multiLevelType w:val="hybridMultilevel"/>
    <w:tmpl w:val="5BF05A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60C00"/>
    <w:multiLevelType w:val="hybridMultilevel"/>
    <w:tmpl w:val="191A80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3A9"/>
    <w:multiLevelType w:val="hybridMultilevel"/>
    <w:tmpl w:val="F842B152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 w:tplc="FFFFFFFF">
      <w:numFmt w:val="decimal"/>
      <w:lvlText w:val=""/>
      <w:lvlJc w:val="left"/>
    </w:lvl>
  </w:abstractNum>
  <w:abstractNum w:abstractNumId="14" w15:restartNumberingAfterBreak="0">
    <w:nsid w:val="3EE216F9"/>
    <w:multiLevelType w:val="hybridMultilevel"/>
    <w:tmpl w:val="04D018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577C0"/>
    <w:multiLevelType w:val="hybridMultilevel"/>
    <w:tmpl w:val="C85AB3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679B9"/>
    <w:multiLevelType w:val="hybridMultilevel"/>
    <w:tmpl w:val="D242C9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B7F1A"/>
    <w:multiLevelType w:val="hybridMultilevel"/>
    <w:tmpl w:val="C876E79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D283B"/>
    <w:multiLevelType w:val="hybridMultilevel"/>
    <w:tmpl w:val="02A85E58"/>
    <w:lvl w:ilvl="0" w:tplc="FFFFFFFF">
      <w:start w:val="1"/>
      <w:numFmt w:val="decimal"/>
      <w:lvlText w:val="%1."/>
      <w:lvlJc w:val="left"/>
    </w:lvl>
    <w:lvl w:ilvl="1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16D0A30"/>
    <w:multiLevelType w:val="hybridMultilevel"/>
    <w:tmpl w:val="C834F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95E4E"/>
    <w:multiLevelType w:val="hybridMultilevel"/>
    <w:tmpl w:val="5A283B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20E3B"/>
    <w:multiLevelType w:val="hybridMultilevel"/>
    <w:tmpl w:val="2C9A8B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52992"/>
    <w:multiLevelType w:val="hybridMultilevel"/>
    <w:tmpl w:val="08FAB1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E226E"/>
    <w:multiLevelType w:val="hybridMultilevel"/>
    <w:tmpl w:val="24FE7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7222D"/>
    <w:multiLevelType w:val="hybridMultilevel"/>
    <w:tmpl w:val="C3367F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802"/>
    <w:multiLevelType w:val="hybridMultilevel"/>
    <w:tmpl w:val="4E80F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923F5"/>
    <w:multiLevelType w:val="hybridMultilevel"/>
    <w:tmpl w:val="99F250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83918"/>
    <w:multiLevelType w:val="hybridMultilevel"/>
    <w:tmpl w:val="C834F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76263"/>
    <w:multiLevelType w:val="hybridMultilevel"/>
    <w:tmpl w:val="65C241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86D6B"/>
    <w:multiLevelType w:val="hybridMultilevel"/>
    <w:tmpl w:val="AD62FF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0376"/>
    <w:multiLevelType w:val="hybridMultilevel"/>
    <w:tmpl w:val="106E8C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30FC1"/>
    <w:multiLevelType w:val="hybridMultilevel"/>
    <w:tmpl w:val="3DBA6A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02E02"/>
    <w:multiLevelType w:val="hybridMultilevel"/>
    <w:tmpl w:val="B762E428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741C26EF"/>
    <w:multiLevelType w:val="hybridMultilevel"/>
    <w:tmpl w:val="94BA4B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A0867"/>
    <w:multiLevelType w:val="hybridMultilevel"/>
    <w:tmpl w:val="821AB3C0"/>
    <w:lvl w:ilvl="0" w:tplc="967CB2D8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5" w15:restartNumberingAfterBreak="0">
    <w:nsid w:val="7CB174C2"/>
    <w:multiLevelType w:val="hybridMultilevel"/>
    <w:tmpl w:val="C070234E"/>
    <w:lvl w:ilvl="0" w:tplc="FFFFFFFF">
      <w:start w:val="1"/>
      <w:numFmt w:val="ideographDigital"/>
      <w:lvlText w:val="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FFFFFFFF">
      <w:numFmt w:val="decimal"/>
      <w:lvlText w:val=""/>
      <w:lvlJc w:val="left"/>
    </w:lvl>
    <w:lvl w:ilvl="7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8" w:tplc="FFFFFFFF">
      <w:numFmt w:val="decimal"/>
      <w:lvlText w:val=""/>
      <w:lvlJc w:val="left"/>
    </w:lvl>
  </w:abstractNum>
  <w:abstractNum w:abstractNumId="36" w15:restartNumberingAfterBreak="0">
    <w:nsid w:val="7E9C7885"/>
    <w:multiLevelType w:val="hybridMultilevel"/>
    <w:tmpl w:val="96DA9F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43107">
    <w:abstractNumId w:val="14"/>
  </w:num>
  <w:num w:numId="2" w16cid:durableId="2111581529">
    <w:abstractNumId w:val="1"/>
  </w:num>
  <w:num w:numId="3" w16cid:durableId="622659895">
    <w:abstractNumId w:val="15"/>
  </w:num>
  <w:num w:numId="4" w16cid:durableId="1732535795">
    <w:abstractNumId w:val="30"/>
  </w:num>
  <w:num w:numId="5" w16cid:durableId="1122455615">
    <w:abstractNumId w:val="5"/>
  </w:num>
  <w:num w:numId="6" w16cid:durableId="736825361">
    <w:abstractNumId w:val="18"/>
  </w:num>
  <w:num w:numId="7" w16cid:durableId="1474063032">
    <w:abstractNumId w:val="26"/>
  </w:num>
  <w:num w:numId="8" w16cid:durableId="1486118598">
    <w:abstractNumId w:val="7"/>
  </w:num>
  <w:num w:numId="9" w16cid:durableId="1231423809">
    <w:abstractNumId w:val="0"/>
  </w:num>
  <w:num w:numId="10" w16cid:durableId="994264132">
    <w:abstractNumId w:val="4"/>
  </w:num>
  <w:num w:numId="11" w16cid:durableId="163514371">
    <w:abstractNumId w:val="13"/>
  </w:num>
  <w:num w:numId="12" w16cid:durableId="1322931357">
    <w:abstractNumId w:val="32"/>
  </w:num>
  <w:num w:numId="13" w16cid:durableId="1986158640">
    <w:abstractNumId w:val="35"/>
  </w:num>
  <w:num w:numId="14" w16cid:durableId="1625379504">
    <w:abstractNumId w:val="31"/>
  </w:num>
  <w:num w:numId="15" w16cid:durableId="894773498">
    <w:abstractNumId w:val="34"/>
  </w:num>
  <w:num w:numId="16" w16cid:durableId="13390516">
    <w:abstractNumId w:val="6"/>
  </w:num>
  <w:num w:numId="17" w16cid:durableId="677466082">
    <w:abstractNumId w:val="21"/>
  </w:num>
  <w:num w:numId="18" w16cid:durableId="548953290">
    <w:abstractNumId w:val="29"/>
  </w:num>
  <w:num w:numId="19" w16cid:durableId="1126050195">
    <w:abstractNumId w:val="12"/>
  </w:num>
  <w:num w:numId="20" w16cid:durableId="554002245">
    <w:abstractNumId w:val="22"/>
  </w:num>
  <w:num w:numId="21" w16cid:durableId="1974168280">
    <w:abstractNumId w:val="17"/>
  </w:num>
  <w:num w:numId="22" w16cid:durableId="1476289915">
    <w:abstractNumId w:val="16"/>
  </w:num>
  <w:num w:numId="23" w16cid:durableId="2091155394">
    <w:abstractNumId w:val="8"/>
  </w:num>
  <w:num w:numId="24" w16cid:durableId="993533182">
    <w:abstractNumId w:val="3"/>
  </w:num>
  <w:num w:numId="25" w16cid:durableId="115367278">
    <w:abstractNumId w:val="27"/>
  </w:num>
  <w:num w:numId="26" w16cid:durableId="2085444090">
    <w:abstractNumId w:val="19"/>
  </w:num>
  <w:num w:numId="27" w16cid:durableId="168299907">
    <w:abstractNumId w:val="23"/>
  </w:num>
  <w:num w:numId="28" w16cid:durableId="1040327724">
    <w:abstractNumId w:val="24"/>
  </w:num>
  <w:num w:numId="29" w16cid:durableId="1815633839">
    <w:abstractNumId w:val="2"/>
  </w:num>
  <w:num w:numId="30" w16cid:durableId="1242835609">
    <w:abstractNumId w:val="25"/>
  </w:num>
  <w:num w:numId="31" w16cid:durableId="26566339">
    <w:abstractNumId w:val="9"/>
  </w:num>
  <w:num w:numId="32" w16cid:durableId="822965757">
    <w:abstractNumId w:val="10"/>
  </w:num>
  <w:num w:numId="33" w16cid:durableId="577373807">
    <w:abstractNumId w:val="36"/>
  </w:num>
  <w:num w:numId="34" w16cid:durableId="153768070">
    <w:abstractNumId w:val="28"/>
  </w:num>
  <w:num w:numId="35" w16cid:durableId="1860586812">
    <w:abstractNumId w:val="11"/>
  </w:num>
  <w:num w:numId="36" w16cid:durableId="1507935585">
    <w:abstractNumId w:val="20"/>
  </w:num>
  <w:num w:numId="37" w16cid:durableId="5267977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5"/>
    <w:rsid w:val="00010597"/>
    <w:rsid w:val="00032019"/>
    <w:rsid w:val="0003763E"/>
    <w:rsid w:val="00037D68"/>
    <w:rsid w:val="00095101"/>
    <w:rsid w:val="00157C59"/>
    <w:rsid w:val="001748B5"/>
    <w:rsid w:val="001B2F0C"/>
    <w:rsid w:val="001D4693"/>
    <w:rsid w:val="002062BE"/>
    <w:rsid w:val="00272613"/>
    <w:rsid w:val="002A2AFC"/>
    <w:rsid w:val="002C39E5"/>
    <w:rsid w:val="002E52AF"/>
    <w:rsid w:val="0032429E"/>
    <w:rsid w:val="003B1916"/>
    <w:rsid w:val="003F5DF3"/>
    <w:rsid w:val="0049220A"/>
    <w:rsid w:val="00527AA1"/>
    <w:rsid w:val="005461B4"/>
    <w:rsid w:val="00557BB0"/>
    <w:rsid w:val="005F60FF"/>
    <w:rsid w:val="00611628"/>
    <w:rsid w:val="00637CBC"/>
    <w:rsid w:val="00650C85"/>
    <w:rsid w:val="00654436"/>
    <w:rsid w:val="006B7CF0"/>
    <w:rsid w:val="007663BA"/>
    <w:rsid w:val="007F6DDE"/>
    <w:rsid w:val="0084058E"/>
    <w:rsid w:val="00856C78"/>
    <w:rsid w:val="0095189D"/>
    <w:rsid w:val="009C1615"/>
    <w:rsid w:val="00A34899"/>
    <w:rsid w:val="00AC2851"/>
    <w:rsid w:val="00AF15F3"/>
    <w:rsid w:val="00B601CC"/>
    <w:rsid w:val="00BB3F90"/>
    <w:rsid w:val="00C028BD"/>
    <w:rsid w:val="00C467CA"/>
    <w:rsid w:val="00C46A8C"/>
    <w:rsid w:val="00C73196"/>
    <w:rsid w:val="00CA02DB"/>
    <w:rsid w:val="00D04003"/>
    <w:rsid w:val="00D63D8E"/>
    <w:rsid w:val="00DC3C93"/>
    <w:rsid w:val="00E01392"/>
    <w:rsid w:val="00E218DE"/>
    <w:rsid w:val="00E565C7"/>
    <w:rsid w:val="00ED4BD2"/>
    <w:rsid w:val="00F361EB"/>
    <w:rsid w:val="00F80CF8"/>
    <w:rsid w:val="00F95A97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39A2B"/>
  <w15:chartTrackingRefBased/>
  <w15:docId w15:val="{7838B69D-75F7-4959-9C26-EC3B9BA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F3"/>
  </w:style>
  <w:style w:type="paragraph" w:styleId="Ttulo1">
    <w:name w:val="heading 1"/>
    <w:basedOn w:val="Normal"/>
    <w:next w:val="Normal"/>
    <w:link w:val="Ttulo1Car"/>
    <w:uiPriority w:val="9"/>
    <w:qFormat/>
    <w:rsid w:val="009C16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6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6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16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6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6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6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6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6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1615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9C16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9C1615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9C1615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615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615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615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61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61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1615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C16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16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6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C161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C1615"/>
    <w:rPr>
      <w:b/>
      <w:bCs/>
    </w:rPr>
  </w:style>
  <w:style w:type="character" w:styleId="nfasis">
    <w:name w:val="Emphasis"/>
    <w:uiPriority w:val="20"/>
    <w:qFormat/>
    <w:rsid w:val="009C1615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9C16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C161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161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6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615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9C1615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9C1615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9C1615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9C1615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9C161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1615"/>
    <w:pPr>
      <w:outlineLvl w:val="9"/>
    </w:pPr>
  </w:style>
  <w:style w:type="paragraph" w:styleId="Prrafodelista">
    <w:name w:val="List Paragraph"/>
    <w:basedOn w:val="Normal"/>
    <w:uiPriority w:val="34"/>
    <w:qFormat/>
    <w:rsid w:val="009C1615"/>
    <w:pPr>
      <w:ind w:left="720"/>
      <w:contextualSpacing/>
    </w:pPr>
  </w:style>
  <w:style w:type="paragraph" w:customStyle="1" w:styleId="Default">
    <w:name w:val="Default"/>
    <w:rsid w:val="005F60FF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52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2AF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2082"/>
  </w:style>
  <w:style w:type="table" w:styleId="Tablaconcuadrcula">
    <w:name w:val="Table Grid"/>
    <w:basedOn w:val="Tablanormal"/>
    <w:uiPriority w:val="39"/>
    <w:rsid w:val="00157C59"/>
    <w:pPr>
      <w:spacing w:before="0"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lograremos.blogspot.mx/2011/03/escudo-usac-y-facultad-de-arquitectur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17</Pages>
  <Words>2157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Docker, kubernetes, microservicios</vt:lpstr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Docker, kubernetes, microservicios</dc:title>
  <dc:subject>Practica 2</dc:subject>
  <dc:creator>Marco Antonio Xocop Roquel</dc:creator>
  <cp:keywords/>
  <dc:description/>
  <cp:lastModifiedBy>LIDIA OFELIA</cp:lastModifiedBy>
  <cp:revision>20</cp:revision>
  <cp:lastPrinted>2024-03-04T22:38:00Z</cp:lastPrinted>
  <dcterms:created xsi:type="dcterms:W3CDTF">2024-02-02T17:56:00Z</dcterms:created>
  <dcterms:modified xsi:type="dcterms:W3CDTF">2024-03-06T03:22:00Z</dcterms:modified>
  <cp:category>201122934</cp:category>
</cp:coreProperties>
</file>