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top w:color="auto" w:space="15" w:sz="0" w:val="none"/>
          <w:left w:color="auto" w:space="30" w:sz="0" w:val="none"/>
          <w:bottom w:color="auto" w:space="0" w:sz="0" w:val="none"/>
          <w:right w:color="auto" w:space="30" w:sz="0" w:val="none"/>
        </w:pBdr>
        <w:spacing w:after="460" w:before="0" w:line="288" w:lineRule="auto"/>
        <w:ind w:left="-220" w:right="-220" w:firstLine="0"/>
        <w:rPr>
          <w:b w:val="1"/>
          <w:color w:val="444444"/>
          <w:sz w:val="48"/>
          <w:szCs w:val="48"/>
        </w:rPr>
      </w:pPr>
      <w:bookmarkStart w:colFirst="0" w:colLast="0" w:name="_n6e6xms5hd70" w:id="0"/>
      <w:bookmarkEnd w:id="0"/>
      <w:r w:rsidDel="00000000" w:rsidR="00000000" w:rsidRPr="00000000">
        <w:rPr>
          <w:b w:val="1"/>
          <w:color w:val="444444"/>
          <w:sz w:val="48"/>
          <w:szCs w:val="48"/>
          <w:rtl w:val="0"/>
        </w:rPr>
        <w:t xml:space="preserve">Reciprocal Public License 1.5 (RPL-1.5)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Rule="auto"/>
        <w:ind w:left="-220" w:right="-220" w:firstLine="0"/>
        <w:rPr>
          <w:b w:val="1"/>
          <w:color w:val="1e531d"/>
          <w:sz w:val="21"/>
          <w:szCs w:val="21"/>
          <w:u w:val="single"/>
        </w:rPr>
      </w:pPr>
      <w:hyperlink r:id="rId6">
        <w:r w:rsidDel="00000000" w:rsidR="00000000" w:rsidRPr="00000000">
          <w:rPr>
            <w:color w:val="5c8ad0"/>
            <w:sz w:val="21"/>
            <w:szCs w:val="21"/>
            <w:u w:val="single"/>
            <w:rtl w:val="0"/>
          </w:rPr>
          <w:t xml:space="preserve">View Summary of </w:t>
        </w:r>
      </w:hyperlink>
      <w:hyperlink r:id="rId7">
        <w:r w:rsidDel="00000000" w:rsidR="00000000" w:rsidRPr="00000000">
          <w:rPr>
            <w:b w:val="1"/>
            <w:color w:val="5c8ad0"/>
            <w:sz w:val="21"/>
            <w:szCs w:val="21"/>
            <w:u w:val="single"/>
            <w:rtl w:val="0"/>
          </w:rPr>
          <w:t xml:space="preserve">Reciprocal Public License 1.5 (RPL-1.5)</w:t>
        </w:r>
      </w:hyperlink>
      <w:hyperlink r:id="rId8">
        <w:r w:rsidDel="00000000" w:rsidR="00000000" w:rsidRPr="00000000">
          <w:rPr>
            <w:color w:val="5c8ad0"/>
            <w:sz w:val="21"/>
            <w:szCs w:val="21"/>
            <w:u w:val="single"/>
            <w:rtl w:val="0"/>
          </w:rPr>
          <w:t xml:space="preserve"> on TLDRLegal » </w:t>
        </w:r>
      </w:hyperlink>
      <w:r w:rsidDel="00000000" w:rsidR="00000000" w:rsidRPr="00000000">
        <w:fldChar w:fldCharType="begin"/>
        <w:instrText xml:space="preserve"> HYPERLINK "https://opensource.org/node/778" </w:instrText>
        <w:fldChar w:fldCharType="separate"/>
      </w:r>
      <w:r w:rsidDel="00000000" w:rsidR="00000000" w:rsidRPr="00000000">
        <w:rPr>
          <w:b w:val="1"/>
          <w:color w:val="1e531d"/>
          <w:sz w:val="21"/>
          <w:szCs w:val="21"/>
          <w:u w:val="single"/>
          <w:rtl w:val="0"/>
        </w:rPr>
        <w:t xml:space="preserve">(Disclaimer)</w:t>
      </w:r>
    </w:p>
    <w:p w:rsidR="00000000" w:rsidDel="00000000" w:rsidP="00000000" w:rsidRDefault="00000000" w:rsidRPr="00000000" w14:paraId="00000002">
      <w:pPr>
        <w:spacing w:after="620" w:line="342.8568" w:lineRule="auto"/>
        <w:ind w:left="-220" w:right="-22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Reciprocal Public License (RPL-1.5)</w:t>
        <w:br w:type="textWrapping"/>
        <w:br w:type="textWrapping"/>
        <w:t xml:space="preserve">Version 1.5, July 15, 2007</w:t>
        <w:br w:type="textWrapping"/>
        <w:br w:type="textWrapping"/>
        <w:t xml:space="preserve">Copyright (C) 2001-2007</w:t>
        <w:br w:type="textWrapping"/>
        <w:t xml:space="preserve">Technical Pursuit Inc., </w:t>
        <w:br w:type="textWrapping"/>
        <w:t xml:space="preserve">All Rights Reserved. </w:t>
        <w:br w:type="textWrapping"/>
        <w:br w:type="textWrapping"/>
        <w:br w:type="textWrapping"/>
        <w:t xml:space="preserve">PREAMBLE</w:t>
        <w:br w:type="textWrapping"/>
        <w:br w:type="textWrapping"/>
        <w:t xml:space="preserve">The Reciprocal Public License (RPL) is based on the concept of reciprocity or,</w:t>
        <w:br w:type="textWrapping"/>
        <w:t xml:space="preserve">if you prefer, fairness.</w:t>
        <w:br w:type="textWrapping"/>
        <w:br w:type="textWrapping"/>
        <w:t xml:space="preserve">In short, this license grew out of a desire to close loopholes in previous open</w:t>
        <w:br w:type="textWrapping"/>
        <w:t xml:space="preserve">source licenses, loopholes that allowed parties to acquire open source software</w:t>
        <w:br w:type="textWrapping"/>
        <w:t xml:space="preserve">and derive financial benefit from it without having to release their</w:t>
        <w:br w:type="textWrapping"/>
        <w:t xml:space="preserve">improvements or derivatives to the community which enabled them. This occurred</w:t>
        <w:br w:type="textWrapping"/>
        <w:t xml:space="preserve">any time an entity did not release their application to a "third party".</w:t>
        <w:br w:type="textWrapping"/>
        <w:br w:type="textWrapping"/>
        <w:t xml:space="preserve">While there is a certain freedom in this model of licensing, it struck the</w:t>
        <w:br w:type="textWrapping"/>
        <w:t xml:space="preserve">authors of the RPL as being unfair to the open source community at large and to</w:t>
        <w:br w:type="textWrapping"/>
        <w:t xml:space="preserve">the original authors of the works in particular. After all, bug fixes,</w:t>
        <w:br w:type="textWrapping"/>
        <w:t xml:space="preserve">extensions, and meaningful and valuable derivatives were not consistently</w:t>
        <w:br w:type="textWrapping"/>
        <w:t xml:space="preserve">finding their way back into the community where they could fuel further, and</w:t>
        <w:br w:type="textWrapping"/>
        <w:t xml:space="preserve">faster, growth and expansion of the overall open source software base.</w:t>
        <w:br w:type="textWrapping"/>
        <w:br w:type="textWrapping"/>
        <w:t xml:space="preserve">While you should clearly read and understand the entire license, the essence of</w:t>
        <w:br w:type="textWrapping"/>
        <w:t xml:space="preserve">the RPL is found in two definitions: "Deploy" and "Required Components".</w:t>
        <w:br w:type="textWrapping"/>
        <w:br w:type="textWrapping"/>
        <w:t xml:space="preserve">Regarding deployment, under the RPL your changes, bug fixes, extensions, etc.</w:t>
        <w:br w:type="textWrapping"/>
        <w:t xml:space="preserve">must be made available to the open source community at large when you Deploy in</w:t>
        <w:br w:type="textWrapping"/>
        <w:t xml:space="preserve">any form -- either internally or to an outside party. Once you start running</w:t>
        <w:br w:type="textWrapping"/>
        <w:t xml:space="preserve">the software you have to start sharing the software.</w:t>
        <w:br w:type="textWrapping"/>
        <w:br w:type="textWrapping"/>
        <w:t xml:space="preserve">Further, under the RPL all components you author including schemas, scripts,</w:t>
        <w:br w:type="textWrapping"/>
        <w:t xml:space="preserve">source code, etc. -- regardless of whether they're compiled into a single</w:t>
        <w:br w:type="textWrapping"/>
        <w:t xml:space="preserve">binary or used as two halves of client/server application -- must be shared.</w:t>
        <w:br w:type="textWrapping"/>
        <w:t xml:space="preserve">You have to share the whole pie, not an isolated slice of it.</w:t>
        <w:br w:type="textWrapping"/>
        <w:br w:type="textWrapping"/>
        <w:t xml:space="preserve">In addition to these goals, the RPL was authored to meet the requirements of</w:t>
        <w:br w:type="textWrapping"/>
        <w:t xml:space="preserve">the Open Source Definition as maintained by the Open Source Initiative (OSI). </w:t>
        <w:br w:type="textWrapping"/>
        <w:br w:type="textWrapping"/>
        <w:t xml:space="preserve">The specific terms and conditions of the license are defined in the remainder</w:t>
        <w:br w:type="textWrapping"/>
        <w:t xml:space="preserve">of this document.</w:t>
        <w:br w:type="textWrapping"/>
        <w:br w:type="textWrapping"/>
        <w:br w:type="textWrapping"/>
        <w:t xml:space="preserve">LICENSE TERMS </w:t>
        <w:br w:type="textWrapping"/>
        <w:br w:type="textWrapping"/>
        <w:t xml:space="preserve">1.0 General; Applicability &amp; Definitions. This Reciprocal Public License</w:t>
        <w:br w:type="textWrapping"/>
        <w:t xml:space="preserve">Version 1.5 ("License") applies to any programs or other works as well as any</w:t>
        <w:br w:type="textWrapping"/>
        <w:t xml:space="preserve">and all updates or maintenance releases of said programs or works ("Software")</w:t>
        <w:br w:type="textWrapping"/>
        <w:t xml:space="preserve">not already covered by this License which the Software copyright holder</w:t>
        <w:br w:type="textWrapping"/>
        <w:t xml:space="preserve">("Licensor") makes available containing a License Notice (hereinafter defined)</w:t>
        <w:br w:type="textWrapping"/>
        <w:t xml:space="preserve">from the Licensor specifying or allowing use or distribution under the terms of</w:t>
        <w:br w:type="textWrapping"/>
        <w:t xml:space="preserve">this License. As used in this License: </w:t>
        <w:br w:type="textWrapping"/>
        <w:br w:type="textWrapping"/>
        <w:t xml:space="preserve">1.1 "Contributor" means any person or entity who created or contributed to the</w:t>
        <w:br w:type="textWrapping"/>
        <w:t xml:space="preserve">creation of an Extension. </w:t>
        <w:br w:type="textWrapping"/>
        <w:br w:type="textWrapping"/>
        <w:t xml:space="preserve">1.2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"Deploy" means to use, Serve, sublicense or distribute Licensed Software</w:t>
        <w:br w:type="textWrapping"/>
        <w:t xml:space="preserve">other than for Your internal Research and/or Personal Use, and includes</w:t>
        <w:br w:type="textWrapping"/>
        <w:t xml:space="preserve">without limitation, any and all internal use or distribution of Licensed</w:t>
        <w:br w:type="textWrapping"/>
        <w:t xml:space="preserve">Software within Your business or organization other than for Research and/or</w:t>
        <w:br w:type="textWrapping"/>
        <w:t xml:space="preserve">Personal Use, as well as direct or indirect sublicensing or distribution of</w:t>
        <w:br w:type="textWrapping"/>
        <w:t xml:space="preserve">Licensed Software by You to any third party in any form or manner.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  <w:br w:type="textWrapping"/>
        <w:br w:type="textWrapping"/>
        <w:t xml:space="preserve">1.3 "Derivative Works" as used in this License is defined under U.S. copyright</w:t>
        <w:br w:type="textWrapping"/>
        <w:t xml:space="preserve">law. </w:t>
        <w:br w:type="textWrapping"/>
        <w:br w:type="textWrapping"/>
        <w:t xml:space="preserve">1.4 "Electronic Distribution Mechanism" means a mechanism generally accepted</w:t>
        <w:br w:type="textWrapping"/>
        <w:t xml:space="preserve">in the software development community for the electronic transfer of data such</w:t>
        <w:br w:type="textWrapping"/>
        <w:t xml:space="preserve">as download from an FTP server or web site, where such mechanism is publicly</w:t>
        <w:br w:type="textWrapping"/>
        <w:t xml:space="preserve">accessible. </w:t>
        <w:br w:type="textWrapping"/>
        <w:br w:type="textWrapping"/>
        <w:t xml:space="preserve">1.5 "Extensions" means any Modifications, Derivative Works, or Required</w:t>
        <w:br w:type="textWrapping"/>
        <w:t xml:space="preserve">Components as those terms are defined in this License. </w:t>
        <w:br w:type="textWrapping"/>
        <w:br w:type="textWrapping"/>
        <w:t xml:space="preserve">1.6 "License" means this Reciprocal Public License. </w:t>
        <w:br w:type="textWrapping"/>
        <w:br w:type="textWrapping"/>
        <w:t xml:space="preserve">1.7 "License Notice" means any notice contained in EXHIBIT A.</w:t>
        <w:br w:type="textWrapping"/>
        <w:br w:type="textWrapping"/>
        <w:t xml:space="preserve">1.8 "Licensed Software" means any Software licensed pursuant to this License.</w:t>
        <w:br w:type="textWrapping"/>
        <w:t xml:space="preserve">Licensed Software also includes all previous Extensions from any Contributor</w:t>
        <w:br w:type="textWrapping"/>
        <w:t xml:space="preserve">that You receive. </w:t>
        <w:br w:type="textWrapping"/>
        <w:br w:type="textWrapping"/>
        <w:t xml:space="preserve">1.9 "Licensor" means the copyright holder of any Software previously not</w:t>
        <w:br w:type="textWrapping"/>
        <w:t xml:space="preserve">covered by this License who releases the Software under the terms of this</w:t>
        <w:br w:type="textWrapping"/>
        <w:t xml:space="preserve">License. </w:t>
        <w:br w:type="textWrapping"/>
        <w:br w:type="textWrapping"/>
        <w:t xml:space="preserve">1.10 "Modifications" means any additions to or deletions from the substance or</w:t>
        <w:br w:type="textWrapping"/>
        <w:t xml:space="preserve">structure of (i) a file or other storage containing Licensed Software, or (ii)</w:t>
        <w:br w:type="textWrapping"/>
        <w:t xml:space="preserve">any new file or storage that contains any part of Licensed Software, or (iii)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any file or storage which replaces or otherwise alters the original</w:t>
        <w:br w:type="textWrapping"/>
        <w:t xml:space="preserve">functionality of Licensed Software at runtime.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t xml:space="preserve">1.11 "Personal Use" means use of Licensed Software by an individual solely for</w:t>
        <w:br w:type="textWrapping"/>
        <w:t xml:space="preserve">his or her personal, private and non-commercial purposes. An individual's use</w:t>
        <w:br w:type="textWrapping"/>
        <w:t xml:space="preserve">of Licensed Software in his or her capacity as an officer, employee, member,</w:t>
        <w:br w:type="textWrapping"/>
        <w:t xml:space="preserve">independent contractor or agent of a corporation, business or organization</w:t>
        <w:br w:type="textWrapping"/>
        <w:t xml:space="preserve">(commercial or non-commercial) does not qualify as Personal Use. </w:t>
        <w:br w:type="textWrapping"/>
        <w:br w:type="textWrapping"/>
        <w:t xml:space="preserve">1.12 "Required Components" means any text, programs, scripts, schema,</w:t>
        <w:br w:type="textWrapping"/>
        <w:t xml:space="preserve">interface definitions, control files, or other works created by You which are</w:t>
        <w:br w:type="textWrapping"/>
        <w:t xml:space="preserve">required by a third party of average skill to successfully install and run</w:t>
        <w:br w:type="textWrapping"/>
        <w:t xml:space="preserve">Licensed Software containing Your Modifications, or to install and run Your</w:t>
        <w:br w:type="textWrapping"/>
        <w:t xml:space="preserve">Derivative Works. </w:t>
        <w:br w:type="textWrapping"/>
        <w:br w:type="textWrapping"/>
        <w:t xml:space="preserve">1.13 "Research" means investigation or experimentation for the purpose of</w:t>
        <w:br w:type="textWrapping"/>
        <w:t xml:space="preserve">understanding the nature and limits of the Licensed Software and its potential</w:t>
        <w:br w:type="textWrapping"/>
        <w:t xml:space="preserve">uses. </w:t>
        <w:br w:type="textWrapping"/>
        <w:br w:type="textWrapping"/>
        <w:t xml:space="preserve">1.14 "Serve" means to deliver Licensed Software and/or Your Extensions by</w:t>
        <w:br w:type="textWrapping"/>
        <w:t xml:space="preserve">means of a computer network to one or more computers for purposes of execution</w:t>
        <w:br w:type="textWrapping"/>
        <w:t xml:space="preserve">of Licensed Software and/or Your Extensions. </w:t>
        <w:br w:type="textWrapping"/>
        <w:br w:type="textWrapping"/>
        <w:t xml:space="preserve">1.15 "Software" means any computer programs or other works as well as any</w:t>
        <w:br w:type="textWrapping"/>
        <w:t xml:space="preserve">updates or maintenance releases of those programs or works which are</w:t>
        <w:br w:type="textWrapping"/>
        <w:t xml:space="preserve">distributed publicly by Licensor. </w:t>
        <w:br w:type="textWrapping"/>
        <w:br w:type="textWrapping"/>
        <w:t xml:space="preserve">1.16 "Source Code" means the preferred form for making modifications to the</w:t>
        <w:br w:type="textWrapping"/>
        <w:t xml:space="preserve">Licensed Software and/or Your Extensions, including all modules contained</w:t>
        <w:br w:type="textWrapping"/>
        <w:t xml:space="preserve">therein, plus any associated text, interface definition files, scripts used to</w:t>
        <w:br w:type="textWrapping"/>
        <w:t xml:space="preserve">control compilation and installation of an executable program or other</w:t>
        <w:br w:type="textWrapping"/>
        <w:t xml:space="preserve">components required by a third party of average skill to build a running</w:t>
        <w:br w:type="textWrapping"/>
        <w:t xml:space="preserve">version of the Licensed Software or Your Extensions.</w:t>
        <w:br w:type="textWrapping"/>
        <w:br w:type="textWrapping"/>
        <w:t xml:space="preserve">1.17 "User-Visible Attribution Notice" means any notice contained in EXHIBIT B.</w:t>
        <w:br w:type="textWrapping"/>
        <w:br w:type="textWrapping"/>
        <w:t xml:space="preserve">1.18 "You" or "Your" means an individual or a legal entity exercising rights</w:t>
        <w:br w:type="textWrapping"/>
        <w:t xml:space="preserve">under this License. For legal entities, "You" or "Your" includes any entity</w:t>
        <w:br w:type="textWrapping"/>
        <w:t xml:space="preserve">which controls, is controlled by, or is under common control with, You, where</w:t>
        <w:br w:type="textWrapping"/>
        <w:t xml:space="preserve">"control" means (a) the power, direct or indirect, to cause the direction or</w:t>
        <w:br w:type="textWrapping"/>
        <w:t xml:space="preserve">management of such entity, whether by contract or otherwise, or (b) ownership</w:t>
        <w:br w:type="textWrapping"/>
        <w:t xml:space="preserve">of fifty percent (50%) or more of the outstanding shares or beneficial</w:t>
        <w:br w:type="textWrapping"/>
        <w:t xml:space="preserve">ownership of such entity. </w:t>
        <w:br w:type="textWrapping"/>
        <w:br w:type="textWrapping"/>
        <w:t xml:space="preserve">2.0 Acceptance Of License. You are not required to accept this License since</w:t>
        <w:br w:type="textWrapping"/>
        <w:t xml:space="preserve">you have not signed it, however nothing else grants you permission to use,</w:t>
        <w:br w:type="textWrapping"/>
        <w:t xml:space="preserve">copy, distribute, modify, or create derivatives of either the Software or any</w:t>
        <w:br w:type="textWrapping"/>
        <w:t xml:space="preserve">Extensions created by a Contributor. These actions are prohibited by law if</w:t>
        <w:br w:type="textWrapping"/>
        <w:t xml:space="preserve">you do not accept this License. Therefore, by performing any of these actions</w:t>
        <w:br w:type="textWrapping"/>
        <w:t xml:space="preserve">You indicate Your acceptance of this License and Your agreement to be bound by</w:t>
        <w:br w:type="textWrapping"/>
        <w:t xml:space="preserve">all its terms and conditions. IF YOU DO NOT AGREE WITH ALL THE TERMS AND</w:t>
        <w:br w:type="textWrapping"/>
        <w:t xml:space="preserve">CONDITIONS OF THIS LICENSE DO NOT USE, MODIFY, CREATE DERIVATIVES, OR</w:t>
        <w:br w:type="textWrapping"/>
        <w:t xml:space="preserve">DISTRIBUTE THE SOFTWARE. IF IT IS IMPOSSIBLE FOR YOU TO COMPLY WITH ALL THE</w:t>
        <w:br w:type="textWrapping"/>
        <w:t xml:space="preserve">TERMS AND CONDITIONS OF THIS LICENSE THEN YOU CAN NOT USE, MODIFY, CREATE</w:t>
        <w:br w:type="textWrapping"/>
        <w:t xml:space="preserve">DERIVATIVES, OR DISTRIBUTE THE SOFTWARE. </w:t>
        <w:br w:type="textWrapping"/>
        <w:br w:type="textWrapping"/>
        <w:t xml:space="preserve">3.0 Grant of License From Licensor. Subject to the terms and conditions of</w:t>
        <w:br w:type="textWrapping"/>
        <w:t xml:space="preserve">this License, Licensor hereby grants You a world-wide, royalty-free, non-</w:t>
        <w:br w:type="textWrapping"/>
        <w:t xml:space="preserve">exclusive license, subject to Licensor's intellectual property rights, and any</w:t>
        <w:br w:type="textWrapping"/>
        <w:t xml:space="preserve">third party intellectual property claims derived from the Licensed Software</w:t>
        <w:br w:type="textWrapping"/>
        <w:t xml:space="preserve">under this License, to do the following: </w:t>
        <w:br w:type="textWrapping"/>
        <w:br w:type="textWrapping"/>
        <w:t xml:space="preserve">3.1 Use, reproduce, modify, display, perform, sublicense and distribute</w:t>
        <w:br w:type="textWrapping"/>
        <w:t xml:space="preserve">Licensed Software and Your Extensions in both Source Code form or as an</w:t>
        <w:br w:type="textWrapping"/>
        <w:t xml:space="preserve">executable program. </w:t>
        <w:br w:type="textWrapping"/>
        <w:br w:type="textWrapping"/>
        <w:t xml:space="preserve">3.2 Create Derivative Works (as that term is defined under U.S. copyright law)</w:t>
        <w:br w:type="textWrapping"/>
        <w:t xml:space="preserve">of Licensed Software by adding to or deleting from the substance or structure</w:t>
        <w:br w:type="textWrapping"/>
        <w:t xml:space="preserve">of said Licensed Software. </w:t>
        <w:br w:type="textWrapping"/>
        <w:br w:type="textWrapping"/>
        <w:t xml:space="preserve">3.3 Under claims of patents now or hereafter owned or controlled by Licensor,</w:t>
        <w:br w:type="textWrapping"/>
        <w:t xml:space="preserve">to make, use, have made, and/or otherwise dispose of Licensed Software or</w:t>
        <w:br w:type="textWrapping"/>
        <w:t xml:space="preserve">portions thereof, but solely to the extent that any such claim is necessary to</w:t>
        <w:br w:type="textWrapping"/>
        <w:t xml:space="preserve">enable You to make, use, have made, and/or otherwise dispose of Licensed</w:t>
        <w:br w:type="textWrapping"/>
        <w:t xml:space="preserve">Software or portions thereof. </w:t>
        <w:br w:type="textWrapping"/>
        <w:br w:type="textWrapping"/>
        <w:t xml:space="preserve">3.4 Licensor reserves the right to release new versions of the Software with</w:t>
        <w:br w:type="textWrapping"/>
        <w:t xml:space="preserve">different features, specifications, capabilities, functions, licensing terms,</w:t>
        <w:br w:type="textWrapping"/>
        <w:t xml:space="preserve">general availability or other characteristics. Title, ownership rights, and</w:t>
        <w:br w:type="textWrapping"/>
        <w:t xml:space="preserve">intellectual property rights in and to the Licensed Software shall remain in</w:t>
        <w:br w:type="textWrapping"/>
        <w:t xml:space="preserve">Licensor and/or its Contributors. </w:t>
        <w:br w:type="textWrapping"/>
        <w:br w:type="textWrapping"/>
        <w:t xml:space="preserve">4.0 Grant of License From Contributor. By application of the provisions in</w:t>
        <w:br w:type="textWrapping"/>
        <w:t xml:space="preserve">Section 6 below, each Contributor hereby grants You a world-wide, royalty-</w:t>
        <w:br w:type="textWrapping"/>
        <w:t xml:space="preserve">free, non-exclusive license, subject to said Contributor's intellectual</w:t>
        <w:br w:type="textWrapping"/>
        <w:t xml:space="preserve">property rights, and any third party intellectual property claims derived from</w:t>
        <w:br w:type="textWrapping"/>
        <w:t xml:space="preserve">the Licensed Software under this License, to do the following: </w:t>
        <w:br w:type="textWrapping"/>
        <w:br w:type="textWrapping"/>
        <w:t xml:space="preserve">4.1 Use, reproduce, modify, display, perform, sublicense and distribute any</w:t>
        <w:br w:type="textWrapping"/>
        <w:t xml:space="preserve">Extensions Deployed by such Contributor or portions thereof, in both Source</w:t>
        <w:br w:type="textWrapping"/>
        <w:t xml:space="preserve">Code form or as an executable program, either on an unmodified basis or as</w:t>
        <w:br w:type="textWrapping"/>
        <w:t xml:space="preserve">part of Derivative Works. </w:t>
        <w:br w:type="textWrapping"/>
        <w:br w:type="textWrapping"/>
        <w:t xml:space="preserve">4.2 Under claims of patents now or hereafter owned or controlled by</w:t>
        <w:br w:type="textWrapping"/>
        <w:t xml:space="preserve">Contributor, to make, use, have made, and/or otherwise dispose of Extensions</w:t>
        <w:br w:type="textWrapping"/>
        <w:t xml:space="preserve">or portions thereof, but solely to the extent that any such claim is necessary</w:t>
        <w:br w:type="textWrapping"/>
        <w:t xml:space="preserve">to enable You to make, use, have made, and/or otherwise dispose of</w:t>
        <w:br w:type="textWrapping"/>
        <w:t xml:space="preserve">Licensed Software or portions thereof. </w:t>
        <w:br w:type="textWrapping"/>
        <w:br w:type="textWrapping"/>
        <w:t xml:space="preserve">5.0 Exclusions From License Grant. Nothing in this License shall be deemed to</w:t>
        <w:br w:type="textWrapping"/>
        <w:t xml:space="preserve">grant any rights to trademarks, copyrights, patents, trade secrets or any</w:t>
        <w:br w:type="textWrapping"/>
        <w:t xml:space="preserve">other intellectual property of Licensor or any Contributor except as expressly</w:t>
        <w:br w:type="textWrapping"/>
        <w:t xml:space="preserve">stated herein. Except as expressly stated in Sections 3 and 4, no other patent</w:t>
        <w:br w:type="textWrapping"/>
        <w:t xml:space="preserve">rights, express or implied, are granted herein. Your Extensions may require</w:t>
        <w:br w:type="textWrapping"/>
        <w:t xml:space="preserve">additional patent licenses from Licensor or Contributors which each may grant</w:t>
        <w:br w:type="textWrapping"/>
        <w:t xml:space="preserve">in its sole discretion. No right is granted to the trademarks of Licensor or</w:t>
        <w:br w:type="textWrapping"/>
        <w:t xml:space="preserve">any Contributor even if such marks are included in the Licensed Software.</w:t>
        <w:br w:type="textWrapping"/>
        <w:t xml:space="preserve">Nothing in this License shall be interpreted to prohibit Licensor from</w:t>
        <w:br w:type="textWrapping"/>
        <w:t xml:space="preserve">licensing under different terms from this License any code that Licensor</w:t>
        <w:br w:type="textWrapping"/>
        <w:t xml:space="preserve">otherwise would have a right to license.</w:t>
        <w:br w:type="textWrapping"/>
        <w:br w:type="textWrapping"/>
        <w:t xml:space="preserve">5.1 You expressly acknowledge and agree that although Licensor and each</w:t>
        <w:br w:type="textWrapping"/>
        <w:t xml:space="preserve">Contributor grants the licenses to their respective portions of the Licensed</w:t>
        <w:br w:type="textWrapping"/>
        <w:t xml:space="preserve">Software set forth herein, no assurances are provided by Licensor or any</w:t>
        <w:br w:type="textWrapping"/>
        <w:t xml:space="preserve">Contributor that the Licensed Software does not infringe the patent or other</w:t>
        <w:br w:type="textWrapping"/>
        <w:t xml:space="preserve">intellectual property rights of any other entity. Licensor and each</w:t>
        <w:br w:type="textWrapping"/>
        <w:t xml:space="preserve">Contributor disclaim any liability to You for claims brought by any other</w:t>
        <w:br w:type="textWrapping"/>
        <w:t xml:space="preserve">entity based on infringement of intellectual property rights or otherwise. As</w:t>
        <w:br w:type="textWrapping"/>
        <w:t xml:space="preserve">a condition to exercising the rights and licenses granted hereunder, You</w:t>
        <w:br w:type="textWrapping"/>
        <w:t xml:space="preserve">hereby assume sole responsibility to secure any other intellectual property</w:t>
        <w:br w:type="textWrapping"/>
        <w:t xml:space="preserve">rights needed, if any. For example, if a third party patent license is</w:t>
        <w:br w:type="textWrapping"/>
        <w:t xml:space="preserve">required to allow You to distribute the Licensed Software, it is Your</w:t>
        <w:br w:type="textWrapping"/>
        <w:t xml:space="preserve">responsibility to acquire that license before distributing the Licensed</w:t>
        <w:br w:type="textWrapping"/>
        <w:t xml:space="preserve">Software. </w:t>
        <w:br w:type="textWrapping"/>
        <w:br w:type="textWrapping"/>
        <w:t xml:space="preserve">6.0 Your Obligations And Grants. In consideration of, and as an express</w:t>
        <w:br w:type="textWrapping"/>
        <w:t xml:space="preserve">condition to, the licenses granted to You under this License You hereby agree</w:t>
        <w:br w:type="textWrapping"/>
        <w:t xml:space="preserve">that any Modifications, Derivative Works, or Required Components (collectively</w:t>
        <w:br w:type="textWrapping"/>
        <w:t xml:space="preserve">Extensions) that You create or to which You contribute are governed by the</w:t>
        <w:br w:type="textWrapping"/>
        <w:t xml:space="preserve">terms of this License including, without limitation, Section 4. Any Extensions</w:t>
        <w:br w:type="textWrapping"/>
        <w:t xml:space="preserve">that You create or to which You contribute must be Deployed under the terms of</w:t>
        <w:br w:type="textWrapping"/>
        <w:t xml:space="preserve">this License or a future version of this License released under Section 7. You</w:t>
        <w:br w:type="textWrapping"/>
        <w:t xml:space="preserve">hereby grant to Licensor and all third parties a world-wide, non-exclusive,</w:t>
        <w:br w:type="textWrapping"/>
        <w:t xml:space="preserve">royalty-free license under those intellectual property rights You own or</w:t>
        <w:br w:type="textWrapping"/>
        <w:t xml:space="preserve">control to use, reproduce, display, perform, modify, create derivatives,</w:t>
        <w:br w:type="textWrapping"/>
        <w:t xml:space="preserve">sublicense, and distribute Licensed Software, in any form. Any Extensions You</w:t>
        <w:br w:type="textWrapping"/>
        <w:t xml:space="preserve">make and Deploy must have a distinct title so as to readily tell any</w:t>
        <w:br w:type="textWrapping"/>
        <w:t xml:space="preserve">subsequent user or Contributor that the Extensions are by You. You must</w:t>
        <w:br w:type="textWrapping"/>
        <w:t xml:space="preserve">include a copy of this License or directions on how to obtain a copy with</w:t>
        <w:br w:type="textWrapping"/>
        <w:t xml:space="preserve">every copy of the Extensions You distribute. You agree not to offer or impose</w:t>
        <w:br w:type="textWrapping"/>
        <w:t xml:space="preserve">any terms on any Source Code or executable version of the Licensed Software,</w:t>
        <w:br w:type="textWrapping"/>
        <w:t xml:space="preserve">or its Extensions that alter or restrict the applicable version of this</w:t>
        <w:br w:type="textWrapping"/>
        <w:t xml:space="preserve">License or the recipients' rights hereunder. </w:t>
        <w:br w:type="textWrapping"/>
        <w:br w:type="textWrapping"/>
        <w:t xml:space="preserve">6.1 Availability of Source Code.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You must make available, under the terms of</w:t>
        <w:br w:type="textWrapping"/>
        <w:t xml:space="preserve">this License, the Source Code of any Extensions that You Deploy, via an</w:t>
        <w:br w:type="textWrapping"/>
        <w:t xml:space="preserve">Electronic Distribution Mechanism.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The Source Code for any version that You</w:t>
        <w:br w:type="textWrapping"/>
        <w:t xml:space="preserve">Deploy must be made available within one (1) month of when you Deploy and must</w:t>
        <w:br w:type="textWrapping"/>
        <w:t xml:space="preserve">remain available for no less than twelve (12) months after the date You cease</w:t>
        <w:br w:type="textWrapping"/>
        <w:t xml:space="preserve">to Deploy. You are responsible for ensuring that the Source Code to each</w:t>
        <w:br w:type="textWrapping"/>
        <w:t xml:space="preserve">version You Deploy remains available even if the Electronic Distribution</w:t>
        <w:br w:type="textWrapping"/>
        <w:t xml:space="preserve">Mechanism is maintained by a third party. You may not charge a fee for any</w:t>
        <w:br w:type="textWrapping"/>
        <w:t xml:space="preserve">copy of the Source Code distributed under this Section in excess of Your</w:t>
        <w:br w:type="textWrapping"/>
        <w:t xml:space="preserve">actual cost of duplication and distribution of said copy.</w:t>
        <w:br w:type="textWrapping"/>
        <w:br w:type="textWrapping"/>
        <w:t xml:space="preserve">6.2 Description of Modifications.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You must cause any Modifications that You</w:t>
        <w:br w:type="textWrapping"/>
        <w:t xml:space="preserve">create or to which You contribute to be documented in the Source Code, clearly</w:t>
        <w:br w:type="textWrapping"/>
        <w:t xml:space="preserve">describing the additions, changes or deletions You made. You must include a</w:t>
        <w:br w:type="textWrapping"/>
        <w:t xml:space="preserve">prominent statement that the Modifications are derived, directly or indirectly,</w:t>
        <w:br w:type="textWrapping"/>
        <w:t xml:space="preserve">from the Licensed Software and include the names of the Licensor and any</w:t>
        <w:br w:type="textWrapping"/>
        <w:t xml:space="preserve">Contributor to the Licensed Software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in (i) the Source Code and (ii) in any</w:t>
        <w:br w:type="textWrapping"/>
        <w:t xml:space="preserve">notice displayed by the Licensed Software You distribute or in related</w:t>
        <w:br w:type="textWrapping"/>
        <w:t xml:space="preserve">documentation in which You describe the origin or ownership of the Licensed</w:t>
        <w:br w:type="textWrapping"/>
        <w:t xml:space="preserve">Software. You may not modify or delete any pre-existing copyright notices,</w:t>
        <w:br w:type="textWrapping"/>
        <w:t xml:space="preserve">change notices or License text in the Licensed Software without written</w:t>
        <w:br w:type="textWrapping"/>
        <w:t xml:space="preserve">permission of the respective Licensor or Contributor.</w:t>
        <w:br w:type="textWrapping"/>
        <w:br w:type="textWrapping"/>
        <w:t xml:space="preserve">6.3 Intellectual Property Matters. </w:t>
        <w:br w:type="textWrapping"/>
        <w:br w:type="textWrapping"/>
        <w:t xml:space="preserve">a. Third Party Claims. If You have knowledge that a license to a third party's</w:t>
        <w:br w:type="textWrapping"/>
        <w:t xml:space="preserve">intellectual property right is required to exercise the rights granted by this</w:t>
        <w:br w:type="textWrapping"/>
        <w:t xml:space="preserve">License,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You must include a human-readable file with Your distribution that</w:t>
        <w:br w:type="textWrapping"/>
        <w:t xml:space="preserve">describes the claim and the party making the claim in sufficient detail that a</w:t>
        <w:br w:type="textWrapping"/>
        <w:t xml:space="preserve">recipient will know whom to contact.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br w:type="textWrapping"/>
        <w:t xml:space="preserve">b. Contributor APIs.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If Your Extensions include an application programming</w:t>
        <w:br w:type="textWrapping"/>
        <w:t xml:space="preserve">interface ("API") and You have knowledge of patent licenses that are</w:t>
        <w:br w:type="textWrapping"/>
        <w:t xml:space="preserve">reasonably necessary to implement that API, You must also include this</w:t>
        <w:br w:type="textWrapping"/>
        <w:t xml:space="preserve">information in a human-readable file supplied with Your distribution.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  <w:br w:type="textWrapping"/>
        <w:br w:type="textWrapping"/>
        <w:t xml:space="preserve">c. Representations.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You represent that, except as disclosed pursuant to 6.3(a)</w:t>
        <w:br w:type="textWrapping"/>
        <w:t xml:space="preserve">above, You believe that any Extensions You distribute are Your original</w:t>
        <w:br w:type="textWrapping"/>
        <w:t xml:space="preserve">creations and that You have sufficient rights to grant the rights conveyed by</w:t>
        <w:br w:type="textWrapping"/>
        <w:t xml:space="preserve">this License.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  <w:br w:type="textWrapping"/>
        <w:br w:type="textWrapping"/>
        <w:t xml:space="preserve">6.4 Required Notices. </w:t>
        <w:br w:type="textWrapping"/>
        <w:br w:type="textWrapping"/>
        <w:t xml:space="preserve">a. License Text. You must duplicate this License or instructions on how to</w:t>
        <w:br w:type="textWrapping"/>
        <w:t xml:space="preserve">acquire a copy in any documentation You provide along with the Source Code of</w:t>
        <w:br w:type="textWrapping"/>
        <w:t xml:space="preserve">any Extensions You create or to which You contribute, wherever You describe</w:t>
        <w:br w:type="textWrapping"/>
        <w:t xml:space="preserve">recipients' rights relating to Licensed Software.</w:t>
        <w:br w:type="textWrapping"/>
        <w:br w:type="textWrapping"/>
        <w:t xml:space="preserve">b. License Notice. You must duplicate any notice contained in EXHIBIT A (the</w:t>
        <w:br w:type="textWrapping"/>
        <w:t xml:space="preserve">"License Notice") in each file of the Source Code of any copy You distribute</w:t>
        <w:br w:type="textWrapping"/>
        <w:t xml:space="preserve">of the Licensed Software and Your Extensions. If You create an Extension, You</w:t>
        <w:br w:type="textWrapping"/>
        <w:t xml:space="preserve">may add Your name as a Contributor to the Source Code and accompanying</w:t>
        <w:br w:type="textWrapping"/>
        <w:t xml:space="preserve">documentation along with a description of the contribution. If it is not</w:t>
        <w:br w:type="textWrapping"/>
        <w:t xml:space="preserve">possible to put the License Notice in a particular Source Code file due to its</w:t>
        <w:br w:type="textWrapping"/>
        <w:t xml:space="preserve">structure, then You must include such License Notice in a location where a</w:t>
        <w:br w:type="textWrapping"/>
        <w:t xml:space="preserve">user would be likely to look for such a notice.</w:t>
        <w:br w:type="textWrapping"/>
        <w:br w:type="textWrapping"/>
        <w:t xml:space="preserve">c. Source Code Availability.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You must notify the software community of the</w:t>
        <w:br w:type="textWrapping"/>
        <w:t xml:space="preserve">availability of Source Code to Your Extensions within one (1) month of the date</w:t>
        <w:br w:type="textWrapping"/>
        <w:t xml:space="preserve">You initially Deploy and include in such notification a description of the</w:t>
        <w:br w:type="textWrapping"/>
        <w:t xml:space="preserve">Extensions, and instructions on how to acquire the Source Code. Should such</w:t>
        <w:br w:type="textWrapping"/>
        <w:t xml:space="preserve">instructions change you must notify the software community of revised</w:t>
        <w:br w:type="textWrapping"/>
        <w:t xml:space="preserve">instructions within one (1) month of the date of change. You must provide</w:t>
        <w:br w:type="textWrapping"/>
        <w:t xml:space="preserve">notification by posting to appropriate news groups, mailing lists, weblogs, or</w:t>
        <w:br w:type="textWrapping"/>
        <w:t xml:space="preserve">other sites where a publicly accessible search engine would reasonably be</w:t>
        <w:br w:type="textWrapping"/>
        <w:t xml:space="preserve">expected to index your post in relationship to queries regarding the Licensed</w:t>
        <w:br w:type="textWrapping"/>
        <w:t xml:space="preserve">Software and/or Your Extensions.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t xml:space="preserve">d. User-Visible Attribution. You must duplicate any notice contained in</w:t>
        <w:br w:type="textWrapping"/>
        <w:t xml:space="preserve">EXHIBIT B (the "User-Visible Attribution Notice") in each user-visible display</w:t>
        <w:br w:type="textWrapping"/>
        <w:t xml:space="preserve">of the Licensed Software and Your Extensions which delineates copyright,</w:t>
        <w:br w:type="textWrapping"/>
        <w:t xml:space="preserve">ownership, or similar attribution information. If You create an Extension,</w:t>
        <w:br w:type="textWrapping"/>
        <w:t xml:space="preserve">You may add Your name as a Contributor, and add Your attribution notice, as an</w:t>
        <w:br w:type="textWrapping"/>
        <w:t xml:space="preserve">equally visible and functional element of any User-Visible Attribution Notice</w:t>
        <w:br w:type="textWrapping"/>
        <w:t xml:space="preserve">content. To ensure proper attribution, You must also include such User-Visible</w:t>
        <w:br w:type="textWrapping"/>
        <w:t xml:space="preserve">Attribution Notice in at least one location in the Software documentation</w:t>
        <w:br w:type="textWrapping"/>
        <w:t xml:space="preserve">where a user would be likely to look for such notice.</w:t>
        <w:br w:type="textWrapping"/>
        <w:br w:type="textWrapping"/>
        <w:t xml:space="preserve">6.5 Additional Terms. You may choose to offer, and charge a fee for, warranty,</w:t>
        <w:br w:type="textWrapping"/>
        <w:t xml:space="preserve">support, indemnity or liability obligations to one or more recipients of</w:t>
        <w:br w:type="textWrapping"/>
        <w:t xml:space="preserve">Licensed Software. However, You may do so only on Your own behalf, and not on</w:t>
        <w:br w:type="textWrapping"/>
        <w:t xml:space="preserve">behalf of the Licensor or any Contributor except as permitted under other</w:t>
        <w:br w:type="textWrapping"/>
        <w:t xml:space="preserve">agreements between you and Licensor or Contributor. You must make it clear that</w:t>
        <w:br w:type="textWrapping"/>
        <w:t xml:space="preserve">any such warranty, support, indemnity or liability obligation is offered by You</w:t>
        <w:br w:type="textWrapping"/>
        <w:t xml:space="preserve">alone, and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You hereby agree to indemnify the Licensor and every Contributor for</w:t>
        <w:br w:type="textWrapping"/>
        <w:t xml:space="preserve">any liability plus attorney fees, costs, and related expenses due to any such</w:t>
        <w:br w:type="textWrapping"/>
        <w:t xml:space="preserve">action or claim incurred by the Licensor or such Contributor as a result of</w:t>
        <w:br w:type="textWrapping"/>
        <w:t xml:space="preserve">warranty, support, indemnity or liability terms You offe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r.</w:t>
        <w:br w:type="textWrapping"/>
        <w:br w:type="textWrapping"/>
        <w:t xml:space="preserve">6.6 Conflicts With Other Licenses. Where any portion of Your Extensions, by</w:t>
        <w:br w:type="textWrapping"/>
        <w:t xml:space="preserve">virtue of being Derivative Works of another product or similar circumstance,</w:t>
        <w:br w:type="textWrapping"/>
        <w:t xml:space="preserve">fall under the terms of another license, the terms of that license should be</w:t>
        <w:br w:type="textWrapping"/>
        <w:t xml:space="preserve">honored however You must also make Your Extensions available under this</w:t>
        <w:br w:type="textWrapping"/>
        <w:t xml:space="preserve">License. If the terms of this License continue to conflict with the terms of</w:t>
        <w:br w:type="textWrapping"/>
        <w:t xml:space="preserve">the other license you may write the Licensor for permission to resolve the</w:t>
        <w:br w:type="textWrapping"/>
        <w:t xml:space="preserve">conflict in a fashion that remains consistent with the intent of this License.</w:t>
        <w:br w:type="textWrapping"/>
        <w:t xml:space="preserve">Such permission will be granted at the sole discretion of the Licensor. </w:t>
        <w:br w:type="textWrapping"/>
        <w:br w:type="textWrapping"/>
        <w:t xml:space="preserve">7.0 Versions of This License. Licensor may publish from time to time revised</w:t>
        <w:br w:type="textWrapping"/>
        <w:t xml:space="preserve">versions of the License. Once Licensed Software has been published under a</w:t>
        <w:br w:type="textWrapping"/>
        <w:t xml:space="preserve">particular version of the License, You may always continue to use it under the</w:t>
        <w:br w:type="textWrapping"/>
        <w:t xml:space="preserve">terms of that version.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You may also choose to use such Licensed Software under</w:t>
        <w:br w:type="textWrapping"/>
        <w:t xml:space="preserve">the terms of any subsequent version of the License published by Licensor.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No</w:t>
        <w:br w:type="textWrapping"/>
        <w:t xml:space="preserve">one other than Licensor has the right to modify the terms applicable to</w:t>
        <w:br w:type="textWrapping"/>
        <w:t xml:space="preserve">Licensed Software created under this License.</w:t>
        <w:br w:type="textWrapping"/>
        <w:br w:type="textWrapping"/>
        <w:t xml:space="preserve">7.1 If You create or use a modified version of this License, which You may do</w:t>
        <w:br w:type="textWrapping"/>
        <w:t xml:space="preserve">only in order to apply it to software that is not already Licensed Software</w:t>
        <w:br w:type="textWrapping"/>
        <w:t xml:space="preserve">under this License, You must rename Your license so that it is not confusingly</w:t>
        <w:br w:type="textWrapping"/>
        <w:t xml:space="preserve">similar to this License, and must make it clear that Your license contains</w:t>
        <w:br w:type="textWrapping"/>
        <w:t xml:space="preserve">terms that differ from this License. In so naming Your license, You may not</w:t>
        <w:br w:type="textWrapping"/>
        <w:t xml:space="preserve">use any trademark of Licensor or of any Contributor.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 Should Your modifications</w:t>
        <w:br w:type="textWrapping"/>
        <w:t xml:space="preserve">to this License be limited to alteration of a) Section 13.8 solely to modify</w:t>
        <w:br w:type="textWrapping"/>
        <w:t xml:space="preserve">the legal Jurisdiction or Venue for disputes, b) EXHIBIT A solely to define</w:t>
        <w:br w:type="textWrapping"/>
        <w:t xml:space="preserve">License Notice text, or c) to EXHIBIT B solely to define a User-Visible</w:t>
        <w:br w:type="textWrapping"/>
        <w:t xml:space="preserve">Attribution Notice,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You may continue to refer to Your License as the</w:t>
        <w:br w:type="textWrapping"/>
        <w:t xml:space="preserve">Reciprocal Public License or simply the RPL.</w:t>
        <w:br w:type="textWrapping"/>
        <w:br w:type="textWrapping"/>
        <w:t xml:space="preserve">8.0 Disclaimer of Warranty. LICENSED SOFTWARE IS PROVIDED UNDER THIS LICENSE</w:t>
        <w:br w:type="textWrapping"/>
        <w:t xml:space="preserve">ON AN "AS IS" BASIS, WITHOUT WARRANTY OF ANY KIND, EITHER EXPRESS OR IMPLIED,</w:t>
        <w:br w:type="textWrapping"/>
        <w:t xml:space="preserve">INCLUDING, WITHOUT LIMITATION, WARRANTIES THAT THE LICENSED SOFTWARE IS FREE</w:t>
        <w:br w:type="textWrapping"/>
        <w:t xml:space="preserve">OF DEFECTS, MERCHANTABLE, FIT FOR A PARTICULAR PURPOSE OR NON-INFRINGING.</w:t>
        <w:br w:type="textWrapping"/>
        <w:t xml:space="preserve">FURTHER THERE IS NO WARRANTY MADE AND ALL IMPLIED WARRANTIES ARE DISCLAIMED</w:t>
        <w:br w:type="textWrapping"/>
        <w:t xml:space="preserve">THAT THE LICENSED SOFTWARE MEETS OR COMPLIES WITH ANY DESCRIPTION OF</w:t>
        <w:br w:type="textWrapping"/>
        <w:t xml:space="preserve">PERFORMANCE OR OPERATION, SAID COMPATIBILITY AND SUITABILITY BEING YOUR</w:t>
        <w:br w:type="textWrapping"/>
        <w:t xml:space="preserve">RESPONSIBILITY. LICENSOR DISCLAIMS ANY WARRANTY, IMPLIED OR EXPRESSED, THAT</w:t>
        <w:br w:type="textWrapping"/>
        <w:t xml:space="preserve">ANY CONTRIBUTOR'S EXTENSIONS MEET ANY STANDARD OF COMPATIBILITY OR DESCRIPTION</w:t>
        <w:br w:type="textWrapping"/>
        <w:t xml:space="preserve">OF PERFORMANCE. THE ENTIRE RISK AS TO THE QUALITY AND PERFORMANCE OF THE</w:t>
        <w:br w:type="textWrapping"/>
        <w:t xml:space="preserve">LICENSED SOFTWARE IS WITH YOU. SHOULD LICENSED SOFTWARE PROVE DEFECTIVE IN ANY</w:t>
        <w:br w:type="textWrapping"/>
        <w:t xml:space="preserve">RESPECT, YOU (AND NOT THE LICENSOR OR ANY OTHER CONTRIBUTOR) ASSUME THE COST</w:t>
        <w:br w:type="textWrapping"/>
        <w:t xml:space="preserve">OF ANY NECESSARY SERVICING, REPAIR OR CORRECTION. UNDER THE TERMS OF THIS</w:t>
        <w:br w:type="textWrapping"/>
        <w:t xml:space="preserve">LICENSOR WILL NOT SUPPORT THIS SOFTWARE AND IS UNDER NO OBLIGATION TO ISSUE</w:t>
        <w:br w:type="textWrapping"/>
        <w:t xml:space="preserve">UPDATES TO THIS SOFTWARE. LICENSOR HAS NO KNOWLEDGE OF ERRANT CODE OR VIRUS IN</w:t>
        <w:br w:type="textWrapping"/>
        <w:t xml:space="preserve">THIS SOFTWARE, BUT DOES NOT WARRANT THAT THE SOFTWARE IS FREE FROM SUCH ERRORS</w:t>
        <w:br w:type="textWrapping"/>
        <w:t xml:space="preserve">OR VIRUSES. THIS DISCLAIMER OF WARRANTY CONSTITUTES AN ESSENTIAL PART OF THIS</w:t>
        <w:br w:type="textWrapping"/>
        <w:t xml:space="preserve">LICENSE. NO USE OF LICENSED SOFTWARE IS AUTHORIZED HEREUNDER EXCEPT UNDER THIS</w:t>
        <w:br w:type="textWrapping"/>
        <w:t xml:space="preserve">DISCLAIMER. </w:t>
        <w:br w:type="textWrapping"/>
        <w:br w:type="textWrapping"/>
        <w:t xml:space="preserve">9.0 Limitation of Liability. UNDER NO CIRCUMSTANCES AND UNDER NO LEGAL THEORY,</w:t>
        <w:br w:type="textWrapping"/>
        <w:t xml:space="preserve">WHETHER TORT (INCLUDING NEGLIGENCE), CONTRACT, OR OTHERWISE, SHALL THE</w:t>
        <w:br w:type="textWrapping"/>
        <w:t xml:space="preserve">LICENSOR, ANY CONTRIBUTOR, OR ANY DISTRIBUTOR OF LICENSED SOFTWARE, OR ANY</w:t>
        <w:br w:type="textWrapping"/>
        <w:t xml:space="preserve">SUPPLIER OF ANY OF SUCH PARTIES, BE LIABLE TO ANY PERSON FOR ANY INDIRECT,</w:t>
        <w:br w:type="textWrapping"/>
        <w:t xml:space="preserve">SPECIAL, INCIDENTAL, OR CONSEQUENTIAL DAMAGES OF ANY CHARACTER INCLUDING,</w:t>
        <w:br w:type="textWrapping"/>
        <w:t xml:space="preserve">WITHOUT LIMITATION, DAMAGES FOR LOSS OF GOODWILL, WORK STOPPAGE, COMPUTER</w:t>
        <w:br w:type="textWrapping"/>
        <w:t xml:space="preserve">FAILURE OR MALFUNCTION, OR ANY AND ALL OTHER COMMERCIAL DAMAGES OR LOSSES,</w:t>
        <w:br w:type="textWrapping"/>
        <w:t xml:space="preserve">EVEN IF SUCH PARTY SHALL HAVE BEEN INFORMED OF THE POSSIBILITY OF SUCH</w:t>
        <w:br w:type="textWrapping"/>
        <w:t xml:space="preserve">DAMAGES. THIS LIMITATION OF LIABILITY SHALL NOT APPLY TO LIABILITY FOR DEATH</w:t>
        <w:br w:type="textWrapping"/>
        <w:t xml:space="preserve">OR PERSONAL INJURY RESULTING FROM SUCH PARTY'S NEGLIGENCE TO THE EXTENT</w:t>
        <w:br w:type="textWrapping"/>
        <w:t xml:space="preserve">APPLICABLE LAW PROHIBITS SUCH LIMITATION.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SOME JURISDICTIONS DO NOT ALLOW THE</w:t>
        <w:br w:type="textWrapping"/>
        <w:t xml:space="preserve">EXCLUSION OR LIMITATION OF INCIDENTAL OR CONSEQUENTIAL DAMAGES, SO THIS</w:t>
        <w:br w:type="textWrapping"/>
        <w:t xml:space="preserve">EXCLUSION AND LIMITATION MAY NOT APPLY TO YOU.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br w:type="textWrapping"/>
        <w:t xml:space="preserve">10.0 High Risk Activities. THE LICENSED SOFTWARE IS NOT FAULT-TOLERANT AND IS</w:t>
        <w:br w:type="textWrapping"/>
        <w:t xml:space="preserve">NOT DESIGNED, MANUFACTURED, OR INTENDED FOR USE OR DISTRIBUTION AS ON-LINE</w:t>
        <w:br w:type="textWrapping"/>
        <w:t xml:space="preserve">CONTROL EQUIPMENT IN HAZARDOUS ENVIRONMENTS REQUIRING FAIL-SAFE PERFORMANCE,</w:t>
        <w:br w:type="textWrapping"/>
        <w:t xml:space="preserve">SUCH AS IN THE OPERATION OF NUCLEAR FACILITIES, AIRCRAFT NAVIGATION OR</w:t>
        <w:br w:type="textWrapping"/>
        <w:t xml:space="preserve">COMMUNICATIONS SYSTEMS, AIR TRAFFIC CONTROL, DIRECT LIFE SUPPORT MACHINES, OR</w:t>
        <w:br w:type="textWrapping"/>
        <w:t xml:space="preserve">WEAPONS SYSTEMS, IN WHICH THE FAILURE OF THE LICENSED SOFTWARE COULD LEAD</w:t>
        <w:br w:type="textWrapping"/>
        <w:t xml:space="preserve">DIRECTLY TO DEATH, PERSONAL INJURY, OR SEVERE PHYSICAL OR ENVIRONMENTAL DAMAGE</w:t>
        <w:br w:type="textWrapping"/>
        <w:t xml:space="preserve">("HIGH RISK ACTIVITIES"). LICENSOR AND CONTRIBUTORS SPECIFICALLY DISCLAIM ANY</w:t>
        <w:br w:type="textWrapping"/>
        <w:t xml:space="preserve">EXPRESS OR IMPLIED WARRANTY OF FITNESS FOR HIGH RISK ACTIVITIES. </w:t>
        <w:br w:type="textWrapping"/>
        <w:br w:type="textWrapping"/>
        <w:t xml:space="preserve">11.0 Responsibility for Claims. As between Licensor and Contributors, each</w:t>
        <w:br w:type="textWrapping"/>
        <w:t xml:space="preserve">party is responsible for claims and damages arising, directly or indirectly,</w:t>
        <w:br w:type="textWrapping"/>
        <w:t xml:space="preserve">out of its utilization of rights under this License which specifically</w:t>
        <w:br w:type="textWrapping"/>
        <w:t xml:space="preserve">disclaims warranties and limits any liability of the Licensor. This paragraph</w:t>
        <w:br w:type="textWrapping"/>
        <w:t xml:space="preserve">is to be used in conjunction with and controlled by the Disclaimer Of</w:t>
        <w:br w:type="textWrapping"/>
        <w:t xml:space="preserve">Warranties of Section 8, the Limitation Of Damages in Section 9, and the</w:t>
        <w:br w:type="textWrapping"/>
        <w:t xml:space="preserve">disclaimer against use for High Risk Activities in Section 10. The Licensor</w:t>
        <w:br w:type="textWrapping"/>
        <w:t xml:space="preserve">has thereby disclaimed all warranties and limited any damages that it is or</w:t>
        <w:br w:type="textWrapping"/>
        <w:t xml:space="preserve">may be liable for.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You agree to work with Licensor and Contributors to</w:t>
        <w:br w:type="textWrapping"/>
        <w:t xml:space="preserve">distribute such responsibility on an equitable basis consistent with the terms</w:t>
        <w:br w:type="textWrapping"/>
        <w:t xml:space="preserve">of this License including Sections 8, 9, and 10.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Nothing herein is intended or</w:t>
        <w:br w:type="textWrapping"/>
        <w:t xml:space="preserve">shall be deemed to constitute any admission of liability. </w:t>
        <w:br w:type="textWrapping"/>
        <w:br w:type="textWrapping"/>
        <w:t xml:space="preserve">12.0 Termination. This License and all rights granted hereunder will terminate</w:t>
        <w:br w:type="textWrapping"/>
        <w:t xml:space="preserve">immediately in the event of the circumstances described in Section 13.6 or if</w:t>
        <w:br w:type="textWrapping"/>
        <w:t xml:space="preserve">applicable law prohibits or restricts You from fully and or specifically</w:t>
        <w:br w:type="textWrapping"/>
        <w:t xml:space="preserve">complying with Sections 3, 4 and/or 6, or prevents the enforceability of any</w:t>
        <w:br w:type="textWrapping"/>
        <w:t xml:space="preserve">of those Sections, and You must immediately discontinue any use of Licensed</w:t>
        <w:br w:type="textWrapping"/>
        <w:t xml:space="preserve">Software. </w:t>
        <w:br w:type="textWrapping"/>
        <w:br w:type="textWrapping"/>
        <w:t xml:space="preserve">12.1 Automatic Termination Upon Breach. This License and the rights granted</w:t>
        <w:br w:type="textWrapping"/>
        <w:t xml:space="preserve">hereunder will terminate automatically if You fail to comply with the terms</w:t>
        <w:br w:type="textWrapping"/>
        <w:t xml:space="preserve">herein and fail to cure such breach within thirty (30) days of becoming aware</w:t>
        <w:br w:type="textWrapping"/>
        <w:t xml:space="preserve">of the breach. All sublicenses to the Licensed Software that are properly</w:t>
        <w:br w:type="textWrapping"/>
        <w:t xml:space="preserve">granted shall survive any termination of this License. Provisions that, by</w:t>
        <w:br w:type="textWrapping"/>
        <w:t xml:space="preserve">their nature, must remain in effect beyond the termination of this License,</w:t>
        <w:br w:type="textWrapping"/>
        <w:t xml:space="preserve">shall survive. </w:t>
        <w:br w:type="textWrapping"/>
        <w:br w:type="textWrapping"/>
        <w:t xml:space="preserve">12.2 Termination Upon Assertion of Patent Infringement. If You initiate</w:t>
        <w:br w:type="textWrapping"/>
        <w:t xml:space="preserve">litigation by asserting a patent infringement claim (excluding declaratory</w:t>
        <w:br w:type="textWrapping"/>
        <w:t xml:space="preserve">judgment actions) against Licensor or a Contributor (Licensor or Contributor</w:t>
        <w:br w:type="textWrapping"/>
        <w:t xml:space="preserve">against whom You file such an action is referred to herein as "Respondent")</w:t>
        <w:br w:type="textWrapping"/>
        <w:t xml:space="preserve">alleging </w:t>
      </w:r>
    </w:p>
    <w:p w:rsidR="00000000" w:rsidDel="00000000" w:rsidP="00000000" w:rsidRDefault="00000000" w:rsidRPr="00000000" w14:paraId="00000003">
      <w:pPr>
        <w:spacing w:after="620" w:line="342.8568" w:lineRule="auto"/>
        <w:ind w:left="-220" w:right="-22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that Licensed Software directly or indirectly infringes any patent,</w:t>
        <w:br w:type="textWrapping"/>
        <w:t xml:space="preserve">then any and all rights granted by such Respondent to You under Sections 3 or</w:t>
        <w:br w:type="textWrapping"/>
        <w:t xml:space="preserve">4 of this License shall terminate prospectively upon sixty (60) days notice</w:t>
        <w:br w:type="textWrapping"/>
        <w:t xml:space="preserve">from Respondent (the "Notice Period") unless within that Notice Period You</w:t>
        <w:br w:type="textWrapping"/>
        <w:t xml:space="preserve">either agree in writing (i) to pay Respondent a mutually agreeable reasonably</w:t>
        <w:br w:type="textWrapping"/>
        <w:t xml:space="preserve">royalty for Your past or future use of Licensed Software made by such</w:t>
        <w:br w:type="textWrapping"/>
        <w:t xml:space="preserve">Respondent, or (ii) withdraw Your litigation claim with respect to Licensed</w:t>
        <w:br w:type="textWrapping"/>
        <w:t xml:space="preserve">Software against such Respondent. If within said Notice Period a reasonable</w:t>
        <w:br w:type="textWrapping"/>
        <w:t xml:space="preserve">royalty and payment arrangement are not mutually agreed upon in writing by the</w:t>
        <w:br w:type="textWrapping"/>
        <w:t xml:space="preserve">parties or the litigation claim is not withdrawn, the rights granted by</w:t>
        <w:br w:type="textWrapping"/>
        <w:t xml:space="preserve">Licensor to You under Sections 3 and 4 automatically terminate at the</w:t>
        <w:br w:type="textWrapping"/>
        <w:t xml:space="preserve">expiration of said Notice Period. </w:t>
        <w:br w:type="textWrapping"/>
        <w:br w:type="textWrapping"/>
        <w:t xml:space="preserve">12.3 Reasonable Value of This License. If You assert a patent infringement</w:t>
        <w:br w:type="textWrapping"/>
        <w:t xml:space="preserve">claim against Respondent alleging that Licensed Software directly or</w:t>
        <w:br w:type="textWrapping"/>
        <w:t xml:space="preserve">indirectly infringes any patent where such claim is resolved (such as by</w:t>
        <w:br w:type="textWrapping"/>
        <w:t xml:space="preserve">license or settlement) prior to the initiation of patent infringement</w:t>
        <w:br w:type="textWrapping"/>
        <w:t xml:space="preserve">litigation, then the reasonable value of the licenses granted by said</w:t>
        <w:br w:type="textWrapping"/>
        <w:t xml:space="preserve">Respondent under Sections 3 and 4 shall be taken into account in determining</w:t>
        <w:br w:type="textWrapping"/>
        <w:t xml:space="preserve">the amount or value of any payment or license. </w:t>
        <w:br w:type="textWrapping"/>
        <w:br w:type="textWrapping"/>
        <w:t xml:space="preserve">12.4 No Retroactive Effect of Termination. In the event of termination under</w:t>
        <w:br w:type="textWrapping"/>
        <w:t xml:space="preserve">this Section all end user license agreements (excluding licenses to</w:t>
        <w:br w:type="textWrapping"/>
        <w:t xml:space="preserve">distributors and resellers) that have been validly granted by You or any</w:t>
        <w:br w:type="textWrapping"/>
        <w:t xml:space="preserve">distributor hereunder prior to termination shall survive termination. </w:t>
        <w:br w:type="textWrapping"/>
        <w:br w:type="textWrapping"/>
        <w:t xml:space="preserve">13.0 Miscellaneous. </w:t>
        <w:br w:type="textWrapping"/>
        <w:br w:type="textWrapping"/>
        <w:t xml:space="preserve">13.1 U.S. Government End Users. The Licensed Software is a "commercial item,"</w:t>
        <w:br w:type="textWrapping"/>
        <w:t xml:space="preserve">as that term is defined in 48 C.F.R. 2.101 (Oct. 1995), consisting of</w:t>
        <w:br w:type="textWrapping"/>
        <w:t xml:space="preserve">"commercial computer software" and "commercial computer software</w:t>
        <w:br w:type="textWrapping"/>
        <w:t xml:space="preserve">documentation," as such terms are used in 48 C.F.R. 12.212 (Sept. 1995).</w:t>
        <w:br w:type="textWrapping"/>
        <w:t xml:space="preserve">Consistent with 48 C.F.R. 12.212 and 48 C.F.R. 227.7202-1 through 227.7202-4</w:t>
        <w:br w:type="textWrapping"/>
        <w:t xml:space="preserve">(June 1995), all U.S. Government End Users acquire Licensed Software with only</w:t>
        <w:br w:type="textWrapping"/>
        <w:t xml:space="preserve">those rights set forth herein. </w:t>
        <w:br w:type="textWrapping"/>
        <w:br w:type="textWrapping"/>
        <w:t xml:space="preserve">13.2 Relationship of Parties. This License will not be construed as creating</w:t>
        <w:br w:type="textWrapping"/>
        <w:t xml:space="preserve">an agency, partnership, joint venture, or any other form of legal association</w:t>
        <w:br w:type="textWrapping"/>
        <w:t xml:space="preserve">between or among You, Licensor, or any Contributor, and You will not represent</w:t>
        <w:br w:type="textWrapping"/>
        <w:t xml:space="preserve">to the contrary, whether expressly, by implication, appearance, or otherwise. </w:t>
        <w:br w:type="textWrapping"/>
        <w:br w:type="textWrapping"/>
        <w:t xml:space="preserve">13.3 Independent Development. Nothing in this License will impair Licensor's</w:t>
        <w:br w:type="textWrapping"/>
        <w:t xml:space="preserve">right to acquire, license, develop, subcontract, market, or distribute</w:t>
        <w:br w:type="textWrapping"/>
        <w:t xml:space="preserve">technology or products that perform the same or similar functions as, or</w:t>
        <w:br w:type="textWrapping"/>
        <w:t xml:space="preserve">otherwise compete with, Extensions that You may develop, produce, market, or</w:t>
        <w:br w:type="textWrapping"/>
        <w:t xml:space="preserve">distribute. </w:t>
        <w:br w:type="textWrapping"/>
        <w:br w:type="textWrapping"/>
        <w:t xml:space="preserve">13.4 Consent To Breach Not Waiver. Failure by Licensor or Contributor to</w:t>
        <w:br w:type="textWrapping"/>
        <w:t xml:space="preserve">enforce any provision of this License will not be deemed a waiver of future enforcement</w:t>
        <w:br w:type="textWrapping"/>
        <w:t xml:space="preserve">of that or any other provision. </w:t>
        <w:br w:type="textWrapping"/>
        <w:br w:type="textWrapping"/>
        <w:t xml:space="preserve">13.5 Severability. This License represents the complete agreement concerning</w:t>
        <w:br w:type="textWrapping"/>
        <w:t xml:space="preserve">the subject matter hereof. If any provision of this License is held to be</w:t>
        <w:br w:type="textWrapping"/>
        <w:t xml:space="preserve">unenforceable, such provision shall be reformed only to the extent necessary</w:t>
        <w:br w:type="textWrapping"/>
        <w:t xml:space="preserve">to make it enforceable. </w:t>
        <w:br w:type="textWrapping"/>
        <w:br w:type="textWrapping"/>
        <w:t xml:space="preserve">13.6 Inability to Comply Due to Statute or Regulation. If it is impossible for</w:t>
        <w:br w:type="textWrapping"/>
        <w:t xml:space="preserve">You to comply with any of the terms of this License with respect to some or</w:t>
        <w:br w:type="textWrapping"/>
        <w:t xml:space="preserve">all of the Licensed Software due to statute, judicial order, or regulation,</w:t>
        <w:br w:type="textWrapping"/>
        <w:t xml:space="preserve">then You cannot use, modify, or distribute the software. </w:t>
        <w:br w:type="textWrapping"/>
        <w:br w:type="textWrapping"/>
        <w:t xml:space="preserve">13.7 Export Restrictions. You may be restricted with respect to downloading or</w:t>
        <w:br w:type="textWrapping"/>
        <w:t xml:space="preserve">otherwise acquiring, exporting, or reexporting the Licensed Software or any</w:t>
        <w:br w:type="textWrapping"/>
        <w:t xml:space="preserve">underlying information or technology by United States and other applicable</w:t>
        <w:br w:type="textWrapping"/>
        <w:t xml:space="preserve">laws and regulations. By downloading or by otherwise obtaining the Licensed</w:t>
        <w:br w:type="textWrapping"/>
        <w:t xml:space="preserve">Software, You are agreeing to be responsible for compliance with all</w:t>
        <w:br w:type="textWrapping"/>
        <w:t xml:space="preserve">applicable laws and regulations. </w:t>
        <w:br w:type="textWrapping"/>
        <w:br w:type="textWrapping"/>
        <w:t xml:space="preserve">13.8 Arbitration, Jurisdiction &amp; Venue. This License shall be governed by</w:t>
        <w:br w:type="textWrapping"/>
        <w:t xml:space="preserve">Colorado law provisions (except to the extent applicable law, if any, provides</w:t>
        <w:br w:type="textWrapping"/>
        <w:t xml:space="preserve">otherwise), excluding its conflict-of-law provisions. You expressly agree that</w:t>
        <w:br w:type="textWrapping"/>
        <w:t xml:space="preserve">any dispute relating to this License shall be submitted to binding arbitration</w:t>
        <w:br w:type="textWrapping"/>
        <w:t xml:space="preserve">under the rules then prevailing of the American Arbitration Association. You</w:t>
        <w:br w:type="textWrapping"/>
        <w:t xml:space="preserve">further agree that Adams County, Colorado USA is proper venue and grant such</w:t>
        <w:br w:type="textWrapping"/>
        <w:t xml:space="preserve">arbitration proceeding jurisdiction as may be appropriate for purposes of</w:t>
        <w:br w:type="textWrapping"/>
        <w:t xml:space="preserve">resolving any dispute under this License. Judgement upon any award made in</w:t>
        <w:br w:type="textWrapping"/>
        <w:t xml:space="preserve">arbitration may be entered and enforced in any court of competent</w:t>
        <w:br w:type="textWrapping"/>
        <w:t xml:space="preserve">jurisdiction. The arbitrator shall award attorney's fees and costs of</w:t>
        <w:br w:type="textWrapping"/>
        <w:t xml:space="preserve">arbitration to the prevailing party. Should either party find it necessary to</w:t>
        <w:br w:type="textWrapping"/>
        <w:t xml:space="preserve">enforce its arbitration award or seek specific performance of such award in a</w:t>
        <w:br w:type="textWrapping"/>
        <w:t xml:space="preserve">civil court of competent jurisdiction, the prevailing party shall be entitled</w:t>
        <w:br w:type="textWrapping"/>
        <w:t xml:space="preserve">to reasonable attorney's fees and costs. The application of the United Nations</w:t>
        <w:br w:type="textWrapping"/>
        <w:t xml:space="preserve">Convention on Contracts for the International Sale of Goods is expressly</w:t>
        <w:br w:type="textWrapping"/>
        <w:t xml:space="preserve">excluded. You and Licensor expressly waive any rights to a jury trial in any</w:t>
        <w:br w:type="textWrapping"/>
        <w:t xml:space="preserve">litigation concerning Licensed Software or this License. Any law or regulation</w:t>
        <w:br w:type="textWrapping"/>
        <w:t xml:space="preserve">that provides that the language of a contract shall be construed against the</w:t>
        <w:br w:type="textWrapping"/>
        <w:t xml:space="preserve">drafter shall not apply to this License. </w:t>
        <w:br w:type="textWrapping"/>
        <w:br w:type="textWrapping"/>
        <w:t xml:space="preserve">13.9 Entire Agreement. This License constitutes the entire agreement between</w:t>
        <w:br w:type="textWrapping"/>
        <w:t xml:space="preserve">the parties with respect to the subject matter hereof. </w:t>
        <w:br w:type="textWrapping"/>
        <w:br w:type="textWrapping"/>
        <w:t xml:space="preserve">EXHIBIT A </w:t>
        <w:br w:type="textWrapping"/>
        <w:br w:type="textWrapping"/>
        <w:t xml:space="preserve">The License Notice below must appear in each file of the Source Code of any</w:t>
        <w:br w:type="textWrapping"/>
        <w:t xml:space="preserve">copy You distribute of the Licensed Software or any Extensions thereto:</w:t>
        <w:br w:type="textWrapping"/>
        <w:br w:type="textWrapping"/>
        <w:tab/>
        <w:t xml:space="preserve">Unless explicitly acquired and licensed from Licensor under another</w:t>
        <w:br w:type="textWrapping"/>
        <w:tab/>
        <w:t xml:space="preserve">license, the contents of this file are subject to the Reciprocal Public</w:t>
        <w:br w:type="textWrapping"/>
        <w:tab/>
        <w:t xml:space="preserve">License ("RPL") Version 1.5, or subsequent versions as allowed by the RPL,</w:t>
        <w:br w:type="textWrapping"/>
        <w:tab/>
        <w:t xml:space="preserve">and You may not copy or use this file in either source code or executable</w:t>
        <w:br w:type="textWrapping"/>
        <w:tab/>
        <w:t xml:space="preserve">form, except in compliance with the terms and conditions of the RPL.</w:t>
        <w:br w:type="textWrapping"/>
        <w:br w:type="textWrapping"/>
        <w:tab/>
        <w:t xml:space="preserve">All software distributed under the RPL is provided strictly on an "AS</w:t>
        <w:br w:type="textWrapping"/>
        <w:tab/>
        <w:t xml:space="preserve">IS" basis, WITHOUT WARRANTY OF ANY KIND, EITHER EXPRESS OR IMPLIED, AND</w:t>
        <w:br w:type="textWrapping"/>
        <w:tab/>
        <w:t xml:space="preserve">LICENSOR HEREBY DISCLAIMS ALL SUCH WARRANTIES, INCLUDING WITHOUT</w:t>
        <w:br w:type="textWrapping"/>
        <w:tab/>
        <w:t xml:space="preserve">LIMITATION, ANY WARRANTIES OF MERCHANTABILITY, FITNESS FOR A PARTICULAR</w:t>
        <w:br w:type="textWrapping"/>
        <w:tab/>
        <w:t xml:space="preserve">PURPOSE, QUIET ENJOYMENT, OR NON-INFRINGEMENT. See the RPL for specific</w:t>
        <w:br w:type="textWrapping"/>
        <w:tab/>
        <w:t xml:space="preserve">language governing rights and limitations under the RPL. </w:t>
        <w:br w:type="textWrapping"/>
        <w:br w:type="textWrapping"/>
        <w:br w:type="textWrapping"/>
        <w:br w:type="textWrapping"/>
        <w:t xml:space="preserve">EXHIBIT B</w:t>
        <w:br w:type="textWrapping"/>
        <w:br w:type="textWrapping"/>
        <w:t xml:space="preserve">The User-Visible Attribution Notice below, when provided, must appear in each</w:t>
        <w:br w:type="textWrapping"/>
        <w:t xml:space="preserve">user-visible display as defined in Section 6.4 (d):</w:t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ldrlegal.com/license/reciprocal-public-license-1.5-(rpl-1.5)" TargetMode="External"/><Relationship Id="rId7" Type="http://schemas.openxmlformats.org/officeDocument/2006/relationships/hyperlink" Target="https://tldrlegal.com/license/reciprocal-public-license-1.5-(rpl-1.5)" TargetMode="External"/><Relationship Id="rId8" Type="http://schemas.openxmlformats.org/officeDocument/2006/relationships/hyperlink" Target="https://tldrlegal.com/license/reciprocal-public-license-1.5-(rpl-1.5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