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81CD7" w14:textId="77777777" w:rsidR="008E1FB5" w:rsidRDefault="008E1FB5" w:rsidP="008E1FB5">
      <w:pPr>
        <w:spacing w:line="240" w:lineRule="auto"/>
      </w:pPr>
      <w:r>
        <w:t>Name:</w:t>
      </w:r>
    </w:p>
    <w:p w14:paraId="41D72AEA" w14:textId="47AA14B1" w:rsidR="008E1FB5" w:rsidRDefault="008E1FB5" w:rsidP="008E1FB5">
      <w:pPr>
        <w:spacing w:line="240" w:lineRule="auto"/>
      </w:pPr>
      <w:r>
        <w:t>Comparative Genomics</w:t>
      </w:r>
      <w:bookmarkStart w:id="0" w:name="_GoBack"/>
      <w:bookmarkEnd w:id="0"/>
    </w:p>
    <w:p w14:paraId="76962AEF" w14:textId="77777777" w:rsidR="008E1FB5" w:rsidRPr="003D78B2" w:rsidRDefault="008E1FB5" w:rsidP="008E1FB5">
      <w:pPr>
        <w:spacing w:line="240" w:lineRule="auto"/>
      </w:pPr>
      <w:r>
        <w:t>Phylogenetics Lab</w:t>
      </w:r>
    </w:p>
    <w:p w14:paraId="79FA05C3" w14:textId="77777777" w:rsidR="008E1FB5" w:rsidRDefault="008E1FB5" w:rsidP="009F5C23">
      <w:pPr>
        <w:rPr>
          <w:u w:val="single"/>
        </w:rPr>
      </w:pPr>
    </w:p>
    <w:p w14:paraId="07BBFC42" w14:textId="77777777" w:rsidR="009F5C23" w:rsidRPr="009F5C23" w:rsidRDefault="009F5C23" w:rsidP="009F5C23">
      <w:pPr>
        <w:rPr>
          <w:u w:val="single"/>
        </w:rPr>
      </w:pPr>
      <w:r w:rsidRPr="009F5C23">
        <w:rPr>
          <w:u w:val="single"/>
        </w:rPr>
        <w:t>IQ-TREE Example Data</w:t>
      </w:r>
    </w:p>
    <w:p w14:paraId="51C9318A" w14:textId="77777777" w:rsidR="009F5C23" w:rsidRDefault="009F5C23" w:rsidP="008E1FB5">
      <w:pPr>
        <w:pStyle w:val="ListParagraph"/>
        <w:numPr>
          <w:ilvl w:val="0"/>
          <w:numId w:val="1"/>
        </w:numPr>
        <w:ind w:left="360"/>
      </w:pPr>
      <w:r>
        <w:t>How many species (sequences) were in this alignment?</w:t>
      </w:r>
    </w:p>
    <w:p w14:paraId="2E7E5280" w14:textId="77777777" w:rsidR="008E1FB5" w:rsidRDefault="008E1FB5" w:rsidP="008E1FB5"/>
    <w:p w14:paraId="3F2FCA66" w14:textId="77777777" w:rsidR="008E1FB5" w:rsidRDefault="008E1FB5" w:rsidP="008E1FB5"/>
    <w:p w14:paraId="277472FD" w14:textId="77777777" w:rsidR="009F5C23" w:rsidRDefault="009F5C23" w:rsidP="008E1FB5">
      <w:pPr>
        <w:pStyle w:val="ListParagraph"/>
        <w:numPr>
          <w:ilvl w:val="0"/>
          <w:numId w:val="1"/>
        </w:numPr>
        <w:ind w:left="360"/>
      </w:pPr>
      <w:r>
        <w:t>What is the length (in nucleotides) of this alignment?</w:t>
      </w:r>
    </w:p>
    <w:p w14:paraId="396C15C6" w14:textId="77777777" w:rsidR="008E1FB5" w:rsidRDefault="008E1FB5" w:rsidP="008E1FB5"/>
    <w:p w14:paraId="028C19CF" w14:textId="77777777" w:rsidR="008E1FB5" w:rsidRDefault="008E1FB5" w:rsidP="008E1FB5"/>
    <w:p w14:paraId="53C6DB9C" w14:textId="77777777" w:rsidR="009F5C23" w:rsidRDefault="009F5C23" w:rsidP="008E1FB5">
      <w:pPr>
        <w:pStyle w:val="ListParagraph"/>
        <w:numPr>
          <w:ilvl w:val="0"/>
          <w:numId w:val="1"/>
        </w:numPr>
        <w:ind w:left="360"/>
      </w:pPr>
      <w:r>
        <w:t>What is the number of invariant (constant or ambiguous constant) sites?</w:t>
      </w:r>
    </w:p>
    <w:p w14:paraId="0EE3DF78" w14:textId="77777777" w:rsidR="008E1FB5" w:rsidRDefault="008E1FB5" w:rsidP="008E1FB5"/>
    <w:p w14:paraId="5700C95F" w14:textId="77777777" w:rsidR="008E1FB5" w:rsidRDefault="008E1FB5" w:rsidP="008E1FB5"/>
    <w:p w14:paraId="543A25FD" w14:textId="77777777" w:rsidR="009F5C23" w:rsidRDefault="009F5C23" w:rsidP="008E1FB5">
      <w:pPr>
        <w:pStyle w:val="ListParagraph"/>
        <w:numPr>
          <w:ilvl w:val="0"/>
          <w:numId w:val="1"/>
        </w:numPr>
        <w:ind w:left="360"/>
      </w:pPr>
      <w:r>
        <w:t>What is the proportion of parsimony-informative sites?</w:t>
      </w:r>
    </w:p>
    <w:p w14:paraId="55D04B00" w14:textId="77777777" w:rsidR="008E1FB5" w:rsidRDefault="008E1FB5" w:rsidP="008E1FB5"/>
    <w:p w14:paraId="32DA3503" w14:textId="77777777" w:rsidR="008E1FB5" w:rsidRDefault="008E1FB5" w:rsidP="008E1FB5"/>
    <w:p w14:paraId="78309126" w14:textId="77777777" w:rsidR="009F5C23" w:rsidRDefault="009F5C23" w:rsidP="008E1FB5">
      <w:pPr>
        <w:pStyle w:val="ListParagraph"/>
        <w:numPr>
          <w:ilvl w:val="0"/>
          <w:numId w:val="1"/>
        </w:numPr>
        <w:ind w:left="360"/>
      </w:pPr>
      <w:r>
        <w:t>What do you think "parsimony-informative" means?</w:t>
      </w:r>
    </w:p>
    <w:p w14:paraId="7A3D4F92" w14:textId="77777777" w:rsidR="008E1FB5" w:rsidRDefault="008E1FB5" w:rsidP="008E1FB5"/>
    <w:p w14:paraId="1D227C1E" w14:textId="77777777" w:rsidR="009F5C23" w:rsidRDefault="009F5C23" w:rsidP="008E1FB5"/>
    <w:p w14:paraId="4F0049EA" w14:textId="77777777" w:rsidR="009F5C23" w:rsidRDefault="009F5C23" w:rsidP="008E1FB5">
      <w:pPr>
        <w:pStyle w:val="ListParagraph"/>
        <w:numPr>
          <w:ilvl w:val="0"/>
          <w:numId w:val="1"/>
        </w:numPr>
        <w:ind w:left="360"/>
      </w:pPr>
      <w:r>
        <w:t>Which model was selected as the best fit, and according to what criteria?</w:t>
      </w:r>
    </w:p>
    <w:p w14:paraId="592066A1" w14:textId="77777777" w:rsidR="009F5C23" w:rsidRDefault="009F5C23" w:rsidP="009F5C23"/>
    <w:p w14:paraId="4B0E1969" w14:textId="77777777" w:rsidR="009F5C23" w:rsidRDefault="009F5C23" w:rsidP="009F5C23">
      <w:r>
        <w:t>Use this substitution model cheat sheet (http://www.iqtree.org/doc/Substitution-Models) and the iq-tree output to answer the following questions:</w:t>
      </w:r>
    </w:p>
    <w:p w14:paraId="76F1B2B3" w14:textId="77777777" w:rsidR="009F5C23" w:rsidRDefault="009F5C23" w:rsidP="009F5C23"/>
    <w:p w14:paraId="316169E6" w14:textId="77777777" w:rsidR="009F5C23" w:rsidRDefault="009F5C23" w:rsidP="008E1FB5">
      <w:pPr>
        <w:pStyle w:val="ListParagraph"/>
        <w:numPr>
          <w:ilvl w:val="0"/>
          <w:numId w:val="2"/>
        </w:numPr>
      </w:pPr>
      <w:r>
        <w:t>How many degrees of freedom (df) does the selected model have?</w:t>
      </w:r>
    </w:p>
    <w:p w14:paraId="0128738D" w14:textId="77777777" w:rsidR="008E1FB5" w:rsidRDefault="008E1FB5" w:rsidP="008E1FB5"/>
    <w:p w14:paraId="07E59748" w14:textId="77777777" w:rsidR="008E1FB5" w:rsidRDefault="008E1FB5" w:rsidP="008E1FB5"/>
    <w:p w14:paraId="0DE95B55" w14:textId="77777777" w:rsidR="009F5C23" w:rsidRDefault="009F5C23" w:rsidP="008E1FB5">
      <w:pPr>
        <w:pStyle w:val="ListParagraph"/>
        <w:numPr>
          <w:ilvl w:val="0"/>
          <w:numId w:val="2"/>
        </w:numPr>
      </w:pPr>
      <w:r>
        <w:t>Did the ModelFinder select the most complex model?</w:t>
      </w:r>
    </w:p>
    <w:p w14:paraId="4C61975E" w14:textId="77777777" w:rsidR="008E1FB5" w:rsidRDefault="008E1FB5" w:rsidP="008E1FB5">
      <w:pPr>
        <w:pStyle w:val="ListParagraph"/>
      </w:pPr>
    </w:p>
    <w:p w14:paraId="56F8DE48" w14:textId="77777777" w:rsidR="008E1FB5" w:rsidRDefault="008E1FB5" w:rsidP="008E1FB5">
      <w:pPr>
        <w:pStyle w:val="ListParagraph"/>
      </w:pPr>
    </w:p>
    <w:p w14:paraId="24744C52" w14:textId="77777777" w:rsidR="00367FD2" w:rsidRDefault="009F5C23" w:rsidP="009F5C23">
      <w:pPr>
        <w:pStyle w:val="ListParagraph"/>
        <w:numPr>
          <w:ilvl w:val="0"/>
          <w:numId w:val="2"/>
        </w:numPr>
      </w:pPr>
      <w:r>
        <w:t>How does the chosen model handle base frequencies?</w:t>
      </w:r>
    </w:p>
    <w:p w14:paraId="1CA0A94D" w14:textId="77777777" w:rsidR="009F5C23" w:rsidRDefault="009F5C23" w:rsidP="009F5C23"/>
    <w:p w14:paraId="5A8BBBB3" w14:textId="77777777" w:rsidR="008E1FB5" w:rsidRDefault="008E1FB5" w:rsidP="009F5C23"/>
    <w:p w14:paraId="3DAC9BDE" w14:textId="77777777" w:rsidR="008E1FB5" w:rsidRDefault="008E1FB5" w:rsidP="009F5C23"/>
    <w:p w14:paraId="21E46553" w14:textId="77777777" w:rsidR="009F5C23" w:rsidRDefault="009F5C23" w:rsidP="008E1FB5">
      <w:pPr>
        <w:pStyle w:val="ListParagraph"/>
        <w:numPr>
          <w:ilvl w:val="0"/>
          <w:numId w:val="2"/>
        </w:numPr>
      </w:pPr>
      <w:r w:rsidRPr="009F5C23">
        <w:t>Why are some orthologs 'validated' and some 'predicted'? Think about our Genome Annotation module.</w:t>
      </w:r>
    </w:p>
    <w:p w14:paraId="520FD42E" w14:textId="77777777" w:rsidR="009F5C23" w:rsidRDefault="009F5C23" w:rsidP="009F5C23"/>
    <w:p w14:paraId="444BB6F0" w14:textId="77777777" w:rsidR="009F5C23" w:rsidRDefault="009F5C23" w:rsidP="008E1FB5">
      <w:pPr>
        <w:pStyle w:val="ListParagraph"/>
        <w:numPr>
          <w:ilvl w:val="0"/>
          <w:numId w:val="2"/>
        </w:numPr>
      </w:pPr>
      <w:r>
        <w:lastRenderedPageBreak/>
        <w:t>What is "bootstrap support", and how are those values calculated (hint: phylogenetics lecture)</w:t>
      </w:r>
    </w:p>
    <w:p w14:paraId="27B5E0F1" w14:textId="77777777" w:rsidR="008E1FB5" w:rsidRDefault="008E1FB5" w:rsidP="009F5C23"/>
    <w:p w14:paraId="07834988" w14:textId="77777777" w:rsidR="008E1FB5" w:rsidRDefault="008E1FB5" w:rsidP="009F5C23"/>
    <w:p w14:paraId="52A8A0ED" w14:textId="77777777" w:rsidR="009F5C23" w:rsidRDefault="009F5C23" w:rsidP="008E1FB5">
      <w:pPr>
        <w:pStyle w:val="ListParagraph"/>
        <w:numPr>
          <w:ilvl w:val="0"/>
          <w:numId w:val="2"/>
        </w:numPr>
      </w:pPr>
      <w:r>
        <w:t>How do you interpret bootstrap support values that are less than 100%?</w:t>
      </w:r>
    </w:p>
    <w:p w14:paraId="2A32789E" w14:textId="77777777" w:rsidR="008E1FB5" w:rsidRDefault="008E1FB5" w:rsidP="009F5C23"/>
    <w:p w14:paraId="6D4A1B0A" w14:textId="77777777" w:rsidR="008E1FB5" w:rsidRDefault="008E1FB5" w:rsidP="009F5C23"/>
    <w:p w14:paraId="4EFC4013" w14:textId="77777777" w:rsidR="009F5C23" w:rsidRDefault="009F5C23" w:rsidP="008E1FB5">
      <w:pPr>
        <w:pStyle w:val="ListParagraph"/>
        <w:numPr>
          <w:ilvl w:val="0"/>
          <w:numId w:val="2"/>
        </w:numPr>
      </w:pPr>
      <w:r>
        <w:t>Which branches have less than 100% bootstrap support?</w:t>
      </w:r>
    </w:p>
    <w:p w14:paraId="3E32F30B" w14:textId="77777777" w:rsidR="008E1FB5" w:rsidRDefault="009F5C23" w:rsidP="009F5C23">
      <w:r>
        <w:t xml:space="preserve"> </w:t>
      </w:r>
    </w:p>
    <w:p w14:paraId="43A2B42E" w14:textId="77777777" w:rsidR="008E1FB5" w:rsidRDefault="008E1FB5" w:rsidP="009F5C23"/>
    <w:p w14:paraId="53E7119E" w14:textId="77777777" w:rsidR="009F5C23" w:rsidRDefault="009F5C23" w:rsidP="009F5C23">
      <w:pPr>
        <w:pStyle w:val="ListParagraph"/>
        <w:numPr>
          <w:ilvl w:val="0"/>
          <w:numId w:val="2"/>
        </w:numPr>
      </w:pPr>
      <w:r>
        <w:t>What does that tell you about what we can infer about the evolution of the clades stemming from those branches? Use an example. For instance, if you want to describe a clade where A and B are closer to C, you can use parantheses: ((</w:t>
      </w:r>
      <w:proofErr w:type="gramStart"/>
      <w:r>
        <w:t>A,B</w:t>
      </w:r>
      <w:proofErr w:type="gramEnd"/>
      <w:r>
        <w:t>) C)</w:t>
      </w:r>
      <w:r w:rsidR="008E1FB5">
        <w:t>.</w:t>
      </w:r>
      <w:r>
        <w:t xml:space="preserve"> </w:t>
      </w:r>
      <w:r w:rsidR="008E1FB5">
        <w:t>This describes</w:t>
      </w:r>
      <w:r>
        <w:t xml:space="preserve"> a monophyletic A and B with a C outgroup</w:t>
      </w:r>
      <w:r w:rsidR="008E1FB5">
        <w:t>.</w:t>
      </w:r>
    </w:p>
    <w:p w14:paraId="629BAA1F" w14:textId="77777777" w:rsidR="008E1FB5" w:rsidRDefault="008E1FB5" w:rsidP="009F5C23"/>
    <w:p w14:paraId="08DA4B4B" w14:textId="77777777" w:rsidR="008E1FB5" w:rsidRDefault="008E1FB5" w:rsidP="009F5C23">
      <w:r>
        <w:t xml:space="preserve"> The consensus tree summarizes all the bootstrap replicate trees.</w:t>
      </w:r>
    </w:p>
    <w:p w14:paraId="39874288" w14:textId="77777777" w:rsidR="009F5C23" w:rsidRDefault="009F5C23" w:rsidP="009F5C23">
      <w:r>
        <w:t xml:space="preserve"> Note where it indicates “</w:t>
      </w:r>
      <w:r w:rsidRPr="009F5C23">
        <w:t>Robinson-Foulds distance between ML tree and consensus tree: 0</w:t>
      </w:r>
      <w:r>
        <w:t>”</w:t>
      </w:r>
      <w:r w:rsidR="008E1FB5">
        <w:t>?</w:t>
      </w:r>
    </w:p>
    <w:p w14:paraId="15101D6C" w14:textId="77777777" w:rsidR="008E1FB5" w:rsidRDefault="008E1FB5" w:rsidP="009F5C23">
      <w:r>
        <w:t xml:space="preserve"> </w:t>
      </w:r>
    </w:p>
    <w:p w14:paraId="26456CB0" w14:textId="77777777" w:rsidR="008E1FB5" w:rsidRDefault="008E1FB5" w:rsidP="008E1FB5">
      <w:pPr>
        <w:pStyle w:val="ListParagraph"/>
        <w:numPr>
          <w:ilvl w:val="0"/>
          <w:numId w:val="3"/>
        </w:numPr>
      </w:pPr>
      <w:r>
        <w:t>What does this tell you?</w:t>
      </w:r>
    </w:p>
    <w:p w14:paraId="5067551B" w14:textId="77777777" w:rsidR="008E1FB5" w:rsidRPr="008E1FB5" w:rsidRDefault="008E1FB5" w:rsidP="009F5C23"/>
    <w:p w14:paraId="2738DD5A" w14:textId="77777777" w:rsidR="009F5C23" w:rsidRPr="009F5C23" w:rsidRDefault="009F5C23" w:rsidP="009F5C23">
      <w:pPr>
        <w:rPr>
          <w:u w:val="single"/>
        </w:rPr>
      </w:pPr>
      <w:r w:rsidRPr="009F5C23">
        <w:rPr>
          <w:u w:val="single"/>
        </w:rPr>
        <w:t>BRCA1 Evolution</w:t>
      </w:r>
    </w:p>
    <w:p w14:paraId="4B9098CA" w14:textId="77777777" w:rsidR="009F5C23" w:rsidRDefault="009F5C23" w:rsidP="008E1FB5">
      <w:pPr>
        <w:pStyle w:val="ListParagraph"/>
        <w:numPr>
          <w:ilvl w:val="0"/>
          <w:numId w:val="3"/>
        </w:numPr>
      </w:pPr>
      <w:r>
        <w:t>How many species (sequences) were in this alignment?</w:t>
      </w:r>
    </w:p>
    <w:p w14:paraId="05426816" w14:textId="77777777" w:rsidR="008E1FB5" w:rsidRDefault="008E1FB5" w:rsidP="008E1FB5"/>
    <w:p w14:paraId="5F9FBA47" w14:textId="77777777" w:rsidR="008E1FB5" w:rsidRDefault="008E1FB5" w:rsidP="008E1FB5"/>
    <w:p w14:paraId="0DBA2F08" w14:textId="77777777" w:rsidR="009F5C23" w:rsidRDefault="009F5C23" w:rsidP="008E1FB5">
      <w:pPr>
        <w:pStyle w:val="ListParagraph"/>
        <w:numPr>
          <w:ilvl w:val="0"/>
          <w:numId w:val="3"/>
        </w:numPr>
      </w:pPr>
      <w:r>
        <w:t>What is the length (in nucleotides) of this alignment?</w:t>
      </w:r>
    </w:p>
    <w:p w14:paraId="3AAAF556" w14:textId="77777777" w:rsidR="008E1FB5" w:rsidRDefault="008E1FB5" w:rsidP="008E1FB5"/>
    <w:p w14:paraId="4B92BD42" w14:textId="77777777" w:rsidR="008E1FB5" w:rsidRDefault="008E1FB5" w:rsidP="008E1FB5"/>
    <w:p w14:paraId="57735EB9" w14:textId="77777777" w:rsidR="009F5C23" w:rsidRDefault="009F5C23" w:rsidP="008E1FB5">
      <w:pPr>
        <w:pStyle w:val="ListParagraph"/>
        <w:numPr>
          <w:ilvl w:val="0"/>
          <w:numId w:val="3"/>
        </w:numPr>
      </w:pPr>
      <w:r>
        <w:t>What is the number of invariant (constant or ambiguous constant) sites?</w:t>
      </w:r>
    </w:p>
    <w:p w14:paraId="0005BF92" w14:textId="77777777" w:rsidR="008E1FB5" w:rsidRDefault="008E1FB5" w:rsidP="008E1FB5"/>
    <w:p w14:paraId="7792E7C7" w14:textId="77777777" w:rsidR="008E1FB5" w:rsidRDefault="008E1FB5" w:rsidP="008E1FB5"/>
    <w:p w14:paraId="59D2AFC9" w14:textId="77777777" w:rsidR="009F5C23" w:rsidRDefault="009F5C23" w:rsidP="008E1FB5">
      <w:pPr>
        <w:pStyle w:val="ListParagraph"/>
        <w:numPr>
          <w:ilvl w:val="0"/>
          <w:numId w:val="3"/>
        </w:numPr>
      </w:pPr>
      <w:r>
        <w:t>What is the proportion of parsimony-informative sites?</w:t>
      </w:r>
    </w:p>
    <w:p w14:paraId="02AE886A" w14:textId="77777777" w:rsidR="008E1FB5" w:rsidRDefault="008E1FB5" w:rsidP="008E1FB5"/>
    <w:p w14:paraId="7CB40E8A" w14:textId="77777777" w:rsidR="008E1FB5" w:rsidRDefault="008E1FB5" w:rsidP="008E1FB5"/>
    <w:p w14:paraId="229EC1A4" w14:textId="77777777" w:rsidR="009F5C23" w:rsidRDefault="009F5C23" w:rsidP="008E1FB5">
      <w:pPr>
        <w:pStyle w:val="ListParagraph"/>
        <w:numPr>
          <w:ilvl w:val="0"/>
          <w:numId w:val="3"/>
        </w:numPr>
      </w:pPr>
      <w:r>
        <w:t>What do you think "parsimony-informative" means?</w:t>
      </w:r>
    </w:p>
    <w:p w14:paraId="3F778493" w14:textId="77777777" w:rsidR="008E1FB5" w:rsidRDefault="008E1FB5" w:rsidP="008E1FB5"/>
    <w:p w14:paraId="6725C6A1" w14:textId="77777777" w:rsidR="009F5C23" w:rsidRDefault="009F5C23" w:rsidP="009F5C23"/>
    <w:p w14:paraId="2F41F66A" w14:textId="77777777" w:rsidR="009F5C23" w:rsidRDefault="009F5C23" w:rsidP="008E1FB5">
      <w:pPr>
        <w:pStyle w:val="ListParagraph"/>
        <w:numPr>
          <w:ilvl w:val="0"/>
          <w:numId w:val="3"/>
        </w:numPr>
      </w:pPr>
      <w:r>
        <w:t>Which model was selected as the best fit, and according to what criteria?</w:t>
      </w:r>
    </w:p>
    <w:p w14:paraId="109717E1" w14:textId="77777777" w:rsidR="009F5C23" w:rsidRDefault="009F5C23" w:rsidP="009F5C23"/>
    <w:p w14:paraId="0F7BBE46" w14:textId="77777777" w:rsidR="008E1FB5" w:rsidRDefault="008E1FB5" w:rsidP="009F5C23"/>
    <w:p w14:paraId="193F4B5D" w14:textId="77777777" w:rsidR="009F5C23" w:rsidRDefault="009F5C23" w:rsidP="009F5C23">
      <w:r>
        <w:t>Use this substitution model cheat sheet (http://www.iqtree.org/doc/Substitution-Models) and the iq-tree output to answer the following questions:</w:t>
      </w:r>
    </w:p>
    <w:p w14:paraId="2C3AF0A6" w14:textId="77777777" w:rsidR="009F5C23" w:rsidRDefault="009F5C23" w:rsidP="009F5C23"/>
    <w:p w14:paraId="6C2EDD2E" w14:textId="77777777" w:rsidR="008E1FB5" w:rsidRDefault="009F5C23" w:rsidP="009F5C23">
      <w:pPr>
        <w:pStyle w:val="ListParagraph"/>
        <w:numPr>
          <w:ilvl w:val="0"/>
          <w:numId w:val="4"/>
        </w:numPr>
      </w:pPr>
      <w:r>
        <w:t>How many degrees of freedom (df) does the selected model have?</w:t>
      </w:r>
    </w:p>
    <w:p w14:paraId="5CE8157C" w14:textId="77777777" w:rsidR="008E1FB5" w:rsidRDefault="008E1FB5" w:rsidP="008E1FB5"/>
    <w:p w14:paraId="4E8D25EA" w14:textId="77777777" w:rsidR="008E1FB5" w:rsidRDefault="008E1FB5" w:rsidP="008E1FB5">
      <w:pPr>
        <w:pStyle w:val="ListParagraph"/>
        <w:ind w:left="360"/>
      </w:pPr>
    </w:p>
    <w:p w14:paraId="17F4631E" w14:textId="77777777" w:rsidR="008E1FB5" w:rsidRDefault="009F5C23" w:rsidP="009F5C23">
      <w:pPr>
        <w:pStyle w:val="ListParagraph"/>
        <w:numPr>
          <w:ilvl w:val="0"/>
          <w:numId w:val="4"/>
        </w:numPr>
      </w:pPr>
      <w:r>
        <w:t>Did the ModelFinder select the most complex model?</w:t>
      </w:r>
    </w:p>
    <w:p w14:paraId="158B38F6" w14:textId="77777777" w:rsidR="008E1FB5" w:rsidRDefault="008E1FB5" w:rsidP="008E1FB5">
      <w:pPr>
        <w:pStyle w:val="ListParagraph"/>
        <w:ind w:left="360"/>
      </w:pPr>
    </w:p>
    <w:p w14:paraId="1914FEA6" w14:textId="77777777" w:rsidR="008E1FB5" w:rsidRDefault="008E1FB5" w:rsidP="008E1FB5">
      <w:pPr>
        <w:pStyle w:val="ListParagraph"/>
        <w:ind w:left="360"/>
      </w:pPr>
    </w:p>
    <w:p w14:paraId="5579F281" w14:textId="77777777" w:rsidR="008E1FB5" w:rsidRDefault="009F5C23" w:rsidP="009F5C23">
      <w:pPr>
        <w:pStyle w:val="ListParagraph"/>
        <w:numPr>
          <w:ilvl w:val="0"/>
          <w:numId w:val="4"/>
        </w:numPr>
      </w:pPr>
      <w:r>
        <w:t xml:space="preserve"> How does the chosen model handle base frequencies?</w:t>
      </w:r>
    </w:p>
    <w:p w14:paraId="425934A7" w14:textId="77777777" w:rsidR="008E1FB5" w:rsidRDefault="008E1FB5" w:rsidP="008E1FB5">
      <w:pPr>
        <w:pStyle w:val="ListParagraph"/>
        <w:ind w:left="360"/>
      </w:pPr>
    </w:p>
    <w:p w14:paraId="7345B2D2" w14:textId="77777777" w:rsidR="008E1FB5" w:rsidRDefault="008E1FB5" w:rsidP="008E1FB5">
      <w:pPr>
        <w:pStyle w:val="ListParagraph"/>
        <w:ind w:left="360"/>
      </w:pPr>
    </w:p>
    <w:p w14:paraId="53EA1F6B" w14:textId="77777777" w:rsidR="008E1FB5" w:rsidRDefault="009F5C23" w:rsidP="009F5C23">
      <w:pPr>
        <w:pStyle w:val="ListParagraph"/>
        <w:numPr>
          <w:ilvl w:val="0"/>
          <w:numId w:val="4"/>
        </w:numPr>
      </w:pPr>
      <w:r>
        <w:t>Which branches have less than 100% bootstrap support?</w:t>
      </w:r>
    </w:p>
    <w:p w14:paraId="57C432E5" w14:textId="77777777" w:rsidR="008E1FB5" w:rsidRDefault="008E1FB5" w:rsidP="008E1FB5"/>
    <w:p w14:paraId="1CE17208" w14:textId="77777777" w:rsidR="008E1FB5" w:rsidRDefault="008E1FB5" w:rsidP="008E1FB5"/>
    <w:p w14:paraId="0FE05388" w14:textId="77777777" w:rsidR="009F5C23" w:rsidRDefault="009F5C23" w:rsidP="009F5C23">
      <w:pPr>
        <w:pStyle w:val="ListParagraph"/>
        <w:numPr>
          <w:ilvl w:val="0"/>
          <w:numId w:val="4"/>
        </w:numPr>
      </w:pPr>
      <w:r>
        <w:t xml:space="preserve"> What does that tell you about what we can infer about the evolution of the clades stemming from those branches? Use an example.</w:t>
      </w:r>
    </w:p>
    <w:sectPr w:rsidR="009F5C23" w:rsidSect="0021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6E77"/>
    <w:multiLevelType w:val="hybridMultilevel"/>
    <w:tmpl w:val="2B2C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0478"/>
    <w:multiLevelType w:val="hybridMultilevel"/>
    <w:tmpl w:val="3BFA64EC"/>
    <w:lvl w:ilvl="0" w:tplc="7354DFE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54691197"/>
    <w:multiLevelType w:val="hybridMultilevel"/>
    <w:tmpl w:val="7FCE6C3E"/>
    <w:lvl w:ilvl="0" w:tplc="43A09CA2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6151213"/>
    <w:multiLevelType w:val="hybridMultilevel"/>
    <w:tmpl w:val="72B4E8F4"/>
    <w:lvl w:ilvl="0" w:tplc="4C72090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23"/>
    <w:rsid w:val="00150DD4"/>
    <w:rsid w:val="0021615A"/>
    <w:rsid w:val="00367FD2"/>
    <w:rsid w:val="007F233F"/>
    <w:rsid w:val="008E1FB5"/>
    <w:rsid w:val="009F5C23"/>
    <w:rsid w:val="00AD2F73"/>
    <w:rsid w:val="00E86AA8"/>
    <w:rsid w:val="00F77763"/>
    <w:rsid w:val="00FC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7633A"/>
  <w15:chartTrackingRefBased/>
  <w15:docId w15:val="{C0A5503C-6202-3B43-BBDF-6F75EE2A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Tollis</dc:creator>
  <cp:keywords/>
  <dc:description/>
  <cp:lastModifiedBy>Marc Tollis</cp:lastModifiedBy>
  <cp:revision>3</cp:revision>
  <dcterms:created xsi:type="dcterms:W3CDTF">2021-10-07T19:06:00Z</dcterms:created>
  <dcterms:modified xsi:type="dcterms:W3CDTF">2022-08-24T18:47:00Z</dcterms:modified>
</cp:coreProperties>
</file>