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124A" w14:textId="357F56CB" w:rsidR="009A5D62" w:rsidRDefault="007D2EB4" w:rsidP="003C7258"/>
    <w:p w14:paraId="7131884E" w14:textId="1446FB05" w:rsidR="003C7258" w:rsidRDefault="003C7258" w:rsidP="003C7258"/>
    <w:p w14:paraId="53F632F6" w14:textId="67814F87" w:rsidR="003C7258" w:rsidRDefault="003C7258" w:rsidP="003C725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6D4EE2B" w14:textId="5FB58CCB" w:rsidR="003C7258" w:rsidRDefault="003C7258" w:rsidP="003C7258">
      <w:r>
        <w:t>There is no correlation for company failures throughout the year, but more companies achieve the most likely success and the beginning of the year.</w:t>
      </w:r>
    </w:p>
    <w:p w14:paraId="6C16B8CC" w14:textId="3EBC5A81" w:rsidR="003C7258" w:rsidRDefault="003C7258" w:rsidP="003C7258"/>
    <w:p w14:paraId="5AE8CC05" w14:textId="2FE7CEC2" w:rsidR="003C7258" w:rsidRDefault="003C7258" w:rsidP="003C7258"/>
    <w:p w14:paraId="6AF3B460" w14:textId="77777777" w:rsidR="003C7258" w:rsidRDefault="003C7258" w:rsidP="003C7258"/>
    <w:p w14:paraId="270DFA89" w14:textId="52E74121" w:rsidR="003C7258" w:rsidRDefault="003C7258" w:rsidP="003C725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CBA72B9" w14:textId="14FF7738" w:rsidR="003C7258" w:rsidRDefault="003C7258" w:rsidP="003C7258">
      <w:r>
        <w:t xml:space="preserve">Successful projects can be forced to merge from a buyout for </w:t>
      </w:r>
      <w:r w:rsidR="00AD42A1">
        <w:t>be taken over by a bigger group.</w:t>
      </w:r>
    </w:p>
    <w:p w14:paraId="35F3FBCF" w14:textId="0A42AB2D" w:rsidR="003C7258" w:rsidRDefault="003C7258" w:rsidP="003C7258"/>
    <w:p w14:paraId="3AAD952B" w14:textId="304078D3" w:rsidR="003C7258" w:rsidRDefault="003C7258" w:rsidP="003C7258"/>
    <w:p w14:paraId="34680734" w14:textId="77777777" w:rsidR="003C7258" w:rsidRDefault="003C7258" w:rsidP="003C7258"/>
    <w:p w14:paraId="5E511436" w14:textId="278D5E49" w:rsidR="003C7258" w:rsidRDefault="003C7258" w:rsidP="003C7258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7566E02C" w14:textId="01269A77" w:rsidR="00AD42A1" w:rsidRDefault="00AD42A1" w:rsidP="00AD42A1">
      <w:r>
        <w:t>Another great chart to use for this would be a scatter plot with a regression line.</w:t>
      </w:r>
      <w:bookmarkStart w:id="0" w:name="_GoBack"/>
      <w:bookmarkEnd w:id="0"/>
    </w:p>
    <w:p w14:paraId="0218AAD7" w14:textId="77777777" w:rsidR="003C7258" w:rsidRDefault="003C7258" w:rsidP="003C7258">
      <w:pPr>
        <w:pStyle w:val="ListParagraph"/>
      </w:pPr>
    </w:p>
    <w:sectPr w:rsidR="003C72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81624" w14:textId="77777777" w:rsidR="007D2EB4" w:rsidRDefault="007D2EB4" w:rsidP="003C7258">
      <w:pPr>
        <w:spacing w:after="0" w:line="240" w:lineRule="auto"/>
      </w:pPr>
      <w:r>
        <w:separator/>
      </w:r>
    </w:p>
  </w:endnote>
  <w:endnote w:type="continuationSeparator" w:id="0">
    <w:p w14:paraId="2324AA92" w14:textId="77777777" w:rsidR="007D2EB4" w:rsidRDefault="007D2EB4" w:rsidP="003C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DA6CF" w14:textId="77777777" w:rsidR="007D2EB4" w:rsidRDefault="007D2EB4" w:rsidP="003C7258">
      <w:pPr>
        <w:spacing w:after="0" w:line="240" w:lineRule="auto"/>
      </w:pPr>
      <w:r>
        <w:separator/>
      </w:r>
    </w:p>
  </w:footnote>
  <w:footnote w:type="continuationSeparator" w:id="0">
    <w:p w14:paraId="1F34FA24" w14:textId="77777777" w:rsidR="007D2EB4" w:rsidRDefault="007D2EB4" w:rsidP="003C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BAB94" w14:textId="0E176BBD" w:rsidR="003C7258" w:rsidRDefault="003C7258">
    <w:pPr>
      <w:pStyle w:val="Header"/>
    </w:pPr>
    <w:r>
      <w:t>5/18/19</w:t>
    </w:r>
  </w:p>
  <w:p w14:paraId="56F86AAF" w14:textId="6A435663" w:rsidR="003C7258" w:rsidRDefault="003C7258" w:rsidP="003C7258">
    <w:pPr>
      <w:pStyle w:val="Header"/>
      <w:jc w:val="cent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688"/>
    <w:multiLevelType w:val="hybridMultilevel"/>
    <w:tmpl w:val="0752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008F"/>
    <w:multiLevelType w:val="hybridMultilevel"/>
    <w:tmpl w:val="3788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8"/>
    <w:rsid w:val="003619FB"/>
    <w:rsid w:val="003C7258"/>
    <w:rsid w:val="007D2EB4"/>
    <w:rsid w:val="008B31F3"/>
    <w:rsid w:val="00A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24F"/>
  <w15:chartTrackingRefBased/>
  <w15:docId w15:val="{C366E2AC-3046-4DF6-ADFF-036F6607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58"/>
  </w:style>
  <w:style w:type="paragraph" w:styleId="Footer">
    <w:name w:val="footer"/>
    <w:basedOn w:val="Normal"/>
    <w:link w:val="FooterChar"/>
    <w:uiPriority w:val="99"/>
    <w:unhideWhenUsed/>
    <w:rsid w:val="003C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58"/>
  </w:style>
  <w:style w:type="paragraph" w:styleId="ListParagraph">
    <w:name w:val="List Paragraph"/>
    <w:basedOn w:val="Normal"/>
    <w:uiPriority w:val="34"/>
    <w:qFormat/>
    <w:rsid w:val="003C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Gonzalez</dc:creator>
  <cp:keywords/>
  <dc:description/>
  <cp:lastModifiedBy>Marcus Gonzalez</cp:lastModifiedBy>
  <cp:revision>1</cp:revision>
  <dcterms:created xsi:type="dcterms:W3CDTF">2019-05-19T03:18:00Z</dcterms:created>
  <dcterms:modified xsi:type="dcterms:W3CDTF">2019-05-19T03:29:00Z</dcterms:modified>
</cp:coreProperties>
</file>