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F1D70" w:rsidP="001F1EA8" w:rsidRDefault="00F85E08" w14:paraId="68E7A0CF" w14:textId="77FE9159">
      <w:pPr>
        <w:pStyle w:val="Sarakstarindkopa"/>
        <w:numPr>
          <w:ilvl w:val="0"/>
          <w:numId w:val="3"/>
        </w:numPr>
        <w:spacing w:after="240" w:line="240" w:lineRule="auto"/>
        <w:ind w:left="357" w:hanging="357"/>
        <w:contextualSpacing w:val="0"/>
      </w:pPr>
      <w:r>
        <w:t>Zemāk d</w:t>
      </w:r>
      <w:r w:rsidR="00116F0C">
        <w:t>ot</w:t>
      </w:r>
      <w:r>
        <w:t>o ieēnoto rin</w:t>
      </w:r>
      <w:r w:rsidR="00786739">
        <w:t>dkopu</w:t>
      </w:r>
      <w:r w:rsidR="00116F0C">
        <w:t xml:space="preserve"> formatēt atbilstoši aprakstam:</w:t>
      </w:r>
    </w:p>
    <w:p w:rsidRPr="00B555A5" w:rsidR="00116F0C" w:rsidP="2672CA5E" w:rsidRDefault="00116F0C" w14:paraId="2315DABD" w14:textId="12131716">
      <w:pPr>
        <w:shd w:val="clear" w:color="auto" w:fill="EAF1CD" w:themeFill="accent1" w:themeFillTint="33"/>
        <w:spacing w:before="600" w:after="600"/>
        <w:jc w:val="both"/>
      </w:pPr>
      <w:r w:rsidR="2672CA5E">
        <w:rPr/>
        <w:t>Teksts rindkopā, kurai ir 2cm liela rindkopas pirmā rindas atkāpe, 4cm liela rindkopas kreisās puses atkāpe un 3cm liela rindkopas labās puses atkāpe. Rindkopa ir līdzināta pē</w:t>
      </w:r>
      <w:r w:rsidR="2672CA5E">
        <w:rPr/>
        <w:t>c</w:t>
      </w:r>
      <w:r w:rsidR="2672CA5E">
        <w:rPr/>
        <w:t xml:space="preserve"> abām malām un ierāmēta.</w:t>
      </w:r>
    </w:p>
    <w:p w:rsidR="005F1D70" w:rsidP="001F1EA8" w:rsidRDefault="00CC743B" w14:paraId="4BBDB840" w14:textId="10E225EC">
      <w:pPr>
        <w:pStyle w:val="Sarakstarindkopa"/>
        <w:numPr>
          <w:ilvl w:val="0"/>
          <w:numId w:val="3"/>
        </w:numPr>
        <w:spacing w:after="240" w:line="240" w:lineRule="auto"/>
        <w:ind w:left="357" w:hanging="357"/>
        <w:contextualSpacing w:val="0"/>
      </w:pPr>
      <w:r>
        <w:t xml:space="preserve">Piešķirt saīsinājumu vārdam </w:t>
      </w:r>
      <w:r w:rsidRPr="00786739">
        <w:rPr>
          <w:highlight w:val="lightGray"/>
        </w:rPr>
        <w:t>h</w:t>
      </w:r>
      <w:r w:rsidRPr="00786739" w:rsidR="005F1D70">
        <w:rPr>
          <w:highlight w:val="lightGray"/>
        </w:rPr>
        <w:t>idroelektrostacija</w:t>
      </w:r>
      <w:r>
        <w:t xml:space="preserve"> un to izmēģināt.</w:t>
      </w:r>
    </w:p>
    <w:p w:rsidR="005F1D70" w:rsidP="001F1EA8" w:rsidRDefault="00481DD9" w14:paraId="485242CB" w14:textId="4ED5970A">
      <w:pPr>
        <w:pStyle w:val="Sarakstarindkopa"/>
        <w:numPr>
          <w:ilvl w:val="0"/>
          <w:numId w:val="3"/>
        </w:numPr>
        <w:spacing w:after="240" w:line="240" w:lineRule="auto"/>
        <w:ind w:left="357" w:hanging="357"/>
        <w:contextualSpacing w:val="0"/>
      </w:pPr>
      <w:r>
        <w:drawing>
          <wp:anchor distT="0" distB="0" distL="114300" distR="114300" simplePos="0" relativeHeight="251753472" behindDoc="1" locked="0" layoutInCell="1" allowOverlap="1" wp14:anchorId="03D5204E" wp14:editId="09FEBC63">
            <wp:simplePos x="0" y="0"/>
            <wp:positionH relativeFrom="column">
              <wp:posOffset>2849880</wp:posOffset>
            </wp:positionH>
            <wp:positionV relativeFrom="paragraph">
              <wp:posOffset>279400</wp:posOffset>
            </wp:positionV>
            <wp:extent cx="3657600" cy="2284095"/>
            <wp:effectExtent l="19050" t="19050" r="19050" b="20955"/>
            <wp:wrapTight wrapText="bothSides">
              <wp:wrapPolygon edited="0">
                <wp:start x="-113" y="-180"/>
                <wp:lineTo x="-113" y="21618"/>
                <wp:lineTo x="21600" y="21618"/>
                <wp:lineTo x="21600" y="-180"/>
                <wp:lineTo x="-113" y="-180"/>
              </wp:wrapPolygon>
            </wp:wrapTight>
            <wp:docPr id="12" name="Attēls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57600" cy="22840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C743B">
        <w:t>Izveidot attēlā redzamo zīmējumu ar x un y asīm, piešķirt tam apzīmējumu kā ātrajam blokam un izmēģināt. Uzdevuma soļi:</w:t>
      </w:r>
    </w:p>
    <w:p w:rsidR="00BF5F56" w:rsidP="001F1EA8" w:rsidRDefault="00BF5F56" w14:paraId="716390C5" w14:textId="1A33DD2C">
      <w:pPr>
        <w:pStyle w:val="Sarakstarindkopa"/>
        <w:numPr>
          <w:ilvl w:val="0"/>
          <w:numId w:val="4"/>
        </w:numPr>
      </w:pPr>
      <w:r>
        <w:t>Ievietot divas līnijas ar bultiņu;</w:t>
      </w:r>
    </w:p>
    <w:p w:rsidR="00BF5F56" w:rsidP="001F1EA8" w:rsidRDefault="00BF5F56" w14:paraId="52B89A61" w14:textId="53B70A66">
      <w:pPr>
        <w:pStyle w:val="Sarakstarindkopa"/>
        <w:numPr>
          <w:ilvl w:val="0"/>
          <w:numId w:val="4"/>
        </w:numPr>
      </w:pPr>
      <w:r>
        <w:t xml:space="preserve">Ievietot tekstlodziņu ar burtu </w:t>
      </w:r>
      <w:r w:rsidRPr="00A7028D">
        <w:rPr>
          <w:b/>
          <w:bCs/>
        </w:rPr>
        <w:t>x</w:t>
      </w:r>
      <w:r>
        <w:t>, formatēt to, izslēdzot aizpildījumu un kontūru;</w:t>
      </w:r>
    </w:p>
    <w:p w:rsidR="00BF5F56" w:rsidP="001F1EA8" w:rsidRDefault="00BF5F56" w14:paraId="3016CB7D" w14:textId="71DBF90C">
      <w:pPr>
        <w:pStyle w:val="Sarakstarindkopa"/>
        <w:numPr>
          <w:ilvl w:val="0"/>
          <w:numId w:val="4"/>
        </w:numPr>
      </w:pPr>
      <w:r>
        <w:t>Kopēt x tekst</w:t>
      </w:r>
      <w:r w:rsidR="00A7028D">
        <w:t xml:space="preserve">lodziņu, ielīmēt un labot par </w:t>
      </w:r>
      <w:r w:rsidRPr="00A7028D" w:rsidR="00A7028D">
        <w:rPr>
          <w:b/>
          <w:bCs/>
        </w:rPr>
        <w:t>y</w:t>
      </w:r>
      <w:r w:rsidR="00A7028D">
        <w:t>;</w:t>
      </w:r>
    </w:p>
    <w:p w:rsidRPr="00A7028D" w:rsidR="00A7028D" w:rsidP="001F1EA8" w:rsidRDefault="00A7028D" w14:paraId="1EEE41CA" w14:textId="47B23986">
      <w:pPr>
        <w:pStyle w:val="Sarakstarindkopa"/>
        <w:numPr>
          <w:ilvl w:val="0"/>
          <w:numId w:val="4"/>
        </w:numPr>
      </w:pPr>
      <w:r>
        <w:t xml:space="preserve">Atlasīt abas asis un abus tekstlodziņus, izmantojot peli un </w:t>
      </w:r>
      <w:proofErr w:type="spellStart"/>
      <w:r w:rsidRPr="00A7028D">
        <w:rPr>
          <w:b/>
          <w:bCs/>
        </w:rPr>
        <w:t>Shift</w:t>
      </w:r>
      <w:proofErr w:type="spellEnd"/>
      <w:r w:rsidRPr="00A7028D">
        <w:t>;</w:t>
      </w:r>
    </w:p>
    <w:p w:rsidR="00A7028D" w:rsidP="001F1EA8" w:rsidRDefault="00A7028D" w14:paraId="1B559CA1" w14:textId="514949C9">
      <w:pPr>
        <w:pStyle w:val="Sarakstarindkopa"/>
        <w:numPr>
          <w:ilvl w:val="0"/>
          <w:numId w:val="4"/>
        </w:numPr>
      </w:pPr>
      <w:r>
        <w:t>Sagrupēt atlasītos objektus;</w:t>
      </w:r>
    </w:p>
    <w:p w:rsidR="00A7028D" w:rsidP="001F1EA8" w:rsidRDefault="00A7028D" w14:paraId="1FD2D7EB" w14:textId="77777777">
      <w:pPr>
        <w:pStyle w:val="Sarakstarindkopa"/>
        <w:numPr>
          <w:ilvl w:val="0"/>
          <w:numId w:val="4"/>
        </w:numPr>
      </w:pPr>
      <w:r>
        <w:t xml:space="preserve">Ar </w:t>
      </w:r>
      <w:r w:rsidRPr="00A7028D">
        <w:rPr>
          <w:b/>
          <w:bCs/>
        </w:rPr>
        <w:t>Alt+F3</w:t>
      </w:r>
      <w:r>
        <w:t xml:space="preserve"> atvērt ātro bloku dialogu un ievadīt nosaukumu </w:t>
      </w:r>
      <w:r w:rsidRPr="00A7028D">
        <w:rPr>
          <w:i/>
          <w:iCs/>
        </w:rPr>
        <w:t>asis</w:t>
      </w:r>
      <w:r>
        <w:t>;</w:t>
      </w:r>
    </w:p>
    <w:p w:rsidR="00A7028D" w:rsidP="001F1EA8" w:rsidRDefault="00A7028D" w14:paraId="03A08D39" w14:textId="69D5C656">
      <w:pPr>
        <w:pStyle w:val="Sarakstarindkopa"/>
        <w:numPr>
          <w:ilvl w:val="0"/>
          <w:numId w:val="4"/>
        </w:numPr>
      </w:pPr>
      <w:r>
        <w:t xml:space="preserve">Izmēģināt jauno ātro bloku – uzrakstīt </w:t>
      </w:r>
      <w:r w:rsidRPr="00A7028D">
        <w:rPr>
          <w:i/>
          <w:iCs/>
        </w:rPr>
        <w:t>asis</w:t>
      </w:r>
      <w:r>
        <w:t xml:space="preserve"> </w:t>
      </w:r>
      <w:r w:rsidRPr="00A7028D">
        <w:rPr>
          <w:b/>
          <w:bCs/>
        </w:rPr>
        <w:t>+F3</w:t>
      </w:r>
      <w:r>
        <w:t xml:space="preserve">. </w:t>
      </w:r>
    </w:p>
    <w:p w:rsidR="00F85E08" w:rsidP="001F1EA8" w:rsidRDefault="009F144A" w14:paraId="0E25D0AF" w14:textId="4BB0E8D7">
      <w:pPr>
        <w:pStyle w:val="Sarakstarindkopa"/>
        <w:numPr>
          <w:ilvl w:val="0"/>
          <w:numId w:val="2"/>
        </w:numPr>
        <w:tabs>
          <w:tab w:val="left" w:pos="7398"/>
        </w:tabs>
        <w:spacing w:line="240" w:lineRule="auto"/>
      </w:pPr>
      <w:r>
        <w:t>Zemāk dotajām</w:t>
      </w:r>
      <w:r w:rsidR="00F85E08">
        <w:t xml:space="preserve"> ieēnotajām</w:t>
      </w:r>
      <w:r>
        <w:t xml:space="preserve"> rin</w:t>
      </w:r>
      <w:r w:rsidR="00356232">
        <w:t>dkopām izveidot attēlā redzamo numerāciju</w:t>
      </w:r>
      <w:r w:rsidR="00094034">
        <w:t xml:space="preserve">. </w:t>
      </w:r>
      <w:r w:rsidR="00F85E08">
        <w:t>Padomi:</w:t>
      </w:r>
    </w:p>
    <w:p w:rsidRPr="00E0295D" w:rsidR="00094034" w:rsidP="001F1EA8" w:rsidRDefault="00094034" w14:paraId="4AA147E7" w14:textId="67DA0C93">
      <w:pPr>
        <w:pStyle w:val="Sarakstarindkopa"/>
        <w:numPr>
          <w:ilvl w:val="1"/>
          <w:numId w:val="2"/>
        </w:numPr>
        <w:tabs>
          <w:tab w:val="left" w:pos="7398"/>
        </w:tabs>
        <w:spacing w:after="0" w:line="240" w:lineRule="auto"/>
      </w:pPr>
      <w:r>
        <w:t>Jāiestata</w:t>
      </w:r>
      <w:r w:rsidRPr="00E0295D">
        <w:t xml:space="preserve"> šādas atkāpes:</w:t>
      </w:r>
      <w:r w:rsidRPr="00F12CB2">
        <w:rPr>
          <w:noProof/>
        </w:rPr>
        <w:t xml:space="preserve"> </w:t>
      </w:r>
      <w:r w:rsidR="00F85E08">
        <w:rPr>
          <w:noProof/>
        </w:rPr>
        <w:br/>
      </w:r>
      <w:r w:rsidRPr="00E0295D">
        <w:t>1. līmenim</w:t>
      </w:r>
      <w:r w:rsidR="00546F11">
        <w:t xml:space="preserve"> - </w:t>
      </w:r>
      <w:r w:rsidRPr="00E0295D">
        <w:t>skaitļa atkāpe no kreisās malas 0 cm, teksta atkāpe no kreisās malas 0.4 cm;</w:t>
      </w:r>
    </w:p>
    <w:p w:rsidR="00094034" w:rsidP="00F85E08" w:rsidRDefault="00094034" w14:paraId="285043F5" w14:textId="41D766E1">
      <w:pPr>
        <w:tabs>
          <w:tab w:val="left" w:pos="7398"/>
        </w:tabs>
        <w:spacing w:after="0" w:line="240" w:lineRule="auto"/>
        <w:ind w:left="720"/>
      </w:pPr>
      <w:r w:rsidRPr="00E0295D">
        <w:t>2. līmenim - skaitļa atkāpe no kreisās malas 0 cm, teksta atkāpe no kreisās malas 0.6 cm.</w:t>
      </w:r>
    </w:p>
    <w:p w:rsidR="009F144A" w:rsidP="001F1EA8" w:rsidRDefault="00094034" w14:paraId="4BDDD540" w14:textId="73CAF291">
      <w:pPr>
        <w:pStyle w:val="Sarakstarindkopa"/>
        <w:numPr>
          <w:ilvl w:val="1"/>
          <w:numId w:val="2"/>
        </w:numPr>
        <w:tabs>
          <w:tab w:val="left" w:pos="7398"/>
        </w:tabs>
        <w:spacing w:line="240" w:lineRule="auto"/>
      </w:pPr>
      <w:r>
        <w:t xml:space="preserve">Pēc </w:t>
      </w:r>
      <w:r w:rsidR="00F85E08">
        <w:t xml:space="preserve">teksta </w:t>
      </w:r>
      <w:r>
        <w:t>2. uzdevum</w:t>
      </w:r>
      <w:r w:rsidR="00F85E08">
        <w:t xml:space="preserve">s </w:t>
      </w:r>
      <w:proofErr w:type="spellStart"/>
      <w:r w:rsidRPr="00F85E08" w:rsidR="00F85E08">
        <w:rPr>
          <w:b/>
          <w:bCs/>
        </w:rPr>
        <w:t>Enter</w:t>
      </w:r>
      <w:proofErr w:type="spellEnd"/>
      <w:r w:rsidR="00F85E08">
        <w:t xml:space="preserve"> vietā</w:t>
      </w:r>
      <w:r>
        <w:t xml:space="preserve"> jālieto nestingrā rindkopas zīme </w:t>
      </w:r>
      <w:proofErr w:type="spellStart"/>
      <w:r w:rsidRPr="00F85E08">
        <w:rPr>
          <w:b/>
          <w:bCs/>
        </w:rPr>
        <w:t>Shift+Enter</w:t>
      </w:r>
      <w:proofErr w:type="spellEnd"/>
      <w:r w:rsidRPr="00F85E08" w:rsidR="00F85E08">
        <w:t>.</w:t>
      </w:r>
    </w:p>
    <w:p w:rsidR="00356232" w:rsidP="00F85E08" w:rsidRDefault="00F85E08" w14:paraId="23BA38B5" w14:textId="7AACC151">
      <w:pPr>
        <w:shd w:val="clear" w:color="auto" w:fill="EAF1CD" w:themeFill="accent1" w:themeFillTint="33"/>
        <w:tabs>
          <w:tab w:val="left" w:pos="7398"/>
        </w:tabs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75FDF46B" wp14:editId="3FEA2AAE">
            <wp:simplePos x="0" y="0"/>
            <wp:positionH relativeFrom="column">
              <wp:posOffset>3822700</wp:posOffset>
            </wp:positionH>
            <wp:positionV relativeFrom="paragraph">
              <wp:posOffset>24765</wp:posOffset>
            </wp:positionV>
            <wp:extent cx="3035300" cy="1314450"/>
            <wp:effectExtent l="19050" t="19050" r="12700" b="19050"/>
            <wp:wrapTight wrapText="bothSides">
              <wp:wrapPolygon edited="0">
                <wp:start x="-136" y="-313"/>
                <wp:lineTo x="-136" y="21600"/>
                <wp:lineTo x="21555" y="21600"/>
                <wp:lineTo x="21555" y="-313"/>
                <wp:lineTo x="-136" y="-313"/>
              </wp:wrapPolygon>
            </wp:wrapTight>
            <wp:docPr id="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35300" cy="13144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232">
        <w:t>uzdevums.</w:t>
      </w:r>
    </w:p>
    <w:p w:rsidR="00356232" w:rsidP="00F85E08" w:rsidRDefault="00356232" w14:paraId="3A1E2BD4" w14:textId="50FC07BD">
      <w:pPr>
        <w:shd w:val="clear" w:color="auto" w:fill="EAF1CD" w:themeFill="accent1" w:themeFillTint="33"/>
        <w:tabs>
          <w:tab w:val="left" w:pos="7398"/>
        </w:tabs>
      </w:pPr>
      <w:r>
        <w:t>Uzzīmēt grafiku funkcijai y=x</w:t>
      </w:r>
      <w:r>
        <w:rPr>
          <w:vertAlign w:val="superscript"/>
        </w:rPr>
        <w:t>2</w:t>
      </w:r>
      <w:r>
        <w:t>-4</w:t>
      </w:r>
    </w:p>
    <w:p w:rsidR="00356232" w:rsidP="00F85E08" w:rsidRDefault="00356232" w14:paraId="32844712" w14:textId="4FB3A81D">
      <w:pPr>
        <w:shd w:val="clear" w:color="auto" w:fill="EAF1CD" w:themeFill="accent1" w:themeFillTint="33"/>
        <w:tabs>
          <w:tab w:val="left" w:pos="7398"/>
        </w:tabs>
      </w:pPr>
      <w:r>
        <w:t>A</w:t>
      </w:r>
      <w:r>
        <w:t>trast grafika krustpunktus ar x asi</w:t>
      </w:r>
    </w:p>
    <w:p w:rsidR="00356232" w:rsidP="00F85E08" w:rsidRDefault="00356232" w14:paraId="17A75C53" w14:textId="56D10E14">
      <w:pPr>
        <w:shd w:val="clear" w:color="auto" w:fill="EAF1CD" w:themeFill="accent1" w:themeFillTint="33"/>
        <w:tabs>
          <w:tab w:val="left" w:pos="7398"/>
        </w:tabs>
      </w:pPr>
      <w:r>
        <w:t>uzdevums</w:t>
      </w:r>
    </w:p>
    <w:p w:rsidR="00356232" w:rsidP="00F85E08" w:rsidRDefault="00356232" w14:paraId="1238AFBA" w14:textId="42BC2E9E">
      <w:pPr>
        <w:shd w:val="clear" w:color="auto" w:fill="EAF1CD" w:themeFill="accent1" w:themeFillTint="33"/>
        <w:spacing w:after="240" w:line="240" w:lineRule="auto"/>
      </w:pPr>
      <w:r>
        <w:t>Sadalīt reizinātājos x</w:t>
      </w:r>
      <w:r w:rsidRPr="00356232">
        <w:rPr>
          <w:vertAlign w:val="superscript"/>
        </w:rPr>
        <w:t>2</w:t>
      </w:r>
      <w:r>
        <w:t>-5x+6</w:t>
      </w:r>
    </w:p>
    <w:p w:rsidR="003630D9" w:rsidP="001F1EA8" w:rsidRDefault="00E33B5E" w14:paraId="73ECFE75" w14:textId="74C4F083">
      <w:pPr>
        <w:pStyle w:val="Sarakstarindkopa"/>
        <w:numPr>
          <w:ilvl w:val="0"/>
          <w:numId w:val="5"/>
        </w:numPr>
      </w:pPr>
      <w:r>
        <w:t>A</w:t>
      </w:r>
      <w:r w:rsidR="00B67312">
        <w:t xml:space="preserve">tvērt dokumentu </w:t>
      </w:r>
      <w:r w:rsidRPr="00C629FC" w:rsidR="00B67312">
        <w:rPr>
          <w:i/>
        </w:rPr>
        <w:t>turisms.docx</w:t>
      </w:r>
      <w:r w:rsidR="00546F11">
        <w:rPr>
          <w:i/>
        </w:rPr>
        <w:t xml:space="preserve"> </w:t>
      </w:r>
      <w:r w:rsidR="00546F11">
        <w:rPr>
          <w:iCs/>
        </w:rPr>
        <w:t>un veikt šādus uzdevumus:</w:t>
      </w:r>
    </w:p>
    <w:p w:rsidR="00B67312" w:rsidP="001F1EA8" w:rsidRDefault="00B67312" w14:paraId="1C3DF559" w14:textId="79AB2437">
      <w:pPr>
        <w:pStyle w:val="Sarakstarindkopa"/>
        <w:numPr>
          <w:ilvl w:val="1"/>
          <w:numId w:val="5"/>
        </w:numPr>
      </w:pPr>
      <w:r>
        <w:t xml:space="preserve">Lentā </w:t>
      </w:r>
      <w:r w:rsidR="00546F11">
        <w:rPr>
          <w:b/>
        </w:rPr>
        <w:t>Noformējumi</w:t>
      </w:r>
      <w:r>
        <w:t xml:space="preserve"> izvēlēties sev tīkamu </w:t>
      </w:r>
      <w:r w:rsidR="00546F11">
        <w:t>dizainu un tā</w:t>
      </w:r>
      <w:r>
        <w:t xml:space="preserve"> form</w:t>
      </w:r>
      <w:r w:rsidR="00546F11">
        <w:t>at</w:t>
      </w:r>
      <w:r>
        <w:t>ējumu.</w:t>
      </w:r>
    </w:p>
    <w:p w:rsidR="00B67312" w:rsidP="001F1EA8" w:rsidRDefault="00B67312" w14:paraId="1F78B027" w14:textId="0ED1509A">
      <w:pPr>
        <w:pStyle w:val="Sarakstarindkopa"/>
        <w:numPr>
          <w:ilvl w:val="1"/>
          <w:numId w:val="5"/>
        </w:numPr>
      </w:pPr>
      <w:r>
        <w:t xml:space="preserve">Pirmajai rindkopai pielietot stilu </w:t>
      </w:r>
      <w:r w:rsidR="00546F11">
        <w:rPr>
          <w:i/>
        </w:rPr>
        <w:t>Nosaukums</w:t>
      </w:r>
      <w:r>
        <w:t>.</w:t>
      </w:r>
    </w:p>
    <w:p w:rsidR="00B67312" w:rsidP="001F1EA8" w:rsidRDefault="00B67312" w14:paraId="2E492F95" w14:textId="6A9A69CE">
      <w:pPr>
        <w:pStyle w:val="Sarakstarindkopa"/>
        <w:numPr>
          <w:ilvl w:val="1"/>
          <w:numId w:val="5"/>
        </w:numPr>
      </w:pPr>
      <w:r>
        <w:t>Visām dokumenta rindkopā</w:t>
      </w:r>
      <w:r w:rsidR="00C815F9">
        <w:t>m</w:t>
      </w:r>
      <w:r>
        <w:t xml:space="preserve">, kurās teksts rakstīts ar lielajiem burtiem, pielietot stilu </w:t>
      </w:r>
      <w:r w:rsidR="00546F11">
        <w:rPr>
          <w:i/>
        </w:rPr>
        <w:t>Virsraksts1</w:t>
      </w:r>
      <w:r>
        <w:t>.</w:t>
      </w:r>
    </w:p>
    <w:p w:rsidR="003404D9" w:rsidP="001F1EA8" w:rsidRDefault="00155FF5" w14:paraId="46CBFE3B" w14:textId="77777777">
      <w:pPr>
        <w:pStyle w:val="Sarakstarindkopa"/>
        <w:numPr>
          <w:ilvl w:val="1"/>
          <w:numId w:val="5"/>
        </w:numPr>
      </w:pPr>
      <w:r>
        <w:t>Dokumenta</w:t>
      </w:r>
      <w:r w:rsidR="00546F11">
        <w:t xml:space="preserve"> pēdējās</w:t>
      </w:r>
      <w:r>
        <w:t xml:space="preserve"> nodaļas </w:t>
      </w:r>
      <w:r w:rsidRPr="00C629FC">
        <w:rPr>
          <w:i/>
        </w:rPr>
        <w:t>Literatūra</w:t>
      </w:r>
      <w:r>
        <w:t xml:space="preserve"> pirmās rindkopas stilu dublēt visām šīs nodaļas rindkopām.</w:t>
      </w:r>
    </w:p>
    <w:p w:rsidR="003404D9" w:rsidP="001F1EA8" w:rsidRDefault="003404D9" w14:paraId="4DD2AF7F" w14:textId="77777777">
      <w:pPr>
        <w:pStyle w:val="Sarakstarindkopa"/>
        <w:numPr>
          <w:ilvl w:val="1"/>
          <w:numId w:val="5"/>
        </w:numPr>
      </w:pPr>
      <w:r>
        <w:t>D</w:t>
      </w:r>
      <w:r w:rsidR="0026230A">
        <w:t xml:space="preserve">okumenta </w:t>
      </w:r>
      <w:r w:rsidRPr="003404D9" w:rsidR="0026230A">
        <w:rPr>
          <w:i/>
        </w:rPr>
        <w:t xml:space="preserve">turisms.docx </w:t>
      </w:r>
      <w:r w:rsidRPr="0026230A" w:rsidR="0026230A">
        <w:t xml:space="preserve">sākumā pēc </w:t>
      </w:r>
      <w:r>
        <w:t>nosaukuma</w:t>
      </w:r>
      <w:r w:rsidR="0026230A">
        <w:t xml:space="preserve"> ievietot satura rādītāju</w:t>
      </w:r>
      <w:r w:rsidR="00795827">
        <w:t>.</w:t>
      </w:r>
    </w:p>
    <w:p w:rsidR="003404D9" w:rsidP="001F1EA8" w:rsidRDefault="00927319" w14:paraId="2DE439B0" w14:textId="4C9B876C">
      <w:pPr>
        <w:pStyle w:val="Sarakstarindkopa"/>
        <w:numPr>
          <w:ilvl w:val="1"/>
          <w:numId w:val="5"/>
        </w:numPr>
      </w:pPr>
      <w:r>
        <w:t xml:space="preserve">Dokumentā </w:t>
      </w:r>
      <w:r w:rsidRPr="003404D9">
        <w:rPr>
          <w:i/>
        </w:rPr>
        <w:t>turisms.docx</w:t>
      </w:r>
      <w:r>
        <w:t xml:space="preserve"> atr</w:t>
      </w:r>
      <w:r w:rsidR="004C4E4C">
        <w:t>ast</w:t>
      </w:r>
      <w:r>
        <w:t xml:space="preserve"> tekstu </w:t>
      </w:r>
      <w:proofErr w:type="spellStart"/>
      <w:r w:rsidRPr="003404D9">
        <w:rPr>
          <w:i/>
        </w:rPr>
        <w:t>Uldevena</w:t>
      </w:r>
      <w:proofErr w:type="spellEnd"/>
      <w:r w:rsidRPr="003404D9">
        <w:rPr>
          <w:i/>
        </w:rPr>
        <w:t xml:space="preserve"> pils</w:t>
      </w:r>
      <w:r>
        <w:t xml:space="preserve"> un aiz tā ievieto</w:t>
      </w:r>
      <w:r w:rsidR="004C4E4C">
        <w:t>t</w:t>
      </w:r>
      <w:r w:rsidR="003404D9">
        <w:t xml:space="preserve"> divus </w:t>
      </w:r>
      <w:r>
        <w:t>pils attēlu</w:t>
      </w:r>
      <w:r w:rsidR="003404D9">
        <w:t>s</w:t>
      </w:r>
      <w:r w:rsidR="00051032">
        <w:t xml:space="preserve">. Tas jādara </w:t>
      </w:r>
      <w:r w:rsidR="003404D9">
        <w:t>ar diviem dažādiem paņēmieniem</w:t>
      </w:r>
      <w:r w:rsidR="00051032">
        <w:t>:</w:t>
      </w:r>
    </w:p>
    <w:p w:rsidR="008C33A3" w:rsidP="001F1EA8" w:rsidRDefault="00051032" w14:paraId="7973F48B" w14:textId="3B7EEA7C">
      <w:pPr>
        <w:pStyle w:val="Sarakstarindkopa"/>
        <w:numPr>
          <w:ilvl w:val="2"/>
          <w:numId w:val="5"/>
        </w:numPr>
      </w:pPr>
      <w:r>
        <w:t>ievietot</w:t>
      </w:r>
      <w:r w:rsidR="003404D9">
        <w:t xml:space="preserve"> ekrāna izgriezumu</w:t>
      </w:r>
      <w:r>
        <w:t>:</w:t>
      </w:r>
    </w:p>
    <w:p w:rsidR="00051032" w:rsidP="001F1EA8" w:rsidRDefault="003404D9" w14:paraId="3DF5C386" w14:textId="77777777">
      <w:pPr>
        <w:pStyle w:val="Sarakstarindkopa"/>
        <w:numPr>
          <w:ilvl w:val="3"/>
          <w:numId w:val="5"/>
        </w:numPr>
      </w:pPr>
      <w:r>
        <w:t xml:space="preserve">Atvērt </w:t>
      </w:r>
      <w:r w:rsidR="00376EE9">
        <w:t>i</w:t>
      </w:r>
      <w:r w:rsidR="005B2955">
        <w:t>nterneta pārlūkprogramm</w:t>
      </w:r>
      <w:r>
        <w:t>u, atrast pils attēlu</w:t>
      </w:r>
      <w:r w:rsidR="00051032">
        <w:t>;</w:t>
      </w:r>
    </w:p>
    <w:p w:rsidR="008C33A3" w:rsidP="001F1EA8" w:rsidRDefault="005B2955" w14:paraId="681A5A05" w14:textId="07F5BEE1">
      <w:pPr>
        <w:pStyle w:val="Sarakstarindkopa"/>
        <w:numPr>
          <w:ilvl w:val="3"/>
          <w:numId w:val="5"/>
        </w:numPr>
      </w:pPr>
      <w:r>
        <w:t>pār</w:t>
      </w:r>
      <w:r w:rsidR="00051032">
        <w:t>slēgties</w:t>
      </w:r>
      <w:r>
        <w:t xml:space="preserve"> uz dokumentu </w:t>
      </w:r>
      <w:r w:rsidRPr="008C33A3">
        <w:rPr>
          <w:i/>
        </w:rPr>
        <w:t>turisms.docx</w:t>
      </w:r>
      <w:r>
        <w:t>, pa</w:t>
      </w:r>
      <w:r w:rsidR="00863C58">
        <w:t xml:space="preserve"> </w:t>
      </w:r>
      <w:r>
        <w:t>vidu nekli</w:t>
      </w:r>
      <w:r w:rsidR="00863C58">
        <w:t>k</w:t>
      </w:r>
      <w:r>
        <w:t>šķinot citos logos</w:t>
      </w:r>
      <w:r w:rsidR="00051032">
        <w:t>;</w:t>
      </w:r>
    </w:p>
    <w:p w:rsidR="008C33A3" w:rsidP="001F1EA8" w:rsidRDefault="00051032" w14:paraId="7DA5417B" w14:textId="411CEB51">
      <w:pPr>
        <w:pStyle w:val="Sarakstarindkopa"/>
        <w:numPr>
          <w:ilvl w:val="3"/>
          <w:numId w:val="5"/>
        </w:numPr>
      </w:pPr>
      <w:r>
        <w:t xml:space="preserve">Dokumentā </w:t>
      </w:r>
      <w:r w:rsidRPr="003404D9">
        <w:rPr>
          <w:i/>
        </w:rPr>
        <w:t>turisms.docx</w:t>
      </w:r>
      <w:r>
        <w:t xml:space="preserve"> </w:t>
      </w:r>
      <w:r>
        <w:t>nolikt</w:t>
      </w:r>
      <w:r w:rsidR="00863C58">
        <w:t xml:space="preserve"> kursoru </w:t>
      </w:r>
      <w:r>
        <w:t xml:space="preserve">aiz teksta </w:t>
      </w:r>
      <w:proofErr w:type="spellStart"/>
      <w:r w:rsidRPr="003404D9">
        <w:rPr>
          <w:i/>
        </w:rPr>
        <w:t>Uldevena</w:t>
      </w:r>
      <w:proofErr w:type="spellEnd"/>
      <w:r w:rsidRPr="003404D9">
        <w:rPr>
          <w:i/>
        </w:rPr>
        <w:t xml:space="preserve"> pils</w:t>
      </w:r>
      <w:r>
        <w:t xml:space="preserve"> </w:t>
      </w:r>
      <w:r w:rsidR="00863C58">
        <w:t>un</w:t>
      </w:r>
      <w:r w:rsidR="00927319">
        <w:t xml:space="preserve"> lieto</w:t>
      </w:r>
      <w:r>
        <w:t>t</w:t>
      </w:r>
      <w:r w:rsidR="00927319">
        <w:t xml:space="preserve"> rīku </w:t>
      </w:r>
      <w:r>
        <w:rPr>
          <w:b/>
        </w:rPr>
        <w:t>Ievietošana</w:t>
      </w:r>
      <w:r w:rsidRPr="008C33A3" w:rsidR="00927319">
        <w:rPr>
          <w:b/>
        </w:rPr>
        <w:t xml:space="preserve"> – </w:t>
      </w:r>
      <w:r>
        <w:rPr>
          <w:b/>
        </w:rPr>
        <w:t>Ekrānuzņēmums</w:t>
      </w:r>
      <w:r w:rsidRPr="008C33A3" w:rsidR="00927319">
        <w:rPr>
          <w:b/>
        </w:rPr>
        <w:t xml:space="preserve"> – </w:t>
      </w:r>
      <w:r>
        <w:rPr>
          <w:b/>
        </w:rPr>
        <w:t>Ekrāna izgriezums</w:t>
      </w:r>
      <w:r w:rsidR="00376EE9">
        <w:t>, apvelkot ar peli taisnstūrveida laukumu ap attēlu internetā.</w:t>
      </w:r>
    </w:p>
    <w:p w:rsidR="008C33A3" w:rsidP="001F1EA8" w:rsidRDefault="00927319" w14:paraId="6B6D987F" w14:textId="38969D02">
      <w:pPr>
        <w:pStyle w:val="Sarakstarindkopa"/>
        <w:numPr>
          <w:ilvl w:val="3"/>
          <w:numId w:val="5"/>
        </w:numPr>
      </w:pPr>
      <w:r>
        <w:t xml:space="preserve">Pēc ievietošanas attēlu </w:t>
      </w:r>
      <w:r w:rsidR="00863C58">
        <w:t xml:space="preserve">vēl var apgriezt, ja tas nepieciešams, </w:t>
      </w:r>
      <w:r>
        <w:t>izmantoj</w:t>
      </w:r>
      <w:r w:rsidR="00863C58">
        <w:t>ot</w:t>
      </w:r>
      <w:r>
        <w:t xml:space="preserve"> rīku </w:t>
      </w:r>
      <w:r w:rsidR="00051032">
        <w:rPr>
          <w:b/>
        </w:rPr>
        <w:t>Apgriezt</w:t>
      </w:r>
      <w:r>
        <w:t xml:space="preserve"> no uznirstošās rīku </w:t>
      </w:r>
      <w:r w:rsidR="00863C58">
        <w:t>l</w:t>
      </w:r>
      <w:r>
        <w:t xml:space="preserve">entas </w:t>
      </w:r>
      <w:r w:rsidR="00051032">
        <w:rPr>
          <w:b/>
        </w:rPr>
        <w:t>Attēla Formāt</w:t>
      </w:r>
      <w:r w:rsidRPr="008C33A3">
        <w:rPr>
          <w:b/>
        </w:rPr>
        <w:t>s</w:t>
      </w:r>
      <w:r>
        <w:t>.</w:t>
      </w:r>
    </w:p>
    <w:p w:rsidR="001258CD" w:rsidP="001F1EA8" w:rsidRDefault="00F53F14" w14:paraId="37CCC43A" w14:textId="324B9FCD">
      <w:pPr>
        <w:pStyle w:val="Sarakstarindkopa"/>
        <w:numPr>
          <w:ilvl w:val="3"/>
          <w:numId w:val="5"/>
        </w:numPr>
      </w:pPr>
      <w:r>
        <w:t>Lai mainītu attēla novietojumu attiecībā pret tekstu</w:t>
      </w:r>
      <w:r w:rsidR="00003C31">
        <w:t>, aktivizē</w:t>
      </w:r>
      <w:r w:rsidR="00051032">
        <w:t xml:space="preserve">t </w:t>
      </w:r>
      <w:r w:rsidR="00003C31">
        <w:t>attēlu un izmanto</w:t>
      </w:r>
      <w:r w:rsidR="002353B3">
        <w:t xml:space="preserve">t </w:t>
      </w:r>
      <w:r w:rsidR="00003C31">
        <w:t xml:space="preserve">uznirstošo rīku </w:t>
      </w:r>
      <w:r w:rsidR="008C33A3">
        <w:rPr>
          <w:noProof/>
          <w:lang w:eastAsia="lv-LV"/>
        </w:rPr>
        <w:drawing>
          <wp:inline distT="0" distB="0" distL="0" distR="0" wp14:anchorId="6CAC8D93" wp14:editId="32C02974">
            <wp:extent cx="302895" cy="287655"/>
            <wp:effectExtent l="0" t="0" r="190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3B3" w:rsidP="001F1EA8" w:rsidRDefault="002353B3" w14:paraId="1A3E3DDD" w14:textId="3DCAD2A8">
      <w:pPr>
        <w:pStyle w:val="Sarakstarindkopa"/>
        <w:numPr>
          <w:ilvl w:val="2"/>
          <w:numId w:val="5"/>
        </w:numPr>
      </w:pPr>
      <w:r>
        <w:t>Ievietot attēlu no interneta:</w:t>
      </w:r>
    </w:p>
    <w:p w:rsidRPr="002353B3" w:rsidR="002353B3" w:rsidP="001F1EA8" w:rsidRDefault="002353B3" w14:paraId="29003A8B" w14:textId="051B4133">
      <w:pPr>
        <w:pStyle w:val="Sarakstarindkopa"/>
        <w:numPr>
          <w:ilvl w:val="3"/>
          <w:numId w:val="5"/>
        </w:numPr>
      </w:pPr>
      <w:r>
        <w:t xml:space="preserve">Dokumentā </w:t>
      </w:r>
      <w:r w:rsidRPr="003404D9">
        <w:rPr>
          <w:i/>
        </w:rPr>
        <w:t>turisms.docx</w:t>
      </w:r>
      <w:r>
        <w:t xml:space="preserve"> nolikt kursoru aiz teksta </w:t>
      </w:r>
      <w:proofErr w:type="spellStart"/>
      <w:r w:rsidRPr="003404D9">
        <w:rPr>
          <w:i/>
        </w:rPr>
        <w:t>Uldevena</w:t>
      </w:r>
      <w:proofErr w:type="spellEnd"/>
      <w:r w:rsidRPr="003404D9">
        <w:rPr>
          <w:i/>
        </w:rPr>
        <w:t xml:space="preserve"> pils</w:t>
      </w:r>
      <w:r>
        <w:t xml:space="preserve"> un lietot rīku </w:t>
      </w:r>
      <w:r>
        <w:rPr>
          <w:b/>
        </w:rPr>
        <w:t>Ievietošana</w:t>
      </w:r>
      <w:r w:rsidRPr="008C33A3">
        <w:rPr>
          <w:b/>
        </w:rPr>
        <w:t xml:space="preserve"> –</w:t>
      </w:r>
      <w:r>
        <w:rPr>
          <w:b/>
        </w:rPr>
        <w:t xml:space="preserve"> Attēli – Tiešsaistes attēli</w:t>
      </w:r>
    </w:p>
    <w:p w:rsidR="002353B3" w:rsidP="001F1EA8" w:rsidRDefault="002353B3" w14:paraId="01A0E74C" w14:textId="55A33F0F">
      <w:pPr>
        <w:pStyle w:val="Sarakstarindkopa"/>
        <w:numPr>
          <w:ilvl w:val="3"/>
          <w:numId w:val="5"/>
        </w:numPr>
        <w:rPr>
          <w:bCs/>
        </w:rPr>
      </w:pPr>
      <w:r w:rsidRPr="00AE72AF">
        <w:rPr>
          <w:bCs/>
        </w:rPr>
        <w:t xml:space="preserve">Ierakstīt meklēšanas logā </w:t>
      </w:r>
      <w:proofErr w:type="spellStart"/>
      <w:r w:rsidRPr="00AE72AF">
        <w:rPr>
          <w:bCs/>
          <w:i/>
          <w:iCs/>
        </w:rPr>
        <w:t>Uldevena</w:t>
      </w:r>
      <w:proofErr w:type="spellEnd"/>
      <w:r w:rsidRPr="00AE72AF">
        <w:rPr>
          <w:bCs/>
          <w:i/>
          <w:iCs/>
        </w:rPr>
        <w:t xml:space="preserve"> pils</w:t>
      </w:r>
      <w:r w:rsidRPr="00AE72AF">
        <w:rPr>
          <w:bCs/>
        </w:rPr>
        <w:t xml:space="preserve"> un </w:t>
      </w:r>
      <w:r w:rsidRPr="00AE72AF" w:rsidR="00AE72AF">
        <w:rPr>
          <w:bCs/>
        </w:rPr>
        <w:t>veikt dubult</w:t>
      </w:r>
      <w:r w:rsidRPr="00AE72AF">
        <w:rPr>
          <w:bCs/>
        </w:rPr>
        <w:t>klik</w:t>
      </w:r>
      <w:r w:rsidRPr="00AE72AF" w:rsidR="00AE72AF">
        <w:rPr>
          <w:bCs/>
        </w:rPr>
        <w:t>šķi uz izvēlētā attēla.</w:t>
      </w:r>
    </w:p>
    <w:p w:rsidR="00AE72AF" w:rsidP="001F1EA8" w:rsidRDefault="00AE72AF" w14:paraId="704A1C71" w14:textId="77777777">
      <w:pPr>
        <w:pStyle w:val="Sarakstarindkopa"/>
        <w:numPr>
          <w:ilvl w:val="3"/>
          <w:numId w:val="5"/>
        </w:numPr>
      </w:pPr>
      <w:r>
        <w:t xml:space="preserve">Lai mainītu attēla novietojumu attiecībā pret tekstu, aktivizēt attēlu un izmantot uznirstošo rīku </w:t>
      </w:r>
      <w:r>
        <w:rPr>
          <w:noProof/>
          <w:lang w:eastAsia="lv-LV"/>
        </w:rPr>
        <w:drawing>
          <wp:inline distT="0" distB="0" distL="0" distR="0" wp14:anchorId="663209B8" wp14:editId="28ABBCA0">
            <wp:extent cx="302895" cy="287655"/>
            <wp:effectExtent l="0" t="0" r="1905" b="0"/>
            <wp:docPr id="3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3A3" w:rsidP="001F1EA8" w:rsidRDefault="008C33A3" w14:paraId="73AF5929" w14:textId="478AD320">
      <w:pPr>
        <w:pStyle w:val="Sarakstarindkopa"/>
        <w:numPr>
          <w:ilvl w:val="1"/>
          <w:numId w:val="5"/>
        </w:numPr>
      </w:pPr>
      <w:r>
        <w:t>Ievietotaj</w:t>
      </w:r>
      <w:r w:rsidR="00FC4EFB">
        <w:t>ie</w:t>
      </w:r>
      <w:r>
        <w:t>m pils attēl</w:t>
      </w:r>
      <w:r w:rsidR="00FC4EFB">
        <w:t>ie</w:t>
      </w:r>
      <w:r>
        <w:t>m pievienot parakstu</w:t>
      </w:r>
      <w:r w:rsidR="00FC4EFB">
        <w:t>s</w:t>
      </w:r>
    </w:p>
    <w:p w:rsidR="004C4E4C" w:rsidP="001F1EA8" w:rsidRDefault="00440BFC" w14:paraId="395E2D3E" w14:textId="15DFB6FD">
      <w:pPr>
        <w:pStyle w:val="Sarakstarindkopa"/>
        <w:numPr>
          <w:ilvl w:val="1"/>
          <w:numId w:val="5"/>
        </w:numPr>
      </w:pPr>
      <w:r>
        <w:t>Pirms un pēc nodaļas BAZNĪCAS ievietot sekcijas</w:t>
      </w:r>
      <w:r w:rsidR="00FC4EFB">
        <w:t xml:space="preserve"> (sadaļas)</w:t>
      </w:r>
      <w:r>
        <w:t xml:space="preserve"> pārtraukumu</w:t>
      </w:r>
      <w:r w:rsidR="00FC4EFB">
        <w:t>.</w:t>
      </w:r>
    </w:p>
    <w:p w:rsidR="00FC4EFB" w:rsidP="001F1EA8" w:rsidRDefault="00440BFC" w14:paraId="5CFD52FC" w14:textId="77777777">
      <w:pPr>
        <w:pStyle w:val="Sarakstarindkopa"/>
        <w:numPr>
          <w:ilvl w:val="1"/>
          <w:numId w:val="5"/>
        </w:numPr>
      </w:pPr>
      <w:r>
        <w:t>Dokumenta s</w:t>
      </w:r>
      <w:r w:rsidR="00FC4EFB">
        <w:t>adaļ</w:t>
      </w:r>
      <w:r>
        <w:t>ai, kurā atrodas nodaļa BAZNĪCAS, mainīt orientāciju</w:t>
      </w:r>
      <w:r w:rsidR="00FC4EFB">
        <w:t>.</w:t>
      </w:r>
    </w:p>
    <w:p w:rsidR="00530B72" w:rsidP="001F1EA8" w:rsidRDefault="00107795" w14:paraId="1DF65A12" w14:textId="3E4CF21D">
      <w:pPr>
        <w:pStyle w:val="Sarakstarindkopa"/>
        <w:numPr>
          <w:ilvl w:val="1"/>
          <w:numId w:val="5"/>
        </w:numPr>
      </w:pPr>
      <w:r>
        <w:t xml:space="preserve">Dokumentā atrast tekstu </w:t>
      </w:r>
      <w:r w:rsidRPr="00FC4EFB">
        <w:rPr>
          <w:i/>
        </w:rPr>
        <w:t>Lauksaimniecības akadēmija</w:t>
      </w:r>
      <w:r>
        <w:t xml:space="preserve"> un pievienot tam vēri ar paskaidrojumu </w:t>
      </w:r>
      <w:r w:rsidRPr="00FC4EFB">
        <w:rPr>
          <w:i/>
        </w:rPr>
        <w:t>LLU</w:t>
      </w:r>
      <w:r>
        <w:t>.</w:t>
      </w:r>
    </w:p>
    <w:p w:rsidR="00440BFC" w:rsidP="001F1EA8" w:rsidRDefault="00440BFC" w14:paraId="6C609DB7" w14:textId="2FC6220B">
      <w:pPr>
        <w:pStyle w:val="Sarakstarindkopa"/>
        <w:numPr>
          <w:ilvl w:val="1"/>
          <w:numId w:val="5"/>
        </w:numPr>
      </w:pPr>
      <w:r>
        <w:t xml:space="preserve">Saglabāt izmaiņas dokumentā </w:t>
      </w:r>
      <w:r w:rsidRPr="00440BFC">
        <w:rPr>
          <w:i/>
        </w:rPr>
        <w:t>turisms.docx</w:t>
      </w:r>
      <w:r>
        <w:t xml:space="preserve"> un saglabāt to arī publicēšanai internetā kā </w:t>
      </w:r>
      <w:proofErr w:type="spellStart"/>
      <w:r w:rsidRPr="00440BFC">
        <w:rPr>
          <w:i/>
        </w:rPr>
        <w:t>pdf</w:t>
      </w:r>
      <w:proofErr w:type="spellEnd"/>
      <w:r>
        <w:t xml:space="preserve"> datni.</w:t>
      </w:r>
    </w:p>
    <w:p w:rsidR="00DF0081" w:rsidP="001F1EA8" w:rsidRDefault="00DF0081" w14:paraId="7BE3FBA4" w14:textId="73F97A82">
      <w:pPr>
        <w:pStyle w:val="Sarakstarindkopa"/>
        <w:numPr>
          <w:ilvl w:val="1"/>
          <w:numId w:val="5"/>
        </w:numPr>
      </w:pPr>
      <w:r w:rsidRPr="00DF0081">
        <w:rPr>
          <w:rStyle w:val="Izteiksmgs"/>
          <w:b w:val="0"/>
          <w:bCs w:val="0"/>
        </w:rPr>
        <w:t>Atvērt dokumentu Pļavas.docx  un</w:t>
      </w:r>
      <w:r w:rsidRPr="00DF0081">
        <w:rPr>
          <w:rStyle w:val="Izteiksmgs"/>
          <w:b w:val="0"/>
          <w:bCs w:val="0"/>
        </w:rPr>
        <w:t xml:space="preserve"> d</w:t>
      </w:r>
      <w:r w:rsidRPr="00DF0081">
        <w:t>okumentā</w:t>
      </w:r>
      <w:r>
        <w:t xml:space="preserve"> ievietot šādas atsauces uz izmantotajiem informācijas avotiem:</w:t>
      </w:r>
    </w:p>
    <w:p w:rsidRPr="0036687C" w:rsidR="00DF0081" w:rsidP="00DF0081" w:rsidRDefault="00DF0081" w14:paraId="7439C2B4" w14:textId="77777777">
      <w:pPr>
        <w:ind w:left="1440"/>
        <w:rPr>
          <w:lang w:eastAsia="lv-LV"/>
        </w:rPr>
      </w:pPr>
      <w:r w:rsidRPr="0036687C">
        <w:rPr>
          <w:lang w:eastAsia="lv-LV"/>
        </w:rPr>
        <w:t xml:space="preserve">Nodaļas </w:t>
      </w:r>
      <w:r w:rsidRPr="00B04492">
        <w:rPr>
          <w:b/>
          <w:bCs/>
          <w:i/>
          <w:iCs/>
          <w:lang w:eastAsia="lv-LV"/>
        </w:rPr>
        <w:t>Kas ir pļava un kā tā veidojusies?</w:t>
      </w:r>
      <w:r w:rsidRPr="0036687C">
        <w:rPr>
          <w:lang w:eastAsia="lv-LV"/>
        </w:rPr>
        <w:t xml:space="preserve"> </w:t>
      </w:r>
      <w:r>
        <w:rPr>
          <w:lang w:eastAsia="lv-LV"/>
        </w:rPr>
        <w:t>b</w:t>
      </w:r>
      <w:r w:rsidRPr="0036687C">
        <w:rPr>
          <w:lang w:eastAsia="lv-LV"/>
        </w:rPr>
        <w:t>eigās</w:t>
      </w:r>
      <w:r>
        <w:rPr>
          <w:lang w:eastAsia="lv-LV"/>
        </w:rPr>
        <w:t>:</w:t>
      </w:r>
      <w:r>
        <w:rPr>
          <w:lang w:eastAsia="lv-LV"/>
        </w:rPr>
        <w:br/>
      </w:r>
      <w:r w:rsidRPr="0036687C">
        <w:rPr>
          <w:lang w:eastAsia="lv-LV"/>
        </w:rPr>
        <w:t>Kabucis I. 1997. Pļava. Latvijas daba: 4. Latvijas Enciklopēdija, Rīga, 154. 156. lpp.</w:t>
      </w:r>
    </w:p>
    <w:p w:rsidRPr="0036687C" w:rsidR="00DF0081" w:rsidP="00DF0081" w:rsidRDefault="00DF0081" w14:paraId="66EF649B" w14:textId="66FB30C5">
      <w:pPr>
        <w:ind w:left="1440"/>
        <w:rPr>
          <w:lang w:eastAsia="lv-LV"/>
        </w:rPr>
      </w:pPr>
      <w:r w:rsidRPr="0036687C">
        <w:rPr>
          <w:lang w:eastAsia="lv-LV"/>
        </w:rPr>
        <w:t xml:space="preserve">Nodaļas </w:t>
      </w:r>
      <w:r w:rsidRPr="00B04492">
        <w:rPr>
          <w:b/>
          <w:bCs/>
          <w:i/>
          <w:iCs/>
          <w:lang w:eastAsia="lv-LV"/>
        </w:rPr>
        <w:t>Vai pļava ir nozīmīgs biotops?</w:t>
      </w:r>
      <w:r w:rsidRPr="0036687C">
        <w:rPr>
          <w:lang w:eastAsia="lv-LV"/>
        </w:rPr>
        <w:t xml:space="preserve"> </w:t>
      </w:r>
      <w:r>
        <w:rPr>
          <w:lang w:eastAsia="lv-LV"/>
        </w:rPr>
        <w:t>b</w:t>
      </w:r>
      <w:r w:rsidRPr="0036687C">
        <w:rPr>
          <w:lang w:eastAsia="lv-LV"/>
        </w:rPr>
        <w:t>eigās</w:t>
      </w:r>
      <w:r>
        <w:rPr>
          <w:lang w:eastAsia="lv-LV"/>
        </w:rPr>
        <w:t>:</w:t>
      </w:r>
      <w:r>
        <w:rPr>
          <w:lang w:eastAsia="lv-LV"/>
        </w:rPr>
        <w:br/>
      </w:r>
      <w:r w:rsidRPr="0036687C">
        <w:rPr>
          <w:lang w:eastAsia="lv-LV"/>
        </w:rPr>
        <w:t>Biotopu rokasgrāmata, 2000. Preses nams, Rīga, 140</w:t>
      </w:r>
      <w:r>
        <w:rPr>
          <w:lang w:eastAsia="lv-LV"/>
        </w:rPr>
        <w:t>.</w:t>
      </w:r>
      <w:r w:rsidRPr="0036687C">
        <w:rPr>
          <w:lang w:eastAsia="lv-LV"/>
        </w:rPr>
        <w:t xml:space="preserve"> lpp.</w:t>
      </w:r>
    </w:p>
    <w:p w:rsidRPr="0036687C" w:rsidR="00DF0081" w:rsidP="00DF0081" w:rsidRDefault="00DF0081" w14:paraId="08F379D6" w14:textId="4D8ADB65">
      <w:pPr>
        <w:ind w:left="1440"/>
        <w:rPr>
          <w:lang w:eastAsia="lv-LV"/>
        </w:rPr>
      </w:pPr>
      <w:r w:rsidRPr="0036687C">
        <w:rPr>
          <w:lang w:eastAsia="lv-LV"/>
        </w:rPr>
        <w:t xml:space="preserve">Nodaļas </w:t>
      </w:r>
      <w:r w:rsidRPr="00B04492">
        <w:rPr>
          <w:b/>
          <w:bCs/>
          <w:i/>
          <w:iCs/>
          <w:lang w:eastAsia="lv-LV"/>
        </w:rPr>
        <w:t>Latvijas pļavu biotopu klasifikācija.</w:t>
      </w:r>
      <w:r w:rsidRPr="0036687C">
        <w:rPr>
          <w:lang w:eastAsia="lv-LV"/>
        </w:rPr>
        <w:t xml:space="preserve"> </w:t>
      </w:r>
      <w:r>
        <w:rPr>
          <w:lang w:eastAsia="lv-LV"/>
        </w:rPr>
        <w:t>b</w:t>
      </w:r>
      <w:r w:rsidRPr="0036687C">
        <w:rPr>
          <w:lang w:eastAsia="lv-LV"/>
        </w:rPr>
        <w:t>eigās</w:t>
      </w:r>
      <w:r>
        <w:rPr>
          <w:lang w:eastAsia="lv-LV"/>
        </w:rPr>
        <w:t>:</w:t>
      </w:r>
      <w:r>
        <w:rPr>
          <w:lang w:eastAsia="lv-LV"/>
        </w:rPr>
        <w:br/>
      </w:r>
      <w:r w:rsidRPr="0036687C">
        <w:rPr>
          <w:lang w:eastAsia="lv-LV"/>
        </w:rPr>
        <w:t>Latvijas biotopi, 2001. Latvijas Dabas fonds, Rīga, 9</w:t>
      </w:r>
      <w:r>
        <w:rPr>
          <w:lang w:eastAsia="lv-LV"/>
        </w:rPr>
        <w:t>5.</w:t>
      </w:r>
      <w:r w:rsidRPr="0036687C">
        <w:rPr>
          <w:lang w:eastAsia="lv-LV"/>
        </w:rPr>
        <w:t xml:space="preserve"> lpp.</w:t>
      </w:r>
    </w:p>
    <w:p w:rsidRPr="00AE2E42" w:rsidR="00DF0081" w:rsidP="00DF0081" w:rsidRDefault="00DF0081" w14:paraId="2C18FEE8" w14:textId="630F85C2">
      <w:pPr>
        <w:ind w:left="1440"/>
        <w:rPr>
          <w:lang w:eastAsia="lv-LV"/>
        </w:rPr>
      </w:pPr>
      <w:r w:rsidRPr="0036687C">
        <w:rPr>
          <w:lang w:eastAsia="lv-LV"/>
        </w:rPr>
        <w:t xml:space="preserve">Apakšnodaļas </w:t>
      </w:r>
      <w:r w:rsidRPr="00B04492">
        <w:rPr>
          <w:b/>
          <w:bCs/>
          <w:i/>
          <w:iCs/>
          <w:lang w:eastAsia="lv-LV"/>
        </w:rPr>
        <w:t>Vai Latvijas pļavas ir apdraudētas?</w:t>
      </w:r>
      <w:r>
        <w:rPr>
          <w:lang w:eastAsia="lv-LV"/>
        </w:rPr>
        <w:t xml:space="preserve"> b</w:t>
      </w:r>
      <w:r w:rsidRPr="0036687C">
        <w:rPr>
          <w:lang w:eastAsia="lv-LV"/>
        </w:rPr>
        <w:t>eigās</w:t>
      </w:r>
      <w:r>
        <w:rPr>
          <w:lang w:eastAsia="lv-LV"/>
        </w:rPr>
        <w:t>:</w:t>
      </w:r>
      <w:r>
        <w:rPr>
          <w:lang w:eastAsia="lv-LV"/>
        </w:rPr>
        <w:br/>
      </w:r>
      <w:r w:rsidRPr="0036687C">
        <w:rPr>
          <w:lang w:eastAsia="lv-LV"/>
        </w:rPr>
        <w:t>Latvijas biotopi, 2001. Latvijas Dabas fonds, Rīga, 96</w:t>
      </w:r>
      <w:r>
        <w:rPr>
          <w:lang w:eastAsia="lv-LV"/>
        </w:rPr>
        <w:t>.</w:t>
      </w:r>
      <w:r w:rsidRPr="0036687C">
        <w:rPr>
          <w:lang w:eastAsia="lv-LV"/>
        </w:rPr>
        <w:t xml:space="preserve"> lpp.</w:t>
      </w:r>
    </w:p>
    <w:p w:rsidR="00DF0081" w:rsidP="00DF0081" w:rsidRDefault="00DF0081" w14:paraId="21FD0AAD" w14:textId="02635AEA">
      <w:pPr>
        <w:pStyle w:val="Sarakstarindkopa"/>
      </w:pPr>
      <w:r>
        <w:t>Iestatīt</w:t>
      </w:r>
      <w:r>
        <w:t xml:space="preserve"> atsauču stilu IEEE</w:t>
      </w:r>
      <w:r>
        <w:t xml:space="preserve"> un d</w:t>
      </w:r>
      <w:r>
        <w:t>okumenta beigās ievietot automātisko izmantotās informācijas avotu sarakstu.</w:t>
      </w:r>
    </w:p>
    <w:p w:rsidR="009A4349" w:rsidP="001F1EA8" w:rsidRDefault="00076390" w14:paraId="322E900F" w14:textId="405E9275">
      <w:pPr>
        <w:pStyle w:val="Sarakstarindkopa"/>
        <w:numPr>
          <w:ilvl w:val="1"/>
          <w:numId w:val="5"/>
        </w:numPr>
      </w:pPr>
      <w:r w:rsidRPr="0094589B">
        <w:t xml:space="preserve">Izmantojot veidni </w:t>
      </w:r>
      <w:r w:rsidRPr="0015244C" w:rsidR="001D3D41">
        <w:rPr>
          <w:i/>
          <w:iCs/>
        </w:rPr>
        <w:t>Vienkāršs goda raksts</w:t>
      </w:r>
      <w:r w:rsidRPr="0094589B" w:rsidR="001D3D41">
        <w:t xml:space="preserve">, </w:t>
      </w:r>
      <w:r w:rsidRPr="0094589B">
        <w:t xml:space="preserve">izveidot </w:t>
      </w:r>
      <w:r w:rsidRPr="0094589B" w:rsidR="0094589B">
        <w:t>diplomu</w:t>
      </w:r>
      <w:r w:rsidR="0094589B">
        <w:t xml:space="preserve"> </w:t>
      </w:r>
      <w:r w:rsidR="0094589B">
        <w:t xml:space="preserve">un pielāgot to </w:t>
      </w:r>
      <w:r w:rsidRPr="0094589B" w:rsidR="001D3D41">
        <w:t>sporta sacensīb</w:t>
      </w:r>
      <w:r w:rsidR="0094589B">
        <w:t>ām</w:t>
      </w:r>
      <w:r w:rsidRPr="0094589B" w:rsidR="001D3D41">
        <w:t xml:space="preserve"> </w:t>
      </w:r>
      <w:r w:rsidR="0094589B">
        <w:t>-</w:t>
      </w:r>
      <w:r w:rsidRPr="0094589B" w:rsidR="00F81B63">
        <w:t xml:space="preserve"> a</w:t>
      </w:r>
      <w:r w:rsidRPr="0094589B">
        <w:t>iz</w:t>
      </w:r>
      <w:r w:rsidRPr="0094589B" w:rsidR="001D3D41">
        <w:t>vieto</w:t>
      </w:r>
      <w:r w:rsidR="0094589B">
        <w:t>t</w:t>
      </w:r>
      <w:r w:rsidRPr="0094589B" w:rsidR="001D3D41">
        <w:t xml:space="preserve"> fona </w:t>
      </w:r>
      <w:r w:rsidRPr="0094589B">
        <w:t xml:space="preserve">attēlu </w:t>
      </w:r>
      <w:r w:rsidR="0094589B">
        <w:t>un i</w:t>
      </w:r>
      <w:r w:rsidRPr="0094589B">
        <w:t>erakstīt piemērotu tekstu teksta vietturos.</w:t>
      </w:r>
    </w:p>
    <w:p w:rsidR="001D3D41" w:rsidP="001F1EA8" w:rsidRDefault="001D3D41" w14:paraId="5A6BF87F" w14:textId="139AB971">
      <w:pPr>
        <w:pStyle w:val="Sarakstarindkopa"/>
        <w:numPr>
          <w:ilvl w:val="1"/>
          <w:numId w:val="5"/>
        </w:numPr>
      </w:pPr>
      <w:r>
        <w:drawing>
          <wp:anchor distT="0" distB="0" distL="114300" distR="114300" simplePos="0" relativeHeight="251751424" behindDoc="1" locked="0" layoutInCell="1" allowOverlap="1" wp14:anchorId="3C1C7A09" wp14:editId="2B826E2F">
            <wp:simplePos x="0" y="0"/>
            <wp:positionH relativeFrom="column">
              <wp:posOffset>2705100</wp:posOffset>
            </wp:positionH>
            <wp:positionV relativeFrom="paragraph">
              <wp:posOffset>3175</wp:posOffset>
            </wp:positionV>
            <wp:extent cx="3848100" cy="1366520"/>
            <wp:effectExtent l="19050" t="19050" r="19050" b="24130"/>
            <wp:wrapTight wrapText="bothSides">
              <wp:wrapPolygon edited="0">
                <wp:start x="-107" y="-301"/>
                <wp:lineTo x="-107" y="21680"/>
                <wp:lineTo x="21600" y="21680"/>
                <wp:lineTo x="21600" y="-301"/>
                <wp:lineTo x="-107" y="-301"/>
              </wp:wrapPolygon>
            </wp:wrapTight>
            <wp:docPr id="13" name="Picture 47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4887BD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6652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t>Izveidot</w:t>
      </w:r>
      <w:r w:rsidR="00C10081">
        <w:t xml:space="preserve"> un izmantot </w:t>
      </w:r>
      <w:r w:rsidR="00DF412B">
        <w:t>jaunu personisko veidni at</w:t>
      </w:r>
      <w:r>
        <w:t>tēlā redzamā uzdevumu tipa veidošanai.</w:t>
      </w:r>
      <w:r w:rsidR="00DF412B">
        <w:t xml:space="preserve"> Darba soļi:</w:t>
      </w:r>
    </w:p>
    <w:p w:rsidR="001D3D41" w:rsidP="001F1EA8" w:rsidRDefault="00DF412B" w14:paraId="7B290536" w14:textId="430DCE2E">
      <w:pPr>
        <w:pStyle w:val="Sarakstarindkopa"/>
        <w:numPr>
          <w:ilvl w:val="1"/>
          <w:numId w:val="1"/>
        </w:numPr>
      </w:pPr>
      <w:r>
        <w:t>I</w:t>
      </w:r>
      <w:r w:rsidR="001D3D41">
        <w:t>zv</w:t>
      </w:r>
      <w:r>
        <w:t xml:space="preserve">eidot </w:t>
      </w:r>
      <w:r w:rsidR="001D3D41">
        <w:t>tabulu ar 4 rindām un 2 kolonnām</w:t>
      </w:r>
      <w:r>
        <w:t>;</w:t>
      </w:r>
    </w:p>
    <w:p w:rsidRPr="005E0C1B" w:rsidR="001D3D41" w:rsidP="001F1EA8" w:rsidRDefault="00DF412B" w14:paraId="6FB9EA17" w14:textId="07AFBF07">
      <w:pPr>
        <w:pStyle w:val="Sarakstarindkopa"/>
        <w:numPr>
          <w:ilvl w:val="1"/>
          <w:numId w:val="1"/>
        </w:numPr>
      </w:pPr>
      <w:r>
        <w:t>T</w:t>
      </w:r>
      <w:r w:rsidR="001D3D41">
        <w:t>abulas pirm</w:t>
      </w:r>
      <w:r>
        <w:t xml:space="preserve">ajā </w:t>
      </w:r>
      <w:r w:rsidR="001D3D41">
        <w:t>rind</w:t>
      </w:r>
      <w:r>
        <w:t>ā</w:t>
      </w:r>
      <w:r w:rsidR="001D3D41">
        <w:t xml:space="preserve"> apvienot šūnas</w:t>
      </w:r>
      <w:r>
        <w:t>;</w:t>
      </w:r>
    </w:p>
    <w:p w:rsidR="00C10081" w:rsidP="001F1EA8" w:rsidRDefault="006B0FB8" w14:paraId="14420EFC" w14:textId="77777777">
      <w:pPr>
        <w:pStyle w:val="Sarakstarindkopa"/>
        <w:numPr>
          <w:ilvl w:val="0"/>
          <w:numId w:val="6"/>
        </w:numPr>
      </w:pPr>
      <w:r>
        <w:t>T</w:t>
      </w:r>
      <w:r w:rsidR="001D3D41">
        <w:t>abulas pirm</w:t>
      </w:r>
      <w:r>
        <w:t>ajai</w:t>
      </w:r>
      <w:r w:rsidR="001D3D41">
        <w:t xml:space="preserve"> rind</w:t>
      </w:r>
      <w:r>
        <w:t>ai</w:t>
      </w:r>
      <w:r w:rsidR="001D3D41">
        <w:t xml:space="preserve"> noņemt ierāmējumu</w:t>
      </w:r>
      <w:r>
        <w:t>;</w:t>
      </w:r>
    </w:p>
    <w:p w:rsidR="00C10081" w:rsidP="001F1EA8" w:rsidRDefault="006B0FB8" w14:paraId="3CB103C6" w14:textId="0D15B15E">
      <w:pPr>
        <w:pStyle w:val="Sarakstarindkopa"/>
        <w:numPr>
          <w:ilvl w:val="0"/>
          <w:numId w:val="6"/>
        </w:numPr>
      </w:pPr>
      <w:r>
        <w:t>T</w:t>
      </w:r>
      <w:r w:rsidR="001D3D41">
        <w:t>abulas otr</w:t>
      </w:r>
      <w:r>
        <w:t>ajai</w:t>
      </w:r>
      <w:r w:rsidR="001D3D41">
        <w:t>, treš</w:t>
      </w:r>
      <w:r>
        <w:t xml:space="preserve">ajai </w:t>
      </w:r>
      <w:r w:rsidR="001D3D41">
        <w:t>un ceturt</w:t>
      </w:r>
      <w:r>
        <w:t>ajai</w:t>
      </w:r>
      <w:r w:rsidR="001D3D41">
        <w:t xml:space="preserve"> rind</w:t>
      </w:r>
      <w:r>
        <w:t>ai iestatīt tikai ārējās apmales;</w:t>
      </w:r>
    </w:p>
    <w:p w:rsidR="006B0FB8" w:rsidP="001F1EA8" w:rsidRDefault="006B0FB8" w14:paraId="41525E45" w14:textId="16E3D00B">
      <w:pPr>
        <w:pStyle w:val="Sarakstarindkopa"/>
        <w:numPr>
          <w:ilvl w:val="0"/>
          <w:numId w:val="6"/>
        </w:numPr>
      </w:pPr>
      <w:r>
        <w:t>I</w:t>
      </w:r>
      <w:r w:rsidR="001D3D41">
        <w:t>evad</w:t>
      </w:r>
      <w:r>
        <w:t>īt</w:t>
      </w:r>
      <w:r w:rsidR="001D3D41">
        <w:t xml:space="preserve"> un formatē</w:t>
      </w:r>
      <w:r>
        <w:t>t</w:t>
      </w:r>
      <w:r w:rsidR="001D3D41">
        <w:t xml:space="preserve"> tabulas </w:t>
      </w:r>
      <w:r w:rsidR="00C10081">
        <w:t xml:space="preserve">pirmās un otrā rindas </w:t>
      </w:r>
      <w:r w:rsidR="001D3D41">
        <w:t>tekst</w:t>
      </w:r>
      <w:r>
        <w:t>u;</w:t>
      </w:r>
    </w:p>
    <w:p w:rsidR="001D3D41" w:rsidP="001F1EA8" w:rsidRDefault="006B0FB8" w14:paraId="7ECDD287" w14:textId="714F08CD">
      <w:pPr>
        <w:pStyle w:val="Sarakstarindkopa"/>
        <w:numPr>
          <w:ilvl w:val="0"/>
          <w:numId w:val="6"/>
        </w:numPr>
      </w:pPr>
      <w:r>
        <w:t>I</w:t>
      </w:r>
      <w:r w:rsidR="001D3D41">
        <w:t>evietot simbolu</w:t>
      </w:r>
      <w:r>
        <w:t>s</w:t>
      </w:r>
      <w:r w:rsidR="001D3D41">
        <w:t xml:space="preserve"> </w:t>
      </w:r>
      <w:r w:rsidR="001D3D41">
        <w:rPr>
          <w:rFonts w:ascii="Wingdings" w:hAnsi="Wingdings" w:eastAsia="Wingdings" w:cs="Wingdings"/>
        </w:rPr>
        <w:t>o</w:t>
      </w:r>
      <w:r>
        <w:t xml:space="preserve"> un</w:t>
      </w:r>
      <w:r w:rsidR="001D3D41">
        <w:t xml:space="preserve"> </w:t>
      </w:r>
      <w:r w:rsidR="001D3D41">
        <w:rPr>
          <w:rFonts w:ascii="Wingdings" w:hAnsi="Wingdings" w:eastAsia="Wingdings" w:cs="Wingdings"/>
        </w:rPr>
        <w:t>x</w:t>
      </w:r>
      <w:r w:rsidR="001D3D41">
        <w:t xml:space="preserve"> </w:t>
      </w:r>
    </w:p>
    <w:p w:rsidR="001D3D41" w:rsidP="001F1EA8" w:rsidRDefault="006B0FB8" w14:paraId="391273A3" w14:textId="376A1E68">
      <w:pPr>
        <w:pStyle w:val="Sarakstarindkopa"/>
        <w:numPr>
          <w:ilvl w:val="0"/>
          <w:numId w:val="6"/>
        </w:numPr>
      </w:pPr>
      <w:r>
        <w:t>S</w:t>
      </w:r>
      <w:r w:rsidR="001D3D41">
        <w:t>aglabā</w:t>
      </w:r>
      <w:r w:rsidR="00C10081">
        <w:t>t</w:t>
      </w:r>
      <w:r w:rsidR="001D3D41">
        <w:t xml:space="preserve"> </w:t>
      </w:r>
      <w:r>
        <w:t>dokumentu kā veidni</w:t>
      </w:r>
      <w:r w:rsidR="00C10081">
        <w:t xml:space="preserve"> </w:t>
      </w:r>
      <w:r w:rsidRPr="00C10081" w:rsidR="00C10081">
        <w:rPr>
          <w:i/>
          <w:iCs/>
        </w:rPr>
        <w:t>teikumi.dotx</w:t>
      </w:r>
      <w:r w:rsidR="00C10081">
        <w:t>;</w:t>
      </w:r>
    </w:p>
    <w:p w:rsidR="00C10081" w:rsidP="001F1EA8" w:rsidRDefault="00C10081" w14:paraId="4971A04B" w14:textId="77777777">
      <w:pPr>
        <w:pStyle w:val="Sarakstarindkopa"/>
        <w:numPr>
          <w:ilvl w:val="0"/>
          <w:numId w:val="6"/>
        </w:numPr>
      </w:pPr>
      <w:r>
        <w:t xml:space="preserve">Izveidot jaunu dokumentu, izmantojot </w:t>
      </w:r>
      <w:r>
        <w:t>veidni teikumi.dotx;</w:t>
      </w:r>
    </w:p>
    <w:p w:rsidR="00536131" w:rsidP="001F1EA8" w:rsidRDefault="00C10081" w14:paraId="19E05CAD" w14:textId="40447D12">
      <w:pPr>
        <w:pStyle w:val="Sarakstarindkopa"/>
        <w:numPr>
          <w:ilvl w:val="0"/>
          <w:numId w:val="6"/>
        </w:numPr>
      </w:pPr>
      <w:r>
        <w:t xml:space="preserve">Jaunajā dokumentā </w:t>
      </w:r>
      <w:r w:rsidR="001D3D41">
        <w:t>pabeigt rakstīt tabulā uzdevuma tekstu par Annu un Jāni</w:t>
      </w:r>
      <w:r w:rsidR="00536131">
        <w:t>, saglabāt to ar nosaukumu variants1.docx</w:t>
      </w:r>
    </w:p>
    <w:p w:rsidR="00FF1626" w:rsidP="001F1EA8" w:rsidRDefault="00536131" w14:paraId="6F087B81" w14:textId="620F1221">
      <w:pPr>
        <w:pStyle w:val="Sarakstarindkopa"/>
        <w:numPr>
          <w:ilvl w:val="0"/>
          <w:numId w:val="6"/>
        </w:numPr>
      </w:pPr>
      <w:r>
        <w:t>Atkārtot divas pēdējās darbības, iz</w:t>
      </w:r>
      <w:r w:rsidR="001D3D41">
        <w:t>veido</w:t>
      </w:r>
      <w:r>
        <w:t>jo</w:t>
      </w:r>
      <w:r w:rsidR="001D3D41">
        <w:t xml:space="preserve">t </w:t>
      </w:r>
      <w:r>
        <w:t>otro</w:t>
      </w:r>
      <w:r w:rsidR="001D3D41">
        <w:t xml:space="preserve"> variantu par Taņu un Sergeju</w:t>
      </w:r>
      <w:r>
        <w:t>.</w:t>
      </w:r>
      <w:r w:rsidR="00FF1626">
        <w:br w:type="page"/>
      </w:r>
    </w:p>
    <w:p w:rsidR="00A1667A" w:rsidP="001F1EA8" w:rsidRDefault="00536131" w14:paraId="6E1A8AEF" w14:textId="4605FEB0">
      <w:pPr>
        <w:pStyle w:val="Sarakstarindkopa"/>
        <w:numPr>
          <w:ilvl w:val="1"/>
          <w:numId w:val="5"/>
        </w:numPr>
      </w:pPr>
      <w:r>
        <w:t>Jaunā, tukšā dokum</w:t>
      </w:r>
      <w:r w:rsidR="00A1667A">
        <w:t>e</w:t>
      </w:r>
      <w:r>
        <w:t xml:space="preserve">ntā </w:t>
      </w:r>
      <w:r w:rsidR="00A1667A">
        <w:t>i</w:t>
      </w:r>
      <w:r w:rsidR="005D0B95">
        <w:t xml:space="preserve">zveidot </w:t>
      </w:r>
      <w:r w:rsidR="00A1667A">
        <w:t xml:space="preserve">šādus ātros </w:t>
      </w:r>
      <w:r w:rsidR="005D0B95">
        <w:t>bloku</w:t>
      </w:r>
      <w:r w:rsidR="00A1667A">
        <w:t>s:</w:t>
      </w:r>
    </w:p>
    <w:p w:rsidR="00A1667A" w:rsidP="001F1EA8" w:rsidRDefault="00280689" w14:paraId="76DFDA3B" w14:textId="5A05196D">
      <w:pPr>
        <w:pStyle w:val="Sarakstarindkopa"/>
        <w:numPr>
          <w:ilvl w:val="0"/>
          <w:numId w:val="7"/>
        </w:numPr>
      </w:pPr>
      <w:r>
        <w:t xml:space="preserve">Uzrakstīt </w:t>
      </w:r>
      <w:r>
        <w:t>attēlā redzam</w:t>
      </w:r>
      <w:r>
        <w:t xml:space="preserve">o </w:t>
      </w:r>
      <w:r>
        <w:t>fizikas formul</w:t>
      </w:r>
      <w:r>
        <w:t>u un saglabāt to kā b</w:t>
      </w:r>
      <w:r w:rsidR="00A1667A">
        <w:t xml:space="preserve">loku </w:t>
      </w:r>
      <w:r w:rsidRPr="00A1667A" w:rsidR="00A1667A">
        <w:rPr>
          <w:i/>
          <w:iCs/>
        </w:rPr>
        <w:t>p</w:t>
      </w:r>
      <w:r w:rsidRPr="00A1667A" w:rsidR="0004193F">
        <w:rPr>
          <w:i/>
          <w:iCs/>
        </w:rPr>
        <w:t>eriods</w:t>
      </w:r>
      <w:r w:rsidR="00A1667A">
        <w:t>;</w:t>
      </w:r>
    </w:p>
    <w:p w:rsidR="00A661A8" w:rsidP="001F1EA8" w:rsidRDefault="00280689" w14:paraId="25951147" w14:textId="68452FEC">
      <w:pPr>
        <w:pStyle w:val="Sarakstarindkopa"/>
        <w:numPr>
          <w:ilvl w:val="1"/>
          <w:numId w:val="1"/>
        </w:numPr>
      </w:pPr>
      <w:r>
        <w:t xml:space="preserve">Uzzīmēt </w:t>
      </w:r>
      <w:r w:rsidR="009D3EBC">
        <w:t>attē</w:t>
      </w:r>
      <w:r w:rsidR="00506C7E">
        <w:t>lā redzam</w:t>
      </w:r>
      <w:r>
        <w:t>o</w:t>
      </w:r>
      <w:r w:rsidR="00506C7E">
        <w:t xml:space="preserve"> </w:t>
      </w:r>
      <w:proofErr w:type="spellStart"/>
      <w:r w:rsidR="009D3EBC">
        <w:t>pa</w:t>
      </w:r>
      <w:r>
        <w:t>r</w:t>
      </w:r>
      <w:r w:rsidR="009D3EBC">
        <w:t>alēlskald</w:t>
      </w:r>
      <w:r>
        <w:t>ni</w:t>
      </w:r>
      <w:proofErr w:type="spellEnd"/>
      <w:r>
        <w:t xml:space="preserve"> un saglabāt to kā bloku </w:t>
      </w:r>
      <w:proofErr w:type="spellStart"/>
      <w:r w:rsidRPr="00280689">
        <w:rPr>
          <w:i/>
          <w:iCs/>
        </w:rPr>
        <w:t>psk</w:t>
      </w:r>
      <w:proofErr w:type="spellEnd"/>
      <w:r w:rsidR="00506C7E">
        <w:t>;</w:t>
      </w:r>
    </w:p>
    <w:p w:rsidR="001378F1" w:rsidP="001F1EA8" w:rsidRDefault="00280689" w14:paraId="651F873F" w14:textId="10668342">
      <w:pPr>
        <w:pStyle w:val="Sarakstarindkopa"/>
        <w:numPr>
          <w:ilvl w:val="1"/>
          <w:numId w:val="1"/>
        </w:numPr>
      </w:pPr>
      <w:r>
        <w:t xml:space="preserve">Doto </w:t>
      </w:r>
      <w:r w:rsidR="001378F1">
        <w:t xml:space="preserve">koordinātu ass </w:t>
      </w:r>
      <w:r w:rsidR="001378F1">
        <w:t>attēl</w:t>
      </w:r>
      <w:r>
        <w:t>u saglabāt kā</w:t>
      </w:r>
      <w:r w:rsidR="001378F1">
        <w:t xml:space="preserve"> </w:t>
      </w:r>
      <w:r>
        <w:t>b</w:t>
      </w:r>
      <w:r>
        <w:t xml:space="preserve">loku </w:t>
      </w:r>
      <w:r>
        <w:rPr>
          <w:i/>
        </w:rPr>
        <w:t>kvadranti</w:t>
      </w:r>
      <w:r w:rsidR="001378F1">
        <w:t>;</w:t>
      </w:r>
    </w:p>
    <w:p w:rsidR="00FF1626" w:rsidP="001F1EA8" w:rsidRDefault="00FF1626" w14:paraId="3068635B" w14:textId="48F3B032">
      <w:pPr>
        <w:pStyle w:val="Sarakstarindkopa"/>
        <w:numPr>
          <w:ilvl w:val="1"/>
          <w:numId w:val="1"/>
        </w:numPr>
      </w:pPr>
      <w:r>
        <w:t xml:space="preserve">Doto tabulu saglabāt kā bloku </w:t>
      </w:r>
      <w:r w:rsidRPr="00FF1626">
        <w:rPr>
          <w:i/>
          <w:iCs/>
        </w:rPr>
        <w:t>notis</w:t>
      </w:r>
      <w:r w:rsidR="0009532F">
        <w:t>;</w:t>
      </w:r>
    </w:p>
    <w:p w:rsidR="0009532F" w:rsidP="001F1EA8" w:rsidRDefault="0009532F" w14:paraId="47BB4BAD" w14:textId="4995204C">
      <w:pPr>
        <w:pStyle w:val="Sarakstarindkopa"/>
        <w:numPr>
          <w:ilvl w:val="1"/>
          <w:numId w:val="1"/>
        </w:numPr>
      </w:pPr>
      <w:r>
        <w:t xml:space="preserve">Izveidot tabulu fizikas laboratorijas darbam un saglabāt kā bloku </w:t>
      </w:r>
      <w:proofErr w:type="spellStart"/>
      <w:r w:rsidRPr="0009532F">
        <w:rPr>
          <w:i/>
          <w:iCs/>
        </w:rPr>
        <w:t>lab</w:t>
      </w:r>
      <w:proofErr w:type="spellEnd"/>
      <w:r>
        <w:t>.</w:t>
      </w:r>
    </w:p>
    <w:tbl>
      <w:tblPr>
        <w:tblStyle w:val="Reatabula"/>
        <w:tblpPr w:leftFromText="180" w:rightFromText="180" w:vertAnchor="text" w:horzAnchor="margin" w:tblpY="5013"/>
        <w:tblW w:w="0" w:type="auto"/>
        <w:tblLook w:val="04A0" w:firstRow="1" w:lastRow="0" w:firstColumn="1" w:lastColumn="0" w:noHBand="0" w:noVBand="1"/>
      </w:tblPr>
      <w:tblGrid>
        <w:gridCol w:w="516"/>
        <w:gridCol w:w="517"/>
        <w:gridCol w:w="516"/>
        <w:gridCol w:w="517"/>
        <w:gridCol w:w="516"/>
        <w:gridCol w:w="517"/>
        <w:gridCol w:w="516"/>
        <w:gridCol w:w="517"/>
        <w:gridCol w:w="516"/>
        <w:gridCol w:w="517"/>
        <w:gridCol w:w="516"/>
        <w:gridCol w:w="517"/>
        <w:gridCol w:w="516"/>
        <w:gridCol w:w="517"/>
        <w:gridCol w:w="516"/>
        <w:gridCol w:w="517"/>
        <w:gridCol w:w="516"/>
        <w:gridCol w:w="517"/>
        <w:gridCol w:w="516"/>
        <w:gridCol w:w="518"/>
        <w:gridCol w:w="15"/>
      </w:tblGrid>
      <w:tr w:rsidR="0009532F" w:rsidTr="0009532F" w14:paraId="0F5B888C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nil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06ABFED3" w14:textId="77777777"/>
        </w:tc>
      </w:tr>
      <w:tr w:rsidR="0009532F" w:rsidTr="0009532F" w14:paraId="10785287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4592168F" w14:textId="77777777"/>
        </w:tc>
      </w:tr>
      <w:tr w:rsidR="0009532F" w:rsidTr="0009532F" w14:paraId="4E41CBE3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7302D211" w14:textId="77777777"/>
        </w:tc>
      </w:tr>
      <w:tr w:rsidR="0009532F" w:rsidTr="0009532F" w14:paraId="6BAB7336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4D37AB17" w14:textId="77777777"/>
        </w:tc>
      </w:tr>
      <w:tr w:rsidR="0009532F" w:rsidTr="0009532F" w14:paraId="794BE381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2B6FC100" w14:textId="77777777"/>
        </w:tc>
      </w:tr>
      <w:tr w:rsidR="0009532F" w:rsidTr="0009532F" w14:paraId="62285EE4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nil"/>
              <w:right w:val="nil"/>
            </w:tcBorders>
          </w:tcPr>
          <w:p w:rsidR="0009532F" w:rsidP="0009532F" w:rsidRDefault="0009532F" w14:paraId="6F63C924" w14:textId="77777777"/>
        </w:tc>
      </w:tr>
      <w:tr w:rsidR="0009532F" w:rsidTr="0009532F" w14:paraId="6EB5663F" w14:textId="77777777">
        <w:trPr>
          <w:gridAfter w:val="1"/>
          <w:wAfter w:w="15" w:type="dxa"/>
          <w:trHeight w:val="514" w:hRule="exact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1CD3190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7F327E4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64E5A14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6E27BAB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9AF371E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51E27E98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91F816E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8B54E99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6E952450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6A9EFE02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08370C2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D89C11A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8C201C0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35C9ED9B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1EAD1865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18DA04C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614B79FF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794052E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4976B82" w14:textId="77777777"/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0044419" w14:textId="77777777"/>
        </w:tc>
      </w:tr>
      <w:tr w:rsidR="0009532F" w:rsidTr="0009532F" w14:paraId="3506DD29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nil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40205FC5" w14:textId="77777777"/>
        </w:tc>
      </w:tr>
      <w:tr w:rsidR="0009532F" w:rsidTr="0009532F" w14:paraId="59BA242F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635F4A81" w14:textId="77777777"/>
        </w:tc>
      </w:tr>
      <w:tr w:rsidR="0009532F" w:rsidTr="0009532F" w14:paraId="211019C7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550AF970" w14:textId="77777777"/>
        </w:tc>
      </w:tr>
      <w:tr w:rsidR="0009532F" w:rsidTr="0009532F" w14:paraId="49CF1997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01B9A3D7" w14:textId="77777777"/>
        </w:tc>
      </w:tr>
      <w:tr w:rsidR="0009532F" w:rsidTr="0009532F" w14:paraId="3B2828FC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29158F53" w14:textId="77777777"/>
        </w:tc>
      </w:tr>
      <w:tr w:rsidR="0009532F" w:rsidTr="0009532F" w14:paraId="7185857E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nil"/>
              <w:right w:val="nil"/>
            </w:tcBorders>
          </w:tcPr>
          <w:p w:rsidR="0009532F" w:rsidP="0009532F" w:rsidRDefault="0009532F" w14:paraId="0EB9307B" w14:textId="77777777"/>
        </w:tc>
      </w:tr>
      <w:tr w:rsidR="0009532F" w:rsidTr="0009532F" w14:paraId="39225657" w14:textId="77777777">
        <w:trPr>
          <w:gridAfter w:val="1"/>
          <w:wAfter w:w="15" w:type="dxa"/>
          <w:trHeight w:val="514" w:hRule="exact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A5F366D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1B7AC9F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1E660C02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BE75DB3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060285FB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9DA9B84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28CECAC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33605488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1197BB47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04F84C6B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4984C22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1AD9516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1B3D3394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15F06C4A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3771D36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BA881A6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1A829FC3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037C93E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17301B5B" w14:textId="77777777"/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B961EA4" w14:textId="77777777"/>
        </w:tc>
      </w:tr>
      <w:tr w:rsidR="0009532F" w:rsidTr="0009532F" w14:paraId="29ED2CA0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nil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75571C7F" w14:textId="77777777"/>
        </w:tc>
      </w:tr>
      <w:tr w:rsidR="0009532F" w:rsidTr="0009532F" w14:paraId="424B4572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0AD5AC9A" w14:textId="77777777"/>
        </w:tc>
      </w:tr>
      <w:tr w:rsidR="0009532F" w:rsidTr="0009532F" w14:paraId="7EB463B7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5CB3F46A" w14:textId="77777777"/>
        </w:tc>
      </w:tr>
      <w:tr w:rsidR="0009532F" w:rsidTr="0009532F" w14:paraId="7E5D84E7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6962622F" w14:textId="77777777"/>
        </w:tc>
      </w:tr>
      <w:tr w:rsidR="0009532F" w:rsidTr="0009532F" w14:paraId="4C870C01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09532F" w:rsidP="0009532F" w:rsidRDefault="0009532F" w14:paraId="64C09E55" w14:textId="77777777"/>
        </w:tc>
      </w:tr>
      <w:tr w:rsidR="0009532F" w:rsidTr="0009532F" w14:paraId="19C9330A" w14:textId="77777777">
        <w:trPr>
          <w:trHeight w:val="220" w:hRule="exact"/>
        </w:trPr>
        <w:tc>
          <w:tcPr>
            <w:tcW w:w="10346" w:type="dxa"/>
            <w:gridSpan w:val="21"/>
            <w:tcBorders>
              <w:top w:val="single" w:color="auto" w:sz="18" w:space="0"/>
              <w:left w:val="nil"/>
              <w:bottom w:val="nil"/>
              <w:right w:val="nil"/>
            </w:tcBorders>
          </w:tcPr>
          <w:p w:rsidR="0009532F" w:rsidP="0009532F" w:rsidRDefault="0009532F" w14:paraId="73E45621" w14:textId="77777777"/>
        </w:tc>
      </w:tr>
      <w:tr w:rsidR="0009532F" w:rsidTr="0009532F" w14:paraId="4BC4CA39" w14:textId="77777777">
        <w:trPr>
          <w:gridAfter w:val="1"/>
          <w:wAfter w:w="15" w:type="dxa"/>
          <w:trHeight w:val="514" w:hRule="exact"/>
        </w:trPr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56B7D4A2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6565280F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4BEC626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55C4A5ED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41E5454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4A96158C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7AC57F96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05BC94A2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E9EB723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19E47A9B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6D404B52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56967FC6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66B0B9DA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4D6C1C1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5DD3CF9F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21D0DDAE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64D52AA9" w14:textId="77777777"/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60D2760D" w14:textId="77777777"/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0507B6B4" w14:textId="77777777"/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09532F" w:rsidP="0009532F" w:rsidRDefault="0009532F" w14:paraId="13F8D309" w14:textId="77777777"/>
        </w:tc>
      </w:tr>
    </w:tbl>
    <w:p w:rsidR="00214C8D" w:rsidP="001378F1" w:rsidRDefault="00FF1626" w14:paraId="6A047FF3" w14:textId="10AD47F6">
      <w:pPr>
        <w:ind w:left="360"/>
      </w:pPr>
      <w:r>
        <w:rPr>
          <w:noProof/>
          <w:lang w:eastAsia="lv-LV"/>
        </w:rPr>
        <w:drawing>
          <wp:anchor distT="0" distB="0" distL="114300" distR="114300" simplePos="0" relativeHeight="251724800" behindDoc="1" locked="0" layoutInCell="1" allowOverlap="1" wp14:anchorId="73A78721" wp14:editId="646ACE9D">
            <wp:simplePos x="0" y="0"/>
            <wp:positionH relativeFrom="column">
              <wp:posOffset>5039360</wp:posOffset>
            </wp:positionH>
            <wp:positionV relativeFrom="paragraph">
              <wp:posOffset>9525</wp:posOffset>
            </wp:positionV>
            <wp:extent cx="1219200" cy="678180"/>
            <wp:effectExtent l="0" t="0" r="0" b="7620"/>
            <wp:wrapTight wrapText="bothSides">
              <wp:wrapPolygon edited="0">
                <wp:start x="0" y="0"/>
                <wp:lineTo x="0" y="21236"/>
                <wp:lineTo x="21263" y="21236"/>
                <wp:lineTo x="21263" y="0"/>
                <wp:lineTo x="0" y="0"/>
              </wp:wrapPolygon>
            </wp:wrapTight>
            <wp:docPr id="52" name="Picture 52" descr="A picture containing object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A287D7D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8F1">
        <w:drawing>
          <wp:anchor distT="0" distB="0" distL="114300" distR="114300" simplePos="0" relativeHeight="251734016" behindDoc="1" locked="0" layoutInCell="1" allowOverlap="1" wp14:anchorId="582CE92C" wp14:editId="15D6F273">
            <wp:simplePos x="0" y="0"/>
            <wp:positionH relativeFrom="margin">
              <wp:align>right</wp:align>
            </wp:positionH>
            <wp:positionV relativeFrom="paragraph">
              <wp:posOffset>711489</wp:posOffset>
            </wp:positionV>
            <wp:extent cx="2057400" cy="2203450"/>
            <wp:effectExtent l="0" t="0" r="0" b="6350"/>
            <wp:wrapTight wrapText="bothSides">
              <wp:wrapPolygon edited="0">
                <wp:start x="0" y="0"/>
                <wp:lineTo x="0" y="21476"/>
                <wp:lineTo x="21400" y="21476"/>
                <wp:lineTo x="21400" y="0"/>
                <wp:lineTo x="0" y="0"/>
              </wp:wrapPolygon>
            </wp:wrapTight>
            <wp:docPr id="4099" name="Attēls 4099" descr="Attēlu rezultāti vaicājumam “ģeometrijas uzdevums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ttēlu rezultāti vaicājumam “ģeometrijas uzdevums”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24" r="69042"/>
                    <a:stretch/>
                  </pic:blipFill>
                  <pic:spPr bwMode="auto">
                    <a:xfrm>
                      <a:off x="0" y="0"/>
                      <a:ext cx="20574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131">
        <w:drawing>
          <wp:inline distT="0" distB="0" distL="0" distR="0" wp14:anchorId="741A90A9" wp14:editId="0A0D8040">
            <wp:extent cx="3151603" cy="3089564"/>
            <wp:effectExtent l="0" t="0" r="0" b="0"/>
            <wp:docPr id="37" name="Attēls 37" descr="Koordinātu plakne: kas tas ir? Kā atzīmēt punktus un zīmēt figūras uz  koordinātu plaknes? Koordinātu plak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ordinātu plakne: kas tas ir? Kā atzīmēt punktus un zīmēt figūras uz  koordinātu plaknes? Koordinātu plakne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324" cy="309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378F1" w:rsidR="00FF1626" w:rsidP="00F03A82" w:rsidRDefault="0009532F" w14:paraId="57E369AC" w14:textId="66D1C621">
      <w:pPr>
        <w:ind w:left="360"/>
      </w:pPr>
      <w:r>
        <w:rPr>
          <w:noProof/>
        </w:rPr>
        <w:drawing>
          <wp:anchor distT="0" distB="0" distL="114300" distR="114300" simplePos="0" relativeHeight="251755520" behindDoc="1" locked="0" layoutInCell="1" allowOverlap="1" wp14:anchorId="69D89F12" wp14:editId="0297916B">
            <wp:simplePos x="0" y="0"/>
            <wp:positionH relativeFrom="margin">
              <wp:align>left</wp:align>
            </wp:positionH>
            <wp:positionV relativeFrom="paragraph">
              <wp:posOffset>3621405</wp:posOffset>
            </wp:positionV>
            <wp:extent cx="5202382" cy="1558789"/>
            <wp:effectExtent l="0" t="0" r="0" b="3810"/>
            <wp:wrapTight wrapText="bothSides">
              <wp:wrapPolygon edited="0">
                <wp:start x="0" y="0"/>
                <wp:lineTo x="0" y="21389"/>
                <wp:lineTo x="21516" y="21389"/>
                <wp:lineTo x="21516" y="0"/>
                <wp:lineTo x="0" y="0"/>
              </wp:wrapPolygon>
            </wp:wrapTight>
            <wp:docPr id="38" name="Attēls 38" descr="Attēls, kurā ir galds&#10;&#10;Apraksts ģenerēts automātis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Attēls 38" descr="Attēls, kurā ir galds&#10;&#10;Apraksts ģenerēts automātiski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382" cy="155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Pr="001378F1" w:rsidR="00FF1626" w:rsidSect="00805421">
      <w:headerReference w:type="default" r:id="rId16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1EA8" w:rsidP="00985608" w:rsidRDefault="001F1EA8" w14:paraId="63C02296" w14:textId="77777777">
      <w:pPr>
        <w:spacing w:after="0" w:line="240" w:lineRule="auto"/>
      </w:pPr>
      <w:r>
        <w:separator/>
      </w:r>
    </w:p>
  </w:endnote>
  <w:endnote w:type="continuationSeparator" w:id="0">
    <w:p w:rsidR="001F1EA8" w:rsidP="00985608" w:rsidRDefault="001F1EA8" w14:paraId="406CAC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1EA8" w:rsidP="00985608" w:rsidRDefault="001F1EA8" w14:paraId="49924577" w14:textId="77777777">
      <w:pPr>
        <w:spacing w:after="0" w:line="240" w:lineRule="auto"/>
      </w:pPr>
      <w:r>
        <w:separator/>
      </w:r>
    </w:p>
  </w:footnote>
  <w:footnote w:type="continuationSeparator" w:id="0">
    <w:p w:rsidR="001F1EA8" w:rsidP="00985608" w:rsidRDefault="001F1EA8" w14:paraId="3CADDE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40" w:rsidRDefault="00B42840" w14:paraId="7F9416D6" w14:textId="77777777">
    <w:pPr>
      <w:pStyle w:val="Galven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C75EF"/>
    <w:multiLevelType w:val="hybridMultilevel"/>
    <w:tmpl w:val="3B8492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171E17C5"/>
    <w:multiLevelType w:val="hybridMultilevel"/>
    <w:tmpl w:val="391AEC12"/>
    <w:lvl w:ilvl="0" w:tplc="E02EEE9A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E5745"/>
    <w:multiLevelType w:val="multilevel"/>
    <w:tmpl w:val="9D3CA1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0B47437"/>
    <w:multiLevelType w:val="hybridMultilevel"/>
    <w:tmpl w:val="598823B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0" w:hanging="360"/>
      </w:pPr>
    </w:lvl>
    <w:lvl w:ilvl="2" w:tplc="FFFFFFFF" w:tentative="1">
      <w:start w:val="1"/>
      <w:numFmt w:val="lowerRoman"/>
      <w:lvlText w:val="%3."/>
      <w:lvlJc w:val="right"/>
      <w:pPr>
        <w:ind w:left="720" w:hanging="180"/>
      </w:pPr>
    </w:lvl>
    <w:lvl w:ilvl="3" w:tplc="FFFFFFFF" w:tentative="1">
      <w:start w:val="1"/>
      <w:numFmt w:val="decimal"/>
      <w:lvlText w:val="%4."/>
      <w:lvlJc w:val="left"/>
      <w:pPr>
        <w:ind w:left="1440" w:hanging="360"/>
      </w:pPr>
    </w:lvl>
    <w:lvl w:ilvl="4" w:tplc="FFFFFFFF" w:tentative="1">
      <w:start w:val="1"/>
      <w:numFmt w:val="lowerLetter"/>
      <w:lvlText w:val="%5."/>
      <w:lvlJc w:val="left"/>
      <w:pPr>
        <w:ind w:left="2160" w:hanging="360"/>
      </w:pPr>
    </w:lvl>
    <w:lvl w:ilvl="5" w:tplc="FFFFFFFF" w:tentative="1">
      <w:start w:val="1"/>
      <w:numFmt w:val="lowerRoman"/>
      <w:lvlText w:val="%6."/>
      <w:lvlJc w:val="right"/>
      <w:pPr>
        <w:ind w:left="2880" w:hanging="180"/>
      </w:pPr>
    </w:lvl>
    <w:lvl w:ilvl="6" w:tplc="FFFFFFFF" w:tentative="1">
      <w:start w:val="1"/>
      <w:numFmt w:val="decimal"/>
      <w:lvlText w:val="%7."/>
      <w:lvlJc w:val="left"/>
      <w:pPr>
        <w:ind w:left="3600" w:hanging="360"/>
      </w:pPr>
    </w:lvl>
    <w:lvl w:ilvl="7" w:tplc="FFFFFFFF" w:tentative="1">
      <w:start w:val="1"/>
      <w:numFmt w:val="lowerLetter"/>
      <w:lvlText w:val="%8."/>
      <w:lvlJc w:val="left"/>
      <w:pPr>
        <w:ind w:left="4320" w:hanging="360"/>
      </w:pPr>
    </w:lvl>
    <w:lvl w:ilvl="8" w:tplc="FFFFFFFF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4" w15:restartNumberingAfterBreak="0">
    <w:nsid w:val="5A2F0276"/>
    <w:multiLevelType w:val="hybridMultilevel"/>
    <w:tmpl w:val="0B843234"/>
    <w:lvl w:ilvl="0" w:tplc="0426000F">
      <w:start w:val="1"/>
      <w:numFmt w:val="decimal"/>
      <w:lvlText w:val="%1."/>
      <w:lvlJc w:val="left"/>
      <w:pPr>
        <w:ind w:left="360" w:hanging="360"/>
      </w:pPr>
    </w:lvl>
    <w:lvl w:ilvl="1" w:tplc="04260019">
      <w:start w:val="1"/>
      <w:numFmt w:val="lowerLetter"/>
      <w:lvlText w:val="%2."/>
      <w:lvlJc w:val="left"/>
      <w:pPr>
        <w:ind w:left="1080" w:hanging="360"/>
      </w:pPr>
    </w:lvl>
    <w:lvl w:ilvl="2" w:tplc="0426001B" w:tentative="1">
      <w:start w:val="1"/>
      <w:numFmt w:val="lowerRoman"/>
      <w:lvlText w:val="%3."/>
      <w:lvlJc w:val="right"/>
      <w:pPr>
        <w:ind w:left="1800" w:hanging="180"/>
      </w:pPr>
    </w:lvl>
    <w:lvl w:ilvl="3" w:tplc="0426000F" w:tentative="1">
      <w:start w:val="1"/>
      <w:numFmt w:val="decimal"/>
      <w:lvlText w:val="%4."/>
      <w:lvlJc w:val="left"/>
      <w:pPr>
        <w:ind w:left="2520" w:hanging="360"/>
      </w:pPr>
    </w:lvl>
    <w:lvl w:ilvl="4" w:tplc="04260019" w:tentative="1">
      <w:start w:val="1"/>
      <w:numFmt w:val="lowerLetter"/>
      <w:lvlText w:val="%5."/>
      <w:lvlJc w:val="left"/>
      <w:pPr>
        <w:ind w:left="3240" w:hanging="360"/>
      </w:pPr>
    </w:lvl>
    <w:lvl w:ilvl="5" w:tplc="0426001B" w:tentative="1">
      <w:start w:val="1"/>
      <w:numFmt w:val="lowerRoman"/>
      <w:lvlText w:val="%6."/>
      <w:lvlJc w:val="right"/>
      <w:pPr>
        <w:ind w:left="3960" w:hanging="180"/>
      </w:pPr>
    </w:lvl>
    <w:lvl w:ilvl="6" w:tplc="0426000F" w:tentative="1">
      <w:start w:val="1"/>
      <w:numFmt w:val="decimal"/>
      <w:lvlText w:val="%7."/>
      <w:lvlJc w:val="left"/>
      <w:pPr>
        <w:ind w:left="4680" w:hanging="360"/>
      </w:pPr>
    </w:lvl>
    <w:lvl w:ilvl="7" w:tplc="04260019" w:tentative="1">
      <w:start w:val="1"/>
      <w:numFmt w:val="lowerLetter"/>
      <w:lvlText w:val="%8."/>
      <w:lvlJc w:val="left"/>
      <w:pPr>
        <w:ind w:left="5400" w:hanging="360"/>
      </w:pPr>
    </w:lvl>
    <w:lvl w:ilvl="8" w:tplc="042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32535B"/>
    <w:multiLevelType w:val="hybridMultilevel"/>
    <w:tmpl w:val="FEDCC386"/>
    <w:lvl w:ilvl="0" w:tplc="0426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81F6B"/>
    <w:multiLevelType w:val="multilevel"/>
    <w:tmpl w:val="CA00D57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895"/>
    <w:rsid w:val="00003C31"/>
    <w:rsid w:val="00004AB6"/>
    <w:rsid w:val="00015B32"/>
    <w:rsid w:val="00024C22"/>
    <w:rsid w:val="0002692C"/>
    <w:rsid w:val="00033155"/>
    <w:rsid w:val="0004193F"/>
    <w:rsid w:val="00042B8F"/>
    <w:rsid w:val="00046895"/>
    <w:rsid w:val="00046D6D"/>
    <w:rsid w:val="00050E93"/>
    <w:rsid w:val="00051032"/>
    <w:rsid w:val="00053D0F"/>
    <w:rsid w:val="00061E3F"/>
    <w:rsid w:val="0006775A"/>
    <w:rsid w:val="00076390"/>
    <w:rsid w:val="00081F3C"/>
    <w:rsid w:val="00093C5D"/>
    <w:rsid w:val="00094034"/>
    <w:rsid w:val="0009532F"/>
    <w:rsid w:val="00096BCC"/>
    <w:rsid w:val="000A18B9"/>
    <w:rsid w:val="000A7746"/>
    <w:rsid w:val="000B2BF2"/>
    <w:rsid w:val="000C2BD7"/>
    <w:rsid w:val="000C42D8"/>
    <w:rsid w:val="000E13BA"/>
    <w:rsid w:val="000E71B8"/>
    <w:rsid w:val="000F4838"/>
    <w:rsid w:val="000F6261"/>
    <w:rsid w:val="001042F3"/>
    <w:rsid w:val="00107795"/>
    <w:rsid w:val="00114F19"/>
    <w:rsid w:val="00116371"/>
    <w:rsid w:val="00116871"/>
    <w:rsid w:val="00116F0C"/>
    <w:rsid w:val="00117869"/>
    <w:rsid w:val="001237C3"/>
    <w:rsid w:val="001258CD"/>
    <w:rsid w:val="00125BEF"/>
    <w:rsid w:val="001316C1"/>
    <w:rsid w:val="00133212"/>
    <w:rsid w:val="001356EE"/>
    <w:rsid w:val="001378F1"/>
    <w:rsid w:val="001430F8"/>
    <w:rsid w:val="0015039E"/>
    <w:rsid w:val="00151AD0"/>
    <w:rsid w:val="0015244C"/>
    <w:rsid w:val="00155FF5"/>
    <w:rsid w:val="001826FA"/>
    <w:rsid w:val="00186669"/>
    <w:rsid w:val="00191E85"/>
    <w:rsid w:val="00192C31"/>
    <w:rsid w:val="001963D0"/>
    <w:rsid w:val="001A6C28"/>
    <w:rsid w:val="001C663E"/>
    <w:rsid w:val="001D3D22"/>
    <w:rsid w:val="001D3D41"/>
    <w:rsid w:val="001E79CF"/>
    <w:rsid w:val="001F1EA8"/>
    <w:rsid w:val="001F5C6D"/>
    <w:rsid w:val="00204D82"/>
    <w:rsid w:val="0021292B"/>
    <w:rsid w:val="00214C8D"/>
    <w:rsid w:val="0022443D"/>
    <w:rsid w:val="00231D59"/>
    <w:rsid w:val="00232533"/>
    <w:rsid w:val="002353B3"/>
    <w:rsid w:val="00235ACD"/>
    <w:rsid w:val="00242899"/>
    <w:rsid w:val="002450E1"/>
    <w:rsid w:val="00245F4B"/>
    <w:rsid w:val="0026230A"/>
    <w:rsid w:val="002658D3"/>
    <w:rsid w:val="0027796C"/>
    <w:rsid w:val="00280689"/>
    <w:rsid w:val="00285D23"/>
    <w:rsid w:val="0029132A"/>
    <w:rsid w:val="002926DF"/>
    <w:rsid w:val="00297922"/>
    <w:rsid w:val="002A4286"/>
    <w:rsid w:val="002A6781"/>
    <w:rsid w:val="002B054D"/>
    <w:rsid w:val="002B1897"/>
    <w:rsid w:val="002B53F9"/>
    <w:rsid w:val="002C4ACA"/>
    <w:rsid w:val="002C6630"/>
    <w:rsid w:val="002D17B3"/>
    <w:rsid w:val="002E3B2D"/>
    <w:rsid w:val="002F2904"/>
    <w:rsid w:val="002F6E23"/>
    <w:rsid w:val="002F6ECB"/>
    <w:rsid w:val="0030763E"/>
    <w:rsid w:val="0031502D"/>
    <w:rsid w:val="00315BD1"/>
    <w:rsid w:val="003404D9"/>
    <w:rsid w:val="0034072A"/>
    <w:rsid w:val="00342370"/>
    <w:rsid w:val="00356232"/>
    <w:rsid w:val="00356D09"/>
    <w:rsid w:val="00356ED4"/>
    <w:rsid w:val="00360DBF"/>
    <w:rsid w:val="00361410"/>
    <w:rsid w:val="00361FAD"/>
    <w:rsid w:val="003630D9"/>
    <w:rsid w:val="00366D37"/>
    <w:rsid w:val="00372E25"/>
    <w:rsid w:val="00376EE9"/>
    <w:rsid w:val="00381F38"/>
    <w:rsid w:val="003907C2"/>
    <w:rsid w:val="00391374"/>
    <w:rsid w:val="003A397F"/>
    <w:rsid w:val="003B3595"/>
    <w:rsid w:val="003B39C2"/>
    <w:rsid w:val="003B3E76"/>
    <w:rsid w:val="003D05F6"/>
    <w:rsid w:val="003D217B"/>
    <w:rsid w:val="003E6B20"/>
    <w:rsid w:val="003E74FB"/>
    <w:rsid w:val="003F289C"/>
    <w:rsid w:val="00407CF6"/>
    <w:rsid w:val="00412704"/>
    <w:rsid w:val="004147F4"/>
    <w:rsid w:val="00417EDD"/>
    <w:rsid w:val="00440BFC"/>
    <w:rsid w:val="00461206"/>
    <w:rsid w:val="00470291"/>
    <w:rsid w:val="00481DD9"/>
    <w:rsid w:val="004A1670"/>
    <w:rsid w:val="004A407B"/>
    <w:rsid w:val="004A4131"/>
    <w:rsid w:val="004A4E0B"/>
    <w:rsid w:val="004B088C"/>
    <w:rsid w:val="004C018D"/>
    <w:rsid w:val="004C4E4C"/>
    <w:rsid w:val="004C665E"/>
    <w:rsid w:val="004E23E2"/>
    <w:rsid w:val="004E5F8A"/>
    <w:rsid w:val="004F024F"/>
    <w:rsid w:val="004F3604"/>
    <w:rsid w:val="00500C77"/>
    <w:rsid w:val="00506C7E"/>
    <w:rsid w:val="005123BC"/>
    <w:rsid w:val="005124FB"/>
    <w:rsid w:val="00513D33"/>
    <w:rsid w:val="00520EBB"/>
    <w:rsid w:val="00530B72"/>
    <w:rsid w:val="00536131"/>
    <w:rsid w:val="00541250"/>
    <w:rsid w:val="00544A81"/>
    <w:rsid w:val="00546F11"/>
    <w:rsid w:val="005612AC"/>
    <w:rsid w:val="0056473B"/>
    <w:rsid w:val="00564889"/>
    <w:rsid w:val="00572DE9"/>
    <w:rsid w:val="005850CC"/>
    <w:rsid w:val="0058785B"/>
    <w:rsid w:val="00587EA0"/>
    <w:rsid w:val="005942BD"/>
    <w:rsid w:val="005976B8"/>
    <w:rsid w:val="005B2955"/>
    <w:rsid w:val="005C1845"/>
    <w:rsid w:val="005D0B95"/>
    <w:rsid w:val="005D6FD1"/>
    <w:rsid w:val="005E04DD"/>
    <w:rsid w:val="005E0C1B"/>
    <w:rsid w:val="005F1D70"/>
    <w:rsid w:val="005F4D35"/>
    <w:rsid w:val="005F5CCB"/>
    <w:rsid w:val="00603415"/>
    <w:rsid w:val="00604A83"/>
    <w:rsid w:val="00605859"/>
    <w:rsid w:val="006213C4"/>
    <w:rsid w:val="00633C8B"/>
    <w:rsid w:val="006422D2"/>
    <w:rsid w:val="0064600D"/>
    <w:rsid w:val="00656B34"/>
    <w:rsid w:val="00672B46"/>
    <w:rsid w:val="00673B8E"/>
    <w:rsid w:val="00682764"/>
    <w:rsid w:val="00686330"/>
    <w:rsid w:val="00691306"/>
    <w:rsid w:val="006A4322"/>
    <w:rsid w:val="006B0FB8"/>
    <w:rsid w:val="006C57FA"/>
    <w:rsid w:val="006E4E6A"/>
    <w:rsid w:val="00713CF0"/>
    <w:rsid w:val="00724B03"/>
    <w:rsid w:val="00725B3B"/>
    <w:rsid w:val="00740221"/>
    <w:rsid w:val="0074206E"/>
    <w:rsid w:val="00745DF3"/>
    <w:rsid w:val="007471C9"/>
    <w:rsid w:val="00750118"/>
    <w:rsid w:val="00754823"/>
    <w:rsid w:val="00764F31"/>
    <w:rsid w:val="00765410"/>
    <w:rsid w:val="00776A6D"/>
    <w:rsid w:val="00786739"/>
    <w:rsid w:val="00795827"/>
    <w:rsid w:val="007C3F31"/>
    <w:rsid w:val="007C4423"/>
    <w:rsid w:val="007C4C88"/>
    <w:rsid w:val="007D618A"/>
    <w:rsid w:val="007E1010"/>
    <w:rsid w:val="007F06F2"/>
    <w:rsid w:val="00804296"/>
    <w:rsid w:val="00805421"/>
    <w:rsid w:val="0081084E"/>
    <w:rsid w:val="0082009C"/>
    <w:rsid w:val="008240CA"/>
    <w:rsid w:val="00852BD7"/>
    <w:rsid w:val="00863C58"/>
    <w:rsid w:val="00864263"/>
    <w:rsid w:val="00872FB7"/>
    <w:rsid w:val="00873B53"/>
    <w:rsid w:val="0088484A"/>
    <w:rsid w:val="008919E5"/>
    <w:rsid w:val="00897613"/>
    <w:rsid w:val="008A306E"/>
    <w:rsid w:val="008A6FE6"/>
    <w:rsid w:val="008B3E32"/>
    <w:rsid w:val="008C33A3"/>
    <w:rsid w:val="008D2E11"/>
    <w:rsid w:val="008E1EDD"/>
    <w:rsid w:val="008E5866"/>
    <w:rsid w:val="008F7A8E"/>
    <w:rsid w:val="009018A0"/>
    <w:rsid w:val="00910ACF"/>
    <w:rsid w:val="00916ACE"/>
    <w:rsid w:val="009243EB"/>
    <w:rsid w:val="00927319"/>
    <w:rsid w:val="00940BF5"/>
    <w:rsid w:val="0094589B"/>
    <w:rsid w:val="00945BD0"/>
    <w:rsid w:val="00962388"/>
    <w:rsid w:val="009663FF"/>
    <w:rsid w:val="009666F3"/>
    <w:rsid w:val="009720A0"/>
    <w:rsid w:val="00973430"/>
    <w:rsid w:val="00985608"/>
    <w:rsid w:val="00990595"/>
    <w:rsid w:val="0099538D"/>
    <w:rsid w:val="009A4349"/>
    <w:rsid w:val="009A7DCE"/>
    <w:rsid w:val="009B5CA0"/>
    <w:rsid w:val="009C005B"/>
    <w:rsid w:val="009D1D3A"/>
    <w:rsid w:val="009D3254"/>
    <w:rsid w:val="009D3EBC"/>
    <w:rsid w:val="009D600A"/>
    <w:rsid w:val="009E168F"/>
    <w:rsid w:val="009E1DEA"/>
    <w:rsid w:val="009F144A"/>
    <w:rsid w:val="009F2342"/>
    <w:rsid w:val="00A06894"/>
    <w:rsid w:val="00A1667A"/>
    <w:rsid w:val="00A22064"/>
    <w:rsid w:val="00A2253A"/>
    <w:rsid w:val="00A231BE"/>
    <w:rsid w:val="00A23384"/>
    <w:rsid w:val="00A24B72"/>
    <w:rsid w:val="00A319E5"/>
    <w:rsid w:val="00A34187"/>
    <w:rsid w:val="00A43408"/>
    <w:rsid w:val="00A43C6F"/>
    <w:rsid w:val="00A610CC"/>
    <w:rsid w:val="00A62B09"/>
    <w:rsid w:val="00A638A2"/>
    <w:rsid w:val="00A659E7"/>
    <w:rsid w:val="00A661A8"/>
    <w:rsid w:val="00A7028D"/>
    <w:rsid w:val="00A845B6"/>
    <w:rsid w:val="00AA299E"/>
    <w:rsid w:val="00AA3C18"/>
    <w:rsid w:val="00AB173F"/>
    <w:rsid w:val="00AB25E8"/>
    <w:rsid w:val="00AB4633"/>
    <w:rsid w:val="00AC7976"/>
    <w:rsid w:val="00AD6D05"/>
    <w:rsid w:val="00AE66EA"/>
    <w:rsid w:val="00AE6A68"/>
    <w:rsid w:val="00AE72AF"/>
    <w:rsid w:val="00AF4452"/>
    <w:rsid w:val="00AF7600"/>
    <w:rsid w:val="00B35E20"/>
    <w:rsid w:val="00B41FE2"/>
    <w:rsid w:val="00B42840"/>
    <w:rsid w:val="00B533C5"/>
    <w:rsid w:val="00B67312"/>
    <w:rsid w:val="00B81DED"/>
    <w:rsid w:val="00B9700B"/>
    <w:rsid w:val="00BA551B"/>
    <w:rsid w:val="00BC53C3"/>
    <w:rsid w:val="00BD054C"/>
    <w:rsid w:val="00BD235C"/>
    <w:rsid w:val="00BF0E99"/>
    <w:rsid w:val="00BF16AB"/>
    <w:rsid w:val="00BF4FC1"/>
    <w:rsid w:val="00BF5F56"/>
    <w:rsid w:val="00C078A0"/>
    <w:rsid w:val="00C10081"/>
    <w:rsid w:val="00C17BE9"/>
    <w:rsid w:val="00C23063"/>
    <w:rsid w:val="00C2550E"/>
    <w:rsid w:val="00C278A2"/>
    <w:rsid w:val="00C51514"/>
    <w:rsid w:val="00C629FC"/>
    <w:rsid w:val="00C815F9"/>
    <w:rsid w:val="00C848D2"/>
    <w:rsid w:val="00C93D50"/>
    <w:rsid w:val="00CA62F0"/>
    <w:rsid w:val="00CB0102"/>
    <w:rsid w:val="00CB67D8"/>
    <w:rsid w:val="00CB6844"/>
    <w:rsid w:val="00CC4761"/>
    <w:rsid w:val="00CC743B"/>
    <w:rsid w:val="00CD60DB"/>
    <w:rsid w:val="00CF26D6"/>
    <w:rsid w:val="00D02430"/>
    <w:rsid w:val="00D173F4"/>
    <w:rsid w:val="00D17535"/>
    <w:rsid w:val="00D22F62"/>
    <w:rsid w:val="00D370F1"/>
    <w:rsid w:val="00D56A4D"/>
    <w:rsid w:val="00D642B6"/>
    <w:rsid w:val="00D659B9"/>
    <w:rsid w:val="00D774CA"/>
    <w:rsid w:val="00D855AC"/>
    <w:rsid w:val="00DB1DD0"/>
    <w:rsid w:val="00DC08B8"/>
    <w:rsid w:val="00DC4CA1"/>
    <w:rsid w:val="00DD537A"/>
    <w:rsid w:val="00DE5989"/>
    <w:rsid w:val="00DF0081"/>
    <w:rsid w:val="00DF412B"/>
    <w:rsid w:val="00DF4A3E"/>
    <w:rsid w:val="00E0295D"/>
    <w:rsid w:val="00E06115"/>
    <w:rsid w:val="00E33B54"/>
    <w:rsid w:val="00E33B5E"/>
    <w:rsid w:val="00E35C98"/>
    <w:rsid w:val="00E37F82"/>
    <w:rsid w:val="00E4061E"/>
    <w:rsid w:val="00E47F5B"/>
    <w:rsid w:val="00E515FA"/>
    <w:rsid w:val="00E61D29"/>
    <w:rsid w:val="00E65248"/>
    <w:rsid w:val="00E75706"/>
    <w:rsid w:val="00E84A6A"/>
    <w:rsid w:val="00E87A7C"/>
    <w:rsid w:val="00E9275E"/>
    <w:rsid w:val="00EB5104"/>
    <w:rsid w:val="00ED293E"/>
    <w:rsid w:val="00ED6F79"/>
    <w:rsid w:val="00EE323F"/>
    <w:rsid w:val="00EE4E0F"/>
    <w:rsid w:val="00EF13D6"/>
    <w:rsid w:val="00F03A82"/>
    <w:rsid w:val="00F06AF9"/>
    <w:rsid w:val="00F107CE"/>
    <w:rsid w:val="00F12CB2"/>
    <w:rsid w:val="00F14982"/>
    <w:rsid w:val="00F21D0F"/>
    <w:rsid w:val="00F22D88"/>
    <w:rsid w:val="00F341C6"/>
    <w:rsid w:val="00F44FDB"/>
    <w:rsid w:val="00F53F14"/>
    <w:rsid w:val="00F64300"/>
    <w:rsid w:val="00F670BF"/>
    <w:rsid w:val="00F81B63"/>
    <w:rsid w:val="00F83DED"/>
    <w:rsid w:val="00F84275"/>
    <w:rsid w:val="00F85E08"/>
    <w:rsid w:val="00F873E4"/>
    <w:rsid w:val="00F916DB"/>
    <w:rsid w:val="00FA067B"/>
    <w:rsid w:val="00FC4E26"/>
    <w:rsid w:val="00FC4EFB"/>
    <w:rsid w:val="00FC5BD9"/>
    <w:rsid w:val="00FD0311"/>
    <w:rsid w:val="00FE1E4F"/>
    <w:rsid w:val="00FF1626"/>
    <w:rsid w:val="00FF2BBE"/>
    <w:rsid w:val="1C8A49A0"/>
    <w:rsid w:val="2672CA5E"/>
    <w:rsid w:val="584EB633"/>
    <w:rsid w:val="6B95C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191FE"/>
  <w15:chartTrackingRefBased/>
  <w15:docId w15:val="{F892B621-F976-4C65-89BA-7B823C2F0B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Parasts" w:default="1">
    <w:name w:val="Normal"/>
    <w:qFormat/>
    <w:rsid w:val="00682764"/>
    <w:rPr>
      <w:sz w:val="24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046895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414C15" w:themeColor="accent1" w:themeShade="80"/>
      <w:sz w:val="36"/>
      <w:szCs w:val="36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046895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61721F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046895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61721F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04689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61721F" w:themeColor="accent1" w:themeShade="BF"/>
      <w:szCs w:val="24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046895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61721F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046895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414C15" w:themeColor="accent1" w:themeShade="80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046895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414C15" w:themeColor="accent1" w:themeShade="80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046895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414C15" w:themeColor="accent1" w:themeShade="80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046895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414C15" w:themeColor="accent1" w:themeShade="80"/>
    </w:rPr>
  </w:style>
  <w:style w:type="character" w:styleId="Noklusjumarindkopasfonts" w:default="1">
    <w:name w:val="Default Paragraph Font"/>
    <w:uiPriority w:val="1"/>
    <w:semiHidden/>
    <w:unhideWhenUsed/>
  </w:style>
  <w:style w:type="table" w:styleId="Parastatabul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araksta" w:default="1">
    <w:name w:val="No List"/>
    <w:uiPriority w:val="99"/>
    <w:semiHidden/>
    <w:unhideWhenUsed/>
  </w:style>
  <w:style w:type="character" w:styleId="Virsraksts1Rakstz" w:customStyle="1">
    <w:name w:val="Virsraksts 1 Rakstz."/>
    <w:basedOn w:val="Noklusjumarindkopasfonts"/>
    <w:link w:val="Virsraksts1"/>
    <w:uiPriority w:val="9"/>
    <w:rsid w:val="00046895"/>
    <w:rPr>
      <w:rFonts w:asciiTheme="majorHAnsi" w:hAnsiTheme="majorHAnsi" w:eastAsiaTheme="majorEastAsia" w:cstheme="majorBidi"/>
      <w:color w:val="414C15" w:themeColor="accent1" w:themeShade="80"/>
      <w:sz w:val="36"/>
      <w:szCs w:val="36"/>
    </w:rPr>
  </w:style>
  <w:style w:type="character" w:styleId="Virsraksts2Rakstz" w:customStyle="1">
    <w:name w:val="Virsraksts 2 Rakstz."/>
    <w:basedOn w:val="Noklusjumarindkopasfonts"/>
    <w:link w:val="Virsraksts2"/>
    <w:uiPriority w:val="9"/>
    <w:rsid w:val="00046895"/>
    <w:rPr>
      <w:rFonts w:asciiTheme="majorHAnsi" w:hAnsiTheme="majorHAnsi" w:eastAsiaTheme="majorEastAsia" w:cstheme="majorBidi"/>
      <w:color w:val="61721F" w:themeColor="accent1" w:themeShade="BF"/>
      <w:sz w:val="32"/>
      <w:szCs w:val="32"/>
    </w:rPr>
  </w:style>
  <w:style w:type="character" w:styleId="Virsraksts3Rakstz" w:customStyle="1">
    <w:name w:val="Virsraksts 3 Rakstz."/>
    <w:basedOn w:val="Noklusjumarindkopasfonts"/>
    <w:link w:val="Virsraksts3"/>
    <w:uiPriority w:val="9"/>
    <w:semiHidden/>
    <w:rsid w:val="00046895"/>
    <w:rPr>
      <w:rFonts w:asciiTheme="majorHAnsi" w:hAnsiTheme="majorHAnsi" w:eastAsiaTheme="majorEastAsia" w:cstheme="majorBidi"/>
      <w:color w:val="61721F" w:themeColor="accent1" w:themeShade="BF"/>
      <w:sz w:val="28"/>
      <w:szCs w:val="28"/>
    </w:rPr>
  </w:style>
  <w:style w:type="character" w:styleId="Virsraksts4Rakstz" w:customStyle="1">
    <w:name w:val="Virsraksts 4 Rakstz."/>
    <w:basedOn w:val="Noklusjumarindkopasfonts"/>
    <w:link w:val="Virsraksts4"/>
    <w:uiPriority w:val="9"/>
    <w:semiHidden/>
    <w:rsid w:val="00046895"/>
    <w:rPr>
      <w:rFonts w:asciiTheme="majorHAnsi" w:hAnsiTheme="majorHAnsi" w:eastAsiaTheme="majorEastAsia" w:cstheme="majorBidi"/>
      <w:color w:val="61721F" w:themeColor="accent1" w:themeShade="BF"/>
      <w:sz w:val="24"/>
      <w:szCs w:val="24"/>
    </w:rPr>
  </w:style>
  <w:style w:type="character" w:styleId="Virsraksts5Rakstz" w:customStyle="1">
    <w:name w:val="Virsraksts 5 Rakstz."/>
    <w:basedOn w:val="Noklusjumarindkopasfonts"/>
    <w:link w:val="Virsraksts5"/>
    <w:uiPriority w:val="9"/>
    <w:semiHidden/>
    <w:rsid w:val="00046895"/>
    <w:rPr>
      <w:rFonts w:asciiTheme="majorHAnsi" w:hAnsiTheme="majorHAnsi" w:eastAsiaTheme="majorEastAsia" w:cstheme="majorBidi"/>
      <w:caps/>
      <w:color w:val="61721F" w:themeColor="accent1" w:themeShade="BF"/>
    </w:rPr>
  </w:style>
  <w:style w:type="character" w:styleId="Virsraksts6Rakstz" w:customStyle="1">
    <w:name w:val="Virsraksts 6 Rakstz."/>
    <w:basedOn w:val="Noklusjumarindkopasfonts"/>
    <w:link w:val="Virsraksts6"/>
    <w:uiPriority w:val="9"/>
    <w:semiHidden/>
    <w:rsid w:val="00046895"/>
    <w:rPr>
      <w:rFonts w:asciiTheme="majorHAnsi" w:hAnsiTheme="majorHAnsi" w:eastAsiaTheme="majorEastAsia" w:cstheme="majorBidi"/>
      <w:i/>
      <w:iCs/>
      <w:caps/>
      <w:color w:val="414C15" w:themeColor="accent1" w:themeShade="80"/>
    </w:rPr>
  </w:style>
  <w:style w:type="character" w:styleId="Virsraksts7Rakstz" w:customStyle="1">
    <w:name w:val="Virsraksts 7 Rakstz."/>
    <w:basedOn w:val="Noklusjumarindkopasfonts"/>
    <w:link w:val="Virsraksts7"/>
    <w:uiPriority w:val="9"/>
    <w:semiHidden/>
    <w:rsid w:val="00046895"/>
    <w:rPr>
      <w:rFonts w:asciiTheme="majorHAnsi" w:hAnsiTheme="majorHAnsi" w:eastAsiaTheme="majorEastAsia" w:cstheme="majorBidi"/>
      <w:b/>
      <w:bCs/>
      <w:color w:val="414C15" w:themeColor="accent1" w:themeShade="80"/>
    </w:rPr>
  </w:style>
  <w:style w:type="character" w:styleId="Virsraksts8Rakstz" w:customStyle="1">
    <w:name w:val="Virsraksts 8 Rakstz."/>
    <w:basedOn w:val="Noklusjumarindkopasfonts"/>
    <w:link w:val="Virsraksts8"/>
    <w:uiPriority w:val="9"/>
    <w:semiHidden/>
    <w:rsid w:val="00046895"/>
    <w:rPr>
      <w:rFonts w:asciiTheme="majorHAnsi" w:hAnsiTheme="majorHAnsi" w:eastAsiaTheme="majorEastAsia" w:cstheme="majorBidi"/>
      <w:b/>
      <w:bCs/>
      <w:i/>
      <w:iCs/>
      <w:color w:val="414C15" w:themeColor="accent1" w:themeShade="80"/>
    </w:rPr>
  </w:style>
  <w:style w:type="character" w:styleId="Virsraksts9Rakstz" w:customStyle="1">
    <w:name w:val="Virsraksts 9 Rakstz."/>
    <w:basedOn w:val="Noklusjumarindkopasfonts"/>
    <w:link w:val="Virsraksts9"/>
    <w:uiPriority w:val="9"/>
    <w:semiHidden/>
    <w:rsid w:val="00046895"/>
    <w:rPr>
      <w:rFonts w:asciiTheme="majorHAnsi" w:hAnsiTheme="majorHAnsi" w:eastAsiaTheme="majorEastAsia" w:cstheme="majorBidi"/>
      <w:i/>
      <w:iCs/>
      <w:color w:val="414C15" w:themeColor="accent1" w:themeShade="80"/>
    </w:rPr>
  </w:style>
  <w:style w:type="paragraph" w:styleId="Parakstszemobjekta">
    <w:name w:val="caption"/>
    <w:basedOn w:val="Parasts"/>
    <w:next w:val="Parasts"/>
    <w:uiPriority w:val="35"/>
    <w:unhideWhenUsed/>
    <w:qFormat/>
    <w:rsid w:val="00046895"/>
    <w:pPr>
      <w:spacing w:line="240" w:lineRule="auto"/>
    </w:pPr>
    <w:rPr>
      <w:b/>
      <w:bCs/>
      <w:smallCaps/>
      <w:color w:val="212121" w:themeColor="text2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046895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212121" w:themeColor="text2"/>
      <w:spacing w:val="-15"/>
      <w:sz w:val="72"/>
      <w:szCs w:val="72"/>
    </w:rPr>
  </w:style>
  <w:style w:type="character" w:styleId="NosaukumsRakstz" w:customStyle="1">
    <w:name w:val="Nosaukums Rakstz."/>
    <w:basedOn w:val="Noklusjumarindkopasfonts"/>
    <w:link w:val="Nosaukums"/>
    <w:uiPriority w:val="10"/>
    <w:rsid w:val="00046895"/>
    <w:rPr>
      <w:rFonts w:asciiTheme="majorHAnsi" w:hAnsiTheme="majorHAnsi" w:eastAsiaTheme="majorEastAsia" w:cstheme="majorBidi"/>
      <w:caps/>
      <w:color w:val="212121" w:themeColor="text2"/>
      <w:spacing w:val="-15"/>
      <w:sz w:val="72"/>
      <w:szCs w:val="72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046895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83992A" w:themeColor="accent1"/>
      <w:sz w:val="28"/>
      <w:szCs w:val="28"/>
    </w:rPr>
  </w:style>
  <w:style w:type="character" w:styleId="ApakvirsrakstsRakstz" w:customStyle="1">
    <w:name w:val="Apakšvirsraksts Rakstz."/>
    <w:basedOn w:val="Noklusjumarindkopasfonts"/>
    <w:link w:val="Apakvirsraksts"/>
    <w:uiPriority w:val="11"/>
    <w:rsid w:val="00046895"/>
    <w:rPr>
      <w:rFonts w:asciiTheme="majorHAnsi" w:hAnsiTheme="majorHAnsi" w:eastAsiaTheme="majorEastAsia" w:cstheme="majorBidi"/>
      <w:color w:val="83992A" w:themeColor="accent1"/>
      <w:sz w:val="28"/>
      <w:szCs w:val="28"/>
    </w:rPr>
  </w:style>
  <w:style w:type="character" w:styleId="Izteiksmgs">
    <w:name w:val="Strong"/>
    <w:basedOn w:val="Noklusjumarindkopasfonts"/>
    <w:uiPriority w:val="22"/>
    <w:qFormat/>
    <w:rsid w:val="00046895"/>
    <w:rPr>
      <w:b/>
      <w:bCs/>
    </w:rPr>
  </w:style>
  <w:style w:type="character" w:styleId="Izclums">
    <w:name w:val="Emphasis"/>
    <w:basedOn w:val="Noklusjumarindkopasfonts"/>
    <w:uiPriority w:val="20"/>
    <w:qFormat/>
    <w:rsid w:val="00046895"/>
    <w:rPr>
      <w:i/>
      <w:iCs/>
    </w:rPr>
  </w:style>
  <w:style w:type="paragraph" w:styleId="Bezatstarpm">
    <w:name w:val="No Spacing"/>
    <w:uiPriority w:val="1"/>
    <w:qFormat/>
    <w:rsid w:val="00046895"/>
    <w:pPr>
      <w:spacing w:after="0" w:line="240" w:lineRule="auto"/>
    </w:pPr>
  </w:style>
  <w:style w:type="paragraph" w:styleId="Citts">
    <w:name w:val="Quote"/>
    <w:basedOn w:val="Parasts"/>
    <w:next w:val="Parasts"/>
    <w:link w:val="CittsRakstz"/>
    <w:uiPriority w:val="29"/>
    <w:qFormat/>
    <w:rsid w:val="00046895"/>
    <w:pPr>
      <w:spacing w:before="120" w:after="120"/>
      <w:ind w:left="720"/>
    </w:pPr>
    <w:rPr>
      <w:color w:val="212121" w:themeColor="text2"/>
      <w:szCs w:val="24"/>
    </w:rPr>
  </w:style>
  <w:style w:type="character" w:styleId="CittsRakstz" w:customStyle="1">
    <w:name w:val="Citāts Rakstz."/>
    <w:basedOn w:val="Noklusjumarindkopasfonts"/>
    <w:link w:val="Citts"/>
    <w:uiPriority w:val="29"/>
    <w:rsid w:val="00046895"/>
    <w:rPr>
      <w:color w:val="212121" w:themeColor="text2"/>
      <w:sz w:val="24"/>
      <w:szCs w:val="24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046895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212121" w:themeColor="text2"/>
      <w:spacing w:val="-6"/>
      <w:sz w:val="32"/>
      <w:szCs w:val="32"/>
    </w:rPr>
  </w:style>
  <w:style w:type="character" w:styleId="IntensvscittsRakstz" w:customStyle="1">
    <w:name w:val="Intensīvs citāts Rakstz."/>
    <w:basedOn w:val="Noklusjumarindkopasfonts"/>
    <w:link w:val="Intensvscitts"/>
    <w:uiPriority w:val="30"/>
    <w:rsid w:val="00046895"/>
    <w:rPr>
      <w:rFonts w:asciiTheme="majorHAnsi" w:hAnsiTheme="majorHAnsi" w:eastAsiaTheme="majorEastAsia" w:cstheme="majorBidi"/>
      <w:color w:val="212121" w:themeColor="text2"/>
      <w:spacing w:val="-6"/>
      <w:sz w:val="32"/>
      <w:szCs w:val="32"/>
    </w:rPr>
  </w:style>
  <w:style w:type="character" w:styleId="Izsmalcintsizclums">
    <w:name w:val="Subtle Emphasis"/>
    <w:basedOn w:val="Noklusjumarindkopasfonts"/>
    <w:uiPriority w:val="19"/>
    <w:qFormat/>
    <w:rsid w:val="00046895"/>
    <w:rPr>
      <w:i/>
      <w:iCs/>
      <w:color w:val="595959" w:themeColor="text1" w:themeTint="A6"/>
    </w:rPr>
  </w:style>
  <w:style w:type="character" w:styleId="Intensvsizclums">
    <w:name w:val="Intense Emphasis"/>
    <w:basedOn w:val="Noklusjumarindkopasfonts"/>
    <w:uiPriority w:val="21"/>
    <w:qFormat/>
    <w:rsid w:val="00046895"/>
    <w:rPr>
      <w:b/>
      <w:bCs/>
      <w:i/>
      <w:iCs/>
    </w:rPr>
  </w:style>
  <w:style w:type="character" w:styleId="Izsmalcintaatsauce">
    <w:name w:val="Subtle Reference"/>
    <w:basedOn w:val="Noklusjumarindkopasfonts"/>
    <w:uiPriority w:val="31"/>
    <w:qFormat/>
    <w:rsid w:val="00046895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Intensvaatsauce">
    <w:name w:val="Intense Reference"/>
    <w:basedOn w:val="Noklusjumarindkopasfonts"/>
    <w:uiPriority w:val="32"/>
    <w:qFormat/>
    <w:rsid w:val="00046895"/>
    <w:rPr>
      <w:b/>
      <w:bCs/>
      <w:smallCaps/>
      <w:color w:val="212121" w:themeColor="text2"/>
      <w:u w:val="single"/>
    </w:rPr>
  </w:style>
  <w:style w:type="character" w:styleId="Grmatasnosaukums">
    <w:name w:val="Book Title"/>
    <w:basedOn w:val="Noklusjumarindkopasfonts"/>
    <w:uiPriority w:val="33"/>
    <w:qFormat/>
    <w:rsid w:val="00046895"/>
    <w:rPr>
      <w:b/>
      <w:bCs/>
      <w:smallCaps/>
      <w:spacing w:val="10"/>
    </w:rPr>
  </w:style>
  <w:style w:type="paragraph" w:styleId="Saturardtjavirsraksts">
    <w:name w:val="TOC Heading"/>
    <w:basedOn w:val="Virsraksts1"/>
    <w:next w:val="Parasts"/>
    <w:uiPriority w:val="39"/>
    <w:semiHidden/>
    <w:unhideWhenUsed/>
    <w:qFormat/>
    <w:rsid w:val="00046895"/>
    <w:pPr>
      <w:outlineLvl w:val="9"/>
    </w:pPr>
  </w:style>
  <w:style w:type="paragraph" w:styleId="Sarakstarindkopa">
    <w:name w:val="List Paragraph"/>
    <w:basedOn w:val="Parasts"/>
    <w:uiPriority w:val="34"/>
    <w:qFormat/>
    <w:rsid w:val="001D3D22"/>
    <w:pPr>
      <w:ind w:left="720"/>
      <w:contextualSpacing/>
    </w:pPr>
  </w:style>
  <w:style w:type="paragraph" w:styleId="Galvene">
    <w:name w:val="header"/>
    <w:basedOn w:val="Parasts"/>
    <w:link w:val="GalveneRakstz"/>
    <w:uiPriority w:val="99"/>
    <w:unhideWhenUsed/>
    <w:rsid w:val="00985608"/>
    <w:pPr>
      <w:tabs>
        <w:tab w:val="center" w:pos="4153"/>
        <w:tab w:val="right" w:pos="8306"/>
      </w:tabs>
      <w:spacing w:after="0" w:line="240" w:lineRule="auto"/>
    </w:pPr>
  </w:style>
  <w:style w:type="character" w:styleId="GalveneRakstz" w:customStyle="1">
    <w:name w:val="Galvene Rakstz."/>
    <w:basedOn w:val="Noklusjumarindkopasfonts"/>
    <w:link w:val="Galvene"/>
    <w:uiPriority w:val="99"/>
    <w:rsid w:val="00985608"/>
  </w:style>
  <w:style w:type="paragraph" w:styleId="Kjene">
    <w:name w:val="footer"/>
    <w:basedOn w:val="Parasts"/>
    <w:link w:val="KjeneRakstz"/>
    <w:uiPriority w:val="99"/>
    <w:unhideWhenUsed/>
    <w:rsid w:val="00985608"/>
    <w:pPr>
      <w:tabs>
        <w:tab w:val="center" w:pos="4153"/>
        <w:tab w:val="right" w:pos="8306"/>
      </w:tabs>
      <w:spacing w:after="0" w:line="240" w:lineRule="auto"/>
    </w:pPr>
  </w:style>
  <w:style w:type="character" w:styleId="KjeneRakstz" w:customStyle="1">
    <w:name w:val="Kājene Rakstz."/>
    <w:basedOn w:val="Noklusjumarindkopasfonts"/>
    <w:link w:val="Kjene"/>
    <w:uiPriority w:val="99"/>
    <w:rsid w:val="00985608"/>
  </w:style>
  <w:style w:type="character" w:styleId="Vietturateksts">
    <w:name w:val="Placeholder Text"/>
    <w:basedOn w:val="Noklusjumarindkopasfonts"/>
    <w:uiPriority w:val="99"/>
    <w:semiHidden/>
    <w:rsid w:val="008240CA"/>
    <w:rPr>
      <w:color w:val="808080"/>
    </w:rPr>
  </w:style>
  <w:style w:type="paragraph" w:styleId="DecimalAligned" w:customStyle="1">
    <w:name w:val="Decimal Aligned"/>
    <w:basedOn w:val="Parasts"/>
    <w:uiPriority w:val="40"/>
    <w:qFormat/>
    <w:rsid w:val="00033155"/>
    <w:pPr>
      <w:tabs>
        <w:tab w:val="decimal" w:pos="360"/>
      </w:tabs>
      <w:spacing w:after="200" w:line="276" w:lineRule="auto"/>
    </w:pPr>
    <w:rPr>
      <w:rFonts w:cs="Times New Roman"/>
      <w:lang w:eastAsia="lv-LV"/>
    </w:rPr>
  </w:style>
  <w:style w:type="paragraph" w:styleId="Vresteksts">
    <w:name w:val="footnote text"/>
    <w:basedOn w:val="Parasts"/>
    <w:link w:val="VrestekstsRakstz"/>
    <w:uiPriority w:val="99"/>
    <w:unhideWhenUsed/>
    <w:rsid w:val="00033155"/>
    <w:pPr>
      <w:spacing w:after="0" w:line="240" w:lineRule="auto"/>
    </w:pPr>
    <w:rPr>
      <w:rFonts w:cs="Times New Roman"/>
      <w:sz w:val="20"/>
      <w:szCs w:val="20"/>
      <w:lang w:eastAsia="lv-LV"/>
    </w:rPr>
  </w:style>
  <w:style w:type="character" w:styleId="VrestekstsRakstz" w:customStyle="1">
    <w:name w:val="Vēres teksts Rakstz."/>
    <w:basedOn w:val="Noklusjumarindkopasfonts"/>
    <w:link w:val="Vresteksts"/>
    <w:uiPriority w:val="99"/>
    <w:rsid w:val="00033155"/>
    <w:rPr>
      <w:rFonts w:cs="Times New Roman"/>
      <w:sz w:val="20"/>
      <w:szCs w:val="20"/>
      <w:lang w:eastAsia="lv-LV"/>
    </w:rPr>
  </w:style>
  <w:style w:type="table" w:styleId="Gaisnojumsizclums1">
    <w:name w:val="Light Shading Accent 1"/>
    <w:basedOn w:val="Parastatabula"/>
    <w:uiPriority w:val="60"/>
    <w:rsid w:val="00033155"/>
    <w:pPr>
      <w:spacing w:after="0" w:line="240" w:lineRule="auto"/>
    </w:pPr>
    <w:rPr>
      <w:color w:val="61721F" w:themeColor="accent1" w:themeShade="BF"/>
      <w:lang w:eastAsia="lv-LV"/>
    </w:rPr>
    <w:tblPr>
      <w:tblStyleRowBandSize w:val="1"/>
      <w:tblStyleColBandSize w:val="1"/>
      <w:tblBorders>
        <w:top w:val="single" w:color="83992A" w:themeColor="accent1" w:sz="8" w:space="0"/>
        <w:bottom w:val="single" w:color="83992A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3992A" w:themeColor="accent1" w:sz="8" w:space="0"/>
          <w:left w:val="nil"/>
          <w:bottom w:val="single" w:color="83992A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3992A" w:themeColor="accent1" w:sz="8" w:space="0"/>
          <w:left w:val="nil"/>
          <w:bottom w:val="single" w:color="83992A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</w:style>
  <w:style w:type="table" w:styleId="Reatabula">
    <w:name w:val="Table Grid"/>
    <w:basedOn w:val="Parastatabula"/>
    <w:uiPriority w:val="39"/>
    <w:rsid w:val="00C17B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saite">
    <w:name w:val="Hyperlink"/>
    <w:basedOn w:val="Noklusjumarindkopasfonts"/>
    <w:uiPriority w:val="99"/>
    <w:unhideWhenUsed/>
    <w:rsid w:val="002B1897"/>
    <w:rPr>
      <w:color w:val="A8BF4D" w:themeColor="hyperlink"/>
      <w:u w:val="single"/>
    </w:rPr>
  </w:style>
  <w:style w:type="character" w:styleId="UnresolvedMention1" w:customStyle="1">
    <w:name w:val="Unresolved Mention1"/>
    <w:basedOn w:val="Noklusjumarindkopasfonts"/>
    <w:uiPriority w:val="99"/>
    <w:semiHidden/>
    <w:unhideWhenUsed/>
    <w:rsid w:val="002B1897"/>
    <w:rPr>
      <w:color w:val="605E5C"/>
      <w:shd w:val="clear" w:color="auto" w:fill="E1DFDD"/>
    </w:rPr>
  </w:style>
  <w:style w:type="paragraph" w:styleId="HTMLiepriekformattais">
    <w:name w:val="HTML Preformatted"/>
    <w:basedOn w:val="Parasts"/>
    <w:link w:val="HTMLiepriekformattaisRakstz"/>
    <w:uiPriority w:val="99"/>
    <w:unhideWhenUsed/>
    <w:rsid w:val="00D85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lv-LV"/>
    </w:rPr>
  </w:style>
  <w:style w:type="character" w:styleId="HTMLiepriekformattaisRakstz" w:customStyle="1">
    <w:name w:val="HTML iepriekšformatētais Rakstz."/>
    <w:basedOn w:val="Noklusjumarindkopasfonts"/>
    <w:link w:val="HTMLiepriekformattais"/>
    <w:uiPriority w:val="99"/>
    <w:rsid w:val="00D855AC"/>
    <w:rPr>
      <w:rFonts w:ascii="Courier New" w:hAnsi="Courier New" w:eastAsia="Times New Roman" w:cs="Courier New"/>
      <w:sz w:val="20"/>
      <w:szCs w:val="20"/>
      <w:lang w:eastAsia="lv-LV"/>
    </w:rPr>
  </w:style>
  <w:style w:type="paragraph" w:styleId="Paraststmeklis">
    <w:name w:val="Normal (Web)"/>
    <w:basedOn w:val="Parasts"/>
    <w:uiPriority w:val="99"/>
    <w:unhideWhenUsed/>
    <w:rsid w:val="00A319E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  <w:lang w:eastAsia="lv-LV"/>
    </w:rPr>
  </w:style>
  <w:style w:type="paragraph" w:styleId="Veidlapasz-auga">
    <w:name w:val="HTML Top of Form"/>
    <w:basedOn w:val="Parasts"/>
    <w:next w:val="Parasts"/>
    <w:link w:val="Veidlapasz-augaRakstz"/>
    <w:hidden/>
    <w:uiPriority w:val="99"/>
    <w:semiHidden/>
    <w:unhideWhenUsed/>
    <w:rsid w:val="00381F38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styleId="Veidlapasz-augaRakstz" w:customStyle="1">
    <w:name w:val="Veidlapas z-augša Rakstz."/>
    <w:basedOn w:val="Noklusjumarindkopasfonts"/>
    <w:link w:val="Veidlapasz-auga"/>
    <w:uiPriority w:val="99"/>
    <w:semiHidden/>
    <w:rsid w:val="00381F38"/>
    <w:rPr>
      <w:rFonts w:ascii="Arial" w:hAnsi="Arial" w:cs="Arial"/>
      <w:vanish/>
      <w:sz w:val="16"/>
      <w:szCs w:val="16"/>
    </w:rPr>
  </w:style>
  <w:style w:type="paragraph" w:styleId="Veidlapasz-apaka">
    <w:name w:val="HTML Bottom of Form"/>
    <w:basedOn w:val="Parasts"/>
    <w:next w:val="Parasts"/>
    <w:link w:val="Veidlapasz-apakaRakstz"/>
    <w:hidden/>
    <w:uiPriority w:val="99"/>
    <w:semiHidden/>
    <w:unhideWhenUsed/>
    <w:rsid w:val="00381F38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styleId="Veidlapasz-apakaRakstz" w:customStyle="1">
    <w:name w:val="Veidlapas z-apakša Rakstz."/>
    <w:basedOn w:val="Noklusjumarindkopasfonts"/>
    <w:link w:val="Veidlapasz-apaka"/>
    <w:uiPriority w:val="99"/>
    <w:semiHidden/>
    <w:rsid w:val="00381F38"/>
    <w:rPr>
      <w:rFonts w:ascii="Arial" w:hAnsi="Arial" w:cs="Arial"/>
      <w:vanish/>
      <w:sz w:val="16"/>
      <w:szCs w:val="16"/>
    </w:rPr>
  </w:style>
  <w:style w:type="character" w:styleId="UnresolvedMention2" w:customStyle="1">
    <w:name w:val="Unresolved Mention2"/>
    <w:basedOn w:val="Noklusjumarindkopasfonts"/>
    <w:uiPriority w:val="99"/>
    <w:semiHidden/>
    <w:unhideWhenUsed/>
    <w:rsid w:val="00C2550E"/>
    <w:rPr>
      <w:color w:val="605E5C"/>
      <w:shd w:val="clear" w:color="auto" w:fill="E1DFDD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0763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ontekstsRakstz" w:customStyle="1">
    <w:name w:val="Balonteksts Rakstz."/>
    <w:basedOn w:val="Noklusjumarindkopasfonts"/>
    <w:link w:val="Balonteksts"/>
    <w:uiPriority w:val="99"/>
    <w:semiHidden/>
    <w:rsid w:val="00076390"/>
    <w:rPr>
      <w:rFonts w:ascii="Segoe UI" w:hAnsi="Segoe UI" w:cs="Segoe UI"/>
      <w:sz w:val="18"/>
      <w:szCs w:val="18"/>
    </w:rPr>
  </w:style>
  <w:style w:type="paragraph" w:styleId="Bibliogrfija">
    <w:name w:val="Bibliography"/>
    <w:basedOn w:val="Parasts"/>
    <w:next w:val="Parasts"/>
    <w:uiPriority w:val="37"/>
    <w:unhideWhenUsed/>
    <w:rsid w:val="00417EDD"/>
  </w:style>
  <w:style w:type="character" w:styleId="Neatrisintapieminana">
    <w:name w:val="Unresolved Mention"/>
    <w:basedOn w:val="Noklusjumarindkopasfonts"/>
    <w:uiPriority w:val="99"/>
    <w:semiHidden/>
    <w:unhideWhenUsed/>
    <w:rsid w:val="00587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33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97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612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32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55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0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4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88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766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61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77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2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5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27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17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jpe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tmp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tmp" Id="rId11" /><Relationship Type="http://schemas.openxmlformats.org/officeDocument/2006/relationships/webSettings" Target="webSettings.xml" Id="rId5" /><Relationship Type="http://schemas.openxmlformats.org/officeDocument/2006/relationships/image" Target="media/image8.tmp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jpeg" Id="rId14" 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jpeg"/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xmlns:r="http://schemas.openxmlformats.org/officeDocument/2006/relationships" xmlns:thm15="http://schemas.microsoft.com/office/thememl/2012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Pra02</b:Tag>
    <b:SourceType>Book</b:SourceType>
    <b:Guid>{BB9C2CDD-A7B7-4CA9-8FAD-917038AD9714}</b:Guid>
    <b:Author>
      <b:Author>
        <b:NameList>
          <b:Person>
            <b:Last>Praiss</b:Last>
            <b:First>Maikls</b:First>
          </b:Person>
        </b:NameList>
      </b:Author>
    </b:Author>
    <b:Title>Frontpage 2000 soli pa solim</b:Title>
    <b:Year>2002</b:Year>
    <b:City>Lielvārde</b:City>
    <b:Publisher>Lielvārds</b:Publisher>
    <b:RefOrder>1</b:RefOrder>
  </b:Source>
</b:Sources>
</file>

<file path=customXml/itemProps1.xml><?xml version="1.0" encoding="utf-8"?>
<ds:datastoreItem xmlns:ds="http://schemas.openxmlformats.org/officeDocument/2006/customXml" ds:itemID="{4762A5B2-1375-491C-9EFF-D26DC916B03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Aija Lūse</dc:creator>
  <keywords/>
  <dc:description/>
  <lastModifiedBy>Гость</lastModifiedBy>
  <revision>12</revision>
  <lastPrinted>2018-11-14T09:03:00.0000000Z</lastPrinted>
  <dcterms:created xsi:type="dcterms:W3CDTF">2021-11-22T05:42:00.0000000Z</dcterms:created>
  <dcterms:modified xsi:type="dcterms:W3CDTF">2025-11-13T20:56:00.0332588Z</dcterms:modified>
</coreProperties>
</file>