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3584F" w14:textId="77777777" w:rsidR="001353E3" w:rsidRPr="001353E3" w:rsidRDefault="001353E3" w:rsidP="001353E3">
      <w:r w:rsidRPr="001353E3">
        <w:t>## The final model is wt...7 ~ gestation + smoke + ht + drace + parity + dht</w:t>
      </w:r>
    </w:p>
    <w:p w14:paraId="262FBF62" w14:textId="77777777" w:rsidR="00273CB0" w:rsidRDefault="001353E3">
      <w:r>
        <w:rPr>
          <w:rFonts w:hint="eastAsia"/>
        </w:rPr>
        <w:t>##</w:t>
      </w:r>
      <w:r>
        <w:t>Use the final model to bootstrap to generate the confidence interval of intercept and slope of explanatory variables</w:t>
      </w:r>
    </w:p>
    <w:p w14:paraId="10CDE45A" w14:textId="77777777" w:rsidR="001353E3" w:rsidRDefault="001353E3"/>
    <w:p w14:paraId="45BE0AB1" w14:textId="77777777" w:rsidR="001353E3" w:rsidRPr="001353E3" w:rsidRDefault="001353E3" w:rsidP="001353E3">
      <w:r w:rsidRPr="001353E3">
        <w:t>#Gestation</w:t>
      </w:r>
    </w:p>
    <w:p w14:paraId="26ACF268" w14:textId="77777777" w:rsidR="001353E3" w:rsidRDefault="001353E3" w:rsidP="001353E3">
      <w:r w:rsidRPr="001353E3">
        <w:t>#Store</w:t>
      </w:r>
      <w:r>
        <w:t xml:space="preserve"> the </w:t>
      </w:r>
      <w:r w:rsidRPr="001353E3">
        <w:t>regression coefficients of gestation</w:t>
      </w:r>
    </w:p>
    <w:p w14:paraId="53DC4BE8" w14:textId="77777777" w:rsidR="001353E3" w:rsidRDefault="001353E3" w:rsidP="001353E3">
      <w:r w:rsidRPr="001353E3">
        <w:t>#Regression bootstrap coefficients</w:t>
      </w:r>
      <w:r>
        <w:t>- the empirical sampling distribution for the parameters</w:t>
      </w:r>
    </w:p>
    <w:p w14:paraId="4558F21A" w14:textId="77777777" w:rsidR="001353E3" w:rsidRDefault="00861285" w:rsidP="001353E3">
      <w:r>
        <w:rPr>
          <w:noProof/>
        </w:rPr>
        <w:drawing>
          <wp:inline distT="0" distB="0" distL="0" distR="0" wp14:anchorId="6A6D6F6E" wp14:editId="0358AD86">
            <wp:extent cx="5270500" cy="222059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9BBA" w14:textId="77777777" w:rsidR="001353E3" w:rsidRDefault="001353E3" w:rsidP="001353E3"/>
    <w:p w14:paraId="15FEDE9A" w14:textId="77777777" w:rsidR="001353E3" w:rsidRPr="001353E3" w:rsidRDefault="001353E3" w:rsidP="001353E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C05A9FE" wp14:editId="00577DF2">
                <wp:extent cx="304800" cy="304800"/>
                <wp:effectExtent l="0" t="0" r="0" b="0"/>
                <wp:docPr id="2" name="AutoShape 3" descr="http://127.0.0.1:28035/graphics/plot_zoom_png?width=1200&amp;height=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说明: http://127.0.0.1:28035/graphics/plot_zoom_png?width=1200&amp;height=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5JnDwPsAAADhAQAAEwAAAAAAAAAAAAAAAAAAAAAA&#10;W0NvbnRlbnRfVHlwZXNdLnhtbFBLAQItABQABgAIAAAAIQAjsmrh1wAAAJQBAAALAAAAAAAAAAAA&#10;AAAAACwBAABfcmVscy8ucmVsc1BLAQItABQABgAIAAAAIQA/yIBo6gIAAAcGAAAOAAAAAAAAAAAA&#10;AAAAACw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="00861285">
        <w:rPr>
          <w:rFonts w:ascii="宋体" w:eastAsia="宋体" w:hAnsi="宋体" w:cs="Times New Roman"/>
          <w:noProof/>
          <w:kern w:val="0"/>
          <w:sz w:val="20"/>
          <w:szCs w:val="20"/>
        </w:rPr>
        <w:drawing>
          <wp:inline distT="0" distB="0" distL="0" distR="0" wp14:anchorId="37876C61" wp14:editId="6155994F">
            <wp:extent cx="5270500" cy="222059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7DFB" w14:textId="77777777" w:rsidR="001353E3" w:rsidRDefault="001353E3" w:rsidP="001353E3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2BE74C49" wp14:editId="6366452A">
                <wp:extent cx="304800" cy="304800"/>
                <wp:effectExtent l="0" t="0" r="0" b="0"/>
                <wp:docPr id="1" name="AutoShape 1" descr="http://127.0.0.1:28035/graphics/plot_zoom_png?width=1200&amp;height=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说明: http://127.0.0.1:28035/graphics/plot_zoom_png?width=1200&amp;height=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5JnDwPsAAADhAQAAEwAAAAAAAAAAAAAAAAAAAAAAW0Nv&#10;bnRlbnRfVHlwZXNdLnhtbFBLAQItABQABgAIAAAAIQAjsmrh1wAAAJQBAAALAAAAAAAAAAAAAAAA&#10;ACwBAABfcmVscy8ucmVsc1BLAQItABQABgAIAAAAIQD123Dd5wIAAAcGAAAOAAAAAAAAAAAAAAAA&#10;ACw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861285">
        <w:rPr>
          <w:rFonts w:ascii="宋体" w:eastAsia="宋体" w:hAnsi="宋体" w:cs="Times New Roman"/>
          <w:kern w:val="0"/>
          <w:sz w:val="20"/>
          <w:szCs w:val="20"/>
        </w:rPr>
        <w:t>#generate the best guess of parameter</w:t>
      </w:r>
    </w:p>
    <w:p w14:paraId="5A23EBB1" w14:textId="77777777" w:rsidR="00861285" w:rsidRPr="00861285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861285">
        <w:rPr>
          <w:rFonts w:ascii="宋体" w:eastAsia="宋体" w:hAnsi="宋体" w:cs="Times New Roman"/>
          <w:kern w:val="0"/>
          <w:sz w:val="20"/>
          <w:szCs w:val="20"/>
        </w:rPr>
        <w:t>&gt; c(mean(bootresults_gestation[,1]), mean(bootresults_gestation[,2]))</w:t>
      </w:r>
    </w:p>
    <w:p w14:paraId="2F15CBBB" w14:textId="77777777" w:rsidR="00861285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861285">
        <w:rPr>
          <w:rFonts w:ascii="宋体" w:eastAsia="宋体" w:hAnsi="宋体" w:cs="Times New Roman"/>
          <w:kern w:val="0"/>
          <w:sz w:val="20"/>
          <w:szCs w:val="20"/>
        </w:rPr>
        <w:t>[1] -4.5413315  0.4422745</w:t>
      </w:r>
    </w:p>
    <w:p w14:paraId="72358405" w14:textId="77777777" w:rsidR="00861285" w:rsidRPr="00861285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861285">
        <w:rPr>
          <w:rFonts w:ascii="宋体" w:eastAsia="宋体" w:hAnsi="宋体" w:cs="Times New Roman"/>
          <w:kern w:val="0"/>
          <w:sz w:val="20"/>
          <w:szCs w:val="20"/>
        </w:rPr>
        <w:lastRenderedPageBreak/>
        <w:t>&gt; #the CIs for these</w:t>
      </w:r>
    </w:p>
    <w:p w14:paraId="0A16B1C6" w14:textId="77777777" w:rsidR="00861285" w:rsidRPr="00861285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861285">
        <w:rPr>
          <w:rFonts w:ascii="宋体" w:eastAsia="宋体" w:hAnsi="宋体" w:cs="Times New Roman"/>
          <w:kern w:val="0"/>
          <w:sz w:val="20"/>
          <w:szCs w:val="20"/>
        </w:rPr>
        <w:t>&gt; rbind(quantile(bootresults_gestation[,1], probs = c(0.025, 0.975)),</w:t>
      </w:r>
    </w:p>
    <w:p w14:paraId="23AEB972" w14:textId="77777777" w:rsidR="00861285" w:rsidRPr="00861285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861285">
        <w:rPr>
          <w:rFonts w:ascii="宋体" w:eastAsia="宋体" w:hAnsi="宋体" w:cs="Times New Roman"/>
          <w:kern w:val="0"/>
          <w:sz w:val="20"/>
          <w:szCs w:val="20"/>
        </w:rPr>
        <w:t>+       quantile(bootresults_gestation[,2], probs = c(0.025, 0.975)))</w:t>
      </w:r>
    </w:p>
    <w:p w14:paraId="010D0CF4" w14:textId="77777777" w:rsidR="00861285" w:rsidRPr="00861285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861285">
        <w:rPr>
          <w:rFonts w:ascii="宋体" w:eastAsia="宋体" w:hAnsi="宋体" w:cs="Times New Roman"/>
          <w:kern w:val="0"/>
          <w:sz w:val="20"/>
          <w:szCs w:val="20"/>
        </w:rPr>
        <w:t xml:space="preserve">            2.5%      97.5%</w:t>
      </w:r>
    </w:p>
    <w:p w14:paraId="6CB6AB81" w14:textId="77777777" w:rsidR="00861285" w:rsidRPr="00861285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861285">
        <w:rPr>
          <w:rFonts w:ascii="宋体" w:eastAsia="宋体" w:hAnsi="宋体" w:cs="Times New Roman"/>
          <w:kern w:val="0"/>
          <w:sz w:val="20"/>
          <w:szCs w:val="20"/>
        </w:rPr>
        <w:t>[1,] -88.3439820 72.8570934</w:t>
      </w:r>
    </w:p>
    <w:p w14:paraId="36DE5CEA" w14:textId="77777777" w:rsidR="00861285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861285">
        <w:rPr>
          <w:rFonts w:ascii="宋体" w:eastAsia="宋体" w:hAnsi="宋体" w:cs="Times New Roman"/>
          <w:kern w:val="0"/>
          <w:sz w:val="20"/>
          <w:szCs w:val="20"/>
        </w:rPr>
        <w:t>[2,]   0.1712494  0.7496133</w:t>
      </w:r>
    </w:p>
    <w:p w14:paraId="0B9F555A" w14:textId="77777777" w:rsidR="00861285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宋体" w:eastAsia="宋体" w:hAnsi="宋体" w:cs="Times New Roman"/>
          <w:kern w:val="0"/>
          <w:sz w:val="20"/>
          <w:szCs w:val="20"/>
        </w:rPr>
        <w:t>*1 is intercept, 2 is slope</w:t>
      </w:r>
    </w:p>
    <w:p w14:paraId="7A9A1716" w14:textId="77777777" w:rsidR="00861285" w:rsidRPr="001353E3" w:rsidRDefault="00861285" w:rsidP="0086128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0474AC72" w14:textId="77777777" w:rsidR="001353E3" w:rsidRPr="001353E3" w:rsidRDefault="001353E3" w:rsidP="001353E3"/>
    <w:p w14:paraId="0B0831DD" w14:textId="77777777" w:rsidR="00861285" w:rsidRDefault="00861285" w:rsidP="00861285">
      <w:pPr>
        <w:ind w:firstLineChars="100" w:firstLine="240"/>
      </w:pPr>
      <w:r>
        <w:t>#smoke</w:t>
      </w:r>
    </w:p>
    <w:p w14:paraId="546D9159" w14:textId="77777777" w:rsidR="001353E3" w:rsidRDefault="00861285" w:rsidP="00861285">
      <w:pPr>
        <w:ind w:firstLineChars="100" w:firstLine="240"/>
      </w:pPr>
      <w:r>
        <w:t>#store the  regression coefficients of smoke</w:t>
      </w:r>
    </w:p>
    <w:p w14:paraId="0A6DE7AA" w14:textId="77777777" w:rsidR="00861285" w:rsidRDefault="00861285" w:rsidP="00861285">
      <w:r w:rsidRPr="001353E3">
        <w:t>#Regression bootstrap coefficients</w:t>
      </w:r>
      <w:r>
        <w:t>- the empirical sampling distribution for the parameters</w:t>
      </w:r>
    </w:p>
    <w:p w14:paraId="355D208D" w14:textId="77777777" w:rsidR="00861285" w:rsidRPr="001353E3" w:rsidRDefault="00861285" w:rsidP="00861285">
      <w:pPr>
        <w:ind w:firstLineChars="100" w:firstLine="240"/>
      </w:pPr>
    </w:p>
    <w:p w14:paraId="50B6991D" w14:textId="77777777" w:rsidR="001353E3" w:rsidRDefault="00861285">
      <w:r>
        <w:rPr>
          <w:noProof/>
        </w:rPr>
        <w:drawing>
          <wp:inline distT="0" distB="0" distL="0" distR="0" wp14:anchorId="65784262" wp14:editId="5197998B">
            <wp:extent cx="5270500" cy="222059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A5192" wp14:editId="1B483358">
            <wp:extent cx="5270500" cy="222059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C9DA" w14:textId="77777777" w:rsidR="00861285" w:rsidRDefault="00861285" w:rsidP="00861285">
      <w:r>
        <w:t>#best guess of paramaters</w:t>
      </w:r>
    </w:p>
    <w:p w14:paraId="53785B47" w14:textId="77777777" w:rsidR="00861285" w:rsidRDefault="00861285" w:rsidP="00861285">
      <w:r>
        <w:t>&gt; c(mean(bootresults_smoke[,1]), mean(bootresults_smoke[,2]))</w:t>
      </w:r>
    </w:p>
    <w:p w14:paraId="4B529DA4" w14:textId="77777777" w:rsidR="00861285" w:rsidRDefault="00861285" w:rsidP="00861285">
      <w:r>
        <w:t>[1] 117.450745   1.167277</w:t>
      </w:r>
    </w:p>
    <w:p w14:paraId="3B76772B" w14:textId="77777777" w:rsidR="00861285" w:rsidRDefault="00861285" w:rsidP="00861285">
      <w:r>
        <w:t># the CIs for these</w:t>
      </w:r>
    </w:p>
    <w:p w14:paraId="4AC67740" w14:textId="77777777" w:rsidR="00861285" w:rsidRDefault="00861285" w:rsidP="00861285">
      <w:r>
        <w:t>&gt; rbind(quantile(bootresults_smoke[,1], probs = c(0.025, 0.975)),</w:t>
      </w:r>
    </w:p>
    <w:p w14:paraId="3AD9A8CB" w14:textId="77777777" w:rsidR="00861285" w:rsidRDefault="00861285" w:rsidP="00861285">
      <w:r>
        <w:t>+       quantile(bootresults_smoke[,2], probs = c(0.025, 0.975)))</w:t>
      </w:r>
    </w:p>
    <w:p w14:paraId="4B2D45B8" w14:textId="77777777" w:rsidR="00861285" w:rsidRDefault="00861285" w:rsidP="00861285">
      <w:r>
        <w:t xml:space="preserve">           2.5%      97.5%</w:t>
      </w:r>
    </w:p>
    <w:p w14:paraId="22D872BF" w14:textId="77777777" w:rsidR="00861285" w:rsidRDefault="00861285" w:rsidP="00861285">
      <w:r>
        <w:t>[1,] 113.391492 121.988017</w:t>
      </w:r>
    </w:p>
    <w:p w14:paraId="64B6C720" w14:textId="77777777" w:rsidR="00861285" w:rsidRDefault="00861285" w:rsidP="00861285">
      <w:r>
        <w:t>[2,]  -2.722916   4.836771</w:t>
      </w:r>
    </w:p>
    <w:p w14:paraId="53020A3D" w14:textId="77777777" w:rsidR="00861285" w:rsidRDefault="00861285" w:rsidP="00861285"/>
    <w:p w14:paraId="104FAA6B" w14:textId="77777777" w:rsidR="00861285" w:rsidRDefault="00861285" w:rsidP="00861285">
      <w:r w:rsidRPr="00861285">
        <w:t>#ht</w:t>
      </w:r>
    </w:p>
    <w:p w14:paraId="5B497FB2" w14:textId="77777777" w:rsidR="00861285" w:rsidRDefault="00861285" w:rsidP="00861285">
      <w:r w:rsidRPr="001353E3">
        <w:t>#Regression bootstrap coefficients</w:t>
      </w:r>
      <w:r>
        <w:t>- the empirical sampling distribution for the parameters</w:t>
      </w:r>
    </w:p>
    <w:p w14:paraId="2DB4ABAD" w14:textId="77777777" w:rsidR="00861285" w:rsidRPr="00861285" w:rsidRDefault="00861285" w:rsidP="00861285">
      <w:r>
        <w:rPr>
          <w:noProof/>
        </w:rPr>
        <w:drawing>
          <wp:inline distT="0" distB="0" distL="0" distR="0" wp14:anchorId="3BE680A0" wp14:editId="14E142CF">
            <wp:extent cx="5270500" cy="222059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E7CA" w14:textId="77777777" w:rsidR="00861285" w:rsidRDefault="00861285" w:rsidP="00861285">
      <w:r>
        <w:rPr>
          <w:noProof/>
        </w:rPr>
        <w:drawing>
          <wp:inline distT="0" distB="0" distL="0" distR="0" wp14:anchorId="20CCBA05" wp14:editId="69091BD8">
            <wp:extent cx="5270500" cy="2220595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DEFE" w14:textId="77777777" w:rsidR="00861285" w:rsidRDefault="00861285" w:rsidP="00861285"/>
    <w:p w14:paraId="00196901" w14:textId="77777777" w:rsidR="00861285" w:rsidRDefault="00861285" w:rsidP="00861285">
      <w:r>
        <w:t>&gt; #generate the best guess of the parameters</w:t>
      </w:r>
    </w:p>
    <w:p w14:paraId="69DDFDB6" w14:textId="77777777" w:rsidR="00861285" w:rsidRDefault="00861285" w:rsidP="00861285">
      <w:r>
        <w:t>&gt; c(mean(bootresults_ht[,1]), mean(bootresults_ht[,2]))</w:t>
      </w:r>
    </w:p>
    <w:p w14:paraId="045B31B9" w14:textId="77777777" w:rsidR="00861285" w:rsidRDefault="00861285" w:rsidP="00861285">
      <w:r>
        <w:t>[1] 78.685542  0.622012</w:t>
      </w:r>
    </w:p>
    <w:p w14:paraId="398F37F6" w14:textId="77777777" w:rsidR="00861285" w:rsidRDefault="00861285" w:rsidP="00861285">
      <w:r>
        <w:t>&gt; rbind(quantile(bootresults_ht[,1], probs = c(0.025, 0.975)),</w:t>
      </w:r>
    </w:p>
    <w:p w14:paraId="4662A338" w14:textId="77777777" w:rsidR="00861285" w:rsidRDefault="00861285" w:rsidP="00861285">
      <w:r>
        <w:t>+       quantile(bootresults_ht[,2], probs = c(0.025, 0.975)))</w:t>
      </w:r>
    </w:p>
    <w:p w14:paraId="511C86CA" w14:textId="77777777" w:rsidR="00861285" w:rsidRDefault="00861285" w:rsidP="00861285">
      <w:r>
        <w:t xml:space="preserve">           2.5%      97.5%</w:t>
      </w:r>
    </w:p>
    <w:p w14:paraId="4E6BDF5B" w14:textId="77777777" w:rsidR="00861285" w:rsidRDefault="00861285" w:rsidP="00861285">
      <w:r>
        <w:t>[1,] -3.1322960 163.509819</w:t>
      </w:r>
    </w:p>
    <w:p w14:paraId="1B647616" w14:textId="77777777" w:rsidR="00861285" w:rsidRDefault="00861285" w:rsidP="00861285">
      <w:r>
        <w:t>[2,] -0.7120348   1.904878</w:t>
      </w:r>
    </w:p>
    <w:p w14:paraId="7812DD2A" w14:textId="77777777" w:rsidR="00861285" w:rsidRDefault="00861285" w:rsidP="00861285"/>
    <w:p w14:paraId="06BB96C9" w14:textId="77777777" w:rsidR="00861285" w:rsidRDefault="00861285" w:rsidP="00861285">
      <w:r>
        <w:t>#drace</w:t>
      </w:r>
    </w:p>
    <w:p w14:paraId="659460AE" w14:textId="77777777" w:rsidR="00861285" w:rsidRDefault="00861285" w:rsidP="00861285">
      <w:r w:rsidRPr="001353E3">
        <w:t>#Regression bootstrap coefficients</w:t>
      </w:r>
      <w:r>
        <w:t>- the empirical sampling distribution for the parameters</w:t>
      </w:r>
    </w:p>
    <w:p w14:paraId="084DCDE1" w14:textId="77777777" w:rsidR="00861285" w:rsidRDefault="00861285" w:rsidP="00861285">
      <w:r>
        <w:rPr>
          <w:noProof/>
        </w:rPr>
        <w:drawing>
          <wp:inline distT="0" distB="0" distL="0" distR="0" wp14:anchorId="1D7E18FE" wp14:editId="099194DB">
            <wp:extent cx="5270500" cy="3094990"/>
            <wp:effectExtent l="0" t="0" r="1270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DBF9" w14:textId="77777777" w:rsidR="00861285" w:rsidRDefault="00861285" w:rsidP="00861285">
      <w:r>
        <w:rPr>
          <w:noProof/>
        </w:rPr>
        <w:drawing>
          <wp:inline distT="0" distB="0" distL="0" distR="0" wp14:anchorId="31083B19" wp14:editId="23D007FF">
            <wp:extent cx="5270500" cy="3094990"/>
            <wp:effectExtent l="0" t="0" r="1270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B1E1" w14:textId="77777777" w:rsidR="00861285" w:rsidRDefault="00861285" w:rsidP="00861285">
      <w:r w:rsidRPr="00861285">
        <w:t>&gt; #genera</w:t>
      </w:r>
      <w:r>
        <w:t>te the best guess of parameters</w:t>
      </w:r>
    </w:p>
    <w:p w14:paraId="09E2D717" w14:textId="77777777" w:rsidR="00861285" w:rsidRDefault="00861285" w:rsidP="00861285">
      <w:r>
        <w:t>&gt; c(mean(bootresults_drace [,1]), mean(bootresults_drace [,2]))</w:t>
      </w:r>
    </w:p>
    <w:p w14:paraId="5E62325E" w14:textId="77777777" w:rsidR="00861285" w:rsidRDefault="00861285" w:rsidP="00861285">
      <w:r>
        <w:t>[1] 118.814503  -0.100638</w:t>
      </w:r>
    </w:p>
    <w:p w14:paraId="78333602" w14:textId="77777777" w:rsidR="00861285" w:rsidRDefault="00861285" w:rsidP="00861285">
      <w:r>
        <w:t>&gt; # the CIs for these</w:t>
      </w:r>
    </w:p>
    <w:p w14:paraId="5FABE036" w14:textId="77777777" w:rsidR="00861285" w:rsidRDefault="00861285" w:rsidP="00861285">
      <w:r>
        <w:t>&gt; rbind(quantile(bootresults_drace [,1], probs = c(0.025, 0.975)),</w:t>
      </w:r>
    </w:p>
    <w:p w14:paraId="5FC570A0" w14:textId="77777777" w:rsidR="00861285" w:rsidRDefault="00861285" w:rsidP="00861285">
      <w:r>
        <w:t>+       quantile(bootresults_drace [,2], probs = c(0.025, 0.975)))</w:t>
      </w:r>
    </w:p>
    <w:p w14:paraId="347E9161" w14:textId="77777777" w:rsidR="00861285" w:rsidRDefault="00861285" w:rsidP="00861285">
      <w:r>
        <w:t xml:space="preserve">           2.5%       97.5%</w:t>
      </w:r>
    </w:p>
    <w:p w14:paraId="769BF540" w14:textId="77777777" w:rsidR="00861285" w:rsidRDefault="00861285" w:rsidP="00861285">
      <w:r>
        <w:t>[1,] 113.936799 123.6442393</w:t>
      </w:r>
    </w:p>
    <w:p w14:paraId="581C8F3C" w14:textId="77777777" w:rsidR="00861285" w:rsidRDefault="00861285" w:rsidP="00861285">
      <w:r>
        <w:t>[2,]  -1.218057   0.9944519</w:t>
      </w:r>
    </w:p>
    <w:p w14:paraId="5AAFDBB8" w14:textId="77777777" w:rsidR="00861285" w:rsidRDefault="00861285" w:rsidP="00861285"/>
    <w:p w14:paraId="278D0367" w14:textId="77777777" w:rsidR="00861285" w:rsidRDefault="00861285" w:rsidP="00861285">
      <w:r>
        <w:t>#parity</w:t>
      </w:r>
    </w:p>
    <w:p w14:paraId="67C84CEC" w14:textId="77777777" w:rsidR="00861285" w:rsidRDefault="00861285" w:rsidP="00861285">
      <w:r w:rsidRPr="001353E3">
        <w:t>#Regression bootstrap coefficients</w:t>
      </w:r>
      <w:r>
        <w:t>- the empirical sampling distribution for the parameters</w:t>
      </w:r>
    </w:p>
    <w:p w14:paraId="0A3BF705" w14:textId="77777777" w:rsidR="00861285" w:rsidRDefault="00861285" w:rsidP="00861285">
      <w:r>
        <w:rPr>
          <w:noProof/>
        </w:rPr>
        <w:drawing>
          <wp:inline distT="0" distB="0" distL="0" distR="0" wp14:anchorId="7ECF9A46" wp14:editId="7D5E6B0F">
            <wp:extent cx="5270500" cy="3094990"/>
            <wp:effectExtent l="0" t="0" r="1270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22E7" w14:textId="77777777" w:rsidR="00861285" w:rsidRDefault="00861285" w:rsidP="00861285">
      <w:r>
        <w:rPr>
          <w:noProof/>
        </w:rPr>
        <w:drawing>
          <wp:inline distT="0" distB="0" distL="0" distR="0" wp14:anchorId="2A3E1390" wp14:editId="2A81518E">
            <wp:extent cx="5270500" cy="3094990"/>
            <wp:effectExtent l="0" t="0" r="1270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D894" w14:textId="77777777" w:rsidR="00A61C2E" w:rsidRDefault="00A61C2E" w:rsidP="00A61C2E">
      <w:r>
        <w:t>&gt; #generate the best guess of parameters</w:t>
      </w:r>
    </w:p>
    <w:p w14:paraId="24CC6562" w14:textId="77777777" w:rsidR="00A61C2E" w:rsidRDefault="00A61C2E" w:rsidP="00A61C2E">
      <w:r>
        <w:t>&gt; c(mean(bootresults_parity [,1]), mean(bootresults_parity [,2]))</w:t>
      </w:r>
    </w:p>
    <w:p w14:paraId="505A1C3E" w14:textId="77777777" w:rsidR="00A61C2E" w:rsidRDefault="00A61C2E" w:rsidP="00A61C2E">
      <w:r>
        <w:t>[1] 118.59611072  -0.04775608</w:t>
      </w:r>
    </w:p>
    <w:p w14:paraId="2BFA66D8" w14:textId="77777777" w:rsidR="00A61C2E" w:rsidRDefault="00A61C2E" w:rsidP="00A61C2E">
      <w:r>
        <w:t>&gt; # the CIs for these</w:t>
      </w:r>
    </w:p>
    <w:p w14:paraId="40482AA9" w14:textId="77777777" w:rsidR="00A61C2E" w:rsidRDefault="00A61C2E" w:rsidP="00A61C2E">
      <w:r>
        <w:t>&gt; rbind(quantile(bootresults_parity [,1], probs = c(0.025, 0.975)),</w:t>
      </w:r>
    </w:p>
    <w:p w14:paraId="2B996618" w14:textId="77777777" w:rsidR="00A61C2E" w:rsidRDefault="00A61C2E" w:rsidP="00A61C2E">
      <w:r>
        <w:t>+       quantile(bootresults_parity [,2], probs = c(0.025, 0.975)))</w:t>
      </w:r>
    </w:p>
    <w:p w14:paraId="36EE723F" w14:textId="77777777" w:rsidR="00A61C2E" w:rsidRDefault="00A61C2E" w:rsidP="00A61C2E">
      <w:r>
        <w:t xml:space="preserve">           2.5%      97.5%</w:t>
      </w:r>
    </w:p>
    <w:p w14:paraId="74A1B852" w14:textId="77777777" w:rsidR="00A61C2E" w:rsidRDefault="00A61C2E" w:rsidP="00A61C2E">
      <w:r>
        <w:t>[1,] 113.962033 123.340196</w:t>
      </w:r>
    </w:p>
    <w:p w14:paraId="7B290F08" w14:textId="77777777" w:rsidR="00A61C2E" w:rsidRDefault="00A61C2E" w:rsidP="00A61C2E">
      <w:r>
        <w:t>[2,]  -1.925032   1.874971</w:t>
      </w:r>
    </w:p>
    <w:p w14:paraId="71329FD0" w14:textId="77777777" w:rsidR="00A61C2E" w:rsidRDefault="00A61C2E" w:rsidP="00A61C2E"/>
    <w:p w14:paraId="3E29DCC8" w14:textId="77777777" w:rsidR="00A61C2E" w:rsidRDefault="00A61C2E" w:rsidP="00A61C2E">
      <w:r>
        <w:t>#dht</w:t>
      </w:r>
    </w:p>
    <w:p w14:paraId="6707C5FC" w14:textId="77777777" w:rsidR="00A61C2E" w:rsidRDefault="00A61C2E" w:rsidP="00A61C2E">
      <w:r w:rsidRPr="001353E3">
        <w:t>#Regression bootstrap coefficients</w:t>
      </w:r>
      <w:r>
        <w:t>- the empirical sampling distribution for the parameters</w:t>
      </w:r>
    </w:p>
    <w:p w14:paraId="304352E1" w14:textId="77777777" w:rsidR="00A61C2E" w:rsidRDefault="00A61C2E" w:rsidP="00A61C2E">
      <w:r>
        <w:rPr>
          <w:noProof/>
        </w:rPr>
        <w:drawing>
          <wp:inline distT="0" distB="0" distL="0" distR="0" wp14:anchorId="3E22910C" wp14:editId="4F2358BE">
            <wp:extent cx="5270500" cy="3094990"/>
            <wp:effectExtent l="0" t="0" r="1270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3EA8" w14:textId="77777777" w:rsidR="00A61C2E" w:rsidRDefault="00A61C2E" w:rsidP="00A61C2E">
      <w:r>
        <w:rPr>
          <w:noProof/>
        </w:rPr>
        <w:drawing>
          <wp:inline distT="0" distB="0" distL="0" distR="0" wp14:anchorId="1A1053A2" wp14:editId="7F6522D3">
            <wp:extent cx="5270500" cy="3094990"/>
            <wp:effectExtent l="0" t="0" r="1270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805C" w14:textId="77777777" w:rsidR="00A61C2E" w:rsidRDefault="00A61C2E" w:rsidP="00A61C2E">
      <w:r>
        <w:t>&gt; #generate the best guess of parameters</w:t>
      </w:r>
    </w:p>
    <w:p w14:paraId="69800E47" w14:textId="77777777" w:rsidR="00A61C2E" w:rsidRDefault="00A61C2E" w:rsidP="00A61C2E">
      <w:r>
        <w:t>&gt; c(mean(bootresults_dht [,1]), mean(bootresults_dht [,2]))</w:t>
      </w:r>
    </w:p>
    <w:p w14:paraId="70B0B738" w14:textId="77777777" w:rsidR="00A61C2E" w:rsidRDefault="00A61C2E" w:rsidP="00A61C2E">
      <w:r>
        <w:t>[1] 112.26668046   0.08847787</w:t>
      </w:r>
    </w:p>
    <w:p w14:paraId="4671E218" w14:textId="77777777" w:rsidR="00A61C2E" w:rsidRDefault="00A61C2E" w:rsidP="00A61C2E">
      <w:pPr>
        <w:ind w:firstLine="720"/>
      </w:pPr>
      <w:r>
        <w:t>&gt; rbind(quantile(bootresults_dht [,1], probs = c(0.025, 0.975)),</w:t>
      </w:r>
    </w:p>
    <w:p w14:paraId="19FB8B36" w14:textId="77777777" w:rsidR="00A61C2E" w:rsidRDefault="00A61C2E" w:rsidP="00A61C2E">
      <w:pPr>
        <w:ind w:firstLine="720"/>
      </w:pPr>
      <w:r>
        <w:t>+       quantile(bootresults_dht [,2], probs = c(0.025, 0.975)))</w:t>
      </w:r>
    </w:p>
    <w:p w14:paraId="62185DF2" w14:textId="77777777" w:rsidR="00A61C2E" w:rsidRDefault="00A61C2E" w:rsidP="00A61C2E">
      <w:pPr>
        <w:ind w:firstLine="720"/>
      </w:pPr>
      <w:r>
        <w:t xml:space="preserve">          2.5%      97.5%</w:t>
      </w:r>
    </w:p>
    <w:p w14:paraId="5BD90A1E" w14:textId="77777777" w:rsidR="00A61C2E" w:rsidRDefault="00A61C2E" w:rsidP="00A61C2E">
      <w:pPr>
        <w:ind w:firstLine="720"/>
      </w:pPr>
      <w:r>
        <w:t>[1,] 32.972485 190.819954</w:t>
      </w:r>
    </w:p>
    <w:p w14:paraId="30660EBF" w14:textId="77777777" w:rsidR="00A61C2E" w:rsidRDefault="00A61C2E" w:rsidP="00A61C2E">
      <w:pPr>
        <w:ind w:firstLine="720"/>
      </w:pPr>
      <w:r>
        <w:t>[2,] -1.016431   1.208047</w:t>
      </w:r>
    </w:p>
    <w:p w14:paraId="565073CD" w14:textId="77777777" w:rsidR="00A61C2E" w:rsidRDefault="00A61C2E" w:rsidP="00A61C2E">
      <w:pPr>
        <w:ind w:firstLine="720"/>
      </w:pPr>
    </w:p>
    <w:p w14:paraId="67776513" w14:textId="77777777" w:rsidR="00A61C2E" w:rsidRDefault="00A61C2E" w:rsidP="00A61C2E">
      <w:pPr>
        <w:ind w:firstLine="720"/>
      </w:pPr>
      <w:r>
        <w:t>The confidence interval of slope of each explanatory variables indicate whether they have significant effects on response variable, i.e. wt…7</w:t>
      </w:r>
      <w:bookmarkStart w:id="0" w:name="_GoBack"/>
      <w:bookmarkEnd w:id="0"/>
    </w:p>
    <w:sectPr w:rsidR="00A61C2E" w:rsidSect="003C1A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E3"/>
    <w:rsid w:val="001353E3"/>
    <w:rsid w:val="00273CB0"/>
    <w:rsid w:val="003C1AED"/>
    <w:rsid w:val="00861285"/>
    <w:rsid w:val="00A6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301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28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6128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28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6128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481</Words>
  <Characters>2746</Characters>
  <Application>Microsoft Macintosh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奕帆 姜</dc:creator>
  <cp:keywords/>
  <dc:description/>
  <cp:lastModifiedBy>奕帆 姜</cp:lastModifiedBy>
  <cp:revision>2</cp:revision>
  <dcterms:created xsi:type="dcterms:W3CDTF">2019-11-02T18:30:00Z</dcterms:created>
  <dcterms:modified xsi:type="dcterms:W3CDTF">2019-11-02T18:56:00Z</dcterms:modified>
</cp:coreProperties>
</file>