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5A809" w14:textId="77777777" w:rsidR="007F5BAF" w:rsidRDefault="007F5BAF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w14:paraId="0B0D04A1" w14:textId="77777777" w:rsidR="00A66F66" w:rsidRPr="0024052D" w:rsidRDefault="00A66F66" w:rsidP="00A66F66">
      <w:pPr>
        <w:pStyle w:val="Default"/>
        <w:jc w:val="center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INFO824</w:t>
      </w:r>
      <w:r w:rsidRPr="0024052D">
        <w:rPr>
          <w:rFonts w:ascii="Arial" w:hAnsi="Arial" w:cs="Arial"/>
          <w:b/>
          <w:color w:val="auto"/>
          <w:sz w:val="28"/>
        </w:rPr>
        <w:t>0</w:t>
      </w:r>
    </w:p>
    <w:p w14:paraId="48C86448" w14:textId="679F4443" w:rsidR="00996826" w:rsidRPr="00996826" w:rsidRDefault="00996826" w:rsidP="00996826">
      <w:pPr>
        <w:rPr>
          <w:rFonts w:ascii="Arial" w:hAnsi="Arial" w:cs="Arial"/>
          <w:i/>
          <w:sz w:val="24"/>
          <w:szCs w:val="24"/>
        </w:rPr>
      </w:pPr>
    </w:p>
    <w:p w14:paraId="1199CABA" w14:textId="77777777" w:rsidR="007F5BAF" w:rsidRPr="00C23A03" w:rsidRDefault="00996826" w:rsidP="00996826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color w:val="000000" w:themeColor="text1"/>
          <w:sz w:val="24"/>
          <w:szCs w:val="24"/>
        </w:rPr>
      </w:pPr>
      <w:r w:rsidRPr="00C23A03">
        <w:rPr>
          <w:rFonts w:ascii="Arial" w:hAnsi="Arial" w:cs="Arial"/>
          <w:b/>
          <w:color w:val="000000" w:themeColor="text1"/>
          <w:sz w:val="24"/>
          <w:szCs w:val="24"/>
        </w:rPr>
        <w:t xml:space="preserve">Task 1: </w:t>
      </w:r>
      <w:r w:rsidR="008063A0" w:rsidRPr="00C23A03">
        <w:rPr>
          <w:rFonts w:ascii="Arial" w:hAnsi="Arial" w:cs="Arial"/>
          <w:b/>
          <w:color w:val="000000" w:themeColor="text1"/>
          <w:sz w:val="24"/>
          <w:szCs w:val="24"/>
        </w:rPr>
        <w:t xml:space="preserve">Use Case Description </w:t>
      </w:r>
      <w:r w:rsidRPr="00C23A03">
        <w:rPr>
          <w:rFonts w:ascii="Arial" w:hAnsi="Arial" w:cs="Arial"/>
          <w:b/>
          <w:color w:val="000000" w:themeColor="text1"/>
          <w:sz w:val="24"/>
          <w:szCs w:val="24"/>
        </w:rPr>
        <w:t>with Activity Diagram</w:t>
      </w:r>
      <w:r w:rsidR="0037160B" w:rsidRPr="00C23A03">
        <w:rPr>
          <w:rFonts w:ascii="Arial" w:hAnsi="Arial" w:cs="Arial"/>
          <w:b/>
          <w:color w:val="000000" w:themeColor="text1"/>
          <w:sz w:val="24"/>
          <w:szCs w:val="24"/>
        </w:rPr>
        <w:t xml:space="preserve"> and SSD</w:t>
      </w:r>
    </w:p>
    <w:p w14:paraId="66B7FD3E" w14:textId="4F9B4966" w:rsidR="008063A0" w:rsidRPr="00C746E4" w:rsidRDefault="008063A0" w:rsidP="00996826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4"/>
          <w:szCs w:val="24"/>
        </w:rPr>
      </w:pPr>
      <w:r w:rsidRPr="00C746E4">
        <w:rPr>
          <w:rFonts w:ascii="Arial" w:hAnsi="Arial" w:cs="Arial"/>
          <w:b/>
          <w:sz w:val="24"/>
          <w:szCs w:val="24"/>
        </w:rPr>
        <w:t xml:space="preserve">1A. </w:t>
      </w:r>
      <w:r w:rsidR="00884A39" w:rsidRPr="00C746E4">
        <w:rPr>
          <w:rFonts w:ascii="Arial" w:hAnsi="Arial" w:cs="Arial"/>
          <w:b/>
          <w:sz w:val="24"/>
          <w:szCs w:val="24"/>
        </w:rPr>
        <w:t>Fully Developed</w:t>
      </w:r>
      <w:r w:rsidRPr="00C746E4">
        <w:rPr>
          <w:rFonts w:ascii="Arial" w:hAnsi="Arial" w:cs="Arial"/>
          <w:b/>
          <w:sz w:val="24"/>
          <w:szCs w:val="24"/>
        </w:rPr>
        <w:t xml:space="preserve">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5571"/>
        <w:gridCol w:w="3276"/>
      </w:tblGrid>
      <w:tr w:rsidR="007F5BAF" w:rsidRPr="00996826" w14:paraId="41D1DA27" w14:textId="77777777" w:rsidTr="42B5FC3E">
        <w:trPr>
          <w:trHeight w:val="132"/>
        </w:trPr>
        <w:tc>
          <w:tcPr>
            <w:tcW w:w="1943" w:type="dxa"/>
          </w:tcPr>
          <w:p w14:paraId="494A173A" w14:textId="77777777" w:rsidR="007F5BAF" w:rsidRPr="00996826" w:rsidRDefault="007F5BAF" w:rsidP="007F5BA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Use Case ID</w:t>
            </w:r>
          </w:p>
        </w:tc>
        <w:tc>
          <w:tcPr>
            <w:tcW w:w="8847" w:type="dxa"/>
            <w:gridSpan w:val="2"/>
          </w:tcPr>
          <w:p w14:paraId="5E568308" w14:textId="77777777" w:rsidR="007F5BAF" w:rsidRPr="00996826" w:rsidRDefault="007F5BAF" w:rsidP="00FA14B7">
            <w:pPr>
              <w:rPr>
                <w:rFonts w:ascii="Arial" w:hAnsi="Arial" w:cs="Arial"/>
                <w:sz w:val="24"/>
                <w:szCs w:val="24"/>
              </w:rPr>
            </w:pPr>
            <w:r w:rsidRPr="00996826">
              <w:rPr>
                <w:rFonts w:ascii="Arial" w:hAnsi="Arial" w:cs="Arial"/>
                <w:sz w:val="24"/>
                <w:szCs w:val="24"/>
              </w:rPr>
              <w:t>UC01</w:t>
            </w:r>
          </w:p>
        </w:tc>
      </w:tr>
      <w:tr w:rsidR="00AD00D0" w:rsidRPr="00996826" w14:paraId="34A78EA1" w14:textId="77777777" w:rsidTr="42B5FC3E">
        <w:trPr>
          <w:trHeight w:val="132"/>
        </w:trPr>
        <w:tc>
          <w:tcPr>
            <w:tcW w:w="1943" w:type="dxa"/>
          </w:tcPr>
          <w:p w14:paraId="7698811C" w14:textId="77777777" w:rsidR="00AD00D0" w:rsidRPr="00996826" w:rsidRDefault="00FA14B7" w:rsidP="001120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Use Case Name</w:t>
            </w:r>
          </w:p>
        </w:tc>
        <w:tc>
          <w:tcPr>
            <w:tcW w:w="8847" w:type="dxa"/>
            <w:gridSpan w:val="2"/>
          </w:tcPr>
          <w:p w14:paraId="04359AB2" w14:textId="5B049E4F" w:rsidR="00AD00D0" w:rsidRPr="00996826" w:rsidRDefault="0053215F" w:rsidP="00FA14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</w:t>
            </w:r>
            <w:r w:rsidR="00B5160D">
              <w:rPr>
                <w:rFonts w:ascii="Arial" w:hAnsi="Arial" w:cs="Arial"/>
                <w:sz w:val="24"/>
                <w:szCs w:val="24"/>
              </w:rPr>
              <w:t>a new library patron.</w:t>
            </w:r>
          </w:p>
        </w:tc>
      </w:tr>
      <w:tr w:rsidR="00AD00D0" w:rsidRPr="00996826" w14:paraId="7FBCD6A7" w14:textId="77777777" w:rsidTr="42B5FC3E">
        <w:trPr>
          <w:trHeight w:val="132"/>
        </w:trPr>
        <w:tc>
          <w:tcPr>
            <w:tcW w:w="1943" w:type="dxa"/>
          </w:tcPr>
          <w:p w14:paraId="730FDE5E" w14:textId="77777777" w:rsidR="00AD00D0" w:rsidRPr="00996826" w:rsidRDefault="00FA14B7" w:rsidP="001120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Scenario</w:t>
            </w:r>
          </w:p>
        </w:tc>
        <w:tc>
          <w:tcPr>
            <w:tcW w:w="8847" w:type="dxa"/>
            <w:gridSpan w:val="2"/>
          </w:tcPr>
          <w:p w14:paraId="6F33E581" w14:textId="2257AED5" w:rsidR="00AD00D0" w:rsidRPr="00996826" w:rsidRDefault="0007125A" w:rsidP="00FA14B7">
            <w:pPr>
              <w:rPr>
                <w:rFonts w:ascii="Arial" w:hAnsi="Arial" w:cs="Arial"/>
                <w:sz w:val="24"/>
                <w:szCs w:val="24"/>
              </w:rPr>
            </w:pPr>
            <w:r w:rsidRPr="0007125A">
              <w:rPr>
                <w:rFonts w:ascii="Arial" w:hAnsi="Arial" w:cs="Arial"/>
                <w:sz w:val="24"/>
                <w:szCs w:val="24"/>
              </w:rPr>
              <w:t>Add a patron account for a full-time student</w:t>
            </w:r>
            <w:r w:rsidR="009F6AD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D00D0" w:rsidRPr="00996826" w14:paraId="4AC9C8A6" w14:textId="77777777" w:rsidTr="42B5FC3E">
        <w:trPr>
          <w:trHeight w:val="132"/>
        </w:trPr>
        <w:tc>
          <w:tcPr>
            <w:tcW w:w="1943" w:type="dxa"/>
          </w:tcPr>
          <w:p w14:paraId="5206E08E" w14:textId="77777777" w:rsidR="00AD00D0" w:rsidRPr="00996826" w:rsidRDefault="00FA14B7" w:rsidP="001120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Triggering Event</w:t>
            </w:r>
          </w:p>
        </w:tc>
        <w:tc>
          <w:tcPr>
            <w:tcW w:w="8847" w:type="dxa"/>
            <w:gridSpan w:val="2"/>
          </w:tcPr>
          <w:p w14:paraId="015A57F3" w14:textId="49DDA029" w:rsidR="00AD00D0" w:rsidRPr="00996826" w:rsidRDefault="0099146E" w:rsidP="00FA14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</w:t>
            </w:r>
            <w:r w:rsidR="009903BD">
              <w:rPr>
                <w:rFonts w:ascii="Arial" w:hAnsi="Arial" w:cs="Arial"/>
                <w:sz w:val="24"/>
                <w:szCs w:val="24"/>
              </w:rPr>
              <w:t>tudent</w:t>
            </w:r>
            <w:r w:rsidR="00B4296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borrows</w:t>
            </w:r>
            <w:r w:rsidR="00B42964">
              <w:rPr>
                <w:rFonts w:ascii="Arial" w:hAnsi="Arial" w:cs="Arial"/>
                <w:sz w:val="24"/>
                <w:szCs w:val="24"/>
              </w:rPr>
              <w:t xml:space="preserve"> an item from the library</w:t>
            </w:r>
            <w:r w:rsidR="00D97119">
              <w:rPr>
                <w:rFonts w:ascii="Arial" w:hAnsi="Arial" w:cs="Arial"/>
                <w:sz w:val="24"/>
                <w:szCs w:val="24"/>
              </w:rPr>
              <w:t xml:space="preserve"> for the first time.</w:t>
            </w:r>
          </w:p>
        </w:tc>
      </w:tr>
      <w:tr w:rsidR="00AD00D0" w:rsidRPr="00996826" w14:paraId="341DF515" w14:textId="77777777" w:rsidTr="42B5FC3E">
        <w:trPr>
          <w:trHeight w:val="132"/>
        </w:trPr>
        <w:tc>
          <w:tcPr>
            <w:tcW w:w="1943" w:type="dxa"/>
          </w:tcPr>
          <w:p w14:paraId="0812D3B5" w14:textId="77777777" w:rsidR="00AD00D0" w:rsidRPr="00996826" w:rsidRDefault="00FA14B7" w:rsidP="001120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Brief Description</w:t>
            </w:r>
          </w:p>
        </w:tc>
        <w:tc>
          <w:tcPr>
            <w:tcW w:w="8847" w:type="dxa"/>
            <w:gridSpan w:val="2"/>
          </w:tcPr>
          <w:p w14:paraId="5E870335" w14:textId="4F2F4BF0" w:rsidR="00AD00D0" w:rsidRPr="00996826" w:rsidRDefault="00E43BF8" w:rsidP="00FA14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new library account must be created when a </w:t>
            </w:r>
            <w:r w:rsidR="00994555">
              <w:rPr>
                <w:rFonts w:ascii="Arial" w:hAnsi="Arial" w:cs="Arial"/>
                <w:sz w:val="24"/>
                <w:szCs w:val="24"/>
              </w:rPr>
              <w:t xml:space="preserve">full-time </w:t>
            </w:r>
            <w:r>
              <w:rPr>
                <w:rFonts w:ascii="Arial" w:hAnsi="Arial" w:cs="Arial"/>
                <w:sz w:val="24"/>
                <w:szCs w:val="24"/>
              </w:rPr>
              <w:t>student borrows a book for the first time.</w:t>
            </w:r>
            <w:r w:rsidR="009945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D00D0" w:rsidRPr="00996826" w14:paraId="7270AC8A" w14:textId="77777777" w:rsidTr="42B5FC3E">
        <w:trPr>
          <w:trHeight w:val="132"/>
        </w:trPr>
        <w:tc>
          <w:tcPr>
            <w:tcW w:w="1943" w:type="dxa"/>
          </w:tcPr>
          <w:p w14:paraId="47DC1B99" w14:textId="77777777" w:rsidR="00AD00D0" w:rsidRPr="00996826" w:rsidRDefault="00FA14B7" w:rsidP="001120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Actor</w:t>
            </w:r>
            <w:r w:rsidR="007F5BAF" w:rsidRPr="00996826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996826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7F5BAF" w:rsidRPr="00996826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8847" w:type="dxa"/>
            <w:gridSpan w:val="2"/>
          </w:tcPr>
          <w:p w14:paraId="744BD7D7" w14:textId="3B9ECE6F" w:rsidR="00AD00D0" w:rsidRPr="00996826" w:rsidRDefault="005D767E" w:rsidP="00FA14B7">
            <w:pPr>
              <w:rPr>
                <w:rFonts w:ascii="Arial" w:hAnsi="Arial" w:cs="Arial"/>
                <w:sz w:val="24"/>
                <w:szCs w:val="24"/>
              </w:rPr>
            </w:pPr>
            <w:r w:rsidRPr="42B5FC3E">
              <w:rPr>
                <w:rFonts w:ascii="Arial" w:hAnsi="Arial" w:cs="Arial"/>
                <w:sz w:val="24"/>
                <w:szCs w:val="24"/>
              </w:rPr>
              <w:t>Librarian</w:t>
            </w:r>
            <w:r w:rsidR="30B08749" w:rsidRPr="42B5FC3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D00D0" w:rsidRPr="00996826" w14:paraId="0E59E39B" w14:textId="77777777" w:rsidTr="42B5FC3E">
        <w:trPr>
          <w:trHeight w:val="132"/>
        </w:trPr>
        <w:tc>
          <w:tcPr>
            <w:tcW w:w="1943" w:type="dxa"/>
          </w:tcPr>
          <w:p w14:paraId="049F67AC" w14:textId="77777777" w:rsidR="00AD00D0" w:rsidRPr="00996826" w:rsidRDefault="00FA14B7" w:rsidP="001120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Related Use Cases</w:t>
            </w:r>
          </w:p>
        </w:tc>
        <w:tc>
          <w:tcPr>
            <w:tcW w:w="8847" w:type="dxa"/>
            <w:gridSpan w:val="2"/>
          </w:tcPr>
          <w:p w14:paraId="75EE7C11" w14:textId="1C41064F" w:rsidR="00FA14B7" w:rsidRPr="00812003" w:rsidRDefault="007A184C" w:rsidP="00FA14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Invoked by</w:t>
            </w:r>
            <w:r w:rsidR="00FA14B7" w:rsidRPr="0099682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74702">
              <w:rPr>
                <w:rFonts w:ascii="Arial" w:hAnsi="Arial" w:cs="Arial"/>
                <w:i/>
                <w:color w:val="984806" w:themeColor="accent6" w:themeShade="80"/>
                <w:sz w:val="24"/>
                <w:szCs w:val="24"/>
              </w:rPr>
              <w:t xml:space="preserve">UC02 </w:t>
            </w:r>
            <w:r w:rsidR="00A51565">
              <w:rPr>
                <w:rFonts w:ascii="Arial" w:hAnsi="Arial" w:cs="Arial"/>
                <w:i/>
                <w:color w:val="984806" w:themeColor="accent6" w:themeShade="80"/>
                <w:sz w:val="24"/>
                <w:szCs w:val="24"/>
              </w:rPr>
              <w:t>– Borrow a library</w:t>
            </w:r>
            <w:r w:rsidR="00057F65">
              <w:rPr>
                <w:rFonts w:ascii="Arial" w:hAnsi="Arial" w:cs="Arial"/>
                <w:i/>
                <w:color w:val="984806" w:themeColor="accent6" w:themeShade="80"/>
                <w:sz w:val="24"/>
                <w:szCs w:val="24"/>
              </w:rPr>
              <w:t xml:space="preserve"> item.</w:t>
            </w:r>
          </w:p>
        </w:tc>
      </w:tr>
      <w:tr w:rsidR="00AD00D0" w:rsidRPr="00996826" w14:paraId="6CFD29AD" w14:textId="77777777" w:rsidTr="42B5FC3E">
        <w:trPr>
          <w:trHeight w:val="132"/>
        </w:trPr>
        <w:tc>
          <w:tcPr>
            <w:tcW w:w="1943" w:type="dxa"/>
          </w:tcPr>
          <w:p w14:paraId="64370993" w14:textId="77777777" w:rsidR="00AD00D0" w:rsidRPr="00996826" w:rsidRDefault="00FA14B7" w:rsidP="001120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Stakeholders</w:t>
            </w:r>
          </w:p>
        </w:tc>
        <w:tc>
          <w:tcPr>
            <w:tcW w:w="8847" w:type="dxa"/>
            <w:gridSpan w:val="2"/>
          </w:tcPr>
          <w:p w14:paraId="771F751B" w14:textId="4F329BE4" w:rsidR="00C55C00" w:rsidRDefault="00C55C00" w:rsidP="00C55C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Services and Operations</w:t>
            </w:r>
            <w:r w:rsidRPr="00996826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13E2B">
              <w:rPr>
                <w:rFonts w:ascii="Arial" w:hAnsi="Arial" w:cs="Arial"/>
                <w:sz w:val="24"/>
                <w:szCs w:val="24"/>
              </w:rPr>
              <w:t>T</w:t>
            </w:r>
            <w:r w:rsidRPr="00996826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verify and input student information into the system.</w:t>
            </w:r>
          </w:p>
          <w:p w14:paraId="5F4771CF" w14:textId="08172941" w:rsidR="00422474" w:rsidRPr="00996826" w:rsidRDefault="00422474" w:rsidP="00C55C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 Resources: To</w:t>
            </w:r>
            <w:r w:rsidR="00113E2B">
              <w:rPr>
                <w:rFonts w:ascii="Arial" w:hAnsi="Arial" w:cs="Arial"/>
                <w:sz w:val="24"/>
                <w:szCs w:val="24"/>
              </w:rPr>
              <w:t xml:space="preserve"> restrict inappropriate access to OPAC.</w:t>
            </w:r>
          </w:p>
          <w:p w14:paraId="5999F85E" w14:textId="197A115F" w:rsidR="00D454C4" w:rsidRPr="00996826" w:rsidRDefault="00D454C4" w:rsidP="00FA14B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0D0" w:rsidRPr="00996826" w14:paraId="41AE72C7" w14:textId="77777777" w:rsidTr="42B5FC3E">
        <w:trPr>
          <w:trHeight w:val="132"/>
        </w:trPr>
        <w:tc>
          <w:tcPr>
            <w:tcW w:w="1943" w:type="dxa"/>
          </w:tcPr>
          <w:p w14:paraId="66D17006" w14:textId="77777777" w:rsidR="00AD00D0" w:rsidRPr="00996826" w:rsidRDefault="00FA14B7" w:rsidP="001120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Preconditions</w:t>
            </w:r>
          </w:p>
        </w:tc>
        <w:tc>
          <w:tcPr>
            <w:tcW w:w="8847" w:type="dxa"/>
            <w:gridSpan w:val="2"/>
          </w:tcPr>
          <w:p w14:paraId="296134F8" w14:textId="22F9C9BC" w:rsidR="00296A02" w:rsidRPr="00996826" w:rsidRDefault="00A21AC2" w:rsidP="00FA14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Student must be </w:t>
            </w:r>
            <w:r w:rsidR="009C6D38">
              <w:rPr>
                <w:rFonts w:ascii="Arial" w:hAnsi="Arial" w:cs="Arial"/>
                <w:sz w:val="24"/>
                <w:szCs w:val="24"/>
              </w:rPr>
              <w:t>enrolled in a full-time program.</w:t>
            </w:r>
          </w:p>
        </w:tc>
      </w:tr>
      <w:tr w:rsidR="00AD00D0" w:rsidRPr="00996826" w14:paraId="029EF44B" w14:textId="77777777" w:rsidTr="42B5FC3E">
        <w:trPr>
          <w:trHeight w:val="132"/>
        </w:trPr>
        <w:tc>
          <w:tcPr>
            <w:tcW w:w="1943" w:type="dxa"/>
          </w:tcPr>
          <w:p w14:paraId="47E1DB49" w14:textId="77777777" w:rsidR="00AD00D0" w:rsidRPr="00996826" w:rsidRDefault="00FA14B7" w:rsidP="001120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Postconditions</w:t>
            </w:r>
          </w:p>
        </w:tc>
        <w:tc>
          <w:tcPr>
            <w:tcW w:w="8847" w:type="dxa"/>
            <w:gridSpan w:val="2"/>
          </w:tcPr>
          <w:p w14:paraId="38E716DA" w14:textId="0EB4F081" w:rsidR="00293C61" w:rsidRPr="00996826" w:rsidRDefault="002B7EEF" w:rsidP="00FA14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new library</w:t>
            </w:r>
            <w:r w:rsidR="00293C61">
              <w:rPr>
                <w:rFonts w:ascii="Arial" w:hAnsi="Arial" w:cs="Arial"/>
                <w:sz w:val="24"/>
                <w:szCs w:val="24"/>
              </w:rPr>
              <w:t xml:space="preserve"> account must be created. </w:t>
            </w:r>
          </w:p>
        </w:tc>
      </w:tr>
      <w:tr w:rsidR="00AD00D0" w:rsidRPr="00996826" w14:paraId="7C9EBC3C" w14:textId="77777777" w:rsidTr="42B5FC3E">
        <w:trPr>
          <w:trHeight w:val="132"/>
        </w:trPr>
        <w:tc>
          <w:tcPr>
            <w:tcW w:w="1943" w:type="dxa"/>
            <w:vMerge w:val="restart"/>
          </w:tcPr>
          <w:p w14:paraId="24813028" w14:textId="77777777" w:rsidR="00AD00D0" w:rsidRPr="00996826" w:rsidRDefault="00AD00D0" w:rsidP="007C71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 xml:space="preserve">Flow of </w:t>
            </w:r>
            <w:r w:rsidR="007C714C"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</w:p>
        </w:tc>
        <w:tc>
          <w:tcPr>
            <w:tcW w:w="5571" w:type="dxa"/>
          </w:tcPr>
          <w:p w14:paraId="3CB173ED" w14:textId="77777777" w:rsidR="00AD00D0" w:rsidRPr="00996826" w:rsidRDefault="00AD00D0" w:rsidP="001120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276" w:type="dxa"/>
          </w:tcPr>
          <w:p w14:paraId="350BE639" w14:textId="77777777" w:rsidR="00AD00D0" w:rsidRPr="00996826" w:rsidRDefault="00AD00D0" w:rsidP="001120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System</w:t>
            </w:r>
          </w:p>
        </w:tc>
      </w:tr>
      <w:tr w:rsidR="00AD00D0" w:rsidRPr="00996826" w14:paraId="7B7BB522" w14:textId="77777777" w:rsidTr="42B5FC3E">
        <w:trPr>
          <w:trHeight w:val="132"/>
        </w:trPr>
        <w:tc>
          <w:tcPr>
            <w:tcW w:w="1943" w:type="dxa"/>
            <w:vMerge/>
          </w:tcPr>
          <w:p w14:paraId="41C8F396" w14:textId="77777777" w:rsidR="00AD00D0" w:rsidRPr="00996826" w:rsidRDefault="00AD00D0" w:rsidP="001120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71" w:type="dxa"/>
          </w:tcPr>
          <w:p w14:paraId="3F4B2E78" w14:textId="77777777" w:rsidR="00341BE9" w:rsidRDefault="00311FD5" w:rsidP="00341B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Librarian scan student card.</w:t>
            </w:r>
            <w:r w:rsidR="00341BE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29A1F6F" w14:textId="0F902366" w:rsidR="006C2EE6" w:rsidRPr="00923BCB" w:rsidRDefault="00F871BD" w:rsidP="00923BC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6C2EE6">
              <w:rPr>
                <w:rFonts w:ascii="Arial" w:hAnsi="Arial" w:cs="Arial"/>
                <w:sz w:val="24"/>
                <w:szCs w:val="24"/>
              </w:rPr>
              <w:t>Librarian</w:t>
            </w:r>
            <w:r w:rsidR="009F48C6" w:rsidRPr="006C2E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D698D" w:rsidRPr="006C2EE6">
              <w:rPr>
                <w:rFonts w:ascii="Arial" w:hAnsi="Arial" w:cs="Arial"/>
                <w:sz w:val="24"/>
                <w:szCs w:val="24"/>
              </w:rPr>
              <w:t>asks</w:t>
            </w:r>
            <w:r w:rsidR="00D47C13">
              <w:rPr>
                <w:rFonts w:ascii="Arial" w:hAnsi="Arial" w:cs="Arial"/>
                <w:sz w:val="24"/>
                <w:szCs w:val="24"/>
              </w:rPr>
              <w:t xml:space="preserve"> for </w:t>
            </w:r>
            <w:r w:rsidR="009A47B0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D47C13">
              <w:rPr>
                <w:rFonts w:ascii="Arial" w:hAnsi="Arial" w:cs="Arial"/>
                <w:sz w:val="24"/>
                <w:szCs w:val="24"/>
              </w:rPr>
              <w:t>student to define</w:t>
            </w:r>
            <w:r w:rsidR="005D20FD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="00D47C13">
              <w:rPr>
                <w:rFonts w:ascii="Arial" w:hAnsi="Arial" w:cs="Arial"/>
                <w:sz w:val="24"/>
                <w:szCs w:val="24"/>
              </w:rPr>
              <w:t xml:space="preserve"> PIN for OPAC access</w:t>
            </w:r>
            <w:r w:rsidR="009A47B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3A6E718" w14:textId="1552CE5C" w:rsidR="00AD00D0" w:rsidRPr="00341BE9" w:rsidRDefault="009036E2" w:rsidP="00341BE9">
            <w:pPr>
              <w:rPr>
                <w:rFonts w:ascii="Arial" w:hAnsi="Arial" w:cs="Arial"/>
                <w:sz w:val="24"/>
                <w:szCs w:val="24"/>
              </w:rPr>
            </w:pPr>
            <w:r w:rsidRPr="00341BE9"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3276" w:type="dxa"/>
          </w:tcPr>
          <w:p w14:paraId="72A3D3EC" w14:textId="1DBBFC11" w:rsidR="00AD00D0" w:rsidRPr="00814094" w:rsidRDefault="00814094" w:rsidP="00814094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  <w:r w:rsidR="009A47B0" w:rsidRPr="008140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2BC9" w:rsidRPr="00814094">
              <w:rPr>
                <w:rFonts w:ascii="Arial" w:hAnsi="Arial" w:cs="Arial"/>
                <w:sz w:val="24"/>
                <w:szCs w:val="24"/>
              </w:rPr>
              <w:t>Retrieve student information from</w:t>
            </w:r>
            <w:r w:rsidR="002B4B73" w:rsidRPr="00814094">
              <w:rPr>
                <w:rFonts w:ascii="Arial" w:hAnsi="Arial" w:cs="Arial"/>
                <w:sz w:val="24"/>
                <w:szCs w:val="24"/>
              </w:rPr>
              <w:t xml:space="preserve"> SIS</w:t>
            </w:r>
            <w:r w:rsidR="00572232" w:rsidRPr="0081409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A6291C4" w14:textId="5BA4011A" w:rsidR="00FC2EDD" w:rsidRPr="009A47B0" w:rsidRDefault="00DB0C21" w:rsidP="009A47B0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Create </w:t>
            </w:r>
            <w:r w:rsidR="00B3313D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new account</w:t>
            </w:r>
            <w:r w:rsidR="00F93A25">
              <w:rPr>
                <w:rFonts w:ascii="Arial" w:hAnsi="Arial" w:cs="Arial"/>
                <w:sz w:val="24"/>
                <w:szCs w:val="24"/>
              </w:rPr>
              <w:t xml:space="preserve"> and patron number</w:t>
            </w:r>
            <w:r w:rsidR="00AC572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BD12A4" w14:textId="476A964D" w:rsidR="00F55856" w:rsidRPr="00911F38" w:rsidRDefault="009A47B0" w:rsidP="009A47B0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</w:t>
            </w:r>
            <w:r w:rsidR="00ED5169">
              <w:rPr>
                <w:rFonts w:ascii="Arial" w:hAnsi="Arial" w:cs="Arial"/>
                <w:sz w:val="24"/>
                <w:szCs w:val="24"/>
              </w:rPr>
              <w:t>Save</w:t>
            </w:r>
            <w:r w:rsidR="00E263E3">
              <w:rPr>
                <w:rFonts w:ascii="Arial" w:hAnsi="Arial" w:cs="Arial"/>
                <w:sz w:val="24"/>
                <w:szCs w:val="24"/>
              </w:rPr>
              <w:t>s</w:t>
            </w:r>
            <w:r w:rsidR="00ED516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D20FD">
              <w:rPr>
                <w:rFonts w:ascii="Arial" w:hAnsi="Arial" w:cs="Arial"/>
                <w:sz w:val="24"/>
                <w:szCs w:val="24"/>
              </w:rPr>
              <w:t>the PIN.</w:t>
            </w:r>
          </w:p>
          <w:p w14:paraId="307B822E" w14:textId="63011EEB" w:rsidR="00AD00D0" w:rsidRPr="00996826" w:rsidRDefault="00AD00D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0D0" w:rsidRPr="00996826" w14:paraId="32D2B7F6" w14:textId="77777777" w:rsidTr="42B5FC3E">
        <w:tc>
          <w:tcPr>
            <w:tcW w:w="1943" w:type="dxa"/>
          </w:tcPr>
          <w:p w14:paraId="2E465D6D" w14:textId="77777777" w:rsidR="00AD00D0" w:rsidRPr="00996826" w:rsidRDefault="00AD00D0" w:rsidP="001120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Exception Conditions</w:t>
            </w:r>
          </w:p>
        </w:tc>
        <w:tc>
          <w:tcPr>
            <w:tcW w:w="8847" w:type="dxa"/>
            <w:gridSpan w:val="2"/>
          </w:tcPr>
          <w:p w14:paraId="31CBEED5" w14:textId="0CA90E0D" w:rsidR="00F80018" w:rsidRDefault="002333CA" w:rsidP="00AB61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 </w:t>
            </w:r>
            <w:r w:rsidR="000503DB">
              <w:rPr>
                <w:rFonts w:ascii="Arial" w:hAnsi="Arial" w:cs="Arial"/>
                <w:sz w:val="24"/>
                <w:szCs w:val="24"/>
              </w:rPr>
              <w:t>If the student is not enrolled in a full-time program</w:t>
            </w:r>
            <w:r w:rsidR="00F80018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0B3E89F" w14:textId="0CA7AC04" w:rsidR="00AB6163" w:rsidRPr="00996826" w:rsidRDefault="00F80018" w:rsidP="001E3DC8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a)</w:t>
            </w:r>
            <w:r w:rsidR="0051596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146E">
              <w:rPr>
                <w:rFonts w:ascii="Arial" w:hAnsi="Arial" w:cs="Arial"/>
                <w:sz w:val="24"/>
                <w:szCs w:val="24"/>
              </w:rPr>
              <w:t>The s</w:t>
            </w:r>
            <w:r>
              <w:rPr>
                <w:rFonts w:ascii="Arial" w:hAnsi="Arial" w:cs="Arial"/>
                <w:sz w:val="24"/>
                <w:szCs w:val="24"/>
              </w:rPr>
              <w:t xml:space="preserve">tudent can opt to create </w:t>
            </w:r>
            <w:r w:rsidR="001E3DC8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 xml:space="preserve">Visitor’s card. If </w:t>
            </w:r>
            <w:r w:rsidR="001E3DC8">
              <w:rPr>
                <w:rFonts w:ascii="Arial" w:hAnsi="Arial" w:cs="Arial"/>
                <w:sz w:val="24"/>
                <w:szCs w:val="24"/>
              </w:rPr>
              <w:t xml:space="preserve">yes, </w:t>
            </w:r>
            <w:r w:rsidR="00B06827" w:rsidRPr="00051213">
              <w:rPr>
                <w:rFonts w:ascii="Arial" w:hAnsi="Arial" w:cs="Arial"/>
                <w:i/>
                <w:color w:val="984806" w:themeColor="accent6" w:themeShade="80"/>
                <w:sz w:val="24"/>
                <w:szCs w:val="24"/>
              </w:rPr>
              <w:t xml:space="preserve">Add </w:t>
            </w:r>
            <w:r w:rsidR="00F31F2E" w:rsidRPr="00051213">
              <w:rPr>
                <w:rFonts w:ascii="Arial" w:hAnsi="Arial" w:cs="Arial"/>
                <w:i/>
                <w:color w:val="984806" w:themeColor="accent6" w:themeShade="80"/>
                <w:sz w:val="24"/>
                <w:szCs w:val="24"/>
              </w:rPr>
              <w:t>V</w:t>
            </w:r>
            <w:r w:rsidR="0089124D" w:rsidRPr="00051213">
              <w:rPr>
                <w:rFonts w:ascii="Arial" w:hAnsi="Arial" w:cs="Arial"/>
                <w:i/>
                <w:color w:val="984806" w:themeColor="accent6" w:themeShade="80"/>
                <w:sz w:val="24"/>
                <w:szCs w:val="24"/>
              </w:rPr>
              <w:t>isitor</w:t>
            </w:r>
            <w:r w:rsidR="00051213" w:rsidRPr="00051213">
              <w:rPr>
                <w:rFonts w:ascii="Arial" w:hAnsi="Arial" w:cs="Arial"/>
                <w:i/>
                <w:color w:val="984806" w:themeColor="accent6" w:themeShade="80"/>
                <w:sz w:val="24"/>
                <w:szCs w:val="24"/>
              </w:rPr>
              <w:t xml:space="preserve"> Account</w:t>
            </w:r>
            <w:r w:rsidR="00051213">
              <w:rPr>
                <w:rFonts w:ascii="Arial" w:hAnsi="Arial" w:cs="Arial"/>
                <w:sz w:val="24"/>
                <w:szCs w:val="24"/>
              </w:rPr>
              <w:t xml:space="preserve"> use case is triggered</w:t>
            </w:r>
            <w:r w:rsidR="001E3DC8">
              <w:rPr>
                <w:rFonts w:ascii="Arial" w:hAnsi="Arial" w:cs="Arial"/>
                <w:sz w:val="24"/>
                <w:szCs w:val="24"/>
              </w:rPr>
              <w:t xml:space="preserve"> by </w:t>
            </w:r>
            <w:r w:rsidR="0099146E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1E3DC8">
              <w:rPr>
                <w:rFonts w:ascii="Arial" w:hAnsi="Arial" w:cs="Arial"/>
                <w:sz w:val="24"/>
                <w:szCs w:val="24"/>
              </w:rPr>
              <w:t xml:space="preserve">librarian. </w:t>
            </w:r>
          </w:p>
          <w:p w14:paraId="0330DF27" w14:textId="42D432AA" w:rsidR="00AD00D0" w:rsidRPr="00996826" w:rsidRDefault="00AD00D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20185F" w14:textId="37C8279C" w:rsidR="00B73636" w:rsidRPr="00975482" w:rsidRDefault="07D20414" w:rsidP="00975482">
      <w:r>
        <w:br w:type="page"/>
      </w:r>
      <w:r w:rsidR="004D6DC5" w:rsidRPr="18042336">
        <w:rPr>
          <w:rFonts w:ascii="Arial" w:hAnsi="Arial" w:cs="Arial"/>
          <w:b/>
          <w:bCs/>
          <w:sz w:val="24"/>
          <w:szCs w:val="24"/>
        </w:rPr>
        <w:lastRenderedPageBreak/>
        <w:t xml:space="preserve">1B. </w:t>
      </w:r>
      <w:r w:rsidR="00A66F66" w:rsidRPr="18042336">
        <w:rPr>
          <w:rFonts w:ascii="Arial" w:hAnsi="Arial" w:cs="Arial"/>
          <w:b/>
          <w:bCs/>
          <w:sz w:val="24"/>
          <w:szCs w:val="24"/>
        </w:rPr>
        <w:t xml:space="preserve">Use Case </w:t>
      </w:r>
      <w:r w:rsidR="004D6DC5" w:rsidRPr="18042336">
        <w:rPr>
          <w:rFonts w:ascii="Arial" w:hAnsi="Arial" w:cs="Arial"/>
          <w:b/>
          <w:bCs/>
          <w:sz w:val="24"/>
          <w:szCs w:val="24"/>
        </w:rPr>
        <w:t>Activity Diagram</w:t>
      </w:r>
    </w:p>
    <w:p w14:paraId="53199120" w14:textId="35B7DE16" w:rsidR="00C23A03" w:rsidRPr="00C23A03" w:rsidRDefault="00944E0D" w:rsidP="004D6DC5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</w:t>
      </w:r>
      <w:r w:rsidR="00C23A03">
        <w:rPr>
          <w:rFonts w:ascii="Arial" w:hAnsi="Arial" w:cs="Arial"/>
          <w:b/>
          <w:bCs/>
          <w:sz w:val="24"/>
          <w:szCs w:val="24"/>
        </w:rPr>
        <w:t xml:space="preserve">Add a new library patron </w:t>
      </w:r>
      <w:r w:rsidR="005004B5">
        <w:rPr>
          <w:rFonts w:ascii="Arial" w:hAnsi="Arial" w:cs="Arial"/>
          <w:b/>
          <w:bCs/>
          <w:sz w:val="24"/>
          <w:szCs w:val="24"/>
        </w:rPr>
        <w:t>UCAD.</w:t>
      </w:r>
    </w:p>
    <w:p w14:paraId="47924DAD" w14:textId="08F1CB3B" w:rsidR="004D6DC5" w:rsidRPr="008063A0" w:rsidRDefault="00884A39" w:rsidP="00884A39">
      <w:pPr>
        <w:jc w:val="center"/>
      </w:pPr>
      <w:r w:rsidRPr="00884A39">
        <w:rPr>
          <w:noProof/>
        </w:rPr>
        <w:drawing>
          <wp:inline distT="0" distB="0" distL="0" distR="0" wp14:anchorId="3F0E5081" wp14:editId="30637C2E">
            <wp:extent cx="6320332" cy="6918326"/>
            <wp:effectExtent l="0" t="0" r="4445" b="0"/>
            <wp:docPr id="459694745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94745" name="Picture 1" descr="A screen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2773" cy="692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 w14:textId="77777777" w:rsidR="004D6DC5" w:rsidRDefault="004D6DC5">
      <w:pPr>
        <w:rPr>
          <w:rFonts w:ascii="Arial" w:hAnsi="Arial" w:cs="Arial"/>
          <w:sz w:val="24"/>
          <w:szCs w:val="24"/>
        </w:rPr>
      </w:pPr>
    </w:p>
    <w:p w14:paraId="4DF9E4D5" w14:textId="77777777" w:rsidR="004A5601" w:rsidRDefault="004A560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DFE5BCB" w14:textId="1F10437D" w:rsidR="00C746E4" w:rsidRDefault="00C746E4" w:rsidP="00C746E4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bCs/>
          <w:sz w:val="24"/>
          <w:szCs w:val="24"/>
        </w:rPr>
      </w:pPr>
      <w:r w:rsidRPr="18042336">
        <w:rPr>
          <w:rFonts w:ascii="Arial" w:hAnsi="Arial" w:cs="Arial"/>
          <w:b/>
          <w:bCs/>
          <w:sz w:val="24"/>
          <w:szCs w:val="24"/>
        </w:rPr>
        <w:lastRenderedPageBreak/>
        <w:t>1</w:t>
      </w:r>
      <w:r w:rsidR="004D6DC5" w:rsidRPr="18042336">
        <w:rPr>
          <w:rFonts w:ascii="Arial" w:hAnsi="Arial" w:cs="Arial"/>
          <w:b/>
          <w:bCs/>
          <w:sz w:val="24"/>
          <w:szCs w:val="24"/>
        </w:rPr>
        <w:t>C</w:t>
      </w:r>
      <w:r w:rsidRPr="18042336">
        <w:rPr>
          <w:rFonts w:ascii="Arial" w:hAnsi="Arial" w:cs="Arial"/>
          <w:b/>
          <w:bCs/>
          <w:sz w:val="24"/>
          <w:szCs w:val="24"/>
        </w:rPr>
        <w:t>. System Sequence Diagram</w:t>
      </w:r>
    </w:p>
    <w:p w14:paraId="1731FC07" w14:textId="268FBFC9" w:rsidR="00E25CFB" w:rsidRPr="00C746E4" w:rsidRDefault="00E25CFB" w:rsidP="00C746E4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Add a new library patron </w:t>
      </w:r>
      <w:r w:rsidR="00340412">
        <w:rPr>
          <w:rFonts w:ascii="Arial" w:hAnsi="Arial" w:cs="Arial"/>
          <w:b/>
          <w:bCs/>
          <w:sz w:val="24"/>
          <w:szCs w:val="24"/>
        </w:rPr>
        <w:t>SSD.</w:t>
      </w:r>
    </w:p>
    <w:p w14:paraId="122E9118" w14:textId="37167F85" w:rsidR="00C746E4" w:rsidRPr="008063A0" w:rsidRDefault="00CF5326" w:rsidP="00CF5326">
      <w:pPr>
        <w:jc w:val="center"/>
      </w:pPr>
      <w:r w:rsidRPr="00CF5326">
        <w:rPr>
          <w:noProof/>
        </w:rPr>
        <w:drawing>
          <wp:inline distT="0" distB="0" distL="0" distR="0" wp14:anchorId="7526ECE0" wp14:editId="715A4C3A">
            <wp:extent cx="6487430" cy="5639587"/>
            <wp:effectExtent l="0" t="0" r="8890" b="0"/>
            <wp:docPr id="1686131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310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8261" w14:textId="77777777" w:rsidR="00C746E4" w:rsidRDefault="00C746E4" w:rsidP="008063A0">
      <w:pPr>
        <w:tabs>
          <w:tab w:val="center" w:pos="4320"/>
          <w:tab w:val="right" w:pos="8640"/>
        </w:tabs>
        <w:ind w:right="595"/>
        <w:rPr>
          <w:rFonts w:ascii="Arial" w:hAnsi="Arial" w:cs="Arial"/>
          <w:sz w:val="24"/>
          <w:szCs w:val="24"/>
        </w:rPr>
      </w:pPr>
    </w:p>
    <w:p w14:paraId="62486C05" w14:textId="77777777" w:rsidR="008063A0" w:rsidRDefault="008063A0">
      <w:pPr>
        <w:rPr>
          <w:rFonts w:ascii="Arial" w:hAnsi="Arial" w:cs="Arial"/>
          <w:sz w:val="24"/>
          <w:szCs w:val="24"/>
        </w:rPr>
      </w:pPr>
    </w:p>
    <w:p w14:paraId="4101652C" w14:textId="77777777" w:rsidR="008063A0" w:rsidRDefault="008063A0">
      <w:pPr>
        <w:rPr>
          <w:rFonts w:ascii="Arial" w:hAnsi="Arial" w:cs="Arial"/>
          <w:sz w:val="24"/>
          <w:szCs w:val="24"/>
        </w:rPr>
      </w:pPr>
    </w:p>
    <w:p w14:paraId="6F38A57D" w14:textId="77777777" w:rsidR="004A5601" w:rsidRDefault="004A5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C366D4D" w14:textId="0EDDD4C8" w:rsidR="0037160B" w:rsidRPr="00E00543" w:rsidRDefault="0037160B" w:rsidP="0037160B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color w:val="000000" w:themeColor="text1"/>
          <w:sz w:val="24"/>
          <w:szCs w:val="24"/>
        </w:rPr>
      </w:pPr>
      <w:r w:rsidRPr="00E00543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Task 2: Use Case Description with Activity Diagram and SSD</w:t>
      </w:r>
    </w:p>
    <w:p w14:paraId="153597CA" w14:textId="70FF57F2" w:rsidR="008063A0" w:rsidRPr="00C746E4" w:rsidRDefault="008063A0" w:rsidP="008063A0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4"/>
          <w:szCs w:val="24"/>
        </w:rPr>
      </w:pPr>
      <w:r w:rsidRPr="00C746E4">
        <w:rPr>
          <w:rFonts w:ascii="Arial" w:hAnsi="Arial" w:cs="Arial"/>
          <w:b/>
          <w:sz w:val="24"/>
          <w:szCs w:val="24"/>
        </w:rPr>
        <w:t xml:space="preserve">2A. </w:t>
      </w:r>
      <w:r w:rsidR="004A5601" w:rsidRPr="00C746E4">
        <w:rPr>
          <w:rFonts w:ascii="Arial" w:hAnsi="Arial" w:cs="Arial"/>
          <w:b/>
          <w:sz w:val="24"/>
          <w:szCs w:val="24"/>
        </w:rPr>
        <w:t>Fully Developed</w:t>
      </w:r>
      <w:r w:rsidRPr="00C746E4">
        <w:rPr>
          <w:rFonts w:ascii="Arial" w:hAnsi="Arial" w:cs="Arial"/>
          <w:b/>
          <w:sz w:val="24"/>
          <w:szCs w:val="24"/>
        </w:rPr>
        <w:t xml:space="preserve">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4548"/>
        <w:gridCol w:w="4299"/>
      </w:tblGrid>
      <w:tr w:rsidR="00646359" w:rsidRPr="00996826" w14:paraId="66E3E7F5" w14:textId="77777777" w:rsidTr="005D60F5">
        <w:trPr>
          <w:trHeight w:val="132"/>
        </w:trPr>
        <w:tc>
          <w:tcPr>
            <w:tcW w:w="1950" w:type="dxa"/>
          </w:tcPr>
          <w:p w14:paraId="6668A192" w14:textId="77777777" w:rsidR="00646359" w:rsidRPr="00996826" w:rsidRDefault="006463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Use Case ID</w:t>
            </w:r>
          </w:p>
        </w:tc>
        <w:tc>
          <w:tcPr>
            <w:tcW w:w="8847" w:type="dxa"/>
            <w:gridSpan w:val="2"/>
          </w:tcPr>
          <w:p w14:paraId="570B485C" w14:textId="3A092FA1" w:rsidR="00646359" w:rsidRPr="00996826" w:rsidRDefault="00646359">
            <w:pPr>
              <w:rPr>
                <w:rFonts w:ascii="Arial" w:hAnsi="Arial" w:cs="Arial"/>
                <w:sz w:val="24"/>
                <w:szCs w:val="24"/>
              </w:rPr>
            </w:pPr>
            <w:r w:rsidRPr="00996826">
              <w:rPr>
                <w:rFonts w:ascii="Arial" w:hAnsi="Arial" w:cs="Arial"/>
                <w:sz w:val="24"/>
                <w:szCs w:val="24"/>
              </w:rPr>
              <w:t>UC0</w:t>
            </w:r>
            <w:r w:rsidR="001671D9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46359" w:rsidRPr="00996826" w14:paraId="6AD18991" w14:textId="77777777" w:rsidTr="005D60F5">
        <w:trPr>
          <w:trHeight w:val="132"/>
        </w:trPr>
        <w:tc>
          <w:tcPr>
            <w:tcW w:w="1950" w:type="dxa"/>
          </w:tcPr>
          <w:p w14:paraId="5046897B" w14:textId="77777777" w:rsidR="00646359" w:rsidRPr="00996826" w:rsidRDefault="006463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Use Case Name</w:t>
            </w:r>
          </w:p>
        </w:tc>
        <w:tc>
          <w:tcPr>
            <w:tcW w:w="8847" w:type="dxa"/>
            <w:gridSpan w:val="2"/>
          </w:tcPr>
          <w:p w14:paraId="3D15079B" w14:textId="6A696118" w:rsidR="00646359" w:rsidRPr="00996826" w:rsidRDefault="001724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Borrow a library item</w:t>
            </w:r>
            <w:r w:rsidR="00C7104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46359" w:rsidRPr="00996826" w14:paraId="6F188CAF" w14:textId="77777777" w:rsidTr="005D60F5">
        <w:trPr>
          <w:trHeight w:val="132"/>
        </w:trPr>
        <w:tc>
          <w:tcPr>
            <w:tcW w:w="1950" w:type="dxa"/>
          </w:tcPr>
          <w:p w14:paraId="03976BBA" w14:textId="77777777" w:rsidR="00646359" w:rsidRPr="00996826" w:rsidRDefault="006463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Scenario</w:t>
            </w:r>
          </w:p>
        </w:tc>
        <w:tc>
          <w:tcPr>
            <w:tcW w:w="8847" w:type="dxa"/>
            <w:gridSpan w:val="2"/>
          </w:tcPr>
          <w:p w14:paraId="630C6F59" w14:textId="322AF7DA" w:rsidR="00646359" w:rsidRPr="00996826" w:rsidRDefault="00D201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f</w:t>
            </w:r>
            <w:r w:rsidR="004871BD" w:rsidRPr="004871BD">
              <w:rPr>
                <w:rFonts w:ascii="Arial" w:hAnsi="Arial" w:cs="Arial"/>
                <w:sz w:val="24"/>
                <w:szCs w:val="24"/>
              </w:rPr>
              <w:t xml:space="preserve">ull-time student </w:t>
            </w:r>
            <w:r>
              <w:rPr>
                <w:rFonts w:ascii="Arial" w:hAnsi="Arial" w:cs="Arial"/>
                <w:sz w:val="24"/>
                <w:szCs w:val="24"/>
              </w:rPr>
              <w:t>borrows</w:t>
            </w:r>
            <w:r w:rsidR="004871BD" w:rsidRPr="004871BD">
              <w:rPr>
                <w:rFonts w:ascii="Arial" w:hAnsi="Arial" w:cs="Arial"/>
                <w:sz w:val="24"/>
                <w:szCs w:val="24"/>
              </w:rPr>
              <w:t xml:space="preserve"> a printed book scenario</w:t>
            </w:r>
            <w:r w:rsidR="004871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46359" w:rsidRPr="00996826" w14:paraId="7844D514" w14:textId="77777777" w:rsidTr="005D60F5">
        <w:trPr>
          <w:trHeight w:val="132"/>
        </w:trPr>
        <w:tc>
          <w:tcPr>
            <w:tcW w:w="1950" w:type="dxa"/>
          </w:tcPr>
          <w:p w14:paraId="1BDA103C" w14:textId="77777777" w:rsidR="00646359" w:rsidRPr="00996826" w:rsidRDefault="006463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Triggering Event</w:t>
            </w:r>
          </w:p>
        </w:tc>
        <w:tc>
          <w:tcPr>
            <w:tcW w:w="8847" w:type="dxa"/>
            <w:gridSpan w:val="2"/>
          </w:tcPr>
          <w:p w14:paraId="17AD8E9D" w14:textId="5BB4D679" w:rsidR="00646359" w:rsidRPr="00996826" w:rsidRDefault="0064635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6359" w:rsidRPr="00996826" w14:paraId="3B96A266" w14:textId="77777777" w:rsidTr="005D60F5">
        <w:trPr>
          <w:trHeight w:val="132"/>
        </w:trPr>
        <w:tc>
          <w:tcPr>
            <w:tcW w:w="1950" w:type="dxa"/>
          </w:tcPr>
          <w:p w14:paraId="03AF5B60" w14:textId="77777777" w:rsidR="00646359" w:rsidRPr="00996826" w:rsidRDefault="006463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Brief Description</w:t>
            </w:r>
          </w:p>
        </w:tc>
        <w:tc>
          <w:tcPr>
            <w:tcW w:w="8847" w:type="dxa"/>
            <w:gridSpan w:val="2"/>
          </w:tcPr>
          <w:p w14:paraId="79513622" w14:textId="5F30CB94" w:rsidR="00646359" w:rsidRPr="00996826" w:rsidRDefault="004535D9">
            <w:pPr>
              <w:rPr>
                <w:rFonts w:ascii="Arial" w:hAnsi="Arial" w:cs="Arial"/>
                <w:sz w:val="24"/>
                <w:szCs w:val="24"/>
              </w:rPr>
            </w:pPr>
            <w:r w:rsidRPr="004535D9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396D9B">
              <w:rPr>
                <w:rFonts w:ascii="Arial" w:hAnsi="Arial" w:cs="Arial"/>
                <w:sz w:val="24"/>
                <w:szCs w:val="24"/>
              </w:rPr>
              <w:t xml:space="preserve">full-time student wants to </w:t>
            </w:r>
            <w:r w:rsidRPr="004535D9">
              <w:rPr>
                <w:rFonts w:ascii="Arial" w:hAnsi="Arial" w:cs="Arial"/>
                <w:sz w:val="24"/>
                <w:szCs w:val="24"/>
              </w:rPr>
              <w:t xml:space="preserve">borrow </w:t>
            </w:r>
            <w:r w:rsidR="00396D9B">
              <w:rPr>
                <w:rFonts w:ascii="Arial" w:hAnsi="Arial" w:cs="Arial"/>
                <w:sz w:val="24"/>
                <w:szCs w:val="24"/>
              </w:rPr>
              <w:t>a printed book</w:t>
            </w:r>
            <w:r w:rsidRPr="004535D9">
              <w:rPr>
                <w:rFonts w:ascii="Arial" w:hAnsi="Arial" w:cs="Arial"/>
                <w:sz w:val="24"/>
                <w:szCs w:val="24"/>
              </w:rPr>
              <w:t xml:space="preserve"> from the </w:t>
            </w:r>
            <w:r w:rsidR="00396D9B" w:rsidRPr="004535D9">
              <w:rPr>
                <w:rFonts w:ascii="Arial" w:hAnsi="Arial" w:cs="Arial"/>
                <w:sz w:val="24"/>
                <w:szCs w:val="24"/>
              </w:rPr>
              <w:t>library</w:t>
            </w:r>
            <w:r w:rsidR="00396D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46359" w:rsidRPr="00996826" w14:paraId="4324499C" w14:textId="77777777" w:rsidTr="005D60F5">
        <w:trPr>
          <w:trHeight w:val="132"/>
        </w:trPr>
        <w:tc>
          <w:tcPr>
            <w:tcW w:w="1950" w:type="dxa"/>
          </w:tcPr>
          <w:p w14:paraId="1CE0FA33" w14:textId="77777777" w:rsidR="00646359" w:rsidRPr="00996826" w:rsidRDefault="006463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Actor(s)</w:t>
            </w:r>
          </w:p>
        </w:tc>
        <w:tc>
          <w:tcPr>
            <w:tcW w:w="8847" w:type="dxa"/>
            <w:gridSpan w:val="2"/>
          </w:tcPr>
          <w:p w14:paraId="7DEB3384" w14:textId="68870029" w:rsidR="00646359" w:rsidRPr="00996826" w:rsidRDefault="00C42F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Librarian</w:t>
            </w:r>
          </w:p>
        </w:tc>
      </w:tr>
      <w:tr w:rsidR="00646359" w:rsidRPr="00996826" w14:paraId="1BE94245" w14:textId="77777777" w:rsidTr="005D60F5">
        <w:trPr>
          <w:trHeight w:val="132"/>
        </w:trPr>
        <w:tc>
          <w:tcPr>
            <w:tcW w:w="1950" w:type="dxa"/>
          </w:tcPr>
          <w:p w14:paraId="6228CCD9" w14:textId="77777777" w:rsidR="00646359" w:rsidRPr="00996826" w:rsidRDefault="006463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Related Use Cases</w:t>
            </w:r>
          </w:p>
        </w:tc>
        <w:tc>
          <w:tcPr>
            <w:tcW w:w="8847" w:type="dxa"/>
            <w:gridSpan w:val="2"/>
          </w:tcPr>
          <w:p w14:paraId="52477F3E" w14:textId="3C001306" w:rsidR="00646359" w:rsidRPr="00812003" w:rsidRDefault="006463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</w:t>
            </w:r>
            <w:r w:rsidRPr="0099682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color w:val="984806" w:themeColor="accent6" w:themeShade="80"/>
                <w:sz w:val="24"/>
                <w:szCs w:val="24"/>
              </w:rPr>
              <w:t>UC01 – Add new lib</w:t>
            </w:r>
            <w:r w:rsidR="00481F6A">
              <w:rPr>
                <w:rFonts w:ascii="Arial" w:hAnsi="Arial" w:cs="Arial"/>
                <w:i/>
                <w:color w:val="984806" w:themeColor="accent6" w:themeShade="80"/>
                <w:sz w:val="24"/>
                <w:szCs w:val="24"/>
              </w:rPr>
              <w:t>rary patron</w:t>
            </w:r>
          </w:p>
        </w:tc>
      </w:tr>
      <w:tr w:rsidR="00646359" w:rsidRPr="00996826" w14:paraId="67C78C8A" w14:textId="77777777" w:rsidTr="005D60F5">
        <w:trPr>
          <w:trHeight w:val="132"/>
        </w:trPr>
        <w:tc>
          <w:tcPr>
            <w:tcW w:w="1950" w:type="dxa"/>
          </w:tcPr>
          <w:p w14:paraId="5EA01540" w14:textId="77777777" w:rsidR="00646359" w:rsidRPr="00996826" w:rsidRDefault="006463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Stakeholders</w:t>
            </w:r>
          </w:p>
        </w:tc>
        <w:tc>
          <w:tcPr>
            <w:tcW w:w="8847" w:type="dxa"/>
            <w:gridSpan w:val="2"/>
          </w:tcPr>
          <w:p w14:paraId="6EDDFAA0" w14:textId="422D09FD" w:rsidR="00646359" w:rsidRDefault="009526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Services and Operations</w:t>
            </w:r>
            <w:r w:rsidR="00646359" w:rsidRPr="00996826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25C8E">
              <w:rPr>
                <w:rFonts w:ascii="Arial" w:hAnsi="Arial" w:cs="Arial"/>
                <w:sz w:val="24"/>
                <w:szCs w:val="24"/>
              </w:rPr>
              <w:t>T</w:t>
            </w:r>
            <w:r w:rsidR="00646359" w:rsidRPr="00996826">
              <w:rPr>
                <w:rFonts w:ascii="Arial" w:hAnsi="Arial" w:cs="Arial"/>
                <w:sz w:val="24"/>
                <w:szCs w:val="24"/>
              </w:rPr>
              <w:t>o</w:t>
            </w:r>
            <w:r w:rsidR="00646359">
              <w:rPr>
                <w:rFonts w:ascii="Arial" w:hAnsi="Arial" w:cs="Arial"/>
                <w:sz w:val="24"/>
                <w:szCs w:val="24"/>
              </w:rPr>
              <w:t xml:space="preserve"> verify and input student information into the system.</w:t>
            </w:r>
          </w:p>
          <w:p w14:paraId="48F10B19" w14:textId="51DDB8EE" w:rsidR="00625C8E" w:rsidRPr="00996826" w:rsidRDefault="00625C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Collection Management: </w:t>
            </w:r>
            <w:r w:rsidR="00BD5419">
              <w:rPr>
                <w:rFonts w:ascii="Arial" w:hAnsi="Arial" w:cs="Arial"/>
                <w:sz w:val="24"/>
                <w:szCs w:val="24"/>
              </w:rPr>
              <w:t>Correctly mark “In library use” items</w:t>
            </w:r>
            <w:r w:rsidR="005D60F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4E4C788" w14:textId="77777777" w:rsidR="00646359" w:rsidRPr="00996826" w:rsidRDefault="0064635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60F5" w:rsidRPr="00996826" w14:paraId="6CEB63EF" w14:textId="77777777" w:rsidTr="005D60F5">
        <w:trPr>
          <w:trHeight w:val="132"/>
        </w:trPr>
        <w:tc>
          <w:tcPr>
            <w:tcW w:w="1950" w:type="dxa"/>
          </w:tcPr>
          <w:p w14:paraId="6D6765B1" w14:textId="77777777" w:rsidR="005D60F5" w:rsidRPr="00996826" w:rsidRDefault="005D60F5" w:rsidP="005D60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Preconditions</w:t>
            </w:r>
          </w:p>
        </w:tc>
        <w:tc>
          <w:tcPr>
            <w:tcW w:w="8847" w:type="dxa"/>
            <w:gridSpan w:val="2"/>
          </w:tcPr>
          <w:p w14:paraId="75462EF3" w14:textId="77777777" w:rsidR="005D60F5" w:rsidRDefault="005D60F5" w:rsidP="005D60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must be enrolled in a full-time program.</w:t>
            </w:r>
          </w:p>
          <w:p w14:paraId="0EA1CDA5" w14:textId="77777777" w:rsidR="005E2813" w:rsidRDefault="007E183C" w:rsidP="005D60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can</w:t>
            </w:r>
            <w:r w:rsidR="009E164C"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/>
                <w:sz w:val="24"/>
                <w:szCs w:val="24"/>
              </w:rPr>
              <w:t xml:space="preserve">t have </w:t>
            </w:r>
            <w:r w:rsidR="005E2813">
              <w:rPr>
                <w:rFonts w:ascii="Arial" w:hAnsi="Arial" w:cs="Arial"/>
                <w:sz w:val="24"/>
                <w:szCs w:val="24"/>
              </w:rPr>
              <w:t>pending tuition fees.</w:t>
            </w:r>
          </w:p>
          <w:p w14:paraId="6D9858E1" w14:textId="6911705F" w:rsidR="005E2813" w:rsidRDefault="005E2813" w:rsidP="005D60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Student can’t be </w:t>
            </w:r>
            <w:r w:rsidR="005058E2">
              <w:rPr>
                <w:rFonts w:ascii="Arial" w:hAnsi="Arial" w:cs="Arial"/>
                <w:sz w:val="24"/>
                <w:szCs w:val="24"/>
              </w:rPr>
              <w:t>on</w:t>
            </w:r>
            <w:r>
              <w:rPr>
                <w:rFonts w:ascii="Arial" w:hAnsi="Arial" w:cs="Arial"/>
                <w:sz w:val="24"/>
                <w:szCs w:val="24"/>
              </w:rPr>
              <w:t xml:space="preserve"> academic suspension.</w:t>
            </w:r>
          </w:p>
          <w:p w14:paraId="45E1C1F4" w14:textId="35A8F70C" w:rsidR="00333E40" w:rsidRDefault="00DA23F4" w:rsidP="005D60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Student </w:t>
            </w:r>
            <w:r w:rsidR="005058E2">
              <w:rPr>
                <w:rFonts w:ascii="Arial" w:hAnsi="Arial" w:cs="Arial"/>
                <w:sz w:val="24"/>
                <w:szCs w:val="24"/>
              </w:rPr>
              <w:t xml:space="preserve">must pay any </w:t>
            </w:r>
            <w:r>
              <w:rPr>
                <w:rFonts w:ascii="Arial" w:hAnsi="Arial" w:cs="Arial"/>
                <w:sz w:val="24"/>
                <w:szCs w:val="24"/>
              </w:rPr>
              <w:t xml:space="preserve">unpaid fees or </w:t>
            </w:r>
            <w:r w:rsidR="00333E40">
              <w:rPr>
                <w:rFonts w:ascii="Arial" w:hAnsi="Arial" w:cs="Arial"/>
                <w:sz w:val="24"/>
                <w:szCs w:val="24"/>
              </w:rPr>
              <w:t xml:space="preserve">fines in </w:t>
            </w:r>
            <w:r w:rsidR="005058E2">
              <w:rPr>
                <w:rFonts w:ascii="Arial" w:hAnsi="Arial" w:cs="Arial"/>
                <w:sz w:val="24"/>
                <w:szCs w:val="24"/>
              </w:rPr>
              <w:t>their</w:t>
            </w:r>
            <w:r w:rsidR="00333E40">
              <w:rPr>
                <w:rFonts w:ascii="Arial" w:hAnsi="Arial" w:cs="Arial"/>
                <w:sz w:val="24"/>
                <w:szCs w:val="24"/>
              </w:rPr>
              <w:t xml:space="preserve"> library balance.</w:t>
            </w:r>
          </w:p>
          <w:p w14:paraId="45A24C9B" w14:textId="7AD3B7CB" w:rsidR="005058E2" w:rsidRDefault="005058E2" w:rsidP="005D60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must return any overdue items</w:t>
            </w:r>
            <w:r w:rsidR="004E1D4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B53628" w14:textId="5241F5D8" w:rsidR="00333E40" w:rsidRPr="00996826" w:rsidRDefault="00333E40" w:rsidP="005D60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60F5" w:rsidRPr="00996826" w14:paraId="4438B193" w14:textId="77777777" w:rsidTr="005D60F5">
        <w:trPr>
          <w:trHeight w:val="132"/>
        </w:trPr>
        <w:tc>
          <w:tcPr>
            <w:tcW w:w="1950" w:type="dxa"/>
          </w:tcPr>
          <w:p w14:paraId="1D65CC00" w14:textId="77777777" w:rsidR="005D60F5" w:rsidRPr="00996826" w:rsidRDefault="005D60F5" w:rsidP="005D60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Postconditions</w:t>
            </w:r>
          </w:p>
        </w:tc>
        <w:tc>
          <w:tcPr>
            <w:tcW w:w="8847" w:type="dxa"/>
            <w:gridSpan w:val="2"/>
          </w:tcPr>
          <w:p w14:paraId="4F201F58" w14:textId="7FD724C0" w:rsidR="007072B3" w:rsidRDefault="007072B3" w:rsidP="005D60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Borrow </w:t>
            </w:r>
            <w:r w:rsidR="00CC0138" w:rsidRPr="00CC0138">
              <w:rPr>
                <w:rFonts w:ascii="Arial" w:hAnsi="Arial" w:cs="Arial"/>
                <w:sz w:val="24"/>
                <w:szCs w:val="24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</w:rPr>
              <w:t>and patron information must be recorded.</w:t>
            </w:r>
          </w:p>
          <w:p w14:paraId="28FB0730" w14:textId="3FB81A3B" w:rsidR="007E79BE" w:rsidRDefault="007072B3" w:rsidP="005D60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CC0138" w:rsidRPr="00CC0138">
              <w:rPr>
                <w:rFonts w:ascii="Arial" w:hAnsi="Arial" w:cs="Arial"/>
                <w:sz w:val="24"/>
                <w:szCs w:val="24"/>
              </w:rPr>
              <w:t>tatus of the item</w:t>
            </w:r>
            <w:r>
              <w:rPr>
                <w:rFonts w:ascii="Arial" w:hAnsi="Arial" w:cs="Arial"/>
                <w:sz w:val="24"/>
                <w:szCs w:val="24"/>
              </w:rPr>
              <w:t xml:space="preserve"> must be changed</w:t>
            </w:r>
            <w:r w:rsidR="00CC0138" w:rsidRPr="00CC0138">
              <w:rPr>
                <w:rFonts w:ascii="Arial" w:hAnsi="Arial" w:cs="Arial"/>
                <w:sz w:val="24"/>
                <w:szCs w:val="24"/>
              </w:rPr>
              <w:t xml:space="preserve"> from "Available" to "On Loan".</w:t>
            </w:r>
          </w:p>
          <w:p w14:paraId="00F79D62" w14:textId="0BB08A14" w:rsidR="00DA46B8" w:rsidRDefault="00DA46B8" w:rsidP="005D60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EAS bit for borrowed items must be 0 or “unarmed”.</w:t>
            </w:r>
          </w:p>
          <w:p w14:paraId="654FDF5C" w14:textId="4FC0D9DD" w:rsidR="00CC0138" w:rsidRPr="00996826" w:rsidRDefault="00CC0138" w:rsidP="005D60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60F5" w:rsidRPr="00996826" w14:paraId="3838091E" w14:textId="77777777" w:rsidTr="00D418D4">
        <w:trPr>
          <w:trHeight w:val="132"/>
        </w:trPr>
        <w:tc>
          <w:tcPr>
            <w:tcW w:w="1950" w:type="dxa"/>
            <w:vMerge w:val="restart"/>
          </w:tcPr>
          <w:p w14:paraId="4E01367C" w14:textId="77777777" w:rsidR="005D60F5" w:rsidRPr="00996826" w:rsidRDefault="005D60F5" w:rsidP="005D60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 xml:space="preserve">Flow of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</w:p>
        </w:tc>
        <w:tc>
          <w:tcPr>
            <w:tcW w:w="4548" w:type="dxa"/>
          </w:tcPr>
          <w:p w14:paraId="1F9403F9" w14:textId="77777777" w:rsidR="005D60F5" w:rsidRPr="00996826" w:rsidRDefault="005D60F5" w:rsidP="005D60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4299" w:type="dxa"/>
          </w:tcPr>
          <w:p w14:paraId="0C692188" w14:textId="77777777" w:rsidR="005D60F5" w:rsidRPr="00996826" w:rsidRDefault="005D60F5" w:rsidP="005D60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System</w:t>
            </w:r>
          </w:p>
        </w:tc>
      </w:tr>
      <w:tr w:rsidR="005D60F5" w:rsidRPr="00996826" w14:paraId="0C2B1C9C" w14:textId="77777777" w:rsidTr="00D418D4">
        <w:trPr>
          <w:trHeight w:val="132"/>
        </w:trPr>
        <w:tc>
          <w:tcPr>
            <w:tcW w:w="1950" w:type="dxa"/>
            <w:vMerge/>
          </w:tcPr>
          <w:p w14:paraId="58C28BE7" w14:textId="77777777" w:rsidR="005D60F5" w:rsidRPr="00996826" w:rsidRDefault="005D60F5" w:rsidP="005D60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48" w:type="dxa"/>
          </w:tcPr>
          <w:p w14:paraId="71EE1962" w14:textId="7201470C" w:rsidR="00D20115" w:rsidRDefault="00BD5094" w:rsidP="00BD509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Librarian </w:t>
            </w:r>
            <w:r w:rsidR="00D20115">
              <w:rPr>
                <w:rFonts w:ascii="Arial" w:hAnsi="Arial" w:cs="Arial"/>
                <w:sz w:val="24"/>
                <w:szCs w:val="24"/>
              </w:rPr>
              <w:t>checks</w:t>
            </w:r>
            <w:r w:rsidR="002908FC">
              <w:rPr>
                <w:rFonts w:ascii="Arial" w:hAnsi="Arial" w:cs="Arial"/>
                <w:sz w:val="24"/>
                <w:szCs w:val="24"/>
              </w:rPr>
              <w:t xml:space="preserve"> if</w:t>
            </w:r>
            <w:r w:rsidR="003A7185">
              <w:rPr>
                <w:rFonts w:ascii="Arial" w:hAnsi="Arial" w:cs="Arial"/>
                <w:sz w:val="24"/>
                <w:szCs w:val="24"/>
              </w:rPr>
              <w:t xml:space="preserve"> the student card photo matches the person at the circulation desk.</w:t>
            </w:r>
          </w:p>
          <w:p w14:paraId="0ECD7077" w14:textId="77777777" w:rsidR="004E0A79" w:rsidRDefault="00595E61" w:rsidP="00BD509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Librarian </w:t>
            </w:r>
            <w:r w:rsidR="00506FF6">
              <w:rPr>
                <w:rFonts w:ascii="Arial" w:hAnsi="Arial" w:cs="Arial"/>
                <w:sz w:val="24"/>
                <w:szCs w:val="24"/>
              </w:rPr>
              <w:t>scans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6FF6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student's card bar code.</w:t>
            </w:r>
          </w:p>
          <w:p w14:paraId="7D85A733" w14:textId="77777777" w:rsidR="008D62CD" w:rsidRDefault="004E0A79" w:rsidP="00D4417B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Librarian scans </w:t>
            </w:r>
            <w:r w:rsidR="006525F3">
              <w:rPr>
                <w:rFonts w:ascii="Arial" w:hAnsi="Arial" w:cs="Arial"/>
                <w:sz w:val="24"/>
                <w:szCs w:val="24"/>
              </w:rPr>
              <w:t>borrowed item.</w:t>
            </w:r>
          </w:p>
          <w:p w14:paraId="6B0A6808" w14:textId="6E38CCB4" w:rsidR="004D1D38" w:rsidRPr="00D4417B" w:rsidRDefault="004D1D38" w:rsidP="00942EB8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9" w:type="dxa"/>
          </w:tcPr>
          <w:p w14:paraId="6B377BB7" w14:textId="77777777" w:rsidR="005D60F5" w:rsidRDefault="00506FF6" w:rsidP="005D60F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</w:t>
            </w:r>
            <w:r w:rsidR="00D663BB">
              <w:rPr>
                <w:rFonts w:ascii="Arial" w:hAnsi="Arial" w:cs="Arial"/>
                <w:sz w:val="24"/>
                <w:szCs w:val="24"/>
              </w:rPr>
              <w:t xml:space="preserve">Lookup for </w:t>
            </w:r>
            <w:r w:rsidR="00E30AA9">
              <w:rPr>
                <w:rFonts w:ascii="Arial" w:hAnsi="Arial" w:cs="Arial"/>
                <w:sz w:val="24"/>
                <w:szCs w:val="24"/>
              </w:rPr>
              <w:t>patron number.</w:t>
            </w:r>
          </w:p>
          <w:p w14:paraId="1B68CD61" w14:textId="77777777" w:rsidR="00613C28" w:rsidRDefault="00703C63" w:rsidP="005D60F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 Retrieve </w:t>
            </w:r>
            <w:r w:rsidR="004F41CD">
              <w:rPr>
                <w:rFonts w:ascii="Arial" w:hAnsi="Arial" w:cs="Arial"/>
                <w:sz w:val="24"/>
                <w:szCs w:val="24"/>
              </w:rPr>
              <w:t xml:space="preserve">financial and academic information from </w:t>
            </w:r>
            <w:r w:rsidR="00BA4BFB">
              <w:rPr>
                <w:rFonts w:ascii="Arial" w:hAnsi="Arial" w:cs="Arial"/>
                <w:sz w:val="24"/>
                <w:szCs w:val="24"/>
              </w:rPr>
              <w:t>SIS.</w:t>
            </w:r>
          </w:p>
          <w:p w14:paraId="643B49E5" w14:textId="75B8B264" w:rsidR="00BA4BFB" w:rsidRDefault="00BA4BFB" w:rsidP="005D60F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2.3 </w:t>
            </w:r>
            <w:r w:rsidR="009E3756">
              <w:rPr>
                <w:rFonts w:ascii="Arial" w:hAnsi="Arial" w:cs="Arial"/>
                <w:sz w:val="24"/>
                <w:szCs w:val="24"/>
              </w:rPr>
              <w:t>Retrieve pa</w:t>
            </w:r>
            <w:r w:rsidR="0061425B">
              <w:rPr>
                <w:rFonts w:ascii="Arial" w:hAnsi="Arial" w:cs="Arial"/>
                <w:sz w:val="24"/>
                <w:szCs w:val="24"/>
              </w:rPr>
              <w:t xml:space="preserve">tron </w:t>
            </w:r>
            <w:r w:rsidR="00EF63DA">
              <w:rPr>
                <w:rFonts w:ascii="Arial" w:hAnsi="Arial" w:cs="Arial"/>
                <w:sz w:val="24"/>
                <w:szCs w:val="24"/>
              </w:rPr>
              <w:t xml:space="preserve">library </w:t>
            </w:r>
            <w:r w:rsidR="0061425B">
              <w:rPr>
                <w:rFonts w:ascii="Arial" w:hAnsi="Arial" w:cs="Arial"/>
                <w:sz w:val="24"/>
                <w:szCs w:val="24"/>
              </w:rPr>
              <w:t>records.</w:t>
            </w:r>
          </w:p>
          <w:p w14:paraId="14FC1402" w14:textId="39BD361D" w:rsidR="00F15244" w:rsidRDefault="00F15244" w:rsidP="005D60F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 Retrieve scanned item information.</w:t>
            </w:r>
          </w:p>
          <w:p w14:paraId="5F190EDA" w14:textId="540C5FC3" w:rsidR="006525F3" w:rsidRDefault="006525F3" w:rsidP="005D60F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  <w:r w:rsidR="00F1524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A7D83">
              <w:rPr>
                <w:rFonts w:ascii="Arial" w:hAnsi="Arial" w:cs="Arial"/>
                <w:sz w:val="24"/>
                <w:szCs w:val="24"/>
              </w:rPr>
              <w:t xml:space="preserve">Record </w:t>
            </w:r>
            <w:r w:rsidR="00F641BB">
              <w:rPr>
                <w:rFonts w:ascii="Arial" w:hAnsi="Arial" w:cs="Arial"/>
                <w:sz w:val="24"/>
                <w:szCs w:val="24"/>
              </w:rPr>
              <w:t>borrow date</w:t>
            </w:r>
            <w:r w:rsidR="00455BC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D1B16">
              <w:rPr>
                <w:rFonts w:ascii="Arial" w:hAnsi="Arial" w:cs="Arial"/>
                <w:sz w:val="24"/>
                <w:szCs w:val="24"/>
              </w:rPr>
              <w:t>item,</w:t>
            </w:r>
            <w:r w:rsidR="00454DF5">
              <w:rPr>
                <w:rFonts w:ascii="Arial" w:hAnsi="Arial" w:cs="Arial"/>
                <w:sz w:val="24"/>
                <w:szCs w:val="24"/>
              </w:rPr>
              <w:t xml:space="preserve"> and patron information.</w:t>
            </w:r>
          </w:p>
          <w:p w14:paraId="623E5E30" w14:textId="37BFF21D" w:rsidR="00DD761A" w:rsidRDefault="00454DF5" w:rsidP="00DD761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  <w:r w:rsidR="00F15244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Change item status </w:t>
            </w:r>
            <w:r w:rsidR="00D85C7F">
              <w:rPr>
                <w:rFonts w:ascii="Arial" w:hAnsi="Arial" w:cs="Arial"/>
                <w:sz w:val="24"/>
                <w:szCs w:val="24"/>
              </w:rPr>
              <w:t xml:space="preserve">to </w:t>
            </w:r>
            <w:r w:rsidR="00DD761A">
              <w:rPr>
                <w:rFonts w:ascii="Arial" w:hAnsi="Arial" w:cs="Arial"/>
                <w:sz w:val="24"/>
                <w:szCs w:val="24"/>
              </w:rPr>
              <w:t>“On Loan”</w:t>
            </w:r>
            <w:r w:rsidR="003437C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3549B31" w14:textId="2AD1C5E3" w:rsidR="002D670B" w:rsidRDefault="00A25A95" w:rsidP="00DD761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 Disarms EAS bit.</w:t>
            </w:r>
          </w:p>
          <w:p w14:paraId="79C81719" w14:textId="3BEDBDF3" w:rsidR="00DD761A" w:rsidRPr="00996826" w:rsidRDefault="00DD761A" w:rsidP="00CE4B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60F5" w:rsidRPr="00996826" w14:paraId="00D097E3" w14:textId="77777777" w:rsidTr="005D60F5">
        <w:tc>
          <w:tcPr>
            <w:tcW w:w="1950" w:type="dxa"/>
          </w:tcPr>
          <w:p w14:paraId="6CF55054" w14:textId="77777777" w:rsidR="005D60F5" w:rsidRPr="00996826" w:rsidRDefault="005D60F5" w:rsidP="005D60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Exception Conditions</w:t>
            </w:r>
          </w:p>
        </w:tc>
        <w:tc>
          <w:tcPr>
            <w:tcW w:w="8847" w:type="dxa"/>
            <w:gridSpan w:val="2"/>
          </w:tcPr>
          <w:p w14:paraId="552D2CE7" w14:textId="5AAA9AF7" w:rsidR="005D60F5" w:rsidRDefault="00993507" w:rsidP="005D60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</w:t>
            </w:r>
            <w:r w:rsidR="00392DCF">
              <w:rPr>
                <w:rFonts w:ascii="Arial" w:hAnsi="Arial" w:cs="Arial"/>
                <w:sz w:val="24"/>
                <w:szCs w:val="24"/>
              </w:rPr>
              <w:t xml:space="preserve">If </w:t>
            </w:r>
            <w:r w:rsidR="00E57AE5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392DCF">
              <w:rPr>
                <w:rFonts w:ascii="Arial" w:hAnsi="Arial" w:cs="Arial"/>
                <w:sz w:val="24"/>
                <w:szCs w:val="24"/>
              </w:rPr>
              <w:t>patron</w:t>
            </w:r>
            <w:r w:rsidR="00E57AE5">
              <w:rPr>
                <w:rFonts w:ascii="Arial" w:hAnsi="Arial" w:cs="Arial"/>
                <w:sz w:val="24"/>
                <w:szCs w:val="24"/>
              </w:rPr>
              <w:t xml:space="preserve"> number</w:t>
            </w:r>
            <w:r w:rsidR="00392DC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2009">
              <w:rPr>
                <w:rFonts w:ascii="Arial" w:hAnsi="Arial" w:cs="Arial"/>
                <w:sz w:val="24"/>
                <w:szCs w:val="24"/>
              </w:rPr>
              <w:t xml:space="preserve">is not found, </w:t>
            </w:r>
            <w:r w:rsidR="000E0DA8">
              <w:rPr>
                <w:rFonts w:ascii="Arial" w:hAnsi="Arial" w:cs="Arial"/>
                <w:i/>
                <w:color w:val="984806" w:themeColor="accent6" w:themeShade="80"/>
                <w:sz w:val="24"/>
                <w:szCs w:val="24"/>
              </w:rPr>
              <w:t xml:space="preserve">Add new library patron </w:t>
            </w:r>
            <w:r w:rsidR="000E0DA8" w:rsidRPr="00E57AE5">
              <w:rPr>
                <w:rFonts w:ascii="Arial" w:hAnsi="Arial" w:cs="Arial"/>
                <w:sz w:val="24"/>
                <w:szCs w:val="24"/>
              </w:rPr>
              <w:t>use case is triggered.</w:t>
            </w:r>
          </w:p>
          <w:p w14:paraId="6C84E7C7" w14:textId="4E00A077" w:rsidR="008D750E" w:rsidRDefault="008D750E" w:rsidP="005D60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 </w:t>
            </w:r>
            <w:r w:rsidR="001A3A7C">
              <w:rPr>
                <w:rFonts w:ascii="Arial" w:hAnsi="Arial" w:cs="Arial"/>
                <w:sz w:val="24"/>
                <w:szCs w:val="24"/>
              </w:rPr>
              <w:t xml:space="preserve">If the student has financial </w:t>
            </w:r>
            <w:r w:rsidR="000D165E">
              <w:rPr>
                <w:rFonts w:ascii="Arial" w:hAnsi="Arial" w:cs="Arial"/>
                <w:sz w:val="24"/>
                <w:szCs w:val="24"/>
              </w:rPr>
              <w:t>dues</w:t>
            </w:r>
            <w:r w:rsidR="00DC0AEF">
              <w:rPr>
                <w:rFonts w:ascii="Arial" w:hAnsi="Arial" w:cs="Arial"/>
                <w:sz w:val="24"/>
                <w:szCs w:val="24"/>
              </w:rPr>
              <w:t xml:space="preserve"> or </w:t>
            </w:r>
            <w:r w:rsidR="000D165E">
              <w:rPr>
                <w:rFonts w:ascii="Arial" w:hAnsi="Arial" w:cs="Arial"/>
                <w:sz w:val="24"/>
                <w:szCs w:val="24"/>
              </w:rPr>
              <w:t xml:space="preserve">is </w:t>
            </w:r>
            <w:r w:rsidR="00DC0AEF">
              <w:rPr>
                <w:rFonts w:ascii="Arial" w:hAnsi="Arial" w:cs="Arial"/>
                <w:sz w:val="24"/>
                <w:szCs w:val="24"/>
              </w:rPr>
              <w:t>on</w:t>
            </w:r>
            <w:r w:rsidR="000D165E">
              <w:rPr>
                <w:rFonts w:ascii="Arial" w:hAnsi="Arial" w:cs="Arial"/>
                <w:sz w:val="24"/>
                <w:szCs w:val="24"/>
              </w:rPr>
              <w:t xml:space="preserve"> academic suspension</w:t>
            </w:r>
            <w:r w:rsidR="002111A3">
              <w:rPr>
                <w:rFonts w:ascii="Arial" w:hAnsi="Arial" w:cs="Arial"/>
                <w:sz w:val="24"/>
                <w:szCs w:val="24"/>
              </w:rPr>
              <w:t xml:space="preserve">, the loan transaction is </w:t>
            </w:r>
            <w:r w:rsidR="00BE23D6">
              <w:rPr>
                <w:rFonts w:ascii="Arial" w:hAnsi="Arial" w:cs="Arial"/>
                <w:sz w:val="24"/>
                <w:szCs w:val="24"/>
              </w:rPr>
              <w:t>cancelled</w:t>
            </w:r>
            <w:r w:rsidR="002111A3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22163EDA" w14:textId="2D73ED0A" w:rsidR="002111A3" w:rsidRDefault="002111A3" w:rsidP="005D60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 If the student has unpaid fees or fines</w:t>
            </w:r>
            <w:r w:rsidR="00DD2A83">
              <w:rPr>
                <w:rFonts w:ascii="Arial" w:hAnsi="Arial" w:cs="Arial"/>
                <w:sz w:val="24"/>
                <w:szCs w:val="24"/>
              </w:rPr>
              <w:t>, the student can:</w:t>
            </w:r>
          </w:p>
          <w:p w14:paraId="59EE482F" w14:textId="437BB1AD" w:rsidR="00DD2A83" w:rsidRDefault="00DD2A83" w:rsidP="00A11575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BF683F">
              <w:rPr>
                <w:rFonts w:ascii="Arial" w:hAnsi="Arial" w:cs="Arial"/>
                <w:sz w:val="24"/>
                <w:szCs w:val="24"/>
              </w:rPr>
              <w:t xml:space="preserve">. Pay up </w:t>
            </w:r>
            <w:r w:rsidR="00A11575">
              <w:rPr>
                <w:rFonts w:ascii="Arial" w:hAnsi="Arial" w:cs="Arial"/>
                <w:sz w:val="24"/>
                <w:szCs w:val="24"/>
              </w:rPr>
              <w:t>the balance due and proceed with the loan.</w:t>
            </w:r>
          </w:p>
          <w:p w14:paraId="3A4E1D93" w14:textId="22CA3C65" w:rsidR="00A11575" w:rsidRDefault="00A11575" w:rsidP="00A11575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 Cancel the loan transaction.</w:t>
            </w:r>
          </w:p>
          <w:p w14:paraId="18A53F01" w14:textId="37297AE5" w:rsidR="00A11575" w:rsidRDefault="000F5B89" w:rsidP="00A115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 If the student has overdue items, </w:t>
            </w:r>
            <w:r w:rsidR="00EE7AF7">
              <w:rPr>
                <w:rFonts w:ascii="Arial" w:hAnsi="Arial" w:cs="Arial"/>
                <w:sz w:val="24"/>
                <w:szCs w:val="24"/>
              </w:rPr>
              <w:t xml:space="preserve">the loan transaction is cancelled. </w:t>
            </w:r>
          </w:p>
          <w:p w14:paraId="1883513F" w14:textId="187E1CE7" w:rsidR="00E57AE5" w:rsidRPr="00DC03D8" w:rsidRDefault="00200C97" w:rsidP="005D60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  <w:r w:rsidR="009C58E5"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98093A">
              <w:rPr>
                <w:rFonts w:ascii="Arial" w:hAnsi="Arial" w:cs="Arial"/>
                <w:sz w:val="24"/>
                <w:szCs w:val="24"/>
              </w:rPr>
              <w:t xml:space="preserve">If the item </w:t>
            </w:r>
            <w:r w:rsidR="00A12680">
              <w:rPr>
                <w:rFonts w:ascii="Arial" w:hAnsi="Arial" w:cs="Arial"/>
                <w:sz w:val="24"/>
                <w:szCs w:val="24"/>
              </w:rPr>
              <w:t xml:space="preserve">is </w:t>
            </w:r>
            <w:r w:rsidR="005A799F">
              <w:rPr>
                <w:rFonts w:ascii="Arial" w:hAnsi="Arial" w:cs="Arial"/>
                <w:sz w:val="24"/>
                <w:szCs w:val="24"/>
              </w:rPr>
              <w:t>flagged</w:t>
            </w:r>
            <w:r w:rsidR="00A12680">
              <w:rPr>
                <w:rFonts w:ascii="Arial" w:hAnsi="Arial" w:cs="Arial"/>
                <w:sz w:val="24"/>
                <w:szCs w:val="24"/>
              </w:rPr>
              <w:t xml:space="preserve"> as “</w:t>
            </w:r>
            <w:r w:rsidR="005A799F">
              <w:rPr>
                <w:rFonts w:ascii="Arial" w:hAnsi="Arial" w:cs="Arial"/>
                <w:sz w:val="24"/>
                <w:szCs w:val="24"/>
              </w:rPr>
              <w:t>In Library use only</w:t>
            </w:r>
            <w:r w:rsidR="00A12680">
              <w:rPr>
                <w:rFonts w:ascii="Arial" w:hAnsi="Arial" w:cs="Arial"/>
                <w:sz w:val="24"/>
                <w:szCs w:val="24"/>
              </w:rPr>
              <w:t>”</w:t>
            </w:r>
            <w:r w:rsidR="005A799F">
              <w:rPr>
                <w:rFonts w:ascii="Arial" w:hAnsi="Arial" w:cs="Arial"/>
                <w:sz w:val="24"/>
                <w:szCs w:val="24"/>
              </w:rPr>
              <w:t xml:space="preserve">, the librarian should set the item </w:t>
            </w:r>
            <w:r w:rsidR="00D163B2">
              <w:rPr>
                <w:rFonts w:ascii="Arial" w:hAnsi="Arial" w:cs="Arial"/>
                <w:sz w:val="24"/>
                <w:szCs w:val="24"/>
              </w:rPr>
              <w:t>aside for reshelving.</w:t>
            </w:r>
            <w:r w:rsidR="00D0534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294A327" w14:textId="37843817" w:rsidR="008063A0" w:rsidRPr="008063A0" w:rsidRDefault="008063A0" w:rsidP="008063A0">
      <w:pPr>
        <w:rPr>
          <w:rFonts w:ascii="Arial" w:hAnsi="Arial" w:cs="Arial"/>
          <w:color w:val="FF0000"/>
          <w:sz w:val="24"/>
          <w:szCs w:val="24"/>
        </w:rPr>
      </w:pPr>
    </w:p>
    <w:p w14:paraId="4B99056E" w14:textId="77777777" w:rsidR="008063A0" w:rsidRDefault="008063A0" w:rsidP="008063A0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4"/>
          <w:szCs w:val="24"/>
        </w:rPr>
      </w:pPr>
    </w:p>
    <w:p w14:paraId="70429BE6" w14:textId="79C9E76F" w:rsidR="0037160B" w:rsidRPr="00975482" w:rsidRDefault="0037160B" w:rsidP="00975482">
      <w:r>
        <w:rPr>
          <w:rFonts w:ascii="Arial" w:hAnsi="Arial" w:cs="Arial"/>
          <w:b/>
          <w:sz w:val="24"/>
          <w:szCs w:val="24"/>
        </w:rPr>
        <w:t>2B</w:t>
      </w:r>
      <w:r w:rsidRPr="00C746E4">
        <w:rPr>
          <w:rFonts w:ascii="Arial" w:hAnsi="Arial" w:cs="Arial"/>
          <w:b/>
          <w:sz w:val="24"/>
          <w:szCs w:val="24"/>
        </w:rPr>
        <w:t xml:space="preserve">. </w:t>
      </w:r>
      <w:r w:rsidR="00A66F66">
        <w:rPr>
          <w:rFonts w:ascii="Arial" w:hAnsi="Arial" w:cs="Arial"/>
          <w:b/>
          <w:sz w:val="24"/>
          <w:szCs w:val="24"/>
        </w:rPr>
        <w:t xml:space="preserve">Use Case </w:t>
      </w:r>
      <w:r w:rsidRPr="00C746E4">
        <w:rPr>
          <w:rFonts w:ascii="Arial" w:hAnsi="Arial" w:cs="Arial"/>
          <w:b/>
          <w:sz w:val="24"/>
          <w:szCs w:val="24"/>
        </w:rPr>
        <w:t>Activity Diagram</w:t>
      </w:r>
    </w:p>
    <w:p w14:paraId="40142352" w14:textId="3CDF32E9" w:rsidR="00E00543" w:rsidRDefault="00E00543" w:rsidP="00CF5326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34041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Borrow a Library item SSD.</w:t>
      </w:r>
    </w:p>
    <w:p w14:paraId="5D5AB338" w14:textId="5EF36749" w:rsidR="00CF5326" w:rsidRPr="00CF5326" w:rsidRDefault="00DD1272" w:rsidP="00CF5326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4"/>
          <w:szCs w:val="24"/>
        </w:rPr>
      </w:pPr>
      <w:r w:rsidRPr="00DD1272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ACE3ECD" wp14:editId="56CFE34D">
            <wp:extent cx="6858000" cy="3161030"/>
            <wp:effectExtent l="0" t="0" r="0" b="1270"/>
            <wp:docPr id="735468187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68187" name="Picture 1" descr="A diagram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37160B" w:rsidRDefault="0037160B" w:rsidP="0037160B">
      <w:pPr>
        <w:rPr>
          <w:rFonts w:ascii="Arial" w:hAnsi="Arial" w:cs="Arial"/>
          <w:sz w:val="24"/>
          <w:szCs w:val="24"/>
        </w:rPr>
      </w:pPr>
    </w:p>
    <w:p w14:paraId="70D50E12" w14:textId="77777777" w:rsidR="00975482" w:rsidRDefault="00975482" w:rsidP="00975482">
      <w:pPr>
        <w:rPr>
          <w:rFonts w:ascii="Arial" w:hAnsi="Arial" w:cs="Arial"/>
          <w:b/>
          <w:bCs/>
          <w:sz w:val="24"/>
          <w:szCs w:val="24"/>
        </w:rPr>
      </w:pPr>
    </w:p>
    <w:p w14:paraId="15B3B7B5" w14:textId="77777777" w:rsidR="00975482" w:rsidRDefault="00975482" w:rsidP="00975482">
      <w:pPr>
        <w:rPr>
          <w:rFonts w:ascii="Arial" w:hAnsi="Arial" w:cs="Arial"/>
          <w:b/>
          <w:bCs/>
          <w:sz w:val="24"/>
          <w:szCs w:val="24"/>
        </w:rPr>
      </w:pPr>
    </w:p>
    <w:p w14:paraId="22E4214E" w14:textId="77777777" w:rsidR="00975482" w:rsidRDefault="00975482" w:rsidP="00975482">
      <w:pPr>
        <w:rPr>
          <w:rFonts w:ascii="Arial" w:hAnsi="Arial" w:cs="Arial"/>
          <w:b/>
          <w:bCs/>
          <w:sz w:val="24"/>
          <w:szCs w:val="24"/>
        </w:rPr>
      </w:pPr>
    </w:p>
    <w:p w14:paraId="06E3874F" w14:textId="77777777" w:rsidR="00975482" w:rsidRDefault="00975482" w:rsidP="00975482">
      <w:pPr>
        <w:rPr>
          <w:rFonts w:ascii="Arial" w:hAnsi="Arial" w:cs="Arial"/>
          <w:b/>
          <w:bCs/>
          <w:sz w:val="24"/>
          <w:szCs w:val="24"/>
        </w:rPr>
      </w:pPr>
    </w:p>
    <w:p w14:paraId="34E64438" w14:textId="77777777" w:rsidR="00975482" w:rsidRDefault="00975482" w:rsidP="00975482">
      <w:pPr>
        <w:rPr>
          <w:rFonts w:ascii="Arial" w:hAnsi="Arial" w:cs="Arial"/>
          <w:b/>
          <w:bCs/>
          <w:sz w:val="24"/>
          <w:szCs w:val="24"/>
        </w:rPr>
      </w:pPr>
    </w:p>
    <w:p w14:paraId="5A47518D" w14:textId="77777777" w:rsidR="00975482" w:rsidRDefault="00975482" w:rsidP="00975482">
      <w:pPr>
        <w:rPr>
          <w:rFonts w:ascii="Arial" w:hAnsi="Arial" w:cs="Arial"/>
          <w:b/>
          <w:bCs/>
          <w:sz w:val="24"/>
          <w:szCs w:val="24"/>
        </w:rPr>
      </w:pPr>
    </w:p>
    <w:p w14:paraId="7C9706DD" w14:textId="77777777" w:rsidR="00975482" w:rsidRDefault="00975482" w:rsidP="00975482">
      <w:pPr>
        <w:rPr>
          <w:rFonts w:ascii="Arial" w:hAnsi="Arial" w:cs="Arial"/>
          <w:b/>
          <w:bCs/>
          <w:sz w:val="24"/>
          <w:szCs w:val="24"/>
        </w:rPr>
      </w:pPr>
    </w:p>
    <w:p w14:paraId="1E423593" w14:textId="77777777" w:rsidR="00975482" w:rsidRDefault="00975482" w:rsidP="00975482">
      <w:pPr>
        <w:rPr>
          <w:rFonts w:ascii="Arial" w:hAnsi="Arial" w:cs="Arial"/>
          <w:b/>
          <w:bCs/>
          <w:sz w:val="24"/>
          <w:szCs w:val="24"/>
        </w:rPr>
      </w:pPr>
    </w:p>
    <w:p w14:paraId="4F4AB877" w14:textId="77777777" w:rsidR="00975482" w:rsidRDefault="00975482" w:rsidP="00975482">
      <w:pPr>
        <w:rPr>
          <w:rFonts w:ascii="Arial" w:hAnsi="Arial" w:cs="Arial"/>
          <w:b/>
          <w:bCs/>
          <w:sz w:val="24"/>
          <w:szCs w:val="24"/>
        </w:rPr>
      </w:pPr>
    </w:p>
    <w:p w14:paraId="395230F3" w14:textId="77777777" w:rsidR="00975482" w:rsidRDefault="00975482" w:rsidP="00975482">
      <w:pPr>
        <w:rPr>
          <w:rFonts w:ascii="Arial" w:hAnsi="Arial" w:cs="Arial"/>
          <w:b/>
          <w:bCs/>
          <w:sz w:val="24"/>
          <w:szCs w:val="24"/>
        </w:rPr>
      </w:pPr>
    </w:p>
    <w:p w14:paraId="4A2C49DD" w14:textId="77777777" w:rsidR="00975482" w:rsidRDefault="00975482" w:rsidP="00975482">
      <w:pPr>
        <w:rPr>
          <w:rFonts w:ascii="Arial" w:hAnsi="Arial" w:cs="Arial"/>
          <w:b/>
          <w:bCs/>
          <w:sz w:val="24"/>
          <w:szCs w:val="24"/>
        </w:rPr>
      </w:pPr>
    </w:p>
    <w:p w14:paraId="32EBAA0C" w14:textId="77777777" w:rsidR="00975482" w:rsidRDefault="00975482" w:rsidP="00975482">
      <w:pPr>
        <w:rPr>
          <w:rFonts w:ascii="Arial" w:hAnsi="Arial" w:cs="Arial"/>
          <w:b/>
          <w:bCs/>
          <w:sz w:val="24"/>
          <w:szCs w:val="24"/>
        </w:rPr>
      </w:pPr>
    </w:p>
    <w:p w14:paraId="6A2D9758" w14:textId="77777777" w:rsidR="00975482" w:rsidRDefault="00975482" w:rsidP="00975482">
      <w:pPr>
        <w:rPr>
          <w:rFonts w:ascii="Arial" w:hAnsi="Arial" w:cs="Arial"/>
          <w:b/>
          <w:bCs/>
          <w:sz w:val="24"/>
          <w:szCs w:val="24"/>
        </w:rPr>
      </w:pPr>
    </w:p>
    <w:p w14:paraId="01EFB759" w14:textId="77777777" w:rsidR="00975482" w:rsidRDefault="00975482" w:rsidP="00975482">
      <w:pPr>
        <w:rPr>
          <w:rFonts w:ascii="Arial" w:hAnsi="Arial" w:cs="Arial"/>
          <w:b/>
          <w:bCs/>
          <w:sz w:val="24"/>
          <w:szCs w:val="24"/>
        </w:rPr>
      </w:pPr>
    </w:p>
    <w:p w14:paraId="511735BC" w14:textId="7213F01F" w:rsidR="0037160B" w:rsidRDefault="0037160B" w:rsidP="00975482">
      <w:pPr>
        <w:rPr>
          <w:rFonts w:ascii="Arial" w:hAnsi="Arial" w:cs="Arial"/>
          <w:b/>
          <w:bCs/>
          <w:sz w:val="24"/>
          <w:szCs w:val="24"/>
        </w:rPr>
      </w:pPr>
      <w:r w:rsidRPr="6EAC678C">
        <w:rPr>
          <w:rFonts w:ascii="Arial" w:hAnsi="Arial" w:cs="Arial"/>
          <w:b/>
          <w:bCs/>
          <w:sz w:val="24"/>
          <w:szCs w:val="24"/>
        </w:rPr>
        <w:lastRenderedPageBreak/>
        <w:t>2C. System Sequence Diagram</w:t>
      </w:r>
    </w:p>
    <w:p w14:paraId="21F7AB17" w14:textId="438A90F8" w:rsidR="00E00543" w:rsidRPr="00C746E4" w:rsidRDefault="00E00543" w:rsidP="0037160B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Borrow a Library item </w:t>
      </w:r>
      <w:r w:rsidR="00340412">
        <w:rPr>
          <w:rFonts w:ascii="Arial" w:hAnsi="Arial" w:cs="Arial"/>
          <w:b/>
          <w:sz w:val="24"/>
          <w:szCs w:val="24"/>
        </w:rPr>
        <w:t>SSD.</w:t>
      </w:r>
    </w:p>
    <w:p w14:paraId="09287A68" w14:textId="55E31123" w:rsidR="0B23A81D" w:rsidRDefault="006D71F3" w:rsidP="006D71F3">
      <w:pPr>
        <w:jc w:val="center"/>
      </w:pPr>
      <w:r w:rsidRPr="006D71F3">
        <w:rPr>
          <w:noProof/>
        </w:rPr>
        <w:drawing>
          <wp:inline distT="0" distB="0" distL="0" distR="0" wp14:anchorId="03155418" wp14:editId="05C3E783">
            <wp:extent cx="6858000" cy="6842125"/>
            <wp:effectExtent l="0" t="0" r="0" b="0"/>
            <wp:docPr id="175615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538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EF00" w14:textId="77777777" w:rsidR="008063A0" w:rsidRDefault="008063A0" w:rsidP="008063A0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4"/>
          <w:szCs w:val="24"/>
        </w:rPr>
      </w:pPr>
    </w:p>
    <w:p w14:paraId="3461D779" w14:textId="77777777" w:rsidR="008063A0" w:rsidRDefault="008063A0" w:rsidP="008063A0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4"/>
          <w:szCs w:val="24"/>
        </w:rPr>
      </w:pPr>
    </w:p>
    <w:p w14:paraId="466DFF54" w14:textId="77777777" w:rsidR="006D71F3" w:rsidRDefault="006D71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348B45C" w14:textId="76360FEA" w:rsidR="008C6E0F" w:rsidRDefault="0037160B" w:rsidP="006D71F3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color w:val="000000" w:themeColor="text1"/>
          <w:sz w:val="24"/>
          <w:szCs w:val="24"/>
        </w:rPr>
      </w:pPr>
      <w:r w:rsidRPr="006D71F3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Task 3: CITL Partial </w:t>
      </w:r>
      <w:r w:rsidR="0065305F" w:rsidRPr="006D71F3">
        <w:rPr>
          <w:rFonts w:ascii="Arial" w:hAnsi="Arial" w:cs="Arial"/>
          <w:b/>
          <w:color w:val="000000" w:themeColor="text1"/>
          <w:sz w:val="24"/>
          <w:szCs w:val="24"/>
        </w:rPr>
        <w:t>Use Case Diagram</w:t>
      </w:r>
    </w:p>
    <w:p w14:paraId="65DAF178" w14:textId="6D7271E2" w:rsidR="006D71F3" w:rsidRPr="006D71F3" w:rsidRDefault="005522F6" w:rsidP="005522F6">
      <w:pPr>
        <w:tabs>
          <w:tab w:val="center" w:pos="4320"/>
          <w:tab w:val="right" w:pos="8640"/>
        </w:tabs>
        <w:ind w:right="595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5522F6">
        <w:rPr>
          <w:rFonts w:ascii="Arial" w:hAnsi="Arial" w:cs="Arial"/>
          <w:b/>
          <w:noProof/>
          <w:color w:val="000000" w:themeColor="text1"/>
          <w:sz w:val="24"/>
          <w:szCs w:val="24"/>
        </w:rPr>
        <w:drawing>
          <wp:inline distT="0" distB="0" distL="0" distR="0" wp14:anchorId="5A87CEFB" wp14:editId="7E0D7773">
            <wp:extent cx="6232550" cy="4891398"/>
            <wp:effectExtent l="0" t="0" r="0" b="5080"/>
            <wp:docPr id="2095415551" name="Picture 1" descr="A diagram of a library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15551" name="Picture 1" descr="A diagram of a library management syste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8042" cy="489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8B6" w14:textId="77777777" w:rsidR="0065305F" w:rsidRPr="008063A0" w:rsidRDefault="0065305F" w:rsidP="008063A0">
      <w:pPr>
        <w:rPr>
          <w:rFonts w:ascii="Arial" w:hAnsi="Arial" w:cs="Arial"/>
          <w:color w:val="FF0000"/>
          <w:sz w:val="24"/>
          <w:szCs w:val="24"/>
        </w:rPr>
      </w:pPr>
    </w:p>
    <w:sectPr w:rsidR="0065305F" w:rsidRPr="008063A0" w:rsidSect="009010AE">
      <w:pgSz w:w="12240" w:h="15840" w:code="1"/>
      <w:pgMar w:top="720" w:right="720" w:bottom="720" w:left="720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447D"/>
    <w:multiLevelType w:val="hybridMultilevel"/>
    <w:tmpl w:val="573AD8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7059"/>
    <w:multiLevelType w:val="multilevel"/>
    <w:tmpl w:val="8F54155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027271"/>
    <w:multiLevelType w:val="hybridMultilevel"/>
    <w:tmpl w:val="92BCE2F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44610"/>
    <w:multiLevelType w:val="multilevel"/>
    <w:tmpl w:val="675EE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A850BB9"/>
    <w:multiLevelType w:val="hybridMultilevel"/>
    <w:tmpl w:val="F09C4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E6C14"/>
    <w:multiLevelType w:val="hybridMultilevel"/>
    <w:tmpl w:val="C4EC0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13537"/>
    <w:multiLevelType w:val="hybridMultilevel"/>
    <w:tmpl w:val="305ED67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1282D"/>
    <w:multiLevelType w:val="multilevel"/>
    <w:tmpl w:val="F1528B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A436CD3"/>
    <w:multiLevelType w:val="hybridMultilevel"/>
    <w:tmpl w:val="126ACC1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3650C"/>
    <w:multiLevelType w:val="multilevel"/>
    <w:tmpl w:val="CE089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942344192">
    <w:abstractNumId w:val="0"/>
  </w:num>
  <w:num w:numId="2" w16cid:durableId="1469055897">
    <w:abstractNumId w:val="3"/>
  </w:num>
  <w:num w:numId="3" w16cid:durableId="1642273837">
    <w:abstractNumId w:val="4"/>
  </w:num>
  <w:num w:numId="4" w16cid:durableId="1990471989">
    <w:abstractNumId w:val="1"/>
  </w:num>
  <w:num w:numId="5" w16cid:durableId="244846784">
    <w:abstractNumId w:val="9"/>
  </w:num>
  <w:num w:numId="6" w16cid:durableId="1509902222">
    <w:abstractNumId w:val="8"/>
  </w:num>
  <w:num w:numId="7" w16cid:durableId="1764454932">
    <w:abstractNumId w:val="2"/>
  </w:num>
  <w:num w:numId="8" w16cid:durableId="1433429759">
    <w:abstractNumId w:val="6"/>
  </w:num>
  <w:num w:numId="9" w16cid:durableId="741949540">
    <w:abstractNumId w:val="7"/>
  </w:num>
  <w:num w:numId="10" w16cid:durableId="1108160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0A9"/>
    <w:rsid w:val="00002C0E"/>
    <w:rsid w:val="000103A9"/>
    <w:rsid w:val="00011712"/>
    <w:rsid w:val="00022805"/>
    <w:rsid w:val="000250AD"/>
    <w:rsid w:val="00032014"/>
    <w:rsid w:val="0003472F"/>
    <w:rsid w:val="0003774C"/>
    <w:rsid w:val="00047114"/>
    <w:rsid w:val="00047852"/>
    <w:rsid w:val="000503DB"/>
    <w:rsid w:val="00051213"/>
    <w:rsid w:val="00054457"/>
    <w:rsid w:val="00057CD3"/>
    <w:rsid w:val="00057F65"/>
    <w:rsid w:val="000610BA"/>
    <w:rsid w:val="00061F1A"/>
    <w:rsid w:val="000636E7"/>
    <w:rsid w:val="0007125A"/>
    <w:rsid w:val="00073511"/>
    <w:rsid w:val="00073E50"/>
    <w:rsid w:val="00090690"/>
    <w:rsid w:val="00091AC9"/>
    <w:rsid w:val="00091CFC"/>
    <w:rsid w:val="0009351F"/>
    <w:rsid w:val="000A11E4"/>
    <w:rsid w:val="000A2058"/>
    <w:rsid w:val="000A3332"/>
    <w:rsid w:val="000B2FB8"/>
    <w:rsid w:val="000C43F4"/>
    <w:rsid w:val="000C5821"/>
    <w:rsid w:val="000C6825"/>
    <w:rsid w:val="000C732D"/>
    <w:rsid w:val="000D0E6A"/>
    <w:rsid w:val="000D165E"/>
    <w:rsid w:val="000D473A"/>
    <w:rsid w:val="000E0DA8"/>
    <w:rsid w:val="000F0AA3"/>
    <w:rsid w:val="000F48B9"/>
    <w:rsid w:val="000F4F08"/>
    <w:rsid w:val="000F59B8"/>
    <w:rsid w:val="000F5B89"/>
    <w:rsid w:val="00101031"/>
    <w:rsid w:val="001038D8"/>
    <w:rsid w:val="001120A9"/>
    <w:rsid w:val="001138E4"/>
    <w:rsid w:val="00113E2B"/>
    <w:rsid w:val="00121B03"/>
    <w:rsid w:val="00131954"/>
    <w:rsid w:val="00133809"/>
    <w:rsid w:val="00133F7F"/>
    <w:rsid w:val="00146B2C"/>
    <w:rsid w:val="00155E77"/>
    <w:rsid w:val="0015705C"/>
    <w:rsid w:val="00161397"/>
    <w:rsid w:val="0016574C"/>
    <w:rsid w:val="001667C2"/>
    <w:rsid w:val="001671D9"/>
    <w:rsid w:val="001716C7"/>
    <w:rsid w:val="00172461"/>
    <w:rsid w:val="00174CF4"/>
    <w:rsid w:val="001762F4"/>
    <w:rsid w:val="001771F9"/>
    <w:rsid w:val="00177FEA"/>
    <w:rsid w:val="00185428"/>
    <w:rsid w:val="00187D26"/>
    <w:rsid w:val="00192828"/>
    <w:rsid w:val="001928B9"/>
    <w:rsid w:val="001936B7"/>
    <w:rsid w:val="00195D26"/>
    <w:rsid w:val="00197EF2"/>
    <w:rsid w:val="001A3A7C"/>
    <w:rsid w:val="001B4CDD"/>
    <w:rsid w:val="001B762B"/>
    <w:rsid w:val="001C1866"/>
    <w:rsid w:val="001C1B9C"/>
    <w:rsid w:val="001C45F6"/>
    <w:rsid w:val="001C4715"/>
    <w:rsid w:val="001C63C3"/>
    <w:rsid w:val="001D49A9"/>
    <w:rsid w:val="001D7F7A"/>
    <w:rsid w:val="001E0FFF"/>
    <w:rsid w:val="001E111B"/>
    <w:rsid w:val="001E1F8B"/>
    <w:rsid w:val="001E274C"/>
    <w:rsid w:val="001E3DC8"/>
    <w:rsid w:val="001E4D84"/>
    <w:rsid w:val="001E5501"/>
    <w:rsid w:val="001F37D1"/>
    <w:rsid w:val="001F4A24"/>
    <w:rsid w:val="00200C97"/>
    <w:rsid w:val="00202965"/>
    <w:rsid w:val="00204FEB"/>
    <w:rsid w:val="002111A3"/>
    <w:rsid w:val="00211A5E"/>
    <w:rsid w:val="00211A6C"/>
    <w:rsid w:val="00212E2A"/>
    <w:rsid w:val="002133E0"/>
    <w:rsid w:val="002147FD"/>
    <w:rsid w:val="00216C30"/>
    <w:rsid w:val="00230512"/>
    <w:rsid w:val="002333CA"/>
    <w:rsid w:val="00234864"/>
    <w:rsid w:val="00235296"/>
    <w:rsid w:val="002421A7"/>
    <w:rsid w:val="0025132F"/>
    <w:rsid w:val="0025325E"/>
    <w:rsid w:val="00256E8C"/>
    <w:rsid w:val="00264376"/>
    <w:rsid w:val="002703DD"/>
    <w:rsid w:val="0027058C"/>
    <w:rsid w:val="00270C22"/>
    <w:rsid w:val="002710AA"/>
    <w:rsid w:val="00272C63"/>
    <w:rsid w:val="002739B9"/>
    <w:rsid w:val="002750EF"/>
    <w:rsid w:val="00276F0B"/>
    <w:rsid w:val="00277650"/>
    <w:rsid w:val="002907CA"/>
    <w:rsid w:val="002908FC"/>
    <w:rsid w:val="00292BC9"/>
    <w:rsid w:val="00293C61"/>
    <w:rsid w:val="00293F85"/>
    <w:rsid w:val="00296A02"/>
    <w:rsid w:val="002978F5"/>
    <w:rsid w:val="002A27A9"/>
    <w:rsid w:val="002A783D"/>
    <w:rsid w:val="002B05C6"/>
    <w:rsid w:val="002B2345"/>
    <w:rsid w:val="002B2683"/>
    <w:rsid w:val="002B4B73"/>
    <w:rsid w:val="002B626C"/>
    <w:rsid w:val="002B7EEF"/>
    <w:rsid w:val="002C5A4E"/>
    <w:rsid w:val="002C6D68"/>
    <w:rsid w:val="002D4030"/>
    <w:rsid w:val="002D670B"/>
    <w:rsid w:val="002D7E46"/>
    <w:rsid w:val="002E1852"/>
    <w:rsid w:val="002E30F8"/>
    <w:rsid w:val="002E360A"/>
    <w:rsid w:val="002E38D6"/>
    <w:rsid w:val="002F0435"/>
    <w:rsid w:val="002F0C67"/>
    <w:rsid w:val="002F68B8"/>
    <w:rsid w:val="00300460"/>
    <w:rsid w:val="00300701"/>
    <w:rsid w:val="003008C7"/>
    <w:rsid w:val="0030294E"/>
    <w:rsid w:val="00302B93"/>
    <w:rsid w:val="00307828"/>
    <w:rsid w:val="00311FD5"/>
    <w:rsid w:val="00317EFD"/>
    <w:rsid w:val="00323985"/>
    <w:rsid w:val="003241FB"/>
    <w:rsid w:val="00327895"/>
    <w:rsid w:val="00330483"/>
    <w:rsid w:val="00330594"/>
    <w:rsid w:val="00330E01"/>
    <w:rsid w:val="00333E40"/>
    <w:rsid w:val="00336867"/>
    <w:rsid w:val="00337D14"/>
    <w:rsid w:val="00340412"/>
    <w:rsid w:val="00341BE9"/>
    <w:rsid w:val="003437C1"/>
    <w:rsid w:val="00346BB0"/>
    <w:rsid w:val="00356258"/>
    <w:rsid w:val="00357494"/>
    <w:rsid w:val="00357686"/>
    <w:rsid w:val="003613A4"/>
    <w:rsid w:val="00362106"/>
    <w:rsid w:val="00362D2E"/>
    <w:rsid w:val="00364658"/>
    <w:rsid w:val="00366930"/>
    <w:rsid w:val="00367057"/>
    <w:rsid w:val="00370D15"/>
    <w:rsid w:val="0037160B"/>
    <w:rsid w:val="003717EC"/>
    <w:rsid w:val="00374F63"/>
    <w:rsid w:val="00380E31"/>
    <w:rsid w:val="00392DCF"/>
    <w:rsid w:val="00393FBF"/>
    <w:rsid w:val="0039453B"/>
    <w:rsid w:val="003946EA"/>
    <w:rsid w:val="00395A20"/>
    <w:rsid w:val="00396D9B"/>
    <w:rsid w:val="003A008A"/>
    <w:rsid w:val="003A377D"/>
    <w:rsid w:val="003A66F6"/>
    <w:rsid w:val="003A7185"/>
    <w:rsid w:val="003B127F"/>
    <w:rsid w:val="003B22DB"/>
    <w:rsid w:val="003B285F"/>
    <w:rsid w:val="003B306C"/>
    <w:rsid w:val="003B4D3A"/>
    <w:rsid w:val="003C3A29"/>
    <w:rsid w:val="003C4F44"/>
    <w:rsid w:val="003D2C18"/>
    <w:rsid w:val="003D3FBB"/>
    <w:rsid w:val="003D46D9"/>
    <w:rsid w:val="003D6BEC"/>
    <w:rsid w:val="003E602A"/>
    <w:rsid w:val="003F3FBD"/>
    <w:rsid w:val="003F4420"/>
    <w:rsid w:val="003F4786"/>
    <w:rsid w:val="003F517B"/>
    <w:rsid w:val="003F6F0C"/>
    <w:rsid w:val="00403A91"/>
    <w:rsid w:val="004045E4"/>
    <w:rsid w:val="00407757"/>
    <w:rsid w:val="00413A3F"/>
    <w:rsid w:val="00417FE9"/>
    <w:rsid w:val="004206D6"/>
    <w:rsid w:val="00422474"/>
    <w:rsid w:val="0042460A"/>
    <w:rsid w:val="00432339"/>
    <w:rsid w:val="00433547"/>
    <w:rsid w:val="00433F42"/>
    <w:rsid w:val="00434F26"/>
    <w:rsid w:val="004351E9"/>
    <w:rsid w:val="0043550B"/>
    <w:rsid w:val="00440BCD"/>
    <w:rsid w:val="00440BF6"/>
    <w:rsid w:val="00443076"/>
    <w:rsid w:val="00443A88"/>
    <w:rsid w:val="004535D9"/>
    <w:rsid w:val="00454DF5"/>
    <w:rsid w:val="0045505E"/>
    <w:rsid w:val="00455973"/>
    <w:rsid w:val="00455BC7"/>
    <w:rsid w:val="00455D7F"/>
    <w:rsid w:val="00457A69"/>
    <w:rsid w:val="00461238"/>
    <w:rsid w:val="004636D1"/>
    <w:rsid w:val="004646E2"/>
    <w:rsid w:val="00465279"/>
    <w:rsid w:val="00472E6C"/>
    <w:rsid w:val="004776C2"/>
    <w:rsid w:val="00481F6A"/>
    <w:rsid w:val="00484541"/>
    <w:rsid w:val="00484F9B"/>
    <w:rsid w:val="004871BD"/>
    <w:rsid w:val="00496184"/>
    <w:rsid w:val="004A1B3E"/>
    <w:rsid w:val="004A3618"/>
    <w:rsid w:val="004A5601"/>
    <w:rsid w:val="004C486C"/>
    <w:rsid w:val="004C63A8"/>
    <w:rsid w:val="004D06F8"/>
    <w:rsid w:val="004D1567"/>
    <w:rsid w:val="004D1D38"/>
    <w:rsid w:val="004D3F94"/>
    <w:rsid w:val="004D698D"/>
    <w:rsid w:val="004D6DC5"/>
    <w:rsid w:val="004E0A79"/>
    <w:rsid w:val="004E1D4A"/>
    <w:rsid w:val="004E683D"/>
    <w:rsid w:val="004E740E"/>
    <w:rsid w:val="004F01FE"/>
    <w:rsid w:val="004F068D"/>
    <w:rsid w:val="004F3FFB"/>
    <w:rsid w:val="004F41CD"/>
    <w:rsid w:val="004F649C"/>
    <w:rsid w:val="004F64C5"/>
    <w:rsid w:val="004F6E61"/>
    <w:rsid w:val="005004B5"/>
    <w:rsid w:val="00503BBA"/>
    <w:rsid w:val="0050426D"/>
    <w:rsid w:val="005058E2"/>
    <w:rsid w:val="00506FF6"/>
    <w:rsid w:val="005124E7"/>
    <w:rsid w:val="00515750"/>
    <w:rsid w:val="0051596C"/>
    <w:rsid w:val="00524C89"/>
    <w:rsid w:val="005272B4"/>
    <w:rsid w:val="005319AA"/>
    <w:rsid w:val="00531A6B"/>
    <w:rsid w:val="0053215F"/>
    <w:rsid w:val="005324D7"/>
    <w:rsid w:val="00534D1B"/>
    <w:rsid w:val="00534F11"/>
    <w:rsid w:val="00542860"/>
    <w:rsid w:val="00543113"/>
    <w:rsid w:val="00544644"/>
    <w:rsid w:val="00544AA0"/>
    <w:rsid w:val="0054737E"/>
    <w:rsid w:val="005522F6"/>
    <w:rsid w:val="00552396"/>
    <w:rsid w:val="00553927"/>
    <w:rsid w:val="0056160B"/>
    <w:rsid w:val="00561846"/>
    <w:rsid w:val="00561C9A"/>
    <w:rsid w:val="00562CE0"/>
    <w:rsid w:val="00562E40"/>
    <w:rsid w:val="00565017"/>
    <w:rsid w:val="00565D94"/>
    <w:rsid w:val="0057096A"/>
    <w:rsid w:val="00571013"/>
    <w:rsid w:val="00572232"/>
    <w:rsid w:val="00581BE1"/>
    <w:rsid w:val="00582729"/>
    <w:rsid w:val="00582E89"/>
    <w:rsid w:val="00584533"/>
    <w:rsid w:val="00586FB8"/>
    <w:rsid w:val="0059122E"/>
    <w:rsid w:val="00591B9A"/>
    <w:rsid w:val="00591BBE"/>
    <w:rsid w:val="00594D99"/>
    <w:rsid w:val="00595E61"/>
    <w:rsid w:val="0059796C"/>
    <w:rsid w:val="005A073B"/>
    <w:rsid w:val="005A50EC"/>
    <w:rsid w:val="005A5DFB"/>
    <w:rsid w:val="005A799F"/>
    <w:rsid w:val="005B1BCD"/>
    <w:rsid w:val="005B2C14"/>
    <w:rsid w:val="005B3134"/>
    <w:rsid w:val="005B5D6D"/>
    <w:rsid w:val="005C0DB3"/>
    <w:rsid w:val="005C27DB"/>
    <w:rsid w:val="005C3463"/>
    <w:rsid w:val="005C5A1E"/>
    <w:rsid w:val="005D20FD"/>
    <w:rsid w:val="005D27B4"/>
    <w:rsid w:val="005D2A5E"/>
    <w:rsid w:val="005D4B90"/>
    <w:rsid w:val="005D5372"/>
    <w:rsid w:val="005D60F5"/>
    <w:rsid w:val="005D767E"/>
    <w:rsid w:val="005D7C14"/>
    <w:rsid w:val="005E0D26"/>
    <w:rsid w:val="005E16C8"/>
    <w:rsid w:val="005E2813"/>
    <w:rsid w:val="005E2E7B"/>
    <w:rsid w:val="005F207F"/>
    <w:rsid w:val="005F668F"/>
    <w:rsid w:val="00600848"/>
    <w:rsid w:val="0060491C"/>
    <w:rsid w:val="00606248"/>
    <w:rsid w:val="0061132C"/>
    <w:rsid w:val="00611404"/>
    <w:rsid w:val="006114A9"/>
    <w:rsid w:val="00611A65"/>
    <w:rsid w:val="00612774"/>
    <w:rsid w:val="00613C28"/>
    <w:rsid w:val="0061425B"/>
    <w:rsid w:val="00615035"/>
    <w:rsid w:val="0061634B"/>
    <w:rsid w:val="006228FB"/>
    <w:rsid w:val="00625C8E"/>
    <w:rsid w:val="00630D90"/>
    <w:rsid w:val="00631322"/>
    <w:rsid w:val="00631A9D"/>
    <w:rsid w:val="00634F2D"/>
    <w:rsid w:val="0063530A"/>
    <w:rsid w:val="00637C9B"/>
    <w:rsid w:val="00640318"/>
    <w:rsid w:val="00645C02"/>
    <w:rsid w:val="00645EB9"/>
    <w:rsid w:val="00646359"/>
    <w:rsid w:val="00650E93"/>
    <w:rsid w:val="00651AC3"/>
    <w:rsid w:val="00651F38"/>
    <w:rsid w:val="006525F3"/>
    <w:rsid w:val="0065305F"/>
    <w:rsid w:val="00655AE5"/>
    <w:rsid w:val="0065792E"/>
    <w:rsid w:val="00657F50"/>
    <w:rsid w:val="0066131D"/>
    <w:rsid w:val="00665436"/>
    <w:rsid w:val="006736AB"/>
    <w:rsid w:val="00674702"/>
    <w:rsid w:val="006808AF"/>
    <w:rsid w:val="006813F4"/>
    <w:rsid w:val="006825FB"/>
    <w:rsid w:val="00684212"/>
    <w:rsid w:val="00685CC9"/>
    <w:rsid w:val="00686921"/>
    <w:rsid w:val="00686F19"/>
    <w:rsid w:val="00693DEC"/>
    <w:rsid w:val="0069542C"/>
    <w:rsid w:val="00695BD8"/>
    <w:rsid w:val="006A03B9"/>
    <w:rsid w:val="006A219A"/>
    <w:rsid w:val="006A3711"/>
    <w:rsid w:val="006A4C12"/>
    <w:rsid w:val="006A52D4"/>
    <w:rsid w:val="006B1A29"/>
    <w:rsid w:val="006B3648"/>
    <w:rsid w:val="006B51D8"/>
    <w:rsid w:val="006C2728"/>
    <w:rsid w:val="006C2EE6"/>
    <w:rsid w:val="006C3DF4"/>
    <w:rsid w:val="006C758F"/>
    <w:rsid w:val="006D0A66"/>
    <w:rsid w:val="006D53DD"/>
    <w:rsid w:val="006D5A67"/>
    <w:rsid w:val="006D71F3"/>
    <w:rsid w:val="006F4682"/>
    <w:rsid w:val="00700439"/>
    <w:rsid w:val="007005D0"/>
    <w:rsid w:val="00702AA4"/>
    <w:rsid w:val="00703C63"/>
    <w:rsid w:val="007072B3"/>
    <w:rsid w:val="007100DA"/>
    <w:rsid w:val="00710D14"/>
    <w:rsid w:val="00713960"/>
    <w:rsid w:val="0071523A"/>
    <w:rsid w:val="007268C7"/>
    <w:rsid w:val="007300B0"/>
    <w:rsid w:val="007301D9"/>
    <w:rsid w:val="007302D4"/>
    <w:rsid w:val="00730446"/>
    <w:rsid w:val="00737B0B"/>
    <w:rsid w:val="00737DF5"/>
    <w:rsid w:val="00741517"/>
    <w:rsid w:val="0074158D"/>
    <w:rsid w:val="0074249B"/>
    <w:rsid w:val="0075307E"/>
    <w:rsid w:val="00754CBB"/>
    <w:rsid w:val="00755434"/>
    <w:rsid w:val="00755DF6"/>
    <w:rsid w:val="00755F7D"/>
    <w:rsid w:val="00756EE8"/>
    <w:rsid w:val="007609AC"/>
    <w:rsid w:val="00762637"/>
    <w:rsid w:val="007652DE"/>
    <w:rsid w:val="0077336B"/>
    <w:rsid w:val="007769D3"/>
    <w:rsid w:val="0078117C"/>
    <w:rsid w:val="007823F0"/>
    <w:rsid w:val="00791360"/>
    <w:rsid w:val="007920B8"/>
    <w:rsid w:val="00795C6F"/>
    <w:rsid w:val="007A1704"/>
    <w:rsid w:val="007A184C"/>
    <w:rsid w:val="007A3E96"/>
    <w:rsid w:val="007B1F9B"/>
    <w:rsid w:val="007B47C8"/>
    <w:rsid w:val="007B69EB"/>
    <w:rsid w:val="007B7449"/>
    <w:rsid w:val="007B7F47"/>
    <w:rsid w:val="007C29A4"/>
    <w:rsid w:val="007C2B38"/>
    <w:rsid w:val="007C4F37"/>
    <w:rsid w:val="007C5B33"/>
    <w:rsid w:val="007C6551"/>
    <w:rsid w:val="007C714C"/>
    <w:rsid w:val="007D4E2E"/>
    <w:rsid w:val="007D6904"/>
    <w:rsid w:val="007E05D1"/>
    <w:rsid w:val="007E0626"/>
    <w:rsid w:val="007E064D"/>
    <w:rsid w:val="007E183C"/>
    <w:rsid w:val="007E220D"/>
    <w:rsid w:val="007E2648"/>
    <w:rsid w:val="007E3F6D"/>
    <w:rsid w:val="007E79BE"/>
    <w:rsid w:val="007F0EB8"/>
    <w:rsid w:val="007F2BAC"/>
    <w:rsid w:val="007F4748"/>
    <w:rsid w:val="007F55ED"/>
    <w:rsid w:val="007F583A"/>
    <w:rsid w:val="007F5BAF"/>
    <w:rsid w:val="007F5CE1"/>
    <w:rsid w:val="007F5F78"/>
    <w:rsid w:val="007F6AEE"/>
    <w:rsid w:val="007F7219"/>
    <w:rsid w:val="007F79C8"/>
    <w:rsid w:val="007F7AA4"/>
    <w:rsid w:val="00800D0D"/>
    <w:rsid w:val="00801152"/>
    <w:rsid w:val="008063A0"/>
    <w:rsid w:val="0081073E"/>
    <w:rsid w:val="00812003"/>
    <w:rsid w:val="00813E8F"/>
    <w:rsid w:val="00814094"/>
    <w:rsid w:val="00821969"/>
    <w:rsid w:val="00825970"/>
    <w:rsid w:val="0082725D"/>
    <w:rsid w:val="00831722"/>
    <w:rsid w:val="00833E04"/>
    <w:rsid w:val="008431D8"/>
    <w:rsid w:val="00845A63"/>
    <w:rsid w:val="00846046"/>
    <w:rsid w:val="00846EB1"/>
    <w:rsid w:val="008534C0"/>
    <w:rsid w:val="00857913"/>
    <w:rsid w:val="00861B63"/>
    <w:rsid w:val="0086292F"/>
    <w:rsid w:val="00865309"/>
    <w:rsid w:val="00867579"/>
    <w:rsid w:val="00871711"/>
    <w:rsid w:val="00872AD7"/>
    <w:rsid w:val="00876AF9"/>
    <w:rsid w:val="00880869"/>
    <w:rsid w:val="00882009"/>
    <w:rsid w:val="00882553"/>
    <w:rsid w:val="00883AF0"/>
    <w:rsid w:val="00884A39"/>
    <w:rsid w:val="00884FAD"/>
    <w:rsid w:val="00887D93"/>
    <w:rsid w:val="0089124D"/>
    <w:rsid w:val="00897C9D"/>
    <w:rsid w:val="008A121A"/>
    <w:rsid w:val="008A1A01"/>
    <w:rsid w:val="008B0044"/>
    <w:rsid w:val="008B0CD7"/>
    <w:rsid w:val="008B23C3"/>
    <w:rsid w:val="008B27E5"/>
    <w:rsid w:val="008B2FE5"/>
    <w:rsid w:val="008B32DB"/>
    <w:rsid w:val="008B40D5"/>
    <w:rsid w:val="008B6F39"/>
    <w:rsid w:val="008C2FC3"/>
    <w:rsid w:val="008C5B30"/>
    <w:rsid w:val="008C6E0F"/>
    <w:rsid w:val="008D1626"/>
    <w:rsid w:val="008D62CD"/>
    <w:rsid w:val="008D750E"/>
    <w:rsid w:val="008E134A"/>
    <w:rsid w:val="008E1668"/>
    <w:rsid w:val="008E6FE7"/>
    <w:rsid w:val="008F27E0"/>
    <w:rsid w:val="008F3209"/>
    <w:rsid w:val="009010AE"/>
    <w:rsid w:val="00901C02"/>
    <w:rsid w:val="00901DE6"/>
    <w:rsid w:val="009034EA"/>
    <w:rsid w:val="009036E2"/>
    <w:rsid w:val="009077F9"/>
    <w:rsid w:val="00911890"/>
    <w:rsid w:val="00911F38"/>
    <w:rsid w:val="009155C3"/>
    <w:rsid w:val="00915976"/>
    <w:rsid w:val="0092257D"/>
    <w:rsid w:val="00923BCB"/>
    <w:rsid w:val="0092562E"/>
    <w:rsid w:val="009279AA"/>
    <w:rsid w:val="009316F0"/>
    <w:rsid w:val="00933D7F"/>
    <w:rsid w:val="00942EB8"/>
    <w:rsid w:val="00944E0D"/>
    <w:rsid w:val="00946955"/>
    <w:rsid w:val="00946C36"/>
    <w:rsid w:val="009472DA"/>
    <w:rsid w:val="009510BD"/>
    <w:rsid w:val="00952608"/>
    <w:rsid w:val="00956162"/>
    <w:rsid w:val="00960EB9"/>
    <w:rsid w:val="009613E9"/>
    <w:rsid w:val="00965729"/>
    <w:rsid w:val="00965AC2"/>
    <w:rsid w:val="00975482"/>
    <w:rsid w:val="0097751D"/>
    <w:rsid w:val="00977894"/>
    <w:rsid w:val="0098093A"/>
    <w:rsid w:val="00982EE7"/>
    <w:rsid w:val="009850AB"/>
    <w:rsid w:val="00985169"/>
    <w:rsid w:val="009903BD"/>
    <w:rsid w:val="0099146E"/>
    <w:rsid w:val="009916D3"/>
    <w:rsid w:val="00993507"/>
    <w:rsid w:val="009937BB"/>
    <w:rsid w:val="00994555"/>
    <w:rsid w:val="00994723"/>
    <w:rsid w:val="00996826"/>
    <w:rsid w:val="00997320"/>
    <w:rsid w:val="00997360"/>
    <w:rsid w:val="009A47B0"/>
    <w:rsid w:val="009A6F13"/>
    <w:rsid w:val="009A7196"/>
    <w:rsid w:val="009A7D83"/>
    <w:rsid w:val="009B0C16"/>
    <w:rsid w:val="009B3A35"/>
    <w:rsid w:val="009C5478"/>
    <w:rsid w:val="009C58E5"/>
    <w:rsid w:val="009C6D38"/>
    <w:rsid w:val="009D1175"/>
    <w:rsid w:val="009D34DA"/>
    <w:rsid w:val="009D5DC8"/>
    <w:rsid w:val="009D60D7"/>
    <w:rsid w:val="009E164C"/>
    <w:rsid w:val="009E3756"/>
    <w:rsid w:val="009F0DA5"/>
    <w:rsid w:val="009F48C6"/>
    <w:rsid w:val="009F54E6"/>
    <w:rsid w:val="009F5D12"/>
    <w:rsid w:val="009F6AD5"/>
    <w:rsid w:val="00A03BAD"/>
    <w:rsid w:val="00A0589E"/>
    <w:rsid w:val="00A11575"/>
    <w:rsid w:val="00A11CE1"/>
    <w:rsid w:val="00A12680"/>
    <w:rsid w:val="00A20997"/>
    <w:rsid w:val="00A21AC2"/>
    <w:rsid w:val="00A25A95"/>
    <w:rsid w:val="00A25E2F"/>
    <w:rsid w:val="00A2607B"/>
    <w:rsid w:val="00A2634B"/>
    <w:rsid w:val="00A2639E"/>
    <w:rsid w:val="00A270DC"/>
    <w:rsid w:val="00A31675"/>
    <w:rsid w:val="00A33E92"/>
    <w:rsid w:val="00A3582D"/>
    <w:rsid w:val="00A368F3"/>
    <w:rsid w:val="00A51565"/>
    <w:rsid w:val="00A558FA"/>
    <w:rsid w:val="00A55A9E"/>
    <w:rsid w:val="00A57395"/>
    <w:rsid w:val="00A61EF9"/>
    <w:rsid w:val="00A6201E"/>
    <w:rsid w:val="00A66D78"/>
    <w:rsid w:val="00A66F66"/>
    <w:rsid w:val="00A66F6F"/>
    <w:rsid w:val="00A67773"/>
    <w:rsid w:val="00A67C37"/>
    <w:rsid w:val="00A74A21"/>
    <w:rsid w:val="00A82D90"/>
    <w:rsid w:val="00A832A0"/>
    <w:rsid w:val="00A83601"/>
    <w:rsid w:val="00A847AE"/>
    <w:rsid w:val="00A84D9B"/>
    <w:rsid w:val="00A93BCB"/>
    <w:rsid w:val="00A93C99"/>
    <w:rsid w:val="00A94BC9"/>
    <w:rsid w:val="00A94C0F"/>
    <w:rsid w:val="00A973DC"/>
    <w:rsid w:val="00A9746D"/>
    <w:rsid w:val="00AA31FC"/>
    <w:rsid w:val="00AA4A38"/>
    <w:rsid w:val="00AA5707"/>
    <w:rsid w:val="00AB2B15"/>
    <w:rsid w:val="00AB6163"/>
    <w:rsid w:val="00AB77EC"/>
    <w:rsid w:val="00AC28C1"/>
    <w:rsid w:val="00AC572F"/>
    <w:rsid w:val="00AD00D0"/>
    <w:rsid w:val="00AD0C6A"/>
    <w:rsid w:val="00AD13C3"/>
    <w:rsid w:val="00AD49F4"/>
    <w:rsid w:val="00AD6234"/>
    <w:rsid w:val="00AD6E6D"/>
    <w:rsid w:val="00AE1138"/>
    <w:rsid w:val="00AE5305"/>
    <w:rsid w:val="00AE56C6"/>
    <w:rsid w:val="00AE578A"/>
    <w:rsid w:val="00AF1415"/>
    <w:rsid w:val="00B06681"/>
    <w:rsid w:val="00B06827"/>
    <w:rsid w:val="00B10DC6"/>
    <w:rsid w:val="00B13DBF"/>
    <w:rsid w:val="00B1549F"/>
    <w:rsid w:val="00B211A3"/>
    <w:rsid w:val="00B22857"/>
    <w:rsid w:val="00B237D7"/>
    <w:rsid w:val="00B26005"/>
    <w:rsid w:val="00B3313D"/>
    <w:rsid w:val="00B35545"/>
    <w:rsid w:val="00B35C4E"/>
    <w:rsid w:val="00B42964"/>
    <w:rsid w:val="00B4360A"/>
    <w:rsid w:val="00B5156B"/>
    <w:rsid w:val="00B5160D"/>
    <w:rsid w:val="00B51E0A"/>
    <w:rsid w:val="00B53798"/>
    <w:rsid w:val="00B606D8"/>
    <w:rsid w:val="00B656D9"/>
    <w:rsid w:val="00B6621A"/>
    <w:rsid w:val="00B671E2"/>
    <w:rsid w:val="00B67ADB"/>
    <w:rsid w:val="00B731C8"/>
    <w:rsid w:val="00B73636"/>
    <w:rsid w:val="00B761DF"/>
    <w:rsid w:val="00B81DF2"/>
    <w:rsid w:val="00B83D54"/>
    <w:rsid w:val="00B86333"/>
    <w:rsid w:val="00B924FC"/>
    <w:rsid w:val="00BA3D7C"/>
    <w:rsid w:val="00BA4BFB"/>
    <w:rsid w:val="00BA6D01"/>
    <w:rsid w:val="00BB1F0E"/>
    <w:rsid w:val="00BB3780"/>
    <w:rsid w:val="00BB40F3"/>
    <w:rsid w:val="00BC13EA"/>
    <w:rsid w:val="00BC1628"/>
    <w:rsid w:val="00BC3599"/>
    <w:rsid w:val="00BC3C2C"/>
    <w:rsid w:val="00BC4621"/>
    <w:rsid w:val="00BC6458"/>
    <w:rsid w:val="00BD0995"/>
    <w:rsid w:val="00BD0EA2"/>
    <w:rsid w:val="00BD1E35"/>
    <w:rsid w:val="00BD40C4"/>
    <w:rsid w:val="00BD5094"/>
    <w:rsid w:val="00BD5419"/>
    <w:rsid w:val="00BD792E"/>
    <w:rsid w:val="00BE23D6"/>
    <w:rsid w:val="00BE3FA2"/>
    <w:rsid w:val="00BF13A7"/>
    <w:rsid w:val="00BF2301"/>
    <w:rsid w:val="00BF47AE"/>
    <w:rsid w:val="00BF683F"/>
    <w:rsid w:val="00BF6F78"/>
    <w:rsid w:val="00C037E3"/>
    <w:rsid w:val="00C0505D"/>
    <w:rsid w:val="00C07075"/>
    <w:rsid w:val="00C12E67"/>
    <w:rsid w:val="00C13CB6"/>
    <w:rsid w:val="00C14092"/>
    <w:rsid w:val="00C14898"/>
    <w:rsid w:val="00C16D17"/>
    <w:rsid w:val="00C21B41"/>
    <w:rsid w:val="00C2261D"/>
    <w:rsid w:val="00C23A03"/>
    <w:rsid w:val="00C411A0"/>
    <w:rsid w:val="00C42739"/>
    <w:rsid w:val="00C42F05"/>
    <w:rsid w:val="00C43759"/>
    <w:rsid w:val="00C45BC4"/>
    <w:rsid w:val="00C46192"/>
    <w:rsid w:val="00C52C94"/>
    <w:rsid w:val="00C5399D"/>
    <w:rsid w:val="00C55C00"/>
    <w:rsid w:val="00C5629F"/>
    <w:rsid w:val="00C57115"/>
    <w:rsid w:val="00C60C7E"/>
    <w:rsid w:val="00C65D71"/>
    <w:rsid w:val="00C7104C"/>
    <w:rsid w:val="00C72E92"/>
    <w:rsid w:val="00C732B6"/>
    <w:rsid w:val="00C746E4"/>
    <w:rsid w:val="00C747E8"/>
    <w:rsid w:val="00C808D3"/>
    <w:rsid w:val="00C85CF7"/>
    <w:rsid w:val="00C9779D"/>
    <w:rsid w:val="00CA0588"/>
    <w:rsid w:val="00CA5191"/>
    <w:rsid w:val="00CA7AC1"/>
    <w:rsid w:val="00CB2BE0"/>
    <w:rsid w:val="00CB4036"/>
    <w:rsid w:val="00CC0138"/>
    <w:rsid w:val="00CC33CA"/>
    <w:rsid w:val="00CC422E"/>
    <w:rsid w:val="00CC6133"/>
    <w:rsid w:val="00CC6611"/>
    <w:rsid w:val="00CC7176"/>
    <w:rsid w:val="00CC7C1B"/>
    <w:rsid w:val="00CD2379"/>
    <w:rsid w:val="00CD240E"/>
    <w:rsid w:val="00CD29AD"/>
    <w:rsid w:val="00CD639E"/>
    <w:rsid w:val="00CE0140"/>
    <w:rsid w:val="00CE4B0D"/>
    <w:rsid w:val="00CE66C7"/>
    <w:rsid w:val="00CE6960"/>
    <w:rsid w:val="00CF2A3B"/>
    <w:rsid w:val="00CF4941"/>
    <w:rsid w:val="00CF5326"/>
    <w:rsid w:val="00D02035"/>
    <w:rsid w:val="00D02C4C"/>
    <w:rsid w:val="00D0310A"/>
    <w:rsid w:val="00D035A8"/>
    <w:rsid w:val="00D05347"/>
    <w:rsid w:val="00D07B47"/>
    <w:rsid w:val="00D13445"/>
    <w:rsid w:val="00D139BB"/>
    <w:rsid w:val="00D163B2"/>
    <w:rsid w:val="00D20115"/>
    <w:rsid w:val="00D21C61"/>
    <w:rsid w:val="00D24B30"/>
    <w:rsid w:val="00D33A51"/>
    <w:rsid w:val="00D412B9"/>
    <w:rsid w:val="00D418D4"/>
    <w:rsid w:val="00D418D6"/>
    <w:rsid w:val="00D4417B"/>
    <w:rsid w:val="00D454C4"/>
    <w:rsid w:val="00D47C13"/>
    <w:rsid w:val="00D51250"/>
    <w:rsid w:val="00D531CA"/>
    <w:rsid w:val="00D538BA"/>
    <w:rsid w:val="00D543C5"/>
    <w:rsid w:val="00D5692E"/>
    <w:rsid w:val="00D61758"/>
    <w:rsid w:val="00D6398B"/>
    <w:rsid w:val="00D639D6"/>
    <w:rsid w:val="00D663BB"/>
    <w:rsid w:val="00D6759C"/>
    <w:rsid w:val="00D70FED"/>
    <w:rsid w:val="00D7102A"/>
    <w:rsid w:val="00D7370E"/>
    <w:rsid w:val="00D75167"/>
    <w:rsid w:val="00D7604F"/>
    <w:rsid w:val="00D76967"/>
    <w:rsid w:val="00D81236"/>
    <w:rsid w:val="00D84CF0"/>
    <w:rsid w:val="00D85C7F"/>
    <w:rsid w:val="00D94769"/>
    <w:rsid w:val="00D961CD"/>
    <w:rsid w:val="00D97119"/>
    <w:rsid w:val="00DA0D59"/>
    <w:rsid w:val="00DA2108"/>
    <w:rsid w:val="00DA23F4"/>
    <w:rsid w:val="00DA3B81"/>
    <w:rsid w:val="00DA46B8"/>
    <w:rsid w:val="00DB0C21"/>
    <w:rsid w:val="00DC03D8"/>
    <w:rsid w:val="00DC0AEF"/>
    <w:rsid w:val="00DD116D"/>
    <w:rsid w:val="00DD1272"/>
    <w:rsid w:val="00DD2A83"/>
    <w:rsid w:val="00DD616D"/>
    <w:rsid w:val="00DD6170"/>
    <w:rsid w:val="00DD761A"/>
    <w:rsid w:val="00DE194D"/>
    <w:rsid w:val="00DE4AAC"/>
    <w:rsid w:val="00DE4DA3"/>
    <w:rsid w:val="00DE56CD"/>
    <w:rsid w:val="00DE7AA6"/>
    <w:rsid w:val="00DF1609"/>
    <w:rsid w:val="00DF2592"/>
    <w:rsid w:val="00DF49F0"/>
    <w:rsid w:val="00DF52E5"/>
    <w:rsid w:val="00E00543"/>
    <w:rsid w:val="00E03A39"/>
    <w:rsid w:val="00E04F83"/>
    <w:rsid w:val="00E13BED"/>
    <w:rsid w:val="00E157C1"/>
    <w:rsid w:val="00E172D3"/>
    <w:rsid w:val="00E224AC"/>
    <w:rsid w:val="00E22B18"/>
    <w:rsid w:val="00E23129"/>
    <w:rsid w:val="00E23C70"/>
    <w:rsid w:val="00E25338"/>
    <w:rsid w:val="00E25CFB"/>
    <w:rsid w:val="00E262F3"/>
    <w:rsid w:val="00E263E3"/>
    <w:rsid w:val="00E278BC"/>
    <w:rsid w:val="00E27E0B"/>
    <w:rsid w:val="00E30AA9"/>
    <w:rsid w:val="00E30D70"/>
    <w:rsid w:val="00E33DDC"/>
    <w:rsid w:val="00E4074A"/>
    <w:rsid w:val="00E4166D"/>
    <w:rsid w:val="00E421DE"/>
    <w:rsid w:val="00E4311F"/>
    <w:rsid w:val="00E43BF8"/>
    <w:rsid w:val="00E446CB"/>
    <w:rsid w:val="00E454A3"/>
    <w:rsid w:val="00E516E0"/>
    <w:rsid w:val="00E55072"/>
    <w:rsid w:val="00E56B1A"/>
    <w:rsid w:val="00E570E7"/>
    <w:rsid w:val="00E57AE5"/>
    <w:rsid w:val="00E60306"/>
    <w:rsid w:val="00E6078B"/>
    <w:rsid w:val="00E64F7E"/>
    <w:rsid w:val="00E66251"/>
    <w:rsid w:val="00E70D44"/>
    <w:rsid w:val="00E74431"/>
    <w:rsid w:val="00E7578E"/>
    <w:rsid w:val="00E75F8E"/>
    <w:rsid w:val="00E807E2"/>
    <w:rsid w:val="00E80FFF"/>
    <w:rsid w:val="00E8348D"/>
    <w:rsid w:val="00E8766C"/>
    <w:rsid w:val="00E87F21"/>
    <w:rsid w:val="00E9642C"/>
    <w:rsid w:val="00E96F50"/>
    <w:rsid w:val="00EA4911"/>
    <w:rsid w:val="00EB08AE"/>
    <w:rsid w:val="00EB0EB7"/>
    <w:rsid w:val="00EB3B36"/>
    <w:rsid w:val="00EB7C70"/>
    <w:rsid w:val="00EC443B"/>
    <w:rsid w:val="00EC452A"/>
    <w:rsid w:val="00EC4F8B"/>
    <w:rsid w:val="00EC5092"/>
    <w:rsid w:val="00EC6682"/>
    <w:rsid w:val="00ED0777"/>
    <w:rsid w:val="00ED15D8"/>
    <w:rsid w:val="00ED2B57"/>
    <w:rsid w:val="00ED5169"/>
    <w:rsid w:val="00EE058E"/>
    <w:rsid w:val="00EE394A"/>
    <w:rsid w:val="00EE59DC"/>
    <w:rsid w:val="00EE74D7"/>
    <w:rsid w:val="00EE7968"/>
    <w:rsid w:val="00EE7AF7"/>
    <w:rsid w:val="00EF4754"/>
    <w:rsid w:val="00EF525A"/>
    <w:rsid w:val="00EF63DA"/>
    <w:rsid w:val="00F03189"/>
    <w:rsid w:val="00F0665F"/>
    <w:rsid w:val="00F077B5"/>
    <w:rsid w:val="00F122CB"/>
    <w:rsid w:val="00F15244"/>
    <w:rsid w:val="00F15D78"/>
    <w:rsid w:val="00F243F3"/>
    <w:rsid w:val="00F2534B"/>
    <w:rsid w:val="00F26557"/>
    <w:rsid w:val="00F2739A"/>
    <w:rsid w:val="00F27B61"/>
    <w:rsid w:val="00F31F2E"/>
    <w:rsid w:val="00F3318C"/>
    <w:rsid w:val="00F333CF"/>
    <w:rsid w:val="00F370A3"/>
    <w:rsid w:val="00F43FEF"/>
    <w:rsid w:val="00F44C45"/>
    <w:rsid w:val="00F50415"/>
    <w:rsid w:val="00F53439"/>
    <w:rsid w:val="00F55502"/>
    <w:rsid w:val="00F55856"/>
    <w:rsid w:val="00F55AFD"/>
    <w:rsid w:val="00F57362"/>
    <w:rsid w:val="00F578F2"/>
    <w:rsid w:val="00F62F83"/>
    <w:rsid w:val="00F63A03"/>
    <w:rsid w:val="00F64087"/>
    <w:rsid w:val="00F641BB"/>
    <w:rsid w:val="00F64E8F"/>
    <w:rsid w:val="00F750D3"/>
    <w:rsid w:val="00F80018"/>
    <w:rsid w:val="00F871BD"/>
    <w:rsid w:val="00F93A25"/>
    <w:rsid w:val="00F9428C"/>
    <w:rsid w:val="00F96F4C"/>
    <w:rsid w:val="00F976B4"/>
    <w:rsid w:val="00FA0BCA"/>
    <w:rsid w:val="00FA14B7"/>
    <w:rsid w:val="00FA381B"/>
    <w:rsid w:val="00FA7633"/>
    <w:rsid w:val="00FB29C3"/>
    <w:rsid w:val="00FB7057"/>
    <w:rsid w:val="00FB74FF"/>
    <w:rsid w:val="00FC2EDD"/>
    <w:rsid w:val="00FD1B16"/>
    <w:rsid w:val="00FD24F9"/>
    <w:rsid w:val="00FD4C58"/>
    <w:rsid w:val="00FD5E6D"/>
    <w:rsid w:val="00FD5EBC"/>
    <w:rsid w:val="00FD7B8E"/>
    <w:rsid w:val="00FE0D6D"/>
    <w:rsid w:val="00FE3DBE"/>
    <w:rsid w:val="00FF1062"/>
    <w:rsid w:val="00FF125D"/>
    <w:rsid w:val="00FF6821"/>
    <w:rsid w:val="07D20414"/>
    <w:rsid w:val="0B23A81D"/>
    <w:rsid w:val="0D9EB53C"/>
    <w:rsid w:val="1002CC54"/>
    <w:rsid w:val="14B5B68A"/>
    <w:rsid w:val="16206751"/>
    <w:rsid w:val="18042336"/>
    <w:rsid w:val="1839C3D8"/>
    <w:rsid w:val="1E9E2AA1"/>
    <w:rsid w:val="1F1F65FD"/>
    <w:rsid w:val="24BA7D86"/>
    <w:rsid w:val="2C76BCCF"/>
    <w:rsid w:val="30B08749"/>
    <w:rsid w:val="33B4F06D"/>
    <w:rsid w:val="33DBA0DE"/>
    <w:rsid w:val="398B15EE"/>
    <w:rsid w:val="42717C04"/>
    <w:rsid w:val="42B5FC3E"/>
    <w:rsid w:val="433BAC51"/>
    <w:rsid w:val="4792F3B5"/>
    <w:rsid w:val="512B9138"/>
    <w:rsid w:val="52B349AB"/>
    <w:rsid w:val="5BC1DD74"/>
    <w:rsid w:val="5D803D96"/>
    <w:rsid w:val="64E143C5"/>
    <w:rsid w:val="6672E4F5"/>
    <w:rsid w:val="69B6B330"/>
    <w:rsid w:val="6CF79FE0"/>
    <w:rsid w:val="6EAC678C"/>
    <w:rsid w:val="7344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48BE"/>
  <w15:docId w15:val="{2E7B00D9-1DBC-483E-A2DD-C6449F56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59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66F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39ACAC76979B408A7DB312075F40F0" ma:contentTypeVersion="3" ma:contentTypeDescription="Create a new document." ma:contentTypeScope="" ma:versionID="89755989230532046029382eecbeb7e3">
  <xsd:schema xmlns:xsd="http://www.w3.org/2001/XMLSchema" xmlns:xs="http://www.w3.org/2001/XMLSchema" xmlns:p="http://schemas.microsoft.com/office/2006/metadata/properties" xmlns:ns2="a61839b0-7de6-41e3-9c48-6c991cb89bc9" targetNamespace="http://schemas.microsoft.com/office/2006/metadata/properties" ma:root="true" ma:fieldsID="158607a1d4928d70d433d7e06dd9931d" ns2:_="">
    <xsd:import namespace="a61839b0-7de6-41e3-9c48-6c991cb89b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839b0-7de6-41e3-9c48-6c991cb89b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15FC9B-14BC-497C-8FB3-39CAD7BC17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4F70EF-BA2D-4091-BB43-FCB2FFE2A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839b0-7de6-41e3-9c48-6c991cb89b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F4FB63-7938-4822-8DFB-A7EE21943E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533</Words>
  <Characters>3039</Characters>
  <Application>Microsoft Office Word</Application>
  <DocSecurity>0</DocSecurity>
  <Lines>25</Lines>
  <Paragraphs>7</Paragraphs>
  <ScaleCrop>false</ScaleCrop>
  <Company>Microsoft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Madhav Das Gautam</cp:lastModifiedBy>
  <cp:revision>281</cp:revision>
  <dcterms:created xsi:type="dcterms:W3CDTF">2018-09-10T20:52:00Z</dcterms:created>
  <dcterms:modified xsi:type="dcterms:W3CDTF">2024-07-22T19:58:00Z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0x0101009239ACAC76979B408A7DB312075F40F0</vt:lpwstr>
  </property>
  <property fmtid="{D5CDD505-2E9C-101B-9397-08002B2CF9AE}" pid="3" name="GrammarlyDocumentId">
    <vt:lpwstr>d78460b8a60dcc36b032092dcf1262e7a0c1d6267e094f0efb867819772133d6</vt:lpwstr>
  </property>
</Properties>
</file>