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A924" w14:textId="77777777" w:rsidR="005A6E05" w:rsidRPr="00655AC6" w:rsidRDefault="005A6E05" w:rsidP="005A6E05">
      <w:pPr>
        <w:pStyle w:val="Default"/>
        <w:jc w:val="center"/>
        <w:rPr>
          <w:rFonts w:ascii="Arial" w:hAnsi="Arial" w:cs="Arial"/>
          <w:color w:val="auto"/>
          <w:sz w:val="28"/>
        </w:rPr>
      </w:pPr>
      <w:r w:rsidRPr="00655AC6">
        <w:rPr>
          <w:rFonts w:ascii="Arial" w:hAnsi="Arial" w:cs="Arial"/>
          <w:b/>
          <w:sz w:val="28"/>
        </w:rPr>
        <w:t>INFO8</w:t>
      </w:r>
      <w:r w:rsidR="00FA7587">
        <w:rPr>
          <w:rFonts w:ascii="Arial" w:hAnsi="Arial" w:cs="Arial"/>
          <w:b/>
          <w:sz w:val="28"/>
        </w:rPr>
        <w:t>24</w:t>
      </w:r>
      <w:r w:rsidRPr="00655AC6">
        <w:rPr>
          <w:rFonts w:ascii="Arial" w:hAnsi="Arial" w:cs="Arial"/>
          <w:b/>
          <w:sz w:val="28"/>
        </w:rPr>
        <w:t>0 Practical Assignment 1</w:t>
      </w:r>
      <w:r w:rsidR="00450AEB">
        <w:rPr>
          <w:rFonts w:ascii="Arial" w:hAnsi="Arial" w:cs="Arial"/>
          <w:b/>
          <w:sz w:val="28"/>
        </w:rPr>
        <w:t xml:space="preserve"> (PA1)</w:t>
      </w:r>
    </w:p>
    <w:p w14:paraId="7C1BACD5" w14:textId="77777777" w:rsidR="005A6E05" w:rsidRDefault="005A6E05" w:rsidP="005471FC">
      <w:pPr>
        <w:pStyle w:val="Default"/>
        <w:rPr>
          <w:rFonts w:ascii="Arial" w:hAnsi="Arial" w:cs="Arial"/>
          <w:color w:val="auto"/>
        </w:rPr>
      </w:pPr>
    </w:p>
    <w:p w14:paraId="4B63A56A" w14:textId="77777777" w:rsidR="00FA7587" w:rsidRDefault="00FA7587" w:rsidP="009C24D7">
      <w:pPr>
        <w:pStyle w:val="Default"/>
        <w:rPr>
          <w:rFonts w:ascii="Arial" w:hAnsi="Arial" w:cs="Arial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9C24D7" w:rsidRPr="00FB5031" w14:paraId="6E995902" w14:textId="77777777" w:rsidTr="009B23A2">
        <w:trPr>
          <w:trHeight w:val="535"/>
        </w:trPr>
        <w:tc>
          <w:tcPr>
            <w:tcW w:w="8484" w:type="dxa"/>
          </w:tcPr>
          <w:p w14:paraId="13FED256" w14:textId="5AA82FDA" w:rsidR="0034278D" w:rsidRPr="00905116" w:rsidRDefault="0095359D" w:rsidP="0016769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1. </w:t>
            </w:r>
            <w:r w:rsidR="00425F78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 w:rsidR="00425F78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System Sequence Diagram (SSD) </w:t>
            </w:r>
          </w:p>
          <w:p w14:paraId="31D7EF68" w14:textId="77777777" w:rsidR="00FC4F2A" w:rsidRDefault="00FC4F2A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44082B2B" w14:textId="6540AA89" w:rsidR="00D81775" w:rsidRDefault="00D81775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#1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D3FED" w:rsidRPr="007D3FED">
              <w:rPr>
                <w:rFonts w:ascii="Arial" w:hAnsi="Arial" w:cs="Arial"/>
                <w:sz w:val="24"/>
              </w:rPr>
              <w:t>MDG Ship Items Sequence Diagram</w:t>
            </w:r>
          </w:p>
          <w:p w14:paraId="086CE7EB" w14:textId="77777777" w:rsidR="006D41E4" w:rsidRDefault="006D41E4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7321B13D" w14:textId="183B4091" w:rsidR="00093447" w:rsidRPr="00093447" w:rsidRDefault="007D3FED" w:rsidP="00093447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7D3FED">
              <w:rPr>
                <w:rFonts w:ascii="Arial" w:hAnsi="Arial" w:cs="Arial"/>
                <w:b/>
                <w:noProof/>
                <w:color w:val="996633"/>
                <w:sz w:val="24"/>
              </w:rPr>
              <w:drawing>
                <wp:inline distT="0" distB="0" distL="0" distR="0" wp14:anchorId="3428A9CF" wp14:editId="17072758">
                  <wp:extent cx="4438878" cy="4362674"/>
                  <wp:effectExtent l="0" t="0" r="0" b="0"/>
                  <wp:docPr id="1555984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9846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8" cy="43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59D" w:rsidRPr="00FB5031" w14:paraId="43CAE5C5" w14:textId="77777777" w:rsidTr="009B23A2">
        <w:trPr>
          <w:trHeight w:val="535"/>
        </w:trPr>
        <w:tc>
          <w:tcPr>
            <w:tcW w:w="8484" w:type="dxa"/>
          </w:tcPr>
          <w:p w14:paraId="0BF898A4" w14:textId="77777777" w:rsidR="0095359D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5811FC2B" w14:textId="6DE3E3D4" w:rsidR="0034278D" w:rsidRPr="00167690" w:rsidRDefault="0095359D" w:rsidP="0016769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2. </w:t>
            </w:r>
            <w:r w:rsidR="00425F78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>U</w:t>
            </w:r>
            <w:r w:rsidR="00425F78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se Case </w:t>
            </w:r>
            <w:r w:rsidR="00425F78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Activity Diagram </w:t>
            </w:r>
            <w:r w:rsidR="00425F78">
              <w:rPr>
                <w:rFonts w:ascii="Arial" w:hAnsi="Arial" w:cs="Arial"/>
                <w:b/>
                <w:color w:val="1C01E5"/>
                <w:sz w:val="28"/>
                <w:szCs w:val="24"/>
              </w:rPr>
              <w:t>(UCAD)</w:t>
            </w:r>
          </w:p>
          <w:p w14:paraId="4503E5FF" w14:textId="77777777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419B4273" w14:textId="2A7A238D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#2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 w:rsidR="007D3FED" w:rsidRPr="007D3FED">
              <w:rPr>
                <w:rFonts w:ascii="Arial" w:hAnsi="Arial" w:cs="Arial"/>
                <w:sz w:val="24"/>
              </w:rPr>
              <w:t xml:space="preserve"> Ship Items Activity Diagram</w:t>
            </w:r>
          </w:p>
          <w:p w14:paraId="7C51154F" w14:textId="77777777" w:rsidR="006D41E4" w:rsidRDefault="006D41E4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4DAB683E" w14:textId="7F570CB0" w:rsidR="0095359D" w:rsidRPr="00D81775" w:rsidRDefault="007D3FE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7D3FED">
              <w:rPr>
                <w:rFonts w:ascii="Arial" w:hAnsi="Arial" w:cs="Arial"/>
                <w:b/>
                <w:noProof/>
                <w:color w:val="1C01E5"/>
                <w:sz w:val="28"/>
                <w:szCs w:val="24"/>
              </w:rPr>
              <w:lastRenderedPageBreak/>
              <w:drawing>
                <wp:inline distT="0" distB="0" distL="0" distR="0" wp14:anchorId="498EBBC4" wp14:editId="296F9C68">
                  <wp:extent cx="5250180" cy="3901122"/>
                  <wp:effectExtent l="0" t="0" r="7620" b="4445"/>
                  <wp:docPr id="509791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791829" name=""/>
                          <pic:cNvPicPr/>
                        </pic:nvPicPr>
                        <pic:blipFill rotWithShape="1">
                          <a:blip r:embed="rId8"/>
                          <a:srcRect t="10588"/>
                          <a:stretch/>
                        </pic:blipFill>
                        <pic:spPr bwMode="auto">
                          <a:xfrm>
                            <a:off x="0" y="0"/>
                            <a:ext cx="5250180" cy="3901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87" w:rsidRPr="00D81775" w14:paraId="13BBAC41" w14:textId="77777777" w:rsidTr="000A58CF">
        <w:trPr>
          <w:trHeight w:val="535"/>
        </w:trPr>
        <w:tc>
          <w:tcPr>
            <w:tcW w:w="8484" w:type="dxa"/>
          </w:tcPr>
          <w:p w14:paraId="59DD88D6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22D76484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3C37EF93" w14:textId="77777777" w:rsidR="00FA7587" w:rsidRPr="00655AC6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3.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Domain Class Diagram (DCD)</w:t>
            </w:r>
          </w:p>
          <w:p w14:paraId="06DC1357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43DE9FBC" w14:textId="57686F2E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#3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D3FED" w:rsidRPr="007D3FED">
              <w:rPr>
                <w:rFonts w:ascii="Arial" w:hAnsi="Arial" w:cs="Arial"/>
                <w:sz w:val="24"/>
              </w:rPr>
              <w:t>RMO_Sales_SS</w:t>
            </w:r>
            <w:proofErr w:type="spellEnd"/>
          </w:p>
          <w:p w14:paraId="4EA2D2CD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577DE4B4" w14:textId="63D32487" w:rsidR="00FA7587" w:rsidRPr="00D81775" w:rsidRDefault="007D3FED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7D3FED">
              <w:rPr>
                <w:rFonts w:ascii="Arial" w:hAnsi="Arial" w:cs="Arial"/>
                <w:b/>
                <w:noProof/>
                <w:color w:val="1C01E5"/>
                <w:sz w:val="28"/>
                <w:szCs w:val="24"/>
              </w:rPr>
              <w:lastRenderedPageBreak/>
              <w:drawing>
                <wp:inline distT="0" distB="0" distL="0" distR="0" wp14:anchorId="362D3CAA" wp14:editId="09074B06">
                  <wp:extent cx="5250180" cy="2582227"/>
                  <wp:effectExtent l="0" t="0" r="7620" b="8890"/>
                  <wp:docPr id="890672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672975" name=""/>
                          <pic:cNvPicPr/>
                        </pic:nvPicPr>
                        <pic:blipFill rotWithShape="1">
                          <a:blip r:embed="rId9"/>
                          <a:srcRect t="5408"/>
                          <a:stretch/>
                        </pic:blipFill>
                        <pic:spPr bwMode="auto">
                          <a:xfrm>
                            <a:off x="0" y="0"/>
                            <a:ext cx="5250180" cy="2582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87" w:rsidRPr="00D81775" w14:paraId="54FBDCFC" w14:textId="77777777" w:rsidTr="000A58CF">
        <w:trPr>
          <w:trHeight w:val="535"/>
        </w:trPr>
        <w:tc>
          <w:tcPr>
            <w:tcW w:w="8484" w:type="dxa"/>
          </w:tcPr>
          <w:p w14:paraId="21CBEB71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27141FE0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05C8F098" w14:textId="77D5DC70" w:rsidR="0034278D" w:rsidRPr="00905116" w:rsidRDefault="00FA7587" w:rsidP="0016769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4.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State Machine Diagram (SMD)</w:t>
            </w:r>
          </w:p>
          <w:p w14:paraId="08C29D5C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2D1B975B" w14:textId="6276A02C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#4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D3FED" w:rsidRPr="007D3FED">
              <w:rPr>
                <w:rFonts w:ascii="Arial" w:hAnsi="Arial" w:cs="Arial"/>
                <w:sz w:val="24"/>
              </w:rPr>
              <w:t>SaleItem_SMD</w:t>
            </w:r>
            <w:proofErr w:type="spellEnd"/>
          </w:p>
          <w:p w14:paraId="168A5C19" w14:textId="50919CE2" w:rsidR="00FA7587" w:rsidRPr="00D81775" w:rsidRDefault="007D3FED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7D3FED">
              <w:rPr>
                <w:rFonts w:ascii="Arial" w:hAnsi="Arial" w:cs="Arial"/>
                <w:b/>
                <w:noProof/>
                <w:color w:val="1C01E5"/>
                <w:sz w:val="28"/>
                <w:szCs w:val="24"/>
              </w:rPr>
              <w:drawing>
                <wp:inline distT="0" distB="0" distL="0" distR="0" wp14:anchorId="7D3C5819" wp14:editId="1D39E2D4">
                  <wp:extent cx="5250180" cy="2358072"/>
                  <wp:effectExtent l="0" t="0" r="7620" b="4445"/>
                  <wp:docPr id="935894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894381" name=""/>
                          <pic:cNvPicPr/>
                        </pic:nvPicPr>
                        <pic:blipFill rotWithShape="1">
                          <a:blip r:embed="rId10"/>
                          <a:srcRect t="9005"/>
                          <a:stretch/>
                        </pic:blipFill>
                        <pic:spPr bwMode="auto">
                          <a:xfrm>
                            <a:off x="0" y="0"/>
                            <a:ext cx="5250180" cy="235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98856" w14:textId="77777777" w:rsidR="009C24D7" w:rsidRDefault="009C24D7" w:rsidP="006D41E4">
      <w:pPr>
        <w:rPr>
          <w:rFonts w:ascii="Arial" w:hAnsi="Arial" w:cs="Arial"/>
          <w:b/>
          <w:color w:val="0000CC"/>
          <w:sz w:val="28"/>
          <w:szCs w:val="24"/>
        </w:rPr>
      </w:pPr>
    </w:p>
    <w:sectPr w:rsidR="009C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D4CA1" w14:textId="77777777" w:rsidR="00AB00AC" w:rsidRDefault="00AB00AC" w:rsidP="00A3733E">
      <w:pPr>
        <w:spacing w:after="0" w:line="240" w:lineRule="auto"/>
      </w:pPr>
      <w:r>
        <w:separator/>
      </w:r>
    </w:p>
  </w:endnote>
  <w:endnote w:type="continuationSeparator" w:id="0">
    <w:p w14:paraId="251DE0F6" w14:textId="77777777" w:rsidR="00AB00AC" w:rsidRDefault="00AB00AC" w:rsidP="00A3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4D44D" w14:textId="77777777" w:rsidR="00AB00AC" w:rsidRDefault="00AB00AC" w:rsidP="00A3733E">
      <w:pPr>
        <w:spacing w:after="0" w:line="240" w:lineRule="auto"/>
      </w:pPr>
      <w:r>
        <w:separator/>
      </w:r>
    </w:p>
  </w:footnote>
  <w:footnote w:type="continuationSeparator" w:id="0">
    <w:p w14:paraId="5139D234" w14:textId="77777777" w:rsidR="00AB00AC" w:rsidRDefault="00AB00AC" w:rsidP="00A3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B40"/>
    <w:multiLevelType w:val="hybridMultilevel"/>
    <w:tmpl w:val="C238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E4"/>
    <w:multiLevelType w:val="hybridMultilevel"/>
    <w:tmpl w:val="42F28D24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B0F"/>
    <w:multiLevelType w:val="hybridMultilevel"/>
    <w:tmpl w:val="18442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77789"/>
    <w:multiLevelType w:val="hybridMultilevel"/>
    <w:tmpl w:val="D5F6D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93E"/>
    <w:multiLevelType w:val="hybridMultilevel"/>
    <w:tmpl w:val="657A75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1AD"/>
    <w:multiLevelType w:val="hybridMultilevel"/>
    <w:tmpl w:val="AA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769"/>
    <w:multiLevelType w:val="hybridMultilevel"/>
    <w:tmpl w:val="B1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353EB"/>
    <w:multiLevelType w:val="hybridMultilevel"/>
    <w:tmpl w:val="365A8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26236"/>
    <w:multiLevelType w:val="hybridMultilevel"/>
    <w:tmpl w:val="3BDC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870"/>
    <w:multiLevelType w:val="hybridMultilevel"/>
    <w:tmpl w:val="A858E97C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73ADB"/>
    <w:multiLevelType w:val="hybridMultilevel"/>
    <w:tmpl w:val="3B96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B4791"/>
    <w:multiLevelType w:val="hybridMultilevel"/>
    <w:tmpl w:val="67D027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34CA53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7040915">
    <w:abstractNumId w:val="9"/>
  </w:num>
  <w:num w:numId="2" w16cid:durableId="1839078297">
    <w:abstractNumId w:val="5"/>
  </w:num>
  <w:num w:numId="3" w16cid:durableId="109132757">
    <w:abstractNumId w:val="12"/>
  </w:num>
  <w:num w:numId="4" w16cid:durableId="123238822">
    <w:abstractNumId w:val="7"/>
  </w:num>
  <w:num w:numId="5" w16cid:durableId="362286633">
    <w:abstractNumId w:val="11"/>
  </w:num>
  <w:num w:numId="6" w16cid:durableId="252714322">
    <w:abstractNumId w:val="4"/>
  </w:num>
  <w:num w:numId="7" w16cid:durableId="1351028806">
    <w:abstractNumId w:val="9"/>
  </w:num>
  <w:num w:numId="8" w16cid:durableId="323314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2172485">
    <w:abstractNumId w:val="3"/>
  </w:num>
  <w:num w:numId="10" w16cid:durableId="1281297861">
    <w:abstractNumId w:val="2"/>
  </w:num>
  <w:num w:numId="11" w16cid:durableId="159345880">
    <w:abstractNumId w:val="13"/>
  </w:num>
  <w:num w:numId="12" w16cid:durableId="822744037">
    <w:abstractNumId w:val="0"/>
  </w:num>
  <w:num w:numId="13" w16cid:durableId="924342273">
    <w:abstractNumId w:val="10"/>
  </w:num>
  <w:num w:numId="14" w16cid:durableId="396393624">
    <w:abstractNumId w:val="1"/>
  </w:num>
  <w:num w:numId="15" w16cid:durableId="1762142768">
    <w:abstractNumId w:val="8"/>
  </w:num>
  <w:num w:numId="16" w16cid:durableId="714041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1FC"/>
    <w:rsid w:val="00040D61"/>
    <w:rsid w:val="0004297F"/>
    <w:rsid w:val="00073ED8"/>
    <w:rsid w:val="00093447"/>
    <w:rsid w:val="000C1129"/>
    <w:rsid w:val="000E4306"/>
    <w:rsid w:val="000E5788"/>
    <w:rsid w:val="000F57C1"/>
    <w:rsid w:val="000F5E6B"/>
    <w:rsid w:val="0010655F"/>
    <w:rsid w:val="001072D6"/>
    <w:rsid w:val="00133111"/>
    <w:rsid w:val="00160B07"/>
    <w:rsid w:val="00160D19"/>
    <w:rsid w:val="00167690"/>
    <w:rsid w:val="00172D1C"/>
    <w:rsid w:val="00187FC1"/>
    <w:rsid w:val="00232D2D"/>
    <w:rsid w:val="00234509"/>
    <w:rsid w:val="002D7603"/>
    <w:rsid w:val="002E143D"/>
    <w:rsid w:val="002E3ABA"/>
    <w:rsid w:val="002E5764"/>
    <w:rsid w:val="0034278D"/>
    <w:rsid w:val="003550F4"/>
    <w:rsid w:val="00357D77"/>
    <w:rsid w:val="003B6D0D"/>
    <w:rsid w:val="003C3E8E"/>
    <w:rsid w:val="003E1536"/>
    <w:rsid w:val="00425F78"/>
    <w:rsid w:val="00426D05"/>
    <w:rsid w:val="004462C3"/>
    <w:rsid w:val="00450AEB"/>
    <w:rsid w:val="0045395B"/>
    <w:rsid w:val="00455EAE"/>
    <w:rsid w:val="004865C7"/>
    <w:rsid w:val="004E1124"/>
    <w:rsid w:val="004F31BC"/>
    <w:rsid w:val="00507926"/>
    <w:rsid w:val="005151BF"/>
    <w:rsid w:val="00545C89"/>
    <w:rsid w:val="005471FC"/>
    <w:rsid w:val="00552715"/>
    <w:rsid w:val="005944F0"/>
    <w:rsid w:val="005A6E05"/>
    <w:rsid w:val="005C019E"/>
    <w:rsid w:val="0060459B"/>
    <w:rsid w:val="00630DEC"/>
    <w:rsid w:val="00655AC6"/>
    <w:rsid w:val="006707D2"/>
    <w:rsid w:val="00683A7F"/>
    <w:rsid w:val="00690B4E"/>
    <w:rsid w:val="006B4E8F"/>
    <w:rsid w:val="006C3390"/>
    <w:rsid w:val="006D41E4"/>
    <w:rsid w:val="006E4694"/>
    <w:rsid w:val="007276AD"/>
    <w:rsid w:val="00731048"/>
    <w:rsid w:val="00753C54"/>
    <w:rsid w:val="00764A91"/>
    <w:rsid w:val="00782855"/>
    <w:rsid w:val="007A3E5B"/>
    <w:rsid w:val="007C4D38"/>
    <w:rsid w:val="007D3FED"/>
    <w:rsid w:val="007E596A"/>
    <w:rsid w:val="007E6AFF"/>
    <w:rsid w:val="007F19F0"/>
    <w:rsid w:val="00800006"/>
    <w:rsid w:val="0084271D"/>
    <w:rsid w:val="00866743"/>
    <w:rsid w:val="00880DCA"/>
    <w:rsid w:val="00911FE8"/>
    <w:rsid w:val="00952363"/>
    <w:rsid w:val="0095359D"/>
    <w:rsid w:val="009C24D7"/>
    <w:rsid w:val="009F3F0D"/>
    <w:rsid w:val="00A03FED"/>
    <w:rsid w:val="00A17BCD"/>
    <w:rsid w:val="00A3733E"/>
    <w:rsid w:val="00A4238F"/>
    <w:rsid w:val="00A42404"/>
    <w:rsid w:val="00A63504"/>
    <w:rsid w:val="00A74713"/>
    <w:rsid w:val="00A80707"/>
    <w:rsid w:val="00AB00AC"/>
    <w:rsid w:val="00AB4247"/>
    <w:rsid w:val="00AF559D"/>
    <w:rsid w:val="00AF6D20"/>
    <w:rsid w:val="00B05075"/>
    <w:rsid w:val="00B0521D"/>
    <w:rsid w:val="00B05737"/>
    <w:rsid w:val="00B11DBD"/>
    <w:rsid w:val="00B50091"/>
    <w:rsid w:val="00B74747"/>
    <w:rsid w:val="00B80488"/>
    <w:rsid w:val="00BF0CE9"/>
    <w:rsid w:val="00C139EB"/>
    <w:rsid w:val="00C5633B"/>
    <w:rsid w:val="00C66E91"/>
    <w:rsid w:val="00C7551D"/>
    <w:rsid w:val="00C830E1"/>
    <w:rsid w:val="00CE3B69"/>
    <w:rsid w:val="00CF5882"/>
    <w:rsid w:val="00D203F7"/>
    <w:rsid w:val="00D3457A"/>
    <w:rsid w:val="00D73F5C"/>
    <w:rsid w:val="00D81775"/>
    <w:rsid w:val="00DB76C9"/>
    <w:rsid w:val="00DD52E9"/>
    <w:rsid w:val="00DE1823"/>
    <w:rsid w:val="00E51F91"/>
    <w:rsid w:val="00E570F1"/>
    <w:rsid w:val="00E67A4F"/>
    <w:rsid w:val="00EA7112"/>
    <w:rsid w:val="00ED2E65"/>
    <w:rsid w:val="00F16098"/>
    <w:rsid w:val="00F354F5"/>
    <w:rsid w:val="00F4427C"/>
    <w:rsid w:val="00F65919"/>
    <w:rsid w:val="00F666C1"/>
    <w:rsid w:val="00F728AE"/>
    <w:rsid w:val="00F754C6"/>
    <w:rsid w:val="00F94DD4"/>
    <w:rsid w:val="00F95355"/>
    <w:rsid w:val="00FA3DCE"/>
    <w:rsid w:val="00FA7587"/>
    <w:rsid w:val="00FB5031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FE54A"/>
  <w15:docId w15:val="{DF9EECD6-FB6D-482D-BAA7-F06EB74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pPr>
      <w:spacing w:after="0" w:line="240" w:lineRule="auto"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E"/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E"/>
  </w:style>
  <w:style w:type="paragraph" w:customStyle="1" w:styleId="TableContents">
    <w:name w:val="Table Contents"/>
    <w:basedOn w:val="Normal"/>
    <w:rsid w:val="0080000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Tanuan, Meyer</dc:creator>
  <cp:lastModifiedBy>Madhav Das Gautam</cp:lastModifiedBy>
  <cp:revision>19</cp:revision>
  <dcterms:created xsi:type="dcterms:W3CDTF">2022-09-03T00:51:00Z</dcterms:created>
  <dcterms:modified xsi:type="dcterms:W3CDTF">2024-07-20T20:11:00Z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8efc60ddac93a52da61a9f30e18bcb9d931d38b87ee9287abb244dbe0039fd88</vt:lpwstr>
  </property>
</Properties>
</file>