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5E922" w14:textId="77777777" w:rsidR="005A6E05" w:rsidRPr="00655AC6" w:rsidRDefault="005A6E05" w:rsidP="005A6E05">
      <w:pPr>
        <w:pStyle w:val="Default"/>
        <w:jc w:val="center"/>
        <w:rPr>
          <w:rFonts w:ascii="Arial" w:hAnsi="Arial" w:cs="Arial"/>
          <w:color w:val="auto"/>
          <w:sz w:val="28"/>
        </w:rPr>
      </w:pPr>
      <w:r w:rsidRPr="00655AC6">
        <w:rPr>
          <w:rFonts w:ascii="Arial" w:hAnsi="Arial" w:cs="Arial"/>
          <w:b/>
          <w:sz w:val="28"/>
        </w:rPr>
        <w:t>INFO8</w:t>
      </w:r>
      <w:r w:rsidR="00160D19">
        <w:rPr>
          <w:rFonts w:ascii="Arial" w:hAnsi="Arial" w:cs="Arial"/>
          <w:b/>
          <w:sz w:val="28"/>
        </w:rPr>
        <w:t>23</w:t>
      </w:r>
      <w:r w:rsidRPr="00655AC6">
        <w:rPr>
          <w:rFonts w:ascii="Arial" w:hAnsi="Arial" w:cs="Arial"/>
          <w:b/>
          <w:sz w:val="28"/>
        </w:rPr>
        <w:t>0 Practical Assignment 1</w:t>
      </w:r>
      <w:r w:rsidR="00450AEB">
        <w:rPr>
          <w:rFonts w:ascii="Arial" w:hAnsi="Arial" w:cs="Arial"/>
          <w:b/>
          <w:sz w:val="28"/>
        </w:rPr>
        <w:t xml:space="preserve"> (PA1)</w:t>
      </w:r>
    </w:p>
    <w:p w14:paraId="4F5D9E88" w14:textId="77777777" w:rsidR="005A6E05" w:rsidRDefault="005A6E05" w:rsidP="005471FC">
      <w:pPr>
        <w:pStyle w:val="Default"/>
        <w:rPr>
          <w:rFonts w:ascii="Arial" w:hAnsi="Arial" w:cs="Arial"/>
          <w:color w:val="auto"/>
        </w:rPr>
      </w:pPr>
    </w:p>
    <w:p w14:paraId="7D7C8632" w14:textId="77777777" w:rsidR="00D81775" w:rsidRDefault="00D81775" w:rsidP="009C24D7">
      <w:pPr>
        <w:pStyle w:val="Default"/>
        <w:rPr>
          <w:rFonts w:ascii="Arial" w:hAnsi="Arial" w:cs="Arial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9C24D7" w:rsidRPr="00FB5031" w14:paraId="68E64705" w14:textId="77777777" w:rsidTr="009B23A2">
        <w:trPr>
          <w:trHeight w:val="535"/>
        </w:trPr>
        <w:tc>
          <w:tcPr>
            <w:tcW w:w="8484" w:type="dxa"/>
          </w:tcPr>
          <w:p w14:paraId="2D352B2B" w14:textId="77777777" w:rsidR="00655AC6" w:rsidRPr="00655AC6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1. </w:t>
            </w:r>
            <w:r w:rsidR="00655AC6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Activity Diagram </w:t>
            </w:r>
            <w:r w:rsidR="00655AC6" w:rsidRPr="00655AC6">
              <w:rPr>
                <w:rFonts w:ascii="Arial" w:hAnsi="Arial" w:cs="Arial"/>
                <w:b/>
                <w:sz w:val="28"/>
                <w:szCs w:val="24"/>
              </w:rPr>
              <w:t>(</w:t>
            </w:r>
            <w:r w:rsidR="00655AC6" w:rsidRPr="00D81775">
              <w:rPr>
                <w:rFonts w:ascii="Arial" w:hAnsi="Arial" w:cs="Arial"/>
                <w:b/>
                <w:sz w:val="28"/>
                <w:szCs w:val="24"/>
              </w:rPr>
              <w:t>Work</w:t>
            </w:r>
            <w:r w:rsidR="00F94DD4">
              <w:rPr>
                <w:rFonts w:ascii="Arial" w:hAnsi="Arial" w:cs="Arial"/>
                <w:b/>
                <w:sz w:val="28"/>
                <w:szCs w:val="24"/>
              </w:rPr>
              <w:t xml:space="preserve"> F</w:t>
            </w:r>
            <w:r w:rsidR="00655AC6" w:rsidRPr="00D81775">
              <w:rPr>
                <w:rFonts w:ascii="Arial" w:hAnsi="Arial" w:cs="Arial"/>
                <w:b/>
                <w:sz w:val="28"/>
                <w:szCs w:val="24"/>
              </w:rPr>
              <w:t>low</w:t>
            </w:r>
            <w:r w:rsidR="00F94DD4">
              <w:rPr>
                <w:rFonts w:ascii="Arial" w:hAnsi="Arial" w:cs="Arial"/>
                <w:b/>
                <w:sz w:val="28"/>
                <w:szCs w:val="24"/>
              </w:rPr>
              <w:t xml:space="preserve"> of a Business Process</w:t>
            </w:r>
            <w:r w:rsidR="00655AC6" w:rsidRPr="00655AC6">
              <w:rPr>
                <w:rFonts w:ascii="Arial" w:hAnsi="Arial" w:cs="Arial"/>
                <w:b/>
                <w:sz w:val="28"/>
                <w:szCs w:val="24"/>
              </w:rPr>
              <w:t>)</w:t>
            </w:r>
          </w:p>
          <w:p w14:paraId="6BC5E5F6" w14:textId="77777777" w:rsidR="009C24D7" w:rsidRDefault="0095359D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Point: 1 (5</w:t>
            </w:r>
            <w:r w:rsidR="00FC4F2A">
              <w:rPr>
                <w:rFonts w:ascii="Arial" w:hAnsi="Arial" w:cs="Arial"/>
                <w:sz w:val="24"/>
              </w:rPr>
              <w:t>0%)</w:t>
            </w:r>
          </w:p>
          <w:p w14:paraId="22140A4D" w14:textId="77777777" w:rsidR="00FC4F2A" w:rsidRDefault="00FC4F2A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75DBF03B" w14:textId="77777777" w:rsidR="00D81775" w:rsidRDefault="00D81775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#1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</w:rPr>
              <w:t xml:space="preserve"> </w:t>
            </w:r>
            <w:r w:rsidR="00AF0160">
              <w:rPr>
                <w:rFonts w:ascii="Arial" w:hAnsi="Arial" w:cs="Arial"/>
                <w:b/>
                <w:color w:val="996633"/>
                <w:sz w:val="24"/>
              </w:rPr>
              <w:t>RMO Custom Order</w:t>
            </w:r>
            <w:r w:rsidR="00A72DAF">
              <w:rPr>
                <w:rFonts w:ascii="Arial" w:hAnsi="Arial" w:cs="Arial"/>
                <w:b/>
                <w:color w:val="996633"/>
                <w:sz w:val="24"/>
              </w:rPr>
              <w:t xml:space="preserve"> AD</w:t>
            </w:r>
            <w:r w:rsidRPr="00D81775">
              <w:rPr>
                <w:rFonts w:ascii="Arial" w:hAnsi="Arial" w:cs="Arial"/>
                <w:color w:val="996633"/>
                <w:sz w:val="24"/>
              </w:rPr>
              <w:t xml:space="preserve"> </w:t>
            </w:r>
          </w:p>
          <w:p w14:paraId="119BF37C" w14:textId="77777777" w:rsidR="006D41E4" w:rsidRDefault="006D41E4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26D88CD4" w14:textId="77777777" w:rsidR="00D81775" w:rsidRDefault="009F6BA0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 w:rsidRPr="009F6BA0">
              <w:rPr>
                <w:rFonts w:ascii="Arial" w:hAnsi="Arial" w:cs="Arial"/>
                <w:b/>
                <w:noProof/>
                <w:color w:val="996633"/>
                <w:sz w:val="24"/>
              </w:rPr>
              <w:drawing>
                <wp:inline distT="0" distB="0" distL="0" distR="0" wp14:anchorId="46069ADB" wp14:editId="066F95D5">
                  <wp:extent cx="5250180" cy="3255010"/>
                  <wp:effectExtent l="0" t="0" r="7620" b="2540"/>
                  <wp:docPr id="205620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2010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F5E01" w14:textId="77777777" w:rsidR="00093447" w:rsidRPr="00093447" w:rsidRDefault="00093447" w:rsidP="00093447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95359D" w:rsidRPr="00FB5031" w14:paraId="5A09D693" w14:textId="77777777" w:rsidTr="009B23A2">
        <w:trPr>
          <w:trHeight w:val="535"/>
        </w:trPr>
        <w:tc>
          <w:tcPr>
            <w:tcW w:w="8484" w:type="dxa"/>
          </w:tcPr>
          <w:p w14:paraId="653F71EA" w14:textId="77777777" w:rsidR="0095359D" w:rsidRDefault="0095359D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</w:p>
          <w:p w14:paraId="4E021BD0" w14:textId="77777777" w:rsidR="0095359D" w:rsidRPr="00655AC6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2.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Use Case Diagram</w:t>
            </w:r>
          </w:p>
          <w:p w14:paraId="41F1D36D" w14:textId="77777777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Point: 1 (50%)</w:t>
            </w:r>
          </w:p>
          <w:p w14:paraId="7548E6C5" w14:textId="77777777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08C9FC2C" w14:textId="77777777" w:rsidR="0095359D" w:rsidRDefault="0095359D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#2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AF0160">
              <w:rPr>
                <w:rFonts w:ascii="Arial" w:hAnsi="Arial" w:cs="Arial"/>
                <w:b/>
                <w:color w:val="996633"/>
                <w:sz w:val="24"/>
              </w:rPr>
              <w:t>RMO Sales Subsystem</w:t>
            </w:r>
            <w:r w:rsidR="00A72DAF">
              <w:rPr>
                <w:rFonts w:ascii="Arial" w:hAnsi="Arial" w:cs="Arial"/>
                <w:b/>
                <w:color w:val="996633"/>
                <w:sz w:val="24"/>
              </w:rPr>
              <w:t xml:space="preserve"> UCD</w:t>
            </w:r>
          </w:p>
          <w:p w14:paraId="47DBC6FA" w14:textId="77777777" w:rsidR="006D41E4" w:rsidRDefault="006D41E4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556D37FD" w14:textId="77777777" w:rsidR="0095359D" w:rsidRPr="00D81775" w:rsidRDefault="009F6BA0" w:rsidP="0095359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1C01E5"/>
                <w:sz w:val="28"/>
                <w:szCs w:val="24"/>
              </w:rPr>
            </w:pPr>
            <w:r w:rsidRPr="009F6BA0">
              <w:rPr>
                <w:rFonts w:ascii="Arial" w:hAnsi="Arial" w:cs="Arial"/>
                <w:b/>
                <w:noProof/>
                <w:color w:val="1C01E5"/>
                <w:sz w:val="28"/>
                <w:szCs w:val="24"/>
              </w:rPr>
              <w:lastRenderedPageBreak/>
              <w:drawing>
                <wp:inline distT="0" distB="0" distL="0" distR="0" wp14:anchorId="01D3D0CB" wp14:editId="35FDA901">
                  <wp:extent cx="4349750" cy="2968752"/>
                  <wp:effectExtent l="0" t="0" r="0" b="3175"/>
                  <wp:docPr id="1475314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3143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994" cy="297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9B44C" w14:textId="77777777" w:rsidR="009C24D7" w:rsidRDefault="009C24D7" w:rsidP="006D41E4">
      <w:pPr>
        <w:rPr>
          <w:rFonts w:ascii="Arial" w:hAnsi="Arial" w:cs="Arial"/>
          <w:b/>
          <w:color w:val="0000CC"/>
          <w:sz w:val="28"/>
          <w:szCs w:val="24"/>
        </w:rPr>
      </w:pPr>
    </w:p>
    <w:sectPr w:rsidR="009C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9C2EC" w14:textId="77777777" w:rsidR="003B3D17" w:rsidRDefault="003B3D17" w:rsidP="00A3733E">
      <w:pPr>
        <w:spacing w:after="0" w:line="240" w:lineRule="auto"/>
      </w:pPr>
      <w:r>
        <w:separator/>
      </w:r>
    </w:p>
  </w:endnote>
  <w:endnote w:type="continuationSeparator" w:id="0">
    <w:p w14:paraId="5A8BC286" w14:textId="77777777" w:rsidR="003B3D17" w:rsidRDefault="003B3D17" w:rsidP="00A3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A8DDC" w14:textId="77777777" w:rsidR="003B3D17" w:rsidRDefault="003B3D17" w:rsidP="00A3733E">
      <w:pPr>
        <w:spacing w:after="0" w:line="240" w:lineRule="auto"/>
      </w:pPr>
      <w:r>
        <w:separator/>
      </w:r>
    </w:p>
  </w:footnote>
  <w:footnote w:type="continuationSeparator" w:id="0">
    <w:p w14:paraId="0F3AB0A7" w14:textId="77777777" w:rsidR="003B3D17" w:rsidRDefault="003B3D17" w:rsidP="00A3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B40"/>
    <w:multiLevelType w:val="hybridMultilevel"/>
    <w:tmpl w:val="C238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E4"/>
    <w:multiLevelType w:val="hybridMultilevel"/>
    <w:tmpl w:val="42F28D24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B0F"/>
    <w:multiLevelType w:val="hybridMultilevel"/>
    <w:tmpl w:val="18442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77789"/>
    <w:multiLevelType w:val="hybridMultilevel"/>
    <w:tmpl w:val="D5F6D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93E"/>
    <w:multiLevelType w:val="hybridMultilevel"/>
    <w:tmpl w:val="657A75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1AD"/>
    <w:multiLevelType w:val="hybridMultilevel"/>
    <w:tmpl w:val="AA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769"/>
    <w:multiLevelType w:val="hybridMultilevel"/>
    <w:tmpl w:val="B1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353EB"/>
    <w:multiLevelType w:val="hybridMultilevel"/>
    <w:tmpl w:val="365A8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26236"/>
    <w:multiLevelType w:val="hybridMultilevel"/>
    <w:tmpl w:val="3BDC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870"/>
    <w:multiLevelType w:val="hybridMultilevel"/>
    <w:tmpl w:val="A858E97C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73ADB"/>
    <w:multiLevelType w:val="hybridMultilevel"/>
    <w:tmpl w:val="3B96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B4791"/>
    <w:multiLevelType w:val="hybridMultilevel"/>
    <w:tmpl w:val="67D027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34CA53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1853523">
    <w:abstractNumId w:val="9"/>
  </w:num>
  <w:num w:numId="2" w16cid:durableId="2069105731">
    <w:abstractNumId w:val="5"/>
  </w:num>
  <w:num w:numId="3" w16cid:durableId="315107008">
    <w:abstractNumId w:val="12"/>
  </w:num>
  <w:num w:numId="4" w16cid:durableId="1506633528">
    <w:abstractNumId w:val="7"/>
  </w:num>
  <w:num w:numId="5" w16cid:durableId="1260019341">
    <w:abstractNumId w:val="11"/>
  </w:num>
  <w:num w:numId="6" w16cid:durableId="2066831914">
    <w:abstractNumId w:val="4"/>
  </w:num>
  <w:num w:numId="7" w16cid:durableId="1866551508">
    <w:abstractNumId w:val="9"/>
  </w:num>
  <w:num w:numId="8" w16cid:durableId="6334131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5332876">
    <w:abstractNumId w:val="3"/>
  </w:num>
  <w:num w:numId="10" w16cid:durableId="474491468">
    <w:abstractNumId w:val="2"/>
  </w:num>
  <w:num w:numId="11" w16cid:durableId="787119440">
    <w:abstractNumId w:val="13"/>
  </w:num>
  <w:num w:numId="12" w16cid:durableId="93133492">
    <w:abstractNumId w:val="0"/>
  </w:num>
  <w:num w:numId="13" w16cid:durableId="1663387551">
    <w:abstractNumId w:val="10"/>
  </w:num>
  <w:num w:numId="14" w16cid:durableId="1973368067">
    <w:abstractNumId w:val="1"/>
  </w:num>
  <w:num w:numId="15" w16cid:durableId="1276904859">
    <w:abstractNumId w:val="8"/>
  </w:num>
  <w:num w:numId="16" w16cid:durableId="150439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1FC"/>
    <w:rsid w:val="00040D61"/>
    <w:rsid w:val="0004297F"/>
    <w:rsid w:val="00073ED8"/>
    <w:rsid w:val="00093447"/>
    <w:rsid w:val="000E4252"/>
    <w:rsid w:val="000E4306"/>
    <w:rsid w:val="000E5788"/>
    <w:rsid w:val="000F57C1"/>
    <w:rsid w:val="000F5E6B"/>
    <w:rsid w:val="0010655F"/>
    <w:rsid w:val="001072D6"/>
    <w:rsid w:val="00160B07"/>
    <w:rsid w:val="00160D19"/>
    <w:rsid w:val="00172D1C"/>
    <w:rsid w:val="00187FC1"/>
    <w:rsid w:val="00232D2D"/>
    <w:rsid w:val="00234509"/>
    <w:rsid w:val="002D7603"/>
    <w:rsid w:val="002E143D"/>
    <w:rsid w:val="002E3ABA"/>
    <w:rsid w:val="002E5764"/>
    <w:rsid w:val="003550F4"/>
    <w:rsid w:val="00363B98"/>
    <w:rsid w:val="003B3D17"/>
    <w:rsid w:val="003B6D0D"/>
    <w:rsid w:val="003C3E8E"/>
    <w:rsid w:val="003E1536"/>
    <w:rsid w:val="00426D05"/>
    <w:rsid w:val="004462C3"/>
    <w:rsid w:val="00450AEB"/>
    <w:rsid w:val="0045395B"/>
    <w:rsid w:val="00455EAE"/>
    <w:rsid w:val="004865C7"/>
    <w:rsid w:val="004E1124"/>
    <w:rsid w:val="005151BF"/>
    <w:rsid w:val="00545C89"/>
    <w:rsid w:val="005471FC"/>
    <w:rsid w:val="00552715"/>
    <w:rsid w:val="005944F0"/>
    <w:rsid w:val="005A6E05"/>
    <w:rsid w:val="005C019E"/>
    <w:rsid w:val="005D00F9"/>
    <w:rsid w:val="005E5055"/>
    <w:rsid w:val="0060459B"/>
    <w:rsid w:val="00630DEC"/>
    <w:rsid w:val="00655AC6"/>
    <w:rsid w:val="00683A7F"/>
    <w:rsid w:val="00690B4E"/>
    <w:rsid w:val="006B4E8F"/>
    <w:rsid w:val="006D41E4"/>
    <w:rsid w:val="006D6C16"/>
    <w:rsid w:val="006E4694"/>
    <w:rsid w:val="007276AD"/>
    <w:rsid w:val="00731048"/>
    <w:rsid w:val="00764A91"/>
    <w:rsid w:val="00782855"/>
    <w:rsid w:val="007A3E5B"/>
    <w:rsid w:val="007C4D38"/>
    <w:rsid w:val="007E596A"/>
    <w:rsid w:val="007E6AFF"/>
    <w:rsid w:val="007F19F0"/>
    <w:rsid w:val="00800006"/>
    <w:rsid w:val="0084271D"/>
    <w:rsid w:val="00866743"/>
    <w:rsid w:val="00880DCA"/>
    <w:rsid w:val="00911FE8"/>
    <w:rsid w:val="00952363"/>
    <w:rsid w:val="0095359D"/>
    <w:rsid w:val="009C24D7"/>
    <w:rsid w:val="009F3F0D"/>
    <w:rsid w:val="009F6BA0"/>
    <w:rsid w:val="00A17BCD"/>
    <w:rsid w:val="00A3733E"/>
    <w:rsid w:val="00A4238F"/>
    <w:rsid w:val="00A42404"/>
    <w:rsid w:val="00A63504"/>
    <w:rsid w:val="00A72DAF"/>
    <w:rsid w:val="00A80707"/>
    <w:rsid w:val="00AB4247"/>
    <w:rsid w:val="00AF0160"/>
    <w:rsid w:val="00AF6D20"/>
    <w:rsid w:val="00B05075"/>
    <w:rsid w:val="00B0521D"/>
    <w:rsid w:val="00B05737"/>
    <w:rsid w:val="00B11DBD"/>
    <w:rsid w:val="00B50091"/>
    <w:rsid w:val="00B74747"/>
    <w:rsid w:val="00B80488"/>
    <w:rsid w:val="00BF0CE9"/>
    <w:rsid w:val="00C139EB"/>
    <w:rsid w:val="00C5633B"/>
    <w:rsid w:val="00C66E91"/>
    <w:rsid w:val="00C7551D"/>
    <w:rsid w:val="00C830E1"/>
    <w:rsid w:val="00CE3B69"/>
    <w:rsid w:val="00CF5882"/>
    <w:rsid w:val="00D203F7"/>
    <w:rsid w:val="00D3457A"/>
    <w:rsid w:val="00D73F5C"/>
    <w:rsid w:val="00D81775"/>
    <w:rsid w:val="00DB76C9"/>
    <w:rsid w:val="00DD52E9"/>
    <w:rsid w:val="00DE1823"/>
    <w:rsid w:val="00E51F91"/>
    <w:rsid w:val="00E570F1"/>
    <w:rsid w:val="00E67A4F"/>
    <w:rsid w:val="00EA7112"/>
    <w:rsid w:val="00ED2E65"/>
    <w:rsid w:val="00F16098"/>
    <w:rsid w:val="00F354F5"/>
    <w:rsid w:val="00F65919"/>
    <w:rsid w:val="00F666C1"/>
    <w:rsid w:val="00F754C6"/>
    <w:rsid w:val="00F94DD4"/>
    <w:rsid w:val="00F95355"/>
    <w:rsid w:val="00FA3DCE"/>
    <w:rsid w:val="00FB5031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9D93"/>
  <w15:docId w15:val="{A500DFAB-3C9F-4BD0-B34C-1D707B4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pPr>
      <w:spacing w:after="0" w:line="240" w:lineRule="auto"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E"/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E"/>
  </w:style>
  <w:style w:type="paragraph" w:customStyle="1" w:styleId="TableContents">
    <w:name w:val="Table Contents"/>
    <w:basedOn w:val="Normal"/>
    <w:rsid w:val="0080000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Tanuan, Meyer</dc:creator>
  <cp:lastModifiedBy>Madhav Das Gautam</cp:lastModifiedBy>
  <cp:revision>14</cp:revision>
  <dcterms:created xsi:type="dcterms:W3CDTF">2022-09-03T00:51:00Z</dcterms:created>
  <dcterms:modified xsi:type="dcterms:W3CDTF">2024-07-20T20:08:00Z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028abef1ae858a2bdf8f3a0e149105a0b85c95b039b933251221219857e42f02</vt:lpwstr>
  </property>
</Properties>
</file>