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1345B" w14:textId="77777777" w:rsidR="005A6E05" w:rsidRPr="00655AC6" w:rsidRDefault="00D552D5" w:rsidP="005A6E05">
      <w:pPr>
        <w:pStyle w:val="Default"/>
        <w:jc w:val="center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b/>
          <w:sz w:val="28"/>
        </w:rPr>
        <w:t>INFO823</w:t>
      </w:r>
      <w:r w:rsidR="00FB35BC">
        <w:rPr>
          <w:rFonts w:ascii="Arial" w:hAnsi="Arial" w:cs="Arial"/>
          <w:b/>
          <w:sz w:val="28"/>
        </w:rPr>
        <w:t>0 Practical Assignment 2</w:t>
      </w:r>
      <w:r w:rsidR="00FF68FC">
        <w:rPr>
          <w:rFonts w:ascii="Arial" w:hAnsi="Arial" w:cs="Arial"/>
          <w:b/>
          <w:sz w:val="28"/>
        </w:rPr>
        <w:t xml:space="preserve"> (</w:t>
      </w:r>
      <w:r w:rsidR="00D80483">
        <w:rPr>
          <w:rFonts w:ascii="Arial" w:hAnsi="Arial" w:cs="Arial"/>
          <w:b/>
          <w:sz w:val="28"/>
        </w:rPr>
        <w:t>PA</w:t>
      </w:r>
      <w:r w:rsidR="00FB35BC">
        <w:rPr>
          <w:rFonts w:ascii="Arial" w:hAnsi="Arial" w:cs="Arial"/>
          <w:b/>
          <w:sz w:val="28"/>
        </w:rPr>
        <w:t>2</w:t>
      </w:r>
      <w:r w:rsidR="00450AEB">
        <w:rPr>
          <w:rFonts w:ascii="Arial" w:hAnsi="Arial" w:cs="Arial"/>
          <w:b/>
          <w:sz w:val="28"/>
        </w:rPr>
        <w:t>)</w:t>
      </w:r>
    </w:p>
    <w:p w14:paraId="37CAF687" w14:textId="2F62DC5A" w:rsidR="00D81775" w:rsidRDefault="00D81775" w:rsidP="009C24D7">
      <w:pPr>
        <w:pStyle w:val="Default"/>
        <w:rPr>
          <w:rFonts w:ascii="Arial" w:hAnsi="Arial" w:cs="Arial"/>
        </w:rPr>
      </w:pPr>
    </w:p>
    <w:p w14:paraId="00607535" w14:textId="77777777" w:rsidR="00D81775" w:rsidRDefault="00D81775" w:rsidP="009C24D7">
      <w:pPr>
        <w:pStyle w:val="Default"/>
        <w:rPr>
          <w:rFonts w:ascii="Arial" w:hAnsi="Arial" w:cs="Arial"/>
        </w:rPr>
      </w:pPr>
    </w:p>
    <w:tbl>
      <w:tblPr>
        <w:tblW w:w="1143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35"/>
      </w:tblGrid>
      <w:tr w:rsidR="009C24D7" w:rsidRPr="00FB5031" w14:paraId="357DD275" w14:textId="77777777" w:rsidTr="005327EF">
        <w:trPr>
          <w:trHeight w:val="540"/>
        </w:trPr>
        <w:tc>
          <w:tcPr>
            <w:tcW w:w="11435" w:type="dxa"/>
          </w:tcPr>
          <w:p w14:paraId="0F7D35C5" w14:textId="77777777" w:rsidR="00655AC6" w:rsidRPr="00655AC6" w:rsidRDefault="00D80483" w:rsidP="00655AC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1. </w:t>
            </w:r>
            <w:r w:rsidR="00655AC6"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Class</w:t>
            </w:r>
            <w:r w:rsidR="00FF68FC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 Diagram</w:t>
            </w:r>
          </w:p>
          <w:p w14:paraId="51846CEE" w14:textId="013194D2" w:rsidR="003708A5" w:rsidRPr="00905116" w:rsidRDefault="00565416" w:rsidP="00905116">
            <w:pPr>
              <w:spacing w:before="12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Point</w:t>
            </w:r>
            <w:r w:rsidR="00D80483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 (</w:t>
            </w:r>
            <w:r w:rsidR="00905116">
              <w:rPr>
                <w:rFonts w:ascii="Arial" w:hAnsi="Arial" w:cs="Arial"/>
                <w:color w:val="000000"/>
                <w:sz w:val="24"/>
                <w:szCs w:val="24"/>
              </w:rPr>
              <w:t>33.3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%)</w:t>
            </w:r>
            <w:r w:rsidR="003708A5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</w:p>
          <w:p w14:paraId="6053CEAA" w14:textId="7CFB5C7E" w:rsidR="00D81775" w:rsidRDefault="00D81775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#1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257490" w:rsidRPr="00257490">
              <w:rPr>
                <w:rFonts w:ascii="Arial" w:hAnsi="Arial" w:cs="Arial"/>
                <w:sz w:val="24"/>
              </w:rPr>
              <w:t>Sales Class Diagram</w:t>
            </w:r>
          </w:p>
          <w:p w14:paraId="0A2C4ADE" w14:textId="55750B53" w:rsidR="00D81775" w:rsidRDefault="00257490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  <w:r w:rsidRPr="00257490">
              <w:rPr>
                <w:rFonts w:ascii="Arial" w:hAnsi="Arial" w:cs="Arial"/>
                <w:b/>
                <w:noProof/>
                <w:color w:val="996633"/>
                <w:sz w:val="24"/>
              </w:rPr>
              <w:drawing>
                <wp:inline distT="0" distB="0" distL="0" distR="0" wp14:anchorId="06406013" wp14:editId="416FC5D8">
                  <wp:extent cx="6775450" cy="3263900"/>
                  <wp:effectExtent l="0" t="0" r="6350" b="0"/>
                  <wp:docPr id="1554472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4720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5450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0EAD5" w14:textId="77777777" w:rsidR="00905116" w:rsidRPr="00D81775" w:rsidRDefault="00905116" w:rsidP="00D8177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D80483" w:rsidRPr="00FB5031" w14:paraId="553993E2" w14:textId="77777777" w:rsidTr="005327EF">
        <w:trPr>
          <w:trHeight w:val="540"/>
        </w:trPr>
        <w:tc>
          <w:tcPr>
            <w:tcW w:w="11435" w:type="dxa"/>
          </w:tcPr>
          <w:p w14:paraId="36FFAD9E" w14:textId="77777777" w:rsidR="00D80483" w:rsidRPr="00655AC6" w:rsidRDefault="00D80483" w:rsidP="006962A8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2. </w:t>
            </w:r>
            <w:r w:rsidRPr="00D81775">
              <w:rPr>
                <w:rFonts w:ascii="Arial" w:hAnsi="Arial" w:cs="Arial"/>
                <w:b/>
                <w:color w:val="1C01E5"/>
                <w:sz w:val="28"/>
                <w:szCs w:val="24"/>
              </w:rPr>
              <w:t xml:space="preserve">UML </w:t>
            </w: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State Machine Diagram</w:t>
            </w:r>
          </w:p>
          <w:p w14:paraId="09B45B72" w14:textId="561A06EF" w:rsidR="00D80483" w:rsidRDefault="00565416" w:rsidP="006962A8">
            <w:pPr>
              <w:spacing w:before="12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Point</w:t>
            </w:r>
            <w:r w:rsidR="00D80483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 (</w:t>
            </w:r>
            <w:r w:rsidR="00905116">
              <w:rPr>
                <w:rFonts w:ascii="Arial" w:hAnsi="Arial" w:cs="Arial"/>
                <w:color w:val="000000"/>
                <w:sz w:val="24"/>
                <w:szCs w:val="24"/>
              </w:rPr>
              <w:t>33.3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%)</w:t>
            </w:r>
            <w:r w:rsidR="003708A5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</w:p>
          <w:p w14:paraId="6724DE1B" w14:textId="4A6DE92F" w:rsidR="00D80483" w:rsidRDefault="00D80483" w:rsidP="006962A8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D81775">
              <w:rPr>
                <w:rFonts w:ascii="Arial" w:hAnsi="Arial" w:cs="Arial"/>
                <w:b/>
                <w:sz w:val="24"/>
              </w:rPr>
              <w:t xml:space="preserve">UML Diagram </w:t>
            </w:r>
            <w:r>
              <w:rPr>
                <w:rFonts w:ascii="Arial" w:hAnsi="Arial" w:cs="Arial"/>
                <w:b/>
                <w:sz w:val="24"/>
              </w:rPr>
              <w:t xml:space="preserve">#2 </w:t>
            </w:r>
            <w:r w:rsidRPr="00D81775">
              <w:rPr>
                <w:rFonts w:ascii="Arial" w:hAnsi="Arial" w:cs="Arial"/>
                <w:b/>
                <w:sz w:val="24"/>
              </w:rPr>
              <w:t>Title: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257490" w:rsidRPr="00257490">
              <w:rPr>
                <w:rFonts w:ascii="Arial" w:hAnsi="Arial" w:cs="Arial"/>
                <w:sz w:val="24"/>
              </w:rPr>
              <w:t>SalesItem SMD</w:t>
            </w:r>
          </w:p>
          <w:p w14:paraId="4D15B7D0" w14:textId="195DAF9A" w:rsidR="00905116" w:rsidRPr="00D81775" w:rsidRDefault="00257490" w:rsidP="00257490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 w:rsidRPr="00257490">
              <w:rPr>
                <w:rFonts w:ascii="Arial" w:hAnsi="Arial" w:cs="Arial"/>
                <w:noProof/>
                <w:sz w:val="24"/>
              </w:rPr>
              <w:drawing>
                <wp:inline distT="0" distB="0" distL="0" distR="0" wp14:anchorId="3A267552" wp14:editId="684898CB">
                  <wp:extent cx="7162800" cy="2921000"/>
                  <wp:effectExtent l="0" t="0" r="0" b="0"/>
                  <wp:docPr id="477483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4837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B1F78" w14:textId="77777777" w:rsidR="006923CA" w:rsidRPr="00655AC6" w:rsidRDefault="00FB35BC" w:rsidP="006923CA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1C01E5"/>
          <w:sz w:val="28"/>
          <w:szCs w:val="24"/>
        </w:rPr>
        <w:t>3</w:t>
      </w:r>
      <w:r w:rsidR="006923CA">
        <w:rPr>
          <w:rFonts w:ascii="Arial" w:hAnsi="Arial" w:cs="Arial"/>
          <w:b/>
          <w:color w:val="1C01E5"/>
          <w:sz w:val="28"/>
          <w:szCs w:val="24"/>
        </w:rPr>
        <w:t xml:space="preserve">. </w:t>
      </w:r>
      <w:r w:rsidR="006923CA" w:rsidRPr="00D81775">
        <w:rPr>
          <w:rFonts w:ascii="Arial" w:hAnsi="Arial" w:cs="Arial"/>
          <w:b/>
          <w:color w:val="1C01E5"/>
          <w:sz w:val="28"/>
          <w:szCs w:val="24"/>
        </w:rPr>
        <w:t xml:space="preserve">UML </w:t>
      </w:r>
      <w:r w:rsidR="006923CA">
        <w:rPr>
          <w:rFonts w:ascii="Arial" w:hAnsi="Arial" w:cs="Arial"/>
          <w:b/>
          <w:color w:val="1C01E5"/>
          <w:sz w:val="28"/>
          <w:szCs w:val="24"/>
        </w:rPr>
        <w:t>System Sequence Diagram</w:t>
      </w:r>
    </w:p>
    <w:p w14:paraId="0322F452" w14:textId="4C00CF35" w:rsidR="006923CA" w:rsidRPr="00905116" w:rsidRDefault="00905116" w:rsidP="00905116">
      <w:pPr>
        <w:spacing w:before="120"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Point: 1 (33.3</w:t>
      </w:r>
      <w:r w:rsidR="006923CA">
        <w:rPr>
          <w:rFonts w:ascii="Arial" w:hAnsi="Arial" w:cs="Arial"/>
          <w:color w:val="000000"/>
          <w:sz w:val="24"/>
          <w:szCs w:val="24"/>
        </w:rPr>
        <w:t>%)</w:t>
      </w:r>
      <w:r w:rsidR="003708A5">
        <w:rPr>
          <w:rFonts w:ascii="Arial" w:hAnsi="Arial" w:cs="Arial"/>
          <w:color w:val="000000"/>
          <w:sz w:val="24"/>
          <w:szCs w:val="24"/>
        </w:rPr>
        <w:t xml:space="preserve">: </w:t>
      </w:r>
    </w:p>
    <w:p w14:paraId="6F03AA54" w14:textId="5CCD5711" w:rsidR="006923CA" w:rsidRDefault="006923CA" w:rsidP="006923CA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</w:rPr>
      </w:pPr>
      <w:r w:rsidRPr="00D81775">
        <w:rPr>
          <w:rFonts w:ascii="Arial" w:hAnsi="Arial" w:cs="Arial"/>
          <w:b/>
          <w:sz w:val="24"/>
        </w:rPr>
        <w:t xml:space="preserve">UML Diagram </w:t>
      </w:r>
      <w:r w:rsidR="00FB35BC">
        <w:rPr>
          <w:rFonts w:ascii="Arial" w:hAnsi="Arial" w:cs="Arial"/>
          <w:b/>
          <w:sz w:val="24"/>
        </w:rPr>
        <w:t>#3</w:t>
      </w:r>
      <w:r>
        <w:rPr>
          <w:rFonts w:ascii="Arial" w:hAnsi="Arial" w:cs="Arial"/>
          <w:b/>
          <w:sz w:val="24"/>
        </w:rPr>
        <w:t xml:space="preserve"> </w:t>
      </w:r>
      <w:r w:rsidRPr="00D81775">
        <w:rPr>
          <w:rFonts w:ascii="Arial" w:hAnsi="Arial" w:cs="Arial"/>
          <w:b/>
          <w:sz w:val="24"/>
        </w:rPr>
        <w:t>Title:</w:t>
      </w:r>
      <w:r>
        <w:rPr>
          <w:rFonts w:ascii="Arial" w:hAnsi="Arial" w:cs="Arial"/>
          <w:sz w:val="24"/>
        </w:rPr>
        <w:t xml:space="preserve"> </w:t>
      </w:r>
      <w:r w:rsidR="00257490" w:rsidRPr="00257490">
        <w:rPr>
          <w:rFonts w:ascii="Arial" w:hAnsi="Arial" w:cs="Arial"/>
          <w:sz w:val="24"/>
        </w:rPr>
        <w:t>Ship Items</w:t>
      </w:r>
      <w:r w:rsidR="00257490">
        <w:rPr>
          <w:rFonts w:ascii="Arial" w:hAnsi="Arial" w:cs="Arial"/>
          <w:sz w:val="24"/>
        </w:rPr>
        <w:t xml:space="preserve"> SSD</w:t>
      </w:r>
    </w:p>
    <w:p w14:paraId="7AAA4FBA" w14:textId="70E4FFFC" w:rsidR="00D80483" w:rsidRDefault="00257490" w:rsidP="00257490">
      <w:pPr>
        <w:tabs>
          <w:tab w:val="left" w:pos="2620"/>
        </w:tabs>
        <w:rPr>
          <w:rFonts w:ascii="Arial" w:hAnsi="Arial" w:cs="Arial"/>
          <w:b/>
          <w:color w:val="0000CC"/>
          <w:sz w:val="28"/>
          <w:szCs w:val="24"/>
        </w:rPr>
      </w:pPr>
      <w:r w:rsidRPr="00257490">
        <w:rPr>
          <w:rFonts w:ascii="Arial" w:hAnsi="Arial" w:cs="Arial"/>
          <w:b/>
          <w:noProof/>
          <w:color w:val="0000CC"/>
          <w:sz w:val="28"/>
          <w:szCs w:val="24"/>
        </w:rPr>
        <w:drawing>
          <wp:inline distT="0" distB="0" distL="0" distR="0" wp14:anchorId="1C3D4E7A" wp14:editId="76F84F65">
            <wp:extent cx="6509085" cy="4661140"/>
            <wp:effectExtent l="0" t="0" r="6350" b="6350"/>
            <wp:docPr id="96192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24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9085" cy="46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6EF6" w14:textId="77777777" w:rsidR="00257490" w:rsidRDefault="00257490" w:rsidP="00257490">
      <w:pPr>
        <w:tabs>
          <w:tab w:val="left" w:pos="2620"/>
        </w:tabs>
        <w:rPr>
          <w:rFonts w:ascii="Arial" w:hAnsi="Arial" w:cs="Arial"/>
          <w:b/>
          <w:color w:val="0000CC"/>
          <w:sz w:val="28"/>
          <w:szCs w:val="24"/>
        </w:rPr>
      </w:pPr>
    </w:p>
    <w:p w14:paraId="0D9306C8" w14:textId="3F88E121" w:rsidR="00257490" w:rsidRPr="00905116" w:rsidRDefault="00257490" w:rsidP="005327EF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1C01E5"/>
          <w:sz w:val="28"/>
          <w:szCs w:val="24"/>
        </w:rPr>
        <w:t xml:space="preserve">4. </w:t>
      </w:r>
      <w:r w:rsidRPr="00D81775">
        <w:rPr>
          <w:rFonts w:ascii="Arial" w:hAnsi="Arial" w:cs="Arial"/>
          <w:b/>
          <w:color w:val="1C01E5"/>
          <w:sz w:val="28"/>
          <w:szCs w:val="24"/>
        </w:rPr>
        <w:t xml:space="preserve">UML </w:t>
      </w:r>
      <w:r>
        <w:rPr>
          <w:rFonts w:ascii="Arial" w:hAnsi="Arial" w:cs="Arial"/>
          <w:b/>
          <w:color w:val="1C01E5"/>
          <w:sz w:val="28"/>
          <w:szCs w:val="24"/>
        </w:rPr>
        <w:t>System Sequence Diagram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C77E286" w14:textId="312028BA" w:rsidR="00257490" w:rsidRDefault="00257490" w:rsidP="00257490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4"/>
        </w:rPr>
      </w:pPr>
      <w:r w:rsidRPr="00D81775">
        <w:rPr>
          <w:rFonts w:ascii="Arial" w:hAnsi="Arial" w:cs="Arial"/>
          <w:b/>
          <w:sz w:val="24"/>
        </w:rPr>
        <w:t xml:space="preserve">UML Diagram </w:t>
      </w:r>
      <w:r>
        <w:rPr>
          <w:rFonts w:ascii="Arial" w:hAnsi="Arial" w:cs="Arial"/>
          <w:b/>
          <w:sz w:val="24"/>
        </w:rPr>
        <w:t>#</w:t>
      </w:r>
      <w:r w:rsidR="005327EF">
        <w:rPr>
          <w:rFonts w:ascii="Arial" w:hAnsi="Arial" w:cs="Arial"/>
          <w:b/>
          <w:sz w:val="24"/>
        </w:rPr>
        <w:t>4</w:t>
      </w:r>
      <w:r>
        <w:rPr>
          <w:rFonts w:ascii="Arial" w:hAnsi="Arial" w:cs="Arial"/>
          <w:b/>
          <w:sz w:val="24"/>
        </w:rPr>
        <w:t xml:space="preserve"> </w:t>
      </w:r>
      <w:r w:rsidRPr="00D81775">
        <w:rPr>
          <w:rFonts w:ascii="Arial" w:hAnsi="Arial" w:cs="Arial"/>
          <w:b/>
          <w:sz w:val="24"/>
        </w:rPr>
        <w:t>Title:</w:t>
      </w:r>
      <w:r>
        <w:rPr>
          <w:rFonts w:ascii="Arial" w:hAnsi="Arial" w:cs="Arial"/>
          <w:sz w:val="24"/>
        </w:rPr>
        <w:t xml:space="preserve"> </w:t>
      </w:r>
      <w:r w:rsidR="005327EF" w:rsidRPr="005327EF">
        <w:rPr>
          <w:rFonts w:ascii="Arial" w:hAnsi="Arial" w:cs="Arial"/>
          <w:sz w:val="24"/>
        </w:rPr>
        <w:t>Theater System SSD</w:t>
      </w:r>
    </w:p>
    <w:p w14:paraId="53B31C80" w14:textId="7ED31D2E" w:rsidR="00257490" w:rsidRDefault="005327EF" w:rsidP="00257490">
      <w:pPr>
        <w:tabs>
          <w:tab w:val="left" w:pos="2620"/>
        </w:tabs>
        <w:rPr>
          <w:rFonts w:ascii="Arial" w:hAnsi="Arial" w:cs="Arial"/>
          <w:b/>
          <w:color w:val="0000CC"/>
          <w:sz w:val="28"/>
          <w:szCs w:val="24"/>
        </w:rPr>
      </w:pPr>
      <w:r w:rsidRPr="005327EF">
        <w:rPr>
          <w:rFonts w:ascii="Arial" w:hAnsi="Arial" w:cs="Arial"/>
          <w:b/>
          <w:noProof/>
          <w:color w:val="0000CC"/>
          <w:sz w:val="28"/>
          <w:szCs w:val="24"/>
        </w:rPr>
        <w:lastRenderedPageBreak/>
        <w:drawing>
          <wp:inline distT="0" distB="0" distL="0" distR="0" wp14:anchorId="04135D82" wp14:editId="5B921A65">
            <wp:extent cx="4083050" cy="3816350"/>
            <wp:effectExtent l="0" t="0" r="0" b="0"/>
            <wp:docPr id="119877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78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490" w:rsidSect="00257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8806D" w14:textId="77777777" w:rsidR="00DC691D" w:rsidRDefault="00DC691D" w:rsidP="00A3733E">
      <w:pPr>
        <w:spacing w:after="0" w:line="240" w:lineRule="auto"/>
      </w:pPr>
      <w:r>
        <w:separator/>
      </w:r>
    </w:p>
  </w:endnote>
  <w:endnote w:type="continuationSeparator" w:id="0">
    <w:p w14:paraId="3A29F7A3" w14:textId="77777777" w:rsidR="00DC691D" w:rsidRDefault="00DC691D" w:rsidP="00A3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7C368" w14:textId="77777777" w:rsidR="00DC691D" w:rsidRDefault="00DC691D" w:rsidP="00A3733E">
      <w:pPr>
        <w:spacing w:after="0" w:line="240" w:lineRule="auto"/>
      </w:pPr>
      <w:r>
        <w:separator/>
      </w:r>
    </w:p>
  </w:footnote>
  <w:footnote w:type="continuationSeparator" w:id="0">
    <w:p w14:paraId="1112A05F" w14:textId="77777777" w:rsidR="00DC691D" w:rsidRDefault="00DC691D" w:rsidP="00A3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B40"/>
    <w:multiLevelType w:val="hybridMultilevel"/>
    <w:tmpl w:val="C2388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2AE4"/>
    <w:multiLevelType w:val="hybridMultilevel"/>
    <w:tmpl w:val="42F28D24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2B0F"/>
    <w:multiLevelType w:val="hybridMultilevel"/>
    <w:tmpl w:val="18442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77789"/>
    <w:multiLevelType w:val="hybridMultilevel"/>
    <w:tmpl w:val="D5F6D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093E"/>
    <w:multiLevelType w:val="hybridMultilevel"/>
    <w:tmpl w:val="657A75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E39F7"/>
    <w:multiLevelType w:val="hybridMultilevel"/>
    <w:tmpl w:val="CD5CDD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41AD"/>
    <w:multiLevelType w:val="hybridMultilevel"/>
    <w:tmpl w:val="AA7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04769"/>
    <w:multiLevelType w:val="hybridMultilevel"/>
    <w:tmpl w:val="B15C8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D353EB"/>
    <w:multiLevelType w:val="hybridMultilevel"/>
    <w:tmpl w:val="365A8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26236"/>
    <w:multiLevelType w:val="hybridMultilevel"/>
    <w:tmpl w:val="3BDCD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76870"/>
    <w:multiLevelType w:val="hybridMultilevel"/>
    <w:tmpl w:val="A858E97C"/>
    <w:lvl w:ilvl="0" w:tplc="1CCC24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B39EF"/>
    <w:multiLevelType w:val="hybridMultilevel"/>
    <w:tmpl w:val="572204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73ADB"/>
    <w:multiLevelType w:val="hybridMultilevel"/>
    <w:tmpl w:val="3B96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7B4791"/>
    <w:multiLevelType w:val="hybridMultilevel"/>
    <w:tmpl w:val="67D027E4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D34CA536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0008216">
    <w:abstractNumId w:val="9"/>
  </w:num>
  <w:num w:numId="2" w16cid:durableId="1797603192">
    <w:abstractNumId w:val="5"/>
  </w:num>
  <w:num w:numId="3" w16cid:durableId="668361708">
    <w:abstractNumId w:val="12"/>
  </w:num>
  <w:num w:numId="4" w16cid:durableId="446700160">
    <w:abstractNumId w:val="7"/>
  </w:num>
  <w:num w:numId="5" w16cid:durableId="1601138882">
    <w:abstractNumId w:val="11"/>
  </w:num>
  <w:num w:numId="6" w16cid:durableId="1305967324">
    <w:abstractNumId w:val="4"/>
  </w:num>
  <w:num w:numId="7" w16cid:durableId="562259106">
    <w:abstractNumId w:val="9"/>
  </w:num>
  <w:num w:numId="8" w16cid:durableId="12334664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788254">
    <w:abstractNumId w:val="3"/>
  </w:num>
  <w:num w:numId="10" w16cid:durableId="1075594731">
    <w:abstractNumId w:val="2"/>
  </w:num>
  <w:num w:numId="11" w16cid:durableId="281235140">
    <w:abstractNumId w:val="13"/>
  </w:num>
  <w:num w:numId="12" w16cid:durableId="1666980953">
    <w:abstractNumId w:val="0"/>
  </w:num>
  <w:num w:numId="13" w16cid:durableId="635992030">
    <w:abstractNumId w:val="10"/>
  </w:num>
  <w:num w:numId="14" w16cid:durableId="1467504032">
    <w:abstractNumId w:val="1"/>
  </w:num>
  <w:num w:numId="15" w16cid:durableId="589581355">
    <w:abstractNumId w:val="8"/>
  </w:num>
  <w:num w:numId="16" w16cid:durableId="1610773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1FC"/>
    <w:rsid w:val="00040D61"/>
    <w:rsid w:val="0004297F"/>
    <w:rsid w:val="00073ED8"/>
    <w:rsid w:val="00074137"/>
    <w:rsid w:val="000E4306"/>
    <w:rsid w:val="000E5788"/>
    <w:rsid w:val="000F57C1"/>
    <w:rsid w:val="000F5E6B"/>
    <w:rsid w:val="0010655F"/>
    <w:rsid w:val="001072D6"/>
    <w:rsid w:val="001419B1"/>
    <w:rsid w:val="00160B07"/>
    <w:rsid w:val="00187FC1"/>
    <w:rsid w:val="001C3DBB"/>
    <w:rsid w:val="00232D2D"/>
    <w:rsid w:val="00257490"/>
    <w:rsid w:val="00265DD7"/>
    <w:rsid w:val="002D7603"/>
    <w:rsid w:val="002E143D"/>
    <w:rsid w:val="002E3ABA"/>
    <w:rsid w:val="002E5764"/>
    <w:rsid w:val="003550F4"/>
    <w:rsid w:val="0035543C"/>
    <w:rsid w:val="003708A5"/>
    <w:rsid w:val="003B6D0D"/>
    <w:rsid w:val="003C3E8E"/>
    <w:rsid w:val="003E1536"/>
    <w:rsid w:val="00426D05"/>
    <w:rsid w:val="004462C3"/>
    <w:rsid w:val="00450AEB"/>
    <w:rsid w:val="00455EAE"/>
    <w:rsid w:val="004865C7"/>
    <w:rsid w:val="004D712B"/>
    <w:rsid w:val="005151BF"/>
    <w:rsid w:val="005327EF"/>
    <w:rsid w:val="00545C89"/>
    <w:rsid w:val="005471FC"/>
    <w:rsid w:val="00565416"/>
    <w:rsid w:val="005944F0"/>
    <w:rsid w:val="00596952"/>
    <w:rsid w:val="005A6E05"/>
    <w:rsid w:val="005C019E"/>
    <w:rsid w:val="0060459B"/>
    <w:rsid w:val="00655AC6"/>
    <w:rsid w:val="00683A7F"/>
    <w:rsid w:val="006923CA"/>
    <w:rsid w:val="006B4E8F"/>
    <w:rsid w:val="006E4694"/>
    <w:rsid w:val="007276AD"/>
    <w:rsid w:val="00731048"/>
    <w:rsid w:val="00737E21"/>
    <w:rsid w:val="00764A91"/>
    <w:rsid w:val="007A3E5B"/>
    <w:rsid w:val="007C4D38"/>
    <w:rsid w:val="007E596A"/>
    <w:rsid w:val="007E6AFF"/>
    <w:rsid w:val="007F19F0"/>
    <w:rsid w:val="00800006"/>
    <w:rsid w:val="0084271D"/>
    <w:rsid w:val="00866743"/>
    <w:rsid w:val="00880DCA"/>
    <w:rsid w:val="00905116"/>
    <w:rsid w:val="00905E9E"/>
    <w:rsid w:val="00911FE8"/>
    <w:rsid w:val="009415D5"/>
    <w:rsid w:val="00952363"/>
    <w:rsid w:val="009C24D7"/>
    <w:rsid w:val="009F3F0D"/>
    <w:rsid w:val="00A17BCD"/>
    <w:rsid w:val="00A3733E"/>
    <w:rsid w:val="00A4238F"/>
    <w:rsid w:val="00A42404"/>
    <w:rsid w:val="00A80707"/>
    <w:rsid w:val="00AF6D20"/>
    <w:rsid w:val="00B0521D"/>
    <w:rsid w:val="00B05737"/>
    <w:rsid w:val="00B47B49"/>
    <w:rsid w:val="00B50091"/>
    <w:rsid w:val="00B80488"/>
    <w:rsid w:val="00BE1D92"/>
    <w:rsid w:val="00BF0CE9"/>
    <w:rsid w:val="00C139EB"/>
    <w:rsid w:val="00C14FE5"/>
    <w:rsid w:val="00C61879"/>
    <w:rsid w:val="00C66E91"/>
    <w:rsid w:val="00C7551D"/>
    <w:rsid w:val="00C830E1"/>
    <w:rsid w:val="00CE3B69"/>
    <w:rsid w:val="00CF5882"/>
    <w:rsid w:val="00D203F7"/>
    <w:rsid w:val="00D3457A"/>
    <w:rsid w:val="00D552D5"/>
    <w:rsid w:val="00D73F5C"/>
    <w:rsid w:val="00D80483"/>
    <w:rsid w:val="00D81775"/>
    <w:rsid w:val="00DB76C9"/>
    <w:rsid w:val="00DC691D"/>
    <w:rsid w:val="00DD52E9"/>
    <w:rsid w:val="00DF1975"/>
    <w:rsid w:val="00DF4272"/>
    <w:rsid w:val="00E51F91"/>
    <w:rsid w:val="00E570F1"/>
    <w:rsid w:val="00E67A4F"/>
    <w:rsid w:val="00EA7112"/>
    <w:rsid w:val="00ED2E65"/>
    <w:rsid w:val="00F04047"/>
    <w:rsid w:val="00F16098"/>
    <w:rsid w:val="00F354F5"/>
    <w:rsid w:val="00F4139E"/>
    <w:rsid w:val="00F666C1"/>
    <w:rsid w:val="00F754C6"/>
    <w:rsid w:val="00F95355"/>
    <w:rsid w:val="00FA3DCE"/>
    <w:rsid w:val="00FB35BC"/>
    <w:rsid w:val="00FB5031"/>
    <w:rsid w:val="00FC040C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1DFA"/>
  <w15:docId w15:val="{1BB4BA56-3549-40B2-9A8F-BE1E4466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1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B76C9"/>
    <w:pPr>
      <w:spacing w:after="0" w:line="240" w:lineRule="auto"/>
    </w:pPr>
    <w:rPr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C01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5C019E"/>
    <w:pPr>
      <w:ind w:left="720"/>
      <w:contextualSpacing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33E"/>
  </w:style>
  <w:style w:type="paragraph" w:styleId="Footer">
    <w:name w:val="footer"/>
    <w:basedOn w:val="Normal"/>
    <w:link w:val="Foot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33E"/>
  </w:style>
  <w:style w:type="paragraph" w:customStyle="1" w:styleId="TableContents">
    <w:name w:val="Table Contents"/>
    <w:basedOn w:val="Normal"/>
    <w:rsid w:val="0080000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Tanuan, Meyer</dc:creator>
  <cp:lastModifiedBy>Madhav Das Gautam</cp:lastModifiedBy>
  <cp:revision>12</cp:revision>
  <dcterms:created xsi:type="dcterms:W3CDTF">2022-09-03T00:53:00Z</dcterms:created>
  <dcterms:modified xsi:type="dcterms:W3CDTF">2024-07-20T20:08:00Z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a9d11a62544b399d38986896328e2cdaceec233e8c2e0ff24bdc096a6c536821</vt:lpwstr>
  </property>
</Properties>
</file>