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8AA1" w14:textId="38B3317F" w:rsidR="00FA0B99" w:rsidRDefault="00FA0B99" w:rsidP="00FA0B99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Marcus Deans (md374)</w:t>
      </w:r>
    </w:p>
    <w:p w14:paraId="4D7EA66F" w14:textId="77777777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color w:val="000000"/>
          <w:szCs w:val="24"/>
          <w:lang w:eastAsia="en-CA"/>
        </w:rPr>
      </w:pPr>
    </w:p>
    <w:p w14:paraId="1A41D286" w14:textId="7D5AA3C3" w:rsidR="00FA0B99" w:rsidRPr="00FA0B99" w:rsidRDefault="00FA0B99" w:rsidP="009E047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Run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WordGramBenchmark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for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wordgrams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of size 2-10 and record</w:t>
      </w:r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the number of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values/objects that occur more than</w:t>
      </w:r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>once as reported by the runs. For example, with WSIZE = 2,</w:t>
      </w:r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which generates 2-grams, the output of benchmark and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benchmarkShift</w:t>
      </w:r>
      <w:proofErr w:type="spellEnd"/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each indicates that the total #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wordgrams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generated is 177,634</w:t>
      </w:r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and that the # unique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wordgrams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is 117,181</w:t>
      </w:r>
    </w:p>
    <w:p w14:paraId="6A36147A" w14:textId="77777777" w:rsidR="00FA0B99" w:rsidRPr="00FA0B99" w:rsidRDefault="00FA0B99" w:rsidP="00FA0B9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7E414DCA" w14:textId="3CA60F79" w:rsidR="00FA0B99" w:rsidRPr="00FA0B99" w:rsidRDefault="00FA0B99" w:rsidP="009E047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This means there are 177,634 - 117,181 = 60,453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values that</w:t>
      </w:r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>occur more than once. Find these same numbers/values for other orders</w:t>
      </w:r>
      <w:r w:rsidR="009E0479">
        <w:rPr>
          <w:rFonts w:eastAsia="Times New Roman" w:cs="Times New Roman"/>
          <w:szCs w:val="24"/>
          <w:lang w:eastAsia="en-CA"/>
        </w:rPr>
        <w:t xml:space="preserve"> </w:t>
      </w:r>
      <w:r w:rsidRPr="00FA0B99">
        <w:rPr>
          <w:rFonts w:eastAsia="Times New Roman" w:cs="Times New Roman"/>
          <w:color w:val="000000"/>
          <w:szCs w:val="24"/>
          <w:lang w:eastAsia="en-CA"/>
        </w:rPr>
        <w:t>of k and complete the table below for different k-grams/different values of WSIZE</w:t>
      </w:r>
    </w:p>
    <w:p w14:paraId="2A523E23" w14:textId="77777777" w:rsidR="00FA0B99" w:rsidRPr="00FA0B99" w:rsidRDefault="00FA0B99" w:rsidP="00FA0B9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30269304" w14:textId="051AFAE0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WSIZE   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# duplicates</w:t>
      </w:r>
    </w:p>
    <w:p w14:paraId="52E2D32C" w14:textId="310D6F82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2        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 w:rsidRPr="00FA0B99">
        <w:rPr>
          <w:rFonts w:eastAsia="Times New Roman" w:cs="Times New Roman"/>
          <w:color w:val="000000"/>
          <w:szCs w:val="24"/>
          <w:lang w:eastAsia="en-CA"/>
        </w:rPr>
        <w:t>60,453</w:t>
      </w:r>
    </w:p>
    <w:p w14:paraId="62CC2D34" w14:textId="01CBDE47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3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 w:rsidRPr="00FA0B99">
        <w:rPr>
          <w:rFonts w:eastAsia="Times New Roman" w:cs="Times New Roman"/>
          <w:color w:val="000000"/>
          <w:szCs w:val="24"/>
          <w:lang w:eastAsia="en-CA"/>
        </w:rPr>
        <w:t>10,756</w:t>
      </w:r>
    </w:p>
    <w:p w14:paraId="4DEF0526" w14:textId="6B7BA73E" w:rsidR="00FA0B99" w:rsidRPr="00FA0B99" w:rsidRDefault="00FA0B99" w:rsidP="00FA0B99">
      <w:pPr>
        <w:tabs>
          <w:tab w:val="left" w:pos="1874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>4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1, 987</w:t>
      </w:r>
    </w:p>
    <w:p w14:paraId="65A553CD" w14:textId="5DC1CD2C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5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667</w:t>
      </w:r>
    </w:p>
    <w:p w14:paraId="128CC6E0" w14:textId="0D4944EA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6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362</w:t>
      </w:r>
    </w:p>
    <w:p w14:paraId="3DB64C54" w14:textId="11EF9868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7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226</w:t>
      </w:r>
    </w:p>
    <w:p w14:paraId="159AFAE6" w14:textId="7D023C9C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8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151</w:t>
      </w:r>
    </w:p>
    <w:p w14:paraId="75980EDC" w14:textId="77C1D03D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9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105</w:t>
      </w:r>
    </w:p>
    <w:p w14:paraId="657F0ECC" w14:textId="2B034D11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10</w:t>
      </w:r>
      <w:r>
        <w:rPr>
          <w:rFonts w:eastAsia="Times New Roman" w:cs="Times New Roman"/>
          <w:color w:val="000000"/>
          <w:szCs w:val="24"/>
          <w:lang w:eastAsia="en-CA"/>
        </w:rPr>
        <w:tab/>
      </w:r>
      <w:r>
        <w:rPr>
          <w:rFonts w:eastAsia="Times New Roman" w:cs="Times New Roman"/>
          <w:color w:val="000000"/>
          <w:szCs w:val="24"/>
          <w:lang w:eastAsia="en-CA"/>
        </w:rPr>
        <w:tab/>
        <w:t>73</w:t>
      </w:r>
    </w:p>
    <w:p w14:paraId="56679222" w14:textId="77777777" w:rsidR="00FA0B99" w:rsidRPr="00FA0B99" w:rsidRDefault="00FA0B99" w:rsidP="00FA0B99">
      <w:pPr>
        <w:spacing w:after="0" w:line="240" w:lineRule="auto"/>
        <w:rPr>
          <w:rFonts w:eastAsia="Times New Roman" w:cs="Times New Roman"/>
          <w:szCs w:val="24"/>
          <w:lang w:eastAsia="en-CA"/>
        </w:rPr>
      </w:pPr>
    </w:p>
    <w:p w14:paraId="5E5DFD03" w14:textId="77777777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=====</w:t>
      </w:r>
    </w:p>
    <w:p w14:paraId="16E7B5B9" w14:textId="035DD2A0" w:rsidR="009E0479" w:rsidRPr="00302762" w:rsidRDefault="00FA0B99" w:rsidP="00302762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Explain in your own words the conceptual differences between the benchmark and </w:t>
      </w:r>
      <w:proofErr w:type="spellStart"/>
      <w:r w:rsidRPr="00FA0B99">
        <w:rPr>
          <w:rFonts w:eastAsia="Times New Roman" w:cs="Times New Roman"/>
          <w:color w:val="000000"/>
          <w:szCs w:val="24"/>
          <w:lang w:eastAsia="en-CA"/>
        </w:rPr>
        <w:t>benchmarkShift</w:t>
      </w:r>
      <w:proofErr w:type="spellEnd"/>
      <w:r w:rsidRPr="00FA0B99">
        <w:rPr>
          <w:rFonts w:eastAsia="Times New Roman" w:cs="Times New Roman"/>
          <w:color w:val="000000"/>
          <w:szCs w:val="24"/>
          <w:lang w:eastAsia="en-CA"/>
        </w:rPr>
        <w:t xml:space="preserve"> methods. </w:t>
      </w:r>
      <w:r w:rsidR="00302762">
        <w:rPr>
          <w:rFonts w:eastAsia="Times New Roman" w:cs="Times New Roman"/>
          <w:szCs w:val="24"/>
          <w:lang w:eastAsia="en-CA"/>
        </w:rPr>
        <w:t>(Answered Question 2)</w:t>
      </w:r>
    </w:p>
    <w:p w14:paraId="67B3E2C9" w14:textId="21FD8BC4" w:rsidR="00FA0B99" w:rsidRPr="00FA0B99" w:rsidRDefault="00FA0B99" w:rsidP="00FA0B99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FA0B99">
        <w:rPr>
          <w:rFonts w:eastAsia="Times New Roman" w:cs="Times New Roman"/>
          <w:color w:val="000000"/>
          <w:szCs w:val="24"/>
          <w:lang w:eastAsia="en-CA"/>
        </w:rPr>
        <w:t>Answer these questions: </w:t>
      </w:r>
    </w:p>
    <w:p w14:paraId="7B102AC2" w14:textId="77777777" w:rsidR="00FA0B99" w:rsidRPr="00FA0B99" w:rsidRDefault="00FA0B99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</w:p>
    <w:p w14:paraId="1B41BACF" w14:textId="470F5A3D" w:rsidR="00FA0B99" w:rsidRPr="005F69AC" w:rsidRDefault="00FA0B99" w:rsidP="005F69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>Why the results of these methods should be the same in terms of changes made to the HashSet parameter passed to each method.</w:t>
      </w:r>
    </w:p>
    <w:p w14:paraId="43A84A73" w14:textId="3E859E64" w:rsidR="00FA0B99" w:rsidRDefault="00FA0B99" w:rsidP="005F69AC">
      <w:pPr>
        <w:spacing w:after="0" w:line="240" w:lineRule="auto"/>
        <w:ind w:firstLine="1440"/>
        <w:jc w:val="both"/>
        <w:rPr>
          <w:rFonts w:eastAsia="Times New Roman" w:cs="Times New Roman"/>
          <w:szCs w:val="24"/>
          <w:lang w:eastAsia="en-CA"/>
        </w:rPr>
      </w:pPr>
    </w:p>
    <w:p w14:paraId="5FFC4236" w14:textId="13858D33" w:rsidR="00302762" w:rsidRPr="005F69AC" w:rsidRDefault="000E534A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  <w:r w:rsidRPr="005F69AC">
        <w:rPr>
          <w:rFonts w:eastAsia="Times New Roman" w:cs="Times New Roman"/>
          <w:szCs w:val="24"/>
          <w:lang w:eastAsia="en-CA"/>
        </w:rPr>
        <w:t xml:space="preserve">The two benchmarking methods will achieve the same result testing </w:t>
      </w:r>
      <w:proofErr w:type="spellStart"/>
      <w:r w:rsidRPr="005F69AC">
        <w:rPr>
          <w:rFonts w:eastAsia="Times New Roman" w:cs="Times New Roman"/>
          <w:szCs w:val="24"/>
          <w:lang w:eastAsia="en-CA"/>
        </w:rPr>
        <w:t>WordGrams</w:t>
      </w:r>
      <w:proofErr w:type="spellEnd"/>
      <w:r w:rsidRPr="005F69AC">
        <w:rPr>
          <w:rFonts w:eastAsia="Times New Roman" w:cs="Times New Roman"/>
          <w:szCs w:val="24"/>
          <w:lang w:eastAsia="en-CA"/>
        </w:rPr>
        <w:t xml:space="preserve"> of size WSIZE and using </w:t>
      </w:r>
      <w:proofErr w:type="gramStart"/>
      <w:r w:rsidRPr="005F69AC">
        <w:rPr>
          <w:rFonts w:eastAsia="Times New Roman" w:cs="Times New Roman"/>
          <w:szCs w:val="24"/>
          <w:lang w:eastAsia="en-CA"/>
        </w:rPr>
        <w:t>all of</w:t>
      </w:r>
      <w:proofErr w:type="gramEnd"/>
      <w:r w:rsidRPr="005F69AC">
        <w:rPr>
          <w:rFonts w:eastAsia="Times New Roman" w:cs="Times New Roman"/>
          <w:szCs w:val="24"/>
          <w:lang w:eastAsia="en-CA"/>
        </w:rPr>
        <w:t xml:space="preserve"> the words contained within the file. Each method will end up generating the same </w:t>
      </w:r>
      <w:proofErr w:type="spellStart"/>
      <w:r w:rsidRPr="005F69AC">
        <w:rPr>
          <w:rFonts w:eastAsia="Times New Roman" w:cs="Times New Roman"/>
          <w:szCs w:val="24"/>
          <w:lang w:eastAsia="en-CA"/>
        </w:rPr>
        <w:t>Wordgrams</w:t>
      </w:r>
      <w:proofErr w:type="spellEnd"/>
      <w:r w:rsidRPr="005F69AC">
        <w:rPr>
          <w:rFonts w:eastAsia="Times New Roman" w:cs="Times New Roman"/>
          <w:szCs w:val="24"/>
          <w:lang w:eastAsia="en-CA"/>
        </w:rPr>
        <w:t xml:space="preserve"> so the HashSet for each </w:t>
      </w:r>
      <w:r w:rsidR="00E83705" w:rsidRPr="005F69AC">
        <w:rPr>
          <w:rFonts w:eastAsia="Times New Roman" w:cs="Times New Roman"/>
          <w:szCs w:val="24"/>
          <w:lang w:eastAsia="en-CA"/>
        </w:rPr>
        <w:t>will end up being the same.</w:t>
      </w:r>
    </w:p>
    <w:p w14:paraId="3BE6F9DC" w14:textId="77777777" w:rsidR="00720CB7" w:rsidRPr="00FA0B99" w:rsidRDefault="00720CB7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</w:p>
    <w:p w14:paraId="0158AA0A" w14:textId="5E57D41E" w:rsidR="00FA0B99" w:rsidRPr="005F69AC" w:rsidRDefault="00FA0B99" w:rsidP="005F69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>What are the conceptual differences between the two</w:t>
      </w:r>
      <w:r w:rsidR="009E0479" w:rsidRPr="005F69AC">
        <w:rPr>
          <w:rFonts w:eastAsia="Times New Roman" w:cs="Times New Roman"/>
          <w:szCs w:val="24"/>
          <w:lang w:eastAsia="en-CA"/>
        </w:rPr>
        <w:t xml:space="preserve"> </w:t>
      </w: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benchmarking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methods.</w:t>
      </w:r>
      <w:proofErr w:type="gramEnd"/>
    </w:p>
    <w:p w14:paraId="417FE85F" w14:textId="37280310" w:rsidR="00FA0B99" w:rsidRDefault="00FA0B99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</w:p>
    <w:p w14:paraId="150A3F80" w14:textId="67AD00D3" w:rsidR="0093301D" w:rsidRPr="005F69AC" w:rsidRDefault="0093301D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  <w:r w:rsidRPr="005F69AC">
        <w:rPr>
          <w:rFonts w:eastAsia="Times New Roman" w:cs="Times New Roman"/>
          <w:szCs w:val="24"/>
          <w:lang w:eastAsia="en-CA"/>
        </w:rPr>
        <w:t>The concept</w:t>
      </w:r>
      <w:r w:rsidR="00720CB7" w:rsidRPr="005F69AC">
        <w:rPr>
          <w:rFonts w:eastAsia="Times New Roman" w:cs="Times New Roman"/>
          <w:szCs w:val="24"/>
          <w:lang w:eastAsia="en-CA"/>
        </w:rPr>
        <w:t xml:space="preserve">ual </w:t>
      </w:r>
      <w:r w:rsidR="00482FA6" w:rsidRPr="005F69AC">
        <w:rPr>
          <w:rFonts w:eastAsia="Times New Roman" w:cs="Times New Roman"/>
          <w:szCs w:val="24"/>
          <w:lang w:eastAsia="en-CA"/>
        </w:rPr>
        <w:t>difference</w:t>
      </w:r>
      <w:r w:rsidR="00720CB7" w:rsidRPr="005F69AC">
        <w:rPr>
          <w:rFonts w:eastAsia="Times New Roman" w:cs="Times New Roman"/>
          <w:szCs w:val="24"/>
          <w:lang w:eastAsia="en-CA"/>
        </w:rPr>
        <w:t xml:space="preserve"> is that</w:t>
      </w:r>
      <w:r w:rsidR="0017537D" w:rsidRPr="005F69AC">
        <w:rPr>
          <w:rFonts w:eastAsia="Times New Roman" w:cs="Times New Roman"/>
          <w:szCs w:val="24"/>
          <w:lang w:eastAsia="en-CA"/>
        </w:rPr>
        <w:t xml:space="preserve"> the </w:t>
      </w:r>
      <w:proofErr w:type="spellStart"/>
      <w:r w:rsidR="0017537D" w:rsidRPr="005F69AC">
        <w:rPr>
          <w:rFonts w:eastAsia="Times New Roman" w:cs="Times New Roman"/>
          <w:szCs w:val="24"/>
          <w:lang w:eastAsia="en-CA"/>
        </w:rPr>
        <w:t>benchmarkSh</w:t>
      </w:r>
      <w:r w:rsidR="009B0085" w:rsidRPr="005F69AC">
        <w:rPr>
          <w:rFonts w:eastAsia="Times New Roman" w:cs="Times New Roman"/>
          <w:szCs w:val="24"/>
          <w:lang w:eastAsia="en-CA"/>
        </w:rPr>
        <w:t>ift</w:t>
      </w:r>
      <w:proofErr w:type="spellEnd"/>
      <w:r w:rsidR="009B0085" w:rsidRPr="005F69AC">
        <w:rPr>
          <w:rFonts w:eastAsia="Times New Roman" w:cs="Times New Roman"/>
          <w:szCs w:val="24"/>
          <w:lang w:eastAsia="en-CA"/>
        </w:rPr>
        <w:t xml:space="preserve"> </w:t>
      </w:r>
      <w:r w:rsidR="008974C9" w:rsidRPr="005F69AC">
        <w:rPr>
          <w:rFonts w:eastAsia="Times New Roman" w:cs="Times New Roman"/>
          <w:szCs w:val="24"/>
          <w:lang w:eastAsia="en-CA"/>
        </w:rPr>
        <w:t xml:space="preserve">uses </w:t>
      </w:r>
      <w:proofErr w:type="spellStart"/>
      <w:r w:rsidR="008974C9" w:rsidRPr="005F69AC">
        <w:rPr>
          <w:rFonts w:eastAsia="Times New Roman" w:cs="Times New Roman"/>
          <w:szCs w:val="24"/>
          <w:lang w:eastAsia="en-CA"/>
        </w:rPr>
        <w:t>WordGrams</w:t>
      </w:r>
      <w:proofErr w:type="spellEnd"/>
      <w:r w:rsidR="008974C9" w:rsidRPr="005F69AC">
        <w:rPr>
          <w:rFonts w:eastAsia="Times New Roman" w:cs="Times New Roman"/>
          <w:szCs w:val="24"/>
          <w:lang w:eastAsia="en-CA"/>
        </w:rPr>
        <w:t xml:space="preserve"> that are run through the </w:t>
      </w:r>
      <w:proofErr w:type="spellStart"/>
      <w:r w:rsidR="008974C9" w:rsidRPr="005F69AC">
        <w:rPr>
          <w:rFonts w:eastAsia="Times New Roman" w:cs="Times New Roman"/>
          <w:szCs w:val="24"/>
          <w:lang w:eastAsia="en-CA"/>
        </w:rPr>
        <w:t>ShiftAdd</w:t>
      </w:r>
      <w:proofErr w:type="spellEnd"/>
      <w:r w:rsidR="008974C9" w:rsidRPr="005F69AC">
        <w:rPr>
          <w:rFonts w:eastAsia="Times New Roman" w:cs="Times New Roman"/>
          <w:szCs w:val="24"/>
          <w:lang w:eastAsia="en-CA"/>
        </w:rPr>
        <w:t xml:space="preserve"> method such that the words that comprise them are shifted </w:t>
      </w:r>
      <w:r w:rsidR="000E534A" w:rsidRPr="005F69AC">
        <w:rPr>
          <w:rFonts w:eastAsia="Times New Roman" w:cs="Times New Roman"/>
          <w:szCs w:val="24"/>
          <w:lang w:eastAsia="en-CA"/>
        </w:rPr>
        <w:t xml:space="preserve">through the entire volume of words, whereas benchmark simply generates new </w:t>
      </w:r>
      <w:proofErr w:type="spellStart"/>
      <w:r w:rsidR="000E534A" w:rsidRPr="005F69AC">
        <w:rPr>
          <w:rFonts w:eastAsia="Times New Roman" w:cs="Times New Roman"/>
          <w:szCs w:val="24"/>
          <w:lang w:eastAsia="en-CA"/>
        </w:rPr>
        <w:t>WordGrams</w:t>
      </w:r>
      <w:proofErr w:type="spellEnd"/>
      <w:r w:rsidR="000E534A" w:rsidRPr="005F69AC">
        <w:rPr>
          <w:rFonts w:eastAsia="Times New Roman" w:cs="Times New Roman"/>
          <w:szCs w:val="24"/>
          <w:lang w:eastAsia="en-CA"/>
        </w:rPr>
        <w:t xml:space="preserve"> and moves the starting index for them over each time.</w:t>
      </w:r>
    </w:p>
    <w:p w14:paraId="179B9636" w14:textId="77777777" w:rsidR="0093301D" w:rsidRPr="00FA0B99" w:rsidRDefault="0093301D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</w:p>
    <w:p w14:paraId="63025AD4" w14:textId="6A91F2AC" w:rsidR="00FA0B99" w:rsidRPr="005F69AC" w:rsidRDefault="00FA0B99" w:rsidP="005F69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We will now analyze and compare the amount of memory allocated for ALL arrays in the two methods. For the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benchmark(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>) method, answer the following questions, giving answers in terms of variables such as WSIZE and the number of words in the text, N:</w:t>
      </w:r>
    </w:p>
    <w:p w14:paraId="740FBD37" w14:textId="77777777" w:rsidR="009E0479" w:rsidRPr="00FA0B99" w:rsidRDefault="009E0479" w:rsidP="005F69AC">
      <w:pPr>
        <w:spacing w:after="0" w:line="240" w:lineRule="auto"/>
        <w:ind w:left="720"/>
        <w:jc w:val="both"/>
        <w:rPr>
          <w:rFonts w:eastAsia="Times New Roman" w:cs="Times New Roman"/>
          <w:szCs w:val="24"/>
          <w:lang w:eastAsia="en-CA"/>
        </w:rPr>
      </w:pPr>
    </w:p>
    <w:p w14:paraId="6C6365E8" w14:textId="6B346F06" w:rsidR="00FA0B99" w:rsidRDefault="00FA0B99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lastRenderedPageBreak/>
        <w:t xml:space="preserve">Are there any </w:t>
      </w:r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] arrays created directly within the method? If yes, what are their sizes? You do not need to count </w:t>
      </w:r>
      <w:proofErr w:type="spellStart"/>
      <w:r w:rsidRPr="009E0479">
        <w:rPr>
          <w:rFonts w:eastAsia="Times New Roman" w:cs="Times New Roman"/>
          <w:color w:val="000000"/>
          <w:szCs w:val="24"/>
          <w:lang w:eastAsia="en-CA"/>
        </w:rPr>
        <w:t>ArrayLists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.</w:t>
      </w:r>
    </w:p>
    <w:p w14:paraId="55943735" w14:textId="7D490439" w:rsidR="00C20DF7" w:rsidRDefault="00C20DF7" w:rsidP="005F69AC">
      <w:pPr>
        <w:spacing w:after="0" w:line="240" w:lineRule="auto"/>
        <w:ind w:left="1320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7533E9DA" w14:textId="38E7CC3B" w:rsidR="00C20DF7" w:rsidRPr="00C20DF7" w:rsidRDefault="00C20DF7" w:rsidP="005F69AC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 xml:space="preserve">There is a </w:t>
      </w:r>
      <w:proofErr w:type="gramStart"/>
      <w:r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>
        <w:rPr>
          <w:rFonts w:eastAsia="Times New Roman" w:cs="Times New Roman"/>
          <w:color w:val="000000"/>
          <w:szCs w:val="24"/>
          <w:lang w:eastAsia="en-CA"/>
        </w:rPr>
        <w:t xml:space="preserve">] array created within the method with size the length of the </w:t>
      </w:r>
      <w:proofErr w:type="spellStart"/>
      <w:r>
        <w:rPr>
          <w:rFonts w:eastAsia="Times New Roman" w:cs="Times New Roman"/>
          <w:color w:val="000000"/>
          <w:szCs w:val="24"/>
          <w:lang w:eastAsia="en-CA"/>
        </w:rPr>
        <w:t>ArrayList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 xml:space="preserve"> list, which in turn derives its length from the number of strings </w:t>
      </w:r>
      <w:r w:rsidR="00E83705">
        <w:rPr>
          <w:rFonts w:eastAsia="Times New Roman" w:cs="Times New Roman"/>
          <w:color w:val="000000"/>
          <w:szCs w:val="24"/>
          <w:lang w:eastAsia="en-CA"/>
        </w:rPr>
        <w:t xml:space="preserve">(N) </w:t>
      </w:r>
      <w:r>
        <w:rPr>
          <w:rFonts w:eastAsia="Times New Roman" w:cs="Times New Roman"/>
          <w:color w:val="000000"/>
          <w:szCs w:val="24"/>
          <w:lang w:eastAsia="en-CA"/>
        </w:rPr>
        <w:t xml:space="preserve">in the file. </w:t>
      </w:r>
    </w:p>
    <w:p w14:paraId="5790EE1A" w14:textId="77777777" w:rsidR="009E0479" w:rsidRPr="009E0479" w:rsidRDefault="009E0479" w:rsidP="005F69AC">
      <w:pPr>
        <w:pStyle w:val="ListParagraph"/>
        <w:spacing w:after="0" w:line="240" w:lineRule="auto"/>
        <w:ind w:left="1320"/>
        <w:jc w:val="both"/>
        <w:rPr>
          <w:rFonts w:eastAsia="Times New Roman" w:cs="Times New Roman"/>
          <w:szCs w:val="24"/>
          <w:lang w:eastAsia="en-CA"/>
        </w:rPr>
      </w:pPr>
    </w:p>
    <w:p w14:paraId="7D044134" w14:textId="649DECD9" w:rsidR="00302762" w:rsidRDefault="00FA0B99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How many </w:t>
      </w:r>
      <w:proofErr w:type="spellStart"/>
      <w:r w:rsidRPr="00302762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 objects are created in total, either directly or indirectly? Note that the </w:t>
      </w:r>
      <w:proofErr w:type="spellStart"/>
      <w:proofErr w:type="gramStart"/>
      <w:r w:rsidRPr="00302762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302762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) method creates and returns a NEW </w:t>
      </w:r>
      <w:proofErr w:type="spellStart"/>
      <w:r w:rsidRPr="00302762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 object every time it’s called.</w:t>
      </w:r>
    </w:p>
    <w:p w14:paraId="6268634D" w14:textId="77777777" w:rsidR="00302762" w:rsidRPr="00302762" w:rsidRDefault="00302762" w:rsidP="005F69AC">
      <w:pPr>
        <w:pStyle w:val="ListParagraph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19941EA5" w14:textId="670BCEF3" w:rsidR="00302762" w:rsidRPr="005F69AC" w:rsidRDefault="00B314BB" w:rsidP="005F69AC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 xml:space="preserve">The method will </w:t>
      </w:r>
      <w:proofErr w:type="gramStart"/>
      <w:r>
        <w:rPr>
          <w:rFonts w:eastAsia="Times New Roman" w:cs="Times New Roman"/>
          <w:color w:val="000000"/>
          <w:szCs w:val="24"/>
          <w:lang w:eastAsia="en-CA"/>
        </w:rPr>
        <w:t>created</w:t>
      </w:r>
      <w:proofErr w:type="gramEnd"/>
      <w:r>
        <w:rPr>
          <w:rFonts w:eastAsia="Times New Roman" w:cs="Times New Roman"/>
          <w:color w:val="000000"/>
          <w:szCs w:val="24"/>
          <w:lang w:eastAsia="en-CA"/>
        </w:rPr>
        <w:t xml:space="preserve"> N-WSIZE+1 </w:t>
      </w:r>
      <w:proofErr w:type="spellStart"/>
      <w:r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 xml:space="preserve"> objects every time.</w:t>
      </w:r>
    </w:p>
    <w:p w14:paraId="1895A946" w14:textId="77777777" w:rsidR="00C20DF7" w:rsidRPr="00302762" w:rsidRDefault="00C20DF7" w:rsidP="005F69AC">
      <w:pPr>
        <w:pStyle w:val="ListParagraph"/>
        <w:spacing w:after="0" w:line="240" w:lineRule="auto"/>
        <w:ind w:left="1320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682FF32C" w14:textId="75BBAFDC" w:rsidR="00FA0B99" w:rsidRDefault="00FA0B99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Each </w:t>
      </w:r>
      <w:proofErr w:type="spellStart"/>
      <w:r w:rsidRPr="009E0479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 object stores a </w:t>
      </w:r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] array, created in the constructor, which takes up memory. What’s the size of this array for each </w:t>
      </w:r>
      <w:proofErr w:type="spellStart"/>
      <w:r w:rsidRPr="009E0479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?</w:t>
      </w:r>
    </w:p>
    <w:p w14:paraId="3C56910B" w14:textId="35247063" w:rsidR="00C20DF7" w:rsidRDefault="00C20DF7" w:rsidP="005F69A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51F85444" w14:textId="2D5582D8" w:rsidR="00C20DF7" w:rsidRPr="00C20DF7" w:rsidRDefault="00C20DF7" w:rsidP="005F69AC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 xml:space="preserve">For each </w:t>
      </w:r>
      <w:proofErr w:type="spellStart"/>
      <w:r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 xml:space="preserve">, the </w:t>
      </w:r>
      <w:proofErr w:type="gramStart"/>
      <w:r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>
        <w:rPr>
          <w:rFonts w:eastAsia="Times New Roman" w:cs="Times New Roman"/>
          <w:color w:val="000000"/>
          <w:szCs w:val="24"/>
          <w:lang w:eastAsia="en-CA"/>
        </w:rPr>
        <w:t>] array has size WSIZE; thus for WSI</w:t>
      </w:r>
      <w:r w:rsidR="00E83705">
        <w:rPr>
          <w:rFonts w:eastAsia="Times New Roman" w:cs="Times New Roman"/>
          <w:color w:val="000000"/>
          <w:szCs w:val="24"/>
          <w:lang w:eastAsia="en-CA"/>
        </w:rPr>
        <w:t>Z</w:t>
      </w:r>
      <w:r>
        <w:rPr>
          <w:rFonts w:eastAsia="Times New Roman" w:cs="Times New Roman"/>
          <w:color w:val="000000"/>
          <w:szCs w:val="24"/>
          <w:lang w:eastAsia="en-CA"/>
        </w:rPr>
        <w:t xml:space="preserve">E 10 each </w:t>
      </w:r>
      <w:proofErr w:type="spellStart"/>
      <w:r>
        <w:rPr>
          <w:rFonts w:eastAsia="Times New Roman" w:cs="Times New Roman"/>
          <w:color w:val="000000"/>
          <w:szCs w:val="24"/>
          <w:lang w:eastAsia="en-CA"/>
        </w:rPr>
        <w:t>Wordgram’s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 xml:space="preserve"> String[] array has size 10.</w:t>
      </w:r>
    </w:p>
    <w:p w14:paraId="59E1F631" w14:textId="77777777" w:rsidR="009E0479" w:rsidRPr="009E0479" w:rsidRDefault="009E0479" w:rsidP="005F69AC">
      <w:pPr>
        <w:pStyle w:val="ListParagraph"/>
        <w:spacing w:after="0" w:line="240" w:lineRule="auto"/>
        <w:ind w:left="1320"/>
        <w:jc w:val="both"/>
        <w:rPr>
          <w:rFonts w:eastAsia="Times New Roman" w:cs="Times New Roman"/>
          <w:szCs w:val="24"/>
          <w:lang w:eastAsia="en-CA"/>
        </w:rPr>
      </w:pPr>
    </w:p>
    <w:p w14:paraId="4BF28F38" w14:textId="09A73A8C" w:rsidR="009E0479" w:rsidRDefault="00FA0B99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Does your </w:t>
      </w:r>
      <w:proofErr w:type="spellStart"/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) method create additional String[] arrays? If yes, what’s the total size of arrays created over all </w:t>
      </w:r>
      <w:proofErr w:type="spellStart"/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>) method calls if applicable? (The answer may be different depending on your implementation.)</w:t>
      </w:r>
    </w:p>
    <w:p w14:paraId="6F7DCB7F" w14:textId="59C35F07" w:rsidR="004369B1" w:rsidRDefault="004369B1" w:rsidP="005F69A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372166E9" w14:textId="31DC325B" w:rsidR="004369B1" w:rsidRPr="004369B1" w:rsidRDefault="004369B1" w:rsidP="005F69AC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 xml:space="preserve">Yes, my </w:t>
      </w:r>
      <w:proofErr w:type="spellStart"/>
      <w:proofErr w:type="gramStart"/>
      <w:r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>
        <w:rPr>
          <w:rFonts w:eastAsia="Times New Roman" w:cs="Times New Roman"/>
          <w:color w:val="000000"/>
          <w:szCs w:val="24"/>
          <w:lang w:eastAsia="en-CA"/>
        </w:rPr>
        <w:t>) method creates additional String[] arrays, due to the implementation method the new arrays have the same size as the existing String[] arrays so will remain at size WSIZE.</w:t>
      </w:r>
      <w:r w:rsidR="00410341">
        <w:rPr>
          <w:rFonts w:eastAsia="Times New Roman" w:cs="Times New Roman"/>
          <w:color w:val="000000"/>
          <w:szCs w:val="24"/>
          <w:lang w:eastAsia="en-CA"/>
        </w:rPr>
        <w:t xml:space="preserve"> In any case, </w:t>
      </w:r>
      <w:proofErr w:type="gramStart"/>
      <w:r w:rsidR="00410341">
        <w:rPr>
          <w:rFonts w:eastAsia="Times New Roman" w:cs="Times New Roman"/>
          <w:color w:val="000000"/>
          <w:szCs w:val="24"/>
          <w:lang w:eastAsia="en-CA"/>
        </w:rPr>
        <w:t>benchmark</w:t>
      </w:r>
      <w:r w:rsidR="007E1FE6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="007E1FE6">
        <w:rPr>
          <w:rFonts w:eastAsia="Times New Roman" w:cs="Times New Roman"/>
          <w:color w:val="000000"/>
          <w:szCs w:val="24"/>
          <w:lang w:eastAsia="en-CA"/>
        </w:rPr>
        <w:t xml:space="preserve">) won’t end up calling </w:t>
      </w:r>
      <w:proofErr w:type="spellStart"/>
      <w:r w:rsidR="007E1FE6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="007E1FE6">
        <w:rPr>
          <w:rFonts w:eastAsia="Times New Roman" w:cs="Times New Roman"/>
          <w:color w:val="000000"/>
          <w:szCs w:val="24"/>
          <w:lang w:eastAsia="en-CA"/>
        </w:rPr>
        <w:t xml:space="preserve">(). </w:t>
      </w:r>
    </w:p>
    <w:p w14:paraId="336D41E5" w14:textId="77777777" w:rsidR="009E0479" w:rsidRPr="009E0479" w:rsidRDefault="009E0479" w:rsidP="005F69AC">
      <w:pPr>
        <w:pStyle w:val="ListParagraph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5F62FAEA" w14:textId="2CC16B86" w:rsidR="00720CB7" w:rsidRPr="00720CB7" w:rsidRDefault="00FA0B99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 Based on your answers to (a)-(d), what’s the total amount of memory taken up by all </w:t>
      </w:r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>] arrays, in terms of their total size?</w:t>
      </w:r>
    </w:p>
    <w:p w14:paraId="31465CF6" w14:textId="77777777" w:rsidR="006A6FC7" w:rsidRDefault="006A6FC7" w:rsidP="005F69A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7E445746" w14:textId="1B686949" w:rsidR="004369B1" w:rsidRPr="005F69AC" w:rsidRDefault="004369B1" w:rsidP="005F69AC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The total amount of memory taken up by all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>] arrays will be</w:t>
      </w:r>
      <w:r w:rsidR="007454F8">
        <w:rPr>
          <w:rFonts w:eastAsia="Times New Roman" w:cs="Times New Roman"/>
          <w:color w:val="000000"/>
          <w:szCs w:val="24"/>
          <w:lang w:eastAsia="en-CA"/>
        </w:rPr>
        <w:t xml:space="preserve"> </w:t>
      </w:r>
      <w:r w:rsidR="00265E3C">
        <w:rPr>
          <w:rFonts w:eastAsia="Times New Roman" w:cs="Times New Roman"/>
          <w:color w:val="000000"/>
          <w:szCs w:val="24"/>
          <w:lang w:eastAsia="en-CA"/>
        </w:rPr>
        <w:t>WSIZE*</w:t>
      </w:r>
      <w:r w:rsidR="008C72C7">
        <w:rPr>
          <w:rFonts w:eastAsia="Times New Roman" w:cs="Times New Roman"/>
          <w:color w:val="000000"/>
          <w:szCs w:val="24"/>
          <w:lang w:eastAsia="en-CA"/>
        </w:rPr>
        <w:t>(</w:t>
      </w:r>
      <w:r w:rsidR="00265E3C">
        <w:rPr>
          <w:rFonts w:eastAsia="Times New Roman" w:cs="Times New Roman"/>
          <w:color w:val="000000"/>
          <w:szCs w:val="24"/>
          <w:lang w:eastAsia="en-CA"/>
        </w:rPr>
        <w:t>N</w:t>
      </w:r>
      <w:r w:rsidR="008C72C7">
        <w:rPr>
          <w:rFonts w:eastAsia="Times New Roman" w:cs="Times New Roman"/>
          <w:color w:val="000000"/>
          <w:szCs w:val="24"/>
          <w:lang w:eastAsia="en-CA"/>
        </w:rPr>
        <w:t>-WSIZE+1)</w:t>
      </w:r>
      <w:r w:rsidR="00D00F23">
        <w:rPr>
          <w:rFonts w:eastAsia="Times New Roman" w:cs="Times New Roman"/>
          <w:color w:val="000000"/>
          <w:szCs w:val="24"/>
          <w:lang w:eastAsia="en-CA"/>
        </w:rPr>
        <w:t xml:space="preserve"> + N</w:t>
      </w:r>
      <w:r w:rsidR="00CA3BE0">
        <w:rPr>
          <w:rFonts w:eastAsia="Times New Roman" w:cs="Times New Roman"/>
          <w:color w:val="000000"/>
          <w:szCs w:val="24"/>
          <w:lang w:eastAsia="en-CA"/>
        </w:rPr>
        <w:t xml:space="preserve">. Going through the program it first creates </w:t>
      </w:r>
      <w:r w:rsidR="00381CBE">
        <w:rPr>
          <w:rFonts w:eastAsia="Times New Roman" w:cs="Times New Roman"/>
          <w:color w:val="000000"/>
          <w:szCs w:val="24"/>
          <w:lang w:eastAsia="en-CA"/>
        </w:rPr>
        <w:t xml:space="preserve">a String </w:t>
      </w:r>
      <w:r w:rsidR="007D624B">
        <w:rPr>
          <w:rFonts w:eastAsia="Times New Roman" w:cs="Times New Roman"/>
          <w:color w:val="000000"/>
          <w:szCs w:val="24"/>
          <w:lang w:eastAsia="en-CA"/>
        </w:rPr>
        <w:t xml:space="preserve">size N </w:t>
      </w:r>
      <w:r w:rsidR="00381CBE">
        <w:rPr>
          <w:rFonts w:eastAsia="Times New Roman" w:cs="Times New Roman"/>
          <w:color w:val="000000"/>
          <w:szCs w:val="24"/>
          <w:lang w:eastAsia="en-CA"/>
        </w:rPr>
        <w:t xml:space="preserve">then creates more </w:t>
      </w:r>
      <w:proofErr w:type="spellStart"/>
      <w:r w:rsidR="00381CBE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="00381CBE">
        <w:rPr>
          <w:rFonts w:eastAsia="Times New Roman" w:cs="Times New Roman"/>
          <w:color w:val="000000"/>
          <w:szCs w:val="24"/>
          <w:lang w:eastAsia="en-CA"/>
        </w:rPr>
        <w:t xml:space="preserve"> objects with string size WSIZE, combining these gives the answer.</w:t>
      </w:r>
    </w:p>
    <w:p w14:paraId="301464AA" w14:textId="77777777" w:rsidR="00FA0B99" w:rsidRPr="00FA0B99" w:rsidRDefault="00FA0B99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</w:p>
    <w:p w14:paraId="1966A068" w14:textId="2D678E75" w:rsidR="00FA0B99" w:rsidRPr="005F69AC" w:rsidRDefault="00FA0B99" w:rsidP="005F69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Answer the same questions (a)-(e) from question (3) for the method </w:t>
      </w:r>
      <w:proofErr w:type="spellStart"/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benchmarkShift</w:t>
      </w:r>
      <w:proofErr w:type="spellEnd"/>
      <w:r w:rsidRPr="005F69AC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>)</w:t>
      </w:r>
    </w:p>
    <w:p w14:paraId="3FE2409D" w14:textId="77777777" w:rsidR="006A6FC7" w:rsidRDefault="006A6FC7" w:rsidP="005F69AC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4B0D7D2B" w14:textId="77777777" w:rsidR="006A6FC7" w:rsidRDefault="006A6FC7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Are there any </w:t>
      </w:r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] arrays created directly within the method? If yes, what are their sizes? You do not need to count </w:t>
      </w:r>
      <w:proofErr w:type="spellStart"/>
      <w:r w:rsidRPr="009E0479">
        <w:rPr>
          <w:rFonts w:eastAsia="Times New Roman" w:cs="Times New Roman"/>
          <w:color w:val="000000"/>
          <w:szCs w:val="24"/>
          <w:lang w:eastAsia="en-CA"/>
        </w:rPr>
        <w:t>ArrayLists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.</w:t>
      </w:r>
    </w:p>
    <w:p w14:paraId="5F87C6D1" w14:textId="77777777" w:rsidR="006A6FC7" w:rsidRDefault="006A6FC7" w:rsidP="005F69AC">
      <w:pPr>
        <w:spacing w:after="0" w:line="240" w:lineRule="auto"/>
        <w:ind w:left="1320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76E324DA" w14:textId="448CC12D" w:rsidR="006A6FC7" w:rsidRPr="005F69AC" w:rsidRDefault="006A6FC7" w:rsidP="004859E6">
      <w:pPr>
        <w:pStyle w:val="ListParagraph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There is a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] array created within the method with size </w:t>
      </w:r>
      <w:r w:rsidR="005F69AC" w:rsidRPr="005F69AC">
        <w:rPr>
          <w:rFonts w:eastAsia="Times New Roman" w:cs="Times New Roman"/>
          <w:color w:val="000000"/>
          <w:szCs w:val="24"/>
          <w:lang w:eastAsia="en-CA"/>
        </w:rPr>
        <w:t>WSIZE</w:t>
      </w:r>
      <w:r w:rsidR="004859E6">
        <w:rPr>
          <w:rFonts w:eastAsia="Times New Roman" w:cs="Times New Roman"/>
          <w:color w:val="000000"/>
          <w:szCs w:val="24"/>
          <w:lang w:eastAsia="en-CA"/>
        </w:rPr>
        <w:t>.</w:t>
      </w: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 </w:t>
      </w:r>
    </w:p>
    <w:p w14:paraId="0309B2BD" w14:textId="77777777" w:rsidR="006A6FC7" w:rsidRPr="009E0479" w:rsidRDefault="006A6FC7" w:rsidP="005F69AC">
      <w:pPr>
        <w:pStyle w:val="ListParagraph"/>
        <w:spacing w:after="0" w:line="240" w:lineRule="auto"/>
        <w:ind w:left="1320"/>
        <w:jc w:val="both"/>
        <w:rPr>
          <w:rFonts w:eastAsia="Times New Roman" w:cs="Times New Roman"/>
          <w:szCs w:val="24"/>
          <w:lang w:eastAsia="en-CA"/>
        </w:rPr>
      </w:pPr>
    </w:p>
    <w:p w14:paraId="261AB3BC" w14:textId="77777777" w:rsidR="006A6FC7" w:rsidRDefault="006A6FC7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How many </w:t>
      </w:r>
      <w:proofErr w:type="spellStart"/>
      <w:r w:rsidRPr="00302762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 objects are created in total, either directly or indirectly? Note that the </w:t>
      </w:r>
      <w:proofErr w:type="spellStart"/>
      <w:proofErr w:type="gramStart"/>
      <w:r w:rsidRPr="00302762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302762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) method creates and returns a NEW </w:t>
      </w:r>
      <w:proofErr w:type="spellStart"/>
      <w:r w:rsidRPr="00302762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302762">
        <w:rPr>
          <w:rFonts w:eastAsia="Times New Roman" w:cs="Times New Roman"/>
          <w:color w:val="000000"/>
          <w:szCs w:val="24"/>
          <w:lang w:eastAsia="en-CA"/>
        </w:rPr>
        <w:t xml:space="preserve"> object every time it’s called.</w:t>
      </w:r>
    </w:p>
    <w:p w14:paraId="696DFA2E" w14:textId="77777777" w:rsidR="006A6FC7" w:rsidRPr="00302762" w:rsidRDefault="006A6FC7" w:rsidP="005F69AC">
      <w:pPr>
        <w:pStyle w:val="ListParagraph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4F6C21A6" w14:textId="655C51E4" w:rsidR="00D00F23" w:rsidRPr="005F69AC" w:rsidRDefault="00D00F23" w:rsidP="00D00F23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>
        <w:rPr>
          <w:rFonts w:eastAsia="Times New Roman" w:cs="Times New Roman"/>
          <w:color w:val="000000"/>
          <w:szCs w:val="24"/>
          <w:lang w:eastAsia="en-CA"/>
        </w:rPr>
        <w:t xml:space="preserve">The method will </w:t>
      </w:r>
      <w:proofErr w:type="gramStart"/>
      <w:r>
        <w:rPr>
          <w:rFonts w:eastAsia="Times New Roman" w:cs="Times New Roman"/>
          <w:color w:val="000000"/>
          <w:szCs w:val="24"/>
          <w:lang w:eastAsia="en-CA"/>
        </w:rPr>
        <w:t>created</w:t>
      </w:r>
      <w:proofErr w:type="gramEnd"/>
      <w:r>
        <w:rPr>
          <w:rFonts w:eastAsia="Times New Roman" w:cs="Times New Roman"/>
          <w:color w:val="000000"/>
          <w:szCs w:val="24"/>
          <w:lang w:eastAsia="en-CA"/>
        </w:rPr>
        <w:t xml:space="preserve"> N-WSIZE+1 </w:t>
      </w:r>
      <w:proofErr w:type="spellStart"/>
      <w:r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 xml:space="preserve"> objects every time.</w:t>
      </w:r>
      <w:r>
        <w:rPr>
          <w:rFonts w:eastAsia="Times New Roman" w:cs="Times New Roman"/>
          <w:color w:val="000000"/>
          <w:szCs w:val="24"/>
          <w:lang w:eastAsia="en-CA"/>
        </w:rPr>
        <w:t xml:space="preserve"> This is the same as above.</w:t>
      </w:r>
    </w:p>
    <w:p w14:paraId="60E88650" w14:textId="77777777" w:rsidR="006A6FC7" w:rsidRPr="00302762" w:rsidRDefault="006A6FC7" w:rsidP="005F69AC">
      <w:pPr>
        <w:pStyle w:val="ListParagraph"/>
        <w:spacing w:after="0" w:line="240" w:lineRule="auto"/>
        <w:ind w:left="1320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53758E6B" w14:textId="77777777" w:rsidR="006A6FC7" w:rsidRDefault="006A6FC7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lastRenderedPageBreak/>
        <w:t xml:space="preserve">Each </w:t>
      </w:r>
      <w:proofErr w:type="spellStart"/>
      <w:r w:rsidRPr="009E0479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 object stores a </w:t>
      </w:r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] array, created in the constructor, which takes up memory. What’s the size of this array for each </w:t>
      </w:r>
      <w:proofErr w:type="spellStart"/>
      <w:r w:rsidRPr="009E0479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?</w:t>
      </w:r>
    </w:p>
    <w:p w14:paraId="5FE5732A" w14:textId="77777777" w:rsidR="006A6FC7" w:rsidRDefault="006A6FC7" w:rsidP="005F69A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007FF95D" w14:textId="77777777" w:rsidR="006A6FC7" w:rsidRPr="005F69AC" w:rsidRDefault="006A6FC7" w:rsidP="004859E6">
      <w:pPr>
        <w:pStyle w:val="ListParagraph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For each </w:t>
      </w:r>
      <w:proofErr w:type="spellStart"/>
      <w:r w:rsidRPr="005F69AC"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, the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] array has size WSIZE; thus for WSIZE 10 each </w:t>
      </w:r>
      <w:proofErr w:type="spellStart"/>
      <w:r w:rsidRPr="005F69AC">
        <w:rPr>
          <w:rFonts w:eastAsia="Times New Roman" w:cs="Times New Roman"/>
          <w:color w:val="000000"/>
          <w:szCs w:val="24"/>
          <w:lang w:eastAsia="en-CA"/>
        </w:rPr>
        <w:t>Wordgram’s</w:t>
      </w:r>
      <w:proofErr w:type="spell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 String[] array has size 10.</w:t>
      </w:r>
    </w:p>
    <w:p w14:paraId="488E15DD" w14:textId="77777777" w:rsidR="006A6FC7" w:rsidRPr="009E0479" w:rsidRDefault="006A6FC7" w:rsidP="005F69AC">
      <w:pPr>
        <w:pStyle w:val="ListParagraph"/>
        <w:spacing w:after="0" w:line="240" w:lineRule="auto"/>
        <w:ind w:left="1320"/>
        <w:jc w:val="both"/>
        <w:rPr>
          <w:rFonts w:eastAsia="Times New Roman" w:cs="Times New Roman"/>
          <w:szCs w:val="24"/>
          <w:lang w:eastAsia="en-CA"/>
        </w:rPr>
      </w:pPr>
    </w:p>
    <w:p w14:paraId="0DE99828" w14:textId="77777777" w:rsidR="006A6FC7" w:rsidRDefault="006A6FC7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Does your </w:t>
      </w:r>
      <w:proofErr w:type="spellStart"/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) method create additional String[] arrays? If yes, what’s the total size of arrays created over all </w:t>
      </w:r>
      <w:proofErr w:type="spellStart"/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9E0479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>) method calls if applicable? (The answer may be different depending on your implementation.)</w:t>
      </w:r>
    </w:p>
    <w:p w14:paraId="557EDF71" w14:textId="77777777" w:rsidR="006A6FC7" w:rsidRDefault="006A6FC7" w:rsidP="005F69A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7F4ED2A1" w14:textId="77777777" w:rsidR="006A6FC7" w:rsidRPr="005F69AC" w:rsidRDefault="006A6FC7" w:rsidP="004859E6">
      <w:pPr>
        <w:pStyle w:val="ListParagraph"/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Yes, my </w:t>
      </w:r>
      <w:proofErr w:type="spellStart"/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shiftAdd</w:t>
      </w:r>
      <w:proofErr w:type="spellEnd"/>
      <w:r w:rsidRPr="005F69AC">
        <w:rPr>
          <w:rFonts w:eastAsia="Times New Roman" w:cs="Times New Roman"/>
          <w:color w:val="000000"/>
          <w:szCs w:val="24"/>
          <w:lang w:eastAsia="en-CA"/>
        </w:rPr>
        <w:t>(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>) method creates additional String[] arrays, due to the implementation method the new arrays have the same size as the existing String[] arrays so will remain at size WSIZE.</w:t>
      </w:r>
    </w:p>
    <w:p w14:paraId="0DF36FDD" w14:textId="77777777" w:rsidR="006A6FC7" w:rsidRPr="009E0479" w:rsidRDefault="006A6FC7" w:rsidP="005F69AC">
      <w:pPr>
        <w:pStyle w:val="ListParagraph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4F17310C" w14:textId="77777777" w:rsidR="006A6FC7" w:rsidRPr="00720CB7" w:rsidRDefault="006A6FC7" w:rsidP="005F69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9E0479">
        <w:rPr>
          <w:rFonts w:eastAsia="Times New Roman" w:cs="Times New Roman"/>
          <w:color w:val="000000"/>
          <w:szCs w:val="24"/>
          <w:lang w:eastAsia="en-CA"/>
        </w:rPr>
        <w:t xml:space="preserve"> Based on your answers to (a)-(d), what’s the total amount of memory taken up by all </w:t>
      </w:r>
      <w:proofErr w:type="gramStart"/>
      <w:r w:rsidRPr="009E0479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9E0479">
        <w:rPr>
          <w:rFonts w:eastAsia="Times New Roman" w:cs="Times New Roman"/>
          <w:color w:val="000000"/>
          <w:szCs w:val="24"/>
          <w:lang w:eastAsia="en-CA"/>
        </w:rPr>
        <w:t>] arrays, in terms of their total size?</w:t>
      </w:r>
    </w:p>
    <w:p w14:paraId="47C1894D" w14:textId="77777777" w:rsidR="006A6FC7" w:rsidRDefault="006A6FC7" w:rsidP="005F69AC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eastAsia="en-CA"/>
        </w:rPr>
      </w:pPr>
    </w:p>
    <w:p w14:paraId="166ABAC2" w14:textId="351389E3" w:rsidR="007D624B" w:rsidRPr="005F69AC" w:rsidRDefault="007D624B" w:rsidP="007D624B">
      <w:pPr>
        <w:spacing w:after="0" w:line="240" w:lineRule="auto"/>
        <w:ind w:firstLine="720"/>
        <w:jc w:val="both"/>
        <w:rPr>
          <w:rFonts w:eastAsia="Times New Roman" w:cs="Times New Roman"/>
          <w:color w:val="000000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The total amount of memory taken up by all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String[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>] arrays will be</w:t>
      </w:r>
      <w:r>
        <w:rPr>
          <w:rFonts w:eastAsia="Times New Roman" w:cs="Times New Roman"/>
          <w:color w:val="000000"/>
          <w:szCs w:val="24"/>
          <w:lang w:eastAsia="en-CA"/>
        </w:rPr>
        <w:t xml:space="preserve"> WSIZE*(N-WSIZE+1) + </w:t>
      </w:r>
      <w:r>
        <w:rPr>
          <w:rFonts w:eastAsia="Times New Roman" w:cs="Times New Roman"/>
          <w:color w:val="000000"/>
          <w:szCs w:val="24"/>
          <w:lang w:eastAsia="en-CA"/>
        </w:rPr>
        <w:t>WSIZE</w:t>
      </w:r>
      <w:r>
        <w:rPr>
          <w:rFonts w:eastAsia="Times New Roman" w:cs="Times New Roman"/>
          <w:color w:val="000000"/>
          <w:szCs w:val="24"/>
          <w:lang w:eastAsia="en-CA"/>
        </w:rPr>
        <w:t>. Going through the program it first creates a String</w:t>
      </w:r>
      <w:r>
        <w:rPr>
          <w:rFonts w:eastAsia="Times New Roman" w:cs="Times New Roman"/>
          <w:color w:val="000000"/>
          <w:szCs w:val="24"/>
          <w:lang w:eastAsia="en-CA"/>
        </w:rPr>
        <w:t xml:space="preserve"> of size WSIZE</w:t>
      </w:r>
      <w:r>
        <w:rPr>
          <w:rFonts w:eastAsia="Times New Roman" w:cs="Times New Roman"/>
          <w:color w:val="000000"/>
          <w:szCs w:val="24"/>
          <w:lang w:eastAsia="en-CA"/>
        </w:rPr>
        <w:t xml:space="preserve"> then creates more </w:t>
      </w:r>
      <w:proofErr w:type="spellStart"/>
      <w:r>
        <w:rPr>
          <w:rFonts w:eastAsia="Times New Roman" w:cs="Times New Roman"/>
          <w:color w:val="000000"/>
          <w:szCs w:val="24"/>
          <w:lang w:eastAsia="en-CA"/>
        </w:rPr>
        <w:t>WordGram</w:t>
      </w:r>
      <w:proofErr w:type="spellEnd"/>
      <w:r>
        <w:rPr>
          <w:rFonts w:eastAsia="Times New Roman" w:cs="Times New Roman"/>
          <w:color w:val="000000"/>
          <w:szCs w:val="24"/>
          <w:lang w:eastAsia="en-CA"/>
        </w:rPr>
        <w:t xml:space="preserve"> objects with string size WSIZE, combining these gives the answer.</w:t>
      </w:r>
    </w:p>
    <w:p w14:paraId="4ECBCB95" w14:textId="77777777" w:rsidR="006A6FC7" w:rsidRPr="00FA0B99" w:rsidRDefault="006A6FC7" w:rsidP="005F69AC">
      <w:pPr>
        <w:spacing w:after="0" w:line="240" w:lineRule="auto"/>
        <w:ind w:left="720"/>
        <w:jc w:val="both"/>
        <w:rPr>
          <w:rFonts w:eastAsia="Times New Roman" w:cs="Times New Roman"/>
          <w:szCs w:val="24"/>
          <w:lang w:eastAsia="en-CA"/>
        </w:rPr>
      </w:pPr>
    </w:p>
    <w:p w14:paraId="112476AC" w14:textId="77777777" w:rsidR="00FA0B99" w:rsidRPr="00FA0B99" w:rsidRDefault="00FA0B99" w:rsidP="005F69AC">
      <w:p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</w:p>
    <w:p w14:paraId="3EE96380" w14:textId="63EFC312" w:rsidR="00FA0B99" w:rsidRPr="005F69AC" w:rsidRDefault="00FA0B99" w:rsidP="005F69A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Cs w:val="24"/>
          <w:lang w:eastAsia="en-CA"/>
        </w:rPr>
      </w:pPr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Compare your answers for total memory from (3)(e) for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benchmark(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) and (4)(e) for </w:t>
      </w:r>
      <w:proofErr w:type="spellStart"/>
      <w:r w:rsidRPr="005F69AC">
        <w:rPr>
          <w:rFonts w:eastAsia="Times New Roman" w:cs="Times New Roman"/>
          <w:color w:val="000000"/>
          <w:szCs w:val="24"/>
          <w:lang w:eastAsia="en-CA"/>
        </w:rPr>
        <w:t>benchmarkShift</w:t>
      </w:r>
      <w:proofErr w:type="spell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().  Is the total amount of memory the same or different in </w:t>
      </w:r>
      <w:proofErr w:type="gramStart"/>
      <w:r w:rsidRPr="005F69AC">
        <w:rPr>
          <w:rFonts w:eastAsia="Times New Roman" w:cs="Times New Roman"/>
          <w:color w:val="000000"/>
          <w:szCs w:val="24"/>
          <w:lang w:eastAsia="en-CA"/>
        </w:rPr>
        <w:t>benchmark(</w:t>
      </w:r>
      <w:proofErr w:type="gramEnd"/>
      <w:r w:rsidRPr="005F69AC">
        <w:rPr>
          <w:rFonts w:eastAsia="Times New Roman" w:cs="Times New Roman"/>
          <w:color w:val="000000"/>
          <w:szCs w:val="24"/>
          <w:lang w:eastAsia="en-CA"/>
        </w:rPr>
        <w:t xml:space="preserve">) and </w:t>
      </w:r>
      <w:proofErr w:type="spellStart"/>
      <w:r w:rsidRPr="005F69AC">
        <w:rPr>
          <w:rFonts w:eastAsia="Times New Roman" w:cs="Times New Roman"/>
          <w:color w:val="000000"/>
          <w:szCs w:val="24"/>
          <w:lang w:eastAsia="en-CA"/>
        </w:rPr>
        <w:t>benchmarkShift</w:t>
      </w:r>
      <w:proofErr w:type="spellEnd"/>
      <w:r w:rsidRPr="005F69AC">
        <w:rPr>
          <w:rFonts w:eastAsia="Times New Roman" w:cs="Times New Roman"/>
          <w:color w:val="000000"/>
          <w:szCs w:val="24"/>
          <w:lang w:eastAsia="en-CA"/>
        </w:rPr>
        <w:t>()? If different, which one uses more memory?</w:t>
      </w:r>
    </w:p>
    <w:p w14:paraId="1A9AF620" w14:textId="35615F5F" w:rsidR="00966724" w:rsidRDefault="00966724" w:rsidP="005F69AC">
      <w:pPr>
        <w:jc w:val="both"/>
        <w:rPr>
          <w:rFonts w:cs="Times New Roman"/>
          <w:szCs w:val="24"/>
        </w:rPr>
      </w:pPr>
    </w:p>
    <w:p w14:paraId="73949DB2" w14:textId="1A8BA013" w:rsidR="00966724" w:rsidRPr="00FA0B99" w:rsidRDefault="00F36BE3" w:rsidP="00F36BE3">
      <w:pPr>
        <w:ind w:left="360"/>
        <w:jc w:val="both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benchmarkShift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 uses more memory</w:t>
      </w:r>
      <w:r w:rsidR="003C6CAB">
        <w:rPr>
          <w:rFonts w:cs="Times New Roman"/>
          <w:szCs w:val="24"/>
        </w:rPr>
        <w:t>.</w:t>
      </w:r>
      <w:bookmarkStart w:id="0" w:name="_GoBack"/>
      <w:bookmarkEnd w:id="0"/>
    </w:p>
    <w:sectPr w:rsidR="00966724" w:rsidRPr="00FA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2ED"/>
    <w:multiLevelType w:val="hybridMultilevel"/>
    <w:tmpl w:val="D5B4ECCE"/>
    <w:lvl w:ilvl="0" w:tplc="F04EA4B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40" w:hanging="360"/>
      </w:pPr>
    </w:lvl>
    <w:lvl w:ilvl="2" w:tplc="1009001B" w:tentative="1">
      <w:start w:val="1"/>
      <w:numFmt w:val="lowerRoman"/>
      <w:lvlText w:val="%3."/>
      <w:lvlJc w:val="right"/>
      <w:pPr>
        <w:ind w:left="2760" w:hanging="180"/>
      </w:pPr>
    </w:lvl>
    <w:lvl w:ilvl="3" w:tplc="1009000F" w:tentative="1">
      <w:start w:val="1"/>
      <w:numFmt w:val="decimal"/>
      <w:lvlText w:val="%4."/>
      <w:lvlJc w:val="left"/>
      <w:pPr>
        <w:ind w:left="3480" w:hanging="360"/>
      </w:pPr>
    </w:lvl>
    <w:lvl w:ilvl="4" w:tplc="10090019" w:tentative="1">
      <w:start w:val="1"/>
      <w:numFmt w:val="lowerLetter"/>
      <w:lvlText w:val="%5."/>
      <w:lvlJc w:val="left"/>
      <w:pPr>
        <w:ind w:left="4200" w:hanging="360"/>
      </w:pPr>
    </w:lvl>
    <w:lvl w:ilvl="5" w:tplc="1009001B" w:tentative="1">
      <w:start w:val="1"/>
      <w:numFmt w:val="lowerRoman"/>
      <w:lvlText w:val="%6."/>
      <w:lvlJc w:val="right"/>
      <w:pPr>
        <w:ind w:left="4920" w:hanging="180"/>
      </w:pPr>
    </w:lvl>
    <w:lvl w:ilvl="6" w:tplc="1009000F" w:tentative="1">
      <w:start w:val="1"/>
      <w:numFmt w:val="decimal"/>
      <w:lvlText w:val="%7."/>
      <w:lvlJc w:val="left"/>
      <w:pPr>
        <w:ind w:left="5640" w:hanging="360"/>
      </w:pPr>
    </w:lvl>
    <w:lvl w:ilvl="7" w:tplc="10090019" w:tentative="1">
      <w:start w:val="1"/>
      <w:numFmt w:val="lowerLetter"/>
      <w:lvlText w:val="%8."/>
      <w:lvlJc w:val="left"/>
      <w:pPr>
        <w:ind w:left="6360" w:hanging="360"/>
      </w:pPr>
    </w:lvl>
    <w:lvl w:ilvl="8" w:tplc="1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DCF5F41"/>
    <w:multiLevelType w:val="hybridMultilevel"/>
    <w:tmpl w:val="17E2C282"/>
    <w:lvl w:ilvl="0" w:tplc="F04EA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40" w:hanging="360"/>
      </w:pPr>
    </w:lvl>
    <w:lvl w:ilvl="2" w:tplc="1009001B" w:tentative="1">
      <w:start w:val="1"/>
      <w:numFmt w:val="lowerRoman"/>
      <w:lvlText w:val="%3."/>
      <w:lvlJc w:val="right"/>
      <w:pPr>
        <w:ind w:left="1560" w:hanging="180"/>
      </w:pPr>
    </w:lvl>
    <w:lvl w:ilvl="3" w:tplc="1009000F" w:tentative="1">
      <w:start w:val="1"/>
      <w:numFmt w:val="decimal"/>
      <w:lvlText w:val="%4."/>
      <w:lvlJc w:val="left"/>
      <w:pPr>
        <w:ind w:left="2280" w:hanging="360"/>
      </w:pPr>
    </w:lvl>
    <w:lvl w:ilvl="4" w:tplc="10090019" w:tentative="1">
      <w:start w:val="1"/>
      <w:numFmt w:val="lowerLetter"/>
      <w:lvlText w:val="%5."/>
      <w:lvlJc w:val="left"/>
      <w:pPr>
        <w:ind w:left="3000" w:hanging="360"/>
      </w:pPr>
    </w:lvl>
    <w:lvl w:ilvl="5" w:tplc="1009001B" w:tentative="1">
      <w:start w:val="1"/>
      <w:numFmt w:val="lowerRoman"/>
      <w:lvlText w:val="%6."/>
      <w:lvlJc w:val="right"/>
      <w:pPr>
        <w:ind w:left="3720" w:hanging="180"/>
      </w:pPr>
    </w:lvl>
    <w:lvl w:ilvl="6" w:tplc="1009000F" w:tentative="1">
      <w:start w:val="1"/>
      <w:numFmt w:val="decimal"/>
      <w:lvlText w:val="%7."/>
      <w:lvlJc w:val="left"/>
      <w:pPr>
        <w:ind w:left="4440" w:hanging="360"/>
      </w:pPr>
    </w:lvl>
    <w:lvl w:ilvl="7" w:tplc="10090019" w:tentative="1">
      <w:start w:val="1"/>
      <w:numFmt w:val="lowerLetter"/>
      <w:lvlText w:val="%8."/>
      <w:lvlJc w:val="left"/>
      <w:pPr>
        <w:ind w:left="5160" w:hanging="360"/>
      </w:pPr>
    </w:lvl>
    <w:lvl w:ilvl="8" w:tplc="10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2" w15:restartNumberingAfterBreak="0">
    <w:nsid w:val="33057B84"/>
    <w:multiLevelType w:val="hybridMultilevel"/>
    <w:tmpl w:val="E8F81ADA"/>
    <w:lvl w:ilvl="0" w:tplc="D32A772A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21D23"/>
    <w:multiLevelType w:val="hybridMultilevel"/>
    <w:tmpl w:val="4594BFDE"/>
    <w:lvl w:ilvl="0" w:tplc="F04EA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99"/>
    <w:rsid w:val="000E534A"/>
    <w:rsid w:val="0017537D"/>
    <w:rsid w:val="00265E3C"/>
    <w:rsid w:val="00302762"/>
    <w:rsid w:val="00307983"/>
    <w:rsid w:val="00381CBE"/>
    <w:rsid w:val="003C6CAB"/>
    <w:rsid w:val="00410341"/>
    <w:rsid w:val="004369B1"/>
    <w:rsid w:val="00482FA6"/>
    <w:rsid w:val="004859E6"/>
    <w:rsid w:val="00507F82"/>
    <w:rsid w:val="005F69AC"/>
    <w:rsid w:val="006A6FC7"/>
    <w:rsid w:val="00720CB7"/>
    <w:rsid w:val="007454F8"/>
    <w:rsid w:val="007D624B"/>
    <w:rsid w:val="007E1FE6"/>
    <w:rsid w:val="008974C9"/>
    <w:rsid w:val="008C72C7"/>
    <w:rsid w:val="0093301D"/>
    <w:rsid w:val="00966724"/>
    <w:rsid w:val="009B0085"/>
    <w:rsid w:val="009E0479"/>
    <w:rsid w:val="00B314BB"/>
    <w:rsid w:val="00B46E6C"/>
    <w:rsid w:val="00B70D19"/>
    <w:rsid w:val="00C20DF7"/>
    <w:rsid w:val="00CA3BE0"/>
    <w:rsid w:val="00D00F23"/>
    <w:rsid w:val="00E83705"/>
    <w:rsid w:val="00F36BE3"/>
    <w:rsid w:val="00F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B737A3"/>
  <w15:chartTrackingRefBased/>
  <w15:docId w15:val="{63F7B8AE-D4FD-491E-B7DC-E5356D59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1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B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E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Deans</dc:creator>
  <cp:keywords/>
  <dc:description/>
  <cp:lastModifiedBy>Marcus Deans</cp:lastModifiedBy>
  <cp:revision>23</cp:revision>
  <dcterms:created xsi:type="dcterms:W3CDTF">2020-02-16T17:45:00Z</dcterms:created>
  <dcterms:modified xsi:type="dcterms:W3CDTF">2020-02-18T05:14:00Z</dcterms:modified>
</cp:coreProperties>
</file>