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huepysyk9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Use — React Deep Audit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Version 1.5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9espbgpfe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production-readiness audit for AI-built React apps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rq2uouv40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Toolkit Does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vibe-coded something that works. This toolkit helps you make it </w:t>
      </w:r>
      <w:r w:rsidDel="00000000" w:rsidR="00000000" w:rsidRPr="00000000">
        <w:rPr>
          <w:b w:val="1"/>
          <w:bCs w:val="1"/>
          <w:rtl w:val="0"/>
        </w:rPr>
        <w:t xml:space="preserve">production-ready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AI-built apps ship with hidden problems: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exposed API keys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auth / authorization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fragile architecture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issues that show up under real load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gaps that make users bounce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Store rejection landmines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audit pack finds those problems </w:t>
      </w:r>
      <w:r w:rsidDel="00000000" w:rsidR="00000000" w:rsidRPr="00000000">
        <w:rPr>
          <w:b w:val="1"/>
          <w:bCs w:val="1"/>
          <w:rtl w:val="0"/>
        </w:rPr>
        <w:t xml:space="preserve">before your users do</w:t>
      </w:r>
      <w:r w:rsidDel="00000000" w:rsidR="00000000" w:rsidRPr="00000000">
        <w:rPr>
          <w:rtl w:val="0"/>
        </w:rPr>
        <w:t xml:space="preserve">, and gives you fix prompts you can paste directly into your AI dev assistant.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n6fulwxid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26winbj6j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This Is For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for you if: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built a React / React Native / Expo app using AI assistance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you’re preparing to launch to real users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a clean list of fixes, prioritized by severity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a professional “ship-ready” review process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for you if: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you’re still experimenting early-stage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don’t plan to ship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don’t want to fix issues (these audits will find them)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n7y08mme8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1dmpyyup6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 Need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project folder on your machine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Claude / Cursor / ChatGPT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30–60 minutes to run audits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afterward to apply fixes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</w:t>
      </w:r>
      <w:r w:rsidDel="00000000" w:rsidR="00000000" w:rsidRPr="00000000">
        <w:rPr>
          <w:rtl w:val="0"/>
        </w:rPr>
        <w:t xml:space="preserve"> for strongest analysis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Cursor</w:t>
      </w:r>
      <w:r w:rsidDel="00000000" w:rsidR="00000000" w:rsidRPr="00000000">
        <w:rPr>
          <w:rtl w:val="0"/>
        </w:rPr>
        <w:t xml:space="preserve"> for fastest fixes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bwy76s04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Before You Begin (Important)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x8jibkhft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Commit your code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 a rollback point.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git commit -m "Pre-audit snapshot"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mgnv395p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Copy the audit folder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tg-deep-audit/</w:t>
      </w:r>
      <w:r w:rsidDel="00000000" w:rsidR="00000000" w:rsidRPr="00000000">
        <w:rPr>
          <w:rtl w:val="0"/>
        </w:rPr>
        <w:t xml:space="preserve"> in the root of your project.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qck3xci4w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Block off focused time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audits are high-leverage. Treat them like a launch checklist.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mdjpceg7i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Workflow (How You Run an Audit)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audit is a Markdown prompt file.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prompt: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prompt file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everything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into your AI assistant (Claude / Cursor / ChatGPT)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2–5 minutes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report and save it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with the next prompt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audit generates a results file here: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/audit_results/[AuditName].md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maj1mz65n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Audit Order (Run Them Like This)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audits build on each other. Run them in this sequence: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vc0tt9lsw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 Foundation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Quality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ucs1fia7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Protection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Security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Libraries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ievfc5ml9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User-Facing Quality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Layout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Experience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t8y5nakds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Correctness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Date / Time Handling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7ognihpny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 Store Readiness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 Store Readiness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x7xym66jq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Understanding Your Results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audit produces four things: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xg17e61aq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Report Card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letter grade + severity breakdown.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rzo2smenm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Issues With Context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issue includes: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paths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numbers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snippets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 level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estimate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yj5l1t68q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Ready-to-Use Fix Prompts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instruct your AI assistant how to fix each issue safely.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ujvea3tnb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Prioritized Action Plan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recommended order so you can fix efficiently.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kfehh7usj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Fix Issues (Best Practice)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try to fix everything at once.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 🔴 Critical issues first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🟠 High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🟡 Medium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each group of fixes: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your tests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 production build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app and click through the flows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your changes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commit rhythm: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git commit -m "Fix: security audit issues"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git commit -m "Fix: performance improvements"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pktelsq3yt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Long This Usually Takes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effort: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all audits: </w:t>
      </w:r>
      <w:r w:rsidDel="00000000" w:rsidR="00000000" w:rsidRPr="00000000">
        <w:rPr>
          <w:b w:val="1"/>
          <w:bCs w:val="1"/>
          <w:rtl w:val="0"/>
        </w:rPr>
        <w:t xml:space="preserve">30 minutes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critical issues: </w:t>
      </w:r>
      <w:r w:rsidDel="00000000" w:rsidR="00000000" w:rsidRPr="00000000">
        <w:rPr>
          <w:b w:val="1"/>
          <w:bCs w:val="1"/>
          <w:rtl w:val="0"/>
        </w:rPr>
        <w:t xml:space="preserve">60 minutes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 the full list: </w:t>
      </w:r>
      <w:r w:rsidDel="00000000" w:rsidR="00000000" w:rsidRPr="00000000">
        <w:rPr>
          <w:b w:val="1"/>
          <w:bCs w:val="1"/>
          <w:rtl w:val="0"/>
        </w:rPr>
        <w:t xml:space="preserve">A couple hours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Depends on app size and AI code quality.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dksmz1pg8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Mistakes (Avoid These)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Running audits out of order</w:t>
        <w:br w:type="textWrapping"/>
        <w:t xml:space="preserve">❌ Skipping Security / Data Security</w:t>
        <w:br w:type="textWrapping"/>
        <w:t xml:space="preserve">❌ Fixing everything without testing in between</w:t>
        <w:br w:type="textWrapping"/>
        <w:t xml:space="preserve">❌ Making huge changes without commits</w:t>
        <w:br w:type="textWrapping"/>
        <w:t xml:space="preserve">❌ Ignoring “medium” severity UX issues (users notice them)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431s2nxknf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You Only Do Three Audits…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these: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Security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Libraries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prevent: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breaches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loss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surprise bills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n71cgx7s5r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Need Help?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get stuck on fixes or want hands-on support: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thundergodsoftware@gmail.com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Newsletter: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https://thundergodsoftware.substack.com/subscribe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xrt9lv7edy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Note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gets you to 80% fast. The last 20% is where apps either become real… or fall apart.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doing the part most developers skip.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Ship with confidence. 🚀</w:t>
      </w:r>
    </w:p>
    <w:p w:rsidR="00000000" w:rsidDel="00000000" w:rsidP="00000000" w:rsidRDefault="00000000" w:rsidRPr="00000000" w14:paraId="00000081">
      <w:pPr>
        <w:spacing w:after="240" w:before="24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React Deep Audit</w:t>
        <w:br w:type="textWrapping"/>
        <w:t xml:space="preserve">Thunder God Software</w:t>
      </w:r>
    </w:p>
    <w:p w:rsidR="00000000" w:rsidDel="00000000" w:rsidP="00000000" w:rsidRDefault="00000000" w:rsidRPr="00000000" w14:paraId="00000082">
      <w:pPr>
        <w:spacing w:after="240" w:before="24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© Copyright 2025-2026 ALL RIGHTS RESERVED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hundergodsoftware.substack.com/subscribe" TargetMode="External"/><Relationship Id="rId7" Type="http://schemas.openxmlformats.org/officeDocument/2006/relationships/hyperlink" Target="https://thundergodsoftware.substack.com/subscrib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