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B03D" w14:textId="77777777" w:rsidR="00585DDA" w:rsidRDefault="00585DDA">
      <w:pPr>
        <w:spacing w:after="0"/>
      </w:pPr>
    </w:p>
    <w:p w14:paraId="2755B03E" w14:textId="77777777" w:rsidR="00585DDA" w:rsidRDefault="006E725F">
      <w:pPr>
        <w:spacing w:before="52"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University of Canberra</w:t>
      </w:r>
    </w:p>
    <w:p w14:paraId="2755B03F" w14:textId="77777777" w:rsidR="00585DDA" w:rsidRDefault="006E725F">
      <w:pPr>
        <w:spacing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Faculty of Science and Technology</w:t>
      </w:r>
    </w:p>
    <w:p w14:paraId="2755B040" w14:textId="77777777" w:rsidR="00585DDA" w:rsidRDefault="00585D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eastAsia="Calibri" w:hAnsi="Calibri" w:cs="Calibri"/>
          <w:color w:val="000000"/>
          <w:sz w:val="16"/>
          <w:szCs w:val="16"/>
        </w:rPr>
      </w:pPr>
    </w:p>
    <w:p w14:paraId="2755B041" w14:textId="77777777" w:rsidR="00585DDA" w:rsidRDefault="006E725F">
      <w:pPr>
        <w:spacing w:after="0"/>
        <w:ind w:left="192" w:right="50"/>
        <w:jc w:val="center"/>
        <w:rPr>
          <w:b/>
          <w:bCs/>
        </w:rPr>
      </w:pPr>
      <w:r>
        <w:rPr>
          <w:b/>
          <w:bCs/>
        </w:rPr>
        <w:t>Software Technology 2</w:t>
      </w:r>
    </w:p>
    <w:p w14:paraId="2755B042" w14:textId="77777777" w:rsidR="00585DDA" w:rsidRDefault="006E725F">
      <w:pPr>
        <w:spacing w:after="0"/>
        <w:ind w:left="192"/>
        <w:jc w:val="center"/>
        <w:rPr>
          <w:b/>
          <w:bCs/>
        </w:rPr>
      </w:pPr>
      <w:r>
        <w:rPr>
          <w:b/>
          <w:bCs/>
        </w:rPr>
        <w:t>(7170)</w:t>
      </w:r>
    </w:p>
    <w:p w14:paraId="2755B043" w14:textId="77777777" w:rsidR="00585DDA" w:rsidRDefault="006E725F">
      <w:pPr>
        <w:spacing w:after="0"/>
        <w:ind w:left="192" w:right="50"/>
        <w:jc w:val="center"/>
        <w:rPr>
          <w:b/>
          <w:bCs/>
          <w:color w:val="BF0000"/>
        </w:rPr>
      </w:pPr>
      <w:r>
        <w:rPr>
          <w:b/>
          <w:bCs/>
          <w:color w:val="BF0000"/>
        </w:rPr>
        <w:t>Week 12 Tutorial &amp; Computer Lab</w:t>
      </w:r>
    </w:p>
    <w:p w14:paraId="2755B044" w14:textId="77777777" w:rsidR="00585DDA" w:rsidRDefault="006E725F">
      <w:pPr>
        <w:spacing w:after="0"/>
        <w:ind w:left="192" w:right="65"/>
        <w:jc w:val="center"/>
        <w:rPr>
          <w:b/>
          <w:bCs/>
          <w:color w:val="BF0000"/>
        </w:rPr>
      </w:pPr>
      <w:bookmarkStart w:id="0" w:name="bookmark=id.hzqbqvvq730z" w:colFirst="0" w:colLast="0"/>
      <w:bookmarkStart w:id="1" w:name="bookmark=id.ip7tc5jvth5d" w:colFirst="0" w:colLast="0"/>
      <w:bookmarkEnd w:id="0"/>
      <w:bookmarkEnd w:id="1"/>
      <w:r>
        <w:rPr>
          <w:b/>
          <w:bCs/>
          <w:color w:val="BF0000"/>
        </w:rPr>
        <w:t xml:space="preserve">Phase 2: Graphs, Heaps and Dynamic Programming with </w:t>
      </w:r>
      <w:proofErr w:type="spellStart"/>
      <w:r>
        <w:rPr>
          <w:b/>
          <w:bCs/>
          <w:color w:val="BF0000"/>
        </w:rPr>
        <w:t>PyGame</w:t>
      </w:r>
      <w:proofErr w:type="spellEnd"/>
    </w:p>
    <w:p w14:paraId="2755B045" w14:textId="77777777" w:rsidR="00585DDA" w:rsidRDefault="00585DDA">
      <w:pPr>
        <w:spacing w:after="0"/>
        <w:ind w:left="192" w:right="65"/>
        <w:jc w:val="center"/>
        <w:rPr>
          <w:b/>
          <w:bCs/>
          <w:color w:val="BF0000"/>
        </w:rPr>
      </w:pPr>
    </w:p>
    <w:p w14:paraId="2755B046" w14:textId="77777777" w:rsidR="00585DDA" w:rsidRDefault="006E725F">
      <w:pPr>
        <w:spacing w:after="0"/>
        <w:ind w:left="192" w:right="65"/>
        <w:rPr>
          <w:b/>
          <w:bCs/>
          <w:color w:val="0070C0"/>
        </w:rPr>
      </w:pPr>
      <w:r>
        <w:rPr>
          <w:b/>
          <w:bCs/>
          <w:color w:val="0070C0"/>
        </w:rPr>
        <w:t xml:space="preserve">Learning Objectives </w:t>
      </w:r>
    </w:p>
    <w:p w14:paraId="2755B047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7"/>
        </w:tabs>
        <w:spacing w:before="2" w:after="0" w:line="240" w:lineRule="auto"/>
        <w:ind w:left="1387" w:hanging="355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>Review graph basics: vertices, edges, and representations (adjacency list)</w:t>
      </w:r>
      <w:r>
        <w:rPr>
          <w:color w:val="828283"/>
          <w:sz w:val="23"/>
          <w:szCs w:val="23"/>
        </w:rPr>
        <w:t>.</w:t>
      </w:r>
    </w:p>
    <w:p w14:paraId="2755B048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3"/>
        </w:tabs>
        <w:spacing w:before="43" w:after="0" w:line="240" w:lineRule="auto"/>
        <w:ind w:left="1383" w:hanging="350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>Implement BFS and DFS algorithms on a graph</w:t>
      </w:r>
      <w:r>
        <w:rPr>
          <w:color w:val="707072"/>
          <w:sz w:val="23"/>
          <w:szCs w:val="23"/>
        </w:rPr>
        <w:t>.</w:t>
      </w:r>
    </w:p>
    <w:p w14:paraId="2755B049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9"/>
        </w:tabs>
        <w:spacing w:before="38" w:after="0" w:line="240" w:lineRule="auto"/>
        <w:ind w:left="1389" w:hanging="357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 xml:space="preserve">Visualize graph traversal processes step-by-step in </w:t>
      </w:r>
      <w:proofErr w:type="spellStart"/>
      <w:r>
        <w:rPr>
          <w:color w:val="464649"/>
          <w:sz w:val="23"/>
          <w:szCs w:val="23"/>
        </w:rPr>
        <w:t>PyGame</w:t>
      </w:r>
      <w:proofErr w:type="spellEnd"/>
      <w:r>
        <w:rPr>
          <w:color w:val="828283"/>
          <w:sz w:val="23"/>
          <w:szCs w:val="23"/>
        </w:rPr>
        <w:t>.</w:t>
      </w:r>
    </w:p>
    <w:p w14:paraId="2755B04A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9"/>
        </w:tabs>
        <w:spacing w:before="47" w:after="0" w:line="240" w:lineRule="auto"/>
        <w:ind w:left="1389" w:hanging="355"/>
        <w:rPr>
          <w:color w:val="464649"/>
        </w:rPr>
      </w:pPr>
      <w:r>
        <w:rPr>
          <w:color w:val="464649"/>
        </w:rPr>
        <w:t>Learn binary heap data structure and properties (min-heap).</w:t>
      </w:r>
    </w:p>
    <w:p w14:paraId="2755B04B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4"/>
        </w:tabs>
        <w:spacing w:before="50" w:after="0" w:line="240" w:lineRule="auto"/>
        <w:ind w:left="1384" w:hanging="350"/>
        <w:rPr>
          <w:color w:val="464649"/>
        </w:rPr>
      </w:pPr>
      <w:r>
        <w:rPr>
          <w:color w:val="464649"/>
        </w:rPr>
        <w:t>Implement heap insert and extract-min operations</w:t>
      </w:r>
      <w:r>
        <w:rPr>
          <w:color w:val="7E7E82"/>
        </w:rPr>
        <w:t>.</w:t>
      </w:r>
    </w:p>
    <w:p w14:paraId="2755B04C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5"/>
        </w:tabs>
        <w:spacing w:before="55" w:after="0" w:line="240" w:lineRule="auto"/>
        <w:ind w:left="1385"/>
        <w:rPr>
          <w:color w:val="464649"/>
        </w:rPr>
      </w:pPr>
      <w:r>
        <w:rPr>
          <w:color w:val="464649"/>
        </w:rPr>
        <w:t xml:space="preserve">Simulate event scheduling using a priority queue visualized in </w:t>
      </w:r>
      <w:proofErr w:type="spellStart"/>
      <w:r>
        <w:rPr>
          <w:color w:val="464649"/>
        </w:rPr>
        <w:t>PyGame</w:t>
      </w:r>
      <w:proofErr w:type="spellEnd"/>
      <w:r>
        <w:rPr>
          <w:color w:val="6B6B6E"/>
        </w:rPr>
        <w:t>.</w:t>
      </w:r>
    </w:p>
    <w:p w14:paraId="2755B04D" w14:textId="77777777" w:rsidR="00585DDA" w:rsidRDefault="00585DDA">
      <w:pPr>
        <w:spacing w:after="0"/>
        <w:rPr>
          <w:color w:val="002060"/>
        </w:rPr>
      </w:pPr>
    </w:p>
    <w:p w14:paraId="2755B04E" w14:textId="77777777" w:rsidR="00585DDA" w:rsidRDefault="00585DDA">
      <w:pPr>
        <w:spacing w:after="0"/>
        <w:rPr>
          <w:b/>
          <w:bCs/>
          <w:color w:val="0070C0"/>
        </w:rPr>
      </w:pPr>
    </w:p>
    <w:p w14:paraId="2755B04F" w14:textId="77777777" w:rsidR="00585DDA" w:rsidRDefault="006E725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>Task 3_1: Graph Representations &amp; Traversals (BFS and DFS) Visualization</w:t>
      </w:r>
    </w:p>
    <w:p w14:paraId="2755B050" w14:textId="77777777" w:rsidR="00585DDA" w:rsidRDefault="006E725F">
      <w:pPr>
        <w:pStyle w:val="Heading2"/>
        <w:spacing w:before="101" w:line="273" w:lineRule="auto"/>
        <w:ind w:right="708"/>
      </w:pPr>
      <w:r>
        <w:rPr>
          <w:color w:val="464649"/>
        </w:rPr>
        <w:t>Objectives</w:t>
      </w:r>
    </w:p>
    <w:p w14:paraId="2755B051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7"/>
        </w:tabs>
        <w:spacing w:before="2" w:after="0" w:line="240" w:lineRule="auto"/>
        <w:ind w:left="1387" w:hanging="355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>Review graph basics: vertices, edges, and representations (adjacency list)</w:t>
      </w:r>
      <w:r>
        <w:rPr>
          <w:color w:val="828283"/>
          <w:sz w:val="23"/>
          <w:szCs w:val="23"/>
        </w:rPr>
        <w:t>.</w:t>
      </w:r>
    </w:p>
    <w:p w14:paraId="2755B052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3"/>
        </w:tabs>
        <w:spacing w:before="43" w:after="0" w:line="240" w:lineRule="auto"/>
        <w:ind w:left="1383" w:hanging="350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>Implement BFS and DFS algorithms on a graph</w:t>
      </w:r>
      <w:r>
        <w:rPr>
          <w:color w:val="707072"/>
          <w:sz w:val="23"/>
          <w:szCs w:val="23"/>
        </w:rPr>
        <w:t>.</w:t>
      </w:r>
    </w:p>
    <w:p w14:paraId="2755B053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9"/>
        </w:tabs>
        <w:spacing w:before="38" w:after="0" w:line="240" w:lineRule="auto"/>
        <w:ind w:left="1389" w:hanging="357"/>
        <w:rPr>
          <w:color w:val="464649"/>
          <w:sz w:val="23"/>
          <w:szCs w:val="23"/>
        </w:rPr>
      </w:pPr>
      <w:r>
        <w:rPr>
          <w:color w:val="464649"/>
          <w:sz w:val="23"/>
          <w:szCs w:val="23"/>
        </w:rPr>
        <w:t xml:space="preserve">Visualize graph traversal processes step-by-step in </w:t>
      </w:r>
      <w:proofErr w:type="spellStart"/>
      <w:r>
        <w:rPr>
          <w:color w:val="464649"/>
          <w:sz w:val="23"/>
          <w:szCs w:val="23"/>
        </w:rPr>
        <w:t>PyGame</w:t>
      </w:r>
      <w:proofErr w:type="spellEnd"/>
      <w:r>
        <w:rPr>
          <w:color w:val="828283"/>
          <w:sz w:val="23"/>
          <w:szCs w:val="23"/>
        </w:rPr>
        <w:t>.</w:t>
      </w:r>
    </w:p>
    <w:p w14:paraId="2755B054" w14:textId="77777777" w:rsidR="00585DDA" w:rsidRDefault="006E725F">
      <w:pPr>
        <w:pStyle w:val="Heading2"/>
        <w:spacing w:before="39"/>
        <w:sectPr w:rsidR="00585DDA">
          <w:pgSz w:w="12240" w:h="15840"/>
          <w:pgMar w:top="1340" w:right="1080" w:bottom="280" w:left="1080" w:header="720" w:footer="720" w:gutter="0"/>
          <w:pgNumType w:start="1"/>
          <w:cols w:space="720"/>
        </w:sectPr>
      </w:pPr>
      <w:r>
        <w:rPr>
          <w:color w:val="464649"/>
        </w:rPr>
        <w:t>Key Concepts</w:t>
      </w:r>
    </w:p>
    <w:p w14:paraId="2755B055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8"/>
        </w:tabs>
        <w:spacing w:before="67" w:after="0" w:line="240" w:lineRule="auto"/>
        <w:ind w:left="1388" w:hanging="355"/>
        <w:rPr>
          <w:color w:val="464649"/>
        </w:rPr>
      </w:pPr>
      <w:r>
        <w:rPr>
          <w:color w:val="464649"/>
        </w:rPr>
        <w:lastRenderedPageBreak/>
        <w:t>Graph as adjacency list/dictionary</w:t>
      </w:r>
      <w:r>
        <w:rPr>
          <w:color w:val="7E7E82"/>
        </w:rPr>
        <w:t>.</w:t>
      </w:r>
    </w:p>
    <w:p w14:paraId="2755B056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9"/>
        </w:tabs>
        <w:spacing w:before="50" w:after="0" w:line="240" w:lineRule="auto"/>
        <w:ind w:left="1389" w:hanging="355"/>
        <w:rPr>
          <w:color w:val="464649"/>
        </w:rPr>
      </w:pPr>
      <w:r>
        <w:rPr>
          <w:color w:val="464649"/>
        </w:rPr>
        <w:t>BFS: queue-based level-order traversal.</w:t>
      </w:r>
    </w:p>
    <w:p w14:paraId="2755B057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8"/>
        </w:tabs>
        <w:spacing w:before="55" w:after="0" w:line="240" w:lineRule="auto"/>
        <w:ind w:left="1388" w:hanging="355"/>
        <w:rPr>
          <w:color w:val="464649"/>
        </w:rPr>
      </w:pPr>
      <w:r>
        <w:rPr>
          <w:color w:val="464649"/>
        </w:rPr>
        <w:t>DFS: stack or recursion-based traversal.</w:t>
      </w:r>
    </w:p>
    <w:p w14:paraId="2755B058" w14:textId="77777777" w:rsidR="00585DDA" w:rsidRDefault="006E72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0"/>
        </w:tabs>
        <w:spacing w:before="50" w:after="0" w:line="240" w:lineRule="auto"/>
        <w:ind w:left="1390" w:hanging="357"/>
        <w:rPr>
          <w:color w:val="464649"/>
        </w:rPr>
      </w:pPr>
      <w:r>
        <w:rPr>
          <w:color w:val="464649"/>
        </w:rPr>
        <w:t>Visualization of nodes and edges highlighting visit order</w:t>
      </w:r>
      <w:r>
        <w:rPr>
          <w:color w:val="7E7E82"/>
        </w:rPr>
        <w:t>.</w:t>
      </w:r>
    </w:p>
    <w:p w14:paraId="2755B059" w14:textId="77777777" w:rsidR="00585DDA" w:rsidRDefault="00585D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90"/>
        </w:tabs>
        <w:spacing w:before="50" w:after="0" w:line="240" w:lineRule="auto"/>
        <w:ind w:left="1390"/>
        <w:rPr>
          <w:color w:val="464649"/>
        </w:rPr>
      </w:pPr>
    </w:p>
    <w:p w14:paraId="2755B05A" w14:textId="77777777" w:rsidR="00585DDA" w:rsidRDefault="006E725F">
      <w:pPr>
        <w:pStyle w:val="Heading2"/>
        <w:spacing w:before="40"/>
        <w:ind w:left="365"/>
      </w:pPr>
      <w:r>
        <w:rPr>
          <w:color w:val="464649"/>
        </w:rPr>
        <w:t>Class Activity (</w:t>
      </w:r>
      <w:r>
        <w:rPr>
          <w:color w:val="FF0000"/>
        </w:rPr>
        <w:t>task_3_1.py</w:t>
      </w:r>
      <w:r>
        <w:rPr>
          <w:color w:val="464649"/>
        </w:rPr>
        <w:t>)</w:t>
      </w:r>
    </w:p>
    <w:p w14:paraId="2755B05B" w14:textId="77777777" w:rsidR="00585DDA" w:rsidRDefault="006E725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>Review graph basics: vertices, edges, and representations (adjacency list).</w:t>
      </w:r>
    </w:p>
    <w:p w14:paraId="2755B05C" w14:textId="77777777" w:rsidR="00585DDA" w:rsidRDefault="006E725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>Implement BFS and DFS algorithms on a graph.</w:t>
      </w:r>
    </w:p>
    <w:p w14:paraId="2755B05D" w14:textId="77777777" w:rsidR="00585DDA" w:rsidRDefault="006E725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 xml:space="preserve">Visualize graph traversal processes step-by-step in </w:t>
      </w:r>
      <w:proofErr w:type="spellStart"/>
      <w:r>
        <w:rPr>
          <w:color w:val="464649"/>
        </w:rPr>
        <w:t>PyGame</w:t>
      </w:r>
      <w:proofErr w:type="spellEnd"/>
      <w:r>
        <w:rPr>
          <w:color w:val="464649"/>
        </w:rPr>
        <w:t>.</w:t>
      </w:r>
    </w:p>
    <w:p w14:paraId="2755B05E" w14:textId="77777777" w:rsidR="00585DDA" w:rsidRDefault="006E725F">
      <w:pPr>
        <w:spacing w:after="0"/>
        <w:rPr>
          <w:rFonts w:ascii="Courier New" w:eastAsia="Courier New" w:hAnsi="Courier New" w:cs="Courier New"/>
          <w:b/>
          <w:bCs/>
          <w:color w:val="FF0000"/>
        </w:rPr>
      </w:pPr>
      <w:r>
        <w:rPr>
          <w:rFonts w:ascii="Courier New" w:eastAsia="Courier New" w:hAnsi="Courier New" w:cs="Courier New"/>
          <w:b/>
          <w:bCs/>
          <w:color w:val="FF0000"/>
        </w:rPr>
        <w:t>#== task_3_1.py==</w:t>
      </w:r>
    </w:p>
    <w:p w14:paraId="2755B05F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</w:t>
      </w:r>
      <w:proofErr w:type="spellEnd"/>
    </w:p>
    <w:p w14:paraId="2755B060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sys</w:t>
      </w:r>
    </w:p>
    <w:p w14:paraId="2755B061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collections</w:t>
      </w:r>
    </w:p>
    <w:p w14:paraId="2755B062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63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pygame.init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64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65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</w:p>
    <w:p w14:paraId="2755B066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pygame.display.set_mode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HEIGHT))</w:t>
      </w:r>
    </w:p>
    <w:p w14:paraId="2755B067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pygame.font.SysFont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68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clock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pygame.time.Clock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69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6A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Graph nodes positioned manually</w:t>
      </w:r>
    </w:p>
    <w:p w14:paraId="2755B06B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{</w:t>
      </w:r>
    </w:p>
    <w:p w14:paraId="2755B06C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6D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'B'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6E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'C'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6F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'D'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0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'E'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1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'F'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72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}</w:t>
      </w:r>
    </w:p>
    <w:p w14:paraId="2755B073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74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graph = {</w:t>
      </w:r>
    </w:p>
    <w:p w14:paraId="2755B075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'B'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'C'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6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'B'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'D'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'E'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7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'C'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'F'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8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'D'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'B'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9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'E'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'B'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'F'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755B07A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'F'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 [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'C'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'E'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755B07B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}</w:t>
      </w:r>
    </w:p>
    <w:p w14:paraId="2755B07C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7D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draw_graph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(visited=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set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frontier=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set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755B07E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screen.fill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07F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80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edges</w:t>
      </w:r>
    </w:p>
    <w:p w14:paraId="2755B081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neighbors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graph.items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082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x1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y1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[node]</w:t>
      </w:r>
    </w:p>
    <w:p w14:paraId="2755B083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neighbors:</w:t>
      </w:r>
    </w:p>
    <w:p w14:paraId="2755B084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x2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y2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[n]</w:t>
      </w:r>
    </w:p>
    <w:p w14:paraId="2755B085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pygame.draw.line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(x1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y1)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y2)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86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87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nodes</w:t>
      </w:r>
    </w:p>
    <w:p w14:paraId="2755B088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y)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nodes_pos.items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089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8A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node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visited:</w:t>
      </w:r>
    </w:p>
    <w:p w14:paraId="2755B08B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8C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node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frontier:</w:t>
      </w:r>
    </w:p>
    <w:p w14:paraId="2755B08D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8E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 == current:</w:t>
      </w:r>
    </w:p>
    <w:p w14:paraId="2755B08F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90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91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pygame.draw.circle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92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text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093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text.get_rect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center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755B094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95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pygame.display.flip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96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97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bfs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(start):</w:t>
      </w:r>
    </w:p>
    <w:p w14:paraId="2755B098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visited =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set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99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queue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collections.deque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([start])</w:t>
      </w:r>
    </w:p>
    <w:p w14:paraId="2755B09A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9B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queue:</w:t>
      </w:r>
    </w:p>
    <w:p w14:paraId="2755B09C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current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queue.popleft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9D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visited.add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(current)</w:t>
      </w:r>
    </w:p>
    <w:p w14:paraId="2755B09E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9F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draw_graph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visited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=visited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frontier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set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(queue)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current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=current)</w:t>
      </w:r>
    </w:p>
    <w:p w14:paraId="2755B0A0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700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A1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A2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event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0A3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event.type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0A4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A5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sys.exit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A6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A7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neighbor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graph[current]:</w:t>
      </w:r>
    </w:p>
    <w:p w14:paraId="2755B0A8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neighbor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not 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visited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and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neighbor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not 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queue:</w:t>
      </w:r>
    </w:p>
    <w:p w14:paraId="2755B0A9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queue.append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(neighbor)</w:t>
      </w:r>
    </w:p>
    <w:p w14:paraId="2755B0AA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AB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0AC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draw_graph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AD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AE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bfs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AF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B0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B1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B2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"__main__"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0B3" w14:textId="77777777" w:rsidR="00585DDA" w:rsidRDefault="006E725F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main()</w:t>
      </w:r>
    </w:p>
    <w:p w14:paraId="2755B0B4" w14:textId="77777777" w:rsidR="00585DDA" w:rsidRDefault="00585DDA">
      <w:pPr>
        <w:spacing w:after="0" w:line="240" w:lineRule="auto"/>
        <w:rPr>
          <w:rFonts w:ascii="Courier New" w:eastAsia="Courier New" w:hAnsi="Courier New" w:cs="Courier New"/>
          <w:b/>
          <w:bCs/>
          <w:color w:val="0070C0"/>
        </w:rPr>
      </w:pPr>
    </w:p>
    <w:p w14:paraId="2755B0B5" w14:textId="77777777" w:rsidR="00585DDA" w:rsidRDefault="00585DDA"/>
    <w:p w14:paraId="2755B0B6" w14:textId="77777777" w:rsidR="00585DDA" w:rsidRDefault="00585DDA"/>
    <w:p w14:paraId="2755B0B7" w14:textId="77777777" w:rsidR="00585DDA" w:rsidRDefault="006E725F">
      <w:r>
        <w:rPr>
          <w:noProof/>
        </w:rPr>
        <w:lastRenderedPageBreak/>
        <w:drawing>
          <wp:inline distT="114300" distB="114300" distL="114300" distR="114300" wp14:anchorId="2755B202" wp14:editId="2755B203">
            <wp:extent cx="6400800" cy="466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B0B8" w14:textId="77777777" w:rsidR="00585DDA" w:rsidRDefault="00585DDA"/>
    <w:p w14:paraId="2755B0B9" w14:textId="77777777" w:rsidR="00585DDA" w:rsidRDefault="006E725F">
      <w:pPr>
        <w:ind w:left="367"/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Task 3_1 Challenge Activity (to submit):</w:t>
      </w:r>
    </w:p>
    <w:p w14:paraId="2755B0BA" w14:textId="77777777" w:rsidR="00585DDA" w:rsidRDefault="006E725F">
      <w:pPr>
        <w:rPr>
          <w:b/>
          <w:bCs/>
          <w:color w:val="010101"/>
          <w:sz w:val="20"/>
          <w:szCs w:val="20"/>
        </w:rPr>
      </w:pPr>
      <w:r>
        <w:rPr>
          <w:b/>
          <w:bCs/>
          <w:color w:val="010101"/>
          <w:sz w:val="20"/>
          <w:szCs w:val="20"/>
        </w:rPr>
        <w:t>Modify Task_3_1.py to:</w:t>
      </w:r>
    </w:p>
    <w:p w14:paraId="2755B0BB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Implement DFS visualization with similar node/edge highlighting.</w:t>
      </w:r>
    </w:p>
    <w:p w14:paraId="2755B0BC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Add functionality to allow users to click on nodes as start points.</w:t>
      </w:r>
    </w:p>
    <w:p w14:paraId="2755B0BD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10101"/>
          <w:sz w:val="20"/>
          <w:szCs w:val="20"/>
        </w:rPr>
      </w:pPr>
      <w:r>
        <w:rPr>
          <w:color w:val="464649"/>
          <w:sz w:val="20"/>
          <w:szCs w:val="20"/>
        </w:rPr>
        <w:t>Add a display of traversal order in text on the screen.</w:t>
      </w:r>
    </w:p>
    <w:p w14:paraId="2755B0BE" w14:textId="77777777" w:rsidR="00585DDA" w:rsidRDefault="00585DD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10101"/>
          <w:sz w:val="20"/>
          <w:szCs w:val="20"/>
        </w:rPr>
      </w:pPr>
    </w:p>
    <w:p w14:paraId="2755B0C8" w14:textId="77777777" w:rsidR="00585DDA" w:rsidRDefault="00585DDA">
      <w:pPr>
        <w:spacing w:after="0"/>
        <w:ind w:left="360"/>
        <w:rPr>
          <w:color w:val="010101"/>
          <w:sz w:val="20"/>
          <w:szCs w:val="20"/>
        </w:rPr>
      </w:pPr>
    </w:p>
    <w:p w14:paraId="50165E8B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EF723B3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5E2F29C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305DF72C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18CC137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98FD0CB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FD9839C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D9DB22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1558D16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6AD6FDD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AB91982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CBFD9A4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1C29FA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BE12E41" w14:textId="759A09FE" w:rsidR="008216FD" w:rsidRDefault="008216FD">
      <w:pPr>
        <w:spacing w:after="0"/>
        <w:ind w:left="360"/>
        <w:rPr>
          <w:color w:val="01010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17E4657" wp14:editId="5698B80B">
            <wp:extent cx="6400800" cy="3411855"/>
            <wp:effectExtent l="0" t="0" r="0" b="0"/>
            <wp:docPr id="1954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8AE3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D707166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1FD8E4FF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C1E6B59" w14:textId="24B54241" w:rsidR="008216FD" w:rsidRDefault="008216FD">
      <w:pPr>
        <w:spacing w:after="0"/>
        <w:ind w:left="36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Left click on c</w:t>
      </w:r>
    </w:p>
    <w:p w14:paraId="253D3627" w14:textId="10A2BF4C" w:rsidR="008216FD" w:rsidRDefault="008216FD">
      <w:pPr>
        <w:spacing w:after="0"/>
        <w:ind w:left="360"/>
        <w:rPr>
          <w:color w:val="010101"/>
          <w:sz w:val="20"/>
          <w:szCs w:val="20"/>
        </w:rPr>
      </w:pPr>
      <w:r>
        <w:rPr>
          <w:noProof/>
        </w:rPr>
        <w:drawing>
          <wp:inline distT="0" distB="0" distL="0" distR="0" wp14:anchorId="4E918A1F" wp14:editId="0E6BCDCD">
            <wp:extent cx="6400800" cy="3449320"/>
            <wp:effectExtent l="0" t="0" r="0" b="0"/>
            <wp:docPr id="207709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09BE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0B719615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0D42E97B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421E722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F2EF32E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F16C2CD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3E045EA6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1E1FBE26" w14:textId="1C249A52" w:rsidR="008216FD" w:rsidRDefault="008216FD">
      <w:pPr>
        <w:spacing w:after="0"/>
        <w:ind w:left="36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lastRenderedPageBreak/>
        <w:t>Right click on e</w:t>
      </w:r>
    </w:p>
    <w:p w14:paraId="2C83FCC0" w14:textId="75DF01C7" w:rsidR="008216FD" w:rsidRDefault="008216FD">
      <w:pPr>
        <w:spacing w:after="0"/>
        <w:ind w:left="360"/>
        <w:rPr>
          <w:color w:val="010101"/>
          <w:sz w:val="20"/>
          <w:szCs w:val="20"/>
        </w:rPr>
      </w:pPr>
      <w:r>
        <w:rPr>
          <w:noProof/>
        </w:rPr>
        <w:drawing>
          <wp:inline distT="0" distB="0" distL="0" distR="0" wp14:anchorId="07542862" wp14:editId="0D4BEC19">
            <wp:extent cx="6400800" cy="3432175"/>
            <wp:effectExtent l="0" t="0" r="0" b="0"/>
            <wp:docPr id="9414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6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DE90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3B2324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3AAEB37F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C61A646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697D880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8CDE20E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506CCD7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47EA04D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953458C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46F67DD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E2F15C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57B06DB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18D3C84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BF13AE3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FE99F62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074205F1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3DE54AA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587F120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7719A11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83705F9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AD34B64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7E606002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6B370D5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4F123585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60C6A35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6CAF4A9D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57AE0615" w14:textId="77777777" w:rsidR="008216FD" w:rsidRDefault="008216FD">
      <w:pPr>
        <w:spacing w:after="0"/>
        <w:ind w:left="360"/>
        <w:rPr>
          <w:color w:val="010101"/>
          <w:sz w:val="20"/>
          <w:szCs w:val="20"/>
        </w:rPr>
      </w:pPr>
    </w:p>
    <w:p w14:paraId="2755B0C9" w14:textId="77777777" w:rsidR="00585DDA" w:rsidRDefault="00585DDA">
      <w:pPr>
        <w:spacing w:after="0"/>
        <w:ind w:left="360"/>
        <w:rPr>
          <w:color w:val="010101"/>
          <w:sz w:val="20"/>
          <w:szCs w:val="20"/>
        </w:rPr>
      </w:pPr>
    </w:p>
    <w:p w14:paraId="297F9EE5" w14:textId="77777777" w:rsidR="008216FD" w:rsidRDefault="008216FD">
      <w:pPr>
        <w:spacing w:after="0"/>
        <w:ind w:left="360"/>
        <w:rPr>
          <w:b/>
          <w:bCs/>
        </w:rPr>
      </w:pPr>
    </w:p>
    <w:p w14:paraId="2755B0CA" w14:textId="77777777" w:rsidR="00585DDA" w:rsidRDefault="006E725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>Task 3_2: Heaps and Priority Queues -Implementation and Event Simulation Visualization</w:t>
      </w:r>
    </w:p>
    <w:p w14:paraId="2755B0CB" w14:textId="77777777" w:rsidR="00585DDA" w:rsidRDefault="006E725F">
      <w:pPr>
        <w:spacing w:after="0"/>
        <w:ind w:left="360"/>
        <w:rPr>
          <w:b/>
          <w:bCs/>
        </w:rPr>
      </w:pPr>
      <w:r>
        <w:rPr>
          <w:b/>
          <w:bCs/>
        </w:rPr>
        <w:t>Objectives</w:t>
      </w:r>
    </w:p>
    <w:p w14:paraId="2755B0CC" w14:textId="77777777" w:rsidR="00585DDA" w:rsidRDefault="006E72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Learn binary heap data structure and properties (min-heap).</w:t>
      </w:r>
    </w:p>
    <w:p w14:paraId="2755B0CD" w14:textId="77777777" w:rsidR="00585DDA" w:rsidRDefault="006E72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heap insert and extract-min operations.</w:t>
      </w:r>
    </w:p>
    <w:p w14:paraId="2755B0CE" w14:textId="77777777" w:rsidR="00585DDA" w:rsidRDefault="006E72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Simulate event scheduling using a priority queue visualized in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>.</w:t>
      </w:r>
    </w:p>
    <w:p w14:paraId="2755B0CF" w14:textId="77777777" w:rsidR="00585DDA" w:rsidRDefault="006E725F">
      <w:pPr>
        <w:spacing w:after="0"/>
        <w:ind w:left="360"/>
        <w:rPr>
          <w:b/>
          <w:bCs/>
        </w:rPr>
      </w:pPr>
      <w:r>
        <w:rPr>
          <w:b/>
          <w:bCs/>
        </w:rPr>
        <w:t>Key Concepts</w:t>
      </w:r>
    </w:p>
    <w:p w14:paraId="2755B0D0" w14:textId="77777777" w:rsidR="00585DDA" w:rsidRDefault="006E72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Binary heap as array-based tree.</w:t>
      </w:r>
    </w:p>
    <w:p w14:paraId="2755B0D1" w14:textId="77777777" w:rsidR="00585DDA" w:rsidRDefault="006E72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 up/down for maintaining heap property.</w:t>
      </w:r>
    </w:p>
    <w:p w14:paraId="2755B0D2" w14:textId="77777777" w:rsidR="00585DDA" w:rsidRDefault="006E72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heap to order events by priority/time.</w:t>
      </w:r>
    </w:p>
    <w:p w14:paraId="2755B0D3" w14:textId="77777777" w:rsidR="00585DDA" w:rsidRDefault="006E72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Visualization of heap as tree and array.</w:t>
      </w:r>
    </w:p>
    <w:p w14:paraId="2755B0D4" w14:textId="77777777" w:rsidR="00585DDA" w:rsidRDefault="006E725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Class Activities: </w:t>
      </w:r>
      <w:r>
        <w:rPr>
          <w:b/>
          <w:bCs/>
          <w:color w:val="FF0000"/>
        </w:rPr>
        <w:t>Task_3_2.py</w:t>
      </w:r>
    </w:p>
    <w:p w14:paraId="2755B0D5" w14:textId="77777777" w:rsidR="00585DDA" w:rsidRDefault="006E7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Insert random numbers into heap with animations showing swaps.</w:t>
      </w:r>
    </w:p>
    <w:p w14:paraId="2755B0D6" w14:textId="77777777" w:rsidR="00585DDA" w:rsidRDefault="006E7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Visualize extract-min removing and heap restructuring.</w:t>
      </w:r>
    </w:p>
    <w:p w14:paraId="2755B0D7" w14:textId="77777777" w:rsidR="00585DDA" w:rsidRDefault="006E7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Simulate events popping from priority queue by time and display event info.</w:t>
      </w:r>
    </w:p>
    <w:p w14:paraId="2755B0D8" w14:textId="77777777" w:rsidR="00585DDA" w:rsidRDefault="006E725F"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t>Modify Task_3_2.py (</w:t>
      </w:r>
      <w:r>
        <w:rPr>
          <w:color w:val="FF0000"/>
        </w:rPr>
        <w:t>assessed as part of Assignment 2-Group Project</w:t>
      </w:r>
      <w:r>
        <w:t>)</w:t>
      </w:r>
    </w:p>
    <w:p w14:paraId="2755B0D9" w14:textId="77777777" w:rsidR="00585DDA" w:rsidRDefault="006E725F">
      <w:pPr>
        <w:numPr>
          <w:ilvl w:val="0"/>
          <w:numId w:val="3"/>
        </w:numPr>
        <w:spacing w:after="0"/>
      </w:pPr>
      <w:r>
        <w:t>Implement a priority queue event simulator with events having</w:t>
      </w:r>
    </w:p>
    <w:p w14:paraId="2755B0DA" w14:textId="77777777" w:rsidR="00585DDA" w:rsidRDefault="006E725F">
      <w:pPr>
        <w:numPr>
          <w:ilvl w:val="0"/>
          <w:numId w:val="3"/>
        </w:numPr>
        <w:spacing w:after="0"/>
      </w:pPr>
      <w:r>
        <w:t>Visualize the heap and show upcoming events.</w:t>
      </w:r>
    </w:p>
    <w:p w14:paraId="2755B0DB" w14:textId="77777777" w:rsidR="00585DDA" w:rsidRDefault="006E725F">
      <w:pPr>
        <w:numPr>
          <w:ilvl w:val="0"/>
          <w:numId w:val="3"/>
        </w:numPr>
        <w:spacing w:after="0"/>
      </w:pPr>
      <w:r>
        <w:t>Simulate event processing by popping the earliest event and displaying its description on screen.</w:t>
      </w:r>
    </w:p>
    <w:p w14:paraId="2755B0DC" w14:textId="77777777" w:rsidR="00585DDA" w:rsidRDefault="00585DDA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</w:p>
    <w:p w14:paraId="2755B0DD" w14:textId="77777777" w:rsidR="00585DDA" w:rsidRDefault="006E725F">
      <w:pPr>
        <w:spacing w:after="0"/>
        <w:ind w:left="360"/>
        <w:rPr>
          <w:rFonts w:ascii="Courier New" w:eastAsia="Courier New" w:hAnsi="Courier New" w:cs="Courier New"/>
          <w:b/>
          <w:bCs/>
          <w:color w:val="0070C0"/>
        </w:rPr>
      </w:pPr>
      <w:r>
        <w:rPr>
          <w:b/>
          <w:bCs/>
          <w:color w:val="FF0000"/>
        </w:rPr>
        <w:t>#Task_3_2.py</w:t>
      </w:r>
    </w:p>
    <w:p w14:paraId="2755B0D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</w:t>
      </w:r>
      <w:proofErr w:type="spellEnd"/>
    </w:p>
    <w:p w14:paraId="2755B0D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sys</w:t>
      </w:r>
    </w:p>
    <w:p w14:paraId="2755B0E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random</w:t>
      </w:r>
    </w:p>
    <w:p w14:paraId="2755B0E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math</w:t>
      </w:r>
    </w:p>
    <w:p w14:paraId="2755B0E2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E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pygame.init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E4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E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</w:p>
    <w:p w14:paraId="2755B0E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pygame.display.set_mode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HEIGHT))</w:t>
      </w:r>
    </w:p>
    <w:p w14:paraId="2755B0E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pygame.font.SysFont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E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clock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pygame.time.Clock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E9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E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heap = []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min-heap implemented as list</w:t>
      </w:r>
    </w:p>
    <w:p w14:paraId="2755B0EB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</w:p>
    <w:p w14:paraId="2755B0E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highlight_indices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=[]):</w:t>
      </w:r>
    </w:p>
    <w:p w14:paraId="2755B0E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screen.fill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0E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not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heap:</w:t>
      </w:r>
    </w:p>
    <w:p w14:paraId="2755B0E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text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"Heap is empty"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0F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(WIDTH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0F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pygame.display.flip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0F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return</w:t>
      </w:r>
    </w:p>
    <w:p w14:paraId="2755B0F3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0F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levels =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int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(math.log2(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(heap)))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755B0F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>max_nodes</w:t>
      </w:r>
      <w:proofErr w:type="spellEnd"/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** levels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755B0F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[]</w:t>
      </w:r>
    </w:p>
    <w:p w14:paraId="2755B0F7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0F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(heap)):</w:t>
      </w:r>
    </w:p>
    <w:p w14:paraId="2755B0F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level =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int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math.floor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(math.log2(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)))</w:t>
      </w:r>
    </w:p>
    <w:p w14:paraId="2755B0F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index_in_level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-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** level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F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gap = WIDTH //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** level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F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x = gap * 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index_in_level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0F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y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60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+ level *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70</w:t>
      </w:r>
    </w:p>
    <w:p w14:paraId="2755B0F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node_positions.append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755B0FF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0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edges</w:t>
      </w:r>
    </w:p>
    <w:p w14:paraId="2755B10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(heap)):</w:t>
      </w:r>
    </w:p>
    <w:p w14:paraId="2755B10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left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755B10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right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</w:p>
    <w:p w14:paraId="2755B10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left &lt;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(heap):</w:t>
      </w:r>
    </w:p>
    <w:p w14:paraId="2755B10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pygame.draw.line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[left]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0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right &lt;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(heap):</w:t>
      </w:r>
    </w:p>
    <w:p w14:paraId="2755B10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pygame.draw.line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[right]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08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0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nodes</w:t>
      </w:r>
    </w:p>
    <w:p w14:paraId="2755B10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enumerate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(heap):</w:t>
      </w:r>
    </w:p>
    <w:p w14:paraId="2755B10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0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highlight_indices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0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color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0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pygame.draw.circle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0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text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str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11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text.get_rect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center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])</w:t>
      </w:r>
    </w:p>
    <w:p w14:paraId="2755B11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12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1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pygame.display.flip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114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1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heapify_up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index):</w:t>
      </w:r>
    </w:p>
    <w:p w14:paraId="2755B11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index &gt;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1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parent = (index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)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</w:p>
    <w:p w14:paraId="2755B11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heap[parent] &gt; heap[index]:</w:t>
      </w:r>
    </w:p>
    <w:p w14:paraId="2755B11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heap[parent]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heap[index] = heap[index]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heap[parent]</w:t>
      </w:r>
    </w:p>
    <w:p w14:paraId="2755B11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[parent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index])</w:t>
      </w:r>
    </w:p>
    <w:p w14:paraId="2755B11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1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index = parent</w:t>
      </w:r>
    </w:p>
    <w:p w14:paraId="2755B11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1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break</w:t>
      </w:r>
    </w:p>
    <w:p w14:paraId="2755B11F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12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heapify_down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index):</w:t>
      </w:r>
    </w:p>
    <w:p w14:paraId="2755B12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n =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</w:t>
      </w:r>
    </w:p>
    <w:p w14:paraId="2755B12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while True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2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left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 index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755B12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right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* index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</w:p>
    <w:p w14:paraId="2755B12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smallest = index</w:t>
      </w:r>
    </w:p>
    <w:p w14:paraId="2755B12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left &lt; n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and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heap[left] &lt; heap[smallest]:</w:t>
      </w:r>
    </w:p>
    <w:p w14:paraId="2755B12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smallest = left</w:t>
      </w:r>
    </w:p>
    <w:p w14:paraId="2755B12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right &lt; n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and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heap[right] &lt; heap[smallest]:</w:t>
      </w:r>
    </w:p>
    <w:p w14:paraId="2755B12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lastRenderedPageBreak/>
        <w:t xml:space="preserve">           smallest = right</w:t>
      </w:r>
    </w:p>
    <w:p w14:paraId="2755B12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smallest != index:</w:t>
      </w:r>
    </w:p>
    <w:p w14:paraId="2755B12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heap[index]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heap[smallest] = heap[smallest]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heap[index]</w:t>
      </w:r>
    </w:p>
    <w:p w14:paraId="2755B12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[index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smallest])</w:t>
      </w:r>
    </w:p>
    <w:p w14:paraId="2755B12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2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index = smallest</w:t>
      </w:r>
    </w:p>
    <w:p w14:paraId="2755B12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3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break</w:t>
      </w:r>
    </w:p>
    <w:p w14:paraId="2755B131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13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insert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755B13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heap.append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3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(heap)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])</w:t>
      </w:r>
    </w:p>
    <w:p w14:paraId="2755B13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3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heapify_up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(heap)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37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3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extract_min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(heap):</w:t>
      </w:r>
    </w:p>
    <w:p w14:paraId="2755B13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(heap) ==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3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return None</w:t>
      </w:r>
    </w:p>
    <w:p w14:paraId="2755B13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root = heap[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755B13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heap[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 = heap[-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755B13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heap.pop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13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])</w:t>
      </w:r>
    </w:p>
    <w:p w14:paraId="2755B13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4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heapify_down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4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return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root</w:t>
      </w:r>
    </w:p>
    <w:p w14:paraId="2755B142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4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14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running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True</w:t>
      </w:r>
    </w:p>
    <w:p w14:paraId="2755B145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14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insertions = 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random.randint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)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_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)]</w:t>
      </w:r>
    </w:p>
    <w:p w14:paraId="2755B14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</w:p>
    <w:p w14:paraId="2755B148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755B14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running:</w:t>
      </w:r>
    </w:p>
    <w:p w14:paraId="2755B14A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screen.fill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755B14B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4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event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():</w:t>
      </w:r>
    </w:p>
    <w:p w14:paraId="2755B14D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event.type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4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running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False</w:t>
      </w:r>
    </w:p>
    <w:p w14:paraId="2755B14F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150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&lt;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(insertions):</w:t>
      </w:r>
    </w:p>
    <w:p w14:paraId="2755B15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insert(heap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insertions[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])</w:t>
      </w:r>
    </w:p>
    <w:p w14:paraId="2755B15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755B153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54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55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56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heap:</w:t>
      </w:r>
    </w:p>
    <w:p w14:paraId="2755B157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 xml:space="preserve">extracted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extract_min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</w:t>
      </w:r>
    </w:p>
    <w:p w14:paraId="2755B158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59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running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False</w:t>
      </w:r>
    </w:p>
    <w:p w14:paraId="2755B15A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755B15B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draw_heap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(heap)</w:t>
      </w:r>
    </w:p>
    <w:p w14:paraId="2755B15C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clock.tick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5D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5E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755B15F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755B160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755B161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"__main__"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755B162" w14:textId="77777777" w:rsidR="00585DDA" w:rsidRDefault="006E725F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main()</w:t>
      </w:r>
    </w:p>
    <w:p w14:paraId="2755B163" w14:textId="77777777" w:rsidR="00585DDA" w:rsidRDefault="00585DDA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0070C0"/>
        </w:rPr>
      </w:pPr>
    </w:p>
    <w:p w14:paraId="2755B164" w14:textId="77777777" w:rsidR="00585DDA" w:rsidRDefault="00585DDA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</w:rPr>
        <w:sectPr w:rsidR="00585DDA">
          <w:pgSz w:w="12240" w:h="15840"/>
          <w:pgMar w:top="1360" w:right="1080" w:bottom="280" w:left="1080" w:header="720" w:footer="720" w:gutter="0"/>
          <w:cols w:space="720"/>
        </w:sectPr>
      </w:pPr>
    </w:p>
    <w:p w14:paraId="2755B165" w14:textId="77777777" w:rsidR="00585DDA" w:rsidRDefault="006E72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Courier New" w:eastAsia="Courier New" w:hAnsi="Courier New" w:cs="Courier New"/>
          <w:color w:val="000000"/>
          <w:sz w:val="9"/>
          <w:szCs w:val="9"/>
        </w:rPr>
        <w:sectPr w:rsidR="00585DDA">
          <w:type w:val="continuous"/>
          <w:pgSz w:w="12240" w:h="15840"/>
          <w:pgMar w:top="1340" w:right="1080" w:bottom="280" w:left="1080" w:header="720" w:footer="720" w:gutter="0"/>
          <w:cols w:num="2" w:space="720" w:equalWidth="0">
            <w:col w:w="4894" w:space="292"/>
            <w:col w:w="4894" w:space="0"/>
          </w:cols>
        </w:sectPr>
      </w:pPr>
      <w:r>
        <w:br w:type="column"/>
      </w:r>
    </w:p>
    <w:p w14:paraId="2755B166" w14:textId="77777777" w:rsidR="00585DDA" w:rsidRDefault="00585DDA">
      <w:pPr>
        <w:ind w:left="360"/>
      </w:pPr>
    </w:p>
    <w:p w14:paraId="2755B167" w14:textId="77777777" w:rsidR="00585DDA" w:rsidRDefault="006E725F">
      <w:pPr>
        <w:ind w:left="360"/>
      </w:pPr>
      <w:r>
        <w:rPr>
          <w:noProof/>
        </w:rPr>
        <w:drawing>
          <wp:inline distT="114300" distB="114300" distL="114300" distR="114300" wp14:anchorId="2755B206" wp14:editId="2755B207">
            <wp:extent cx="6400800" cy="4635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B168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Task_3_ 2 Challenge Activity (To submit): </w:t>
      </w:r>
    </w:p>
    <w:p w14:paraId="2755B169" w14:textId="77777777" w:rsidR="00585DDA" w:rsidRDefault="006E725F">
      <w:pPr>
        <w:ind w:left="360"/>
        <w:rPr>
          <w:b/>
          <w:bCs/>
          <w:color w:val="C00000"/>
          <w:sz w:val="20"/>
          <w:szCs w:val="20"/>
        </w:rPr>
      </w:pPr>
      <w:r>
        <w:rPr>
          <w:b/>
          <w:bCs/>
          <w:sz w:val="20"/>
          <w:szCs w:val="20"/>
        </w:rPr>
        <w:t>Modify task_3_2.py to:</w:t>
      </w:r>
    </w:p>
    <w:p w14:paraId="2755B16A" w14:textId="5E65B4B2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>Implement a priority queue event simulator with events having</w:t>
      </w:r>
      <w:r w:rsidR="00E43994">
        <w:rPr>
          <w:color w:val="464649"/>
        </w:rPr>
        <w:t xml:space="preserve"> time and description.</w:t>
      </w:r>
    </w:p>
    <w:p w14:paraId="2755B16B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>Visualize the heap and show upcoming events.</w:t>
      </w:r>
    </w:p>
    <w:p w14:paraId="2755B16C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64649"/>
        </w:rPr>
      </w:pPr>
      <w:r>
        <w:rPr>
          <w:color w:val="464649"/>
        </w:rPr>
        <w:t>Simulate event processing by popping the earliest event and displaying its description on screen.</w:t>
      </w:r>
    </w:p>
    <w:p w14:paraId="2755B16D" w14:textId="77777777" w:rsidR="00585DDA" w:rsidRDefault="00585DD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bCs/>
          <w:color w:val="C00000"/>
          <w:sz w:val="20"/>
          <w:szCs w:val="20"/>
        </w:rPr>
      </w:pPr>
    </w:p>
    <w:p w14:paraId="2755B16E" w14:textId="338D3151" w:rsidR="00585DDA" w:rsidRDefault="00585DDA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48737A7D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523BEA77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64C55F2D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1440EB0E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4E66F7C7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296D4A9F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552B7D67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646AC21B" w14:textId="223EAD25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852D32" wp14:editId="6523BF50">
            <wp:extent cx="5715000" cy="4610100"/>
            <wp:effectExtent l="0" t="0" r="0" b="0"/>
            <wp:docPr id="1450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0B4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4BFBE9AD" w14:textId="77777777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341414C0" w14:textId="66E09D7E" w:rsidR="002F2447" w:rsidRDefault="002F2447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06E222" wp14:editId="6D1E19C0">
            <wp:extent cx="5657850" cy="4495800"/>
            <wp:effectExtent l="0" t="0" r="0" b="0"/>
            <wp:docPr id="10959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1FFA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47B1F5E6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772972AA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63FE8FBD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39506033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70760DC3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0398140E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2746B25D" w14:textId="77777777" w:rsidR="00D03776" w:rsidRDefault="00D03776" w:rsidP="00D0377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2755B16F" w14:textId="77777777" w:rsidR="00585DDA" w:rsidRDefault="00585DDA">
      <w:pPr>
        <w:ind w:left="360"/>
      </w:pPr>
    </w:p>
    <w:p w14:paraId="2755B170" w14:textId="77777777" w:rsidR="00585DDA" w:rsidRDefault="00585DDA">
      <w:pPr>
        <w:ind w:left="360"/>
      </w:pPr>
    </w:p>
    <w:p w14:paraId="2755B171" w14:textId="77777777" w:rsidR="00585DDA" w:rsidRDefault="00585DDA"/>
    <w:p w14:paraId="2755B172" w14:textId="77777777" w:rsidR="00585DDA" w:rsidRDefault="00585DDA"/>
    <w:p w14:paraId="2755B173" w14:textId="77777777" w:rsidR="00585DDA" w:rsidRDefault="00585DDA"/>
    <w:p w14:paraId="2755B174" w14:textId="77777777" w:rsidR="00585DDA" w:rsidRDefault="006A101D">
      <w:r>
        <w:pict w14:anchorId="2755B20A">
          <v:rect id="_x0000_i1025" style="width:0;height:1.5pt" o:hralign="center" o:hrstd="t" o:hr="t" fillcolor="#a0a0a0" stroked="f"/>
        </w:pict>
      </w:r>
    </w:p>
    <w:p w14:paraId="2755B175" w14:textId="77777777" w:rsidR="00585DDA" w:rsidRDefault="00585DDA">
      <w:pPr>
        <w:spacing w:after="0"/>
        <w:rPr>
          <w:b/>
          <w:bCs/>
          <w:color w:val="0070C0"/>
        </w:rPr>
      </w:pPr>
    </w:p>
    <w:p w14:paraId="2755B176" w14:textId="77777777" w:rsidR="00585DDA" w:rsidRDefault="00585DDA">
      <w:pPr>
        <w:spacing w:after="0"/>
        <w:rPr>
          <w:b/>
          <w:bCs/>
          <w:color w:val="0070C0"/>
        </w:rPr>
      </w:pPr>
    </w:p>
    <w:p w14:paraId="2755B177" w14:textId="77777777" w:rsidR="00585DDA" w:rsidRDefault="006E725F">
      <w:pPr>
        <w:spacing w:after="0"/>
        <w:rPr>
          <w:b/>
          <w:bCs/>
          <w:color w:val="0070C0"/>
          <w:sz w:val="20"/>
          <w:szCs w:val="20"/>
        </w:rPr>
      </w:pPr>
      <w:r>
        <w:rPr>
          <w:b/>
          <w:bCs/>
          <w:color w:val="FF0000"/>
        </w:rPr>
        <w:t xml:space="preserve">Task 3_3: </w:t>
      </w:r>
      <w:r>
        <w:rPr>
          <w:b/>
          <w:bCs/>
          <w:color w:val="0070C0"/>
        </w:rPr>
        <w:t xml:space="preserve">Dynamic Programming -Grid Path Counting Problem Visualization </w:t>
      </w:r>
      <w:r>
        <w:rPr>
          <w:b/>
          <w:bCs/>
          <w:color w:val="0070C0"/>
          <w:sz w:val="20"/>
          <w:szCs w:val="20"/>
        </w:rPr>
        <w:t>Objectives</w:t>
      </w:r>
    </w:p>
    <w:p w14:paraId="2755B178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Learn the principle of dynamic programming (DP): solving subproblems and storing results.</w:t>
      </w:r>
    </w:p>
    <w:p w14:paraId="2755B179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Solve a classic DP problem: count number of unique paths from top-left to bottom-right of a grid.</w:t>
      </w:r>
    </w:p>
    <w:p w14:paraId="2755B17A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Visualize DP table filling and path counting step-by-step. </w:t>
      </w:r>
    </w:p>
    <w:p w14:paraId="2755B17B" w14:textId="77777777" w:rsidR="00585DDA" w:rsidRDefault="006E725F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Key Concepts</w:t>
      </w:r>
    </w:p>
    <w:p w14:paraId="2755B17C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Overlapping subproblems, </w:t>
      </w:r>
      <w:proofErr w:type="spellStart"/>
      <w:r>
        <w:rPr>
          <w:color w:val="000000"/>
          <w:sz w:val="20"/>
          <w:szCs w:val="20"/>
        </w:rPr>
        <w:t>memoization</w:t>
      </w:r>
      <w:proofErr w:type="spellEnd"/>
      <w:r>
        <w:rPr>
          <w:color w:val="000000"/>
          <w:sz w:val="20"/>
          <w:szCs w:val="20"/>
        </w:rPr>
        <w:t xml:space="preserve"> or tabulation.</w:t>
      </w:r>
    </w:p>
    <w:p w14:paraId="2755B17D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Bottom-up DP approach in a 2D grid.</w:t>
      </w:r>
    </w:p>
    <w:p w14:paraId="2755B17E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Visual mapping of DP states on grid cells. </w:t>
      </w:r>
    </w:p>
    <w:p w14:paraId="2755B17F" w14:textId="77777777" w:rsidR="00585DDA" w:rsidRDefault="006E725F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Class Activities: </w:t>
      </w:r>
      <w:r>
        <w:rPr>
          <w:b/>
          <w:bCs/>
          <w:color w:val="FF0000"/>
        </w:rPr>
        <w:t>Task_3_3.py</w:t>
      </w:r>
    </w:p>
    <w:p w14:paraId="2755B180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Grid displayed with highlighted cells showing partial sums of paths.</w:t>
      </w:r>
    </w:p>
    <w:p w14:paraId="2755B181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Animate filling DP table row-by-row or cell-by-cell.</w:t>
      </w:r>
    </w:p>
    <w:p w14:paraId="2755B182" w14:textId="77777777" w:rsidR="00585DDA" w:rsidRDefault="006E725F">
      <w:pPr>
        <w:ind w:left="36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t>Modify Task_3_3.py (</w:t>
      </w:r>
      <w:r>
        <w:rPr>
          <w:color w:val="FF0000"/>
        </w:rPr>
        <w:t>assessed as part of Assignment 2-Group Project</w:t>
      </w:r>
      <w:r>
        <w:t>)</w:t>
      </w:r>
    </w:p>
    <w:p w14:paraId="2755B183" w14:textId="77777777" w:rsidR="00585DDA" w:rsidRDefault="006E725F">
      <w:pPr>
        <w:spacing w:after="0"/>
        <w:ind w:left="360"/>
        <w:rPr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•</w:t>
      </w:r>
      <w:r>
        <w:rPr>
          <w:b/>
          <w:bCs/>
          <w:color w:val="C00000"/>
          <w:sz w:val="20"/>
          <w:szCs w:val="20"/>
        </w:rPr>
        <w:tab/>
      </w:r>
      <w:r>
        <w:rPr>
          <w:sz w:val="20"/>
          <w:szCs w:val="20"/>
        </w:rPr>
        <w:t>Modify the grid to include obstacles where paths cannot pass. Visualize updates on DP table accordingly.</w:t>
      </w:r>
    </w:p>
    <w:p w14:paraId="2755B184" w14:textId="77777777" w:rsidR="00585DDA" w:rsidRDefault="006E725F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Add a feature to reconstruct and draw one valid path from start to finish after computing the DP table.</w:t>
      </w:r>
    </w:p>
    <w:p w14:paraId="2755B185" w14:textId="77777777" w:rsidR="00585DDA" w:rsidRDefault="006E725F">
      <w:pPr>
        <w:spacing w:after="0"/>
        <w:ind w:left="360"/>
        <w:rPr>
          <w:color w:val="464649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Implement a DP solution to a different problem (e.g., coin change) with visualization.</w:t>
      </w:r>
    </w:p>
    <w:p w14:paraId="2755B186" w14:textId="77777777" w:rsidR="00585DDA" w:rsidRDefault="00585DDA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</w:p>
    <w:p w14:paraId="2755B187" w14:textId="77777777" w:rsidR="00585DDA" w:rsidRDefault="006E725F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color w:val="0070C0"/>
        </w:rPr>
        <w:t>#==task_3_3.py==</w:t>
      </w:r>
    </w:p>
    <w:p w14:paraId="2755B188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</w:t>
      </w:r>
      <w:proofErr w:type="spellEnd"/>
    </w:p>
    <w:p w14:paraId="2755B189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sys</w:t>
      </w:r>
    </w:p>
    <w:p w14:paraId="2755B18A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8B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pygame.init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8C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8D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600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600</w:t>
      </w:r>
    </w:p>
    <w:p w14:paraId="2755B18E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>ROWS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COLS 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6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6</w:t>
      </w:r>
    </w:p>
    <w:p w14:paraId="2755B18F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>CELL_SIZE = WIDTH // COLS</w:t>
      </w:r>
    </w:p>
    <w:p w14:paraId="2755B190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pygame.display.set_mode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((WIDTH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HEIGHT))</w:t>
      </w:r>
    </w:p>
    <w:p w14:paraId="2755B191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pygame.font.SysFont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92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clock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pygame.time.Clock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93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94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FFC66D"/>
          <w:shd w:val="clear" w:color="auto" w:fill="2B2B2B"/>
        </w:rPr>
        <w:t>draw_grid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highlight=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):</w:t>
      </w:r>
    </w:p>
    <w:p w14:paraId="2755B195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screen.fill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))</w:t>
      </w:r>
    </w:p>
    <w:p w14:paraId="2755B196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r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(ROWS):</w:t>
      </w:r>
    </w:p>
    <w:p w14:paraId="2755B197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(COLS):</w:t>
      </w:r>
    </w:p>
    <w:p w14:paraId="2755B198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(c * CELL_SIZE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r * CELL_SIZE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CELL_SIZE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CELL_SIZE)</w:t>
      </w:r>
    </w:p>
    <w:p w14:paraId="2755B199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color = 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9A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highlight == (r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c):</w:t>
      </w:r>
    </w:p>
    <w:p w14:paraId="2755B19B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color = 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180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180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9C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pygame.draw.rect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color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9D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pygame.draw.rect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(screen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9E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9F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[r][c]</w:t>
      </w:r>
    </w:p>
    <w:p w14:paraId="2755B1A0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is not None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755B1A1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text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str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))</w:t>
      </w:r>
    </w:p>
    <w:p w14:paraId="2755B1A2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lastRenderedPageBreak/>
        <w:t xml:space="preserve">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text.get_rect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AA4926"/>
          <w:shd w:val="clear" w:color="auto" w:fill="2B2B2B"/>
        </w:rPr>
        <w:t>center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=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rect.center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A3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screen.blit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A4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pygame.display.flip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A5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A6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FFC66D"/>
          <w:shd w:val="clear" w:color="auto" w:fill="2B2B2B"/>
        </w:rPr>
        <w:t>count_paths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():</w:t>
      </w:r>
    </w:p>
    <w:p w14:paraId="2755B1A7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[[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 * COLS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_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(ROWS)]</w:t>
      </w:r>
    </w:p>
    <w:p w14:paraId="2755B1A8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r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(ROWS):</w:t>
      </w:r>
    </w:p>
    <w:p w14:paraId="2755B1A9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(COLS):</w:t>
      </w:r>
    </w:p>
    <w:p w14:paraId="2755B1AA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r ==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0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and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 ==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755B1AB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[r][c] 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</w:p>
    <w:p w14:paraId="2755B1AC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755B1AD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up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[r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][c]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r &gt;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0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else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</w:p>
    <w:p w14:paraId="2755B1AE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left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[r][c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 &gt;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0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else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</w:p>
    <w:p w14:paraId="2755B1AF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6897BB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[r][c] = up + left</w:t>
      </w:r>
    </w:p>
    <w:p w14:paraId="2755B1B0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draw_grid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(r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c))</w:t>
      </w:r>
    </w:p>
    <w:p w14:paraId="2755B1B1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event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pygame.event.get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():</w:t>
      </w:r>
    </w:p>
    <w:p w14:paraId="2755B1B2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event.type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755B1B3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B4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sys.exit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B5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B6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[ROWS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][COLS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</w:t>
      </w:r>
    </w:p>
    <w:p w14:paraId="2755B1B7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B8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():</w:t>
      </w:r>
    </w:p>
    <w:p w14:paraId="2755B1B9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draw_grid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([[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 * COLS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_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(ROWS)])</w:t>
      </w:r>
    </w:p>
    <w:p w14:paraId="2755B1BA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BB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total_paths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count_paths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BC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print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6A8759"/>
          <w:shd w:val="clear" w:color="auto" w:fill="2B2B2B"/>
        </w:rPr>
        <w:t>f"Total</w:t>
      </w:r>
      <w:proofErr w:type="spellEnd"/>
      <w:r>
        <w:rPr>
          <w:rFonts w:ascii="Courier New" w:eastAsia="Courier New" w:hAnsi="Courier New" w:cs="Courier New"/>
          <w:color w:val="6A8759"/>
          <w:shd w:val="clear" w:color="auto" w:fill="2B2B2B"/>
        </w:rPr>
        <w:t xml:space="preserve"> unique paths: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{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total_paths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>}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"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BD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pygame.time.wait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755B1BE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755B1BF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755B1C0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"__main__"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755B1C1" w14:textId="77777777" w:rsidR="00585DDA" w:rsidRDefault="006E725F">
      <w:pPr>
        <w:spacing w:after="0" w:line="234" w:lineRule="auto"/>
        <w:ind w:left="896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main()</w:t>
      </w:r>
    </w:p>
    <w:p w14:paraId="2755B1C2" w14:textId="77777777" w:rsidR="00585DDA" w:rsidRDefault="00585DDA">
      <w:pPr>
        <w:spacing w:after="0" w:line="234" w:lineRule="auto"/>
        <w:ind w:left="896"/>
        <w:rPr>
          <w:rFonts w:ascii="Courier New" w:eastAsia="Courier New" w:hAnsi="Courier New" w:cs="Courier New"/>
          <w:color w:val="2121FF"/>
        </w:rPr>
      </w:pPr>
    </w:p>
    <w:p w14:paraId="2755B1C3" w14:textId="77777777" w:rsidR="00585DDA" w:rsidRDefault="00585DDA">
      <w:pPr>
        <w:spacing w:line="234" w:lineRule="auto"/>
        <w:ind w:left="896"/>
        <w:rPr>
          <w:rFonts w:ascii="Courier New" w:eastAsia="Courier New" w:hAnsi="Courier New" w:cs="Courier New"/>
          <w:sz w:val="21"/>
          <w:szCs w:val="21"/>
        </w:rPr>
      </w:pPr>
    </w:p>
    <w:p w14:paraId="2755B1C4" w14:textId="77777777" w:rsidR="00585DDA" w:rsidRDefault="00585D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rFonts w:ascii="Courier New" w:eastAsia="Courier New" w:hAnsi="Courier New" w:cs="Courier New"/>
          <w:color w:val="000000"/>
          <w:sz w:val="16"/>
          <w:szCs w:val="16"/>
        </w:rPr>
        <w:sectPr w:rsidR="00585DDA">
          <w:pgSz w:w="12240" w:h="15840"/>
          <w:pgMar w:top="1640" w:right="1080" w:bottom="280" w:left="1080" w:header="720" w:footer="720" w:gutter="0"/>
          <w:cols w:space="720"/>
        </w:sectPr>
      </w:pPr>
    </w:p>
    <w:p w14:paraId="2755B1C5" w14:textId="77777777" w:rsidR="00585DDA" w:rsidRDefault="006E725F">
      <w:pPr>
        <w:tabs>
          <w:tab w:val="left" w:pos="745"/>
        </w:tabs>
        <w:spacing w:before="92"/>
        <w:ind w:left="366"/>
        <w:sectPr w:rsidR="00585DDA">
          <w:type w:val="continuous"/>
          <w:pgSz w:w="12240" w:h="15840"/>
          <w:pgMar w:top="1340" w:right="1080" w:bottom="280" w:left="1080" w:header="720" w:footer="720" w:gutter="0"/>
          <w:cols w:num="2" w:space="720" w:equalWidth="0">
            <w:col w:w="4895" w:space="289"/>
            <w:col w:w="4895" w:space="0"/>
          </w:cols>
        </w:sectPr>
      </w:pPr>
      <w:r>
        <w:br w:type="column"/>
      </w:r>
    </w:p>
    <w:p w14:paraId="2755B1C6" w14:textId="77777777" w:rsidR="00585DDA" w:rsidRDefault="00585DDA">
      <w:pPr>
        <w:spacing w:after="0"/>
        <w:rPr>
          <w:rFonts w:ascii="Courier New" w:eastAsia="Courier New" w:hAnsi="Courier New" w:cs="Courier New"/>
          <w:color w:val="0070C0"/>
        </w:rPr>
      </w:pPr>
    </w:p>
    <w:p w14:paraId="2755B1C7" w14:textId="77777777" w:rsidR="00585DDA" w:rsidRDefault="00585DDA">
      <w:pPr>
        <w:rPr>
          <w:b/>
          <w:bCs/>
        </w:rPr>
      </w:pPr>
    </w:p>
    <w:p w14:paraId="2755B1C8" w14:textId="77777777" w:rsidR="00585DDA" w:rsidRDefault="00585DDA">
      <w:pPr>
        <w:ind w:left="360"/>
      </w:pPr>
    </w:p>
    <w:p w14:paraId="2755B1C9" w14:textId="77777777" w:rsidR="00585DDA" w:rsidRDefault="006E725F">
      <w:pPr>
        <w:ind w:left="360"/>
      </w:pPr>
      <w:r>
        <w:rPr>
          <w:noProof/>
        </w:rPr>
        <w:drawing>
          <wp:inline distT="114300" distB="114300" distL="114300" distR="114300" wp14:anchorId="2755B20B" wp14:editId="2755B20C">
            <wp:extent cx="5943600" cy="6375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B1CA" w14:textId="77777777" w:rsidR="00585DDA" w:rsidRDefault="00585DDA"/>
    <w:p w14:paraId="2755B1CB" w14:textId="77777777" w:rsidR="00585DDA" w:rsidRDefault="006E725F">
      <w:pPr>
        <w:ind w:left="360"/>
      </w:pPr>
      <w:r>
        <w:rPr>
          <w:noProof/>
        </w:rPr>
        <w:lastRenderedPageBreak/>
        <w:drawing>
          <wp:inline distT="114300" distB="114300" distL="114300" distR="114300" wp14:anchorId="2755B20D" wp14:editId="2755B20E">
            <wp:extent cx="5943600" cy="800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B1CC" w14:textId="77777777" w:rsidR="00585DDA" w:rsidRDefault="006E72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Task_3_ 3 Challenge Activity (To submit): </w:t>
      </w:r>
    </w:p>
    <w:p w14:paraId="2755B1CD" w14:textId="77777777" w:rsidR="00585DDA" w:rsidRDefault="006E725F">
      <w:pPr>
        <w:ind w:left="360"/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Modify task_3_3.py to:</w:t>
      </w:r>
    </w:p>
    <w:p w14:paraId="2755B1CE" w14:textId="77777777" w:rsidR="00585DDA" w:rsidRDefault="006E725F">
      <w:pPr>
        <w:spacing w:after="0"/>
        <w:ind w:left="360"/>
        <w:rPr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•</w:t>
      </w:r>
      <w:r>
        <w:rPr>
          <w:b/>
          <w:bCs/>
          <w:color w:val="C00000"/>
          <w:sz w:val="20"/>
          <w:szCs w:val="20"/>
        </w:rPr>
        <w:tab/>
      </w:r>
      <w:r>
        <w:rPr>
          <w:sz w:val="20"/>
          <w:szCs w:val="20"/>
        </w:rPr>
        <w:t>Modify the grid to include obstacles where paths cannot pass. Visualize updates on DP table accordingly.</w:t>
      </w:r>
    </w:p>
    <w:p w14:paraId="2755B1CF" w14:textId="77777777" w:rsidR="00585DDA" w:rsidRDefault="006E725F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Add a feature to reconstruct and draw one valid path from start to finish after computing the DP table.</w:t>
      </w:r>
    </w:p>
    <w:p w14:paraId="2755B1D0" w14:textId="77777777" w:rsidR="00585DDA" w:rsidRDefault="006E725F">
      <w:pPr>
        <w:spacing w:after="0"/>
        <w:ind w:left="360"/>
        <w:rPr>
          <w:color w:val="464649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Implement a DP solution to a different problem (e.g., coin change) with visualization.</w:t>
      </w:r>
    </w:p>
    <w:p w14:paraId="2755B1D1" w14:textId="2AD1A43B" w:rsidR="00585DDA" w:rsidRDefault="00D02F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  <w:r>
        <w:rPr>
          <w:noProof/>
        </w:rPr>
        <w:drawing>
          <wp:inline distT="0" distB="0" distL="0" distR="0" wp14:anchorId="479642BA" wp14:editId="39BB4629">
            <wp:extent cx="5164570" cy="5467350"/>
            <wp:effectExtent l="0" t="0" r="0" b="0"/>
            <wp:docPr id="6227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7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045" cy="54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B1D2" w14:textId="77777777" w:rsidR="00585DDA" w:rsidRDefault="00585DDA">
      <w:pPr>
        <w:ind w:left="360"/>
      </w:pPr>
    </w:p>
    <w:p w14:paraId="2755B1D3" w14:textId="77777777" w:rsidR="00585DDA" w:rsidRDefault="00585DDA">
      <w:pPr>
        <w:ind w:left="360"/>
      </w:pPr>
    </w:p>
    <w:p w14:paraId="2755B1D4" w14:textId="77777777" w:rsidR="00585DDA" w:rsidRDefault="00585DDA"/>
    <w:p w14:paraId="2755B1D5" w14:textId="77777777" w:rsidR="00585DDA" w:rsidRDefault="00585DDA"/>
    <w:p w14:paraId="2755B1D6" w14:textId="77777777" w:rsidR="00585DDA" w:rsidRDefault="00585DDA"/>
    <w:p w14:paraId="2755B1D7" w14:textId="77777777" w:rsidR="00585DDA" w:rsidRDefault="006A101D">
      <w:r>
        <w:pict w14:anchorId="2755B211">
          <v:rect id="_x0000_i1026" style="width:0;height:1.5pt" o:hralign="center" o:hrstd="t" o:hr="t" fillcolor="#a0a0a0" stroked="f"/>
        </w:pict>
      </w:r>
    </w:p>
    <w:p w14:paraId="2755B1D8" w14:textId="77777777" w:rsidR="00585DDA" w:rsidRDefault="006E725F">
      <w:pPr>
        <w:pStyle w:val="Heading2"/>
        <w:spacing w:before="98" w:after="41"/>
        <w:ind w:left="363"/>
        <w:rPr>
          <w:color w:val="464649"/>
        </w:rPr>
      </w:pPr>
      <w:r>
        <w:rPr>
          <w:color w:val="464649"/>
        </w:rPr>
        <w:t xml:space="preserve">Submission requirements from Week 12 tutorial tasks for Assignment 2-Group Project  </w:t>
      </w:r>
    </w:p>
    <w:p w14:paraId="2755B1D9" w14:textId="77777777" w:rsidR="00585DDA" w:rsidRDefault="00585DDA"/>
    <w:tbl>
      <w:tblPr>
        <w:tblStyle w:val="a"/>
        <w:tblW w:w="9028" w:type="dxa"/>
        <w:tblInd w:w="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9"/>
        <w:gridCol w:w="3984"/>
        <w:gridCol w:w="3875"/>
      </w:tblGrid>
      <w:tr w:rsidR="00585DDA" w14:paraId="2755B1DE" w14:textId="77777777">
        <w:trPr>
          <w:trHeight w:val="400"/>
        </w:trPr>
        <w:tc>
          <w:tcPr>
            <w:tcW w:w="1169" w:type="dxa"/>
          </w:tcPr>
          <w:p w14:paraId="2755B1DA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 xml:space="preserve">Phase 3 </w:t>
            </w:r>
          </w:p>
          <w:p w14:paraId="2755B1DB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</w:t>
            </w:r>
          </w:p>
        </w:tc>
        <w:tc>
          <w:tcPr>
            <w:tcW w:w="3984" w:type="dxa"/>
          </w:tcPr>
          <w:p w14:paraId="2755B1DC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8"/>
              <w:jc w:val="center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 for learning (not assessed)</w:t>
            </w:r>
          </w:p>
        </w:tc>
        <w:tc>
          <w:tcPr>
            <w:tcW w:w="3875" w:type="dxa"/>
          </w:tcPr>
          <w:p w14:paraId="2755B1DD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688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 for Submission (assessed</w:t>
            </w:r>
          </w:p>
        </w:tc>
      </w:tr>
      <w:tr w:rsidR="00585DDA" w14:paraId="2755B1E8" w14:textId="77777777">
        <w:trPr>
          <w:trHeight w:val="686"/>
        </w:trPr>
        <w:tc>
          <w:tcPr>
            <w:tcW w:w="1169" w:type="dxa"/>
          </w:tcPr>
          <w:p w14:paraId="2755B1DF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3.1</w:t>
            </w:r>
          </w:p>
        </w:tc>
        <w:tc>
          <w:tcPr>
            <w:tcW w:w="3984" w:type="dxa"/>
          </w:tcPr>
          <w:p w14:paraId="2755B1E0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070C0"/>
                <w:sz w:val="22"/>
                <w:szCs w:val="22"/>
              </w:rPr>
              <w:t>Graph Representations &amp; Traversals (BFS and DFS) Visualization</w:t>
            </w:r>
          </w:p>
          <w:p w14:paraId="2755B1E1" w14:textId="77777777" w:rsidR="00585DDA" w:rsidRDefault="006E725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Review graph basics: vertices, edges, and representations (adjacency list).</w:t>
            </w:r>
          </w:p>
          <w:p w14:paraId="2755B1E2" w14:textId="77777777" w:rsidR="00585DDA" w:rsidRDefault="006E725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Implement BFS and DFS algorithms on a graph.</w:t>
            </w:r>
          </w:p>
          <w:p w14:paraId="2755B1E3" w14:textId="77777777" w:rsidR="00585DDA" w:rsidRDefault="006E725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9"/>
              </w:tabs>
              <w:spacing w:before="38" w:after="0" w:line="240" w:lineRule="auto"/>
              <w:rPr>
                <w:color w:val="464649"/>
                <w:sz w:val="23"/>
                <w:szCs w:val="23"/>
              </w:rPr>
            </w:pPr>
            <w:r>
              <w:rPr>
                <w:color w:val="464649"/>
                <w:sz w:val="23"/>
                <w:szCs w:val="23"/>
              </w:rPr>
              <w:t xml:space="preserve">Visualize graph traversal processes step-by-step in </w:t>
            </w:r>
            <w:proofErr w:type="spellStart"/>
            <w:r>
              <w:rPr>
                <w:color w:val="464649"/>
                <w:sz w:val="23"/>
                <w:szCs w:val="23"/>
              </w:rPr>
              <w:t>PyGame</w:t>
            </w:r>
            <w:proofErr w:type="spellEnd"/>
            <w:r>
              <w:rPr>
                <w:color w:val="828283"/>
                <w:sz w:val="23"/>
                <w:szCs w:val="23"/>
              </w:rPr>
              <w:t>.</w:t>
            </w:r>
          </w:p>
        </w:tc>
        <w:tc>
          <w:tcPr>
            <w:tcW w:w="3875" w:type="dxa"/>
          </w:tcPr>
          <w:p w14:paraId="2755B1E4" w14:textId="77777777" w:rsidR="00585DDA" w:rsidRDefault="006E725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10101"/>
                <w:sz w:val="20"/>
                <w:szCs w:val="20"/>
              </w:rPr>
            </w:pPr>
            <w:r>
              <w:rPr>
                <w:color w:val="010101"/>
                <w:sz w:val="20"/>
                <w:szCs w:val="20"/>
              </w:rPr>
              <w:t>Implement DFS visualization with similar node/edge highlighting.</w:t>
            </w:r>
          </w:p>
          <w:p w14:paraId="2755B1E5" w14:textId="77777777" w:rsidR="00585DDA" w:rsidRDefault="006E725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10101"/>
                <w:sz w:val="20"/>
                <w:szCs w:val="20"/>
              </w:rPr>
            </w:pPr>
            <w:r>
              <w:rPr>
                <w:color w:val="010101"/>
                <w:sz w:val="20"/>
                <w:szCs w:val="20"/>
              </w:rPr>
              <w:t>Add functionality to allow user to click on nodes as start points.</w:t>
            </w:r>
          </w:p>
          <w:p w14:paraId="2755B1E6" w14:textId="77777777" w:rsidR="00585DDA" w:rsidRDefault="006E725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10101"/>
                <w:sz w:val="20"/>
                <w:szCs w:val="20"/>
              </w:rPr>
            </w:pPr>
            <w:r>
              <w:rPr>
                <w:color w:val="464649"/>
                <w:sz w:val="20"/>
                <w:szCs w:val="20"/>
              </w:rPr>
              <w:t>Add a display of traversal order in text on the screen.</w:t>
            </w:r>
          </w:p>
          <w:p w14:paraId="2755B1E7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ind w:left="77" w:hanging="7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</w:tr>
      <w:tr w:rsidR="00585DDA" w14:paraId="2755B1F1" w14:textId="77777777">
        <w:trPr>
          <w:trHeight w:val="700"/>
        </w:trPr>
        <w:tc>
          <w:tcPr>
            <w:tcW w:w="1169" w:type="dxa"/>
          </w:tcPr>
          <w:p w14:paraId="2755B1E9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color w:val="707072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2</w:t>
            </w:r>
          </w:p>
        </w:tc>
        <w:tc>
          <w:tcPr>
            <w:tcW w:w="3984" w:type="dxa"/>
          </w:tcPr>
          <w:p w14:paraId="2755B1EA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t>Heaps and Priority Queues - Implementation and Event Simulation Visualization</w:t>
            </w:r>
          </w:p>
          <w:p w14:paraId="2755B1EB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</w:pPr>
          </w:p>
          <w:p w14:paraId="2755B1EC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75" w:type="dxa"/>
          </w:tcPr>
          <w:p w14:paraId="2755B1ED" w14:textId="77777777" w:rsidR="00585DDA" w:rsidRDefault="006E72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Implement a priority queue event simulator with events having</w:t>
            </w:r>
          </w:p>
          <w:p w14:paraId="2755B1EE" w14:textId="77777777" w:rsidR="00585DDA" w:rsidRDefault="006E72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Visualize the heap and show upcoming events.</w:t>
            </w:r>
          </w:p>
          <w:p w14:paraId="2755B1EF" w14:textId="77777777" w:rsidR="00585DDA" w:rsidRDefault="006E72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Simulate event processing by popping the earliest event and displaying its description on screen.</w:t>
            </w:r>
          </w:p>
          <w:p w14:paraId="2755B1F0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7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</w:tr>
      <w:tr w:rsidR="00585DDA" w14:paraId="2755B1FE" w14:textId="77777777">
        <w:trPr>
          <w:trHeight w:val="1001"/>
        </w:trPr>
        <w:tc>
          <w:tcPr>
            <w:tcW w:w="1169" w:type="dxa"/>
          </w:tcPr>
          <w:p w14:paraId="2755B1F2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</w:p>
          <w:p w14:paraId="2755B1F3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color w:val="707072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3</w:t>
            </w:r>
          </w:p>
        </w:tc>
        <w:tc>
          <w:tcPr>
            <w:tcW w:w="3984" w:type="dxa"/>
          </w:tcPr>
          <w:p w14:paraId="2755B1F4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</w:p>
          <w:p w14:paraId="2755B1F5" w14:textId="77777777" w:rsidR="00585DDA" w:rsidRDefault="006E72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70C0"/>
                <w:sz w:val="22"/>
                <w:szCs w:val="22"/>
              </w:rPr>
              <w:t xml:space="preserve">Dynamic Programming -Grid Path Counting Problem Visualization </w:t>
            </w:r>
            <w:r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t>Objectives</w:t>
            </w:r>
          </w:p>
          <w:p w14:paraId="2755B1F6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</w:pPr>
          </w:p>
          <w:p w14:paraId="2755B1F7" w14:textId="77777777" w:rsidR="00585DDA" w:rsidRDefault="006E72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Grid displayed with highlighted cells showing partial sums of paths.</w:t>
            </w:r>
          </w:p>
          <w:p w14:paraId="2755B1F8" w14:textId="77777777" w:rsidR="00585DDA" w:rsidRDefault="006E72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Animate filling DP table row-by-row or cell-by-cell.</w:t>
            </w:r>
          </w:p>
          <w:p w14:paraId="2755B1F9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</w:pPr>
          </w:p>
          <w:p w14:paraId="2755B1FA" w14:textId="77777777" w:rsidR="00585DDA" w:rsidRDefault="00585D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75" w:type="dxa"/>
          </w:tcPr>
          <w:p w14:paraId="2755B1FB" w14:textId="77777777" w:rsidR="00585DDA" w:rsidRDefault="006E725F">
            <w:pPr>
              <w:spacing w:after="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lastRenderedPageBreak/>
              <w:t>•</w:t>
            </w:r>
            <w:r>
              <w:rPr>
                <w:b/>
                <w:bCs/>
                <w:color w:val="C00000"/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>Modify the grid to include obstacles where paths cannot pass. Visualize updates on DP table accordingly.</w:t>
            </w:r>
          </w:p>
          <w:p w14:paraId="2755B1FC" w14:textId="77777777" w:rsidR="00585DDA" w:rsidRDefault="006E725F">
            <w:p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ab/>
              <w:t>Add a feature to reconstruct and draw one valid path from start to finish after computing the DP table.</w:t>
            </w:r>
          </w:p>
          <w:p w14:paraId="2755B1FD" w14:textId="77777777" w:rsidR="00585DDA" w:rsidRDefault="006E725F">
            <w:pPr>
              <w:spacing w:after="0"/>
              <w:ind w:left="360"/>
              <w:rPr>
                <w:color w:val="464649"/>
              </w:rPr>
            </w:pPr>
            <w:r>
              <w:rPr>
                <w:sz w:val="20"/>
                <w:szCs w:val="20"/>
              </w:rPr>
              <w:lastRenderedPageBreak/>
              <w:t>•</w:t>
            </w:r>
            <w:r>
              <w:rPr>
                <w:sz w:val="20"/>
                <w:szCs w:val="20"/>
              </w:rPr>
              <w:tab/>
              <w:t>Implement a DP solution to a different problem (e.g., coin change) with visualization.</w:t>
            </w:r>
          </w:p>
        </w:tc>
      </w:tr>
    </w:tbl>
    <w:p w14:paraId="2755B1FF" w14:textId="77777777" w:rsidR="00585DDA" w:rsidRDefault="00585DDA"/>
    <w:p w14:paraId="2755B200" w14:textId="77777777" w:rsidR="00585DDA" w:rsidRDefault="00585D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2755B201" w14:textId="77777777" w:rsidR="00585DDA" w:rsidRDefault="00585DDA"/>
    <w:sectPr w:rsidR="00585DD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39CE34E-10D1-4B60-8841-F59772C6E9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5727251-9F08-42A7-88F7-BE7349CDEC56}"/>
    <w:embedBold r:id="rId3" w:fontKey="{C4A8F6A8-DD2F-4CEA-9DC1-FE0C4E8C3618}"/>
    <w:embedItalic r:id="rId4" w:fontKey="{9CCEB89E-8E68-47F4-9310-C1F3194E8110}"/>
  </w:font>
  <w:font w:name="Play">
    <w:charset w:val="00"/>
    <w:family w:val="auto"/>
    <w:pitch w:val="default"/>
    <w:embedRegular r:id="rId5" w:fontKey="{7A6A5CA5-3402-484C-85BF-F9558841E9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CE639E9-71D4-4B0D-8246-670C21B39519}"/>
    <w:embedBold r:id="rId7" w:fontKey="{60C77C4E-B588-4790-9F14-AA8EA4DCE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02BA875-6F64-4FF2-9590-B62604F1FE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4B05"/>
    <w:multiLevelType w:val="multilevel"/>
    <w:tmpl w:val="A8623CEC"/>
    <w:lvl w:ilvl="0">
      <w:start w:val="1"/>
      <w:numFmt w:val="bullet"/>
      <w:lvlText w:val="●"/>
      <w:lvlJc w:val="left"/>
      <w:pPr>
        <w:ind w:left="7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562AA1"/>
    <w:multiLevelType w:val="multilevel"/>
    <w:tmpl w:val="1BACDC0E"/>
    <w:lvl w:ilvl="0">
      <w:numFmt w:val="bullet"/>
      <w:lvlText w:val="•"/>
      <w:lvlJc w:val="left"/>
      <w:pPr>
        <w:ind w:left="1386" w:hanging="352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2250" w:hanging="352"/>
      </w:pPr>
    </w:lvl>
    <w:lvl w:ilvl="2">
      <w:numFmt w:val="bullet"/>
      <w:lvlText w:val="•"/>
      <w:lvlJc w:val="left"/>
      <w:pPr>
        <w:ind w:left="3120" w:hanging="352"/>
      </w:pPr>
    </w:lvl>
    <w:lvl w:ilvl="3">
      <w:numFmt w:val="bullet"/>
      <w:lvlText w:val="•"/>
      <w:lvlJc w:val="left"/>
      <w:pPr>
        <w:ind w:left="3990" w:hanging="352"/>
      </w:pPr>
    </w:lvl>
    <w:lvl w:ilvl="4">
      <w:numFmt w:val="bullet"/>
      <w:lvlText w:val="•"/>
      <w:lvlJc w:val="left"/>
      <w:pPr>
        <w:ind w:left="4860" w:hanging="352"/>
      </w:pPr>
    </w:lvl>
    <w:lvl w:ilvl="5">
      <w:numFmt w:val="bullet"/>
      <w:lvlText w:val="•"/>
      <w:lvlJc w:val="left"/>
      <w:pPr>
        <w:ind w:left="5730" w:hanging="352"/>
      </w:pPr>
    </w:lvl>
    <w:lvl w:ilvl="6">
      <w:numFmt w:val="bullet"/>
      <w:lvlText w:val="•"/>
      <w:lvlJc w:val="left"/>
      <w:pPr>
        <w:ind w:left="6600" w:hanging="352"/>
      </w:pPr>
    </w:lvl>
    <w:lvl w:ilvl="7">
      <w:numFmt w:val="bullet"/>
      <w:lvlText w:val="•"/>
      <w:lvlJc w:val="left"/>
      <w:pPr>
        <w:ind w:left="7470" w:hanging="352"/>
      </w:pPr>
    </w:lvl>
    <w:lvl w:ilvl="8">
      <w:numFmt w:val="bullet"/>
      <w:lvlText w:val="•"/>
      <w:lvlJc w:val="left"/>
      <w:pPr>
        <w:ind w:left="8340" w:hanging="352"/>
      </w:pPr>
    </w:lvl>
  </w:abstractNum>
  <w:abstractNum w:abstractNumId="2" w15:restartNumberingAfterBreak="0">
    <w:nsid w:val="264B326C"/>
    <w:multiLevelType w:val="multilevel"/>
    <w:tmpl w:val="4B2E78E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FF48F9"/>
    <w:multiLevelType w:val="multilevel"/>
    <w:tmpl w:val="90C6717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9D606E"/>
    <w:multiLevelType w:val="multilevel"/>
    <w:tmpl w:val="63985CF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07245A"/>
    <w:multiLevelType w:val="multilevel"/>
    <w:tmpl w:val="8BA0F0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D226250"/>
    <w:multiLevelType w:val="multilevel"/>
    <w:tmpl w:val="A99E8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80380226">
    <w:abstractNumId w:val="1"/>
  </w:num>
  <w:num w:numId="2" w16cid:durableId="220411891">
    <w:abstractNumId w:val="3"/>
  </w:num>
  <w:num w:numId="3" w16cid:durableId="276719771">
    <w:abstractNumId w:val="6"/>
  </w:num>
  <w:num w:numId="4" w16cid:durableId="696465467">
    <w:abstractNumId w:val="2"/>
  </w:num>
  <w:num w:numId="5" w16cid:durableId="97213317">
    <w:abstractNumId w:val="4"/>
  </w:num>
  <w:num w:numId="6" w16cid:durableId="122116751">
    <w:abstractNumId w:val="5"/>
  </w:num>
  <w:num w:numId="7" w16cid:durableId="138772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DDA"/>
    <w:rsid w:val="002226F5"/>
    <w:rsid w:val="00270043"/>
    <w:rsid w:val="002F2447"/>
    <w:rsid w:val="00585DDA"/>
    <w:rsid w:val="006E725F"/>
    <w:rsid w:val="008216FD"/>
    <w:rsid w:val="008F30F7"/>
    <w:rsid w:val="00AB4685"/>
    <w:rsid w:val="00D02FC5"/>
    <w:rsid w:val="00D03776"/>
    <w:rsid w:val="00E4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B03D"/>
  <w15:docId w15:val="{B406CC62-077C-4D0A-BD0A-91C944E9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A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eaCXtfUqc3S358WKSmi+OGwXSw==">CgMxLjAyD2lkLmh6cWJxdnZxNzMwejIPaWQuaXA3dGM1anZ0aDVkOAByITE5UGoyUW5BNV9tU01ZQUNkNExocFhlaHBfcHFUNTdGdw==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19</Pages>
  <Words>1867</Words>
  <Characters>11073</Characters>
  <Application>Microsoft Office Word</Application>
  <DocSecurity>0</DocSecurity>
  <Lines>651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Marcus.Chan</cp:lastModifiedBy>
  <cp:revision>5</cp:revision>
  <dcterms:created xsi:type="dcterms:W3CDTF">2026-04-24T13:31:00Z</dcterms:created>
  <dcterms:modified xsi:type="dcterms:W3CDTF">2026-04-30T09:55:00Z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2026-04-06T08:26:11Z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27e1641f-7996-436f-9bbb-2e282ca20730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