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9AC" w:rsidRDefault="00B86967" w:rsidP="00B86967">
      <w:pPr>
        <w:jc w:val="both"/>
        <w:rPr>
          <w:sz w:val="56"/>
          <w:szCs w:val="56"/>
        </w:rPr>
      </w:pPr>
      <w:r>
        <w:tab/>
      </w:r>
      <w:r>
        <w:tab/>
      </w:r>
      <w:r>
        <w:tab/>
      </w:r>
      <w:r>
        <w:tab/>
      </w:r>
      <w:r>
        <w:tab/>
      </w:r>
      <w:r w:rsidRPr="00B86967">
        <w:rPr>
          <w:sz w:val="56"/>
          <w:szCs w:val="56"/>
        </w:rPr>
        <w:t>MyHotel</w:t>
      </w:r>
    </w:p>
    <w:p w:rsidR="0025772B" w:rsidRDefault="0025772B" w:rsidP="0025772B">
      <w:pPr>
        <w:jc w:val="both"/>
        <w:rPr>
          <w:sz w:val="28"/>
          <w:szCs w:val="28"/>
        </w:rPr>
      </w:pPr>
      <w:r>
        <w:rPr>
          <w:sz w:val="28"/>
          <w:szCs w:val="28"/>
        </w:rPr>
        <w:t>Il progetto che andiamo ad illustrare ha il principale obbiettivo di realizzare una piattaforma web che permette ad un utente di prenotare un soggiorno presso il nostro hotel. Navigando sulla pagina web relata alla piattaforma, l’utente avrà la possibilità di venire a conoscenza di tutto ciò che riguarda l’hotel sotto ogni punto di vista, come tutte le offerte per quanto concerne il soggiorno, modalità di pagamento considerate valide, potrà visionare foto relative alle stanze o ai servizi di cui è dotato l’</w:t>
      </w:r>
      <w:r w:rsidR="00E450E1">
        <w:rPr>
          <w:sz w:val="28"/>
          <w:szCs w:val="28"/>
        </w:rPr>
        <w:t>hotel. L’utente, a seconda delle proprie necessità, potrà creare il proprio soggiorno grazie a dei filtri che lo porteranno a scegliere tra le tipologie di camere disponibili (singola, doppia, tripla e suite),al periodo in cui intende soggiornare e opzionalmente tra i servizi a disposizione(come sauna, piscina, massaggi etc.). Per poter effettuare l’acquisto, l’utente dovrà registrarsi al sito, dopo di che, a seconda delle modalità di pagamento disponibili, potrà saldare il conto totale per la prenotazione del soggiorno. Inoltre, all’interno della propria pagina, l’utente potrà vedere lo storico dei propri acquisti, i pagamenti da effettuare e informazioni relative al proprio account, ed eventualmente modificarle.</w:t>
      </w:r>
    </w:p>
    <w:p w:rsidR="00FD0D7E" w:rsidRPr="00B86967" w:rsidRDefault="00886927" w:rsidP="00B86967">
      <w:pPr>
        <w:jc w:val="both"/>
        <w:rPr>
          <w:sz w:val="28"/>
          <w:szCs w:val="28"/>
        </w:rPr>
      </w:pPr>
      <w:r>
        <w:rPr>
          <w:sz w:val="28"/>
          <w:szCs w:val="28"/>
        </w:rPr>
        <w:t xml:space="preserve">L’amministratore della pagina web accederà alla piattaforma tramite username e password specifici, e avrà la possibilità di apportare modifiche a tutto ciò che è relativo all’acquisto di un soggiorno. In particolare potrà </w:t>
      </w:r>
      <w:r w:rsidR="00DC2449">
        <w:rPr>
          <w:sz w:val="28"/>
          <w:szCs w:val="28"/>
        </w:rPr>
        <w:t>modificare</w:t>
      </w:r>
      <w:r>
        <w:rPr>
          <w:sz w:val="28"/>
          <w:szCs w:val="28"/>
        </w:rPr>
        <w:t xml:space="preserve"> la disponibilità di una camera in un certo periodo</w:t>
      </w:r>
      <w:r w:rsidR="00DC2449">
        <w:rPr>
          <w:sz w:val="28"/>
          <w:szCs w:val="28"/>
        </w:rPr>
        <w:t xml:space="preserve"> (scandito da date precise), aggiungere o rimuovere servizi offerti dall’hotel, tenere traccia delle prenotazioni e dei relativi pagamenti degli utenti.</w:t>
      </w:r>
      <w:bookmarkStart w:id="0" w:name="_GoBack"/>
      <w:bookmarkEnd w:id="0"/>
    </w:p>
    <w:sectPr w:rsidR="00FD0D7E" w:rsidRPr="00B8696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9D7"/>
    <w:rsid w:val="000E4A60"/>
    <w:rsid w:val="0025772B"/>
    <w:rsid w:val="0027569E"/>
    <w:rsid w:val="007F28E6"/>
    <w:rsid w:val="00886927"/>
    <w:rsid w:val="00B179D7"/>
    <w:rsid w:val="00B86967"/>
    <w:rsid w:val="00BA69AC"/>
    <w:rsid w:val="00DC2449"/>
    <w:rsid w:val="00E450E1"/>
    <w:rsid w:val="00E64B39"/>
    <w:rsid w:val="00FD0D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7B103-93A3-4DEA-B36C-A9D41B75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251</Words>
  <Characters>1434</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6</cp:revision>
  <dcterms:created xsi:type="dcterms:W3CDTF">2016-10-05T13:56:00Z</dcterms:created>
  <dcterms:modified xsi:type="dcterms:W3CDTF">2016-10-06T17:02:00Z</dcterms:modified>
</cp:coreProperties>
</file>