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48DD" w14:textId="117D0E99" w:rsidR="00AA23F8" w:rsidRDefault="00AA23F8" w:rsidP="00AA23F8">
      <w:pPr>
        <w:pStyle w:val="Heading1"/>
        <w:jc w:val="right"/>
      </w:pPr>
      <w:r>
        <w:t>Marcus Moore</w:t>
      </w:r>
    </w:p>
    <w:p w14:paraId="44550AA0" w14:textId="1485B1F2" w:rsidR="00AA23F8" w:rsidRPr="00AA23F8" w:rsidRDefault="00AA23F8" w:rsidP="00AA23F8"/>
    <w:p w14:paraId="1E1B2788" w14:textId="13A65728" w:rsidR="007E12E6" w:rsidRPr="009C0C32" w:rsidRDefault="00895C86" w:rsidP="00AA23F8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5F678921" w:rsidR="007E12E6" w:rsidRPr="00AA23F8" w:rsidRDefault="00895C86" w:rsidP="00AA23F8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83FB830" w14:textId="77777777" w:rsidR="00AA23F8" w:rsidRDefault="00AA23F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372897" w14:textId="37E48A12" w:rsidR="00AA23F8" w:rsidRPr="00895C86" w:rsidRDefault="00AA23F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591A9BB" wp14:editId="13188A04">
            <wp:extent cx="5943600" cy="5216525"/>
            <wp:effectExtent l="0" t="0" r="0" b="3175"/>
            <wp:docPr id="11761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3774" name="Picture 1176133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46D7C9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2799C8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F04081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AC5952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DEBCEB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7DF157" w14:textId="77777777" w:rsidR="00731068" w:rsidRPr="00895C86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72F89F" w14:textId="0ADFB5C1" w:rsidR="00731068" w:rsidRPr="00731068" w:rsidRDefault="00895C86" w:rsidP="00731068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A19CFC3" w14:textId="66E4025A" w:rsidR="00731068" w:rsidRDefault="0073106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43B2DFB" wp14:editId="3D51B5F7">
            <wp:extent cx="5943600" cy="7446645"/>
            <wp:effectExtent l="0" t="0" r="0" b="0"/>
            <wp:docPr id="34620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01249" name="Picture 346201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9611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735D6D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47A2EA" w14:textId="77777777" w:rsidR="00731068" w:rsidRDefault="007310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C777E1" w14:textId="4B07B909" w:rsidR="00731068" w:rsidRPr="00895C86" w:rsidRDefault="0073106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25277FF" wp14:editId="5FA36414">
            <wp:extent cx="5943600" cy="7529830"/>
            <wp:effectExtent l="0" t="0" r="0" b="1270"/>
            <wp:docPr id="1565514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14350" name="Picture 15655143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FCB42E" w14:textId="77777777" w:rsidR="00731068" w:rsidRPr="00895C86" w:rsidRDefault="007310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63E80B2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731068">
        <w:t xml:space="preserve"> For Payment Processing</w:t>
      </w:r>
    </w:p>
    <w:p w14:paraId="3AC8ADF7" w14:textId="0A5CF1A6" w:rsidR="007E12E6" w:rsidRPr="00895C86" w:rsidRDefault="0073106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AAF23A1" wp14:editId="418CCBDA">
            <wp:extent cx="6723487" cy="5575610"/>
            <wp:effectExtent l="0" t="0" r="0" b="0"/>
            <wp:docPr id="497601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01861" name="Picture 497601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066" cy="56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1C52DC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C6208C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51158B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DBAD59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0ACFC3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39958C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A3DAC4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ACFF98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8B4CD3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6119A6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43BE9C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38043F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75420E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F7921D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CB9D2B" w14:textId="77777777" w:rsidR="00C059AE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9A31D" w14:textId="77777777" w:rsidR="00C059AE" w:rsidRPr="00895C86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21B5BB6" w:rsidR="007E12E6" w:rsidRPr="00895C86" w:rsidRDefault="00C059A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E9A4BA8" wp14:editId="02FA8C0D">
            <wp:extent cx="5943600" cy="2963545"/>
            <wp:effectExtent l="0" t="0" r="0" b="0"/>
            <wp:docPr id="1466428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28838" name="Picture 1466428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67E7001" w14:textId="56900185" w:rsidR="009173DF" w:rsidRDefault="009173DF" w:rsidP="009173D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BD5118E" w14:textId="1294C7FD" w:rsidR="00E21BCA" w:rsidRDefault="00E21BCA" w:rsidP="009173D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Hardware:</w:t>
      </w:r>
    </w:p>
    <w:p w14:paraId="69ACCB6C" w14:textId="0204596C" w:rsidR="00E21BCA" w:rsidRDefault="00E21BCA" w:rsidP="00E21BC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Application and Database Servers – Auto-scaled virtual machines that are clustered for high availability.</w:t>
      </w:r>
    </w:p>
    <w:p w14:paraId="6E85277B" w14:textId="38285492" w:rsidR="00E21BCA" w:rsidRDefault="00E21BCA" w:rsidP="00E21BCA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and Tools:</w:t>
      </w:r>
    </w:p>
    <w:p w14:paraId="24393BE6" w14:textId="020E0E21" w:rsidR="00E21BCA" w:rsidRDefault="00E21BCA" w:rsidP="00E21BC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Operating System – Linux</w:t>
      </w:r>
    </w:p>
    <w:p w14:paraId="01AA6EDE" w14:textId="0D225A22" w:rsidR="00E21BCA" w:rsidRDefault="00E21BCA" w:rsidP="00E21BC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Database </w:t>
      </w:r>
      <w:r w:rsidR="003065C3"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065C3">
        <w:rPr>
          <w:rFonts w:ascii="Times New Roman" w:hAnsi="Times New Roman" w:cs="Times New Roman"/>
          <w:iCs/>
          <w:sz w:val="24"/>
          <w:szCs w:val="24"/>
        </w:rPr>
        <w:t>PostgreSQL</w:t>
      </w:r>
    </w:p>
    <w:p w14:paraId="7BFBD4D4" w14:textId="603B744E" w:rsidR="003065C3" w:rsidRDefault="003065C3" w:rsidP="00E21BC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Frameworks – Node.js</w:t>
      </w:r>
    </w:p>
    <w:p w14:paraId="594A77ED" w14:textId="79D679BA" w:rsidR="003065C3" w:rsidRDefault="003065C3" w:rsidP="00E21BC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Integrations – PCI-compliant payment processor and DMV database API </w:t>
      </w:r>
    </w:p>
    <w:p w14:paraId="4F92DBCD" w14:textId="1DB0D7DF" w:rsidR="003065C3" w:rsidRDefault="003065C3" w:rsidP="00E21BC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Git/GitHub</w:t>
      </w:r>
    </w:p>
    <w:p w14:paraId="7825A523" w14:textId="77777777" w:rsidR="00377CBC" w:rsidRDefault="00377CBC" w:rsidP="00377CB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6BAEDC7" w14:textId="5FC3DDED" w:rsidR="00377CBC" w:rsidRDefault="00377CBC" w:rsidP="00377CB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Infrastructure:</w:t>
      </w:r>
    </w:p>
    <w:p w14:paraId="5E19E1EF" w14:textId="0882D948" w:rsidR="00377CBC" w:rsidRDefault="00877278" w:rsidP="00377CBC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Corporate VPN – For Admin and IT access </w:t>
      </w:r>
    </w:p>
    <w:p w14:paraId="2094325C" w14:textId="537353E2" w:rsidR="00877278" w:rsidRDefault="00877278" w:rsidP="00377CBC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Provider – AWS or Azure</w:t>
      </w:r>
    </w:p>
    <w:p w14:paraId="039C18E7" w14:textId="33448065" w:rsidR="00877278" w:rsidRPr="00377CBC" w:rsidRDefault="00877278" w:rsidP="00377CBC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Firewall – To restrict access to DB port</w:t>
      </w:r>
    </w:p>
    <w:p w14:paraId="27F0E668" w14:textId="77777777" w:rsidR="00377CBC" w:rsidRPr="00377CBC" w:rsidRDefault="00377CBC" w:rsidP="00377CB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377CBC" w:rsidRPr="00377CB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73D3" w14:textId="77777777" w:rsidR="005A531E" w:rsidRDefault="005A531E">
      <w:pPr>
        <w:spacing w:after="0" w:line="240" w:lineRule="auto"/>
      </w:pPr>
      <w:r>
        <w:separator/>
      </w:r>
    </w:p>
  </w:endnote>
  <w:endnote w:type="continuationSeparator" w:id="0">
    <w:p w14:paraId="702D67A9" w14:textId="77777777" w:rsidR="005A531E" w:rsidRDefault="005A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4EE9" w14:textId="77777777" w:rsidR="005A531E" w:rsidRDefault="005A531E">
      <w:pPr>
        <w:spacing w:after="0" w:line="240" w:lineRule="auto"/>
      </w:pPr>
      <w:r>
        <w:separator/>
      </w:r>
    </w:p>
  </w:footnote>
  <w:footnote w:type="continuationSeparator" w:id="0">
    <w:p w14:paraId="1EA7CD66" w14:textId="77777777" w:rsidR="005A531E" w:rsidRDefault="005A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134D"/>
    <w:multiLevelType w:val="hybridMultilevel"/>
    <w:tmpl w:val="4EA6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1826"/>
    <w:multiLevelType w:val="hybridMultilevel"/>
    <w:tmpl w:val="2C96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037751">
    <w:abstractNumId w:val="1"/>
  </w:num>
  <w:num w:numId="2" w16cid:durableId="154929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065C3"/>
    <w:rsid w:val="00377CBC"/>
    <w:rsid w:val="005871DC"/>
    <w:rsid w:val="005A531E"/>
    <w:rsid w:val="00711CC9"/>
    <w:rsid w:val="00731068"/>
    <w:rsid w:val="00754D65"/>
    <w:rsid w:val="00767664"/>
    <w:rsid w:val="007C2BAF"/>
    <w:rsid w:val="007E12E6"/>
    <w:rsid w:val="00827CFF"/>
    <w:rsid w:val="00860723"/>
    <w:rsid w:val="00877278"/>
    <w:rsid w:val="00895C86"/>
    <w:rsid w:val="009173DF"/>
    <w:rsid w:val="009C0C32"/>
    <w:rsid w:val="00AA23F8"/>
    <w:rsid w:val="00AE52D4"/>
    <w:rsid w:val="00C059AE"/>
    <w:rsid w:val="00E0362B"/>
    <w:rsid w:val="00E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Marcus Moore</cp:lastModifiedBy>
  <cp:revision>5</cp:revision>
  <dcterms:created xsi:type="dcterms:W3CDTF">2025-04-20T16:51:00Z</dcterms:created>
  <dcterms:modified xsi:type="dcterms:W3CDTF">2025-04-20T18:12:00Z</dcterms:modified>
</cp:coreProperties>
</file>