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4E71" w14:textId="4120036E" w:rsidR="00AA2784" w:rsidRPr="00AA2784" w:rsidRDefault="00AC71CC" w:rsidP="00AA2784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68FCA06F" w14:textId="5B76061A" w:rsidR="00AC71CC" w:rsidRPr="00AA2784" w:rsidRDefault="00AC71CC" w:rsidP="00AC71CC">
      <w:pPr>
        <w:pStyle w:val="ListParagraph"/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034805EF" w14:textId="459B6505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#menu a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757F4E40" w14:textId="77777777" w:rsidR="00191D30" w:rsidRDefault="00191D30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98DE4C9" w14:textId="02D36DD1" w:rsidR="00191D30" w:rsidRPr="00191D30" w:rsidRDefault="00191D30" w:rsidP="00191D30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tiktok.jpeg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tiktok.jpg</w:t>
      </w:r>
      <w:r>
        <w:rPr>
          <w:rFonts w:ascii="Consolas" w:hAnsi="Consolas" w:cs="Consolas"/>
          <w:lang w:val="en-US"/>
        </w:rPr>
        <w:t xml:space="preserve"> in </w:t>
      </w:r>
      <w:r>
        <w:rPr>
          <w:rFonts w:ascii="Consolas" w:hAnsi="Consolas" w:cs="Consolas"/>
          <w:b/>
          <w:bCs/>
          <w:i/>
          <w:iCs/>
          <w:lang w:val="en-US"/>
        </w:rPr>
        <w:t>index.html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40B0D10A" w:rsid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 w:rsidRPr="00D1483C">
        <w:rPr>
          <w:rFonts w:ascii="Consolas" w:hAnsi="Consolas" w:cs="Consolas"/>
          <w:lang w:val="en-US"/>
        </w:rPr>
        <w:t>source</w:t>
      </w:r>
      <w:r>
        <w:rPr>
          <w:rFonts w:ascii="Consolas" w:hAnsi="Consolas" w:cs="Consolas"/>
          <w:lang w:val="en-US"/>
        </w:rPr>
        <w:t xml:space="preserve">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using the address on the contact page</w:t>
      </w:r>
    </w:p>
    <w:p w14:paraId="55787872" w14:textId="77777777" w:rsidR="00133ACE" w:rsidRPr="00133ACE" w:rsidRDefault="00133ACE" w:rsidP="00133ACE">
      <w:pPr>
        <w:pStyle w:val="ListParagraph"/>
        <w:rPr>
          <w:rFonts w:ascii="Consolas" w:hAnsi="Consolas" w:cs="Consolas"/>
          <w:lang w:val="en-US"/>
        </w:rPr>
      </w:pPr>
    </w:p>
    <w:p w14:paraId="5A504BCA" w14:textId="5C66A59B" w:rsidR="00133ACE" w:rsidRDefault="00A0755E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>the</w:t>
      </w:r>
      <w:r w:rsidR="00D1483C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lang w:val="en-US"/>
        </w:rPr>
        <w:t xml:space="preserve"> rules in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style.css </w:t>
      </w:r>
      <w:r>
        <w:rPr>
          <w:rFonts w:ascii="Consolas" w:hAnsi="Consolas" w:cs="Consolas"/>
          <w:lang w:val="en-US"/>
        </w:rPr>
        <w:t>with the rule:</w:t>
      </w:r>
    </w:p>
    <w:p w14:paraId="7410B855" w14:textId="77A8ED3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>
        <w:rPr>
          <w:rFonts w:ascii="Consolas" w:hAnsi="Consolas" w:cs="Consolas"/>
          <w:b/>
          <w:bCs/>
          <w:i/>
          <w:iCs/>
          <w:lang w:val="en-US"/>
        </w:rPr>
        <w:t>.story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{</w:t>
      </w:r>
    </w:p>
    <w:p w14:paraId="26A05B93" w14:textId="65A0FE4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6C46F461" w14:textId="78ADA37E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16F56C88" w14:textId="605151EE" w:rsidR="00A0755E" w:rsidRDefault="00A0755E" w:rsidP="00A0755E">
      <w:pPr>
        <w:rPr>
          <w:rFonts w:ascii="Consolas" w:hAnsi="Consolas" w:cs="Consolas"/>
          <w:b/>
          <w:bCs/>
          <w:i/>
          <w:iCs/>
          <w:lang w:val="en-US"/>
        </w:rPr>
      </w:pPr>
    </w:p>
    <w:p w14:paraId="2AC0FDF7" w14:textId="20296493" w:rsidR="00A0755E" w:rsidRPr="00D1483C" w:rsidRDefault="00D1483C" w:rsidP="00A0755E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 xml:space="preserve">the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.video iframe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rules in </w:t>
      </w:r>
      <w:r>
        <w:rPr>
          <w:rFonts w:ascii="Consolas" w:hAnsi="Consolas" w:cs="Consolas"/>
          <w:b/>
          <w:bCs/>
          <w:i/>
          <w:iCs/>
          <w:lang w:val="en-US"/>
        </w:rPr>
        <w:t>style.css</w:t>
      </w:r>
      <w:r>
        <w:rPr>
          <w:rFonts w:ascii="Consolas" w:hAnsi="Consolas" w:cs="Consolas"/>
          <w:i/>
          <w:iCs/>
          <w:lang w:val="en-US"/>
        </w:rPr>
        <w:t xml:space="preserve"> with the rules:</w:t>
      </w:r>
    </w:p>
    <w:p w14:paraId="5609D1FB" w14:textId="73CEF3B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{</w:t>
      </w:r>
    </w:p>
    <w:p w14:paraId="51C97D7F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relative;</w:t>
      </w:r>
    </w:p>
    <w:p w14:paraId="39E05FE2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padding-top: 56.25%;</w:t>
      </w:r>
    </w:p>
    <w:p w14:paraId="6FCB266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5F8D64A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E5B6B0E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iframe {</w:t>
      </w:r>
    </w:p>
    <w:p w14:paraId="2426D2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absolute;</w:t>
      </w:r>
    </w:p>
    <w:p w14:paraId="006FE15A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top: 0;</w:t>
      </w:r>
    </w:p>
    <w:p w14:paraId="5F24E5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left: 0;</w:t>
      </w:r>
    </w:p>
    <w:p w14:paraId="258EEF76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778558B5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height: 100%;</w:t>
      </w:r>
    </w:p>
    <w:p w14:paraId="51A90599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border: 0;</w:t>
      </w:r>
    </w:p>
    <w:p w14:paraId="6F0417F1" w14:textId="284464ED" w:rsid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62E0AA5E" w14:textId="3C954CC6" w:rsidR="00D1483C" w:rsidRDefault="00D1483C" w:rsidP="00D1483C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 wouldn’t expect people to get this on their own, however it’s a common trick that will appear if you search for “responsive i</w:t>
      </w:r>
      <w:bookmarkStart w:id="0" w:name="_GoBack"/>
      <w:bookmarkEnd w:id="0"/>
      <w:r>
        <w:rPr>
          <w:rFonts w:ascii="Consolas" w:hAnsi="Consolas" w:cs="Consolas"/>
          <w:lang w:val="en-US"/>
        </w:rPr>
        <w:t xml:space="preserve">frame </w:t>
      </w:r>
      <w:proofErr w:type="spellStart"/>
      <w:r>
        <w:rPr>
          <w:rFonts w:ascii="Consolas" w:hAnsi="Consolas" w:cs="Consolas"/>
          <w:lang w:val="en-US"/>
        </w:rPr>
        <w:t>css</w:t>
      </w:r>
      <w:proofErr w:type="spellEnd"/>
      <w:r>
        <w:rPr>
          <w:rFonts w:ascii="Consolas" w:hAnsi="Consolas" w:cs="Consolas"/>
          <w:lang w:val="en-US"/>
        </w:rPr>
        <w:t>” or similar.</w:t>
      </w:r>
    </w:p>
    <w:p w14:paraId="6907D422" w14:textId="2A54CAD0" w:rsidR="00FE2E47" w:rsidRDefault="00FE2E47" w:rsidP="00FE2E47">
      <w:pPr>
        <w:rPr>
          <w:rFonts w:ascii="Consolas" w:hAnsi="Consolas" w:cs="Consolas"/>
          <w:lang w:val="en-US"/>
        </w:rPr>
      </w:pPr>
    </w:p>
    <w:p w14:paraId="11F568E7" w14:textId="5A4B9574" w:rsidR="00FE2E47" w:rsidRPr="00191D30" w:rsidRDefault="00FE2E47" w:rsidP="00FE2E47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Set </w:t>
      </w:r>
      <w:proofErr w:type="spellStart"/>
      <w:r w:rsidR="00FC2AD3">
        <w:rPr>
          <w:rFonts w:ascii="Consolas" w:hAnsi="Consolas" w:cs="Consolas"/>
          <w:b/>
          <w:bCs/>
          <w:i/>
          <w:iCs/>
          <w:lang w:val="en-US"/>
        </w:rPr>
        <w:t>emailInput</w:t>
      </w:r>
      <w:proofErr w:type="spellEnd"/>
      <w:r w:rsidR="00FC2AD3">
        <w:rPr>
          <w:rFonts w:ascii="Consolas" w:hAnsi="Consolas" w:cs="Consolas"/>
          <w:lang w:val="en-US"/>
        </w:rPr>
        <w:t xml:space="preserve"> to 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$("#contact-form #</w:t>
      </w:r>
      <w:r w:rsidR="00FC2AD3">
        <w:rPr>
          <w:rFonts w:ascii="Consolas" w:hAnsi="Consolas" w:cs="Consolas"/>
          <w:b/>
          <w:bCs/>
          <w:i/>
          <w:iCs/>
          <w:lang w:val="en-US"/>
        </w:rPr>
        <w:t>email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")</w:t>
      </w:r>
      <w:r w:rsidR="00191D30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191D30">
        <w:rPr>
          <w:rFonts w:ascii="Consolas" w:hAnsi="Consolas" w:cs="Consolas"/>
          <w:lang w:val="en-US"/>
        </w:rPr>
        <w:t xml:space="preserve">in </w:t>
      </w:r>
      <w:r w:rsidR="00191D30">
        <w:rPr>
          <w:rFonts w:ascii="Consolas" w:hAnsi="Consolas" w:cs="Consolas"/>
          <w:b/>
          <w:bCs/>
          <w:i/>
          <w:iCs/>
          <w:lang w:val="en-US"/>
        </w:rPr>
        <w:t>contact.html</w:t>
      </w:r>
    </w:p>
    <w:p w14:paraId="6D66BF95" w14:textId="19D0A055" w:rsidR="00191D30" w:rsidRDefault="00191D30" w:rsidP="00191D30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sectPr w:rsidR="00191D30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CA0E1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133ACE"/>
    <w:rsid w:val="00191D30"/>
    <w:rsid w:val="00231C9C"/>
    <w:rsid w:val="00681689"/>
    <w:rsid w:val="00811533"/>
    <w:rsid w:val="00A0755E"/>
    <w:rsid w:val="00A1443B"/>
    <w:rsid w:val="00A2064F"/>
    <w:rsid w:val="00A22C7B"/>
    <w:rsid w:val="00AA2784"/>
    <w:rsid w:val="00AC71CC"/>
    <w:rsid w:val="00C34251"/>
    <w:rsid w:val="00D1483C"/>
    <w:rsid w:val="00DA4559"/>
    <w:rsid w:val="00F2635F"/>
    <w:rsid w:val="00F963C9"/>
    <w:rsid w:val="00FC2AD3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10</cp:revision>
  <dcterms:created xsi:type="dcterms:W3CDTF">2020-01-25T22:45:00Z</dcterms:created>
  <dcterms:modified xsi:type="dcterms:W3CDTF">2020-01-26T04:12:00Z</dcterms:modified>
</cp:coreProperties>
</file>