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F38FD" w14:textId="69BA41CA" w:rsidR="00983DBF" w:rsidRPr="00515875" w:rsidRDefault="00983DBF" w:rsidP="0051587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15875">
        <w:rPr>
          <w:rFonts w:ascii="Arial" w:hAnsi="Arial" w:cs="Arial"/>
          <w:b/>
          <w:bCs/>
          <w:sz w:val="32"/>
          <w:szCs w:val="32"/>
        </w:rPr>
        <w:t>FlixFilmes</w:t>
      </w:r>
    </w:p>
    <w:p w14:paraId="65858E67" w14:textId="26EA2A23" w:rsidR="00FB3418" w:rsidRPr="00515875" w:rsidRDefault="004863EB">
      <w:pPr>
        <w:rPr>
          <w:rFonts w:ascii="Arial" w:hAnsi="Arial" w:cs="Arial"/>
          <w:b/>
          <w:bCs/>
          <w:sz w:val="24"/>
          <w:szCs w:val="24"/>
        </w:rPr>
      </w:pPr>
      <w:r w:rsidRPr="00515875">
        <w:rPr>
          <w:rFonts w:ascii="Arial" w:hAnsi="Arial" w:cs="Arial"/>
          <w:b/>
          <w:bCs/>
          <w:sz w:val="24"/>
          <w:szCs w:val="24"/>
        </w:rPr>
        <w:t>Funcionalidades</w:t>
      </w:r>
    </w:p>
    <w:p w14:paraId="095D6694" w14:textId="77777777" w:rsidR="004863EB" w:rsidRPr="00515875" w:rsidRDefault="004863EB" w:rsidP="004863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1587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Autenticação de Usuário</w:t>
      </w:r>
    </w:p>
    <w:p w14:paraId="5F34DEC2" w14:textId="77777777" w:rsidR="004863EB" w:rsidRPr="00515875" w:rsidRDefault="004863EB" w:rsidP="00486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1587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Os usuários podem se cadastrar e fazer login para acessar o aplicativo.</w:t>
      </w:r>
    </w:p>
    <w:p w14:paraId="0A52A2A5" w14:textId="57CF75B8" w:rsidR="004863EB" w:rsidRPr="00515875" w:rsidRDefault="004863EB" w:rsidP="00486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1587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sistema de autenticação é baseado em JWT</w:t>
      </w:r>
      <w:r w:rsidR="00983DBF" w:rsidRPr="0051587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6291BCAC" w14:textId="7A3664BE" w:rsidR="00983DBF" w:rsidRPr="00515875" w:rsidRDefault="00515875" w:rsidP="00486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1587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Os usuários</w:t>
      </w:r>
      <w:r w:rsidR="00983DBF" w:rsidRPr="0051587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podem atualizar suas informações </w:t>
      </w:r>
      <w:proofErr w:type="spellStart"/>
      <w:r w:rsidR="00983DBF" w:rsidRPr="0051587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pesso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</w:t>
      </w:r>
      <w:r w:rsidR="00983DBF" w:rsidRPr="0051587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as</w:t>
      </w:r>
      <w:proofErr w:type="spellEnd"/>
      <w:r w:rsidR="00983DBF" w:rsidRPr="0051587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como senha e email, por exemplo.</w:t>
      </w:r>
    </w:p>
    <w:p w14:paraId="6316C2E0" w14:textId="6EE53CEB" w:rsidR="004863EB" w:rsidRPr="00515875" w:rsidRDefault="00983DBF" w:rsidP="004863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1587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Cartazes de Filmes</w:t>
      </w:r>
    </w:p>
    <w:p w14:paraId="7B3EF399" w14:textId="5906ADA4" w:rsidR="004863EB" w:rsidRPr="00515875" w:rsidRDefault="004863EB" w:rsidP="004863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1587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Os usuários </w:t>
      </w:r>
      <w:r w:rsidR="00983DBF" w:rsidRPr="0051587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podem ver os filmes em destaques a partir da API The movie Database (TMDb)</w:t>
      </w:r>
    </w:p>
    <w:p w14:paraId="391427D3" w14:textId="1A64A46E" w:rsidR="004863EB" w:rsidRPr="00515875" w:rsidRDefault="004863EB" w:rsidP="004863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1587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 aplicação consome a API pública do TMDb para obter dados como sinopse, elenco, </w:t>
      </w:r>
      <w:r w:rsidR="00515875" w:rsidRPr="0051587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avaliações e mais</w:t>
      </w:r>
      <w:r w:rsidRPr="0051587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1A5B374A" w14:textId="2D8EB33B" w:rsidR="004863EB" w:rsidRPr="00515875" w:rsidRDefault="00515875">
      <w:pPr>
        <w:rPr>
          <w:rFonts w:ascii="Arial" w:hAnsi="Arial" w:cs="Arial"/>
          <w:b/>
          <w:bCs/>
          <w:sz w:val="24"/>
          <w:szCs w:val="24"/>
        </w:rPr>
      </w:pPr>
      <w:r w:rsidRPr="00515875">
        <w:rPr>
          <w:rFonts w:ascii="Arial" w:hAnsi="Arial" w:cs="Arial"/>
          <w:b/>
          <w:bCs/>
          <w:sz w:val="24"/>
          <w:szCs w:val="24"/>
        </w:rPr>
        <w:t>História</w:t>
      </w:r>
    </w:p>
    <w:p w14:paraId="4BD74B4B" w14:textId="68C872CF" w:rsidR="004863EB" w:rsidRPr="00515875" w:rsidRDefault="004863EB" w:rsidP="004863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1587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Registro</w:t>
      </w:r>
      <w:r w:rsidR="008C1B22" w:rsidRPr="0051587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Usuário</w:t>
      </w:r>
      <w:r w:rsidRPr="0051587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e Login</w:t>
      </w:r>
    </w:p>
    <w:p w14:paraId="1D705736" w14:textId="798969AF" w:rsidR="004863EB" w:rsidRPr="00515875" w:rsidRDefault="004863EB" w:rsidP="004863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1587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Como usuário, posso me registrar na plataforma fornecendo meu nome, e-mail e senha para acessar as funcionalidades do </w:t>
      </w:r>
      <w:r w:rsidR="00983DBF" w:rsidRPr="0051587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FlixFilmes</w:t>
      </w:r>
      <w:r w:rsidRPr="0051587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79CE79B9" w14:textId="77777777" w:rsidR="004863EB" w:rsidRPr="00515875" w:rsidRDefault="004863EB" w:rsidP="004863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1587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Como usuário, posso fazer login usando minhas credenciais para acessar minha conta existente.</w:t>
      </w:r>
    </w:p>
    <w:p w14:paraId="2DFEBE6E" w14:textId="3FB78189" w:rsidR="004863EB" w:rsidRPr="00515875" w:rsidRDefault="00515875" w:rsidP="004863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</w:t>
      </w:r>
      <w:r w:rsidRPr="0051587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Filmes em Cartazes</w:t>
      </w:r>
    </w:p>
    <w:p w14:paraId="3E2E1680" w14:textId="3325E130" w:rsidR="004863EB" w:rsidRPr="00515875" w:rsidRDefault="004863EB" w:rsidP="00983D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1587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Como usuário autenticado, posso </w:t>
      </w:r>
      <w:r w:rsidR="00983DBF" w:rsidRPr="0051587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visualizar os filmes em destaque.</w:t>
      </w:r>
    </w:p>
    <w:p w14:paraId="679497B7" w14:textId="77777777" w:rsidR="00983DBF" w:rsidRPr="00515875" w:rsidRDefault="00983DBF" w:rsidP="00983D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B8E7F60" w14:textId="4F32DF99" w:rsidR="00983DBF" w:rsidRPr="00515875" w:rsidRDefault="00983DBF" w:rsidP="00983DBF">
      <w:pPr>
        <w:rPr>
          <w:rFonts w:ascii="Arial" w:hAnsi="Arial" w:cs="Arial"/>
          <w:b/>
          <w:bCs/>
          <w:sz w:val="28"/>
          <w:szCs w:val="28"/>
        </w:rPr>
      </w:pPr>
      <w:r w:rsidRPr="00515875">
        <w:rPr>
          <w:rFonts w:ascii="Arial" w:hAnsi="Arial" w:cs="Arial"/>
          <w:b/>
          <w:bCs/>
          <w:sz w:val="28"/>
          <w:szCs w:val="28"/>
        </w:rPr>
        <w:t>Back - end</w:t>
      </w:r>
    </w:p>
    <w:p w14:paraId="25B822D6" w14:textId="2A390102" w:rsidR="00983DBF" w:rsidRPr="00515875" w:rsidRDefault="00515875" w:rsidP="00983DBF">
      <w:pPr>
        <w:rPr>
          <w:rFonts w:ascii="Arial" w:hAnsi="Arial" w:cs="Arial"/>
          <w:b/>
          <w:bCs/>
          <w:sz w:val="24"/>
          <w:szCs w:val="24"/>
        </w:rPr>
      </w:pPr>
      <w:r w:rsidRPr="00515875">
        <w:rPr>
          <w:rFonts w:ascii="Arial" w:hAnsi="Arial" w:cs="Arial"/>
          <w:b/>
          <w:bCs/>
          <w:sz w:val="24"/>
          <w:szCs w:val="24"/>
        </w:rPr>
        <w:t>Domínio</w:t>
      </w:r>
      <w:r w:rsidR="00983DBF" w:rsidRPr="00515875">
        <w:rPr>
          <w:rFonts w:ascii="Arial" w:hAnsi="Arial" w:cs="Arial"/>
          <w:b/>
          <w:bCs/>
          <w:sz w:val="24"/>
          <w:szCs w:val="24"/>
        </w:rPr>
        <w:t xml:space="preserve"> - Usuario</w:t>
      </w:r>
    </w:p>
    <w:p w14:paraId="24793F09" w14:textId="135DCBD0" w:rsidR="00983DBF" w:rsidRPr="00515875" w:rsidRDefault="00983DBF" w:rsidP="00983DBF">
      <w:pPr>
        <w:rPr>
          <w:rFonts w:ascii="Arial" w:hAnsi="Arial" w:cs="Arial"/>
          <w:b/>
          <w:bCs/>
          <w:sz w:val="24"/>
          <w:szCs w:val="24"/>
        </w:rPr>
      </w:pPr>
      <w:r w:rsidRPr="00515875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0609D5E" wp14:editId="6597BD89">
            <wp:extent cx="3371850" cy="2247900"/>
            <wp:effectExtent l="0" t="0" r="0" b="0"/>
            <wp:docPr id="590767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67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03D4" w14:textId="56F5FAA6" w:rsidR="00983DBF" w:rsidRPr="00515875" w:rsidRDefault="00983DBF" w:rsidP="00983D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1587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- O usuário deve possuir um construtor que inst</w:t>
      </w:r>
      <w:r w:rsidR="0051587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â</w:t>
      </w:r>
      <w:r w:rsidRPr="0051587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ncia a hora da criação e seta a propriedade ‘Ativo’ como true;</w:t>
      </w:r>
    </w:p>
    <w:p w14:paraId="381B9C7A" w14:textId="50FD56C4" w:rsidR="005E1154" w:rsidRDefault="005E1154" w:rsidP="00983D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1587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 O usuário deve possuir os métodos de Restaurar e Deletar;</w:t>
      </w:r>
    </w:p>
    <w:p w14:paraId="2A3C319B" w14:textId="77777777" w:rsidR="00515875" w:rsidRPr="00515875" w:rsidRDefault="00515875" w:rsidP="00983D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60E7092" w14:textId="7B4F209E" w:rsidR="005E1154" w:rsidRPr="00515875" w:rsidRDefault="005E1154" w:rsidP="005E1154">
      <w:pPr>
        <w:rPr>
          <w:rFonts w:ascii="Arial" w:hAnsi="Arial" w:cs="Arial"/>
          <w:b/>
          <w:bCs/>
          <w:sz w:val="28"/>
          <w:szCs w:val="28"/>
        </w:rPr>
      </w:pPr>
      <w:r w:rsidRPr="00515875">
        <w:rPr>
          <w:rFonts w:ascii="Arial" w:hAnsi="Arial" w:cs="Arial"/>
          <w:b/>
          <w:bCs/>
          <w:sz w:val="28"/>
          <w:szCs w:val="28"/>
        </w:rPr>
        <w:t>Repositorio</w:t>
      </w:r>
      <w:r w:rsidRPr="00515875">
        <w:rPr>
          <w:rFonts w:ascii="Arial" w:hAnsi="Arial" w:cs="Arial"/>
          <w:b/>
          <w:bCs/>
          <w:sz w:val="28"/>
          <w:szCs w:val="28"/>
        </w:rPr>
        <w:t xml:space="preserve"> - Usuario</w:t>
      </w:r>
    </w:p>
    <w:p w14:paraId="5DE6C507" w14:textId="6247DEAC" w:rsidR="00515875" w:rsidRPr="00515875" w:rsidRDefault="005E1154" w:rsidP="00983D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1587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 O Repositorio deve conter as configurações do banco e o Contexto que possui a string de conexão com o banco.</w:t>
      </w:r>
    </w:p>
    <w:p w14:paraId="3ACFF1BF" w14:textId="70CDBF2C" w:rsidR="005E1154" w:rsidRPr="00515875" w:rsidRDefault="005E1154" w:rsidP="00983DB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51587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- Contexto</w:t>
      </w:r>
    </w:p>
    <w:p w14:paraId="0ACB7DA3" w14:textId="25125E10" w:rsidR="005E1154" w:rsidRPr="00515875" w:rsidRDefault="005E1154" w:rsidP="00983D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1587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CAF4BF3" wp14:editId="1C51AD37">
            <wp:extent cx="5400040" cy="3103880"/>
            <wp:effectExtent l="0" t="0" r="0" b="1270"/>
            <wp:docPr id="17401992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99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D0FB" w14:textId="55B783E0" w:rsidR="005E1154" w:rsidRPr="00515875" w:rsidRDefault="005E1154" w:rsidP="00983D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1587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C4B0D3A" wp14:editId="7559ACA5">
            <wp:extent cx="5400040" cy="1637030"/>
            <wp:effectExtent l="0" t="0" r="0" b="1270"/>
            <wp:docPr id="656734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34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8827" w14:textId="77777777" w:rsidR="005E1154" w:rsidRPr="00515875" w:rsidRDefault="005E1154" w:rsidP="00983D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C43CEFB" w14:textId="77777777" w:rsidR="005E1154" w:rsidRPr="00515875" w:rsidRDefault="005E1154" w:rsidP="00983D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C2073B3" w14:textId="77777777" w:rsidR="005E1154" w:rsidRPr="00515875" w:rsidRDefault="005E1154" w:rsidP="00983D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FC68842" w14:textId="77777777" w:rsidR="005E1154" w:rsidRPr="00515875" w:rsidRDefault="005E1154" w:rsidP="00983D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DC5EB9E" w14:textId="77777777" w:rsidR="005E1154" w:rsidRPr="00515875" w:rsidRDefault="005E1154" w:rsidP="00983D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9CAC327" w14:textId="6E66187A" w:rsidR="005E1154" w:rsidRPr="00515875" w:rsidRDefault="005E1154" w:rsidP="00983DB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51587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- Configurações EntityFramework</w:t>
      </w:r>
    </w:p>
    <w:p w14:paraId="4972A078" w14:textId="286761CF" w:rsidR="005E1154" w:rsidRDefault="005E1154" w:rsidP="00983D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1587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1201140" wp14:editId="529A13BA">
            <wp:extent cx="5400040" cy="2875280"/>
            <wp:effectExtent l="0" t="0" r="0" b="1270"/>
            <wp:docPr id="1818072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7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061D" w14:textId="4FB980E8" w:rsidR="00C21436" w:rsidRPr="00C21436" w:rsidRDefault="00C21436" w:rsidP="00983DB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C2143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Repositorio – Usuario (Métodos)</w:t>
      </w:r>
    </w:p>
    <w:p w14:paraId="20DB01E3" w14:textId="435E1460" w:rsidR="00CD418F" w:rsidRPr="00CD418F" w:rsidRDefault="00515875" w:rsidP="00CD418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• </w:t>
      </w:r>
      <w:r w:rsidRPr="0051587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GetByIdAsync</w:t>
      </w:r>
    </w:p>
    <w:p w14:paraId="0CE42188" w14:textId="77777777" w:rsidR="00CD418F" w:rsidRPr="00CD418F" w:rsidRDefault="00CD418F" w:rsidP="00CD41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Descrição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Obtém um usuário pelo seu ID.</w:t>
      </w:r>
    </w:p>
    <w:p w14:paraId="26E71D7F" w14:textId="77777777" w:rsidR="00CD418F" w:rsidRPr="00CD418F" w:rsidRDefault="00CD418F" w:rsidP="00CD41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Parâmetros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0B6368BB" w14:textId="77777777" w:rsidR="00CD418F" w:rsidRPr="00CD418F" w:rsidRDefault="00CD418F" w:rsidP="00CD418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id: Inteiro representando o ID do usuário a ser obtido.</w:t>
      </w:r>
    </w:p>
    <w:p w14:paraId="7FB58E5E" w14:textId="77777777" w:rsidR="00CD418F" w:rsidRPr="00CD418F" w:rsidRDefault="00CD418F" w:rsidP="00CD418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ativo (opcional): Booleano indicando se o usuário deve estar ativo (true) ou não. Padrão é true.</w:t>
      </w:r>
    </w:p>
    <w:p w14:paraId="7323B471" w14:textId="77777777" w:rsidR="00CD418F" w:rsidRPr="00CD418F" w:rsidRDefault="00CD418F" w:rsidP="00CD41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Retorno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Uma tarefa (Task) que retorna um objeto Usuario correspondente ao ID fornecido.</w:t>
      </w:r>
    </w:p>
    <w:p w14:paraId="3BCE3C7A" w14:textId="4076A404" w:rsidR="00CD418F" w:rsidRPr="00CD418F" w:rsidRDefault="00C21436" w:rsidP="00CD418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</w:t>
      </w: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C2143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GetAllAsync</w:t>
      </w:r>
    </w:p>
    <w:p w14:paraId="71F2DDAC" w14:textId="77777777" w:rsidR="00CD418F" w:rsidRPr="00CD418F" w:rsidRDefault="00CD418F" w:rsidP="00CD41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Descrição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Obtém todos os usuários do sistema.</w:t>
      </w:r>
    </w:p>
    <w:p w14:paraId="0D2F0906" w14:textId="77777777" w:rsidR="00CD418F" w:rsidRPr="00CD418F" w:rsidRDefault="00CD418F" w:rsidP="00CD41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Parâmetros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6079D044" w14:textId="77777777" w:rsidR="00CD418F" w:rsidRPr="00CD418F" w:rsidRDefault="00CD418F" w:rsidP="00CD418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ativo: Booleano indicando se devem ser retornados apenas usuários ativos (true) ou todos os usuários (false).</w:t>
      </w:r>
    </w:p>
    <w:p w14:paraId="3C37BD89" w14:textId="77777777" w:rsidR="00CD418F" w:rsidRPr="00CD418F" w:rsidRDefault="00CD418F" w:rsidP="00CD41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Retorno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Uma tarefa (Task) que retorna uma coleção (IEnumerable) contendo todos os usuários correspondentes ao filtro especificado.</w:t>
      </w:r>
    </w:p>
    <w:p w14:paraId="416EFBC6" w14:textId="5F086648" w:rsidR="00CD418F" w:rsidRPr="00CD418F" w:rsidRDefault="00C21436" w:rsidP="00CD418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</w:t>
      </w: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C2143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FindAsync</w:t>
      </w:r>
    </w:p>
    <w:p w14:paraId="59BDADF3" w14:textId="77777777" w:rsidR="00CD418F" w:rsidRPr="00CD418F" w:rsidRDefault="00CD418F" w:rsidP="00CD41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Descrição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Busca usuários com base em um predicado fornecido.</w:t>
      </w:r>
    </w:p>
    <w:p w14:paraId="5CC72701" w14:textId="77777777" w:rsidR="00CD418F" w:rsidRPr="00CD418F" w:rsidRDefault="00CD418F" w:rsidP="00CD41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Parâmetros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5F30487F" w14:textId="77777777" w:rsidR="00CD418F" w:rsidRPr="00CD418F" w:rsidRDefault="00CD418F" w:rsidP="00CD418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predicate</w:t>
      </w:r>
      <w:proofErr w:type="spellEnd"/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Expressão lambda que especifica a condição de busca dos usuários.</w:t>
      </w:r>
    </w:p>
    <w:p w14:paraId="5A5A28FF" w14:textId="77777777" w:rsidR="00CD418F" w:rsidRPr="00CD418F" w:rsidRDefault="00CD418F" w:rsidP="00CD41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Retorno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Uma tarefa (Task) que retorna uma coleção (IEnumerable) de usuários que satisfazem o predicado.</w:t>
      </w:r>
    </w:p>
    <w:p w14:paraId="4FE397F3" w14:textId="4F2F52FE" w:rsidR="00CD418F" w:rsidRPr="00CD418F" w:rsidRDefault="00C21436" w:rsidP="00CD418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•</w:t>
      </w: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C2143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FindEmailAsync</w:t>
      </w:r>
    </w:p>
    <w:p w14:paraId="694932E5" w14:textId="77777777" w:rsidR="00CD418F" w:rsidRPr="00CD418F" w:rsidRDefault="00CD418F" w:rsidP="00CD41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Descrição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Obtém um usuário pelo seu endereço de e-mail.</w:t>
      </w:r>
    </w:p>
    <w:p w14:paraId="3832716E" w14:textId="77777777" w:rsidR="00CD418F" w:rsidRPr="00CD418F" w:rsidRDefault="00CD418F" w:rsidP="00CD41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Parâmetros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02365491" w14:textId="77777777" w:rsidR="00CD418F" w:rsidRPr="00CD418F" w:rsidRDefault="00CD418F" w:rsidP="00CD418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email: String contendo o endereço de e-mail do usuário a ser obtido.</w:t>
      </w:r>
    </w:p>
    <w:p w14:paraId="7956FCB7" w14:textId="77777777" w:rsidR="00CD418F" w:rsidRPr="00CD418F" w:rsidRDefault="00CD418F" w:rsidP="00CD41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Retorno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Uma tarefa (Task) que retorna um objeto Usuario correspondente ao endereço de e-mail fornecido.</w:t>
      </w:r>
    </w:p>
    <w:p w14:paraId="1929E19C" w14:textId="32BCDCBE" w:rsidR="00CD418F" w:rsidRPr="00CD418F" w:rsidRDefault="00C21436" w:rsidP="00CD418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</w:t>
      </w: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C2143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AddAsync</w:t>
      </w:r>
    </w:p>
    <w:p w14:paraId="76C0E214" w14:textId="77777777" w:rsidR="00CD418F" w:rsidRPr="00CD418F" w:rsidRDefault="00CD418F" w:rsidP="00CD41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Descrição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Adiciona um novo usuário ao sistema.</w:t>
      </w:r>
    </w:p>
    <w:p w14:paraId="60AE133F" w14:textId="77777777" w:rsidR="00CD418F" w:rsidRPr="00CD418F" w:rsidRDefault="00CD418F" w:rsidP="00CD41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Parâmetros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11254D01" w14:textId="77777777" w:rsidR="00CD418F" w:rsidRPr="00CD418F" w:rsidRDefault="00CD418F" w:rsidP="00CD418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entity</w:t>
      </w:r>
      <w:proofErr w:type="spellEnd"/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Objeto do tipo Usuario contendo as informações do usuário a ser adicionado.</w:t>
      </w:r>
    </w:p>
    <w:p w14:paraId="5F07CF2A" w14:textId="77777777" w:rsidR="00CD418F" w:rsidRPr="00CD418F" w:rsidRDefault="00CD418F" w:rsidP="00CD41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Retorno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Uma tarefa (Task) que retorna o ID do usuário adicionado.</w:t>
      </w:r>
    </w:p>
    <w:p w14:paraId="49A37A1D" w14:textId="2C064C55" w:rsidR="00CD418F" w:rsidRPr="00CD418F" w:rsidRDefault="00C21436" w:rsidP="00CD418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</w:t>
      </w: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C2143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UpdateAsync</w:t>
      </w:r>
    </w:p>
    <w:p w14:paraId="1F908E0B" w14:textId="77777777" w:rsidR="00CD418F" w:rsidRPr="00CD418F" w:rsidRDefault="00CD418F" w:rsidP="00CD418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Descrição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Atualiza as informações de um usuário existente no sistema.</w:t>
      </w:r>
    </w:p>
    <w:p w14:paraId="07A5F7DE" w14:textId="77777777" w:rsidR="00CD418F" w:rsidRPr="00CD418F" w:rsidRDefault="00CD418F" w:rsidP="00CD418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Parâmetros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0522B826" w14:textId="77777777" w:rsidR="00CD418F" w:rsidRPr="00CD418F" w:rsidRDefault="00CD418F" w:rsidP="00CD418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entity</w:t>
      </w:r>
      <w:proofErr w:type="spellEnd"/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Objeto do tipo Usuario contendo as novas informações do usuário.</w:t>
      </w:r>
    </w:p>
    <w:p w14:paraId="1FFF3BA2" w14:textId="77777777" w:rsidR="00CD418F" w:rsidRPr="00CD418F" w:rsidRDefault="00CD418F" w:rsidP="00CD418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Retorno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Uma tarefa (Task) que indica se a operação de atualização foi bem-sucedida (true) ou não (false).</w:t>
      </w:r>
    </w:p>
    <w:p w14:paraId="1D9F87AD" w14:textId="01EAFB94" w:rsidR="00CD418F" w:rsidRPr="00CD418F" w:rsidRDefault="00C21436" w:rsidP="00CD418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</w:t>
      </w: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C2143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DeleteAsync</w:t>
      </w:r>
    </w:p>
    <w:p w14:paraId="0C24B8D0" w14:textId="77777777" w:rsidR="00CD418F" w:rsidRPr="00CD418F" w:rsidRDefault="00CD418F" w:rsidP="00CD41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Descrição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Deleta um usuário do sistema.</w:t>
      </w:r>
    </w:p>
    <w:p w14:paraId="77D2C98B" w14:textId="77777777" w:rsidR="00CD418F" w:rsidRPr="00CD418F" w:rsidRDefault="00CD418F" w:rsidP="00CD41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Parâmetros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6C8ACC5C" w14:textId="77777777" w:rsidR="00CD418F" w:rsidRPr="00CD418F" w:rsidRDefault="00CD418F" w:rsidP="00CD418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entity</w:t>
      </w:r>
      <w:proofErr w:type="spellEnd"/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Objeto do tipo Usuario a ser deletado.</w:t>
      </w:r>
    </w:p>
    <w:p w14:paraId="23CED0CC" w14:textId="77777777" w:rsidR="00CD418F" w:rsidRPr="00CD418F" w:rsidRDefault="00CD418F" w:rsidP="00CD41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Retorno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Uma tarefa (Task) que indica a conclusão da operação de deleção.</w:t>
      </w:r>
    </w:p>
    <w:p w14:paraId="3F9ED363" w14:textId="77777777" w:rsidR="00CD418F" w:rsidRDefault="00CD418F" w:rsidP="00983D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D84B13A" w14:textId="77777777" w:rsidR="00C21436" w:rsidRDefault="00C21436" w:rsidP="00983D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3196854" w14:textId="77777777" w:rsidR="00C21436" w:rsidRPr="00515875" w:rsidRDefault="00C21436" w:rsidP="00983D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FB0CE1C" w14:textId="5E9D65A2" w:rsidR="005E1154" w:rsidRPr="00C21436" w:rsidRDefault="005E1154" w:rsidP="005E1154">
      <w:pPr>
        <w:rPr>
          <w:rFonts w:ascii="Arial" w:hAnsi="Arial" w:cs="Arial"/>
          <w:b/>
          <w:bCs/>
          <w:sz w:val="28"/>
          <w:szCs w:val="28"/>
        </w:rPr>
      </w:pPr>
      <w:r w:rsidRPr="00C21436">
        <w:rPr>
          <w:rFonts w:ascii="Arial" w:hAnsi="Arial" w:cs="Arial"/>
          <w:b/>
          <w:bCs/>
          <w:sz w:val="28"/>
          <w:szCs w:val="28"/>
        </w:rPr>
        <w:t>Aplicação</w:t>
      </w:r>
      <w:r w:rsidRPr="00C21436">
        <w:rPr>
          <w:rFonts w:ascii="Arial" w:hAnsi="Arial" w:cs="Arial"/>
          <w:b/>
          <w:bCs/>
          <w:sz w:val="28"/>
          <w:szCs w:val="28"/>
        </w:rPr>
        <w:t xml:space="preserve"> - Usuario</w:t>
      </w:r>
    </w:p>
    <w:p w14:paraId="4A84150B" w14:textId="65D36DBF" w:rsidR="00CD418F" w:rsidRPr="00CD418F" w:rsidRDefault="00C21436" w:rsidP="00CD418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</w:t>
      </w:r>
      <w:r w:rsidR="00CD418F" w:rsidRPr="0051587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CD418F" w:rsidRPr="00C2143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SalvarUsuario</w:t>
      </w:r>
    </w:p>
    <w:p w14:paraId="48281CB7" w14:textId="77777777" w:rsidR="00CD418F" w:rsidRPr="00CD418F" w:rsidRDefault="00CD418F" w:rsidP="00CD41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Descrição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Salva um novo usuário no sistema.</w:t>
      </w:r>
    </w:p>
    <w:p w14:paraId="45E26A87" w14:textId="77777777" w:rsidR="00CD418F" w:rsidRPr="00CD418F" w:rsidRDefault="00CD418F" w:rsidP="00CD41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Parâmetros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1A1D92EA" w14:textId="77777777" w:rsidR="00CD418F" w:rsidRPr="00CD418F" w:rsidRDefault="00CD418F" w:rsidP="00CD41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usuario: Objeto do tipo Usuario contendo as informações do usuário a ser salvo.</w:t>
      </w:r>
    </w:p>
    <w:p w14:paraId="7B99D4A0" w14:textId="77777777" w:rsidR="00CD418F" w:rsidRPr="00CD418F" w:rsidRDefault="00CD418F" w:rsidP="00CD41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Retorno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Uma tarefa (Task) que representa a conclusão da operação, retornando o ID do usuário salvo.</w:t>
      </w:r>
    </w:p>
    <w:p w14:paraId="577EF21D" w14:textId="03A0B2AE" w:rsidR="00CD418F" w:rsidRPr="00CD418F" w:rsidRDefault="00C21436" w:rsidP="00CD418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•</w:t>
      </w:r>
      <w:r w:rsidR="00CD418F" w:rsidRPr="0051587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CD418F" w:rsidRPr="00C2143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Atualizar</w:t>
      </w:r>
    </w:p>
    <w:p w14:paraId="3C1B2345" w14:textId="77777777" w:rsidR="00CD418F" w:rsidRPr="00CD418F" w:rsidRDefault="00CD418F" w:rsidP="00CD41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Descrição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Atualiza as informações de um usuário existente no sistema.</w:t>
      </w:r>
    </w:p>
    <w:p w14:paraId="7824D4A5" w14:textId="77777777" w:rsidR="00CD418F" w:rsidRPr="00CD418F" w:rsidRDefault="00CD418F" w:rsidP="00CD41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Parâmetros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37FEC231" w14:textId="77777777" w:rsidR="00CD418F" w:rsidRPr="00CD418F" w:rsidRDefault="00CD418F" w:rsidP="00CD41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usuario: Objeto do tipo Usuario contendo as novas informações do usuário.</w:t>
      </w:r>
    </w:p>
    <w:p w14:paraId="436C9C34" w14:textId="77777777" w:rsidR="00CD418F" w:rsidRPr="00CD418F" w:rsidRDefault="00CD418F" w:rsidP="00CD41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Retorno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Uma tarefa (Task) que indica se a operação de atualização foi bem-sucedida (true) ou não (false).</w:t>
      </w:r>
    </w:p>
    <w:p w14:paraId="38B15EE4" w14:textId="5A10E1C7" w:rsidR="00CD418F" w:rsidRPr="00CD418F" w:rsidRDefault="00D244F6" w:rsidP="00CD418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</w:t>
      </w:r>
      <w:r w:rsidR="00CD418F" w:rsidRPr="0051587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CD418F" w:rsidRPr="00D244F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AtualizarSenha</w:t>
      </w:r>
    </w:p>
    <w:p w14:paraId="07922F2B" w14:textId="77777777" w:rsidR="00CD418F" w:rsidRPr="00CD418F" w:rsidRDefault="00CD418F" w:rsidP="00CD41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Descrição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Atualiza a senha de um usuário existente, verificando a senha antiga.</w:t>
      </w:r>
    </w:p>
    <w:p w14:paraId="0E282C09" w14:textId="77777777" w:rsidR="00CD418F" w:rsidRPr="00CD418F" w:rsidRDefault="00CD418F" w:rsidP="00CD41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Parâmetros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362E1D94" w14:textId="77777777" w:rsidR="00CD418F" w:rsidRPr="00CD418F" w:rsidRDefault="00CD418F" w:rsidP="00CD41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usuario: Objeto do tipo Usuario contendo o ID do usuário e a nova senha.</w:t>
      </w:r>
    </w:p>
    <w:p w14:paraId="2231751C" w14:textId="77777777" w:rsidR="00CD418F" w:rsidRPr="00CD418F" w:rsidRDefault="00CD418F" w:rsidP="00CD41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senhaAntiga: String contendo a senha antiga do usuário para verificação.</w:t>
      </w:r>
    </w:p>
    <w:p w14:paraId="5E666B71" w14:textId="77777777" w:rsidR="00CD418F" w:rsidRPr="00CD418F" w:rsidRDefault="00CD418F" w:rsidP="00CD41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Retorno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Uma tarefa (Task) que indica se a operação de atualização de senha foi bem-sucedida (true) ou não (false).</w:t>
      </w:r>
    </w:p>
    <w:p w14:paraId="1A34B7B4" w14:textId="5C6F43E6" w:rsidR="00CD418F" w:rsidRPr="00CD418F" w:rsidRDefault="00D244F6" w:rsidP="00CD418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</w:t>
      </w:r>
      <w:r w:rsidR="00CD418F"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</w:t>
      </w:r>
      <w:proofErr w:type="spellStart"/>
      <w:r w:rsidR="00CD418F"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ObterUsuario</w:t>
      </w:r>
      <w:proofErr w:type="spellEnd"/>
    </w:p>
    <w:p w14:paraId="73782C36" w14:textId="77777777" w:rsidR="00CD418F" w:rsidRPr="00CD418F" w:rsidRDefault="00CD418F" w:rsidP="00CD41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Descrição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Obtém um usuário pelo seu ID.</w:t>
      </w:r>
    </w:p>
    <w:p w14:paraId="6444F9D1" w14:textId="77777777" w:rsidR="00CD418F" w:rsidRPr="00CD418F" w:rsidRDefault="00CD418F" w:rsidP="00CD41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Parâmetros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4530BDD6" w14:textId="77777777" w:rsidR="00CD418F" w:rsidRPr="00CD418F" w:rsidRDefault="00CD418F" w:rsidP="00CD418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id: Inteiro representando o ID do usuário a ser obtido.</w:t>
      </w:r>
    </w:p>
    <w:p w14:paraId="79EF9EB1" w14:textId="77777777" w:rsidR="00CD418F" w:rsidRPr="00CD418F" w:rsidRDefault="00CD418F" w:rsidP="00CD41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Retorno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Uma tarefa (Task) que retorna um objeto Usuario correspondente ao ID fornecido.</w:t>
      </w:r>
    </w:p>
    <w:p w14:paraId="78A7F857" w14:textId="3A74CAB4" w:rsidR="00CD418F" w:rsidRPr="00CD418F" w:rsidRDefault="00D244F6" w:rsidP="00CD418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</w:t>
      </w:r>
      <w:r w:rsidR="00CD418F"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</w:t>
      </w:r>
      <w:proofErr w:type="spellStart"/>
      <w:r w:rsidR="00CD418F"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ObterEmail</w:t>
      </w:r>
      <w:proofErr w:type="spellEnd"/>
    </w:p>
    <w:p w14:paraId="5EEF0E2D" w14:textId="77777777" w:rsidR="00CD418F" w:rsidRPr="00CD418F" w:rsidRDefault="00CD418F" w:rsidP="00CD41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Descrição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Obtém um usuário pelo seu endereço de e-mail.</w:t>
      </w:r>
    </w:p>
    <w:p w14:paraId="13FFB5D5" w14:textId="77777777" w:rsidR="00CD418F" w:rsidRPr="00CD418F" w:rsidRDefault="00CD418F" w:rsidP="00CD41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Parâmetros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53EF6BEB" w14:textId="77777777" w:rsidR="00CD418F" w:rsidRPr="00CD418F" w:rsidRDefault="00CD418F" w:rsidP="00CD418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email: String contendo o endereço de e-mail do usuário a ser obtido.</w:t>
      </w:r>
    </w:p>
    <w:p w14:paraId="230BF169" w14:textId="77777777" w:rsidR="00CD418F" w:rsidRPr="00CD418F" w:rsidRDefault="00CD418F" w:rsidP="00CD41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Retorno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Uma tarefa (Task) que retorna um objeto Usuario correspondente ao endereço de e-mail fornecido.</w:t>
      </w:r>
    </w:p>
    <w:p w14:paraId="1C391739" w14:textId="3532BB70" w:rsidR="00CD418F" w:rsidRPr="00CD418F" w:rsidRDefault="00D244F6" w:rsidP="00CD418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</w:t>
      </w:r>
      <w:r w:rsidR="00CD418F"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</w:t>
      </w:r>
      <w:r w:rsidR="00CD418F"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Deletar</w:t>
      </w:r>
    </w:p>
    <w:p w14:paraId="553CA386" w14:textId="77777777" w:rsidR="00CD418F" w:rsidRPr="00CD418F" w:rsidRDefault="00CD418F" w:rsidP="00CD41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Descrição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Deleta um usuário do sistema pelo seu ID.</w:t>
      </w:r>
    </w:p>
    <w:p w14:paraId="125A1FE7" w14:textId="77777777" w:rsidR="00CD418F" w:rsidRPr="00CD418F" w:rsidRDefault="00CD418F" w:rsidP="00CD41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Parâmetros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26869AB1" w14:textId="77777777" w:rsidR="00CD418F" w:rsidRPr="00CD418F" w:rsidRDefault="00CD418F" w:rsidP="00CD418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id: Inteiro representando o ID do usuário a ser deletado.</w:t>
      </w:r>
    </w:p>
    <w:p w14:paraId="14E92D81" w14:textId="77777777" w:rsidR="00CD418F" w:rsidRPr="00CD418F" w:rsidRDefault="00CD418F" w:rsidP="00CD41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Retorno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Uma tarefa (Task) que indica se a operação de deleção foi bem-sucedida (true) ou não (false).</w:t>
      </w:r>
    </w:p>
    <w:p w14:paraId="50835FFD" w14:textId="15486296" w:rsidR="00CD418F" w:rsidRPr="00CD418F" w:rsidRDefault="00D244F6" w:rsidP="00CD418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</w:t>
      </w:r>
      <w:r w:rsidR="00CD418F"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</w:t>
      </w:r>
      <w:r w:rsidR="00CD418F"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Restaurar</w:t>
      </w:r>
    </w:p>
    <w:p w14:paraId="5B065A9B" w14:textId="77777777" w:rsidR="00CD418F" w:rsidRPr="00CD418F" w:rsidRDefault="00CD418F" w:rsidP="00CD41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Descrição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Restaura um usuário previamente deletado, tornando-o ativo novamente.</w:t>
      </w:r>
    </w:p>
    <w:p w14:paraId="1DCEC327" w14:textId="77777777" w:rsidR="00CD418F" w:rsidRPr="00CD418F" w:rsidRDefault="00CD418F" w:rsidP="00CD41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Parâmetros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202176A7" w14:textId="77777777" w:rsidR="00CD418F" w:rsidRPr="00CD418F" w:rsidRDefault="00CD418F" w:rsidP="00CD418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id: Inteiro representando o ID do usuário a ser restaurado.</w:t>
      </w:r>
    </w:p>
    <w:p w14:paraId="3ED1A315" w14:textId="77777777" w:rsidR="00CD418F" w:rsidRPr="00CD418F" w:rsidRDefault="00CD418F" w:rsidP="00CD41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Retorno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Uma tarefa (Task) que indica se a operação de restauração foi bem-sucedida (true) ou não (false).</w:t>
      </w:r>
    </w:p>
    <w:p w14:paraId="0B6A423C" w14:textId="737A4AE7" w:rsidR="00CD418F" w:rsidRPr="00CD418F" w:rsidRDefault="00D244F6" w:rsidP="00CD418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</w:t>
      </w:r>
      <w:r w:rsidR="00CD418F"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</w:t>
      </w:r>
      <w:r w:rsidR="00CD418F"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GetAll</w:t>
      </w:r>
    </w:p>
    <w:p w14:paraId="067BB6F7" w14:textId="77777777" w:rsidR="00CD418F" w:rsidRPr="00CD418F" w:rsidRDefault="00CD418F" w:rsidP="00CD41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Descrição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Obtém todos os usuários do sistema, opcionalmente filtrando por usuários ativos ou inativos.</w:t>
      </w:r>
    </w:p>
    <w:p w14:paraId="5326D9ED" w14:textId="77777777" w:rsidR="00CD418F" w:rsidRPr="00CD418F" w:rsidRDefault="00CD418F" w:rsidP="00CD41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Parâmetros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14833BC8" w14:textId="77777777" w:rsidR="00CD418F" w:rsidRPr="00CD418F" w:rsidRDefault="00CD418F" w:rsidP="00CD418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ativo: Booleano indicando se devem ser retornados apenas usuários ativos (true) ou todos os usuários (false).</w:t>
      </w:r>
    </w:p>
    <w:p w14:paraId="0999239A" w14:textId="77777777" w:rsidR="00CD418F" w:rsidRPr="00515875" w:rsidRDefault="00CD418F" w:rsidP="00CD41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Retorno</w:t>
      </w:r>
      <w:r w:rsidRPr="00CD418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CD418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Uma tarefa (Task) que retorna uma coleção (IEnumerable) contendo todos os usuários correspondentes ao filtro especificado.</w:t>
      </w:r>
    </w:p>
    <w:p w14:paraId="055C8ED7" w14:textId="77777777" w:rsidR="00CD418F" w:rsidRDefault="00CD418F" w:rsidP="00CD418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1EC2D945" w14:textId="77777777" w:rsidR="00D244F6" w:rsidRPr="00515875" w:rsidRDefault="00D244F6" w:rsidP="00CD418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6B9299BD" w14:textId="6A6F0D70" w:rsidR="00CD418F" w:rsidRPr="00D244F6" w:rsidRDefault="00CD418F" w:rsidP="00CD418F">
      <w:pPr>
        <w:rPr>
          <w:rFonts w:ascii="Arial" w:hAnsi="Arial" w:cs="Arial"/>
          <w:b/>
          <w:bCs/>
          <w:sz w:val="28"/>
          <w:szCs w:val="28"/>
        </w:rPr>
      </w:pPr>
      <w:r w:rsidRPr="00D244F6">
        <w:rPr>
          <w:rFonts w:ascii="Arial" w:hAnsi="Arial" w:cs="Arial"/>
          <w:b/>
          <w:bCs/>
          <w:sz w:val="28"/>
          <w:szCs w:val="28"/>
        </w:rPr>
        <w:t xml:space="preserve">Api – </w:t>
      </w:r>
      <w:proofErr w:type="spellStart"/>
      <w:r w:rsidRPr="00D244F6">
        <w:rPr>
          <w:rFonts w:ascii="Arial" w:hAnsi="Arial" w:cs="Arial"/>
          <w:b/>
          <w:bCs/>
          <w:sz w:val="28"/>
          <w:szCs w:val="28"/>
        </w:rPr>
        <w:t>Controller</w:t>
      </w:r>
      <w:proofErr w:type="spellEnd"/>
      <w:r w:rsidRPr="00D244F6">
        <w:rPr>
          <w:rFonts w:ascii="Arial" w:hAnsi="Arial" w:cs="Arial"/>
          <w:b/>
          <w:bCs/>
          <w:sz w:val="28"/>
          <w:szCs w:val="28"/>
        </w:rPr>
        <w:t xml:space="preserve"> Usuario</w:t>
      </w:r>
    </w:p>
    <w:p w14:paraId="29C8E232" w14:textId="2E692ADC" w:rsidR="00BA6699" w:rsidRPr="00BA6699" w:rsidRDefault="00D244F6" w:rsidP="00BA66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</w:t>
      </w: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D244F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Obter</w:t>
      </w:r>
      <w:r w:rsidR="00BA6699" w:rsidRPr="00BA669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Usuário</w:t>
      </w:r>
    </w:p>
    <w:p w14:paraId="1A9A5EF9" w14:textId="77777777" w:rsidR="00BA6699" w:rsidRPr="00BA6699" w:rsidRDefault="00BA6699" w:rsidP="00BA669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Descrição</w:t>
      </w:r>
      <w:r w:rsidRPr="00BA669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Obtém um usuário pelo seu ID.</w:t>
      </w:r>
    </w:p>
    <w:p w14:paraId="2F3A42E3" w14:textId="77777777" w:rsidR="00BA6699" w:rsidRPr="00BA6699" w:rsidRDefault="00BA6699" w:rsidP="00BA669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Rota</w:t>
      </w:r>
      <w:r w:rsidRPr="00BA669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GET /Buscar/{id}</w:t>
      </w:r>
    </w:p>
    <w:p w14:paraId="6924BC6E" w14:textId="77777777" w:rsidR="00BA6699" w:rsidRPr="00BA6699" w:rsidRDefault="00BA6699" w:rsidP="00BA669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Parâmetros</w:t>
      </w:r>
      <w:r w:rsidRPr="00BA669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415DAA1E" w14:textId="77777777" w:rsidR="00BA6699" w:rsidRPr="00BA6699" w:rsidRDefault="00BA6699" w:rsidP="00BA669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id (na rota): Inteiro representando o ID do usuário a ser obtido.</w:t>
      </w:r>
    </w:p>
    <w:p w14:paraId="415418CA" w14:textId="77777777" w:rsidR="00BA6699" w:rsidRPr="00BA6699" w:rsidRDefault="00BA6699" w:rsidP="00BA669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Retorno</w:t>
      </w:r>
      <w:r w:rsidRPr="00BA669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Um objeto </w:t>
      </w:r>
      <w:proofErr w:type="spellStart"/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UsuarioResposta</w:t>
      </w:r>
      <w:proofErr w:type="spellEnd"/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contendo os detalhes do usuário ou uma mensagem de erro.</w:t>
      </w:r>
    </w:p>
    <w:p w14:paraId="5247D9B2" w14:textId="05877518" w:rsidR="00BA6699" w:rsidRPr="00BA6699" w:rsidRDefault="00D244F6" w:rsidP="00BA66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</w:t>
      </w: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D244F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GetAll</w:t>
      </w:r>
    </w:p>
    <w:p w14:paraId="2977531D" w14:textId="77777777" w:rsidR="00BA6699" w:rsidRPr="00BA6699" w:rsidRDefault="00BA6699" w:rsidP="00BA669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Descrição</w:t>
      </w:r>
      <w:r w:rsidRPr="00BA669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Obtém todos os usuários do sistema.</w:t>
      </w:r>
    </w:p>
    <w:p w14:paraId="61BC4405" w14:textId="77777777" w:rsidR="00BA6699" w:rsidRPr="00BA6699" w:rsidRDefault="00BA6699" w:rsidP="00BA669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Rota</w:t>
      </w:r>
      <w:r w:rsidRPr="00BA669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GET /</w:t>
      </w:r>
      <w:proofErr w:type="spellStart"/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BuscarTodos</w:t>
      </w:r>
      <w:proofErr w:type="spellEnd"/>
    </w:p>
    <w:p w14:paraId="0E8A4E68" w14:textId="77777777" w:rsidR="00BA6699" w:rsidRPr="00BA6699" w:rsidRDefault="00BA6699" w:rsidP="00BA669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Parâmetros</w:t>
      </w:r>
      <w:r w:rsidRPr="00BA669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6AEEB668" w14:textId="77777777" w:rsidR="00BA6699" w:rsidRPr="00BA6699" w:rsidRDefault="00BA6699" w:rsidP="00BA669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ativo (na query): Booleano indicando se os usuários a serem retornados devem estar ativos.</w:t>
      </w:r>
    </w:p>
    <w:p w14:paraId="62D8B0AF" w14:textId="77777777" w:rsidR="00BA6699" w:rsidRPr="00BA6699" w:rsidRDefault="00BA6699" w:rsidP="00BA669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Retorno</w:t>
      </w:r>
      <w:r w:rsidRPr="00BA669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Uma lista de objetos </w:t>
      </w:r>
      <w:proofErr w:type="spellStart"/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UsuarioResposta</w:t>
      </w:r>
      <w:proofErr w:type="spellEnd"/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contendo todos os usuários ou uma mensagem de erro.</w:t>
      </w:r>
    </w:p>
    <w:p w14:paraId="2DFF21FC" w14:textId="00BE74ED" w:rsidR="00BA6699" w:rsidRPr="00BA6699" w:rsidRDefault="00D244F6" w:rsidP="00BA66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</w:t>
      </w:r>
      <w:r w:rsidR="00BA6699"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</w:t>
      </w:r>
      <w:r w:rsidR="00BA6699" w:rsidRPr="00BA669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AddUsuario</w:t>
      </w:r>
    </w:p>
    <w:p w14:paraId="2FC7966A" w14:textId="77777777" w:rsidR="00BA6699" w:rsidRPr="00BA6699" w:rsidRDefault="00BA6699" w:rsidP="00BA669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Descrição</w:t>
      </w:r>
      <w:r w:rsidRPr="00BA669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Adiciona um novo usuário ao sistema.</w:t>
      </w:r>
    </w:p>
    <w:p w14:paraId="16E2407E" w14:textId="77777777" w:rsidR="00BA6699" w:rsidRPr="00BA6699" w:rsidRDefault="00BA6699" w:rsidP="00BA669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Rota</w:t>
      </w:r>
      <w:r w:rsidRPr="00BA669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POST /</w:t>
      </w:r>
      <w:proofErr w:type="spellStart"/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Add</w:t>
      </w:r>
      <w:proofErr w:type="spellEnd"/>
    </w:p>
    <w:p w14:paraId="00D0EF67" w14:textId="77777777" w:rsidR="00BA6699" w:rsidRPr="00BA6699" w:rsidRDefault="00BA6699" w:rsidP="00BA669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Parâmetros</w:t>
      </w:r>
      <w:r w:rsidRPr="00BA669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6A7CFCC9" w14:textId="77777777" w:rsidR="00BA6699" w:rsidRPr="00BA6699" w:rsidRDefault="00BA6699" w:rsidP="00BA669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Corpo da requisição: Um objeto </w:t>
      </w:r>
      <w:proofErr w:type="spellStart"/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CriarUsuario</w:t>
      </w:r>
      <w:proofErr w:type="spellEnd"/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contendo os detalhes do usuário a ser adicionado.</w:t>
      </w:r>
    </w:p>
    <w:p w14:paraId="57FA97F7" w14:textId="77777777" w:rsidR="00BA6699" w:rsidRDefault="00BA6699" w:rsidP="00BA669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Retorno</w:t>
      </w:r>
      <w:r w:rsidRPr="00BA669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 ID do usuário adicionado ou uma mensagem de erro.</w:t>
      </w:r>
    </w:p>
    <w:p w14:paraId="50EB2012" w14:textId="77777777" w:rsidR="00D244F6" w:rsidRPr="00BA6699" w:rsidRDefault="00D244F6" w:rsidP="00D244F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3A4C814" w14:textId="5DCD8CCD" w:rsidR="00BA6699" w:rsidRPr="00BA6699" w:rsidRDefault="00D244F6" w:rsidP="00BA66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•</w:t>
      </w:r>
      <w:r w:rsidR="00BA6699"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</w:t>
      </w:r>
      <w:r w:rsidR="00BA6699" w:rsidRPr="00BA669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Logar</w:t>
      </w:r>
    </w:p>
    <w:p w14:paraId="239C8FF1" w14:textId="77777777" w:rsidR="00BA6699" w:rsidRPr="00BA6699" w:rsidRDefault="00BA6699" w:rsidP="00BA669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Descrição</w:t>
      </w:r>
      <w:r w:rsidRPr="00BA669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Autentica um usuário no sistema.</w:t>
      </w:r>
    </w:p>
    <w:p w14:paraId="484AE0E0" w14:textId="77777777" w:rsidR="00BA6699" w:rsidRPr="00BA6699" w:rsidRDefault="00BA6699" w:rsidP="00BA669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Rota</w:t>
      </w:r>
      <w:r w:rsidRPr="00BA669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POST /Logar</w:t>
      </w:r>
    </w:p>
    <w:p w14:paraId="7BA1C06C" w14:textId="77777777" w:rsidR="00BA6699" w:rsidRPr="00BA6699" w:rsidRDefault="00BA6699" w:rsidP="00BA669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Parâmetros</w:t>
      </w:r>
      <w:r w:rsidRPr="00BA669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075FE147" w14:textId="77777777" w:rsidR="00BA6699" w:rsidRPr="00BA6699" w:rsidRDefault="00BA6699" w:rsidP="00BA669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Corpo da requisição: Um objeto </w:t>
      </w:r>
      <w:proofErr w:type="spellStart"/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AutenticarUsuario</w:t>
      </w:r>
      <w:proofErr w:type="spellEnd"/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contendo os dados de login do usuário.</w:t>
      </w:r>
    </w:p>
    <w:p w14:paraId="045225F5" w14:textId="77777777" w:rsidR="00BA6699" w:rsidRPr="00BA6699" w:rsidRDefault="00BA6699" w:rsidP="00BA669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Retorno</w:t>
      </w:r>
      <w:r w:rsidRPr="00BA669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Um objeto contendo uma mensagem de sucesso e o usuário autenticado ou uma mensagem de erro.</w:t>
      </w:r>
    </w:p>
    <w:p w14:paraId="5E86CE37" w14:textId="3F85C2BC" w:rsidR="00BA6699" w:rsidRPr="00BA6699" w:rsidRDefault="00D244F6" w:rsidP="00BA66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</w:t>
      </w:r>
      <w:r w:rsidR="00BA6699"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</w:t>
      </w:r>
      <w:r w:rsidR="00BA6699" w:rsidRPr="00BA669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UpdateUsuario</w:t>
      </w:r>
    </w:p>
    <w:p w14:paraId="74A2063E" w14:textId="77777777" w:rsidR="00BA6699" w:rsidRPr="00BA6699" w:rsidRDefault="00BA6699" w:rsidP="00BA669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Descrição</w:t>
      </w:r>
      <w:r w:rsidRPr="00BA669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Atualiza as informações de um usuário existente no sistema.</w:t>
      </w:r>
    </w:p>
    <w:p w14:paraId="06D678CE" w14:textId="77777777" w:rsidR="00BA6699" w:rsidRPr="00BA6699" w:rsidRDefault="00BA6699" w:rsidP="00BA669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Rota</w:t>
      </w:r>
      <w:r w:rsidRPr="00BA669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PUT /Update</w:t>
      </w:r>
    </w:p>
    <w:p w14:paraId="6CE5291C" w14:textId="77777777" w:rsidR="00BA6699" w:rsidRPr="00BA6699" w:rsidRDefault="00BA6699" w:rsidP="00BA669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Parâmetros</w:t>
      </w:r>
      <w:r w:rsidRPr="00BA669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2E6712CE" w14:textId="77777777" w:rsidR="00BA6699" w:rsidRPr="00BA6699" w:rsidRDefault="00BA6699" w:rsidP="00BA669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Corpo da requisição: Um objeto </w:t>
      </w:r>
      <w:proofErr w:type="spellStart"/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AtualizarUsuario</w:t>
      </w:r>
      <w:proofErr w:type="spellEnd"/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contendo as novas informações do usuário.</w:t>
      </w:r>
    </w:p>
    <w:p w14:paraId="43493796" w14:textId="77777777" w:rsidR="00BA6699" w:rsidRPr="00BA6699" w:rsidRDefault="00BA6699" w:rsidP="00BA669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Retorno</w:t>
      </w:r>
      <w:r w:rsidRPr="00BA669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Uma confirmação da atualização ou uma mensagem de erro.</w:t>
      </w:r>
    </w:p>
    <w:p w14:paraId="6AE64BA8" w14:textId="6F6FC120" w:rsidR="00BA6699" w:rsidRPr="00BA6699" w:rsidRDefault="00D244F6" w:rsidP="00BA66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</w:t>
      </w:r>
      <w:r w:rsidR="00BA6699"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</w:t>
      </w:r>
      <w:r w:rsidR="00BA6699" w:rsidRPr="00BA669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UpdateSenha</w:t>
      </w:r>
    </w:p>
    <w:p w14:paraId="1FF167E4" w14:textId="77777777" w:rsidR="00BA6699" w:rsidRPr="00BA6699" w:rsidRDefault="00BA6699" w:rsidP="00BA669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Descrição</w:t>
      </w:r>
      <w:r w:rsidRPr="00BA669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Atualiza a senha de um usuário existente no sistema.</w:t>
      </w:r>
    </w:p>
    <w:p w14:paraId="0B2B530C" w14:textId="77777777" w:rsidR="00BA6699" w:rsidRPr="00BA6699" w:rsidRDefault="00BA6699" w:rsidP="00BA669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Rota</w:t>
      </w:r>
      <w:r w:rsidRPr="00BA669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PUT /UpdateSenha</w:t>
      </w:r>
    </w:p>
    <w:p w14:paraId="181DB633" w14:textId="77777777" w:rsidR="00BA6699" w:rsidRPr="00BA6699" w:rsidRDefault="00BA6699" w:rsidP="00BA669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Parâmetros</w:t>
      </w:r>
      <w:r w:rsidRPr="00BA669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46E376E7" w14:textId="77777777" w:rsidR="00BA6699" w:rsidRPr="00BA6699" w:rsidRDefault="00BA6699" w:rsidP="00BA669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Corpo da requisição: Um objeto </w:t>
      </w:r>
      <w:proofErr w:type="spellStart"/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AtualizarSenhaUsuario</w:t>
      </w:r>
      <w:proofErr w:type="spellEnd"/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contendo o ID do usuário, a nova senha e a senha antiga.</w:t>
      </w:r>
    </w:p>
    <w:p w14:paraId="1F55547C" w14:textId="77777777" w:rsidR="00BA6699" w:rsidRPr="00BA6699" w:rsidRDefault="00BA6699" w:rsidP="00BA669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Retorno</w:t>
      </w:r>
      <w:r w:rsidRPr="00BA669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Uma confirmação da atualização ou uma mensagem de erro.</w:t>
      </w:r>
    </w:p>
    <w:p w14:paraId="2796E759" w14:textId="100D0C4A" w:rsidR="00BA6699" w:rsidRPr="00BA6699" w:rsidRDefault="00D244F6" w:rsidP="00BA66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</w:t>
      </w:r>
      <w:r w:rsidR="00BA6699"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</w:t>
      </w:r>
      <w:r w:rsidR="00BA6699" w:rsidRPr="00BA669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Desativar</w:t>
      </w:r>
    </w:p>
    <w:p w14:paraId="6336140D" w14:textId="77777777" w:rsidR="00BA6699" w:rsidRPr="00BA6699" w:rsidRDefault="00BA6699" w:rsidP="00BA669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Descrição</w:t>
      </w:r>
      <w:r w:rsidRPr="00BA669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Desativa um usuário do sistema.</w:t>
      </w:r>
    </w:p>
    <w:p w14:paraId="2CAC24F2" w14:textId="77777777" w:rsidR="00BA6699" w:rsidRPr="00BA6699" w:rsidRDefault="00BA6699" w:rsidP="00BA669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Rota</w:t>
      </w:r>
      <w:r w:rsidRPr="00BA669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DELETE /Desativar/{id}</w:t>
      </w:r>
    </w:p>
    <w:p w14:paraId="631212CE" w14:textId="77777777" w:rsidR="00BA6699" w:rsidRPr="00BA6699" w:rsidRDefault="00BA6699" w:rsidP="00BA669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Parâmetros</w:t>
      </w:r>
      <w:r w:rsidRPr="00BA669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47686032" w14:textId="77777777" w:rsidR="00BA6699" w:rsidRPr="00BA6699" w:rsidRDefault="00BA6699" w:rsidP="00BA669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id (na rota): Inteiro representando o ID do usuário a ser desativado.</w:t>
      </w:r>
    </w:p>
    <w:p w14:paraId="0A3F4592" w14:textId="77777777" w:rsidR="00BA6699" w:rsidRPr="00BA6699" w:rsidRDefault="00BA6699" w:rsidP="00BA669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Retorno</w:t>
      </w:r>
      <w:r w:rsidRPr="00BA669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Uma confirmação da desativação ou uma mensagem de erro.</w:t>
      </w:r>
    </w:p>
    <w:p w14:paraId="385C98A1" w14:textId="2ABB8A42" w:rsidR="00BA6699" w:rsidRPr="00BA6699" w:rsidRDefault="00D244F6" w:rsidP="00BA66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</w:t>
      </w:r>
      <w:r w:rsidR="00BA6699"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</w:t>
      </w:r>
      <w:r w:rsidR="00BA6699" w:rsidRPr="00BA669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Ativar</w:t>
      </w:r>
    </w:p>
    <w:p w14:paraId="535820DE" w14:textId="77777777" w:rsidR="00BA6699" w:rsidRPr="00BA6699" w:rsidRDefault="00BA6699" w:rsidP="00BA669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Descrição</w:t>
      </w:r>
      <w:r w:rsidRPr="00BA669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Ativa um usuário previamente desativado no sistema.</w:t>
      </w:r>
    </w:p>
    <w:p w14:paraId="76F1D051" w14:textId="77777777" w:rsidR="00BA6699" w:rsidRPr="00BA6699" w:rsidRDefault="00BA6699" w:rsidP="00BA669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Rota</w:t>
      </w:r>
      <w:r w:rsidRPr="00BA669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PUT /Ativar/{id}</w:t>
      </w:r>
    </w:p>
    <w:p w14:paraId="35D1B44E" w14:textId="77777777" w:rsidR="00BA6699" w:rsidRPr="00BA6699" w:rsidRDefault="00BA6699" w:rsidP="00BA669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Parâmetros</w:t>
      </w:r>
      <w:r w:rsidRPr="00BA669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48FED7FF" w14:textId="77777777" w:rsidR="00BA6699" w:rsidRPr="00BA6699" w:rsidRDefault="00BA6699" w:rsidP="00BA669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id (na rota): Inteiro representando o ID do usuário a ser ativado.</w:t>
      </w:r>
    </w:p>
    <w:p w14:paraId="73B12C4C" w14:textId="77777777" w:rsidR="00BA6699" w:rsidRPr="00BA6699" w:rsidRDefault="00BA6699" w:rsidP="00BA669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Retorno</w:t>
      </w:r>
      <w:r w:rsidRPr="00BA669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Uma confirmação da ativação ou uma mensagem de erro.</w:t>
      </w:r>
    </w:p>
    <w:p w14:paraId="24676551" w14:textId="1ACA5B0F" w:rsidR="00CD418F" w:rsidRDefault="00CD418F" w:rsidP="00CD418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49AC1C3" w14:textId="77777777" w:rsidR="00E52E9B" w:rsidRPr="00CD418F" w:rsidRDefault="00E52E9B" w:rsidP="00CD418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11EAA91" w14:textId="77777777" w:rsidR="00E52E9B" w:rsidRDefault="00E52E9B" w:rsidP="00983DBF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</w:rPr>
      </w:pPr>
    </w:p>
    <w:p w14:paraId="03A5EE3A" w14:textId="7A357D8E" w:rsidR="005E1154" w:rsidRDefault="00BA6699" w:rsidP="00983DBF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</w:rPr>
      </w:pPr>
      <w:r w:rsidRPr="00E52E9B">
        <w:rPr>
          <w:rFonts w:ascii="Arial" w:hAnsi="Arial" w:cs="Arial"/>
          <w:b/>
          <w:bCs/>
          <w:sz w:val="28"/>
          <w:szCs w:val="28"/>
        </w:rPr>
        <w:lastRenderedPageBreak/>
        <w:t xml:space="preserve">Utilização da API do The Movie Database (TMDb) em </w:t>
      </w:r>
      <w:proofErr w:type="spellStart"/>
      <w:r w:rsidRPr="00E52E9B">
        <w:rPr>
          <w:rFonts w:ascii="Arial" w:hAnsi="Arial" w:cs="Arial"/>
          <w:b/>
          <w:bCs/>
          <w:sz w:val="28"/>
          <w:szCs w:val="28"/>
        </w:rPr>
        <w:t>React</w:t>
      </w:r>
      <w:proofErr w:type="spellEnd"/>
    </w:p>
    <w:p w14:paraId="675428A0" w14:textId="3805FAEC" w:rsidR="00E52E9B" w:rsidRPr="00E52E9B" w:rsidRDefault="00E52E9B" w:rsidP="00983DB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E52E9B">
        <w:rPr>
          <w:rFonts w:ascii="Arial" w:hAnsi="Arial" w:cs="Arial"/>
          <w:b/>
          <w:bCs/>
          <w:sz w:val="24"/>
          <w:szCs w:val="24"/>
        </w:rPr>
        <w:t>- Requisitos</w:t>
      </w:r>
    </w:p>
    <w:p w14:paraId="275FBE90" w14:textId="146AE2CB" w:rsidR="00BA6699" w:rsidRPr="00515875" w:rsidRDefault="00E52E9B" w:rsidP="00BA66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 w:rsidR="00BA6699" w:rsidRPr="00515875">
        <w:rPr>
          <w:rFonts w:ascii="Arial" w:hAnsi="Arial" w:cs="Arial"/>
          <w:sz w:val="24"/>
          <w:szCs w:val="24"/>
        </w:rPr>
        <w:t xml:space="preserve"> Conta no </w:t>
      </w:r>
      <w:hyperlink r:id="rId9" w:tgtFrame="_new" w:history="1">
        <w:r w:rsidR="00BA6699" w:rsidRPr="00515875">
          <w:rPr>
            <w:rStyle w:val="Hyperlink"/>
            <w:rFonts w:ascii="Arial" w:hAnsi="Arial" w:cs="Arial"/>
            <w:sz w:val="24"/>
            <w:szCs w:val="24"/>
          </w:rPr>
          <w:t>TMDb</w:t>
        </w:r>
      </w:hyperlink>
      <w:r w:rsidR="00BA6699" w:rsidRPr="00515875">
        <w:rPr>
          <w:rFonts w:ascii="Arial" w:hAnsi="Arial" w:cs="Arial"/>
          <w:sz w:val="24"/>
          <w:szCs w:val="24"/>
        </w:rPr>
        <w:t xml:space="preserve"> para obter uma chave de API.</w:t>
      </w:r>
    </w:p>
    <w:p w14:paraId="3E3EBDA8" w14:textId="55623A96" w:rsidR="004863EB" w:rsidRPr="00515875" w:rsidRDefault="00E52E9B" w:rsidP="00BA66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 w:rsidR="00BA6699" w:rsidRPr="00515875">
        <w:rPr>
          <w:rFonts w:ascii="Arial" w:hAnsi="Arial" w:cs="Arial"/>
          <w:sz w:val="24"/>
          <w:szCs w:val="24"/>
        </w:rPr>
        <w:t xml:space="preserve"> Ambiente de desenvolvimento </w:t>
      </w:r>
      <w:proofErr w:type="spellStart"/>
      <w:r w:rsidR="00BA6699" w:rsidRPr="00515875">
        <w:rPr>
          <w:rFonts w:ascii="Arial" w:hAnsi="Arial" w:cs="Arial"/>
          <w:sz w:val="24"/>
          <w:szCs w:val="24"/>
        </w:rPr>
        <w:t>React</w:t>
      </w:r>
      <w:proofErr w:type="spellEnd"/>
      <w:r w:rsidR="00BA6699" w:rsidRPr="00515875">
        <w:rPr>
          <w:rFonts w:ascii="Arial" w:hAnsi="Arial" w:cs="Arial"/>
          <w:sz w:val="24"/>
          <w:szCs w:val="24"/>
        </w:rPr>
        <w:t xml:space="preserve"> configurado (</w:t>
      </w:r>
      <w:proofErr w:type="spellStart"/>
      <w:r w:rsidR="00BA6699" w:rsidRPr="00515875">
        <w:rPr>
          <w:rFonts w:ascii="Arial" w:hAnsi="Arial" w:cs="Arial"/>
          <w:sz w:val="24"/>
          <w:szCs w:val="24"/>
        </w:rPr>
        <w:t>create</w:t>
      </w:r>
      <w:proofErr w:type="spellEnd"/>
      <w:r w:rsidR="00BA6699" w:rsidRPr="00515875">
        <w:rPr>
          <w:rFonts w:ascii="Arial" w:hAnsi="Arial" w:cs="Arial"/>
          <w:sz w:val="24"/>
          <w:szCs w:val="24"/>
        </w:rPr>
        <w:t>-</w:t>
      </w:r>
      <w:proofErr w:type="spellStart"/>
      <w:r w:rsidR="00BA6699" w:rsidRPr="00515875">
        <w:rPr>
          <w:rFonts w:ascii="Arial" w:hAnsi="Arial" w:cs="Arial"/>
          <w:sz w:val="24"/>
          <w:szCs w:val="24"/>
        </w:rPr>
        <w:t>react</w:t>
      </w:r>
      <w:proofErr w:type="spellEnd"/>
      <w:r w:rsidR="00BA6699" w:rsidRPr="00515875">
        <w:rPr>
          <w:rFonts w:ascii="Arial" w:hAnsi="Arial" w:cs="Arial"/>
          <w:sz w:val="24"/>
          <w:szCs w:val="24"/>
        </w:rPr>
        <w:t>-app ou qualquer outro setup).</w:t>
      </w:r>
    </w:p>
    <w:p w14:paraId="45AAC819" w14:textId="0D273C39" w:rsidR="00BA6699" w:rsidRPr="00BA6699" w:rsidRDefault="00E52E9B" w:rsidP="00BA66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</w:t>
      </w:r>
      <w:r w:rsidR="00BA6699" w:rsidRPr="00BA66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Crie uma conta no TMDb.</w:t>
      </w:r>
    </w:p>
    <w:p w14:paraId="173CAD77" w14:textId="28DCF5F4" w:rsidR="00BA6699" w:rsidRPr="00515875" w:rsidRDefault="00E52E9B" w:rsidP="00BA6699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</w:t>
      </w:r>
      <w:r w:rsidR="00BA6699" w:rsidRPr="0051587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Navegue até a seção de configurações da conta e obtenha sua chave de API.</w:t>
      </w:r>
    </w:p>
    <w:p w14:paraId="12DDAD93" w14:textId="7D5B96BE" w:rsidR="00BA6699" w:rsidRPr="00515875" w:rsidRDefault="00BA6699" w:rsidP="00BA6699">
      <w:pPr>
        <w:rPr>
          <w:rFonts w:ascii="Arial" w:hAnsi="Arial" w:cs="Arial"/>
          <w:sz w:val="24"/>
          <w:szCs w:val="24"/>
        </w:rPr>
      </w:pPr>
      <w:hyperlink r:id="rId10" w:history="1">
        <w:r w:rsidRPr="00515875">
          <w:rPr>
            <w:rStyle w:val="Hyperlink"/>
            <w:rFonts w:ascii="Arial" w:hAnsi="Arial" w:cs="Arial"/>
            <w:sz w:val="24"/>
            <w:szCs w:val="24"/>
          </w:rPr>
          <w:t>https://developer.themoviedb.org/docs/getting-started</w:t>
        </w:r>
      </w:hyperlink>
    </w:p>
    <w:p w14:paraId="6E96D2AE" w14:textId="515A744E" w:rsidR="00BA6699" w:rsidRPr="00515875" w:rsidRDefault="00E52E9B" w:rsidP="00BA6699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</w:t>
      </w:r>
      <w:r w:rsidR="00BA6699" w:rsidRPr="0051587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</w:t>
      </w:r>
      <w:r w:rsidR="00BA6699" w:rsidRPr="0051587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Configure a conta o obtenha a chave. </w:t>
      </w:r>
    </w:p>
    <w:p w14:paraId="2F5A2B9A" w14:textId="0155731E" w:rsidR="00BA6699" w:rsidRPr="00515875" w:rsidRDefault="00BA6699" w:rsidP="00BA6699">
      <w:pPr>
        <w:rPr>
          <w:rFonts w:ascii="Arial" w:hAnsi="Arial" w:cs="Arial"/>
          <w:sz w:val="24"/>
          <w:szCs w:val="24"/>
        </w:rPr>
      </w:pPr>
      <w:r w:rsidRPr="00515875">
        <w:rPr>
          <w:rFonts w:ascii="Arial" w:hAnsi="Arial" w:cs="Arial"/>
          <w:sz w:val="24"/>
          <w:szCs w:val="24"/>
        </w:rPr>
        <w:drawing>
          <wp:inline distT="0" distB="0" distL="0" distR="0" wp14:anchorId="462DFD45" wp14:editId="07F94E47">
            <wp:extent cx="5400040" cy="2897505"/>
            <wp:effectExtent l="0" t="0" r="0" b="0"/>
            <wp:docPr id="20881966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96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C283" w14:textId="1A78CED8" w:rsidR="00BA6699" w:rsidRPr="00E52E9B" w:rsidRDefault="00BA6699" w:rsidP="00BA6699">
      <w:pPr>
        <w:rPr>
          <w:rFonts w:ascii="Arial" w:hAnsi="Arial" w:cs="Arial"/>
          <w:b/>
          <w:bCs/>
          <w:sz w:val="24"/>
          <w:szCs w:val="24"/>
        </w:rPr>
      </w:pPr>
      <w:r w:rsidRPr="00E52E9B">
        <w:rPr>
          <w:rFonts w:ascii="Arial" w:hAnsi="Arial" w:cs="Arial"/>
          <w:b/>
          <w:bCs/>
          <w:sz w:val="24"/>
          <w:szCs w:val="24"/>
        </w:rPr>
        <w:t xml:space="preserve">- API </w:t>
      </w:r>
    </w:p>
    <w:p w14:paraId="55878646" w14:textId="0695C155" w:rsidR="00BA6699" w:rsidRPr="00515875" w:rsidRDefault="00BA6699" w:rsidP="00BA6699">
      <w:pPr>
        <w:rPr>
          <w:rFonts w:ascii="Arial" w:hAnsi="Arial" w:cs="Arial"/>
          <w:sz w:val="24"/>
          <w:szCs w:val="24"/>
        </w:rPr>
      </w:pPr>
      <w:r w:rsidRPr="00515875">
        <w:rPr>
          <w:rFonts w:ascii="Arial" w:hAnsi="Arial" w:cs="Arial"/>
          <w:sz w:val="24"/>
          <w:szCs w:val="24"/>
        </w:rPr>
        <w:drawing>
          <wp:inline distT="0" distB="0" distL="0" distR="0" wp14:anchorId="3A269C91" wp14:editId="3F181AE6">
            <wp:extent cx="5400040" cy="2822575"/>
            <wp:effectExtent l="0" t="0" r="0" b="0"/>
            <wp:docPr id="19485438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438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E53B" w14:textId="77777777" w:rsidR="00BA6699" w:rsidRPr="00515875" w:rsidRDefault="00BA6699" w:rsidP="00BA6699">
      <w:pPr>
        <w:rPr>
          <w:rFonts w:ascii="Arial" w:hAnsi="Arial" w:cs="Arial"/>
          <w:sz w:val="24"/>
          <w:szCs w:val="24"/>
        </w:rPr>
      </w:pPr>
    </w:p>
    <w:p w14:paraId="17793BCB" w14:textId="5362BC7A" w:rsidR="00515875" w:rsidRPr="00515875" w:rsidRDefault="00E52E9B" w:rsidP="00BA66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515875" w:rsidRPr="00515875">
        <w:rPr>
          <w:rFonts w:ascii="Arial" w:hAnsi="Arial" w:cs="Arial"/>
          <w:sz w:val="24"/>
          <w:szCs w:val="24"/>
        </w:rPr>
        <w:t>Instale as bibliotecas necessárias</w:t>
      </w:r>
    </w:p>
    <w:p w14:paraId="43A04974" w14:textId="592A5763" w:rsidR="00515875" w:rsidRPr="00E52E9B" w:rsidRDefault="00515875" w:rsidP="00BA6699">
      <w:pPr>
        <w:rPr>
          <w:rFonts w:ascii="Arial" w:hAnsi="Arial" w:cs="Arial"/>
          <w:b/>
          <w:bCs/>
          <w:sz w:val="24"/>
          <w:szCs w:val="24"/>
        </w:rPr>
      </w:pPr>
      <w:r w:rsidRPr="00E52E9B">
        <w:rPr>
          <w:rFonts w:ascii="Arial" w:hAnsi="Arial" w:cs="Arial"/>
          <w:b/>
          <w:bCs/>
          <w:sz w:val="24"/>
          <w:szCs w:val="24"/>
        </w:rPr>
        <w:t>npm install axios</w:t>
      </w:r>
    </w:p>
    <w:p w14:paraId="7AFBCC39" w14:textId="39ADFF4E" w:rsidR="00515875" w:rsidRPr="00515875" w:rsidRDefault="00515875" w:rsidP="00BA6699">
      <w:pPr>
        <w:rPr>
          <w:rFonts w:ascii="Arial" w:hAnsi="Arial" w:cs="Arial"/>
          <w:sz w:val="24"/>
          <w:szCs w:val="24"/>
        </w:rPr>
      </w:pPr>
      <w:r w:rsidRPr="00515875">
        <w:rPr>
          <w:rFonts w:ascii="Arial" w:hAnsi="Arial" w:cs="Arial"/>
          <w:sz w:val="24"/>
          <w:szCs w:val="24"/>
        </w:rPr>
        <w:t xml:space="preserve">- </w:t>
      </w:r>
      <w:r w:rsidR="00E52E9B" w:rsidRPr="00515875">
        <w:rPr>
          <w:rStyle w:val="CdigoHTML"/>
          <w:rFonts w:ascii="Arial" w:eastAsiaTheme="minorHAnsi" w:hAnsi="Arial" w:cs="Arial"/>
          <w:sz w:val="24"/>
          <w:szCs w:val="24"/>
        </w:rPr>
        <w:t>Axios</w:t>
      </w:r>
      <w:r w:rsidRPr="00515875">
        <w:rPr>
          <w:rFonts w:ascii="Arial" w:hAnsi="Arial" w:cs="Arial"/>
          <w:sz w:val="24"/>
          <w:szCs w:val="24"/>
        </w:rPr>
        <w:t xml:space="preserve"> é uma biblioteca de cliente HTTP baseada em </w:t>
      </w:r>
      <w:proofErr w:type="spellStart"/>
      <w:r w:rsidRPr="00515875">
        <w:rPr>
          <w:rFonts w:ascii="Arial" w:hAnsi="Arial" w:cs="Arial"/>
          <w:sz w:val="24"/>
          <w:szCs w:val="24"/>
        </w:rPr>
        <w:t>Promises</w:t>
      </w:r>
      <w:proofErr w:type="spellEnd"/>
      <w:r w:rsidRPr="00515875">
        <w:rPr>
          <w:rFonts w:ascii="Arial" w:hAnsi="Arial" w:cs="Arial"/>
          <w:sz w:val="24"/>
          <w:szCs w:val="24"/>
        </w:rPr>
        <w:t xml:space="preserve"> para fazer requisições HTTP de forma simplificada. Ela é usada principalmente em aplicativos front-end para se comunicar com servidores </w:t>
      </w:r>
      <w:proofErr w:type="spellStart"/>
      <w:r w:rsidRPr="00515875">
        <w:rPr>
          <w:rFonts w:ascii="Arial" w:hAnsi="Arial" w:cs="Arial"/>
          <w:sz w:val="24"/>
          <w:szCs w:val="24"/>
        </w:rPr>
        <w:t>back</w:t>
      </w:r>
      <w:proofErr w:type="spellEnd"/>
      <w:r w:rsidRPr="00515875">
        <w:rPr>
          <w:rFonts w:ascii="Arial" w:hAnsi="Arial" w:cs="Arial"/>
          <w:sz w:val="24"/>
          <w:szCs w:val="24"/>
        </w:rPr>
        <w:t>-end, mas também pode ser usada no Node.js.</w:t>
      </w:r>
    </w:p>
    <w:p w14:paraId="404B5460" w14:textId="346D9A1E" w:rsidR="00515875" w:rsidRPr="00E52E9B" w:rsidRDefault="00515875" w:rsidP="00BA6699">
      <w:pPr>
        <w:rPr>
          <w:rFonts w:ascii="Arial" w:hAnsi="Arial" w:cs="Arial"/>
          <w:b/>
          <w:bCs/>
          <w:sz w:val="24"/>
          <w:szCs w:val="24"/>
        </w:rPr>
      </w:pPr>
      <w:r w:rsidRPr="00E52E9B">
        <w:rPr>
          <w:rFonts w:ascii="Arial" w:hAnsi="Arial" w:cs="Arial"/>
          <w:b/>
          <w:bCs/>
          <w:sz w:val="24"/>
          <w:szCs w:val="24"/>
        </w:rPr>
        <w:t>npm install swiper</w:t>
      </w:r>
    </w:p>
    <w:p w14:paraId="3AED9635" w14:textId="57F02C19" w:rsidR="00515875" w:rsidRPr="00515875" w:rsidRDefault="00515875" w:rsidP="00BA6699">
      <w:pPr>
        <w:rPr>
          <w:rFonts w:ascii="Arial" w:hAnsi="Arial" w:cs="Arial"/>
          <w:sz w:val="24"/>
          <w:szCs w:val="24"/>
        </w:rPr>
      </w:pPr>
      <w:r w:rsidRPr="00515875">
        <w:rPr>
          <w:rFonts w:ascii="Arial" w:hAnsi="Arial" w:cs="Arial"/>
          <w:sz w:val="24"/>
          <w:szCs w:val="24"/>
        </w:rPr>
        <w:t xml:space="preserve">- </w:t>
      </w:r>
      <w:r w:rsidRPr="00515875">
        <w:rPr>
          <w:rStyle w:val="CdigoHTML"/>
          <w:rFonts w:ascii="Arial" w:eastAsiaTheme="minorHAnsi" w:hAnsi="Arial" w:cs="Arial"/>
          <w:sz w:val="24"/>
          <w:szCs w:val="24"/>
        </w:rPr>
        <w:t>Swiper</w:t>
      </w:r>
      <w:r w:rsidRPr="00515875">
        <w:rPr>
          <w:rFonts w:ascii="Arial" w:hAnsi="Arial" w:cs="Arial"/>
          <w:sz w:val="24"/>
          <w:szCs w:val="24"/>
        </w:rPr>
        <w:t xml:space="preserve"> é uma das mais populares para criar carrosséis e slides </w:t>
      </w:r>
      <w:proofErr w:type="spellStart"/>
      <w:r w:rsidRPr="00515875">
        <w:rPr>
          <w:rFonts w:ascii="Arial" w:hAnsi="Arial" w:cs="Arial"/>
          <w:sz w:val="24"/>
          <w:szCs w:val="24"/>
        </w:rPr>
        <w:t>touch-friendly</w:t>
      </w:r>
      <w:proofErr w:type="spellEnd"/>
      <w:r w:rsidRPr="00515875">
        <w:rPr>
          <w:rFonts w:ascii="Arial" w:hAnsi="Arial" w:cs="Arial"/>
          <w:sz w:val="24"/>
          <w:szCs w:val="24"/>
        </w:rPr>
        <w:t xml:space="preserve"> em aplicações web. Desenvolvida principalmente para dispositivos móveis, o Swiper oferece uma rica experiência de navegação com suporte para gestos </w:t>
      </w:r>
      <w:proofErr w:type="spellStart"/>
      <w:r w:rsidRPr="00515875">
        <w:rPr>
          <w:rFonts w:ascii="Arial" w:hAnsi="Arial" w:cs="Arial"/>
          <w:sz w:val="24"/>
          <w:szCs w:val="24"/>
        </w:rPr>
        <w:t>touch</w:t>
      </w:r>
      <w:proofErr w:type="spellEnd"/>
      <w:r w:rsidRPr="00515875">
        <w:rPr>
          <w:rFonts w:ascii="Arial" w:hAnsi="Arial" w:cs="Arial"/>
          <w:sz w:val="24"/>
          <w:szCs w:val="24"/>
        </w:rPr>
        <w:t xml:space="preserve"> e uma grande variedade de funcionalidades.</w:t>
      </w:r>
    </w:p>
    <w:p w14:paraId="09744C06" w14:textId="20FABCB0" w:rsidR="00BA6699" w:rsidRPr="00E52E9B" w:rsidRDefault="00BA6699" w:rsidP="00BA6699">
      <w:pPr>
        <w:rPr>
          <w:rFonts w:ascii="Arial" w:hAnsi="Arial" w:cs="Arial"/>
          <w:b/>
          <w:bCs/>
          <w:sz w:val="32"/>
          <w:szCs w:val="32"/>
        </w:rPr>
      </w:pPr>
      <w:r w:rsidRPr="00E52E9B">
        <w:rPr>
          <w:rFonts w:ascii="Arial" w:hAnsi="Arial" w:cs="Arial"/>
          <w:b/>
          <w:bCs/>
          <w:sz w:val="32"/>
          <w:szCs w:val="32"/>
        </w:rPr>
        <w:t xml:space="preserve">- </w:t>
      </w:r>
      <w:r w:rsidR="00E52E9B" w:rsidRPr="00E52E9B">
        <w:rPr>
          <w:rFonts w:ascii="Arial" w:hAnsi="Arial" w:cs="Arial"/>
          <w:b/>
          <w:bCs/>
          <w:sz w:val="32"/>
          <w:szCs w:val="32"/>
        </w:rPr>
        <w:t>Consumindo</w:t>
      </w:r>
      <w:r w:rsidRPr="00E52E9B">
        <w:rPr>
          <w:rFonts w:ascii="Arial" w:hAnsi="Arial" w:cs="Arial"/>
          <w:b/>
          <w:bCs/>
          <w:sz w:val="32"/>
          <w:szCs w:val="32"/>
        </w:rPr>
        <w:t xml:space="preserve"> </w:t>
      </w:r>
      <w:r w:rsidR="00E52E9B">
        <w:rPr>
          <w:rFonts w:ascii="Arial" w:hAnsi="Arial" w:cs="Arial"/>
          <w:b/>
          <w:bCs/>
          <w:sz w:val="32"/>
          <w:szCs w:val="32"/>
        </w:rPr>
        <w:t>TMDb no</w:t>
      </w:r>
      <w:r w:rsidRPr="00E52E9B">
        <w:rPr>
          <w:rFonts w:ascii="Arial" w:hAnsi="Arial" w:cs="Arial"/>
          <w:b/>
          <w:bCs/>
          <w:sz w:val="32"/>
          <w:szCs w:val="32"/>
        </w:rPr>
        <w:t xml:space="preserve"> R</w:t>
      </w:r>
      <w:proofErr w:type="spellStart"/>
      <w:r w:rsidRPr="00E52E9B">
        <w:rPr>
          <w:rFonts w:ascii="Arial" w:hAnsi="Arial" w:cs="Arial"/>
          <w:b/>
          <w:bCs/>
          <w:sz w:val="32"/>
          <w:szCs w:val="32"/>
        </w:rPr>
        <w:t>eact</w:t>
      </w:r>
      <w:proofErr w:type="spellEnd"/>
    </w:p>
    <w:p w14:paraId="5966E374" w14:textId="73D7CBE5" w:rsidR="00BA6699" w:rsidRPr="00515875" w:rsidRDefault="00515875" w:rsidP="00BA6699">
      <w:pPr>
        <w:rPr>
          <w:rFonts w:ascii="Arial" w:hAnsi="Arial" w:cs="Arial"/>
          <w:sz w:val="24"/>
          <w:szCs w:val="24"/>
        </w:rPr>
      </w:pPr>
      <w:r w:rsidRPr="00515875">
        <w:rPr>
          <w:rFonts w:ascii="Arial" w:hAnsi="Arial" w:cs="Arial"/>
          <w:sz w:val="24"/>
          <w:szCs w:val="24"/>
        </w:rPr>
        <w:drawing>
          <wp:inline distT="0" distB="0" distL="0" distR="0" wp14:anchorId="38B60CB9" wp14:editId="14C118E2">
            <wp:extent cx="5209953" cy="4577088"/>
            <wp:effectExtent l="0" t="0" r="0" b="0"/>
            <wp:docPr id="16649949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949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7799" cy="458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705B" w14:textId="6D347292" w:rsidR="00515875" w:rsidRPr="00515875" w:rsidRDefault="00515875" w:rsidP="00BA6699">
      <w:pPr>
        <w:rPr>
          <w:rFonts w:ascii="Arial" w:hAnsi="Arial" w:cs="Arial"/>
          <w:sz w:val="24"/>
          <w:szCs w:val="24"/>
        </w:rPr>
      </w:pPr>
      <w:r w:rsidRPr="00515875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01C4D58" wp14:editId="50D7E1D3">
            <wp:extent cx="5209540" cy="3629035"/>
            <wp:effectExtent l="0" t="0" r="0" b="9525"/>
            <wp:docPr id="10909461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461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7127" cy="364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0923" w14:textId="4981DFB4" w:rsidR="00515875" w:rsidRDefault="00515875" w:rsidP="00BA6699">
      <w:r w:rsidRPr="00515875">
        <w:drawing>
          <wp:inline distT="0" distB="0" distL="0" distR="0" wp14:anchorId="166FE9DD" wp14:editId="26505C8B">
            <wp:extent cx="5400040" cy="2914015"/>
            <wp:effectExtent l="0" t="0" r="0" b="635"/>
            <wp:docPr id="2923794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794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83AB6"/>
    <w:multiLevelType w:val="multilevel"/>
    <w:tmpl w:val="14CE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B7754"/>
    <w:multiLevelType w:val="multilevel"/>
    <w:tmpl w:val="4616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926DB"/>
    <w:multiLevelType w:val="multilevel"/>
    <w:tmpl w:val="AB84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E3E90"/>
    <w:multiLevelType w:val="multilevel"/>
    <w:tmpl w:val="D3D8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A6C17"/>
    <w:multiLevelType w:val="multilevel"/>
    <w:tmpl w:val="0400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23093"/>
    <w:multiLevelType w:val="multilevel"/>
    <w:tmpl w:val="8328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72E97"/>
    <w:multiLevelType w:val="multilevel"/>
    <w:tmpl w:val="0410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C4761E"/>
    <w:multiLevelType w:val="multilevel"/>
    <w:tmpl w:val="4562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4C2889"/>
    <w:multiLevelType w:val="multilevel"/>
    <w:tmpl w:val="701C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8A4A18"/>
    <w:multiLevelType w:val="multilevel"/>
    <w:tmpl w:val="9E8A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615351"/>
    <w:multiLevelType w:val="multilevel"/>
    <w:tmpl w:val="10E4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F8242A"/>
    <w:multiLevelType w:val="multilevel"/>
    <w:tmpl w:val="47BC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2D1827"/>
    <w:multiLevelType w:val="multilevel"/>
    <w:tmpl w:val="A4DA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841310"/>
    <w:multiLevelType w:val="multilevel"/>
    <w:tmpl w:val="EC66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64668F"/>
    <w:multiLevelType w:val="multilevel"/>
    <w:tmpl w:val="8B98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965F01"/>
    <w:multiLevelType w:val="multilevel"/>
    <w:tmpl w:val="D00C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E120D2"/>
    <w:multiLevelType w:val="multilevel"/>
    <w:tmpl w:val="B2B0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96285B"/>
    <w:multiLevelType w:val="multilevel"/>
    <w:tmpl w:val="AB90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8E3794"/>
    <w:multiLevelType w:val="multilevel"/>
    <w:tmpl w:val="F566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5B629F"/>
    <w:multiLevelType w:val="multilevel"/>
    <w:tmpl w:val="5D1A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65711B"/>
    <w:multiLevelType w:val="multilevel"/>
    <w:tmpl w:val="BEE0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165BB9"/>
    <w:multiLevelType w:val="multilevel"/>
    <w:tmpl w:val="34D8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E706D4"/>
    <w:multiLevelType w:val="multilevel"/>
    <w:tmpl w:val="444E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5E10AA"/>
    <w:multiLevelType w:val="multilevel"/>
    <w:tmpl w:val="10F4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005311"/>
    <w:multiLevelType w:val="multilevel"/>
    <w:tmpl w:val="DE5E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AC4D15"/>
    <w:multiLevelType w:val="multilevel"/>
    <w:tmpl w:val="E220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E832DC"/>
    <w:multiLevelType w:val="multilevel"/>
    <w:tmpl w:val="C1C0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522343"/>
    <w:multiLevelType w:val="multilevel"/>
    <w:tmpl w:val="D0BE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832801">
    <w:abstractNumId w:val="10"/>
  </w:num>
  <w:num w:numId="2" w16cid:durableId="1081872975">
    <w:abstractNumId w:val="25"/>
  </w:num>
  <w:num w:numId="3" w16cid:durableId="492528958">
    <w:abstractNumId w:val="9"/>
  </w:num>
  <w:num w:numId="4" w16cid:durableId="129710300">
    <w:abstractNumId w:val="23"/>
  </w:num>
  <w:num w:numId="5" w16cid:durableId="834800134">
    <w:abstractNumId w:val="11"/>
  </w:num>
  <w:num w:numId="6" w16cid:durableId="352075649">
    <w:abstractNumId w:val="1"/>
  </w:num>
  <w:num w:numId="7" w16cid:durableId="2108579387">
    <w:abstractNumId w:val="26"/>
  </w:num>
  <w:num w:numId="8" w16cid:durableId="1357851200">
    <w:abstractNumId w:val="15"/>
  </w:num>
  <w:num w:numId="9" w16cid:durableId="1634826586">
    <w:abstractNumId w:val="2"/>
  </w:num>
  <w:num w:numId="10" w16cid:durableId="1383485782">
    <w:abstractNumId w:val="19"/>
  </w:num>
  <w:num w:numId="11" w16cid:durableId="664359055">
    <w:abstractNumId w:val="3"/>
  </w:num>
  <w:num w:numId="12" w16cid:durableId="592281070">
    <w:abstractNumId w:val="16"/>
  </w:num>
  <w:num w:numId="13" w16cid:durableId="799612141">
    <w:abstractNumId w:val="22"/>
  </w:num>
  <w:num w:numId="14" w16cid:durableId="312373275">
    <w:abstractNumId w:val="14"/>
  </w:num>
  <w:num w:numId="15" w16cid:durableId="77797647">
    <w:abstractNumId w:val="4"/>
  </w:num>
  <w:num w:numId="16" w16cid:durableId="739863025">
    <w:abstractNumId w:val="6"/>
  </w:num>
  <w:num w:numId="17" w16cid:durableId="1518763560">
    <w:abstractNumId w:val="8"/>
  </w:num>
  <w:num w:numId="18" w16cid:durableId="498886758">
    <w:abstractNumId w:val="7"/>
  </w:num>
  <w:num w:numId="19" w16cid:durableId="1662806077">
    <w:abstractNumId w:val="27"/>
  </w:num>
  <w:num w:numId="20" w16cid:durableId="1354724173">
    <w:abstractNumId w:val="17"/>
  </w:num>
  <w:num w:numId="21" w16cid:durableId="472597111">
    <w:abstractNumId w:val="20"/>
  </w:num>
  <w:num w:numId="22" w16cid:durableId="1345782972">
    <w:abstractNumId w:val="0"/>
  </w:num>
  <w:num w:numId="23" w16cid:durableId="1542862592">
    <w:abstractNumId w:val="24"/>
  </w:num>
  <w:num w:numId="24" w16cid:durableId="1551307581">
    <w:abstractNumId w:val="13"/>
  </w:num>
  <w:num w:numId="25" w16cid:durableId="967859678">
    <w:abstractNumId w:val="18"/>
  </w:num>
  <w:num w:numId="26" w16cid:durableId="1502501637">
    <w:abstractNumId w:val="21"/>
  </w:num>
  <w:num w:numId="27" w16cid:durableId="467280094">
    <w:abstractNumId w:val="5"/>
  </w:num>
  <w:num w:numId="28" w16cid:durableId="9021326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EB"/>
    <w:rsid w:val="00063204"/>
    <w:rsid w:val="004863EB"/>
    <w:rsid w:val="00515875"/>
    <w:rsid w:val="00573227"/>
    <w:rsid w:val="005E1154"/>
    <w:rsid w:val="008C1B22"/>
    <w:rsid w:val="00983DBF"/>
    <w:rsid w:val="00BA6699"/>
    <w:rsid w:val="00C21436"/>
    <w:rsid w:val="00CD418F"/>
    <w:rsid w:val="00D244F6"/>
    <w:rsid w:val="00E52E9B"/>
    <w:rsid w:val="00FB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0644E"/>
  <w15:chartTrackingRefBased/>
  <w15:docId w15:val="{6B012C36-A923-4210-A784-4AC22B62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6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863EB"/>
    <w:rPr>
      <w:b/>
      <w:bCs/>
    </w:rPr>
  </w:style>
  <w:style w:type="character" w:styleId="Hyperlink">
    <w:name w:val="Hyperlink"/>
    <w:basedOn w:val="Fontepargpadro"/>
    <w:uiPriority w:val="99"/>
    <w:unhideWhenUsed/>
    <w:rsid w:val="004863EB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CD418F"/>
    <w:rPr>
      <w:rFonts w:ascii="Courier New" w:eastAsia="Times New Roman" w:hAnsi="Courier New" w:cs="Courier New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BA669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15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developer.themoviedb.org/docs/getting-start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moviedb.org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1346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5</cp:revision>
  <cp:lastPrinted>2024-07-02T01:36:00Z</cp:lastPrinted>
  <dcterms:created xsi:type="dcterms:W3CDTF">2024-06-30T22:54:00Z</dcterms:created>
  <dcterms:modified xsi:type="dcterms:W3CDTF">2024-07-02T01:36:00Z</dcterms:modified>
</cp:coreProperties>
</file>