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218" w:rsidRDefault="002C4FDB">
      <w:r>
        <w:tab/>
        <w:t xml:space="preserve">I was the leader for Part 2 of the project.  I first laid out detailed </w:t>
      </w:r>
      <w:bookmarkStart w:id="0" w:name="_GoBack"/>
      <w:bookmarkEnd w:id="0"/>
      <w:r>
        <w:t>explanation of what we needed to do for Part 2 in an email to all the group members.  I made the Google Drive document and assigned the parts to each group member.  I sent out emails reminding everyone to get their parts in before 3 hours before the due time so that we could review and correct anything that we needed to.  I also made sure that everyone understood what we needed from the project and we used group collaboration where needed.</w:t>
      </w:r>
    </w:p>
    <w:p w:rsidR="002C4FDB" w:rsidRDefault="002C4FDB"/>
    <w:p w:rsidR="002C4FDB" w:rsidRDefault="002C4FDB" w:rsidP="002C4FDB">
      <w:r>
        <w:t xml:space="preserve">Emmanuel </w:t>
      </w:r>
      <w:r w:rsidR="006F6D81">
        <w:t>–</w:t>
      </w:r>
      <w:r>
        <w:t xml:space="preserve"> Score</w:t>
      </w:r>
      <w:r w:rsidR="006F6D81">
        <w:t>: 5</w:t>
      </w:r>
      <w:r>
        <w:t xml:space="preserve"> – he originally made the case scenario for the car crash so I instructed him to expand a little more by writing the witness statements and giving a more detailed scenario.  He was also assigned the topic of negligence for his case search.</w:t>
      </w:r>
    </w:p>
    <w:p w:rsidR="002C4FDB" w:rsidRDefault="002C4FDB">
      <w:r>
        <w:t>Myself (Marcus)</w:t>
      </w:r>
      <w:r w:rsidR="006F6D81">
        <w:t xml:space="preserve"> – Score: 4</w:t>
      </w:r>
      <w:r>
        <w:t xml:space="preserve"> – was assigned to do software failure for the case searches and editing of the layout of the document.</w:t>
      </w:r>
    </w:p>
    <w:p w:rsidR="002C4FDB" w:rsidRDefault="002C4FDB">
      <w:r>
        <w:t>KT –</w:t>
      </w:r>
      <w:r w:rsidR="006F6D81">
        <w:t xml:space="preserve"> Score: 5 – he</w:t>
      </w:r>
      <w:r>
        <w:t xml:space="preserve"> was assigned car crashes for his case searches.</w:t>
      </w:r>
    </w:p>
    <w:p w:rsidR="002C4FDB" w:rsidRDefault="002C4FDB">
      <w:r>
        <w:t xml:space="preserve">Daniel </w:t>
      </w:r>
      <w:r w:rsidR="006F6D81">
        <w:t xml:space="preserve">– Score: 5 </w:t>
      </w:r>
      <w:r>
        <w:t>– he was assigned strict liability for his case searches.</w:t>
      </w:r>
    </w:p>
    <w:p w:rsidR="002C4FDB" w:rsidRDefault="002C4FDB">
      <w:proofErr w:type="spellStart"/>
      <w:r>
        <w:t>Saweel</w:t>
      </w:r>
      <w:proofErr w:type="spellEnd"/>
      <w:r>
        <w:t xml:space="preserve"> </w:t>
      </w:r>
      <w:r w:rsidR="006F6D81">
        <w:t xml:space="preserve">– Score: 5 </w:t>
      </w:r>
      <w:r>
        <w:t>– he was assigned to find cases that were like any of the other legal elements but were different in nature.</w:t>
      </w:r>
    </w:p>
    <w:p w:rsidR="002C4FDB" w:rsidRDefault="002C4FDB">
      <w:r>
        <w:t>Group – the group was assigned the fairness analysis at the end of the document and picking out the legal elements.</w:t>
      </w:r>
    </w:p>
    <w:p w:rsidR="002C4FDB" w:rsidRDefault="002C4FDB"/>
    <w:sectPr w:rsidR="002C4FD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41D" w:rsidRDefault="00FF441D" w:rsidP="00456233">
      <w:pPr>
        <w:spacing w:line="240" w:lineRule="auto"/>
      </w:pPr>
      <w:r>
        <w:separator/>
      </w:r>
    </w:p>
  </w:endnote>
  <w:endnote w:type="continuationSeparator" w:id="0">
    <w:p w:rsidR="00FF441D" w:rsidRDefault="00FF441D" w:rsidP="004562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41D" w:rsidRDefault="00FF441D" w:rsidP="00456233">
      <w:pPr>
        <w:spacing w:line="240" w:lineRule="auto"/>
      </w:pPr>
      <w:r>
        <w:separator/>
      </w:r>
    </w:p>
  </w:footnote>
  <w:footnote w:type="continuationSeparator" w:id="0">
    <w:p w:rsidR="00FF441D" w:rsidRDefault="00FF441D" w:rsidP="004562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233" w:rsidRDefault="00456233">
    <w:pPr>
      <w:pStyle w:val="Header"/>
    </w:pPr>
    <w:r>
      <w:tab/>
    </w:r>
    <w:r>
      <w:tab/>
      <w:t>Marcus Domingo</w:t>
    </w:r>
  </w:p>
  <w:p w:rsidR="00456233" w:rsidRDefault="00456233">
    <w:pPr>
      <w:pStyle w:val="Header"/>
    </w:pPr>
    <w:r>
      <w:tab/>
    </w:r>
    <w:r>
      <w:tab/>
      <w:t>CS-306-004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FDB"/>
    <w:rsid w:val="002C4FDB"/>
    <w:rsid w:val="003A3246"/>
    <w:rsid w:val="00456233"/>
    <w:rsid w:val="006F6D81"/>
    <w:rsid w:val="00941218"/>
    <w:rsid w:val="00FF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AD4F"/>
  <w15:chartTrackingRefBased/>
  <w15:docId w15:val="{C99B7F63-11BB-4DC0-B11E-77C7AF58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2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233"/>
  </w:style>
  <w:style w:type="paragraph" w:styleId="Footer">
    <w:name w:val="footer"/>
    <w:basedOn w:val="Normal"/>
    <w:link w:val="FooterChar"/>
    <w:uiPriority w:val="99"/>
    <w:unhideWhenUsed/>
    <w:rsid w:val="004562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Domingo</dc:creator>
  <cp:keywords/>
  <dc:description/>
  <cp:lastModifiedBy>Marcus Domingo</cp:lastModifiedBy>
  <cp:revision>2</cp:revision>
  <dcterms:created xsi:type="dcterms:W3CDTF">2017-03-18T02:10:00Z</dcterms:created>
  <dcterms:modified xsi:type="dcterms:W3CDTF">2017-03-18T02:23:00Z</dcterms:modified>
</cp:coreProperties>
</file>