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BA91D" w14:textId="362A6442" w:rsidR="0026252B" w:rsidRDefault="0026252B" w:rsidP="0026252B">
      <w:pPr>
        <w:rPr>
          <w:rFonts w:eastAsiaTheme="minorEastAsia"/>
        </w:rPr>
      </w:pPr>
      <w:r>
        <w:rPr>
          <w:b/>
        </w:rPr>
        <w:t>2.20:</w:t>
      </w:r>
      <w: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m(3,4,6,7)</m:t>
            </m:r>
          </m:e>
        </m:nary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2600ED6" w14:textId="46DF7932" w:rsidR="006F561C" w:rsidRDefault="006F561C" w:rsidP="0026252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6395074" w14:textId="1D0CA116" w:rsidR="006F561C" w:rsidRDefault="006F561C" w:rsidP="0026252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</w:p>
    <w:p w14:paraId="088C93ED" w14:textId="096B1DD2" w:rsidR="0082676A" w:rsidRDefault="0082676A" w:rsidP="0026252B"/>
    <w:p w14:paraId="6D63ABC5" w14:textId="281D9E38" w:rsidR="0082676A" w:rsidRDefault="0082676A" w:rsidP="0026252B"/>
    <w:p w14:paraId="134B8218" w14:textId="18C814F0" w:rsidR="0082676A" w:rsidRDefault="0082676A" w:rsidP="0026252B"/>
    <w:p w14:paraId="4ED7E898" w14:textId="3504AC24" w:rsidR="0082676A" w:rsidRDefault="0082676A" w:rsidP="0026252B"/>
    <w:p w14:paraId="0F4CAFC2" w14:textId="73DEA380" w:rsidR="00CD18D7" w:rsidRDefault="00CD18D7" w:rsidP="0026252B"/>
    <w:p w14:paraId="3F336242" w14:textId="2A1B5FF5" w:rsidR="00CD18D7" w:rsidRDefault="00CD18D7" w:rsidP="0026252B"/>
    <w:p w14:paraId="773CFE30" w14:textId="77777777" w:rsidR="00CD18D7" w:rsidRDefault="00CD18D7" w:rsidP="0026252B"/>
    <w:p w14:paraId="5594AA56" w14:textId="2D8830AE" w:rsidR="0082676A" w:rsidRDefault="0082676A" w:rsidP="0026252B"/>
    <w:p w14:paraId="5CC0509C" w14:textId="77777777" w:rsidR="00CD18D7" w:rsidRPr="0026252B" w:rsidRDefault="00CD18D7" w:rsidP="0026252B"/>
    <w:p w14:paraId="2E6277C4" w14:textId="0290C300" w:rsidR="0026252B" w:rsidRDefault="0026252B" w:rsidP="0026252B">
      <w:pPr>
        <w:rPr>
          <w:rFonts w:eastAsiaTheme="minorEastAsia"/>
          <w:b/>
        </w:rPr>
      </w:pPr>
      <w:r>
        <w:rPr>
          <w:b/>
        </w:rPr>
        <w:t>2.23</w:t>
      </w:r>
      <w:r w:rsidR="006F561C">
        <w:rPr>
          <w:b/>
        </w:rPr>
        <w:t>:</w:t>
      </w:r>
      <w:r w:rsidR="006F561C">
        <w:rPr>
          <w:b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0,1,5,7</m:t>
                </m:r>
              </m:e>
            </m:d>
          </m:e>
        </m:nary>
      </m:oMath>
    </w:p>
    <w:p w14:paraId="06957CD8" w14:textId="34F6AB17" w:rsidR="007F785A" w:rsidRPr="0072712A" w:rsidRDefault="007F785A" w:rsidP="0026252B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ba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bar>
          </m:e>
        </m:d>
        <m:r>
          <m:rPr>
            <m:sty m:val="bi"/>
          </m:rP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bar>
          </m:e>
        </m:d>
      </m:oMath>
    </w:p>
    <w:p w14:paraId="0B59C3D4" w14:textId="758C78D0" w:rsidR="0072712A" w:rsidRDefault="0072712A" w:rsidP="0026252B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  <w:r w:rsidR="007970CC">
        <w:rPr>
          <w:rFonts w:eastAsiaTheme="minorEastAsia"/>
        </w:rPr>
        <w:t>)</w:t>
      </w:r>
    </w:p>
    <w:p w14:paraId="73A3DCB7" w14:textId="266B261B" w:rsidR="007970CC" w:rsidRDefault="007970CC" w:rsidP="0026252B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)∙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77A1B345" w14:textId="4A06BCB3" w:rsidR="00CD18D7" w:rsidRDefault="00CD18D7" w:rsidP="0026252B">
      <w:pPr>
        <w:rPr>
          <w:rFonts w:eastAsiaTheme="minorEastAsia"/>
          <w:b/>
        </w:rPr>
      </w:pPr>
    </w:p>
    <w:p w14:paraId="7F81F843" w14:textId="06D7E6EC" w:rsidR="00CD18D7" w:rsidRDefault="00CD18D7" w:rsidP="0026252B">
      <w:pPr>
        <w:rPr>
          <w:rFonts w:eastAsiaTheme="minorEastAsia"/>
          <w:b/>
        </w:rPr>
      </w:pPr>
    </w:p>
    <w:p w14:paraId="23C2AB6D" w14:textId="6B459BE5" w:rsidR="00CD18D7" w:rsidRDefault="00CD18D7" w:rsidP="0026252B">
      <w:pPr>
        <w:rPr>
          <w:rFonts w:eastAsiaTheme="minorEastAsia"/>
          <w:b/>
        </w:rPr>
      </w:pPr>
    </w:p>
    <w:p w14:paraId="687A8D6F" w14:textId="4E842DEB" w:rsidR="00CD18D7" w:rsidRDefault="00CD18D7" w:rsidP="0026252B">
      <w:pPr>
        <w:rPr>
          <w:rFonts w:eastAsiaTheme="minorEastAsia"/>
          <w:b/>
        </w:rPr>
      </w:pPr>
    </w:p>
    <w:p w14:paraId="3FE260EB" w14:textId="1D2388AD" w:rsidR="00CD18D7" w:rsidRDefault="00CD18D7" w:rsidP="0026252B">
      <w:pPr>
        <w:rPr>
          <w:rFonts w:eastAsiaTheme="minorEastAsia"/>
          <w:b/>
        </w:rPr>
      </w:pPr>
    </w:p>
    <w:p w14:paraId="773F143C" w14:textId="430D7C2C" w:rsidR="00CD18D7" w:rsidRDefault="00CD18D7" w:rsidP="0026252B">
      <w:pPr>
        <w:rPr>
          <w:rFonts w:eastAsiaTheme="minorEastAsia"/>
          <w:b/>
        </w:rPr>
      </w:pPr>
    </w:p>
    <w:p w14:paraId="77617847" w14:textId="14257850" w:rsidR="00CD18D7" w:rsidRDefault="00CD18D7" w:rsidP="0026252B">
      <w:pPr>
        <w:rPr>
          <w:rFonts w:eastAsiaTheme="minorEastAsia"/>
          <w:b/>
        </w:rPr>
      </w:pPr>
    </w:p>
    <w:p w14:paraId="7C85465D" w14:textId="77777777" w:rsidR="00CD18D7" w:rsidRPr="0072712A" w:rsidRDefault="00CD18D7" w:rsidP="0026252B">
      <w:pPr>
        <w:rPr>
          <w:rFonts w:eastAsiaTheme="minorEastAsia"/>
          <w:b/>
        </w:rPr>
      </w:pPr>
    </w:p>
    <w:p w14:paraId="6DB5E093" w14:textId="18DC3333" w:rsidR="00AD2A88" w:rsidRDefault="0026252B" w:rsidP="0026252B">
      <w:pPr>
        <w:rPr>
          <w:rFonts w:eastAsiaTheme="minorEastAsia"/>
        </w:rPr>
      </w:pPr>
      <w:r>
        <w:rPr>
          <w:b/>
        </w:rPr>
        <w:t>2.37</w:t>
      </w:r>
      <w:r w:rsidR="007371BE">
        <w:rPr>
          <w:b/>
        </w:rPr>
        <w:t>:</w:t>
      </w:r>
      <w:r w:rsidR="007371BE">
        <w:t xml:space="preserve"> </w:t>
      </w:r>
      <w:r w:rsidR="0080040C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m(1,2,4,7)</m:t>
            </m:r>
          </m:e>
        </m:nary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52A4DA0F" w14:textId="41C4B13D" w:rsidR="00CD18D7" w:rsidRDefault="00CD18D7" w:rsidP="0026252B">
      <w:pPr>
        <w:rPr>
          <w:rFonts w:eastAsiaTheme="minorEastAsia"/>
        </w:rPr>
      </w:pPr>
    </w:p>
    <w:p w14:paraId="31D03F29" w14:textId="62499D65" w:rsidR="00CD18D7" w:rsidRDefault="00CD18D7" w:rsidP="0026252B">
      <w:pPr>
        <w:rPr>
          <w:rFonts w:eastAsiaTheme="minorEastAsia"/>
        </w:rPr>
      </w:pPr>
    </w:p>
    <w:p w14:paraId="3D2818CA" w14:textId="2202F857" w:rsidR="00CD18D7" w:rsidRDefault="00CD18D7" w:rsidP="0026252B">
      <w:pPr>
        <w:rPr>
          <w:rFonts w:eastAsiaTheme="minorEastAsia"/>
        </w:rPr>
      </w:pPr>
    </w:p>
    <w:p w14:paraId="66FDF154" w14:textId="3720078C" w:rsidR="00CD18D7" w:rsidRDefault="00CD18D7" w:rsidP="0026252B">
      <w:pPr>
        <w:rPr>
          <w:rFonts w:eastAsiaTheme="minorEastAsia"/>
        </w:rPr>
      </w:pPr>
    </w:p>
    <w:p w14:paraId="62CE4C24" w14:textId="1F4BE975" w:rsidR="00CD18D7" w:rsidRDefault="00CD18D7" w:rsidP="0026252B">
      <w:pPr>
        <w:rPr>
          <w:rFonts w:eastAsiaTheme="minorEastAsia"/>
        </w:rPr>
      </w:pPr>
    </w:p>
    <w:p w14:paraId="3E47E1F4" w14:textId="66B42D2C" w:rsidR="00CD18D7" w:rsidRDefault="00CD18D7" w:rsidP="0026252B">
      <w:pPr>
        <w:rPr>
          <w:rFonts w:eastAsiaTheme="minorEastAsia"/>
        </w:rPr>
      </w:pPr>
    </w:p>
    <w:p w14:paraId="2935E187" w14:textId="1319CB24" w:rsidR="00CD18D7" w:rsidRDefault="00CD18D7" w:rsidP="0026252B">
      <w:pPr>
        <w:rPr>
          <w:rFonts w:eastAsiaTheme="minorEastAsia"/>
        </w:rPr>
      </w:pPr>
    </w:p>
    <w:p w14:paraId="5F92E869" w14:textId="77777777" w:rsidR="00CD18D7" w:rsidRDefault="00CD18D7" w:rsidP="0026252B">
      <w:pPr>
        <w:rPr>
          <w:rFonts w:eastAsiaTheme="minorEastAsia"/>
        </w:rPr>
      </w:pPr>
    </w:p>
    <w:p w14:paraId="78B6FA38" w14:textId="149F81C1" w:rsidR="00CD18D7" w:rsidRDefault="00CD18D7" w:rsidP="0026252B">
      <w:pPr>
        <w:rPr>
          <w:rFonts w:eastAsiaTheme="minorEastAsia"/>
        </w:rPr>
      </w:pPr>
    </w:p>
    <w:p w14:paraId="464182F5" w14:textId="77777777" w:rsidR="00CD18D7" w:rsidRPr="00AD2A88" w:rsidRDefault="00CD18D7" w:rsidP="0026252B">
      <w:pPr>
        <w:rPr>
          <w:rFonts w:eastAsiaTheme="minorEastAsia"/>
        </w:rPr>
      </w:pPr>
    </w:p>
    <w:p w14:paraId="510B0E76" w14:textId="0F1167D9" w:rsidR="0026252B" w:rsidRDefault="0026252B" w:rsidP="0026252B">
      <w:r>
        <w:rPr>
          <w:b/>
        </w:rPr>
        <w:t>2.39</w:t>
      </w:r>
      <w:r w:rsidR="00AD2A88">
        <w:rPr>
          <w:b/>
        </w:rPr>
        <w:t>:</w:t>
      </w:r>
      <w:r w:rsidR="00AD2A88">
        <w:t xml:space="preserve"> </w:t>
      </w:r>
      <w:r w:rsidR="00AD2A88">
        <w:tab/>
      </w:r>
    </w:p>
    <w:p w14:paraId="29C9B01F" w14:textId="30C9B6D1" w:rsidR="00CD18D7" w:rsidRDefault="00CD18D7" w:rsidP="0026252B">
      <w:pPr>
        <w:rPr>
          <w:b/>
        </w:rPr>
      </w:pPr>
    </w:p>
    <w:p w14:paraId="4577474B" w14:textId="7529A089" w:rsidR="00CD18D7" w:rsidRDefault="00CD18D7" w:rsidP="0026252B">
      <w:pPr>
        <w:rPr>
          <w:b/>
        </w:rPr>
      </w:pPr>
    </w:p>
    <w:p w14:paraId="59008FB2" w14:textId="07C47C36" w:rsidR="00CD18D7" w:rsidRDefault="00CD18D7" w:rsidP="0026252B">
      <w:pPr>
        <w:rPr>
          <w:b/>
        </w:rPr>
      </w:pPr>
    </w:p>
    <w:p w14:paraId="17DDD06E" w14:textId="77E9E67F" w:rsidR="00CD18D7" w:rsidRDefault="00CD18D7" w:rsidP="0026252B">
      <w:pPr>
        <w:rPr>
          <w:b/>
        </w:rPr>
      </w:pPr>
    </w:p>
    <w:p w14:paraId="633C86C1" w14:textId="34878261" w:rsidR="00CD18D7" w:rsidRDefault="00CD18D7" w:rsidP="0026252B">
      <w:pPr>
        <w:rPr>
          <w:b/>
        </w:rPr>
      </w:pPr>
    </w:p>
    <w:p w14:paraId="4DA18985" w14:textId="72AAD9F0" w:rsidR="00CD18D7" w:rsidRDefault="00CD18D7" w:rsidP="0026252B">
      <w:pPr>
        <w:rPr>
          <w:b/>
        </w:rPr>
      </w:pPr>
    </w:p>
    <w:p w14:paraId="1F77B6E3" w14:textId="1EB09B70" w:rsidR="00CD18D7" w:rsidRDefault="00CD18D7" w:rsidP="0026252B">
      <w:pPr>
        <w:rPr>
          <w:b/>
        </w:rPr>
      </w:pPr>
    </w:p>
    <w:p w14:paraId="7847D1AE" w14:textId="3DE559D7" w:rsidR="00CD18D7" w:rsidRDefault="00CD18D7" w:rsidP="0026252B">
      <w:pPr>
        <w:rPr>
          <w:b/>
        </w:rPr>
      </w:pPr>
    </w:p>
    <w:p w14:paraId="22B4745C" w14:textId="03F5C373" w:rsidR="00CD18D7" w:rsidRDefault="00CD18D7" w:rsidP="0026252B">
      <w:pPr>
        <w:rPr>
          <w:b/>
        </w:rPr>
      </w:pPr>
    </w:p>
    <w:p w14:paraId="4C637ECD" w14:textId="77777777" w:rsidR="00B63953" w:rsidRDefault="00B63953" w:rsidP="0026252B">
      <w:pPr>
        <w:rPr>
          <w:b/>
        </w:rPr>
      </w:pPr>
    </w:p>
    <w:p w14:paraId="00D6F8A9" w14:textId="5046EF9F" w:rsidR="0026252B" w:rsidRDefault="0026252B" w:rsidP="0026252B">
      <w:pPr>
        <w:rPr>
          <w:rFonts w:eastAsiaTheme="minorEastAsia"/>
          <w:b/>
        </w:rPr>
      </w:pPr>
      <w:bookmarkStart w:id="0" w:name="_GoBack"/>
      <w:bookmarkEnd w:id="0"/>
      <w:r>
        <w:rPr>
          <w:b/>
        </w:rPr>
        <w:lastRenderedPageBreak/>
        <w:t>2.45</w:t>
      </w:r>
      <w:r w:rsidR="007371BE">
        <w:rPr>
          <w:b/>
        </w:rPr>
        <w:t xml:space="preserve">: </w:t>
      </w:r>
      <w:r w:rsidR="007371BE">
        <w:rPr>
          <w:rFonts w:eastAsiaTheme="minorEastAsia"/>
          <w:b/>
        </w:rPr>
        <w:tab/>
      </w:r>
      <m:oMath>
        <m: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</w:p>
    <w:p w14:paraId="50435AF2" w14:textId="5A4FB490" w:rsidR="007371BE" w:rsidRDefault="007371BE" w:rsidP="0026252B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bar>
            <m:bar>
              <m:barPr>
                <m:pos m:val="top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)</m:t>
        </m:r>
      </m:oMath>
    </w:p>
    <w:p w14:paraId="3ECEEEED" w14:textId="6BC262FE" w:rsidR="0046312A" w:rsidRDefault="0046312A" w:rsidP="0026252B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B5CAA7A" w14:textId="57C532BE" w:rsidR="0046312A" w:rsidRDefault="0046312A" w:rsidP="0026252B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33895E3" w14:textId="69EFB0C7" w:rsidR="0046312A" w:rsidRPr="0046312A" w:rsidRDefault="0046312A" w:rsidP="0026252B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B5DACB1" w14:textId="7E16A184" w:rsidR="0046312A" w:rsidRPr="0046312A" w:rsidRDefault="0046312A" w:rsidP="0026252B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D2A88">
        <w:rPr>
          <w:rFonts w:eastAsiaTheme="minorEastAsia"/>
        </w:rPr>
        <w:tab/>
      </w:r>
      <w:r w:rsidR="00AD2A88">
        <w:rPr>
          <w:rFonts w:eastAsiaTheme="minorEastAsia"/>
        </w:rPr>
        <w:tab/>
      </w:r>
      <w:r w:rsidR="00AD2A88">
        <w:rPr>
          <w:rFonts w:eastAsiaTheme="minorEastAsia"/>
        </w:rPr>
        <w:tab/>
        <w:t xml:space="preserve">(use </w:t>
      </w:r>
      <m:oMath>
        <m:r>
          <w:rPr>
            <w:rFonts w:ascii="Cambria Math" w:eastAsiaTheme="minorEastAsia" w:hAnsi="Cambria Math"/>
          </w:rPr>
          <m:t>(x∙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)=x</m:t>
        </m:r>
      </m:oMath>
      <w:r w:rsidR="00AD2A88">
        <w:rPr>
          <w:rFonts w:eastAsiaTheme="minorEastAsia"/>
        </w:rPr>
        <w:t>)</w:t>
      </w:r>
    </w:p>
    <w:sectPr w:rsidR="0046312A" w:rsidRPr="004631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D41D4" w14:textId="77777777" w:rsidR="0082676A" w:rsidRDefault="0082676A" w:rsidP="0082676A">
      <w:pPr>
        <w:spacing w:line="240" w:lineRule="auto"/>
      </w:pPr>
      <w:r>
        <w:separator/>
      </w:r>
    </w:p>
  </w:endnote>
  <w:endnote w:type="continuationSeparator" w:id="0">
    <w:p w14:paraId="4E89B78A" w14:textId="77777777" w:rsidR="0082676A" w:rsidRDefault="0082676A" w:rsidP="00826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5C19C" w14:textId="77777777" w:rsidR="0082676A" w:rsidRDefault="0082676A" w:rsidP="0082676A">
      <w:pPr>
        <w:spacing w:line="240" w:lineRule="auto"/>
      </w:pPr>
      <w:r>
        <w:separator/>
      </w:r>
    </w:p>
  </w:footnote>
  <w:footnote w:type="continuationSeparator" w:id="0">
    <w:p w14:paraId="50825F47" w14:textId="77777777" w:rsidR="0082676A" w:rsidRDefault="0082676A" w:rsidP="00826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17F16" w14:textId="082CAA0C" w:rsidR="0082676A" w:rsidRDefault="0082676A" w:rsidP="0082676A">
    <w:pPr>
      <w:pStyle w:val="Header"/>
      <w:jc w:val="right"/>
    </w:pPr>
    <w:r>
      <w:t>Marcus Domingo</w:t>
    </w:r>
  </w:p>
  <w:p w14:paraId="34844296" w14:textId="10DC4D0C" w:rsidR="0082676A" w:rsidRDefault="0020539F" w:rsidP="0082676A">
    <w:pPr>
      <w:pStyle w:val="Header"/>
      <w:jc w:val="right"/>
    </w:pPr>
    <w:r>
      <w:t>ECE-301-002   HW 3</w:t>
    </w:r>
  </w:p>
  <w:p w14:paraId="5EA303F5" w14:textId="77777777" w:rsidR="0082676A" w:rsidRDefault="008267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16"/>
    <w:rsid w:val="000728A0"/>
    <w:rsid w:val="0020539F"/>
    <w:rsid w:val="0026252B"/>
    <w:rsid w:val="002A48E1"/>
    <w:rsid w:val="0046312A"/>
    <w:rsid w:val="00510F73"/>
    <w:rsid w:val="00662047"/>
    <w:rsid w:val="0068400A"/>
    <w:rsid w:val="006F561C"/>
    <w:rsid w:val="0072712A"/>
    <w:rsid w:val="007371BE"/>
    <w:rsid w:val="007970CC"/>
    <w:rsid w:val="007F785A"/>
    <w:rsid w:val="0080040C"/>
    <w:rsid w:val="0082676A"/>
    <w:rsid w:val="00941218"/>
    <w:rsid w:val="00975416"/>
    <w:rsid w:val="00A842A2"/>
    <w:rsid w:val="00AB46C3"/>
    <w:rsid w:val="00AD2A88"/>
    <w:rsid w:val="00B63953"/>
    <w:rsid w:val="00BA4E79"/>
    <w:rsid w:val="00CD18D7"/>
    <w:rsid w:val="00D6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FB25"/>
  <w15:chartTrackingRefBased/>
  <w15:docId w15:val="{24576351-6B09-440E-8162-300C26AF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41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625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67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6A"/>
  </w:style>
  <w:style w:type="paragraph" w:styleId="Footer">
    <w:name w:val="footer"/>
    <w:basedOn w:val="Normal"/>
    <w:link w:val="FooterChar"/>
    <w:uiPriority w:val="99"/>
    <w:unhideWhenUsed/>
    <w:rsid w:val="008267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17</cp:revision>
  <dcterms:created xsi:type="dcterms:W3CDTF">2016-02-20T16:49:00Z</dcterms:created>
  <dcterms:modified xsi:type="dcterms:W3CDTF">2016-02-22T02:14:00Z</dcterms:modified>
</cp:coreProperties>
</file>