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2D161" w14:textId="77777777" w:rsidR="00FF32C7" w:rsidRDefault="00B74216" w:rsidP="00B74216">
      <w:pPr>
        <w:jc w:val="right"/>
      </w:pPr>
      <w:r>
        <w:t>Marcus Domingo</w:t>
      </w:r>
    </w:p>
    <w:p w14:paraId="425723B8" w14:textId="77777777" w:rsidR="00B74216" w:rsidRDefault="00B74216" w:rsidP="00B74216">
      <w:pPr>
        <w:jc w:val="right"/>
      </w:pPr>
      <w:r>
        <w:t>CSC 205 1/30/2015</w:t>
      </w:r>
    </w:p>
    <w:p w14:paraId="24022D80" w14:textId="77777777" w:rsidR="00B74216" w:rsidRDefault="00B74216" w:rsidP="00B74216">
      <w:pPr>
        <w:jc w:val="right"/>
      </w:pPr>
      <w:r>
        <w:t>HW2A</w:t>
      </w:r>
    </w:p>
    <w:p w14:paraId="04EF5421" w14:textId="0451D3E0" w:rsidR="008E4B59" w:rsidRDefault="00BB6671" w:rsidP="008E4B59">
      <w:pPr>
        <w:pStyle w:val="ListParagraph"/>
        <w:numPr>
          <w:ilvl w:val="0"/>
          <w:numId w:val="2"/>
        </w:numPr>
      </w:pPr>
      <w:r>
        <w:t xml:space="preserve">A. </w:t>
      </w:r>
      <w:r w:rsidR="008E4B59">
        <w:t>-65535 = 10000000 00000000 11111111 11111111</w:t>
      </w:r>
      <w:r w:rsidR="008E4B59">
        <w:br/>
        <w:t xml:space="preserve">     +65535 = </w:t>
      </w:r>
      <w:r>
        <w:t>00000000 00000000 11111111 11111111</w:t>
      </w:r>
      <w:r>
        <w:br/>
        <w:t xml:space="preserve">B. </w:t>
      </w:r>
      <w:r w:rsidR="008E4B59">
        <w:t>-2147418112 = 10000000 00000000 11111111 11111111</w:t>
      </w:r>
      <w:r w:rsidR="008E4B59">
        <w:br/>
        <w:t xml:space="preserve">    +2147418112 = 01111111 11111111 00000000 00000000</w:t>
      </w:r>
      <w:r w:rsidR="008E4B59">
        <w:br/>
        <w:t>C. -2147418113 = 10000000 00000000 11111111 11111111</w:t>
      </w:r>
      <w:r w:rsidR="008E4B59">
        <w:br/>
        <w:t xml:space="preserve">    +2147418113 = 01111111 11111111 00000000 00000001</w:t>
      </w:r>
    </w:p>
    <w:p w14:paraId="079899D2" w14:textId="0BBEFC35" w:rsidR="008E4B59" w:rsidRDefault="008E4B59" w:rsidP="008E4B59">
      <w:pPr>
        <w:pStyle w:val="ListParagraph"/>
        <w:numPr>
          <w:ilvl w:val="0"/>
          <w:numId w:val="2"/>
        </w:numPr>
      </w:pPr>
      <w:r>
        <w:t>Recorded on the second attachment</w:t>
      </w:r>
    </w:p>
    <w:p w14:paraId="568D7499" w14:textId="6AF7200A" w:rsidR="008E4B59" w:rsidRDefault="008E4B59" w:rsidP="008E4B59">
      <w:pPr>
        <w:pStyle w:val="ListParagraph"/>
        <w:numPr>
          <w:ilvl w:val="0"/>
          <w:numId w:val="2"/>
        </w:numPr>
      </w:pPr>
      <w:r>
        <w:t>Recorded on the second attachment</w:t>
      </w:r>
    </w:p>
    <w:p w14:paraId="0203E865" w14:textId="51052DB9" w:rsidR="008E4B59" w:rsidRPr="00B74216" w:rsidRDefault="008E4B59" w:rsidP="008E4B59">
      <w:pPr>
        <w:pStyle w:val="ListParagraph"/>
        <w:numPr>
          <w:ilvl w:val="0"/>
          <w:numId w:val="2"/>
        </w:numPr>
      </w:pPr>
      <w:r>
        <w:t>Recorded on the second attachment</w:t>
      </w:r>
      <w:bookmarkStart w:id="0" w:name="_GoBack"/>
      <w:bookmarkEnd w:id="0"/>
    </w:p>
    <w:sectPr w:rsidR="008E4B59" w:rsidRPr="00B7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E55E8"/>
    <w:multiLevelType w:val="hybridMultilevel"/>
    <w:tmpl w:val="7A20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5423E"/>
    <w:multiLevelType w:val="hybridMultilevel"/>
    <w:tmpl w:val="DE74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16"/>
    <w:rsid w:val="006B5A9F"/>
    <w:rsid w:val="008E4B59"/>
    <w:rsid w:val="00B74216"/>
    <w:rsid w:val="00BB6671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9F9D"/>
  <w15:chartTrackingRefBased/>
  <w15:docId w15:val="{1148322F-691B-4FE7-AC14-046B1389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2</cp:revision>
  <dcterms:created xsi:type="dcterms:W3CDTF">2015-01-30T17:47:00Z</dcterms:created>
  <dcterms:modified xsi:type="dcterms:W3CDTF">2015-01-30T23:44:00Z</dcterms:modified>
</cp:coreProperties>
</file>