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4B8F03" w14:textId="77777777" w:rsidR="00F86073" w:rsidRDefault="00F86073" w:rsidP="00F86073">
      <w:pPr>
        <w:jc w:val="right"/>
        <w:rPr>
          <w:b w:val="0"/>
          <w:color w:val="000000"/>
        </w:rPr>
      </w:pPr>
      <w:r>
        <w:rPr>
          <w:b w:val="0"/>
          <w:color w:val="000000"/>
        </w:rPr>
        <w:t>Marcus Domingo</w:t>
      </w:r>
    </w:p>
    <w:p w14:paraId="76BA3476" w14:textId="77777777" w:rsidR="00F86073" w:rsidRPr="00F86073" w:rsidRDefault="00F86073" w:rsidP="00F86073">
      <w:pPr>
        <w:jc w:val="right"/>
        <w:rPr>
          <w:b w:val="0"/>
          <w:color w:val="000000"/>
        </w:rPr>
      </w:pPr>
      <w:r>
        <w:rPr>
          <w:b w:val="0"/>
          <w:color w:val="000000"/>
        </w:rPr>
        <w:tab/>
        <w:t>HW 7A</w:t>
      </w:r>
    </w:p>
    <w:p w14:paraId="607B92EB" w14:textId="77777777" w:rsidR="006A19D0" w:rsidRDefault="006A19D0" w:rsidP="006A19D0">
      <w:pPr>
        <w:jc w:val="center"/>
        <w:rPr>
          <w:color w:val="000000"/>
        </w:rPr>
      </w:pPr>
      <w:r>
        <w:rPr>
          <w:color w:val="000000"/>
        </w:rPr>
        <w:t>CSC205 section 1 Spring 2015</w:t>
      </w:r>
    </w:p>
    <w:p w14:paraId="7FC02B8A" w14:textId="77777777" w:rsidR="006A19D0" w:rsidRDefault="00B03D7F" w:rsidP="006A19D0">
      <w:pPr>
        <w:jc w:val="center"/>
        <w:rPr>
          <w:color w:val="000000"/>
        </w:rPr>
      </w:pPr>
      <w:r>
        <w:rPr>
          <w:color w:val="000000"/>
        </w:rPr>
        <w:t>Homework 7</w:t>
      </w:r>
    </w:p>
    <w:p w14:paraId="0A535C19" w14:textId="77777777" w:rsidR="006A19D0" w:rsidRDefault="006A19D0" w:rsidP="006A19D0">
      <w:pPr>
        <w:jc w:val="center"/>
        <w:rPr>
          <w:color w:val="000000"/>
        </w:rPr>
      </w:pPr>
    </w:p>
    <w:p w14:paraId="3B00F470" w14:textId="77777777" w:rsidR="006A19D0" w:rsidRDefault="006A19D0" w:rsidP="006A19D0">
      <w:pPr>
        <w:rPr>
          <w:color w:val="000000"/>
        </w:rPr>
      </w:pPr>
      <w:r>
        <w:rPr>
          <w:color w:val="000000"/>
        </w:rPr>
        <w:t>How to Submit:</w:t>
      </w:r>
    </w:p>
    <w:p w14:paraId="2EAE3FDC" w14:textId="77777777" w:rsidR="006A19D0" w:rsidRDefault="006A19D0" w:rsidP="006A19D0">
      <w:pPr>
        <w:jc w:val="both"/>
        <w:rPr>
          <w:color w:val="000000"/>
        </w:rPr>
      </w:pPr>
      <w:r>
        <w:rPr>
          <w:color w:val="000000"/>
        </w:rPr>
        <w:t xml:space="preserve">Please submit your solutions (parts A and B separately) through Blackboard. Remember to put your name and homework number on all the documents that you submit as attachments. </w:t>
      </w:r>
    </w:p>
    <w:p w14:paraId="6DD4A639" w14:textId="77777777" w:rsidR="006A19D0" w:rsidRDefault="006A19D0" w:rsidP="006A19D0">
      <w:pPr>
        <w:rPr>
          <w:color w:val="000000"/>
        </w:rPr>
      </w:pPr>
    </w:p>
    <w:p w14:paraId="11F9C79B" w14:textId="77777777" w:rsidR="006A19D0" w:rsidRDefault="006A19D0" w:rsidP="006A19D0">
      <w:pPr>
        <w:rPr>
          <w:color w:val="000000"/>
        </w:rPr>
      </w:pPr>
      <w:r>
        <w:rPr>
          <w:color w:val="000000"/>
        </w:rPr>
        <w:t>Total pos</w:t>
      </w:r>
      <w:r w:rsidR="00BD4CA0">
        <w:rPr>
          <w:color w:val="000000"/>
        </w:rPr>
        <w:t>sible points i</w:t>
      </w:r>
      <w:r w:rsidR="00853949">
        <w:rPr>
          <w:color w:val="000000"/>
        </w:rPr>
        <w:t>n this homework: 3</w:t>
      </w:r>
      <w:r>
        <w:rPr>
          <w:color w:val="000000"/>
        </w:rPr>
        <w:t xml:space="preserve"> for Part B</w:t>
      </w:r>
    </w:p>
    <w:p w14:paraId="366B3231" w14:textId="77777777" w:rsidR="006A19D0" w:rsidRDefault="006A19D0" w:rsidP="006A19D0">
      <w:pPr>
        <w:rPr>
          <w:color w:val="000000"/>
        </w:rPr>
      </w:pPr>
      <w:r>
        <w:rPr>
          <w:color w:val="000000"/>
        </w:rPr>
        <w:t>(You receive 1 bonus point towards Part A if you get all Part A questions correct.)</w:t>
      </w:r>
    </w:p>
    <w:p w14:paraId="49715412" w14:textId="77777777" w:rsidR="00E16D04" w:rsidRPr="00A61026" w:rsidRDefault="00E16D04" w:rsidP="00E16D04">
      <w:pPr>
        <w:rPr>
          <w:b w:val="0"/>
          <w:color w:val="auto"/>
        </w:rPr>
      </w:pPr>
    </w:p>
    <w:p w14:paraId="1BB32150" w14:textId="77777777" w:rsidR="008B3733" w:rsidRPr="00566DF0" w:rsidRDefault="008B3733" w:rsidP="008B3733">
      <w:pPr>
        <w:rPr>
          <w:b w:val="0"/>
          <w:color w:val="auto"/>
          <w:u w:val="single"/>
        </w:rPr>
      </w:pPr>
      <w:r w:rsidRPr="00566DF0">
        <w:rPr>
          <w:b w:val="0"/>
          <w:color w:val="auto"/>
          <w:u w:val="single"/>
        </w:rPr>
        <w:t>Part A</w:t>
      </w:r>
    </w:p>
    <w:p w14:paraId="4211CDAF" w14:textId="77777777" w:rsidR="00127EA0" w:rsidRDefault="00127EA0" w:rsidP="00127EA0">
      <w:pPr>
        <w:rPr>
          <w:b w:val="0"/>
          <w:color w:val="auto"/>
        </w:rPr>
      </w:pPr>
    </w:p>
    <w:p w14:paraId="400C8153" w14:textId="77777777" w:rsidR="00727E36" w:rsidRPr="00A61026" w:rsidRDefault="00727E36" w:rsidP="00727E36">
      <w:pPr>
        <w:numPr>
          <w:ilvl w:val="0"/>
          <w:numId w:val="1"/>
        </w:numPr>
        <w:rPr>
          <w:b w:val="0"/>
          <w:color w:val="auto"/>
        </w:rPr>
      </w:pPr>
      <w:r w:rsidRPr="00A61026">
        <w:rPr>
          <w:b w:val="0"/>
          <w:color w:val="auto"/>
        </w:rPr>
        <w:t xml:space="preserve">Let </w:t>
      </w:r>
      <w:r w:rsidRPr="00C6537F">
        <w:rPr>
          <w:b w:val="0"/>
          <w:i/>
          <w:color w:val="auto"/>
        </w:rPr>
        <w:t>X</w:t>
      </w:r>
      <w:r w:rsidRPr="00A61026">
        <w:rPr>
          <w:b w:val="0"/>
          <w:color w:val="auto"/>
        </w:rPr>
        <w:t xml:space="preserve"> be a 4-byte integer 87654321</w:t>
      </w:r>
      <w:r w:rsidRPr="00C6537F">
        <w:rPr>
          <w:b w:val="0"/>
          <w:color w:val="auto"/>
          <w:vertAlign w:val="subscript"/>
        </w:rPr>
        <w:t>16</w:t>
      </w:r>
      <w:r w:rsidRPr="00A61026">
        <w:rPr>
          <w:b w:val="0"/>
          <w:color w:val="auto"/>
        </w:rPr>
        <w:t xml:space="preserve"> stored at a memory location starting at address 0000</w:t>
      </w:r>
      <w:r w:rsidRPr="00C6537F">
        <w:rPr>
          <w:b w:val="0"/>
          <w:color w:val="auto"/>
          <w:vertAlign w:val="subscript"/>
        </w:rPr>
        <w:t>16</w:t>
      </w:r>
      <w:r w:rsidRPr="00A61026">
        <w:rPr>
          <w:b w:val="0"/>
          <w:color w:val="auto"/>
        </w:rPr>
        <w:t xml:space="preserve">. Show how </w:t>
      </w:r>
      <w:r w:rsidRPr="00F34CE8">
        <w:rPr>
          <w:b w:val="0"/>
          <w:i/>
          <w:color w:val="auto"/>
        </w:rPr>
        <w:t>X</w:t>
      </w:r>
      <w:r w:rsidRPr="00A61026">
        <w:rPr>
          <w:b w:val="0"/>
          <w:color w:val="auto"/>
        </w:rPr>
        <w:t xml:space="preserve"> is stored for each of the following architecture:</w:t>
      </w:r>
    </w:p>
    <w:p w14:paraId="3ACA2352" w14:textId="77777777" w:rsidR="00727E36" w:rsidRPr="00A61026" w:rsidRDefault="00727E36" w:rsidP="00727E36">
      <w:pPr>
        <w:numPr>
          <w:ilvl w:val="1"/>
          <w:numId w:val="1"/>
        </w:numPr>
        <w:rPr>
          <w:b w:val="0"/>
          <w:color w:val="auto"/>
        </w:rPr>
      </w:pPr>
      <w:r w:rsidRPr="00A61026">
        <w:rPr>
          <w:b w:val="0"/>
          <w:color w:val="auto"/>
        </w:rPr>
        <w:t>Small-endian, where the atomic addressable unit is 1 byte;</w:t>
      </w:r>
    </w:p>
    <w:p w14:paraId="77B9D647" w14:textId="77777777" w:rsidR="00727E36" w:rsidRPr="00A61026" w:rsidRDefault="00727E36" w:rsidP="00727E36">
      <w:pPr>
        <w:numPr>
          <w:ilvl w:val="1"/>
          <w:numId w:val="1"/>
        </w:numPr>
        <w:rPr>
          <w:b w:val="0"/>
          <w:color w:val="auto"/>
        </w:rPr>
      </w:pPr>
      <w:r w:rsidRPr="00A61026">
        <w:rPr>
          <w:b w:val="0"/>
          <w:color w:val="auto"/>
        </w:rPr>
        <w:t>Small-endian, where the atomic addressable unit is 2 bytes.</w:t>
      </w:r>
    </w:p>
    <w:p w14:paraId="2F5E6BAA" w14:textId="77777777" w:rsidR="00727E36" w:rsidRDefault="00727E36" w:rsidP="00727E36">
      <w:pPr>
        <w:rPr>
          <w:b w:val="0"/>
          <w:color w:val="auto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188"/>
        <w:gridCol w:w="1080"/>
        <w:gridCol w:w="1080"/>
        <w:gridCol w:w="1080"/>
        <w:gridCol w:w="1656"/>
      </w:tblGrid>
      <w:tr w:rsidR="00727E36" w:rsidRPr="00727E36" w14:paraId="1E999E13" w14:textId="77777777" w:rsidTr="00A90CAD">
        <w:trPr>
          <w:jc w:val="center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5514A0" w14:textId="77777777" w:rsidR="00727E36" w:rsidRPr="00727E36" w:rsidRDefault="00727E36" w:rsidP="00A90CAD">
            <w:pPr>
              <w:rPr>
                <w:b w:val="0"/>
                <w:color w:val="auto"/>
              </w:rPr>
            </w:pPr>
            <w:r w:rsidRPr="00727E36">
              <w:rPr>
                <w:b w:val="0"/>
                <w:color w:val="auto"/>
              </w:rPr>
              <w:t>a.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F051CFC" w14:textId="77777777" w:rsidR="00727E36" w:rsidRPr="00727E36" w:rsidRDefault="00727E36" w:rsidP="00A90CAD">
            <w:pPr>
              <w:rPr>
                <w:b w:val="0"/>
                <w:color w:val="auto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35C7BC" w14:textId="77777777" w:rsidR="00727E36" w:rsidRPr="00727E36" w:rsidRDefault="00727E36" w:rsidP="00A90CAD">
            <w:pPr>
              <w:rPr>
                <w:b w:val="0"/>
                <w:color w:val="auto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3C6F7B" w14:textId="77777777" w:rsidR="00727E36" w:rsidRPr="00727E36" w:rsidRDefault="00727E36" w:rsidP="00A90CAD">
            <w:pPr>
              <w:rPr>
                <w:b w:val="0"/>
                <w:color w:val="auto"/>
              </w:rPr>
            </w:pPr>
            <w:r w:rsidRPr="00727E36">
              <w:rPr>
                <w:b w:val="0"/>
                <w:color w:val="auto"/>
              </w:rPr>
              <w:t>b.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D8DA902" w14:textId="77777777" w:rsidR="00727E36" w:rsidRPr="00727E36" w:rsidRDefault="00727E36" w:rsidP="00A90CAD">
            <w:pPr>
              <w:rPr>
                <w:b w:val="0"/>
                <w:color w:val="auto"/>
              </w:rPr>
            </w:pPr>
          </w:p>
        </w:tc>
      </w:tr>
      <w:tr w:rsidR="00727E36" w:rsidRPr="00727E36" w14:paraId="3991DF8F" w14:textId="77777777" w:rsidTr="00A90CAD">
        <w:trPr>
          <w:jc w:val="center"/>
        </w:trPr>
        <w:tc>
          <w:tcPr>
            <w:tcW w:w="11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6520B68" w14:textId="77777777" w:rsidR="00727E36" w:rsidRPr="00727E36" w:rsidRDefault="00727E36" w:rsidP="00A90CAD">
            <w:pPr>
              <w:jc w:val="right"/>
              <w:rPr>
                <w:b w:val="0"/>
                <w:color w:val="auto"/>
              </w:rPr>
            </w:pPr>
            <w:r w:rsidRPr="00727E36">
              <w:rPr>
                <w:b w:val="0"/>
                <w:color w:val="auto"/>
              </w:rPr>
              <w:t>Address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48C59B8" w14:textId="77777777" w:rsidR="00727E36" w:rsidRPr="00727E36" w:rsidRDefault="00727E36" w:rsidP="00A90CAD">
            <w:pPr>
              <w:jc w:val="center"/>
              <w:rPr>
                <w:b w:val="0"/>
                <w:color w:val="auto"/>
              </w:rPr>
            </w:pPr>
            <w:r w:rsidRPr="00727E36">
              <w:rPr>
                <w:b w:val="0"/>
                <w:color w:val="auto"/>
              </w:rPr>
              <w:t>Content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75A9F83" w14:textId="77777777" w:rsidR="00727E36" w:rsidRPr="00727E36" w:rsidRDefault="00727E36" w:rsidP="00A90CAD">
            <w:pPr>
              <w:rPr>
                <w:b w:val="0"/>
                <w:color w:val="auto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AA66339" w14:textId="77777777" w:rsidR="00727E36" w:rsidRPr="00727E36" w:rsidRDefault="00727E36" w:rsidP="00A90CAD">
            <w:pPr>
              <w:jc w:val="right"/>
              <w:rPr>
                <w:b w:val="0"/>
                <w:color w:val="auto"/>
              </w:rPr>
            </w:pPr>
            <w:r w:rsidRPr="00727E36">
              <w:rPr>
                <w:b w:val="0"/>
                <w:color w:val="auto"/>
              </w:rPr>
              <w:t>Address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C393421" w14:textId="77777777" w:rsidR="00727E36" w:rsidRPr="00727E36" w:rsidRDefault="00727E36" w:rsidP="00A90CAD">
            <w:pPr>
              <w:jc w:val="center"/>
              <w:rPr>
                <w:b w:val="0"/>
                <w:color w:val="auto"/>
              </w:rPr>
            </w:pPr>
            <w:r w:rsidRPr="00727E36">
              <w:rPr>
                <w:b w:val="0"/>
                <w:color w:val="auto"/>
              </w:rPr>
              <w:t>Content</w:t>
            </w:r>
          </w:p>
        </w:tc>
      </w:tr>
      <w:tr w:rsidR="00727E36" w:rsidRPr="00727E36" w14:paraId="35AF9657" w14:textId="77777777" w:rsidTr="00A90CAD">
        <w:trPr>
          <w:jc w:val="center"/>
        </w:trPr>
        <w:tc>
          <w:tcPr>
            <w:tcW w:w="11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C3A374F" w14:textId="77777777" w:rsidR="00727E36" w:rsidRPr="00727E36" w:rsidRDefault="00727E36" w:rsidP="00A90CAD">
            <w:pPr>
              <w:jc w:val="right"/>
              <w:rPr>
                <w:b w:val="0"/>
                <w:color w:val="auto"/>
              </w:rPr>
            </w:pPr>
            <w:r w:rsidRPr="00727E36">
              <w:rPr>
                <w:b w:val="0"/>
                <w:color w:val="auto"/>
              </w:rPr>
              <w:t>0000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0689AAE" w14:textId="77777777" w:rsidR="00727E36" w:rsidRPr="00F86073" w:rsidRDefault="00890523" w:rsidP="00A90CAD">
            <w:pPr>
              <w:jc w:val="center"/>
              <w:rPr>
                <w:b w:val="0"/>
              </w:rPr>
            </w:pPr>
            <w:r w:rsidRPr="00F86073">
              <w:rPr>
                <w:b w:val="0"/>
              </w:rPr>
              <w:t>21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802DBE7" w14:textId="77777777" w:rsidR="00727E36" w:rsidRPr="00727E36" w:rsidRDefault="00727E36" w:rsidP="00A90CAD">
            <w:pPr>
              <w:rPr>
                <w:b w:val="0"/>
                <w:color w:val="auto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0BB0CD5" w14:textId="77777777" w:rsidR="00727E36" w:rsidRPr="00727E36" w:rsidRDefault="00727E36" w:rsidP="00A90CAD">
            <w:pPr>
              <w:jc w:val="right"/>
              <w:rPr>
                <w:b w:val="0"/>
                <w:color w:val="auto"/>
              </w:rPr>
            </w:pPr>
            <w:r w:rsidRPr="00727E36">
              <w:rPr>
                <w:b w:val="0"/>
                <w:color w:val="auto"/>
              </w:rPr>
              <w:t>0000</w:t>
            </w:r>
          </w:p>
        </w:tc>
        <w:tc>
          <w:tcPr>
            <w:tcW w:w="1656" w:type="dxa"/>
            <w:tcBorders>
              <w:left w:val="single" w:sz="4" w:space="0" w:color="auto"/>
            </w:tcBorders>
            <w:shd w:val="clear" w:color="auto" w:fill="auto"/>
          </w:tcPr>
          <w:p w14:paraId="22E7E7AD" w14:textId="77777777" w:rsidR="00727E36" w:rsidRPr="00F86073" w:rsidRDefault="00890523" w:rsidP="00A90CAD">
            <w:pPr>
              <w:jc w:val="center"/>
              <w:rPr>
                <w:b w:val="0"/>
              </w:rPr>
            </w:pPr>
            <w:r w:rsidRPr="00F86073">
              <w:rPr>
                <w:b w:val="0"/>
              </w:rPr>
              <w:t>4321</w:t>
            </w:r>
          </w:p>
        </w:tc>
      </w:tr>
      <w:tr w:rsidR="00727E36" w:rsidRPr="00727E36" w14:paraId="191C5DC6" w14:textId="77777777" w:rsidTr="00A90CAD">
        <w:trPr>
          <w:jc w:val="center"/>
        </w:trPr>
        <w:tc>
          <w:tcPr>
            <w:tcW w:w="11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C275951" w14:textId="77777777" w:rsidR="00727E36" w:rsidRPr="00727E36" w:rsidRDefault="00727E36" w:rsidP="00A90CAD">
            <w:pPr>
              <w:jc w:val="right"/>
              <w:rPr>
                <w:b w:val="0"/>
                <w:color w:val="auto"/>
              </w:rPr>
            </w:pPr>
            <w:r w:rsidRPr="00727E36">
              <w:rPr>
                <w:b w:val="0"/>
                <w:color w:val="auto"/>
              </w:rPr>
              <w:t>0001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C9A4227" w14:textId="77777777" w:rsidR="00727E36" w:rsidRPr="00F86073" w:rsidRDefault="00890523" w:rsidP="00A90CAD">
            <w:pPr>
              <w:jc w:val="center"/>
              <w:rPr>
                <w:b w:val="0"/>
              </w:rPr>
            </w:pPr>
            <w:r w:rsidRPr="00F86073">
              <w:rPr>
                <w:b w:val="0"/>
              </w:rPr>
              <w:t>43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4E8C82E" w14:textId="77777777" w:rsidR="00727E36" w:rsidRPr="00727E36" w:rsidRDefault="00727E36" w:rsidP="00A90CAD">
            <w:pPr>
              <w:rPr>
                <w:b w:val="0"/>
                <w:color w:val="auto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15469D9" w14:textId="77777777" w:rsidR="00727E36" w:rsidRPr="00727E36" w:rsidRDefault="00727E36" w:rsidP="00A90CAD">
            <w:pPr>
              <w:jc w:val="right"/>
              <w:rPr>
                <w:b w:val="0"/>
                <w:color w:val="auto"/>
              </w:rPr>
            </w:pPr>
            <w:r w:rsidRPr="00727E36">
              <w:rPr>
                <w:b w:val="0"/>
                <w:color w:val="auto"/>
              </w:rPr>
              <w:t>0001</w:t>
            </w:r>
          </w:p>
        </w:tc>
        <w:tc>
          <w:tcPr>
            <w:tcW w:w="165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E6D7B35" w14:textId="77777777" w:rsidR="00727E36" w:rsidRPr="00F86073" w:rsidRDefault="00890523" w:rsidP="00A90CAD">
            <w:pPr>
              <w:jc w:val="center"/>
              <w:rPr>
                <w:b w:val="0"/>
              </w:rPr>
            </w:pPr>
            <w:r w:rsidRPr="00F86073">
              <w:rPr>
                <w:b w:val="0"/>
              </w:rPr>
              <w:t>8765</w:t>
            </w:r>
          </w:p>
        </w:tc>
      </w:tr>
      <w:tr w:rsidR="00727E36" w:rsidRPr="00727E36" w14:paraId="17F4CA27" w14:textId="77777777" w:rsidTr="00A90CAD">
        <w:trPr>
          <w:jc w:val="center"/>
        </w:trPr>
        <w:tc>
          <w:tcPr>
            <w:tcW w:w="11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0462D46" w14:textId="77777777" w:rsidR="00727E36" w:rsidRPr="00727E36" w:rsidRDefault="00727E36" w:rsidP="00A90CAD">
            <w:pPr>
              <w:jc w:val="right"/>
              <w:rPr>
                <w:b w:val="0"/>
                <w:color w:val="auto"/>
              </w:rPr>
            </w:pPr>
            <w:r w:rsidRPr="00727E36">
              <w:rPr>
                <w:b w:val="0"/>
                <w:color w:val="auto"/>
              </w:rPr>
              <w:t>0002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F43C70C" w14:textId="77777777" w:rsidR="00727E36" w:rsidRPr="00F86073" w:rsidRDefault="00890523" w:rsidP="00A90CAD">
            <w:pPr>
              <w:jc w:val="center"/>
              <w:rPr>
                <w:b w:val="0"/>
              </w:rPr>
            </w:pPr>
            <w:r w:rsidRPr="00F86073">
              <w:rPr>
                <w:b w:val="0"/>
              </w:rPr>
              <w:t>65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637F17F" w14:textId="77777777" w:rsidR="00727E36" w:rsidRPr="00727E36" w:rsidRDefault="00727E36" w:rsidP="00A90CAD">
            <w:pPr>
              <w:rPr>
                <w:b w:val="0"/>
                <w:color w:val="auto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3882AE" w14:textId="77777777" w:rsidR="00727E36" w:rsidRPr="00727E36" w:rsidRDefault="00727E36" w:rsidP="00A90CAD">
            <w:pPr>
              <w:rPr>
                <w:b w:val="0"/>
                <w:color w:val="auto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1FA3CA2" w14:textId="77777777" w:rsidR="00727E36" w:rsidRPr="00727E36" w:rsidRDefault="00727E36" w:rsidP="00A90CAD">
            <w:pPr>
              <w:rPr>
                <w:b w:val="0"/>
                <w:color w:val="auto"/>
              </w:rPr>
            </w:pPr>
          </w:p>
        </w:tc>
      </w:tr>
      <w:tr w:rsidR="00727E36" w:rsidRPr="00727E36" w14:paraId="50EB5837" w14:textId="77777777" w:rsidTr="00A90CAD">
        <w:trPr>
          <w:jc w:val="center"/>
        </w:trPr>
        <w:tc>
          <w:tcPr>
            <w:tcW w:w="11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4FBEF98" w14:textId="77777777" w:rsidR="00727E36" w:rsidRPr="00727E36" w:rsidRDefault="00727E36" w:rsidP="00A90CAD">
            <w:pPr>
              <w:jc w:val="right"/>
              <w:rPr>
                <w:b w:val="0"/>
                <w:color w:val="auto"/>
              </w:rPr>
            </w:pPr>
            <w:r w:rsidRPr="00727E36">
              <w:rPr>
                <w:b w:val="0"/>
                <w:color w:val="auto"/>
              </w:rPr>
              <w:t>0003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0236140" w14:textId="77777777" w:rsidR="00727E36" w:rsidRPr="00F86073" w:rsidRDefault="00890523" w:rsidP="00A90CAD">
            <w:pPr>
              <w:jc w:val="center"/>
              <w:rPr>
                <w:b w:val="0"/>
              </w:rPr>
            </w:pPr>
            <w:r w:rsidRPr="00F86073">
              <w:rPr>
                <w:b w:val="0"/>
              </w:rPr>
              <w:t>87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856B596" w14:textId="77777777" w:rsidR="00727E36" w:rsidRPr="00727E36" w:rsidRDefault="00727E36" w:rsidP="00A90CAD">
            <w:pPr>
              <w:rPr>
                <w:b w:val="0"/>
                <w:color w:val="auto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80ED2B" w14:textId="77777777" w:rsidR="00727E36" w:rsidRPr="00727E36" w:rsidRDefault="00727E36" w:rsidP="00A90CAD">
            <w:pPr>
              <w:rPr>
                <w:b w:val="0"/>
                <w:color w:val="auto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1774DE" w14:textId="77777777" w:rsidR="00727E36" w:rsidRPr="00727E36" w:rsidRDefault="00727E36" w:rsidP="00A90CAD">
            <w:pPr>
              <w:rPr>
                <w:b w:val="0"/>
                <w:color w:val="auto"/>
              </w:rPr>
            </w:pPr>
          </w:p>
        </w:tc>
      </w:tr>
    </w:tbl>
    <w:p w14:paraId="6FA42193" w14:textId="77777777" w:rsidR="00727E36" w:rsidRDefault="00727E36" w:rsidP="00727E36">
      <w:pPr>
        <w:rPr>
          <w:b w:val="0"/>
          <w:color w:val="auto"/>
        </w:rPr>
      </w:pPr>
    </w:p>
    <w:p w14:paraId="06A8FE51" w14:textId="77777777" w:rsidR="00727E36" w:rsidRPr="0001024F" w:rsidRDefault="00727E36" w:rsidP="00727E36">
      <w:pPr>
        <w:rPr>
          <w:b w:val="0"/>
          <w:color w:val="auto"/>
        </w:rPr>
      </w:pPr>
    </w:p>
    <w:p w14:paraId="1C310AEC" w14:textId="77777777" w:rsidR="00727E36" w:rsidRDefault="00727E36" w:rsidP="00727E36">
      <w:pPr>
        <w:rPr>
          <w:b w:val="0"/>
          <w:color w:val="auto"/>
        </w:rPr>
      </w:pPr>
    </w:p>
    <w:p w14:paraId="207CBAA1" w14:textId="77777777" w:rsidR="00941B1E" w:rsidRPr="00A61026" w:rsidRDefault="00941B1E" w:rsidP="00941B1E">
      <w:pPr>
        <w:numPr>
          <w:ilvl w:val="0"/>
          <w:numId w:val="1"/>
        </w:numPr>
        <w:rPr>
          <w:b w:val="0"/>
          <w:color w:val="auto"/>
        </w:rPr>
      </w:pPr>
      <w:r>
        <w:rPr>
          <w:b w:val="0"/>
          <w:color w:val="auto"/>
        </w:rPr>
        <w:t>A</w:t>
      </w:r>
      <w:r w:rsidRPr="00A61026">
        <w:rPr>
          <w:b w:val="0"/>
          <w:color w:val="auto"/>
        </w:rPr>
        <w:t xml:space="preserve"> computer has an instruction format with 4 fixed fields: an opcode field; a mode field; a register address field and a memory address fiel</w:t>
      </w:r>
      <w:r>
        <w:rPr>
          <w:b w:val="0"/>
          <w:color w:val="auto"/>
        </w:rPr>
        <w:t>d</w:t>
      </w:r>
      <w:r w:rsidR="007B51B4">
        <w:rPr>
          <w:b w:val="0"/>
          <w:color w:val="auto"/>
        </w:rPr>
        <w:t xml:space="preserve">. The ISA of this computer must support 4 addressing modes, 16 registers and </w:t>
      </w:r>
      <w:r>
        <w:rPr>
          <w:b w:val="0"/>
          <w:color w:val="auto"/>
        </w:rPr>
        <w:t>a linear space of 2</w:t>
      </w:r>
      <w:r w:rsidRPr="00941B1E">
        <w:rPr>
          <w:b w:val="0"/>
          <w:color w:val="auto"/>
          <w:vertAlign w:val="superscript"/>
        </w:rPr>
        <w:t>20</w:t>
      </w:r>
      <w:r>
        <w:rPr>
          <w:b w:val="0"/>
          <w:color w:val="auto"/>
        </w:rPr>
        <w:t xml:space="preserve"> bytes of byte-addressable memory. Assume an instruction is</w:t>
      </w:r>
      <w:r w:rsidRPr="00A61026">
        <w:rPr>
          <w:b w:val="0"/>
          <w:color w:val="auto"/>
        </w:rPr>
        <w:t xml:space="preserve"> 32 bits long. Answer the following:</w:t>
      </w:r>
    </w:p>
    <w:p w14:paraId="6C10837C" w14:textId="77777777" w:rsidR="00F86073" w:rsidRPr="00F86073" w:rsidRDefault="00772B92" w:rsidP="00A036DE">
      <w:pPr>
        <w:numPr>
          <w:ilvl w:val="1"/>
          <w:numId w:val="1"/>
        </w:numPr>
        <w:rPr>
          <w:b w:val="0"/>
          <w:color w:val="auto"/>
        </w:rPr>
      </w:pPr>
      <w:r w:rsidRPr="00F86073">
        <w:rPr>
          <w:b w:val="0"/>
          <w:color w:val="auto"/>
        </w:rPr>
        <w:t>How many bits must the mode field have</w:t>
      </w:r>
      <w:r w:rsidR="00941B1E" w:rsidRPr="00F86073">
        <w:rPr>
          <w:b w:val="0"/>
          <w:color w:val="auto"/>
        </w:rPr>
        <w:t>?</w:t>
      </w:r>
      <w:r w:rsidR="00F86073" w:rsidRPr="00F86073">
        <w:rPr>
          <w:b w:val="0"/>
          <w:color w:val="auto"/>
        </w:rPr>
        <w:br/>
      </w:r>
      <w:r w:rsidR="00F86073">
        <w:t>The mode field must have 2 bits; 2</w:t>
      </w:r>
      <w:r w:rsidR="00F86073">
        <w:rPr>
          <w:vertAlign w:val="superscript"/>
        </w:rPr>
        <w:t xml:space="preserve">2 </w:t>
      </w:r>
      <w:r w:rsidR="00F86073">
        <w:t>= 4</w:t>
      </w:r>
    </w:p>
    <w:p w14:paraId="50911372" w14:textId="77777777" w:rsidR="00F86073" w:rsidRPr="00F86073" w:rsidRDefault="00772B92" w:rsidP="00F86073">
      <w:pPr>
        <w:numPr>
          <w:ilvl w:val="1"/>
          <w:numId w:val="1"/>
        </w:numPr>
        <w:rPr>
          <w:b w:val="0"/>
          <w:color w:val="auto"/>
        </w:rPr>
      </w:pPr>
      <w:r w:rsidRPr="00F86073">
        <w:rPr>
          <w:b w:val="0"/>
          <w:color w:val="auto"/>
        </w:rPr>
        <w:t>How many bits</w:t>
      </w:r>
      <w:r w:rsidR="00941B1E" w:rsidRPr="00F86073">
        <w:rPr>
          <w:b w:val="0"/>
          <w:color w:val="auto"/>
        </w:rPr>
        <w:t xml:space="preserve"> mu</w:t>
      </w:r>
      <w:r w:rsidRPr="00F86073">
        <w:rPr>
          <w:b w:val="0"/>
          <w:color w:val="auto"/>
        </w:rPr>
        <w:t>st the register address field have</w:t>
      </w:r>
      <w:r w:rsidR="00941B1E" w:rsidRPr="00F86073">
        <w:rPr>
          <w:b w:val="0"/>
          <w:color w:val="auto"/>
        </w:rPr>
        <w:t>?</w:t>
      </w:r>
      <w:r w:rsidR="00F86073">
        <w:rPr>
          <w:b w:val="0"/>
          <w:color w:val="auto"/>
        </w:rPr>
        <w:br/>
      </w:r>
      <w:r w:rsidR="00F86073">
        <w:t>The register address field must have 4 bits; 2</w:t>
      </w:r>
      <w:r w:rsidR="00F86073">
        <w:rPr>
          <w:vertAlign w:val="superscript"/>
        </w:rPr>
        <w:t xml:space="preserve">4 </w:t>
      </w:r>
      <w:r w:rsidR="00F86073">
        <w:t>= 16</w:t>
      </w:r>
    </w:p>
    <w:p w14:paraId="68A3EFBA" w14:textId="77777777" w:rsidR="00BE4881" w:rsidRPr="00A61026" w:rsidRDefault="00BE4881" w:rsidP="00941B1E">
      <w:pPr>
        <w:numPr>
          <w:ilvl w:val="1"/>
          <w:numId w:val="1"/>
        </w:numPr>
        <w:rPr>
          <w:b w:val="0"/>
          <w:color w:val="auto"/>
        </w:rPr>
      </w:pPr>
      <w:r>
        <w:rPr>
          <w:b w:val="0"/>
          <w:color w:val="auto"/>
        </w:rPr>
        <w:t>How many bits must the memory address field have?</w:t>
      </w:r>
      <w:r w:rsidR="00F86073">
        <w:rPr>
          <w:b w:val="0"/>
          <w:color w:val="auto"/>
        </w:rPr>
        <w:br/>
      </w:r>
      <w:r w:rsidR="00F86073">
        <w:t>The memory address field must have 20 bits; 2</w:t>
      </w:r>
      <w:r w:rsidR="00F86073">
        <w:rPr>
          <w:vertAlign w:val="superscript"/>
        </w:rPr>
        <w:t>20</w:t>
      </w:r>
      <w:r w:rsidR="00F86073">
        <w:t xml:space="preserve"> bytes of byte addressable memory</w:t>
      </w:r>
    </w:p>
    <w:p w14:paraId="7430A150" w14:textId="77777777" w:rsidR="00941B1E" w:rsidRPr="00A61026" w:rsidRDefault="00772B92" w:rsidP="00941B1E">
      <w:pPr>
        <w:numPr>
          <w:ilvl w:val="1"/>
          <w:numId w:val="1"/>
        </w:numPr>
        <w:rPr>
          <w:b w:val="0"/>
          <w:color w:val="auto"/>
        </w:rPr>
      </w:pPr>
      <w:r>
        <w:rPr>
          <w:b w:val="0"/>
          <w:color w:val="auto"/>
        </w:rPr>
        <w:t>How many bits does</w:t>
      </w:r>
      <w:r w:rsidR="00941B1E" w:rsidRPr="00A61026">
        <w:rPr>
          <w:b w:val="0"/>
          <w:color w:val="auto"/>
        </w:rPr>
        <w:t xml:space="preserve"> the opcode field</w:t>
      </w:r>
      <w:r>
        <w:rPr>
          <w:b w:val="0"/>
          <w:color w:val="auto"/>
        </w:rPr>
        <w:t xml:space="preserve"> have</w:t>
      </w:r>
      <w:r w:rsidR="00941B1E" w:rsidRPr="00A61026">
        <w:rPr>
          <w:b w:val="0"/>
          <w:color w:val="auto"/>
        </w:rPr>
        <w:t>?</w:t>
      </w:r>
      <w:r w:rsidR="00F86073">
        <w:rPr>
          <w:b w:val="0"/>
          <w:color w:val="auto"/>
        </w:rPr>
        <w:br/>
      </w:r>
      <w:r w:rsidR="00F86073">
        <w:t>The opcode field has 6 bits; 32 – (2 + 4 + 20) = 6</w:t>
      </w:r>
    </w:p>
    <w:p w14:paraId="08A965BD" w14:textId="77777777" w:rsidR="00941B1E" w:rsidRPr="0001024F" w:rsidRDefault="00941B1E" w:rsidP="00941B1E">
      <w:pPr>
        <w:numPr>
          <w:ilvl w:val="1"/>
          <w:numId w:val="1"/>
        </w:numPr>
        <w:rPr>
          <w:b w:val="0"/>
          <w:color w:val="auto"/>
        </w:rPr>
      </w:pPr>
      <w:r w:rsidRPr="00A61026">
        <w:rPr>
          <w:b w:val="0"/>
          <w:color w:val="auto"/>
        </w:rPr>
        <w:t>How many operations can be defined?</w:t>
      </w:r>
      <w:r w:rsidR="00F86073">
        <w:rPr>
          <w:b w:val="0"/>
          <w:color w:val="auto"/>
        </w:rPr>
        <w:br/>
      </w:r>
      <w:r w:rsidR="00F86073">
        <w:t>64 operations can be defined; 2</w:t>
      </w:r>
      <w:r w:rsidR="00F86073">
        <w:rPr>
          <w:vertAlign w:val="superscript"/>
        </w:rPr>
        <w:t>6</w:t>
      </w:r>
      <w:r w:rsidR="00F86073">
        <w:t xml:space="preserve"> = 64</w:t>
      </w:r>
    </w:p>
    <w:p w14:paraId="65B0B7E2" w14:textId="77777777" w:rsidR="00941B1E" w:rsidRPr="0001024F" w:rsidRDefault="00941B1E" w:rsidP="00941B1E">
      <w:pPr>
        <w:rPr>
          <w:b w:val="0"/>
          <w:color w:val="auto"/>
        </w:rPr>
      </w:pPr>
    </w:p>
    <w:p w14:paraId="478B4A18" w14:textId="77777777" w:rsidR="00941B1E" w:rsidRPr="0001024F" w:rsidRDefault="00941B1E" w:rsidP="00941B1E">
      <w:pPr>
        <w:rPr>
          <w:b w:val="0"/>
          <w:color w:val="auto"/>
        </w:rPr>
      </w:pPr>
    </w:p>
    <w:p w14:paraId="45A65143" w14:textId="77777777" w:rsidR="007B7DEB" w:rsidRDefault="007B7DEB" w:rsidP="004A158A">
      <w:pPr>
        <w:rPr>
          <w:b w:val="0"/>
          <w:color w:val="auto"/>
        </w:rPr>
      </w:pPr>
    </w:p>
    <w:p w14:paraId="18884950" w14:textId="77777777" w:rsidR="004A158A" w:rsidRDefault="004A158A" w:rsidP="004A158A">
      <w:pPr>
        <w:rPr>
          <w:b w:val="0"/>
          <w:color w:val="auto"/>
        </w:rPr>
      </w:pPr>
    </w:p>
    <w:p w14:paraId="3F7150F6" w14:textId="77777777" w:rsidR="004A158A" w:rsidRDefault="004A158A" w:rsidP="004A158A">
      <w:pPr>
        <w:rPr>
          <w:b w:val="0"/>
          <w:color w:val="auto"/>
        </w:rPr>
      </w:pPr>
    </w:p>
    <w:p w14:paraId="793BD178" w14:textId="77777777" w:rsidR="004A158A" w:rsidRDefault="004A158A" w:rsidP="004A158A">
      <w:pPr>
        <w:rPr>
          <w:b w:val="0"/>
          <w:color w:val="auto"/>
        </w:rPr>
      </w:pPr>
    </w:p>
    <w:p w14:paraId="06DFDC36" w14:textId="77777777" w:rsidR="004A158A" w:rsidRDefault="004A158A" w:rsidP="004A158A">
      <w:pPr>
        <w:rPr>
          <w:b w:val="0"/>
          <w:color w:val="auto"/>
        </w:rPr>
      </w:pPr>
    </w:p>
    <w:p w14:paraId="550FC195" w14:textId="77777777" w:rsidR="004A158A" w:rsidRDefault="004A158A" w:rsidP="004A158A">
      <w:pPr>
        <w:rPr>
          <w:b w:val="0"/>
          <w:color w:val="auto"/>
        </w:rPr>
      </w:pPr>
    </w:p>
    <w:p w14:paraId="58825349" w14:textId="77777777" w:rsidR="004A158A" w:rsidRDefault="004A158A" w:rsidP="004A158A">
      <w:pPr>
        <w:rPr>
          <w:b w:val="0"/>
          <w:color w:val="auto"/>
        </w:rPr>
      </w:pPr>
    </w:p>
    <w:p w14:paraId="1AC1EF6A" w14:textId="77777777" w:rsidR="00941B1E" w:rsidRPr="0001024F" w:rsidRDefault="00941B1E" w:rsidP="00941B1E">
      <w:pPr>
        <w:numPr>
          <w:ilvl w:val="0"/>
          <w:numId w:val="1"/>
        </w:numPr>
        <w:rPr>
          <w:b w:val="0"/>
          <w:color w:val="auto"/>
        </w:rPr>
      </w:pPr>
      <w:r w:rsidRPr="0001024F">
        <w:rPr>
          <w:b w:val="0"/>
          <w:color w:val="auto"/>
        </w:rPr>
        <w:lastRenderedPageBreak/>
        <w:t xml:space="preserve">(From Textbook) Suppose we have the instruction </w:t>
      </w:r>
      <w:r w:rsidRPr="006D5689">
        <w:rPr>
          <w:rFonts w:ascii="Courier" w:hAnsi="Courier"/>
          <w:b w:val="0"/>
          <w:color w:val="auto"/>
        </w:rPr>
        <w:t>Load 500</w:t>
      </w:r>
      <w:r w:rsidRPr="0001024F">
        <w:rPr>
          <w:b w:val="0"/>
          <w:color w:val="auto"/>
        </w:rPr>
        <w:t>. Given that memory and register R1 contain the values below:</w:t>
      </w:r>
    </w:p>
    <w:p w14:paraId="1D0A6B75" w14:textId="77777777" w:rsidR="00941B1E" w:rsidRPr="0001024F" w:rsidRDefault="00941B1E" w:rsidP="00941B1E">
      <w:pPr>
        <w:rPr>
          <w:b w:val="0"/>
          <w:color w:val="auto"/>
        </w:rPr>
      </w:pPr>
    </w:p>
    <w:p w14:paraId="33C938F4" w14:textId="77777777" w:rsidR="00941B1E" w:rsidRPr="0001024F" w:rsidRDefault="00941B1E" w:rsidP="00941B1E">
      <w:pPr>
        <w:ind w:left="2880"/>
        <w:rPr>
          <w:b w:val="0"/>
          <w:color w:val="auto"/>
        </w:rPr>
      </w:pPr>
      <w:r w:rsidRPr="0001024F">
        <w:rPr>
          <w:b w:val="0"/>
          <w:color w:val="auto"/>
        </w:rPr>
        <w:t>Memory</w:t>
      </w:r>
    </w:p>
    <w:tbl>
      <w:tblPr>
        <w:tblW w:w="28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595"/>
        <w:gridCol w:w="790"/>
        <w:gridCol w:w="229"/>
        <w:gridCol w:w="512"/>
        <w:gridCol w:w="742"/>
      </w:tblGrid>
      <w:tr w:rsidR="00941B1E" w:rsidRPr="00941B1E" w14:paraId="7935D889" w14:textId="77777777" w:rsidTr="00941B1E">
        <w:trPr>
          <w:trHeight w:val="268"/>
          <w:jc w:val="center"/>
        </w:trPr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99AAD20" w14:textId="77777777" w:rsidR="00941B1E" w:rsidRPr="00941B1E" w:rsidRDefault="00941B1E" w:rsidP="00941B1E">
            <w:pPr>
              <w:jc w:val="center"/>
              <w:rPr>
                <w:b w:val="0"/>
                <w:color w:val="auto"/>
              </w:rPr>
            </w:pPr>
            <w:r w:rsidRPr="00941B1E">
              <w:rPr>
                <w:b w:val="0"/>
                <w:color w:val="auto"/>
              </w:rPr>
              <w:t>100</w:t>
            </w:r>
          </w:p>
        </w:tc>
        <w:tc>
          <w:tcPr>
            <w:tcW w:w="79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DF07F36" w14:textId="77777777" w:rsidR="00941B1E" w:rsidRPr="00941B1E" w:rsidRDefault="00941B1E" w:rsidP="00941B1E">
            <w:pPr>
              <w:jc w:val="center"/>
              <w:rPr>
                <w:b w:val="0"/>
                <w:color w:val="auto"/>
              </w:rPr>
            </w:pPr>
            <w:r w:rsidRPr="00941B1E">
              <w:rPr>
                <w:b w:val="0"/>
                <w:color w:val="auto"/>
              </w:rPr>
              <w:t>600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E4D2B9D" w14:textId="77777777" w:rsidR="00941B1E" w:rsidRPr="00941B1E" w:rsidRDefault="00941B1E" w:rsidP="00E94A5E">
            <w:pPr>
              <w:rPr>
                <w:b w:val="0"/>
                <w:color w:val="aut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18ED638" w14:textId="77777777" w:rsidR="00941B1E" w:rsidRPr="00941B1E" w:rsidRDefault="00941B1E" w:rsidP="00E94A5E">
            <w:pPr>
              <w:rPr>
                <w:b w:val="0"/>
                <w:color w:val="auto"/>
              </w:rPr>
            </w:pPr>
            <w:r w:rsidRPr="00941B1E">
              <w:rPr>
                <w:b w:val="0"/>
                <w:color w:val="auto"/>
              </w:rPr>
              <w:t>R1</w:t>
            </w:r>
          </w:p>
        </w:tc>
        <w:tc>
          <w:tcPr>
            <w:tcW w:w="7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BCCDF4" w14:textId="77777777" w:rsidR="00941B1E" w:rsidRPr="00941B1E" w:rsidRDefault="00941B1E" w:rsidP="00941B1E">
            <w:pPr>
              <w:jc w:val="center"/>
              <w:rPr>
                <w:b w:val="0"/>
                <w:color w:val="auto"/>
              </w:rPr>
            </w:pPr>
            <w:r w:rsidRPr="00941B1E">
              <w:rPr>
                <w:b w:val="0"/>
                <w:color w:val="auto"/>
              </w:rPr>
              <w:t>200</w:t>
            </w:r>
          </w:p>
        </w:tc>
      </w:tr>
      <w:tr w:rsidR="00941B1E" w:rsidRPr="00941B1E" w14:paraId="4BFB98B5" w14:textId="77777777" w:rsidTr="00941B1E">
        <w:trPr>
          <w:trHeight w:val="290"/>
          <w:jc w:val="center"/>
        </w:trPr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1C10A3D" w14:textId="77777777" w:rsidR="00941B1E" w:rsidRPr="00941B1E" w:rsidRDefault="00941B1E" w:rsidP="00941B1E">
            <w:pPr>
              <w:jc w:val="center"/>
              <w:rPr>
                <w:b w:val="0"/>
                <w:color w:val="auto"/>
              </w:rPr>
            </w:pPr>
            <w:r w:rsidRPr="00941B1E">
              <w:rPr>
                <w:b w:val="0"/>
                <w:color w:val="auto"/>
              </w:rPr>
              <w:t>…</w:t>
            </w:r>
          </w:p>
        </w:tc>
        <w:tc>
          <w:tcPr>
            <w:tcW w:w="79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2936A" w14:textId="77777777" w:rsidR="00941B1E" w:rsidRPr="00941B1E" w:rsidRDefault="00941B1E" w:rsidP="00941B1E">
            <w:pPr>
              <w:jc w:val="center"/>
              <w:rPr>
                <w:b w:val="0"/>
                <w:color w:val="auto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ECE0766" w14:textId="77777777" w:rsidR="00941B1E" w:rsidRPr="00941B1E" w:rsidRDefault="00941B1E" w:rsidP="00E94A5E">
            <w:pPr>
              <w:rPr>
                <w:b w:val="0"/>
                <w:color w:val="aut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FEAF3E" w14:textId="77777777" w:rsidR="00941B1E" w:rsidRPr="00941B1E" w:rsidRDefault="00941B1E" w:rsidP="00E94A5E">
            <w:pPr>
              <w:rPr>
                <w:b w:val="0"/>
                <w:color w:val="auto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95B989" w14:textId="77777777" w:rsidR="00941B1E" w:rsidRPr="00941B1E" w:rsidRDefault="00941B1E" w:rsidP="00E94A5E">
            <w:pPr>
              <w:rPr>
                <w:b w:val="0"/>
                <w:color w:val="auto"/>
              </w:rPr>
            </w:pPr>
          </w:p>
        </w:tc>
      </w:tr>
      <w:tr w:rsidR="00941B1E" w:rsidRPr="00941B1E" w14:paraId="071481CF" w14:textId="77777777" w:rsidTr="00941B1E">
        <w:trPr>
          <w:trHeight w:val="268"/>
          <w:jc w:val="center"/>
        </w:trPr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E1E2CBA" w14:textId="77777777" w:rsidR="00941B1E" w:rsidRPr="00941B1E" w:rsidRDefault="00941B1E" w:rsidP="00941B1E">
            <w:pPr>
              <w:jc w:val="center"/>
              <w:rPr>
                <w:b w:val="0"/>
                <w:color w:val="auto"/>
              </w:rPr>
            </w:pPr>
            <w:r w:rsidRPr="00941B1E">
              <w:rPr>
                <w:b w:val="0"/>
                <w:color w:val="auto"/>
              </w:rPr>
              <w:t>400</w:t>
            </w:r>
          </w:p>
        </w:tc>
        <w:tc>
          <w:tcPr>
            <w:tcW w:w="79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68E4C" w14:textId="77777777" w:rsidR="00941B1E" w:rsidRPr="00941B1E" w:rsidRDefault="00941B1E" w:rsidP="00941B1E">
            <w:pPr>
              <w:jc w:val="center"/>
              <w:rPr>
                <w:b w:val="0"/>
                <w:color w:val="auto"/>
              </w:rPr>
            </w:pPr>
            <w:r w:rsidRPr="00941B1E">
              <w:rPr>
                <w:b w:val="0"/>
                <w:color w:val="auto"/>
              </w:rPr>
              <w:t>300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EADD253" w14:textId="77777777" w:rsidR="00941B1E" w:rsidRPr="00941B1E" w:rsidRDefault="00941B1E" w:rsidP="00E94A5E">
            <w:pPr>
              <w:rPr>
                <w:b w:val="0"/>
                <w:color w:val="aut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6A9663" w14:textId="77777777" w:rsidR="00941B1E" w:rsidRPr="00941B1E" w:rsidRDefault="00941B1E" w:rsidP="00E94A5E">
            <w:pPr>
              <w:rPr>
                <w:b w:val="0"/>
                <w:color w:val="auto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1844CE" w14:textId="77777777" w:rsidR="00941B1E" w:rsidRPr="00941B1E" w:rsidRDefault="00941B1E" w:rsidP="00E94A5E">
            <w:pPr>
              <w:rPr>
                <w:b w:val="0"/>
                <w:color w:val="auto"/>
              </w:rPr>
            </w:pPr>
          </w:p>
        </w:tc>
      </w:tr>
      <w:tr w:rsidR="00941B1E" w:rsidRPr="00941B1E" w14:paraId="5BDAE0B2" w14:textId="77777777" w:rsidTr="00941B1E">
        <w:trPr>
          <w:trHeight w:val="204"/>
          <w:jc w:val="center"/>
        </w:trPr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8C4960D" w14:textId="77777777" w:rsidR="00941B1E" w:rsidRPr="00941B1E" w:rsidRDefault="00941B1E" w:rsidP="00941B1E">
            <w:pPr>
              <w:jc w:val="center"/>
              <w:rPr>
                <w:b w:val="0"/>
                <w:color w:val="auto"/>
              </w:rPr>
            </w:pPr>
            <w:r w:rsidRPr="00941B1E">
              <w:rPr>
                <w:b w:val="0"/>
                <w:color w:val="auto"/>
              </w:rPr>
              <w:t>…</w:t>
            </w:r>
          </w:p>
        </w:tc>
        <w:tc>
          <w:tcPr>
            <w:tcW w:w="79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D3EDF" w14:textId="77777777" w:rsidR="00941B1E" w:rsidRPr="00941B1E" w:rsidRDefault="00941B1E" w:rsidP="00941B1E">
            <w:pPr>
              <w:jc w:val="center"/>
              <w:rPr>
                <w:b w:val="0"/>
                <w:color w:val="auto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F21DC29" w14:textId="77777777" w:rsidR="00941B1E" w:rsidRPr="00941B1E" w:rsidRDefault="00941B1E" w:rsidP="00E94A5E">
            <w:pPr>
              <w:rPr>
                <w:b w:val="0"/>
                <w:color w:val="aut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07E0FF" w14:textId="77777777" w:rsidR="00941B1E" w:rsidRPr="00941B1E" w:rsidRDefault="00941B1E" w:rsidP="00E94A5E">
            <w:pPr>
              <w:rPr>
                <w:b w:val="0"/>
                <w:color w:val="auto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4F50C7" w14:textId="77777777" w:rsidR="00941B1E" w:rsidRPr="00941B1E" w:rsidRDefault="00941B1E" w:rsidP="00E94A5E">
            <w:pPr>
              <w:rPr>
                <w:b w:val="0"/>
                <w:color w:val="auto"/>
              </w:rPr>
            </w:pPr>
          </w:p>
        </w:tc>
      </w:tr>
      <w:tr w:rsidR="00941B1E" w:rsidRPr="00941B1E" w14:paraId="21423641" w14:textId="77777777" w:rsidTr="00941B1E">
        <w:trPr>
          <w:trHeight w:val="253"/>
          <w:jc w:val="center"/>
        </w:trPr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6EAF6FC" w14:textId="77777777" w:rsidR="00941B1E" w:rsidRPr="00941B1E" w:rsidRDefault="00941B1E" w:rsidP="00941B1E">
            <w:pPr>
              <w:jc w:val="center"/>
              <w:rPr>
                <w:b w:val="0"/>
                <w:color w:val="auto"/>
              </w:rPr>
            </w:pPr>
            <w:r w:rsidRPr="00941B1E">
              <w:rPr>
                <w:b w:val="0"/>
                <w:color w:val="auto"/>
              </w:rPr>
              <w:t>500</w:t>
            </w:r>
          </w:p>
        </w:tc>
        <w:tc>
          <w:tcPr>
            <w:tcW w:w="79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21816" w14:textId="77777777" w:rsidR="00941B1E" w:rsidRPr="00941B1E" w:rsidRDefault="00941B1E" w:rsidP="00941B1E">
            <w:pPr>
              <w:jc w:val="center"/>
              <w:rPr>
                <w:b w:val="0"/>
                <w:color w:val="auto"/>
              </w:rPr>
            </w:pPr>
            <w:r w:rsidRPr="00941B1E">
              <w:rPr>
                <w:b w:val="0"/>
                <w:color w:val="auto"/>
              </w:rPr>
              <w:t>100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432C541" w14:textId="77777777" w:rsidR="00941B1E" w:rsidRPr="00941B1E" w:rsidRDefault="00941B1E" w:rsidP="00E94A5E">
            <w:pPr>
              <w:rPr>
                <w:b w:val="0"/>
                <w:color w:val="aut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C63079" w14:textId="77777777" w:rsidR="00941B1E" w:rsidRPr="00941B1E" w:rsidRDefault="00941B1E" w:rsidP="00E94A5E">
            <w:pPr>
              <w:rPr>
                <w:b w:val="0"/>
                <w:color w:val="auto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3E4DF9" w14:textId="77777777" w:rsidR="00941B1E" w:rsidRPr="00941B1E" w:rsidRDefault="00941B1E" w:rsidP="00E94A5E">
            <w:pPr>
              <w:rPr>
                <w:b w:val="0"/>
                <w:color w:val="auto"/>
              </w:rPr>
            </w:pPr>
          </w:p>
        </w:tc>
      </w:tr>
      <w:tr w:rsidR="00941B1E" w:rsidRPr="00941B1E" w14:paraId="31F421BF" w14:textId="77777777" w:rsidTr="00941B1E">
        <w:trPr>
          <w:trHeight w:val="268"/>
          <w:jc w:val="center"/>
        </w:trPr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4282B91" w14:textId="77777777" w:rsidR="00941B1E" w:rsidRPr="00941B1E" w:rsidRDefault="00941B1E" w:rsidP="00941B1E">
            <w:pPr>
              <w:jc w:val="center"/>
              <w:rPr>
                <w:b w:val="0"/>
                <w:color w:val="auto"/>
              </w:rPr>
            </w:pPr>
            <w:r w:rsidRPr="00941B1E">
              <w:rPr>
                <w:b w:val="0"/>
                <w:color w:val="auto"/>
              </w:rPr>
              <w:t>…</w:t>
            </w:r>
          </w:p>
        </w:tc>
        <w:tc>
          <w:tcPr>
            <w:tcW w:w="79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C05E3" w14:textId="77777777" w:rsidR="00941B1E" w:rsidRPr="00941B1E" w:rsidRDefault="00941B1E" w:rsidP="00941B1E">
            <w:pPr>
              <w:jc w:val="center"/>
              <w:rPr>
                <w:b w:val="0"/>
                <w:color w:val="auto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21A8F63" w14:textId="77777777" w:rsidR="00941B1E" w:rsidRPr="00941B1E" w:rsidRDefault="00941B1E" w:rsidP="00E94A5E">
            <w:pPr>
              <w:rPr>
                <w:b w:val="0"/>
                <w:color w:val="aut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FB8C1A" w14:textId="77777777" w:rsidR="00941B1E" w:rsidRPr="00941B1E" w:rsidRDefault="00941B1E" w:rsidP="00E94A5E">
            <w:pPr>
              <w:rPr>
                <w:b w:val="0"/>
                <w:color w:val="auto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3A91B2" w14:textId="77777777" w:rsidR="00941B1E" w:rsidRPr="00941B1E" w:rsidRDefault="00941B1E" w:rsidP="00E94A5E">
            <w:pPr>
              <w:rPr>
                <w:b w:val="0"/>
                <w:color w:val="auto"/>
              </w:rPr>
            </w:pPr>
          </w:p>
        </w:tc>
      </w:tr>
      <w:tr w:rsidR="00941B1E" w:rsidRPr="00941B1E" w14:paraId="1253FB3D" w14:textId="77777777" w:rsidTr="00941B1E">
        <w:trPr>
          <w:trHeight w:val="268"/>
          <w:jc w:val="center"/>
        </w:trPr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DBF6C2F" w14:textId="77777777" w:rsidR="00941B1E" w:rsidRPr="00941B1E" w:rsidRDefault="00941B1E" w:rsidP="00941B1E">
            <w:pPr>
              <w:jc w:val="center"/>
              <w:rPr>
                <w:b w:val="0"/>
                <w:color w:val="auto"/>
              </w:rPr>
            </w:pPr>
            <w:r w:rsidRPr="00941B1E">
              <w:rPr>
                <w:b w:val="0"/>
                <w:color w:val="auto"/>
              </w:rPr>
              <w:t>600</w:t>
            </w:r>
          </w:p>
        </w:tc>
        <w:tc>
          <w:tcPr>
            <w:tcW w:w="79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63213" w14:textId="77777777" w:rsidR="00941B1E" w:rsidRPr="00941B1E" w:rsidRDefault="00941B1E" w:rsidP="00941B1E">
            <w:pPr>
              <w:jc w:val="center"/>
              <w:rPr>
                <w:b w:val="0"/>
                <w:color w:val="auto"/>
              </w:rPr>
            </w:pPr>
            <w:r w:rsidRPr="00941B1E">
              <w:rPr>
                <w:b w:val="0"/>
                <w:color w:val="auto"/>
              </w:rPr>
              <w:t>500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9DBC511" w14:textId="77777777" w:rsidR="00941B1E" w:rsidRPr="00941B1E" w:rsidRDefault="00941B1E" w:rsidP="00E94A5E">
            <w:pPr>
              <w:rPr>
                <w:b w:val="0"/>
                <w:color w:val="aut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23DF90" w14:textId="77777777" w:rsidR="00941B1E" w:rsidRPr="00941B1E" w:rsidRDefault="00941B1E" w:rsidP="00E94A5E">
            <w:pPr>
              <w:rPr>
                <w:b w:val="0"/>
                <w:color w:val="auto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446E9B" w14:textId="77777777" w:rsidR="00941B1E" w:rsidRPr="00941B1E" w:rsidRDefault="00941B1E" w:rsidP="00E94A5E">
            <w:pPr>
              <w:rPr>
                <w:b w:val="0"/>
                <w:color w:val="auto"/>
              </w:rPr>
            </w:pPr>
          </w:p>
        </w:tc>
      </w:tr>
      <w:tr w:rsidR="00941B1E" w:rsidRPr="00941B1E" w14:paraId="1EE38739" w14:textId="77777777" w:rsidTr="00941B1E">
        <w:trPr>
          <w:trHeight w:val="290"/>
          <w:jc w:val="center"/>
        </w:trPr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ADA1F37" w14:textId="77777777" w:rsidR="00941B1E" w:rsidRPr="00941B1E" w:rsidRDefault="00941B1E" w:rsidP="00941B1E">
            <w:pPr>
              <w:jc w:val="center"/>
              <w:rPr>
                <w:b w:val="0"/>
                <w:color w:val="auto"/>
              </w:rPr>
            </w:pPr>
            <w:r w:rsidRPr="00941B1E">
              <w:rPr>
                <w:b w:val="0"/>
                <w:color w:val="auto"/>
              </w:rPr>
              <w:t>…</w:t>
            </w:r>
          </w:p>
        </w:tc>
        <w:tc>
          <w:tcPr>
            <w:tcW w:w="79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C4277" w14:textId="77777777" w:rsidR="00941B1E" w:rsidRPr="00941B1E" w:rsidRDefault="00941B1E" w:rsidP="00941B1E">
            <w:pPr>
              <w:jc w:val="center"/>
              <w:rPr>
                <w:b w:val="0"/>
                <w:color w:val="auto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EBEC5FD" w14:textId="77777777" w:rsidR="00941B1E" w:rsidRPr="00941B1E" w:rsidRDefault="00941B1E" w:rsidP="00E94A5E">
            <w:pPr>
              <w:rPr>
                <w:b w:val="0"/>
                <w:color w:val="aut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BE774B" w14:textId="77777777" w:rsidR="00941B1E" w:rsidRPr="00941B1E" w:rsidRDefault="00941B1E" w:rsidP="00E94A5E">
            <w:pPr>
              <w:rPr>
                <w:b w:val="0"/>
                <w:color w:val="auto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F33FCD" w14:textId="77777777" w:rsidR="00941B1E" w:rsidRPr="00941B1E" w:rsidRDefault="00941B1E" w:rsidP="00E94A5E">
            <w:pPr>
              <w:rPr>
                <w:b w:val="0"/>
                <w:color w:val="auto"/>
              </w:rPr>
            </w:pPr>
          </w:p>
        </w:tc>
      </w:tr>
      <w:tr w:rsidR="00941B1E" w:rsidRPr="00941B1E" w14:paraId="1A49E1FA" w14:textId="77777777" w:rsidTr="00941B1E">
        <w:trPr>
          <w:trHeight w:val="268"/>
          <w:jc w:val="center"/>
        </w:trPr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9C750D4" w14:textId="77777777" w:rsidR="00941B1E" w:rsidRPr="00941B1E" w:rsidRDefault="00941B1E" w:rsidP="00941B1E">
            <w:pPr>
              <w:jc w:val="center"/>
              <w:rPr>
                <w:b w:val="0"/>
                <w:color w:val="auto"/>
              </w:rPr>
            </w:pPr>
            <w:r w:rsidRPr="00941B1E">
              <w:rPr>
                <w:b w:val="0"/>
                <w:color w:val="auto"/>
              </w:rPr>
              <w:t>700</w:t>
            </w:r>
          </w:p>
        </w:tc>
        <w:tc>
          <w:tcPr>
            <w:tcW w:w="79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4948F" w14:textId="77777777" w:rsidR="00941B1E" w:rsidRPr="00941B1E" w:rsidRDefault="00941B1E" w:rsidP="00941B1E">
            <w:pPr>
              <w:jc w:val="center"/>
              <w:rPr>
                <w:b w:val="0"/>
                <w:color w:val="auto"/>
              </w:rPr>
            </w:pPr>
            <w:r w:rsidRPr="00941B1E">
              <w:rPr>
                <w:b w:val="0"/>
                <w:color w:val="auto"/>
              </w:rPr>
              <w:t>800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973E6A0" w14:textId="77777777" w:rsidR="00941B1E" w:rsidRPr="00941B1E" w:rsidRDefault="00941B1E" w:rsidP="00E94A5E">
            <w:pPr>
              <w:rPr>
                <w:b w:val="0"/>
                <w:color w:val="aut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635633" w14:textId="77777777" w:rsidR="00941B1E" w:rsidRPr="00941B1E" w:rsidRDefault="00941B1E" w:rsidP="00E94A5E">
            <w:pPr>
              <w:rPr>
                <w:b w:val="0"/>
                <w:color w:val="auto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EEC6B5" w14:textId="77777777" w:rsidR="00941B1E" w:rsidRPr="00941B1E" w:rsidRDefault="00941B1E" w:rsidP="00E94A5E">
            <w:pPr>
              <w:rPr>
                <w:b w:val="0"/>
                <w:color w:val="auto"/>
              </w:rPr>
            </w:pPr>
          </w:p>
        </w:tc>
      </w:tr>
    </w:tbl>
    <w:p w14:paraId="1F6EED98" w14:textId="77777777" w:rsidR="00941B1E" w:rsidRPr="0001024F" w:rsidRDefault="00941B1E" w:rsidP="00941B1E">
      <w:pPr>
        <w:rPr>
          <w:b w:val="0"/>
          <w:color w:val="auto"/>
        </w:rPr>
      </w:pPr>
    </w:p>
    <w:p w14:paraId="7D9D956A" w14:textId="77777777" w:rsidR="00941B1E" w:rsidRPr="0001024F" w:rsidRDefault="00941B1E" w:rsidP="00941B1E">
      <w:pPr>
        <w:ind w:left="360"/>
        <w:rPr>
          <w:b w:val="0"/>
          <w:color w:val="auto"/>
        </w:rPr>
      </w:pPr>
      <w:r w:rsidRPr="0001024F">
        <w:rPr>
          <w:b w:val="0"/>
          <w:color w:val="auto"/>
        </w:rPr>
        <w:t>Assuming R1 is implied in the indexed addressing mode, determine the actual value loaded into the accumulator and fill in the table below:</w:t>
      </w:r>
    </w:p>
    <w:p w14:paraId="217A025D" w14:textId="77777777" w:rsidR="00DF4C06" w:rsidRPr="0001024F" w:rsidRDefault="00941B1E" w:rsidP="00941B1E">
      <w:pPr>
        <w:ind w:left="360"/>
        <w:rPr>
          <w:b w:val="0"/>
          <w:color w:val="auto"/>
        </w:rPr>
      </w:pPr>
      <w:r w:rsidRPr="0001024F">
        <w:rPr>
          <w:b w:val="0"/>
          <w:color w:val="auto"/>
        </w:rPr>
        <w:t xml:space="preserve"> </w:t>
      </w:r>
    </w:p>
    <w:tbl>
      <w:tblPr>
        <w:tblW w:w="37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243"/>
        <w:gridCol w:w="2518"/>
      </w:tblGrid>
      <w:tr w:rsidR="00DF4C06" w:rsidRPr="00941B1E" w14:paraId="1A604466" w14:textId="77777777" w:rsidTr="00E94A5E">
        <w:trPr>
          <w:trHeight w:val="256"/>
          <w:jc w:val="center"/>
        </w:trPr>
        <w:tc>
          <w:tcPr>
            <w:tcW w:w="0" w:type="auto"/>
            <w:shd w:val="clear" w:color="auto" w:fill="auto"/>
          </w:tcPr>
          <w:p w14:paraId="60B97131" w14:textId="77777777" w:rsidR="00DF4C06" w:rsidRPr="00941B1E" w:rsidRDefault="00DF4C06" w:rsidP="00F86073">
            <w:pPr>
              <w:jc w:val="center"/>
              <w:rPr>
                <w:color w:val="auto"/>
              </w:rPr>
            </w:pPr>
            <w:r w:rsidRPr="00941B1E">
              <w:rPr>
                <w:color w:val="auto"/>
              </w:rPr>
              <w:t>Mode</w:t>
            </w:r>
          </w:p>
        </w:tc>
        <w:tc>
          <w:tcPr>
            <w:tcW w:w="0" w:type="auto"/>
            <w:shd w:val="clear" w:color="auto" w:fill="auto"/>
          </w:tcPr>
          <w:p w14:paraId="4538429C" w14:textId="77777777" w:rsidR="00DF4C06" w:rsidRPr="00941B1E" w:rsidRDefault="00DF4C06" w:rsidP="00F86073">
            <w:pPr>
              <w:jc w:val="center"/>
              <w:rPr>
                <w:color w:val="auto"/>
              </w:rPr>
            </w:pPr>
            <w:r w:rsidRPr="00941B1E">
              <w:rPr>
                <w:color w:val="auto"/>
              </w:rPr>
              <w:t>Value Loaded into AC</w:t>
            </w:r>
          </w:p>
        </w:tc>
      </w:tr>
      <w:tr w:rsidR="00DF4C06" w:rsidRPr="00941B1E" w14:paraId="2A400539" w14:textId="77777777" w:rsidTr="00E94A5E">
        <w:trPr>
          <w:trHeight w:val="256"/>
          <w:jc w:val="center"/>
        </w:trPr>
        <w:tc>
          <w:tcPr>
            <w:tcW w:w="0" w:type="auto"/>
            <w:shd w:val="clear" w:color="auto" w:fill="auto"/>
          </w:tcPr>
          <w:p w14:paraId="7A2CBBD7" w14:textId="77777777" w:rsidR="00DF4C06" w:rsidRPr="00941B1E" w:rsidRDefault="00DF4C06" w:rsidP="00F86073">
            <w:pPr>
              <w:jc w:val="center"/>
              <w:rPr>
                <w:b w:val="0"/>
                <w:color w:val="auto"/>
              </w:rPr>
            </w:pPr>
            <w:r w:rsidRPr="00941B1E">
              <w:rPr>
                <w:b w:val="0"/>
                <w:color w:val="auto"/>
              </w:rPr>
              <w:t>Immediate</w:t>
            </w:r>
          </w:p>
        </w:tc>
        <w:tc>
          <w:tcPr>
            <w:tcW w:w="0" w:type="auto"/>
            <w:shd w:val="clear" w:color="auto" w:fill="auto"/>
          </w:tcPr>
          <w:p w14:paraId="212F2F8D" w14:textId="77777777" w:rsidR="00DF4C06" w:rsidRPr="00F86073" w:rsidRDefault="00F86073" w:rsidP="00F86073">
            <w:pPr>
              <w:jc w:val="center"/>
              <w:rPr>
                <w:b w:val="0"/>
              </w:rPr>
            </w:pPr>
            <w:r>
              <w:rPr>
                <w:b w:val="0"/>
              </w:rPr>
              <w:t>100</w:t>
            </w:r>
          </w:p>
        </w:tc>
      </w:tr>
      <w:tr w:rsidR="00DF4C06" w:rsidRPr="00941B1E" w14:paraId="066D0A11" w14:textId="77777777" w:rsidTr="00E94A5E">
        <w:trPr>
          <w:trHeight w:val="275"/>
          <w:jc w:val="center"/>
        </w:trPr>
        <w:tc>
          <w:tcPr>
            <w:tcW w:w="0" w:type="auto"/>
            <w:shd w:val="clear" w:color="auto" w:fill="auto"/>
          </w:tcPr>
          <w:p w14:paraId="75151CBE" w14:textId="77777777" w:rsidR="00DF4C06" w:rsidRPr="00941B1E" w:rsidRDefault="00DF4C06" w:rsidP="00F86073">
            <w:pPr>
              <w:jc w:val="center"/>
              <w:rPr>
                <w:b w:val="0"/>
                <w:color w:val="auto"/>
              </w:rPr>
            </w:pPr>
            <w:r w:rsidRPr="00941B1E">
              <w:rPr>
                <w:b w:val="0"/>
                <w:color w:val="auto"/>
              </w:rPr>
              <w:t>Direct</w:t>
            </w:r>
          </w:p>
        </w:tc>
        <w:tc>
          <w:tcPr>
            <w:tcW w:w="0" w:type="auto"/>
            <w:shd w:val="clear" w:color="auto" w:fill="auto"/>
          </w:tcPr>
          <w:p w14:paraId="45FC9857" w14:textId="77777777" w:rsidR="00DF4C06" w:rsidRPr="00F86073" w:rsidRDefault="00F86073" w:rsidP="00F86073">
            <w:pPr>
              <w:jc w:val="center"/>
              <w:rPr>
                <w:b w:val="0"/>
              </w:rPr>
            </w:pPr>
            <w:r>
              <w:rPr>
                <w:b w:val="0"/>
              </w:rPr>
              <w:t>600</w:t>
            </w:r>
          </w:p>
        </w:tc>
      </w:tr>
      <w:tr w:rsidR="00DF4C06" w:rsidRPr="00941B1E" w14:paraId="2D8D25C9" w14:textId="77777777" w:rsidTr="00E94A5E">
        <w:trPr>
          <w:trHeight w:val="256"/>
          <w:jc w:val="center"/>
        </w:trPr>
        <w:tc>
          <w:tcPr>
            <w:tcW w:w="0" w:type="auto"/>
            <w:shd w:val="clear" w:color="auto" w:fill="auto"/>
          </w:tcPr>
          <w:p w14:paraId="2027D417" w14:textId="77777777" w:rsidR="00DF4C06" w:rsidRPr="00941B1E" w:rsidRDefault="00DF4C06" w:rsidP="00F86073">
            <w:pPr>
              <w:jc w:val="center"/>
              <w:rPr>
                <w:b w:val="0"/>
                <w:color w:val="auto"/>
              </w:rPr>
            </w:pPr>
            <w:r w:rsidRPr="00941B1E">
              <w:rPr>
                <w:b w:val="0"/>
                <w:color w:val="auto"/>
              </w:rPr>
              <w:t>Indirect</w:t>
            </w:r>
          </w:p>
        </w:tc>
        <w:tc>
          <w:tcPr>
            <w:tcW w:w="0" w:type="auto"/>
            <w:shd w:val="clear" w:color="auto" w:fill="auto"/>
          </w:tcPr>
          <w:p w14:paraId="33004CC0" w14:textId="77777777" w:rsidR="00DF4C06" w:rsidRPr="00F86073" w:rsidRDefault="00F86073" w:rsidP="00F86073">
            <w:pPr>
              <w:jc w:val="center"/>
              <w:rPr>
                <w:b w:val="0"/>
              </w:rPr>
            </w:pPr>
            <w:r>
              <w:rPr>
                <w:b w:val="0"/>
              </w:rPr>
              <w:t>500</w:t>
            </w:r>
          </w:p>
        </w:tc>
      </w:tr>
      <w:tr w:rsidR="00DF4C06" w:rsidRPr="00941B1E" w14:paraId="0233328C" w14:textId="77777777" w:rsidTr="00E94A5E">
        <w:trPr>
          <w:trHeight w:val="275"/>
          <w:jc w:val="center"/>
        </w:trPr>
        <w:tc>
          <w:tcPr>
            <w:tcW w:w="0" w:type="auto"/>
            <w:shd w:val="clear" w:color="auto" w:fill="auto"/>
          </w:tcPr>
          <w:p w14:paraId="1AEF672A" w14:textId="77777777" w:rsidR="00DF4C06" w:rsidRPr="00941B1E" w:rsidRDefault="00DF4C06" w:rsidP="00F86073">
            <w:pPr>
              <w:jc w:val="center"/>
              <w:rPr>
                <w:b w:val="0"/>
                <w:color w:val="auto"/>
              </w:rPr>
            </w:pPr>
            <w:r w:rsidRPr="00941B1E">
              <w:rPr>
                <w:b w:val="0"/>
                <w:color w:val="auto"/>
              </w:rPr>
              <w:t>Indexed</w:t>
            </w:r>
          </w:p>
        </w:tc>
        <w:tc>
          <w:tcPr>
            <w:tcW w:w="0" w:type="auto"/>
            <w:shd w:val="clear" w:color="auto" w:fill="auto"/>
          </w:tcPr>
          <w:p w14:paraId="6D55733F" w14:textId="77777777" w:rsidR="00DF4C06" w:rsidRPr="00F86073" w:rsidRDefault="00F86073" w:rsidP="00F86073">
            <w:pPr>
              <w:jc w:val="center"/>
              <w:rPr>
                <w:b w:val="0"/>
              </w:rPr>
            </w:pPr>
            <w:r>
              <w:rPr>
                <w:b w:val="0"/>
              </w:rPr>
              <w:t>800</w:t>
            </w:r>
          </w:p>
        </w:tc>
      </w:tr>
    </w:tbl>
    <w:p w14:paraId="0126E5AD" w14:textId="77777777" w:rsidR="00941B1E" w:rsidRDefault="00941B1E" w:rsidP="00941B1E">
      <w:pPr>
        <w:ind w:left="360"/>
        <w:rPr>
          <w:b w:val="0"/>
          <w:color w:val="auto"/>
        </w:rPr>
      </w:pPr>
    </w:p>
    <w:p w14:paraId="4C45D5E5" w14:textId="77777777" w:rsidR="00F86073" w:rsidRDefault="00F86073" w:rsidP="00941B1E">
      <w:pPr>
        <w:ind w:left="360"/>
        <w:rPr>
          <w:b w:val="0"/>
          <w:color w:val="auto"/>
        </w:rPr>
      </w:pPr>
    </w:p>
    <w:p w14:paraId="2E2B9DEF" w14:textId="77777777" w:rsidR="00F86073" w:rsidRDefault="00F86073" w:rsidP="00941B1E">
      <w:pPr>
        <w:ind w:left="360"/>
        <w:rPr>
          <w:b w:val="0"/>
          <w:color w:val="auto"/>
        </w:rPr>
      </w:pPr>
    </w:p>
    <w:p w14:paraId="5A56A833" w14:textId="77777777" w:rsidR="00F86073" w:rsidRDefault="00F86073" w:rsidP="00941B1E">
      <w:pPr>
        <w:ind w:left="360"/>
        <w:rPr>
          <w:b w:val="0"/>
          <w:color w:val="auto"/>
        </w:rPr>
      </w:pPr>
    </w:p>
    <w:p w14:paraId="497F8637" w14:textId="77777777" w:rsidR="00F86073" w:rsidRDefault="00F86073" w:rsidP="00941B1E">
      <w:pPr>
        <w:ind w:left="360"/>
        <w:rPr>
          <w:b w:val="0"/>
          <w:color w:val="auto"/>
        </w:rPr>
      </w:pPr>
    </w:p>
    <w:p w14:paraId="3C4CD614" w14:textId="77777777" w:rsidR="00F86073" w:rsidRDefault="00F86073" w:rsidP="00941B1E">
      <w:pPr>
        <w:ind w:left="360"/>
        <w:rPr>
          <w:b w:val="0"/>
          <w:color w:val="auto"/>
        </w:rPr>
      </w:pPr>
    </w:p>
    <w:p w14:paraId="6ABD9EE5" w14:textId="77777777" w:rsidR="00F86073" w:rsidRDefault="00F86073" w:rsidP="00941B1E">
      <w:pPr>
        <w:ind w:left="360"/>
        <w:rPr>
          <w:b w:val="0"/>
          <w:color w:val="auto"/>
        </w:rPr>
      </w:pPr>
    </w:p>
    <w:p w14:paraId="0785AB09" w14:textId="77777777" w:rsidR="00F86073" w:rsidRDefault="00F86073" w:rsidP="00941B1E">
      <w:pPr>
        <w:ind w:left="360"/>
        <w:rPr>
          <w:b w:val="0"/>
          <w:color w:val="auto"/>
        </w:rPr>
      </w:pPr>
    </w:p>
    <w:p w14:paraId="2DFF24B4" w14:textId="77777777" w:rsidR="00F86073" w:rsidRDefault="00F86073" w:rsidP="00941B1E">
      <w:pPr>
        <w:ind w:left="360"/>
        <w:rPr>
          <w:b w:val="0"/>
          <w:color w:val="auto"/>
        </w:rPr>
      </w:pPr>
    </w:p>
    <w:p w14:paraId="302FDC37" w14:textId="77777777" w:rsidR="00F86073" w:rsidRDefault="00F86073" w:rsidP="00941B1E">
      <w:pPr>
        <w:ind w:left="360"/>
        <w:rPr>
          <w:b w:val="0"/>
          <w:color w:val="auto"/>
        </w:rPr>
      </w:pPr>
    </w:p>
    <w:p w14:paraId="3720071E" w14:textId="77777777" w:rsidR="00F86073" w:rsidRDefault="00F86073" w:rsidP="00941B1E">
      <w:pPr>
        <w:ind w:left="360"/>
        <w:rPr>
          <w:b w:val="0"/>
          <w:color w:val="auto"/>
        </w:rPr>
      </w:pPr>
    </w:p>
    <w:p w14:paraId="62BDDB45" w14:textId="77777777" w:rsidR="00F86073" w:rsidRDefault="00F86073" w:rsidP="00941B1E">
      <w:pPr>
        <w:ind w:left="360"/>
        <w:rPr>
          <w:b w:val="0"/>
          <w:color w:val="auto"/>
        </w:rPr>
      </w:pPr>
    </w:p>
    <w:p w14:paraId="2891C9F3" w14:textId="77777777" w:rsidR="00F86073" w:rsidRDefault="00F86073" w:rsidP="00941B1E">
      <w:pPr>
        <w:ind w:left="360"/>
        <w:rPr>
          <w:b w:val="0"/>
          <w:color w:val="auto"/>
        </w:rPr>
      </w:pPr>
    </w:p>
    <w:p w14:paraId="7BFD279F" w14:textId="77777777" w:rsidR="00F86073" w:rsidRDefault="00F86073" w:rsidP="00941B1E">
      <w:pPr>
        <w:ind w:left="360"/>
        <w:rPr>
          <w:b w:val="0"/>
          <w:color w:val="auto"/>
        </w:rPr>
      </w:pPr>
    </w:p>
    <w:p w14:paraId="39E5EF61" w14:textId="77777777" w:rsidR="00F86073" w:rsidRDefault="00F86073" w:rsidP="00941B1E">
      <w:pPr>
        <w:ind w:left="360"/>
        <w:rPr>
          <w:b w:val="0"/>
          <w:color w:val="auto"/>
        </w:rPr>
      </w:pPr>
    </w:p>
    <w:p w14:paraId="451D3661" w14:textId="77777777" w:rsidR="00F86073" w:rsidRPr="0001024F" w:rsidRDefault="00F86073" w:rsidP="00941B1E">
      <w:pPr>
        <w:ind w:left="360"/>
        <w:rPr>
          <w:b w:val="0"/>
          <w:color w:val="auto"/>
        </w:rPr>
      </w:pPr>
    </w:p>
    <w:p w14:paraId="0CBBEE6C" w14:textId="77777777" w:rsidR="002B77CB" w:rsidRPr="00A61026" w:rsidRDefault="002B77CB" w:rsidP="00941B1E">
      <w:pPr>
        <w:rPr>
          <w:b w:val="0"/>
          <w:color w:val="auto"/>
        </w:rPr>
      </w:pPr>
    </w:p>
    <w:p w14:paraId="20B66E24" w14:textId="77777777" w:rsidR="00AF3D87" w:rsidRPr="00A61026" w:rsidRDefault="00AF3D87" w:rsidP="00AF3D87">
      <w:pPr>
        <w:numPr>
          <w:ilvl w:val="0"/>
          <w:numId w:val="1"/>
        </w:numPr>
        <w:rPr>
          <w:b w:val="0"/>
          <w:color w:val="auto"/>
        </w:rPr>
      </w:pPr>
      <w:r w:rsidRPr="00A61026">
        <w:rPr>
          <w:b w:val="0"/>
          <w:color w:val="auto"/>
        </w:rPr>
        <w:t xml:space="preserve">Write a program to evaluate the arithmetic statement: </w:t>
      </w:r>
    </w:p>
    <w:p w14:paraId="11AC2ACE" w14:textId="77777777" w:rsidR="00AF3D87" w:rsidRPr="00A61026" w:rsidRDefault="00AF3D87" w:rsidP="00AF3D87">
      <w:pPr>
        <w:jc w:val="center"/>
        <w:rPr>
          <w:b w:val="0"/>
          <w:color w:val="auto"/>
        </w:rPr>
      </w:pPr>
      <w:r w:rsidRPr="002500DC">
        <w:rPr>
          <w:b w:val="0"/>
          <w:i/>
          <w:color w:val="auto"/>
        </w:rPr>
        <w:t xml:space="preserve">X = </w:t>
      </w:r>
      <w:r>
        <w:rPr>
          <w:b w:val="0"/>
          <w:i/>
          <w:color w:val="auto"/>
        </w:rPr>
        <w:t xml:space="preserve">A * (B+C)/D </w:t>
      </w:r>
    </w:p>
    <w:p w14:paraId="14F2DE81" w14:textId="77777777" w:rsidR="00AF3D87" w:rsidRPr="00A61026" w:rsidRDefault="00AF3D87" w:rsidP="00AF3D87">
      <w:pPr>
        <w:ind w:left="360"/>
        <w:rPr>
          <w:b w:val="0"/>
          <w:color w:val="auto"/>
        </w:rPr>
      </w:pPr>
      <w:r w:rsidRPr="00A61026">
        <w:rPr>
          <w:b w:val="0"/>
          <w:color w:val="auto"/>
        </w:rPr>
        <w:t xml:space="preserve">using instructions from: </w:t>
      </w:r>
    </w:p>
    <w:p w14:paraId="444EC125" w14:textId="77777777" w:rsidR="00AF3D87" w:rsidRDefault="00AF3D87" w:rsidP="00AF3D87">
      <w:pPr>
        <w:numPr>
          <w:ilvl w:val="1"/>
          <w:numId w:val="1"/>
        </w:numPr>
        <w:rPr>
          <w:b w:val="0"/>
          <w:color w:val="auto"/>
        </w:rPr>
      </w:pPr>
      <w:r w:rsidRPr="00A61026">
        <w:rPr>
          <w:b w:val="0"/>
          <w:color w:val="auto"/>
        </w:rPr>
        <w:t xml:space="preserve">a 0-address ISA; </w:t>
      </w:r>
    </w:p>
    <w:p w14:paraId="1C5490D2" w14:textId="77777777" w:rsidR="002A7873" w:rsidRPr="00A61026" w:rsidRDefault="002A7873" w:rsidP="00AF3D87">
      <w:pPr>
        <w:numPr>
          <w:ilvl w:val="1"/>
          <w:numId w:val="1"/>
        </w:numPr>
        <w:rPr>
          <w:b w:val="0"/>
          <w:color w:val="auto"/>
        </w:rPr>
      </w:pPr>
      <w:r>
        <w:rPr>
          <w:b w:val="0"/>
          <w:color w:val="auto"/>
        </w:rPr>
        <w:t>a 1-address ISA;</w:t>
      </w:r>
    </w:p>
    <w:p w14:paraId="73447CBC" w14:textId="77777777" w:rsidR="00AF3D87" w:rsidRPr="00A61026" w:rsidRDefault="00AF3D87" w:rsidP="00AF3D87">
      <w:pPr>
        <w:numPr>
          <w:ilvl w:val="1"/>
          <w:numId w:val="1"/>
        </w:numPr>
        <w:rPr>
          <w:b w:val="0"/>
          <w:color w:val="auto"/>
        </w:rPr>
      </w:pPr>
      <w:r w:rsidRPr="00A61026">
        <w:rPr>
          <w:b w:val="0"/>
          <w:color w:val="auto"/>
        </w:rPr>
        <w:t>a 3-address store/load ISA</w:t>
      </w:r>
      <w:r w:rsidR="002A7873">
        <w:rPr>
          <w:b w:val="0"/>
          <w:color w:val="auto"/>
        </w:rPr>
        <w:t xml:space="preserve"> with many registers R1, R2…</w:t>
      </w:r>
      <w:r w:rsidR="00E811BE">
        <w:rPr>
          <w:b w:val="0"/>
          <w:color w:val="auto"/>
        </w:rPr>
        <w:t>R8.</w:t>
      </w:r>
    </w:p>
    <w:p w14:paraId="25723E32" w14:textId="77777777" w:rsidR="00AF3D87" w:rsidRPr="00A61026" w:rsidRDefault="00AF3D87" w:rsidP="00AF3D87">
      <w:pPr>
        <w:ind w:left="360"/>
        <w:rPr>
          <w:b w:val="0"/>
          <w:color w:val="auto"/>
        </w:rPr>
      </w:pPr>
      <w:r w:rsidRPr="00A61026">
        <w:rPr>
          <w:b w:val="0"/>
          <w:color w:val="auto"/>
        </w:rPr>
        <w:t xml:space="preserve">You may assume that the arithmetic operations ADD, SUBT, MULT and DIV are available in each of the ISAs. </w:t>
      </w:r>
    </w:p>
    <w:p w14:paraId="2AC8CE6B" w14:textId="77777777" w:rsidR="00AF3D87" w:rsidRPr="00A61026" w:rsidRDefault="00AF3D87" w:rsidP="00AF3D87">
      <w:pPr>
        <w:rPr>
          <w:b w:val="0"/>
          <w:color w:val="auto"/>
        </w:rPr>
      </w:pPr>
    </w:p>
    <w:p w14:paraId="74A3B8EF" w14:textId="77777777" w:rsidR="00AF3D87" w:rsidRDefault="00AF3D87" w:rsidP="00AF3D87">
      <w:pPr>
        <w:rPr>
          <w:b w:val="0"/>
          <w:color w:val="auto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1"/>
        <w:gridCol w:w="2249"/>
        <w:gridCol w:w="4170"/>
      </w:tblGrid>
      <w:tr w:rsidR="00AF3D87" w:rsidRPr="00B76346" w14:paraId="3D384548" w14:textId="77777777" w:rsidTr="002B0DDB">
        <w:trPr>
          <w:jc w:val="center"/>
        </w:trPr>
        <w:tc>
          <w:tcPr>
            <w:tcW w:w="1281" w:type="pct"/>
            <w:shd w:val="clear" w:color="auto" w:fill="auto"/>
          </w:tcPr>
          <w:p w14:paraId="47FA8F67" w14:textId="77777777" w:rsidR="00AF3D87" w:rsidRPr="00B76346" w:rsidRDefault="00AF3D87" w:rsidP="00E94A5E">
            <w:pPr>
              <w:rPr>
                <w:b w:val="0"/>
                <w:color w:val="auto"/>
              </w:rPr>
            </w:pPr>
            <w:r w:rsidRPr="00B76346">
              <w:rPr>
                <w:b w:val="0"/>
                <w:color w:val="auto"/>
              </w:rPr>
              <w:t>0-address</w:t>
            </w:r>
          </w:p>
        </w:tc>
        <w:tc>
          <w:tcPr>
            <w:tcW w:w="1303" w:type="pct"/>
            <w:shd w:val="clear" w:color="auto" w:fill="auto"/>
          </w:tcPr>
          <w:p w14:paraId="725C2F84" w14:textId="77777777" w:rsidR="00AF3D87" w:rsidRPr="00B76346" w:rsidRDefault="00AF3D87" w:rsidP="00E94A5E">
            <w:pPr>
              <w:rPr>
                <w:b w:val="0"/>
                <w:color w:val="auto"/>
              </w:rPr>
            </w:pPr>
            <w:r w:rsidRPr="00B76346">
              <w:rPr>
                <w:b w:val="0"/>
                <w:color w:val="auto"/>
              </w:rPr>
              <w:t>1-address</w:t>
            </w:r>
          </w:p>
        </w:tc>
        <w:tc>
          <w:tcPr>
            <w:tcW w:w="2416" w:type="pct"/>
            <w:shd w:val="clear" w:color="auto" w:fill="auto"/>
          </w:tcPr>
          <w:p w14:paraId="5597D7A2" w14:textId="77777777" w:rsidR="00AF3D87" w:rsidRPr="00B76346" w:rsidRDefault="00AF3D87" w:rsidP="00E94A5E">
            <w:pPr>
              <w:rPr>
                <w:b w:val="0"/>
                <w:color w:val="auto"/>
              </w:rPr>
            </w:pPr>
            <w:r w:rsidRPr="00B76346">
              <w:rPr>
                <w:b w:val="0"/>
                <w:color w:val="auto"/>
              </w:rPr>
              <w:t>3-address store/load</w:t>
            </w:r>
          </w:p>
        </w:tc>
      </w:tr>
      <w:tr w:rsidR="00AF3D87" w:rsidRPr="00B76346" w14:paraId="6A46E546" w14:textId="77777777" w:rsidTr="002B0DDB">
        <w:trPr>
          <w:jc w:val="center"/>
        </w:trPr>
        <w:tc>
          <w:tcPr>
            <w:tcW w:w="1281" w:type="pct"/>
            <w:shd w:val="clear" w:color="auto" w:fill="auto"/>
          </w:tcPr>
          <w:p w14:paraId="32C6B66C" w14:textId="77777777" w:rsidR="00F86073" w:rsidRPr="006844AE" w:rsidRDefault="006844AE" w:rsidP="002B0DDB">
            <w:pPr>
              <w:rPr>
                <w:b w:val="0"/>
              </w:rPr>
            </w:pPr>
            <w:r w:rsidRPr="006844AE">
              <w:rPr>
                <w:b w:val="0"/>
              </w:rPr>
              <w:t>Push A</w:t>
            </w:r>
          </w:p>
          <w:p w14:paraId="0C5109DB" w14:textId="77777777" w:rsidR="002B0DDB" w:rsidRPr="006844AE" w:rsidRDefault="006844AE" w:rsidP="002B0DDB">
            <w:pPr>
              <w:rPr>
                <w:b w:val="0"/>
              </w:rPr>
            </w:pPr>
            <w:r w:rsidRPr="006844AE">
              <w:rPr>
                <w:b w:val="0"/>
              </w:rPr>
              <w:t>Push B</w:t>
            </w:r>
          </w:p>
          <w:p w14:paraId="1BF3C804" w14:textId="77777777" w:rsidR="002B0DDB" w:rsidRPr="006844AE" w:rsidRDefault="006844AE" w:rsidP="002B0DDB">
            <w:pPr>
              <w:rPr>
                <w:b w:val="0"/>
              </w:rPr>
            </w:pPr>
            <w:r w:rsidRPr="006844AE">
              <w:rPr>
                <w:b w:val="0"/>
              </w:rPr>
              <w:t>Push C</w:t>
            </w:r>
          </w:p>
          <w:p w14:paraId="724CF06E" w14:textId="77777777" w:rsidR="002B0DDB" w:rsidRPr="006844AE" w:rsidRDefault="006844AE" w:rsidP="002B0DDB">
            <w:pPr>
              <w:rPr>
                <w:b w:val="0"/>
              </w:rPr>
            </w:pPr>
            <w:r w:rsidRPr="006844AE">
              <w:rPr>
                <w:b w:val="0"/>
              </w:rPr>
              <w:t>Add</w:t>
            </w:r>
          </w:p>
          <w:p w14:paraId="0CB0A7E5" w14:textId="77777777" w:rsidR="002B0DDB" w:rsidRPr="006844AE" w:rsidRDefault="006844AE" w:rsidP="002B0DDB">
            <w:pPr>
              <w:rPr>
                <w:b w:val="0"/>
              </w:rPr>
            </w:pPr>
            <w:r w:rsidRPr="006844AE">
              <w:rPr>
                <w:b w:val="0"/>
              </w:rPr>
              <w:t>Mult</w:t>
            </w:r>
          </w:p>
          <w:p w14:paraId="7025C073" w14:textId="77777777" w:rsidR="002B0DDB" w:rsidRPr="006844AE" w:rsidRDefault="006844AE" w:rsidP="002B0DDB">
            <w:pPr>
              <w:rPr>
                <w:b w:val="0"/>
              </w:rPr>
            </w:pPr>
            <w:r w:rsidRPr="006844AE">
              <w:rPr>
                <w:b w:val="0"/>
              </w:rPr>
              <w:t>Push D</w:t>
            </w:r>
          </w:p>
          <w:p w14:paraId="7354E7D2" w14:textId="77777777" w:rsidR="002B0DDB" w:rsidRPr="006844AE" w:rsidRDefault="006844AE" w:rsidP="002B0DDB">
            <w:pPr>
              <w:rPr>
                <w:b w:val="0"/>
              </w:rPr>
            </w:pPr>
            <w:r w:rsidRPr="006844AE">
              <w:rPr>
                <w:b w:val="0"/>
              </w:rPr>
              <w:t>Div</w:t>
            </w:r>
          </w:p>
          <w:p w14:paraId="1B4E60CC" w14:textId="77777777" w:rsidR="002B0DDB" w:rsidRPr="006844AE" w:rsidRDefault="006844AE" w:rsidP="002B0DDB">
            <w:pPr>
              <w:rPr>
                <w:b w:val="0"/>
              </w:rPr>
            </w:pPr>
            <w:r w:rsidRPr="006844AE">
              <w:rPr>
                <w:b w:val="0"/>
              </w:rPr>
              <w:t>Pop X</w:t>
            </w:r>
          </w:p>
          <w:p w14:paraId="28E42F2D" w14:textId="77777777" w:rsidR="002B0DDB" w:rsidRPr="00B76346" w:rsidRDefault="002B0DDB" w:rsidP="002B0DDB">
            <w:pPr>
              <w:rPr>
                <w:b w:val="0"/>
                <w:color w:val="auto"/>
              </w:rPr>
            </w:pPr>
          </w:p>
        </w:tc>
        <w:tc>
          <w:tcPr>
            <w:tcW w:w="1303" w:type="pct"/>
            <w:shd w:val="clear" w:color="auto" w:fill="auto"/>
          </w:tcPr>
          <w:p w14:paraId="54F2AC9C" w14:textId="77777777" w:rsidR="00AF3D87" w:rsidRPr="006844AE" w:rsidRDefault="006844AE" w:rsidP="002B0DDB">
            <w:pPr>
              <w:rPr>
                <w:b w:val="0"/>
              </w:rPr>
            </w:pPr>
            <w:r w:rsidRPr="006844AE">
              <w:rPr>
                <w:b w:val="0"/>
              </w:rPr>
              <w:t>Load B</w:t>
            </w:r>
          </w:p>
          <w:p w14:paraId="7CD4BFA6" w14:textId="77777777" w:rsidR="006844AE" w:rsidRPr="006844AE" w:rsidRDefault="006844AE" w:rsidP="002B0DDB">
            <w:pPr>
              <w:rPr>
                <w:b w:val="0"/>
              </w:rPr>
            </w:pPr>
            <w:r w:rsidRPr="006844AE">
              <w:rPr>
                <w:b w:val="0"/>
              </w:rPr>
              <w:t>Add C</w:t>
            </w:r>
          </w:p>
          <w:p w14:paraId="08C9417D" w14:textId="77777777" w:rsidR="006844AE" w:rsidRPr="006844AE" w:rsidRDefault="006844AE" w:rsidP="002B0DDB">
            <w:pPr>
              <w:rPr>
                <w:b w:val="0"/>
              </w:rPr>
            </w:pPr>
            <w:r w:rsidRPr="006844AE">
              <w:rPr>
                <w:b w:val="0"/>
              </w:rPr>
              <w:t>Mult A</w:t>
            </w:r>
          </w:p>
          <w:p w14:paraId="2BE20764" w14:textId="77777777" w:rsidR="006844AE" w:rsidRPr="006844AE" w:rsidRDefault="006844AE" w:rsidP="002B0DDB">
            <w:pPr>
              <w:rPr>
                <w:b w:val="0"/>
              </w:rPr>
            </w:pPr>
            <w:r w:rsidRPr="006844AE">
              <w:rPr>
                <w:b w:val="0"/>
              </w:rPr>
              <w:t>Div D</w:t>
            </w:r>
          </w:p>
          <w:p w14:paraId="19425CE6" w14:textId="77777777" w:rsidR="006844AE" w:rsidRPr="006844AE" w:rsidRDefault="006844AE" w:rsidP="002B0DDB">
            <w:pPr>
              <w:rPr>
                <w:b w:val="0"/>
              </w:rPr>
            </w:pPr>
            <w:r w:rsidRPr="006844AE">
              <w:rPr>
                <w:b w:val="0"/>
              </w:rPr>
              <w:t>Store X</w:t>
            </w:r>
          </w:p>
          <w:p w14:paraId="21F2A7AB" w14:textId="77777777" w:rsidR="006844AE" w:rsidRPr="00B76346" w:rsidRDefault="006844AE" w:rsidP="002B0DDB">
            <w:pPr>
              <w:rPr>
                <w:b w:val="0"/>
                <w:color w:val="auto"/>
              </w:rPr>
            </w:pPr>
            <w:r w:rsidRPr="006844AE">
              <w:rPr>
                <w:b w:val="0"/>
              </w:rPr>
              <w:t>Halt</w:t>
            </w:r>
          </w:p>
        </w:tc>
        <w:tc>
          <w:tcPr>
            <w:tcW w:w="2416" w:type="pct"/>
            <w:shd w:val="clear" w:color="auto" w:fill="auto"/>
          </w:tcPr>
          <w:p w14:paraId="751702DD" w14:textId="77777777" w:rsidR="006844AE" w:rsidRDefault="006844AE" w:rsidP="00E94A5E">
            <w:pPr>
              <w:rPr>
                <w:b w:val="0"/>
              </w:rPr>
            </w:pPr>
            <w:r>
              <w:rPr>
                <w:b w:val="0"/>
              </w:rPr>
              <w:t>Load R1 A</w:t>
            </w:r>
          </w:p>
          <w:p w14:paraId="0ED5DDE3" w14:textId="77777777" w:rsidR="006844AE" w:rsidRDefault="006844AE" w:rsidP="00E94A5E">
            <w:pPr>
              <w:rPr>
                <w:b w:val="0"/>
              </w:rPr>
            </w:pPr>
            <w:r>
              <w:rPr>
                <w:b w:val="0"/>
              </w:rPr>
              <w:t>Load R2 B</w:t>
            </w:r>
          </w:p>
          <w:p w14:paraId="3DADFBD9" w14:textId="77777777" w:rsidR="006844AE" w:rsidRDefault="006844AE" w:rsidP="00E94A5E">
            <w:pPr>
              <w:rPr>
                <w:b w:val="0"/>
              </w:rPr>
            </w:pPr>
            <w:r>
              <w:rPr>
                <w:b w:val="0"/>
              </w:rPr>
              <w:t>Load R3 C</w:t>
            </w:r>
          </w:p>
          <w:p w14:paraId="56A37804" w14:textId="77777777" w:rsidR="006844AE" w:rsidRDefault="006844AE" w:rsidP="00E94A5E">
            <w:pPr>
              <w:rPr>
                <w:b w:val="0"/>
              </w:rPr>
            </w:pPr>
            <w:r>
              <w:rPr>
                <w:b w:val="0"/>
              </w:rPr>
              <w:t>Load R4 D</w:t>
            </w:r>
          </w:p>
          <w:p w14:paraId="58401688" w14:textId="77777777" w:rsidR="006844AE" w:rsidRDefault="00C64728" w:rsidP="00E94A5E">
            <w:pPr>
              <w:rPr>
                <w:b w:val="0"/>
              </w:rPr>
            </w:pPr>
            <w:r>
              <w:rPr>
                <w:b w:val="0"/>
              </w:rPr>
              <w:t>Add R5 R2 R3</w:t>
            </w:r>
          </w:p>
          <w:p w14:paraId="2DAD3A85" w14:textId="77777777" w:rsidR="00C64728" w:rsidRDefault="00C64728" w:rsidP="00E94A5E">
            <w:pPr>
              <w:rPr>
                <w:b w:val="0"/>
              </w:rPr>
            </w:pPr>
            <w:r>
              <w:rPr>
                <w:b w:val="0"/>
              </w:rPr>
              <w:t>Mult R6 R1 R5</w:t>
            </w:r>
          </w:p>
          <w:p w14:paraId="69AAD55C" w14:textId="77777777" w:rsidR="00C64728" w:rsidRDefault="00C64728" w:rsidP="00E94A5E">
            <w:pPr>
              <w:rPr>
                <w:b w:val="0"/>
              </w:rPr>
            </w:pPr>
            <w:r>
              <w:rPr>
                <w:b w:val="0"/>
              </w:rPr>
              <w:t>Div R7 R6 R4</w:t>
            </w:r>
          </w:p>
          <w:p w14:paraId="59C80A7B" w14:textId="5906BC03" w:rsidR="00C64728" w:rsidRPr="006844AE" w:rsidRDefault="00C64728" w:rsidP="00E94A5E">
            <w:pPr>
              <w:rPr>
                <w:b w:val="0"/>
              </w:rPr>
            </w:pPr>
            <w:r>
              <w:rPr>
                <w:b w:val="0"/>
              </w:rPr>
              <w:t>S</w:t>
            </w:r>
            <w:r w:rsidR="008F1939">
              <w:rPr>
                <w:b w:val="0"/>
              </w:rPr>
              <w:t>t</w:t>
            </w:r>
            <w:bookmarkStart w:id="0" w:name="_GoBack"/>
            <w:bookmarkEnd w:id="0"/>
            <w:r>
              <w:rPr>
                <w:b w:val="0"/>
              </w:rPr>
              <w:t>ore R7 X</w:t>
            </w:r>
          </w:p>
        </w:tc>
      </w:tr>
    </w:tbl>
    <w:p w14:paraId="3CD6B168" w14:textId="77777777" w:rsidR="00CC1017" w:rsidRDefault="00CC1017" w:rsidP="00CC1017">
      <w:pPr>
        <w:rPr>
          <w:b w:val="0"/>
          <w:color w:val="auto"/>
        </w:rPr>
      </w:pPr>
    </w:p>
    <w:p w14:paraId="1360A9BE" w14:textId="77777777" w:rsidR="007B7DEB" w:rsidRDefault="007B7DEB" w:rsidP="007B7DEB">
      <w:pPr>
        <w:rPr>
          <w:b w:val="0"/>
          <w:color w:val="auto"/>
        </w:rPr>
      </w:pPr>
    </w:p>
    <w:p w14:paraId="7E5C9205" w14:textId="77777777" w:rsidR="00DC1825" w:rsidRDefault="00DC1825" w:rsidP="00853949">
      <w:pPr>
        <w:numPr>
          <w:ilvl w:val="0"/>
          <w:numId w:val="1"/>
        </w:numPr>
        <w:rPr>
          <w:b w:val="0"/>
          <w:color w:val="auto"/>
        </w:rPr>
      </w:pPr>
      <w:r>
        <w:rPr>
          <w:b w:val="0"/>
          <w:color w:val="auto"/>
        </w:rPr>
        <w:lastRenderedPageBreak/>
        <w:t>How would you classify a GPU based on the four basic categories</w:t>
      </w:r>
      <w:r w:rsidR="00984BFF">
        <w:rPr>
          <w:b w:val="0"/>
          <w:color w:val="auto"/>
        </w:rPr>
        <w:t xml:space="preserve"> of processors defined</w:t>
      </w:r>
      <w:r>
        <w:rPr>
          <w:b w:val="0"/>
          <w:color w:val="auto"/>
        </w:rPr>
        <w:t xml:space="preserve"> in</w:t>
      </w:r>
      <w:r w:rsidR="00984BFF">
        <w:rPr>
          <w:b w:val="0"/>
          <w:color w:val="auto"/>
        </w:rPr>
        <w:t xml:space="preserve"> the</w:t>
      </w:r>
      <w:r>
        <w:rPr>
          <w:b w:val="0"/>
          <w:color w:val="auto"/>
        </w:rPr>
        <w:t xml:space="preserve"> Flynn’s Taxonomy in Chapter 9?</w:t>
      </w:r>
    </w:p>
    <w:p w14:paraId="405ACC44" w14:textId="77777777" w:rsidR="00C64728" w:rsidRPr="00C64728" w:rsidRDefault="00C64728" w:rsidP="00C64728">
      <w:pPr>
        <w:ind w:left="360"/>
        <w:rPr>
          <w:b w:val="0"/>
        </w:rPr>
      </w:pPr>
      <w:r>
        <w:rPr>
          <w:b w:val="0"/>
        </w:rPr>
        <w:t>SIMD because it exploits multiple data streams against a single instruction stream to perform operations which may be naturally parallelized.</w:t>
      </w:r>
    </w:p>
    <w:p w14:paraId="765B2FAE" w14:textId="77777777" w:rsidR="00DC1825" w:rsidRDefault="00DC1825" w:rsidP="00DC1825">
      <w:pPr>
        <w:rPr>
          <w:b w:val="0"/>
          <w:color w:val="auto"/>
        </w:rPr>
      </w:pPr>
    </w:p>
    <w:sectPr w:rsidR="00DC1825" w:rsidSect="008B373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64AD7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548CEDD8"/>
    <w:lvl w:ilvl="0">
      <w:numFmt w:val="bullet"/>
      <w:lvlText w:val="*"/>
      <w:lvlJc w:val="left"/>
    </w:lvl>
  </w:abstractNum>
  <w:abstractNum w:abstractNumId="2">
    <w:nsid w:val="05E72C6E"/>
    <w:multiLevelType w:val="hybridMultilevel"/>
    <w:tmpl w:val="507888D4"/>
    <w:lvl w:ilvl="0" w:tplc="5F1E7D5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9257BC3"/>
    <w:multiLevelType w:val="hybridMultilevel"/>
    <w:tmpl w:val="8BBC2A96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69B4ACF"/>
    <w:multiLevelType w:val="multilevel"/>
    <w:tmpl w:val="0DC494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271D4047"/>
    <w:multiLevelType w:val="hybridMultilevel"/>
    <w:tmpl w:val="59A801BA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7551357"/>
    <w:multiLevelType w:val="hybridMultilevel"/>
    <w:tmpl w:val="33DC1042"/>
    <w:lvl w:ilvl="0" w:tplc="5F1E7D5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86D297C"/>
    <w:multiLevelType w:val="hybridMultilevel"/>
    <w:tmpl w:val="65863610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0010409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9AA0B9F"/>
    <w:multiLevelType w:val="hybridMultilevel"/>
    <w:tmpl w:val="A288A6CC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69E0EF6"/>
    <w:multiLevelType w:val="hybridMultilevel"/>
    <w:tmpl w:val="29482182"/>
    <w:lvl w:ilvl="0" w:tplc="B80816D2">
      <w:start w:val="1"/>
      <w:numFmt w:val="lowerRoman"/>
      <w:lvlText w:val="%1."/>
      <w:lvlJc w:val="right"/>
      <w:pPr>
        <w:tabs>
          <w:tab w:val="num" w:pos="1080"/>
        </w:tabs>
        <w:ind w:left="1080" w:hanging="18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2340"/>
        </w:tabs>
        <w:ind w:left="23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10">
    <w:nsid w:val="36D4214E"/>
    <w:multiLevelType w:val="multilevel"/>
    <w:tmpl w:val="470607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BCF36AF"/>
    <w:multiLevelType w:val="hybridMultilevel"/>
    <w:tmpl w:val="41EEA266"/>
    <w:lvl w:ilvl="0" w:tplc="000F0409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2">
    <w:nsid w:val="3F7F2924"/>
    <w:multiLevelType w:val="hybridMultilevel"/>
    <w:tmpl w:val="21C87D4A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F1E7D5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0010409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48F947D4"/>
    <w:multiLevelType w:val="hybridMultilevel"/>
    <w:tmpl w:val="92A8E1BC"/>
    <w:lvl w:ilvl="0" w:tplc="D3C6FE20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A4F77AD"/>
    <w:multiLevelType w:val="hybridMultilevel"/>
    <w:tmpl w:val="E46C90BC"/>
    <w:lvl w:ilvl="0" w:tplc="E45060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F1E7D5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00F0409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</w:lvl>
    <w:lvl w:ilvl="3" w:tplc="B80816D2">
      <w:start w:val="1"/>
      <w:numFmt w:val="lowerRoman"/>
      <w:lvlText w:val="%4."/>
      <w:lvlJc w:val="right"/>
      <w:pPr>
        <w:tabs>
          <w:tab w:val="num" w:pos="2340"/>
        </w:tabs>
        <w:ind w:left="2340" w:hanging="180"/>
      </w:pPr>
      <w:rPr>
        <w:rFonts w:hint="default"/>
      </w:r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4DB133AF"/>
    <w:multiLevelType w:val="hybridMultilevel"/>
    <w:tmpl w:val="041AC3AA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i w:val="0"/>
      </w:rPr>
    </w:lvl>
    <w:lvl w:ilvl="1" w:tplc="0019040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53245AF8"/>
    <w:multiLevelType w:val="multilevel"/>
    <w:tmpl w:val="6C4898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</w:lvl>
    <w:lvl w:ilvl="3">
      <w:start w:val="1"/>
      <w:numFmt w:val="upperRoman"/>
      <w:lvlText w:val="%4."/>
      <w:lvlJc w:val="right"/>
      <w:pPr>
        <w:tabs>
          <w:tab w:val="num" w:pos="2340"/>
        </w:tabs>
        <w:ind w:left="2340" w:hanging="18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46B53F1"/>
    <w:multiLevelType w:val="multilevel"/>
    <w:tmpl w:val="F0882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5974EC8"/>
    <w:multiLevelType w:val="hybridMultilevel"/>
    <w:tmpl w:val="32C65298"/>
    <w:lvl w:ilvl="0" w:tplc="7BA6CCD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7A76C96"/>
    <w:multiLevelType w:val="hybridMultilevel"/>
    <w:tmpl w:val="F0882318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030409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59E57FFB"/>
    <w:multiLevelType w:val="hybridMultilevel"/>
    <w:tmpl w:val="12A46CE2"/>
    <w:lvl w:ilvl="0" w:tplc="5F1E7D5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1">
    <w:nsid w:val="60793D85"/>
    <w:multiLevelType w:val="multilevel"/>
    <w:tmpl w:val="12A46CE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2">
    <w:nsid w:val="6B5F6DED"/>
    <w:multiLevelType w:val="hybridMultilevel"/>
    <w:tmpl w:val="C84C8CA0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75116640"/>
    <w:multiLevelType w:val="multilevel"/>
    <w:tmpl w:val="FEC6772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</w:lvl>
    <w:lvl w:ilvl="3">
      <w:start w:val="1"/>
      <w:numFmt w:val="lowerRoman"/>
      <w:lvlText w:val="%4."/>
      <w:lvlJc w:val="right"/>
      <w:pPr>
        <w:tabs>
          <w:tab w:val="num" w:pos="2340"/>
        </w:tabs>
        <w:ind w:left="2340" w:hanging="18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75D538D7"/>
    <w:multiLevelType w:val="hybridMultilevel"/>
    <w:tmpl w:val="20E2F628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A51A6B"/>
    <w:multiLevelType w:val="hybridMultilevel"/>
    <w:tmpl w:val="97D409B8"/>
    <w:lvl w:ilvl="0" w:tplc="EB68ED5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CAE25E5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10"/>
  </w:num>
  <w:num w:numId="4">
    <w:abstractNumId w:val="7"/>
  </w:num>
  <w:num w:numId="5">
    <w:abstractNumId w:val="12"/>
  </w:num>
  <w:num w:numId="6">
    <w:abstractNumId w:val="3"/>
  </w:num>
  <w:num w:numId="7">
    <w:abstractNumId w:val="4"/>
  </w:num>
  <w:num w:numId="8">
    <w:abstractNumId w:val="16"/>
  </w:num>
  <w:num w:numId="9">
    <w:abstractNumId w:val="9"/>
  </w:num>
  <w:num w:numId="10">
    <w:abstractNumId w:val="5"/>
  </w:num>
  <w:num w:numId="11">
    <w:abstractNumId w:val="19"/>
  </w:num>
  <w:num w:numId="12">
    <w:abstractNumId w:val="17"/>
  </w:num>
  <w:num w:numId="13">
    <w:abstractNumId w:val="2"/>
  </w:num>
  <w:num w:numId="14">
    <w:abstractNumId w:val="20"/>
  </w:num>
  <w:num w:numId="15">
    <w:abstractNumId w:val="21"/>
  </w:num>
  <w:num w:numId="16">
    <w:abstractNumId w:val="1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  <w:sz w:val="52"/>
        </w:rPr>
      </w:lvl>
    </w:lvlOverride>
  </w:num>
  <w:num w:numId="17">
    <w:abstractNumId w:val="1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hint="default"/>
          <w:sz w:val="44"/>
        </w:rPr>
      </w:lvl>
    </w:lvlOverride>
  </w:num>
  <w:num w:numId="18">
    <w:abstractNumId w:val="1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  <w:sz w:val="40"/>
        </w:rPr>
      </w:lvl>
    </w:lvlOverride>
  </w:num>
  <w:num w:numId="19">
    <w:abstractNumId w:val="8"/>
  </w:num>
  <w:num w:numId="20">
    <w:abstractNumId w:val="15"/>
  </w:num>
  <w:num w:numId="21">
    <w:abstractNumId w:val="6"/>
  </w:num>
  <w:num w:numId="22">
    <w:abstractNumId w:val="25"/>
  </w:num>
  <w:num w:numId="23">
    <w:abstractNumId w:val="22"/>
  </w:num>
  <w:num w:numId="24">
    <w:abstractNumId w:val="0"/>
  </w:num>
  <w:num w:numId="25">
    <w:abstractNumId w:val="24"/>
  </w:num>
  <w:num w:numId="26">
    <w:abstractNumId w:val="13"/>
  </w:num>
  <w:num w:numId="27">
    <w:abstractNumId w:val="23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097"/>
    <w:rsid w:val="000048CF"/>
    <w:rsid w:val="00005910"/>
    <w:rsid w:val="00007504"/>
    <w:rsid w:val="00043ADD"/>
    <w:rsid w:val="00075AB7"/>
    <w:rsid w:val="0008614E"/>
    <w:rsid w:val="00093AFC"/>
    <w:rsid w:val="00093F97"/>
    <w:rsid w:val="000A6240"/>
    <w:rsid w:val="000C45B6"/>
    <w:rsid w:val="000C7E14"/>
    <w:rsid w:val="000D46B2"/>
    <w:rsid w:val="000D68C6"/>
    <w:rsid w:val="000E3919"/>
    <w:rsid w:val="000E5DEB"/>
    <w:rsid w:val="000E7296"/>
    <w:rsid w:val="000F2154"/>
    <w:rsid w:val="00110EE9"/>
    <w:rsid w:val="00111C91"/>
    <w:rsid w:val="00123DA8"/>
    <w:rsid w:val="00127EA0"/>
    <w:rsid w:val="00132264"/>
    <w:rsid w:val="00144A79"/>
    <w:rsid w:val="001474E4"/>
    <w:rsid w:val="001675EA"/>
    <w:rsid w:val="00197824"/>
    <w:rsid w:val="001A36B5"/>
    <w:rsid w:val="001C0C96"/>
    <w:rsid w:val="001F617A"/>
    <w:rsid w:val="00200E09"/>
    <w:rsid w:val="002013C8"/>
    <w:rsid w:val="0021153B"/>
    <w:rsid w:val="00217795"/>
    <w:rsid w:val="0022093A"/>
    <w:rsid w:val="00221364"/>
    <w:rsid w:val="0022249D"/>
    <w:rsid w:val="002240AF"/>
    <w:rsid w:val="00244332"/>
    <w:rsid w:val="00271EBB"/>
    <w:rsid w:val="002A57AC"/>
    <w:rsid w:val="002A7873"/>
    <w:rsid w:val="002B06A9"/>
    <w:rsid w:val="002B0DDB"/>
    <w:rsid w:val="002B77CB"/>
    <w:rsid w:val="00305247"/>
    <w:rsid w:val="003055CE"/>
    <w:rsid w:val="00307160"/>
    <w:rsid w:val="0030781B"/>
    <w:rsid w:val="00310949"/>
    <w:rsid w:val="00314DFC"/>
    <w:rsid w:val="003155F7"/>
    <w:rsid w:val="00340C66"/>
    <w:rsid w:val="00347103"/>
    <w:rsid w:val="00350D56"/>
    <w:rsid w:val="00376FD4"/>
    <w:rsid w:val="003A057C"/>
    <w:rsid w:val="003B6D3A"/>
    <w:rsid w:val="003D64C0"/>
    <w:rsid w:val="003E368D"/>
    <w:rsid w:val="003E4B82"/>
    <w:rsid w:val="00406A25"/>
    <w:rsid w:val="00423F7F"/>
    <w:rsid w:val="0042477A"/>
    <w:rsid w:val="004432AB"/>
    <w:rsid w:val="00464BD9"/>
    <w:rsid w:val="00482CB7"/>
    <w:rsid w:val="00484A8B"/>
    <w:rsid w:val="004A158A"/>
    <w:rsid w:val="004B1167"/>
    <w:rsid w:val="004C4DFF"/>
    <w:rsid w:val="004C791D"/>
    <w:rsid w:val="004D1CC3"/>
    <w:rsid w:val="004D4679"/>
    <w:rsid w:val="004D7135"/>
    <w:rsid w:val="004E2201"/>
    <w:rsid w:val="004E4A8E"/>
    <w:rsid w:val="004E6501"/>
    <w:rsid w:val="004F1A71"/>
    <w:rsid w:val="004F79F3"/>
    <w:rsid w:val="00502CAC"/>
    <w:rsid w:val="0051549B"/>
    <w:rsid w:val="0054009E"/>
    <w:rsid w:val="005544DF"/>
    <w:rsid w:val="0055658C"/>
    <w:rsid w:val="00567E1E"/>
    <w:rsid w:val="00571324"/>
    <w:rsid w:val="005924B0"/>
    <w:rsid w:val="00594460"/>
    <w:rsid w:val="005A2644"/>
    <w:rsid w:val="005B574F"/>
    <w:rsid w:val="005E6E9B"/>
    <w:rsid w:val="005F5BC3"/>
    <w:rsid w:val="00603637"/>
    <w:rsid w:val="0063468A"/>
    <w:rsid w:val="00647083"/>
    <w:rsid w:val="00655C30"/>
    <w:rsid w:val="00657705"/>
    <w:rsid w:val="0067143F"/>
    <w:rsid w:val="006844AE"/>
    <w:rsid w:val="006A19D0"/>
    <w:rsid w:val="006D0821"/>
    <w:rsid w:val="007003AC"/>
    <w:rsid w:val="00716823"/>
    <w:rsid w:val="00721AD5"/>
    <w:rsid w:val="00722601"/>
    <w:rsid w:val="00727E36"/>
    <w:rsid w:val="00735ECE"/>
    <w:rsid w:val="00737DA6"/>
    <w:rsid w:val="0075701E"/>
    <w:rsid w:val="00772B92"/>
    <w:rsid w:val="00774720"/>
    <w:rsid w:val="00774BA2"/>
    <w:rsid w:val="00787202"/>
    <w:rsid w:val="007B51B4"/>
    <w:rsid w:val="007B5311"/>
    <w:rsid w:val="007B584B"/>
    <w:rsid w:val="007B7DEB"/>
    <w:rsid w:val="007D423C"/>
    <w:rsid w:val="007D6BD0"/>
    <w:rsid w:val="00801DF8"/>
    <w:rsid w:val="00820097"/>
    <w:rsid w:val="008222F3"/>
    <w:rsid w:val="008259EA"/>
    <w:rsid w:val="00825A8E"/>
    <w:rsid w:val="008328C2"/>
    <w:rsid w:val="00852D03"/>
    <w:rsid w:val="00853949"/>
    <w:rsid w:val="00863DFB"/>
    <w:rsid w:val="008748D3"/>
    <w:rsid w:val="00890523"/>
    <w:rsid w:val="008B3733"/>
    <w:rsid w:val="008B413E"/>
    <w:rsid w:val="008D71F1"/>
    <w:rsid w:val="008F1939"/>
    <w:rsid w:val="008F6498"/>
    <w:rsid w:val="0090724F"/>
    <w:rsid w:val="00913A8A"/>
    <w:rsid w:val="009153A7"/>
    <w:rsid w:val="009300C7"/>
    <w:rsid w:val="009306D6"/>
    <w:rsid w:val="009361B8"/>
    <w:rsid w:val="0094125C"/>
    <w:rsid w:val="00941B1E"/>
    <w:rsid w:val="00950432"/>
    <w:rsid w:val="00952E70"/>
    <w:rsid w:val="009748E0"/>
    <w:rsid w:val="00982BBB"/>
    <w:rsid w:val="00983FEF"/>
    <w:rsid w:val="00984BFF"/>
    <w:rsid w:val="009907A0"/>
    <w:rsid w:val="009E55C4"/>
    <w:rsid w:val="009E5A53"/>
    <w:rsid w:val="00A125F8"/>
    <w:rsid w:val="00A21153"/>
    <w:rsid w:val="00A23431"/>
    <w:rsid w:val="00A30B6A"/>
    <w:rsid w:val="00A51E06"/>
    <w:rsid w:val="00A52DF5"/>
    <w:rsid w:val="00A5350B"/>
    <w:rsid w:val="00A64806"/>
    <w:rsid w:val="00A7702B"/>
    <w:rsid w:val="00A84DF4"/>
    <w:rsid w:val="00A87010"/>
    <w:rsid w:val="00A90CAD"/>
    <w:rsid w:val="00AA1759"/>
    <w:rsid w:val="00AA5E63"/>
    <w:rsid w:val="00AB63E4"/>
    <w:rsid w:val="00AD15EF"/>
    <w:rsid w:val="00AF3D63"/>
    <w:rsid w:val="00AF3D87"/>
    <w:rsid w:val="00B03D7F"/>
    <w:rsid w:val="00B50B73"/>
    <w:rsid w:val="00B5765D"/>
    <w:rsid w:val="00B63755"/>
    <w:rsid w:val="00B6442F"/>
    <w:rsid w:val="00B70D51"/>
    <w:rsid w:val="00B76996"/>
    <w:rsid w:val="00B775D7"/>
    <w:rsid w:val="00B82573"/>
    <w:rsid w:val="00BD4CA0"/>
    <w:rsid w:val="00BE4881"/>
    <w:rsid w:val="00BF0466"/>
    <w:rsid w:val="00C0687C"/>
    <w:rsid w:val="00C119D0"/>
    <w:rsid w:val="00C249EC"/>
    <w:rsid w:val="00C342A2"/>
    <w:rsid w:val="00C62938"/>
    <w:rsid w:val="00C64728"/>
    <w:rsid w:val="00C66843"/>
    <w:rsid w:val="00C77EFD"/>
    <w:rsid w:val="00C86F00"/>
    <w:rsid w:val="00C933CC"/>
    <w:rsid w:val="00CC1017"/>
    <w:rsid w:val="00CD722C"/>
    <w:rsid w:val="00CE7A00"/>
    <w:rsid w:val="00CF6E56"/>
    <w:rsid w:val="00D418F4"/>
    <w:rsid w:val="00D4240D"/>
    <w:rsid w:val="00D55DD7"/>
    <w:rsid w:val="00D574BD"/>
    <w:rsid w:val="00D9075C"/>
    <w:rsid w:val="00DC1825"/>
    <w:rsid w:val="00DF4C06"/>
    <w:rsid w:val="00E16D04"/>
    <w:rsid w:val="00E553C5"/>
    <w:rsid w:val="00E7124C"/>
    <w:rsid w:val="00E76640"/>
    <w:rsid w:val="00E811BE"/>
    <w:rsid w:val="00E86252"/>
    <w:rsid w:val="00E94A5E"/>
    <w:rsid w:val="00EA3E0B"/>
    <w:rsid w:val="00ED4C64"/>
    <w:rsid w:val="00ED7A82"/>
    <w:rsid w:val="00EF4BF4"/>
    <w:rsid w:val="00F174E6"/>
    <w:rsid w:val="00F250EF"/>
    <w:rsid w:val="00F251F4"/>
    <w:rsid w:val="00F314AA"/>
    <w:rsid w:val="00F35A5F"/>
    <w:rsid w:val="00F36D35"/>
    <w:rsid w:val="00F4045E"/>
    <w:rsid w:val="00F86073"/>
    <w:rsid w:val="00FA6518"/>
    <w:rsid w:val="00FA6A04"/>
    <w:rsid w:val="00FC0D0E"/>
    <w:rsid w:val="00FC2383"/>
    <w:rsid w:val="00FE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6AD41A62"/>
  <w14:defaultImageDpi w14:val="300"/>
  <w15:chartTrackingRefBased/>
  <w15:docId w15:val="{4746D4C0-B7F0-47A1-A6F8-437DEF884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b/>
      <w:color w:val="FF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1024F"/>
    <w:rPr>
      <w:color w:val="0000FF"/>
      <w:u w:val="single"/>
    </w:rPr>
  </w:style>
  <w:style w:type="table" w:styleId="TableGrid">
    <w:name w:val="Table Grid"/>
    <w:basedOn w:val="TableNormal"/>
    <w:rsid w:val="000B57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A5350B"/>
    <w:rPr>
      <w:rFonts w:ascii="Courier" w:eastAsia="MS Mincho" w:hAnsi="Courier"/>
      <w:b w:val="0"/>
      <w:color w:val="auto"/>
      <w:sz w:val="21"/>
      <w:szCs w:val="21"/>
    </w:rPr>
  </w:style>
  <w:style w:type="character" w:customStyle="1" w:styleId="PlainTextChar">
    <w:name w:val="Plain Text Char"/>
    <w:link w:val="PlainText"/>
    <w:uiPriority w:val="99"/>
    <w:rsid w:val="00A5350B"/>
    <w:rPr>
      <w:rFonts w:ascii="Courier" w:eastAsia="MS Mincho" w:hAnsi="Courier"/>
      <w:sz w:val="21"/>
      <w:szCs w:val="21"/>
    </w:rPr>
  </w:style>
  <w:style w:type="character" w:styleId="FollowedHyperlink">
    <w:name w:val="FollowedHyperlink"/>
    <w:uiPriority w:val="99"/>
    <w:semiHidden/>
    <w:unhideWhenUsed/>
    <w:rsid w:val="003E368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CSC205 section 1 Spring 2010</vt:lpstr>
    </vt:vector>
  </TitlesOfParts>
  <Company>University of Maryland at College Park</Company>
  <LinksUpToDate>false</LinksUpToDate>
  <CharactersWithSpaces>2855</CharactersWithSpaces>
  <SharedDoc>false</SharedDoc>
  <HLinks>
    <vt:vector size="24" baseType="variant">
      <vt:variant>
        <vt:i4>786503</vt:i4>
      </vt:variant>
      <vt:variant>
        <vt:i4>9</vt:i4>
      </vt:variant>
      <vt:variant>
        <vt:i4>0</vt:i4>
      </vt:variant>
      <vt:variant>
        <vt:i4>5</vt:i4>
      </vt:variant>
      <vt:variant>
        <vt:lpwstr>http://architects.dzone.com/articles/understanding-jvm-internals</vt:lpwstr>
      </vt:variant>
      <vt:variant>
        <vt:lpwstr/>
      </vt:variant>
      <vt:variant>
        <vt:i4>8257546</vt:i4>
      </vt:variant>
      <vt:variant>
        <vt:i4>6</vt:i4>
      </vt:variant>
      <vt:variant>
        <vt:i4>0</vt:i4>
      </vt:variant>
      <vt:variant>
        <vt:i4>5</vt:i4>
      </vt:variant>
      <vt:variant>
        <vt:lpwstr>http://stackoverflow.com/questions/12088/do-you-obfuscate-your-commercial-java-code</vt:lpwstr>
      </vt:variant>
      <vt:variant>
        <vt:lpwstr/>
      </vt:variant>
      <vt:variant>
        <vt:i4>5767199</vt:i4>
      </vt:variant>
      <vt:variant>
        <vt:i4>3</vt:i4>
      </vt:variant>
      <vt:variant>
        <vt:i4>0</vt:i4>
      </vt:variant>
      <vt:variant>
        <vt:i4>5</vt:i4>
      </vt:variant>
      <vt:variant>
        <vt:lpwstr>http://www.acloudtree.com/hacking-java-bytecode-for-programmers-part3-yes-disassemble-with-javap-all-over-the-place/</vt:lpwstr>
      </vt:variant>
      <vt:variant>
        <vt:lpwstr/>
      </vt:variant>
      <vt:variant>
        <vt:i4>8126538</vt:i4>
      </vt:variant>
      <vt:variant>
        <vt:i4>0</vt:i4>
      </vt:variant>
      <vt:variant>
        <vt:i4>0</vt:i4>
      </vt:variant>
      <vt:variant>
        <vt:i4>5</vt:i4>
      </vt:variant>
      <vt:variant>
        <vt:lpwstr>http://arhipov.blogspot.com/2011/01/java-bytecode-fundamentals.html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CSC205 section 1 Spring 2010</dc:title>
  <dc:subject/>
  <dc:creator>Annie Hui</dc:creator>
  <cp:keywords/>
  <cp:lastModifiedBy>Marcus Domingo</cp:lastModifiedBy>
  <cp:revision>3</cp:revision>
  <cp:lastPrinted>2015-03-24T20:56:00Z</cp:lastPrinted>
  <dcterms:created xsi:type="dcterms:W3CDTF">2015-03-26T00:46:00Z</dcterms:created>
  <dcterms:modified xsi:type="dcterms:W3CDTF">2015-03-26T00:50:00Z</dcterms:modified>
</cp:coreProperties>
</file>