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E65E3" w14:textId="77777777" w:rsidR="00A5245D" w:rsidRDefault="00A5245D" w:rsidP="00A5245D">
      <w:pPr>
        <w:jc w:val="right"/>
        <w:rPr>
          <w:b w:val="0"/>
          <w:color w:val="000000"/>
        </w:rPr>
      </w:pPr>
      <w:bookmarkStart w:id="0" w:name="_GoBack"/>
      <w:bookmarkEnd w:id="0"/>
      <w:r>
        <w:rPr>
          <w:b w:val="0"/>
          <w:color w:val="000000"/>
        </w:rPr>
        <w:t>Marcus Domingo</w:t>
      </w:r>
    </w:p>
    <w:p w14:paraId="436769D7" w14:textId="77777777" w:rsidR="00A5245D" w:rsidRDefault="00A5245D" w:rsidP="00A5245D">
      <w:pPr>
        <w:jc w:val="right"/>
        <w:rPr>
          <w:b w:val="0"/>
          <w:color w:val="000000"/>
        </w:rPr>
      </w:pPr>
      <w:r>
        <w:rPr>
          <w:b w:val="0"/>
          <w:color w:val="000000"/>
        </w:rPr>
        <w:t>CSC 205</w:t>
      </w:r>
    </w:p>
    <w:p w14:paraId="715435AB" w14:textId="77777777" w:rsidR="00A5245D" w:rsidRPr="00A5245D" w:rsidRDefault="00A5245D" w:rsidP="00A5245D">
      <w:pPr>
        <w:jc w:val="right"/>
        <w:rPr>
          <w:b w:val="0"/>
          <w:color w:val="000000"/>
        </w:rPr>
      </w:pPr>
      <w:r>
        <w:rPr>
          <w:b w:val="0"/>
          <w:color w:val="000000"/>
        </w:rPr>
        <w:t>HW 7B</w:t>
      </w:r>
    </w:p>
    <w:p w14:paraId="469BE36C" w14:textId="77777777" w:rsidR="006A19D0" w:rsidRDefault="006A19D0" w:rsidP="006A19D0">
      <w:pPr>
        <w:jc w:val="center"/>
        <w:rPr>
          <w:color w:val="000000"/>
        </w:rPr>
      </w:pPr>
      <w:r>
        <w:rPr>
          <w:color w:val="000000"/>
        </w:rPr>
        <w:t>CSC205 section 1 Spring 2015</w:t>
      </w:r>
    </w:p>
    <w:p w14:paraId="65707B47" w14:textId="77777777" w:rsidR="006A19D0" w:rsidRDefault="00B03D7F" w:rsidP="006A19D0">
      <w:pPr>
        <w:jc w:val="center"/>
        <w:rPr>
          <w:color w:val="000000"/>
        </w:rPr>
      </w:pPr>
      <w:r>
        <w:rPr>
          <w:color w:val="000000"/>
        </w:rPr>
        <w:t>Homework 7</w:t>
      </w:r>
    </w:p>
    <w:p w14:paraId="273632DA" w14:textId="77777777" w:rsidR="00DC1825" w:rsidRDefault="00DC1825" w:rsidP="00DC1825">
      <w:pPr>
        <w:rPr>
          <w:b w:val="0"/>
          <w:color w:val="auto"/>
        </w:rPr>
      </w:pPr>
    </w:p>
    <w:p w14:paraId="6549A9CA" w14:textId="77777777" w:rsidR="00DC1825" w:rsidRPr="00DC1825" w:rsidRDefault="00DC1825" w:rsidP="00DC1825">
      <w:pPr>
        <w:rPr>
          <w:b w:val="0"/>
          <w:color w:val="auto"/>
          <w:u w:val="single"/>
        </w:rPr>
      </w:pPr>
      <w:r w:rsidRPr="00E552D1">
        <w:rPr>
          <w:b w:val="0"/>
          <w:color w:val="auto"/>
          <w:u w:val="single"/>
        </w:rPr>
        <w:t>Part B</w:t>
      </w:r>
    </w:p>
    <w:p w14:paraId="560386FE" w14:textId="77777777" w:rsidR="00DC1825" w:rsidRDefault="00DC1825" w:rsidP="00DC1825">
      <w:pPr>
        <w:rPr>
          <w:b w:val="0"/>
          <w:color w:val="auto"/>
        </w:rPr>
      </w:pPr>
    </w:p>
    <w:p w14:paraId="605EAB98" w14:textId="77777777" w:rsidR="00EF4BF4" w:rsidRPr="00853949" w:rsidRDefault="00FC0D0E" w:rsidP="00853949">
      <w:pPr>
        <w:numPr>
          <w:ilvl w:val="0"/>
          <w:numId w:val="1"/>
        </w:numPr>
        <w:rPr>
          <w:b w:val="0"/>
          <w:color w:val="auto"/>
        </w:rPr>
      </w:pPr>
      <w:r w:rsidRPr="00853949">
        <w:rPr>
          <w:b w:val="0"/>
          <w:color w:val="auto"/>
        </w:rPr>
        <w:t>[Total 3</w:t>
      </w:r>
      <w:r w:rsidR="00EF4BF4" w:rsidRPr="00853949">
        <w:rPr>
          <w:b w:val="0"/>
          <w:color w:val="auto"/>
        </w:rPr>
        <w:t xml:space="preserve"> pts] In this question, we explore java bytecode in both the binary and the mnemonic levels. Read the following article “Java bytecode fundamentals” at (</w:t>
      </w:r>
      <w:hyperlink r:id="rId7" w:history="1">
        <w:r w:rsidR="00EF4BF4" w:rsidRPr="00853949">
          <w:rPr>
            <w:rStyle w:val="Hyperlink"/>
            <w:b w:val="0"/>
          </w:rPr>
          <w:t>http://arhipov.blogspot.com/2011/01/java-bytecode-fundamentals.html</w:t>
        </w:r>
      </w:hyperlink>
      <w:r w:rsidR="00EF4BF4" w:rsidRPr="00853949">
        <w:rPr>
          <w:b w:val="0"/>
          <w:color w:val="auto"/>
        </w:rPr>
        <w:t>), which explains how to interpret the information provided by the java disassembler javap.</w:t>
      </w:r>
    </w:p>
    <w:p w14:paraId="2AE9C095" w14:textId="77777777" w:rsidR="00EF4BF4" w:rsidRPr="00A61026" w:rsidRDefault="00EF4BF4" w:rsidP="00EF4BF4">
      <w:pPr>
        <w:ind w:left="360"/>
        <w:rPr>
          <w:b w:val="0"/>
          <w:color w:val="auto"/>
        </w:rPr>
      </w:pPr>
      <w:r w:rsidRPr="00A61026">
        <w:rPr>
          <w:b w:val="0"/>
          <w:color w:val="auto"/>
        </w:rPr>
        <w:t xml:space="preserve"> </w:t>
      </w:r>
    </w:p>
    <w:p w14:paraId="648DF037" w14:textId="77777777" w:rsidR="00EF4BF4" w:rsidRPr="00C119D0" w:rsidRDefault="00EF4BF4" w:rsidP="00EF4BF4">
      <w:pPr>
        <w:numPr>
          <w:ilvl w:val="1"/>
          <w:numId w:val="1"/>
        </w:numPr>
        <w:tabs>
          <w:tab w:val="clear" w:pos="1080"/>
          <w:tab w:val="num" w:pos="720"/>
        </w:tabs>
        <w:ind w:left="720"/>
        <w:rPr>
          <w:b w:val="0"/>
          <w:color w:val="auto"/>
        </w:rPr>
      </w:pPr>
      <w:r>
        <w:rPr>
          <w:b w:val="0"/>
          <w:color w:val="auto"/>
        </w:rPr>
        <w:t>Create the binary java bytecode (that is the class file) for the source file “simple.java”. Then do the following:</w:t>
      </w:r>
    </w:p>
    <w:p w14:paraId="344550E3" w14:textId="77777777" w:rsidR="00EF4BF4" w:rsidRDefault="00EF4BF4" w:rsidP="00EF4BF4">
      <w:pPr>
        <w:numPr>
          <w:ilvl w:val="0"/>
          <w:numId w:val="26"/>
        </w:numPr>
        <w:rPr>
          <w:b w:val="0"/>
          <w:color w:val="auto"/>
        </w:rPr>
      </w:pPr>
      <w:r>
        <w:rPr>
          <w:b w:val="0"/>
          <w:color w:val="auto"/>
        </w:rPr>
        <w:t>[1pt] Obtain a text version of the class file using a hexdump, such as xxd (linux) or hextool (windows).</w:t>
      </w:r>
    </w:p>
    <w:p w14:paraId="623CE550" w14:textId="77777777" w:rsidR="00EF4BF4" w:rsidRDefault="00EF4BF4" w:rsidP="00EF4BF4">
      <w:pPr>
        <w:numPr>
          <w:ilvl w:val="0"/>
          <w:numId w:val="26"/>
        </w:numPr>
        <w:rPr>
          <w:b w:val="0"/>
          <w:color w:val="auto"/>
        </w:rPr>
      </w:pPr>
      <w:r>
        <w:rPr>
          <w:b w:val="0"/>
          <w:color w:val="auto"/>
        </w:rPr>
        <w:t xml:space="preserve">[1pt] Obtain a mnemonic version of the class file using javap -c. </w:t>
      </w:r>
    </w:p>
    <w:p w14:paraId="55360787" w14:textId="77777777" w:rsidR="00EF4BF4" w:rsidRDefault="00EF4BF4" w:rsidP="00EF4BF4">
      <w:pPr>
        <w:ind w:left="720"/>
        <w:rPr>
          <w:b w:val="0"/>
          <w:color w:val="auto"/>
        </w:rPr>
      </w:pPr>
      <w:r>
        <w:rPr>
          <w:b w:val="0"/>
          <w:color w:val="auto"/>
        </w:rPr>
        <w:t xml:space="preserve">Please submit your results for (i) and (ii) as readable text. </w:t>
      </w:r>
    </w:p>
    <w:p w14:paraId="14CB9B3D" w14:textId="77777777" w:rsidR="00EF4BF4" w:rsidRPr="00A61026" w:rsidRDefault="00EF4BF4" w:rsidP="00EF4BF4">
      <w:pPr>
        <w:ind w:left="360"/>
        <w:rPr>
          <w:b w:val="0"/>
          <w:color w:val="auto"/>
        </w:rPr>
      </w:pPr>
    </w:p>
    <w:p w14:paraId="620F3ACA" w14:textId="77777777" w:rsidR="00EF4BF4" w:rsidRDefault="00EF4BF4" w:rsidP="00EF4BF4">
      <w:pPr>
        <w:numPr>
          <w:ilvl w:val="1"/>
          <w:numId w:val="1"/>
        </w:numPr>
        <w:tabs>
          <w:tab w:val="clear" w:pos="1080"/>
          <w:tab w:val="num" w:pos="720"/>
        </w:tabs>
        <w:ind w:left="720"/>
        <w:rPr>
          <w:b w:val="0"/>
          <w:color w:val="auto"/>
        </w:rPr>
      </w:pPr>
      <w:r>
        <w:rPr>
          <w:b w:val="0"/>
          <w:color w:val="auto"/>
        </w:rPr>
        <w:t>[1pt] Read the article</w:t>
      </w:r>
      <w:r w:rsidR="00D574BD">
        <w:rPr>
          <w:b w:val="0"/>
          <w:color w:val="auto"/>
        </w:rPr>
        <w:t xml:space="preserve"> “Hacking java bytecode for programmers </w:t>
      </w:r>
      <w:r w:rsidR="005924B0">
        <w:rPr>
          <w:b w:val="0"/>
          <w:color w:val="auto"/>
        </w:rPr>
        <w:t>(</w:t>
      </w:r>
      <w:r w:rsidR="00D574BD">
        <w:rPr>
          <w:b w:val="0"/>
          <w:color w:val="auto"/>
        </w:rPr>
        <w:t>part3</w:t>
      </w:r>
      <w:r w:rsidR="005924B0">
        <w:rPr>
          <w:b w:val="0"/>
          <w:color w:val="auto"/>
        </w:rPr>
        <w:t>)</w:t>
      </w:r>
      <w:r w:rsidR="00D574BD">
        <w:rPr>
          <w:b w:val="0"/>
          <w:color w:val="auto"/>
        </w:rPr>
        <w:t>”,</w:t>
      </w:r>
      <w:r>
        <w:rPr>
          <w:b w:val="0"/>
          <w:color w:val="auto"/>
        </w:rPr>
        <w:t xml:space="preserve"> at </w:t>
      </w:r>
      <w:r w:rsidRPr="009E0E07">
        <w:rPr>
          <w:b w:val="0"/>
          <w:color w:val="auto"/>
        </w:rPr>
        <w:t>(</w:t>
      </w:r>
      <w:hyperlink r:id="rId8" w:history="1">
        <w:r w:rsidRPr="009E0E07">
          <w:rPr>
            <w:rFonts w:cs="Helvetica Neue"/>
            <w:b w:val="0"/>
            <w:color w:val="0C6178"/>
            <w:u w:val="single" w:color="0C6178"/>
          </w:rPr>
          <w:t>http://www.acloudtree.com/hacking-java-bytecode-for-programmers-part3-yes-disassemble-with-javap-all-over-the-place/</w:t>
        </w:r>
      </w:hyperlink>
      <w:r w:rsidRPr="009E0E07">
        <w:rPr>
          <w:b w:val="0"/>
          <w:color w:val="auto"/>
        </w:rPr>
        <w:t>)</w:t>
      </w:r>
      <w:r>
        <w:rPr>
          <w:b w:val="0"/>
          <w:color w:val="auto"/>
        </w:rPr>
        <w:t>. Discuss what a programmer could do to protect his/her project from certain risks of hacking. (Note: This discussion is created in hope of helping you become a more informed programmer. Please, do no evil!)</w:t>
      </w:r>
    </w:p>
    <w:p w14:paraId="7D4F4A18" w14:textId="77777777" w:rsidR="00A5245D" w:rsidRPr="00A5245D" w:rsidRDefault="00A5245D" w:rsidP="00A5245D">
      <w:pPr>
        <w:ind w:left="720"/>
        <w:rPr>
          <w:b w:val="0"/>
        </w:rPr>
      </w:pPr>
      <w:r>
        <w:rPr>
          <w:b w:val="0"/>
        </w:rPr>
        <w:t>Revert from using opcodes that have counter parts to them that can allow a hacker to easily access some information that they shouldn’t be able to access.</w:t>
      </w:r>
    </w:p>
    <w:p w14:paraId="65DA7E71" w14:textId="77777777" w:rsidR="00EF4BF4" w:rsidRDefault="00EF4BF4" w:rsidP="00EF4BF4">
      <w:pPr>
        <w:ind w:left="720"/>
        <w:rPr>
          <w:b w:val="0"/>
          <w:color w:val="auto"/>
        </w:rPr>
      </w:pPr>
    </w:p>
    <w:p w14:paraId="0A319B7B" w14:textId="77777777" w:rsidR="00EF4BF4" w:rsidRDefault="00EF4BF4" w:rsidP="00EF4BF4">
      <w:pPr>
        <w:ind w:left="360"/>
        <w:rPr>
          <w:b w:val="0"/>
          <w:color w:val="auto"/>
        </w:rPr>
      </w:pPr>
      <w:r w:rsidRPr="000F2154">
        <w:rPr>
          <w:b w:val="0"/>
          <w:color w:val="auto"/>
        </w:rPr>
        <w:t>Further investigation</w:t>
      </w:r>
      <w:r>
        <w:rPr>
          <w:b w:val="0"/>
          <w:color w:val="auto"/>
        </w:rPr>
        <w:t>s</w:t>
      </w:r>
      <w:r w:rsidRPr="000F2154">
        <w:rPr>
          <w:b w:val="0"/>
          <w:color w:val="auto"/>
        </w:rPr>
        <w:t>: Read this discussion at StackOverflow (</w:t>
      </w:r>
      <w:hyperlink r:id="rId9" w:history="1">
        <w:r w:rsidRPr="000F2154">
          <w:rPr>
            <w:rStyle w:val="Hyperlink"/>
            <w:b w:val="0"/>
          </w:rPr>
          <w:t>http://stackoverflow.com/questions/12088/do-you-obfuscate-your-commercial-java-code</w:t>
        </w:r>
      </w:hyperlink>
      <w:r w:rsidRPr="000F2154">
        <w:rPr>
          <w:b w:val="0"/>
          <w:color w:val="auto"/>
        </w:rPr>
        <w:t>)</w:t>
      </w:r>
      <w:r>
        <w:rPr>
          <w:b w:val="0"/>
          <w:color w:val="auto"/>
        </w:rPr>
        <w:t xml:space="preserve"> to find out what people do in the trade.</w:t>
      </w:r>
    </w:p>
    <w:p w14:paraId="2C267CC6" w14:textId="77777777" w:rsidR="00721AD5" w:rsidRDefault="00721AD5" w:rsidP="00721AD5">
      <w:pPr>
        <w:ind w:left="360"/>
        <w:rPr>
          <w:b w:val="0"/>
          <w:color w:val="auto"/>
        </w:rPr>
      </w:pPr>
    </w:p>
    <w:p w14:paraId="5B8D8F85" w14:textId="77777777" w:rsidR="00721AD5" w:rsidRDefault="00721AD5" w:rsidP="00721AD5">
      <w:pPr>
        <w:ind w:left="360"/>
        <w:rPr>
          <w:b w:val="0"/>
          <w:color w:val="auto"/>
        </w:rPr>
      </w:pPr>
      <w:r>
        <w:rPr>
          <w:b w:val="0"/>
          <w:color w:val="auto"/>
        </w:rPr>
        <w:t>For a short introduction to the JVM internals, read “Understanding JVM internals: from basic structure to Java SE7 features” at (</w:t>
      </w:r>
      <w:hyperlink r:id="rId10" w:history="1">
        <w:r w:rsidRPr="0026356A">
          <w:rPr>
            <w:rStyle w:val="Hyperlink"/>
            <w:b w:val="0"/>
          </w:rPr>
          <w:t>http://architects.dzone.com/articles/understanding-jvm-internals</w:t>
        </w:r>
      </w:hyperlink>
      <w:r>
        <w:rPr>
          <w:b w:val="0"/>
          <w:color w:val="auto"/>
        </w:rPr>
        <w:t>).</w:t>
      </w:r>
    </w:p>
    <w:p w14:paraId="60C7C81E" w14:textId="77777777" w:rsidR="00721AD5" w:rsidRDefault="00721AD5" w:rsidP="00EF4BF4">
      <w:pPr>
        <w:ind w:left="360"/>
        <w:rPr>
          <w:b w:val="0"/>
          <w:color w:val="auto"/>
        </w:rPr>
      </w:pPr>
    </w:p>
    <w:p w14:paraId="6B5508D4" w14:textId="77777777" w:rsidR="00EF4BF4" w:rsidRDefault="00EF4BF4" w:rsidP="00EF4BF4">
      <w:pPr>
        <w:rPr>
          <w:b w:val="0"/>
          <w:color w:val="auto"/>
        </w:rPr>
      </w:pPr>
    </w:p>
    <w:p w14:paraId="3840965E" w14:textId="77777777" w:rsidR="00127EA0" w:rsidRDefault="00127EA0" w:rsidP="00A84DF4">
      <w:pPr>
        <w:rPr>
          <w:b w:val="0"/>
          <w:color w:val="auto"/>
        </w:rPr>
      </w:pPr>
    </w:p>
    <w:sectPr w:rsidR="00127EA0" w:rsidSect="008B373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ED6A20" w14:textId="77777777" w:rsidR="00EE66CE" w:rsidRDefault="00EE66CE" w:rsidP="00A5245D">
      <w:r>
        <w:separator/>
      </w:r>
    </w:p>
  </w:endnote>
  <w:endnote w:type="continuationSeparator" w:id="0">
    <w:p w14:paraId="092F25C4" w14:textId="77777777" w:rsidR="00EE66CE" w:rsidRDefault="00EE66CE" w:rsidP="00A52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D5569D" w14:textId="77777777" w:rsidR="00EE66CE" w:rsidRDefault="00EE66CE" w:rsidP="00A5245D">
      <w:r>
        <w:separator/>
      </w:r>
    </w:p>
  </w:footnote>
  <w:footnote w:type="continuationSeparator" w:id="0">
    <w:p w14:paraId="4A8DA3A2" w14:textId="77777777" w:rsidR="00EE66CE" w:rsidRDefault="00EE66CE" w:rsidP="00A524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64AD7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548CEDD8"/>
    <w:lvl w:ilvl="0">
      <w:numFmt w:val="bullet"/>
      <w:lvlText w:val="*"/>
      <w:lvlJc w:val="left"/>
    </w:lvl>
  </w:abstractNum>
  <w:abstractNum w:abstractNumId="2">
    <w:nsid w:val="05E72C6E"/>
    <w:multiLevelType w:val="hybridMultilevel"/>
    <w:tmpl w:val="507888D4"/>
    <w:lvl w:ilvl="0" w:tplc="5F1E7D5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257BC3"/>
    <w:multiLevelType w:val="hybridMultilevel"/>
    <w:tmpl w:val="8BBC2A96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69B4ACF"/>
    <w:multiLevelType w:val="multilevel"/>
    <w:tmpl w:val="0DC49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71D4047"/>
    <w:multiLevelType w:val="hybridMultilevel"/>
    <w:tmpl w:val="59A801BA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7551357"/>
    <w:multiLevelType w:val="hybridMultilevel"/>
    <w:tmpl w:val="33DC1042"/>
    <w:lvl w:ilvl="0" w:tplc="5F1E7D5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6D297C"/>
    <w:multiLevelType w:val="hybridMultilevel"/>
    <w:tmpl w:val="65863610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0010409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9AA0B9F"/>
    <w:multiLevelType w:val="hybridMultilevel"/>
    <w:tmpl w:val="A288A6C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69E0EF6"/>
    <w:multiLevelType w:val="hybridMultilevel"/>
    <w:tmpl w:val="29482182"/>
    <w:lvl w:ilvl="0" w:tplc="B80816D2">
      <w:start w:val="1"/>
      <w:numFmt w:val="lowerRoman"/>
      <w:lvlText w:val="%1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0">
    <w:nsid w:val="36D4214E"/>
    <w:multiLevelType w:val="multilevel"/>
    <w:tmpl w:val="470607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BCF36AF"/>
    <w:multiLevelType w:val="hybridMultilevel"/>
    <w:tmpl w:val="41EEA266"/>
    <w:lvl w:ilvl="0" w:tplc="000F0409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2">
    <w:nsid w:val="3F7F2924"/>
    <w:multiLevelType w:val="hybridMultilevel"/>
    <w:tmpl w:val="21C87D4A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F1E7D5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0010409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8F947D4"/>
    <w:multiLevelType w:val="hybridMultilevel"/>
    <w:tmpl w:val="92A8E1BC"/>
    <w:lvl w:ilvl="0" w:tplc="D3C6FE20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A4F77AD"/>
    <w:multiLevelType w:val="hybridMultilevel"/>
    <w:tmpl w:val="E46C90BC"/>
    <w:lvl w:ilvl="0" w:tplc="E45060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1E7D5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00F0409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 w:tplc="B80816D2">
      <w:start w:val="1"/>
      <w:numFmt w:val="lowerRoman"/>
      <w:lvlText w:val="%4."/>
      <w:lvlJc w:val="right"/>
      <w:pPr>
        <w:tabs>
          <w:tab w:val="num" w:pos="2340"/>
        </w:tabs>
        <w:ind w:left="2340" w:hanging="180"/>
      </w:pPr>
      <w:rPr>
        <w:rFonts w:hint="default"/>
      </w:r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DB133AF"/>
    <w:multiLevelType w:val="hybridMultilevel"/>
    <w:tmpl w:val="041AC3AA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i w:val="0"/>
      </w:rPr>
    </w:lvl>
    <w:lvl w:ilvl="1" w:tplc="0019040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3245AF8"/>
    <w:multiLevelType w:val="multilevel"/>
    <w:tmpl w:val="6C4898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>
      <w:start w:val="1"/>
      <w:numFmt w:val="upperRoman"/>
      <w:lvlText w:val="%4."/>
      <w:lvlJc w:val="right"/>
      <w:pPr>
        <w:tabs>
          <w:tab w:val="num" w:pos="2340"/>
        </w:tabs>
        <w:ind w:left="2340" w:hanging="18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46B53F1"/>
    <w:multiLevelType w:val="multilevel"/>
    <w:tmpl w:val="F0882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5974EC8"/>
    <w:multiLevelType w:val="hybridMultilevel"/>
    <w:tmpl w:val="32C65298"/>
    <w:lvl w:ilvl="0" w:tplc="7BA6CCD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7A76C96"/>
    <w:multiLevelType w:val="hybridMultilevel"/>
    <w:tmpl w:val="F0882318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3040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59E57FFB"/>
    <w:multiLevelType w:val="hybridMultilevel"/>
    <w:tmpl w:val="12A46CE2"/>
    <w:lvl w:ilvl="0" w:tplc="5F1E7D5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1">
    <w:nsid w:val="60793D85"/>
    <w:multiLevelType w:val="multilevel"/>
    <w:tmpl w:val="12A46C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2">
    <w:nsid w:val="6B5F6DED"/>
    <w:multiLevelType w:val="hybridMultilevel"/>
    <w:tmpl w:val="C84C8CA0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5116640"/>
    <w:multiLevelType w:val="multilevel"/>
    <w:tmpl w:val="FEC6772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>
      <w:start w:val="1"/>
      <w:numFmt w:val="lowerRoman"/>
      <w:lvlText w:val="%4."/>
      <w:lvlJc w:val="right"/>
      <w:pPr>
        <w:tabs>
          <w:tab w:val="num" w:pos="2340"/>
        </w:tabs>
        <w:ind w:left="2340" w:hanging="18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5D538D7"/>
    <w:multiLevelType w:val="hybridMultilevel"/>
    <w:tmpl w:val="20E2F62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A51A6B"/>
    <w:multiLevelType w:val="hybridMultilevel"/>
    <w:tmpl w:val="97D409B8"/>
    <w:lvl w:ilvl="0" w:tplc="EB68ED5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CAE25E5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7"/>
  </w:num>
  <w:num w:numId="5">
    <w:abstractNumId w:val="12"/>
  </w:num>
  <w:num w:numId="6">
    <w:abstractNumId w:val="3"/>
  </w:num>
  <w:num w:numId="7">
    <w:abstractNumId w:val="4"/>
  </w:num>
  <w:num w:numId="8">
    <w:abstractNumId w:val="16"/>
  </w:num>
  <w:num w:numId="9">
    <w:abstractNumId w:val="9"/>
  </w:num>
  <w:num w:numId="10">
    <w:abstractNumId w:val="5"/>
  </w:num>
  <w:num w:numId="11">
    <w:abstractNumId w:val="19"/>
  </w:num>
  <w:num w:numId="12">
    <w:abstractNumId w:val="17"/>
  </w:num>
  <w:num w:numId="13">
    <w:abstractNumId w:val="2"/>
  </w:num>
  <w:num w:numId="14">
    <w:abstractNumId w:val="20"/>
  </w:num>
  <w:num w:numId="15">
    <w:abstractNumId w:val="21"/>
  </w:num>
  <w:num w:numId="16">
    <w:abstractNumId w:val="1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52"/>
        </w:rPr>
      </w:lvl>
    </w:lvlOverride>
  </w:num>
  <w:num w:numId="17">
    <w:abstractNumId w:val="1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44"/>
        </w:rPr>
      </w:lvl>
    </w:lvlOverride>
  </w:num>
  <w:num w:numId="18">
    <w:abstractNumId w:val="1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40"/>
        </w:rPr>
      </w:lvl>
    </w:lvlOverride>
  </w:num>
  <w:num w:numId="19">
    <w:abstractNumId w:val="8"/>
  </w:num>
  <w:num w:numId="20">
    <w:abstractNumId w:val="15"/>
  </w:num>
  <w:num w:numId="21">
    <w:abstractNumId w:val="6"/>
  </w:num>
  <w:num w:numId="22">
    <w:abstractNumId w:val="25"/>
  </w:num>
  <w:num w:numId="23">
    <w:abstractNumId w:val="22"/>
  </w:num>
  <w:num w:numId="24">
    <w:abstractNumId w:val="0"/>
  </w:num>
  <w:num w:numId="25">
    <w:abstractNumId w:val="24"/>
  </w:num>
  <w:num w:numId="26">
    <w:abstractNumId w:val="13"/>
  </w:num>
  <w:num w:numId="27">
    <w:abstractNumId w:val="23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97"/>
    <w:rsid w:val="000048CF"/>
    <w:rsid w:val="00005910"/>
    <w:rsid w:val="00007504"/>
    <w:rsid w:val="00043ADD"/>
    <w:rsid w:val="00075AB7"/>
    <w:rsid w:val="0008614E"/>
    <w:rsid w:val="00093AFC"/>
    <w:rsid w:val="00093F97"/>
    <w:rsid w:val="000A6240"/>
    <w:rsid w:val="000C45B6"/>
    <w:rsid w:val="000C7E14"/>
    <w:rsid w:val="000D46B2"/>
    <w:rsid w:val="000D68C6"/>
    <w:rsid w:val="000E3919"/>
    <w:rsid w:val="000E5DEB"/>
    <w:rsid w:val="000E7296"/>
    <w:rsid w:val="000F2154"/>
    <w:rsid w:val="00110EE9"/>
    <w:rsid w:val="00111C91"/>
    <w:rsid w:val="00123DA8"/>
    <w:rsid w:val="00127EA0"/>
    <w:rsid w:val="00132264"/>
    <w:rsid w:val="00144A79"/>
    <w:rsid w:val="001474E4"/>
    <w:rsid w:val="001675EA"/>
    <w:rsid w:val="00197824"/>
    <w:rsid w:val="001A36B5"/>
    <w:rsid w:val="001C0C96"/>
    <w:rsid w:val="001F617A"/>
    <w:rsid w:val="00200E09"/>
    <w:rsid w:val="002013C8"/>
    <w:rsid w:val="0021153B"/>
    <w:rsid w:val="00217795"/>
    <w:rsid w:val="0022093A"/>
    <w:rsid w:val="00221364"/>
    <w:rsid w:val="002219C3"/>
    <w:rsid w:val="0022249D"/>
    <w:rsid w:val="002240AF"/>
    <w:rsid w:val="00244332"/>
    <w:rsid w:val="00271EBB"/>
    <w:rsid w:val="002A57AC"/>
    <w:rsid w:val="002A7873"/>
    <w:rsid w:val="002B06A9"/>
    <w:rsid w:val="002B0DDB"/>
    <w:rsid w:val="002B77CB"/>
    <w:rsid w:val="00305247"/>
    <w:rsid w:val="003055CE"/>
    <w:rsid w:val="00307160"/>
    <w:rsid w:val="0030781B"/>
    <w:rsid w:val="00310949"/>
    <w:rsid w:val="00314DFC"/>
    <w:rsid w:val="003155F7"/>
    <w:rsid w:val="00340C66"/>
    <w:rsid w:val="00347103"/>
    <w:rsid w:val="00350D56"/>
    <w:rsid w:val="00376FD4"/>
    <w:rsid w:val="003A057C"/>
    <w:rsid w:val="003B6D3A"/>
    <w:rsid w:val="003D64C0"/>
    <w:rsid w:val="003E368D"/>
    <w:rsid w:val="003E4B82"/>
    <w:rsid w:val="00406A25"/>
    <w:rsid w:val="00423F7F"/>
    <w:rsid w:val="0042477A"/>
    <w:rsid w:val="004432AB"/>
    <w:rsid w:val="00464BD9"/>
    <w:rsid w:val="00482CB7"/>
    <w:rsid w:val="00484A8B"/>
    <w:rsid w:val="004A158A"/>
    <w:rsid w:val="004B1167"/>
    <w:rsid w:val="004C4DFF"/>
    <w:rsid w:val="004C791D"/>
    <w:rsid w:val="004D1CC3"/>
    <w:rsid w:val="004D4679"/>
    <w:rsid w:val="004D7135"/>
    <w:rsid w:val="004E2201"/>
    <w:rsid w:val="004E4A8E"/>
    <w:rsid w:val="004E6501"/>
    <w:rsid w:val="004F1A71"/>
    <w:rsid w:val="004F79F3"/>
    <w:rsid w:val="00502CAC"/>
    <w:rsid w:val="0051549B"/>
    <w:rsid w:val="0054009E"/>
    <w:rsid w:val="005544DF"/>
    <w:rsid w:val="0055658C"/>
    <w:rsid w:val="00567E1E"/>
    <w:rsid w:val="00571324"/>
    <w:rsid w:val="005924B0"/>
    <w:rsid w:val="00594460"/>
    <w:rsid w:val="005A2644"/>
    <w:rsid w:val="005B574F"/>
    <w:rsid w:val="005E6E9B"/>
    <w:rsid w:val="005F5BC3"/>
    <w:rsid w:val="00603637"/>
    <w:rsid w:val="0063468A"/>
    <w:rsid w:val="00647083"/>
    <w:rsid w:val="00655C30"/>
    <w:rsid w:val="00657705"/>
    <w:rsid w:val="0067143F"/>
    <w:rsid w:val="006A19D0"/>
    <w:rsid w:val="006D0821"/>
    <w:rsid w:val="007003AC"/>
    <w:rsid w:val="00716823"/>
    <w:rsid w:val="00721AD5"/>
    <w:rsid w:val="00722601"/>
    <w:rsid w:val="00727E36"/>
    <w:rsid w:val="00735ECE"/>
    <w:rsid w:val="00737DA6"/>
    <w:rsid w:val="0075701E"/>
    <w:rsid w:val="00772B92"/>
    <w:rsid w:val="00774720"/>
    <w:rsid w:val="00774BA2"/>
    <w:rsid w:val="00787202"/>
    <w:rsid w:val="007B51B4"/>
    <w:rsid w:val="007B5311"/>
    <w:rsid w:val="007B584B"/>
    <w:rsid w:val="007B7DEB"/>
    <w:rsid w:val="007D423C"/>
    <w:rsid w:val="007D6BD0"/>
    <w:rsid w:val="00801DF8"/>
    <w:rsid w:val="00820097"/>
    <w:rsid w:val="008222F3"/>
    <w:rsid w:val="008259EA"/>
    <w:rsid w:val="00825A8E"/>
    <w:rsid w:val="008328C2"/>
    <w:rsid w:val="00852D03"/>
    <w:rsid w:val="00853949"/>
    <w:rsid w:val="00863DFB"/>
    <w:rsid w:val="008748D3"/>
    <w:rsid w:val="008B3733"/>
    <w:rsid w:val="008B413E"/>
    <w:rsid w:val="008D71F1"/>
    <w:rsid w:val="008F6498"/>
    <w:rsid w:val="0090724F"/>
    <w:rsid w:val="00913A8A"/>
    <w:rsid w:val="009153A7"/>
    <w:rsid w:val="009300C7"/>
    <w:rsid w:val="009306D6"/>
    <w:rsid w:val="009361B8"/>
    <w:rsid w:val="0094125C"/>
    <w:rsid w:val="00941B1E"/>
    <w:rsid w:val="00950432"/>
    <w:rsid w:val="00952E70"/>
    <w:rsid w:val="009748E0"/>
    <w:rsid w:val="00982BBB"/>
    <w:rsid w:val="00983FEF"/>
    <w:rsid w:val="00984BFF"/>
    <w:rsid w:val="009907A0"/>
    <w:rsid w:val="009E55C4"/>
    <w:rsid w:val="009E5A53"/>
    <w:rsid w:val="00A125F8"/>
    <w:rsid w:val="00A21153"/>
    <w:rsid w:val="00A23431"/>
    <w:rsid w:val="00A30B6A"/>
    <w:rsid w:val="00A51E06"/>
    <w:rsid w:val="00A5245D"/>
    <w:rsid w:val="00A52DF5"/>
    <w:rsid w:val="00A5350B"/>
    <w:rsid w:val="00A64806"/>
    <w:rsid w:val="00A7702B"/>
    <w:rsid w:val="00A84DF4"/>
    <w:rsid w:val="00A87010"/>
    <w:rsid w:val="00A90CAD"/>
    <w:rsid w:val="00AA1759"/>
    <w:rsid w:val="00AA5E63"/>
    <w:rsid w:val="00AB63E4"/>
    <w:rsid w:val="00AD15EF"/>
    <w:rsid w:val="00AF3D63"/>
    <w:rsid w:val="00AF3D87"/>
    <w:rsid w:val="00B03D7F"/>
    <w:rsid w:val="00B50B73"/>
    <w:rsid w:val="00B5765D"/>
    <w:rsid w:val="00B63755"/>
    <w:rsid w:val="00B6442F"/>
    <w:rsid w:val="00B70D51"/>
    <w:rsid w:val="00B76996"/>
    <w:rsid w:val="00B775D7"/>
    <w:rsid w:val="00B82573"/>
    <w:rsid w:val="00BD4CA0"/>
    <w:rsid w:val="00BE4881"/>
    <w:rsid w:val="00BF0466"/>
    <w:rsid w:val="00C0687C"/>
    <w:rsid w:val="00C119D0"/>
    <w:rsid w:val="00C249EC"/>
    <w:rsid w:val="00C342A2"/>
    <w:rsid w:val="00C62938"/>
    <w:rsid w:val="00C66843"/>
    <w:rsid w:val="00C77EFD"/>
    <w:rsid w:val="00C86F00"/>
    <w:rsid w:val="00C933CC"/>
    <w:rsid w:val="00CC1017"/>
    <w:rsid w:val="00CD722C"/>
    <w:rsid w:val="00CE7A00"/>
    <w:rsid w:val="00CF6E56"/>
    <w:rsid w:val="00D418F4"/>
    <w:rsid w:val="00D4240D"/>
    <w:rsid w:val="00D55DD7"/>
    <w:rsid w:val="00D574BD"/>
    <w:rsid w:val="00D9075C"/>
    <w:rsid w:val="00DC1825"/>
    <w:rsid w:val="00DF4C06"/>
    <w:rsid w:val="00E16D04"/>
    <w:rsid w:val="00E553C5"/>
    <w:rsid w:val="00E7124C"/>
    <w:rsid w:val="00E76640"/>
    <w:rsid w:val="00E811BE"/>
    <w:rsid w:val="00E86252"/>
    <w:rsid w:val="00E94A5E"/>
    <w:rsid w:val="00EA3E0B"/>
    <w:rsid w:val="00ED4C64"/>
    <w:rsid w:val="00ED7A82"/>
    <w:rsid w:val="00EE66CE"/>
    <w:rsid w:val="00EF4BF4"/>
    <w:rsid w:val="00F174E6"/>
    <w:rsid w:val="00F250EF"/>
    <w:rsid w:val="00F251F4"/>
    <w:rsid w:val="00F314AA"/>
    <w:rsid w:val="00F35A5F"/>
    <w:rsid w:val="00F36D35"/>
    <w:rsid w:val="00F4045E"/>
    <w:rsid w:val="00FA6518"/>
    <w:rsid w:val="00FA6A04"/>
    <w:rsid w:val="00FC0D0E"/>
    <w:rsid w:val="00FC2383"/>
    <w:rsid w:val="00FE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4E3AF48F"/>
  <w14:defaultImageDpi w14:val="300"/>
  <w15:chartTrackingRefBased/>
  <w15:docId w15:val="{1A79E4ED-AEE3-4668-8C74-11AAFA8A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b/>
      <w:color w:val="FF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1024F"/>
    <w:rPr>
      <w:color w:val="0000FF"/>
      <w:u w:val="single"/>
    </w:rPr>
  </w:style>
  <w:style w:type="table" w:styleId="TableGrid">
    <w:name w:val="Table Grid"/>
    <w:basedOn w:val="TableNormal"/>
    <w:rsid w:val="000B57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A5350B"/>
    <w:rPr>
      <w:rFonts w:ascii="Courier" w:eastAsia="MS Mincho" w:hAnsi="Courier"/>
      <w:b w:val="0"/>
      <w:color w:val="auto"/>
      <w:sz w:val="21"/>
      <w:szCs w:val="21"/>
    </w:rPr>
  </w:style>
  <w:style w:type="character" w:customStyle="1" w:styleId="PlainTextChar">
    <w:name w:val="Plain Text Char"/>
    <w:link w:val="PlainText"/>
    <w:uiPriority w:val="99"/>
    <w:rsid w:val="00A5350B"/>
    <w:rPr>
      <w:rFonts w:ascii="Courier" w:eastAsia="MS Mincho" w:hAnsi="Courier"/>
      <w:sz w:val="21"/>
      <w:szCs w:val="21"/>
    </w:rPr>
  </w:style>
  <w:style w:type="character" w:styleId="FollowedHyperlink">
    <w:name w:val="FollowedHyperlink"/>
    <w:uiPriority w:val="99"/>
    <w:semiHidden/>
    <w:unhideWhenUsed/>
    <w:rsid w:val="003E368D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245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5245D"/>
    <w:rPr>
      <w:b/>
      <w:color w:val="FF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5245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5245D"/>
    <w:rPr>
      <w:b/>
      <w:color w:val="FF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loudtree.com/hacking-java-bytecode-for-programmers-part3-yes-disassemble-with-javap-all-over-the-pla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hipov.blogspot.com/2011/01/java-bytecode-fundamental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architects.dzone.com/articles/understanding-jvm-interna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12088/do-you-obfuscate-your-commercial-java-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CSC205 section 1 Spring 2010</vt:lpstr>
    </vt:vector>
  </TitlesOfParts>
  <Company>University of Maryland at College Park</Company>
  <LinksUpToDate>false</LinksUpToDate>
  <CharactersWithSpaces>2093</CharactersWithSpaces>
  <SharedDoc>false</SharedDoc>
  <HLinks>
    <vt:vector size="24" baseType="variant">
      <vt:variant>
        <vt:i4>786503</vt:i4>
      </vt:variant>
      <vt:variant>
        <vt:i4>9</vt:i4>
      </vt:variant>
      <vt:variant>
        <vt:i4>0</vt:i4>
      </vt:variant>
      <vt:variant>
        <vt:i4>5</vt:i4>
      </vt:variant>
      <vt:variant>
        <vt:lpwstr>http://architects.dzone.com/articles/understanding-jvm-internals</vt:lpwstr>
      </vt:variant>
      <vt:variant>
        <vt:lpwstr/>
      </vt:variant>
      <vt:variant>
        <vt:i4>8257647</vt:i4>
      </vt:variant>
      <vt:variant>
        <vt:i4>6</vt:i4>
      </vt:variant>
      <vt:variant>
        <vt:i4>0</vt:i4>
      </vt:variant>
      <vt:variant>
        <vt:i4>5</vt:i4>
      </vt:variant>
      <vt:variant>
        <vt:lpwstr>http://stackoverflow.com/questions/12088/do-you-obfuscate-your-commercial-java-code</vt:lpwstr>
      </vt:variant>
      <vt:variant>
        <vt:lpwstr/>
      </vt:variant>
      <vt:variant>
        <vt:i4>5767199</vt:i4>
      </vt:variant>
      <vt:variant>
        <vt:i4>3</vt:i4>
      </vt:variant>
      <vt:variant>
        <vt:i4>0</vt:i4>
      </vt:variant>
      <vt:variant>
        <vt:i4>5</vt:i4>
      </vt:variant>
      <vt:variant>
        <vt:lpwstr>http://www.acloudtree.com/hacking-java-bytecode-for-programmers-part3-yes-disassemble-with-javap-all-over-the-place/</vt:lpwstr>
      </vt:variant>
      <vt:variant>
        <vt:lpwstr/>
      </vt:variant>
      <vt:variant>
        <vt:i4>8126502</vt:i4>
      </vt:variant>
      <vt:variant>
        <vt:i4>0</vt:i4>
      </vt:variant>
      <vt:variant>
        <vt:i4>0</vt:i4>
      </vt:variant>
      <vt:variant>
        <vt:i4>5</vt:i4>
      </vt:variant>
      <vt:variant>
        <vt:lpwstr>http://arhipov.blogspot.com/2011/01/java-bytecode-fundamentals.html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CSC205 section 1 Spring 2010</dc:title>
  <dc:subject/>
  <dc:creator>Annie Hui</dc:creator>
  <cp:keywords/>
  <cp:lastModifiedBy>Marcus Domingo</cp:lastModifiedBy>
  <cp:revision>2</cp:revision>
  <cp:lastPrinted>2015-03-24T20:56:00Z</cp:lastPrinted>
  <dcterms:created xsi:type="dcterms:W3CDTF">2015-03-26T21:52:00Z</dcterms:created>
  <dcterms:modified xsi:type="dcterms:W3CDTF">2015-03-26T21:52:00Z</dcterms:modified>
</cp:coreProperties>
</file>