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4E7EA" w14:textId="77777777" w:rsidR="0091096D" w:rsidRDefault="0091096D" w:rsidP="0091096D">
      <w:pPr>
        <w:spacing w:after="5" w:line="236" w:lineRule="auto"/>
        <w:ind w:right="2147"/>
        <w:jc w:val="right"/>
        <w:rPr>
          <w:color w:val="FF0000"/>
        </w:rPr>
      </w:pPr>
      <w:r>
        <w:rPr>
          <w:color w:val="FF0000"/>
        </w:rPr>
        <w:t>Marcus Domingo</w:t>
      </w:r>
    </w:p>
    <w:p w14:paraId="2301CBCF" w14:textId="77777777" w:rsidR="0091096D" w:rsidRPr="0091096D" w:rsidRDefault="0091096D" w:rsidP="0091096D">
      <w:pPr>
        <w:spacing w:after="5" w:line="236" w:lineRule="auto"/>
        <w:ind w:right="2147"/>
        <w:jc w:val="right"/>
        <w:rPr>
          <w:color w:val="FF0000"/>
        </w:rPr>
      </w:pPr>
      <w:r>
        <w:rPr>
          <w:color w:val="FF0000"/>
        </w:rPr>
        <w:t>HW8A</w:t>
      </w:r>
      <w:bookmarkStart w:id="0" w:name="_GoBack"/>
      <w:bookmarkEnd w:id="0"/>
    </w:p>
    <w:p w14:paraId="16F488D6" w14:textId="77777777" w:rsidR="00500C36" w:rsidRDefault="0091096D">
      <w:pPr>
        <w:spacing w:after="5" w:line="236" w:lineRule="auto"/>
        <w:ind w:left="2207" w:right="2147" w:firstLine="0"/>
        <w:jc w:val="center"/>
      </w:pPr>
      <w:r>
        <w:rPr>
          <w:b/>
        </w:rPr>
        <w:t xml:space="preserve">CSC205 section 1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2015 Homework 8 </w:t>
      </w:r>
    </w:p>
    <w:p w14:paraId="3E323BE8" w14:textId="77777777" w:rsidR="00500C36" w:rsidRDefault="0091096D">
      <w:pPr>
        <w:spacing w:after="0" w:line="259" w:lineRule="auto"/>
        <w:ind w:left="60" w:firstLine="0"/>
        <w:jc w:val="center"/>
      </w:pPr>
      <w:r>
        <w:rPr>
          <w:b/>
        </w:rPr>
        <w:t xml:space="preserve"> </w:t>
      </w:r>
    </w:p>
    <w:p w14:paraId="2830F5AB" w14:textId="77777777" w:rsidR="00500C36" w:rsidRDefault="0091096D">
      <w:pPr>
        <w:spacing w:after="10" w:line="249" w:lineRule="auto"/>
        <w:ind w:left="-5"/>
        <w:jc w:val="both"/>
      </w:pPr>
      <w:r>
        <w:rPr>
          <w:b/>
        </w:rPr>
        <w:t xml:space="preserve">How to Submit: </w:t>
      </w:r>
    </w:p>
    <w:p w14:paraId="794D7869" w14:textId="77777777" w:rsidR="00500C36" w:rsidRDefault="0091096D">
      <w:pPr>
        <w:spacing w:after="10" w:line="249" w:lineRule="auto"/>
        <w:ind w:left="-5"/>
        <w:jc w:val="both"/>
      </w:pPr>
      <w:r>
        <w:rPr>
          <w:b/>
        </w:rPr>
        <w:t xml:space="preserve">Please submit your solutions (parts A and B separately) through Blackboard. Remember to put your name and homework number on all the documents that you submit as attachments.  </w:t>
      </w:r>
    </w:p>
    <w:p w14:paraId="2C114570" w14:textId="77777777" w:rsidR="00500C36" w:rsidRDefault="009109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A1A5BE" w14:textId="77777777" w:rsidR="00500C36" w:rsidRDefault="0091096D">
      <w:pPr>
        <w:spacing w:after="10" w:line="249" w:lineRule="auto"/>
        <w:ind w:left="-5"/>
        <w:jc w:val="both"/>
      </w:pPr>
      <w:r>
        <w:rPr>
          <w:b/>
        </w:rPr>
        <w:t xml:space="preserve">Total possible points in this homework: 5 for Part B </w:t>
      </w:r>
    </w:p>
    <w:p w14:paraId="2D602B83" w14:textId="77777777" w:rsidR="00500C36" w:rsidRDefault="0091096D">
      <w:pPr>
        <w:spacing w:after="10" w:line="249" w:lineRule="auto"/>
        <w:ind w:left="-5"/>
        <w:jc w:val="both"/>
      </w:pPr>
      <w:r>
        <w:rPr>
          <w:b/>
        </w:rPr>
        <w:t xml:space="preserve">(You receive 1 bonus point towards Part A if you get all Part A questions correct.) </w:t>
      </w:r>
    </w:p>
    <w:p w14:paraId="5D7210FD" w14:textId="77777777" w:rsidR="00500C36" w:rsidRDefault="0091096D">
      <w:pPr>
        <w:spacing w:after="0" w:line="259" w:lineRule="auto"/>
        <w:ind w:left="0" w:firstLine="0"/>
      </w:pPr>
      <w:r>
        <w:t xml:space="preserve"> </w:t>
      </w:r>
    </w:p>
    <w:p w14:paraId="7C028FED" w14:textId="77777777" w:rsidR="00500C36" w:rsidRDefault="0091096D">
      <w:pPr>
        <w:pStyle w:val="Heading1"/>
        <w:ind w:left="-5"/>
      </w:pPr>
      <w:r>
        <w:t>Part A</w:t>
      </w:r>
      <w:r>
        <w:rPr>
          <w:u w:val="none"/>
        </w:rPr>
        <w:t xml:space="preserve"> </w:t>
      </w:r>
    </w:p>
    <w:p w14:paraId="09586505" w14:textId="77777777" w:rsidR="00500C36" w:rsidRDefault="0091096D">
      <w:pPr>
        <w:spacing w:after="0" w:line="259" w:lineRule="auto"/>
        <w:ind w:left="0" w:firstLine="0"/>
      </w:pPr>
      <w:r>
        <w:t xml:space="preserve"> </w:t>
      </w:r>
    </w:p>
    <w:p w14:paraId="1F283647" w14:textId="77777777" w:rsidR="00500C36" w:rsidRDefault="0091096D">
      <w:pPr>
        <w:ind w:left="36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A system is designed to have a 5-stage pipeline, in which every stage is given the same amount of tim</w:t>
      </w:r>
      <w:r>
        <w:t xml:space="preserve">e. If a task at one stage is completed early, the result is stored in a register until it is fed to the next stage in the next clock cycle. </w:t>
      </w:r>
    </w:p>
    <w:p w14:paraId="64B703E1" w14:textId="77777777" w:rsidR="00500C36" w:rsidRDefault="0091096D">
      <w:pPr>
        <w:ind w:left="1450"/>
      </w:pPr>
      <w:r>
        <w:t xml:space="preserve">Stage 1: Fetch and decode instruction,  </w:t>
      </w:r>
    </w:p>
    <w:p w14:paraId="5C1CB085" w14:textId="77777777" w:rsidR="00500C36" w:rsidRDefault="0091096D">
      <w:pPr>
        <w:ind w:left="1450"/>
      </w:pPr>
      <w:r>
        <w:t xml:space="preserve">Stage 2: Compute operands addresses,  </w:t>
      </w:r>
    </w:p>
    <w:p w14:paraId="53ACB9BA" w14:textId="77777777" w:rsidR="00CE7256" w:rsidRDefault="00CE7256">
      <w:pPr>
        <w:ind w:left="1450" w:right="4187"/>
      </w:pPr>
      <w:r>
        <w:t>Stage 3: Fetch operands,</w:t>
      </w:r>
    </w:p>
    <w:p w14:paraId="245E057D" w14:textId="77777777" w:rsidR="00500C36" w:rsidRDefault="0091096D">
      <w:pPr>
        <w:ind w:left="1450" w:right="4187"/>
      </w:pPr>
      <w:r>
        <w:t xml:space="preserve">Stage 4: </w:t>
      </w:r>
      <w:r>
        <w:t xml:space="preserve">Execute,  </w:t>
      </w:r>
    </w:p>
    <w:p w14:paraId="46055BFC" w14:textId="77777777" w:rsidR="00500C36" w:rsidRDefault="0091096D">
      <w:pPr>
        <w:ind w:left="1450"/>
      </w:pPr>
      <w:r>
        <w:t xml:space="preserve">Stage 5: Write operands. </w:t>
      </w:r>
    </w:p>
    <w:p w14:paraId="56A6A8A3" w14:textId="77777777" w:rsidR="00500C36" w:rsidRDefault="0091096D">
      <w:pPr>
        <w:ind w:left="355"/>
      </w:pPr>
      <w:r>
        <w:t xml:space="preserve">The task at Stage 2 takes negligible time. The tasks at all other stages take equal amount of time. Let </w:t>
      </w:r>
    </w:p>
    <w:p w14:paraId="52A06A1A" w14:textId="77777777" w:rsidR="00500C36" w:rsidRDefault="0091096D">
      <w:pPr>
        <w:ind w:left="730" w:right="1208"/>
      </w:pPr>
      <w:r>
        <w:rPr>
          <w:i/>
        </w:rPr>
        <w:t>R</w:t>
      </w:r>
      <w:r>
        <w:t xml:space="preserve">: Time taken to complete one single instruction without </w:t>
      </w:r>
      <w:proofErr w:type="gramStart"/>
      <w:r>
        <w:t xml:space="preserve">pipeline  </w:t>
      </w:r>
      <w:proofErr w:type="spellStart"/>
      <w:r>
        <w:rPr>
          <w:i/>
        </w:rPr>
        <w:t>R</w:t>
      </w:r>
      <w:r>
        <w:rPr>
          <w:i/>
          <w:vertAlign w:val="subscript"/>
        </w:rPr>
        <w:t>p</w:t>
      </w:r>
      <w:proofErr w:type="spellEnd"/>
      <w:proofErr w:type="gramEnd"/>
      <w:r>
        <w:t xml:space="preserve">: Time for each stage of the pipeline.  </w:t>
      </w:r>
    </w:p>
    <w:p w14:paraId="6F134F12" w14:textId="77777777" w:rsidR="00500C36" w:rsidRDefault="0091096D">
      <w:pPr>
        <w:ind w:left="730"/>
      </w:pPr>
      <w:r>
        <w:rPr>
          <w:i/>
        </w:rPr>
        <w:t>N</w:t>
      </w:r>
      <w:r>
        <w:t xml:space="preserve">: </w:t>
      </w:r>
      <w:r>
        <w:t xml:space="preserve">number of instructions </w:t>
      </w:r>
    </w:p>
    <w:p w14:paraId="52CD4765" w14:textId="77777777" w:rsidR="00CE7256" w:rsidRDefault="0091096D" w:rsidP="00CE7256">
      <w:pPr>
        <w:ind w:left="355"/>
      </w:pPr>
      <w:r>
        <w:t>Suppose the pipeline is almost hazard-free. Why is the theoretical speedup of</w:t>
      </w:r>
      <w:r w:rsidR="00CE7256">
        <w:t xml:space="preserve"> this system only 4, and not 5?</w:t>
      </w:r>
    </w:p>
    <w:p w14:paraId="2838D039" w14:textId="77777777" w:rsidR="00CE7256" w:rsidRDefault="00CE7256" w:rsidP="00CE7256">
      <w:pPr>
        <w:ind w:left="355"/>
      </w:pPr>
    </w:p>
    <w:p w14:paraId="2698EF14" w14:textId="77777777" w:rsidR="00CE7256" w:rsidRPr="00CE7256" w:rsidRDefault="00CE7256" w:rsidP="00CE7256">
      <w:pPr>
        <w:ind w:left="355"/>
        <w:rPr>
          <w:color w:val="FF0000"/>
        </w:rPr>
      </w:pPr>
      <w:r>
        <w:rPr>
          <w:color w:val="FF0000"/>
        </w:rPr>
        <w:t>The speedup up is only 4 cause although there are 5 stages, one of the stages isn’t used.  Therefore the theoretical speedup would be calculated with k-1 which is 5-1=4.</w:t>
      </w:r>
    </w:p>
    <w:p w14:paraId="541899F9" w14:textId="77777777" w:rsidR="00500C36" w:rsidRDefault="0091096D">
      <w:pPr>
        <w:spacing w:after="0" w:line="259" w:lineRule="auto"/>
        <w:ind w:left="0" w:firstLine="0"/>
      </w:pPr>
      <w:r>
        <w:t xml:space="preserve"> </w:t>
      </w:r>
    </w:p>
    <w:p w14:paraId="4ED7B8C7" w14:textId="77777777" w:rsidR="00500C36" w:rsidRDefault="0091096D">
      <w:pPr>
        <w:spacing w:after="0" w:line="259" w:lineRule="auto"/>
        <w:ind w:left="0" w:firstLine="0"/>
      </w:pPr>
      <w:r>
        <w:t xml:space="preserve"> </w:t>
      </w:r>
    </w:p>
    <w:p w14:paraId="44D88388" w14:textId="77777777" w:rsidR="00500C36" w:rsidRDefault="00500C36">
      <w:pPr>
        <w:spacing w:after="0" w:line="259" w:lineRule="auto"/>
        <w:ind w:left="360" w:firstLine="0"/>
      </w:pPr>
    </w:p>
    <w:p w14:paraId="413ADF0F" w14:textId="77777777" w:rsidR="00500C36" w:rsidRDefault="0091096D">
      <w:pPr>
        <w:spacing w:after="0" w:line="259" w:lineRule="auto"/>
        <w:ind w:left="0" w:firstLine="0"/>
      </w:pPr>
      <w:r>
        <w:t xml:space="preserve"> </w:t>
      </w:r>
    </w:p>
    <w:sectPr w:rsidR="00500C36">
      <w:pgSz w:w="12240" w:h="15840"/>
      <w:pgMar w:top="1445" w:right="1802" w:bottom="1712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A6345"/>
    <w:multiLevelType w:val="hybridMultilevel"/>
    <w:tmpl w:val="18864B06"/>
    <w:lvl w:ilvl="0" w:tplc="B7F0EB64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0EE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AE6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87E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508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BC34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6C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6D9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EE2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36"/>
    <w:rsid w:val="004D056C"/>
    <w:rsid w:val="00500C36"/>
    <w:rsid w:val="006F6B77"/>
    <w:rsid w:val="0091096D"/>
    <w:rsid w:val="00C675B6"/>
    <w:rsid w:val="00CE7256"/>
    <w:rsid w:val="00D02435"/>
    <w:rsid w:val="00F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B1EA"/>
  <w15:docId w15:val="{ECA1BBFD-7153-479B-BAB7-8B1A314F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CSC205-spring2015-hw8.doc</vt:lpstr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CSC205-spring2015-hw8.doc</dc:title>
  <dc:subject/>
  <dc:creator>Marcus Domingo</dc:creator>
  <cp:keywords/>
  <cp:lastModifiedBy>Marcus Domingo</cp:lastModifiedBy>
  <cp:revision>2</cp:revision>
  <dcterms:created xsi:type="dcterms:W3CDTF">2015-04-03T18:18:00Z</dcterms:created>
  <dcterms:modified xsi:type="dcterms:W3CDTF">2015-04-03T18:18:00Z</dcterms:modified>
</cp:coreProperties>
</file>