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4E7EA" w14:textId="77777777" w:rsidR="0091096D" w:rsidRDefault="0091096D" w:rsidP="0091096D">
      <w:pPr>
        <w:spacing w:after="5" w:line="236" w:lineRule="auto"/>
        <w:ind w:right="2147"/>
        <w:jc w:val="right"/>
        <w:rPr>
          <w:color w:val="FF0000"/>
        </w:rPr>
      </w:pPr>
      <w:r>
        <w:rPr>
          <w:color w:val="FF0000"/>
        </w:rPr>
        <w:t>Marcus Domingo</w:t>
      </w:r>
    </w:p>
    <w:p w14:paraId="2301CBCF" w14:textId="1F0CB1BE" w:rsidR="0091096D" w:rsidRPr="0091096D" w:rsidRDefault="007A69ED" w:rsidP="0091096D">
      <w:pPr>
        <w:spacing w:after="5" w:line="236" w:lineRule="auto"/>
        <w:ind w:right="2147"/>
        <w:jc w:val="right"/>
        <w:rPr>
          <w:color w:val="FF0000"/>
        </w:rPr>
      </w:pPr>
      <w:r>
        <w:rPr>
          <w:color w:val="FF0000"/>
        </w:rPr>
        <w:t>HW8B</w:t>
      </w:r>
      <w:bookmarkStart w:id="0" w:name="_GoBack"/>
      <w:bookmarkEnd w:id="0"/>
    </w:p>
    <w:p w14:paraId="16F488D6" w14:textId="77777777" w:rsidR="00500C36" w:rsidRDefault="007A69ED">
      <w:pPr>
        <w:spacing w:after="5" w:line="236" w:lineRule="auto"/>
        <w:ind w:left="2207" w:right="2147" w:firstLine="0"/>
        <w:jc w:val="center"/>
      </w:pPr>
      <w:r>
        <w:rPr>
          <w:b/>
        </w:rPr>
        <w:t xml:space="preserve">CSC205 section 1 Spring 2015 Homework 8 </w:t>
      </w:r>
    </w:p>
    <w:p w14:paraId="3E323BE8" w14:textId="77777777" w:rsidR="00500C36" w:rsidRDefault="007A69ED">
      <w:pPr>
        <w:spacing w:after="0" w:line="259" w:lineRule="auto"/>
        <w:ind w:left="60" w:firstLine="0"/>
        <w:jc w:val="center"/>
      </w:pPr>
      <w:r>
        <w:rPr>
          <w:b/>
        </w:rPr>
        <w:t xml:space="preserve"> </w:t>
      </w:r>
    </w:p>
    <w:p w14:paraId="2830F5AB" w14:textId="77777777" w:rsidR="00500C36" w:rsidRDefault="007A69ED">
      <w:pPr>
        <w:spacing w:after="10" w:line="249" w:lineRule="auto"/>
        <w:ind w:left="-5"/>
        <w:jc w:val="both"/>
      </w:pPr>
      <w:r>
        <w:rPr>
          <w:b/>
        </w:rPr>
        <w:t xml:space="preserve">How to Submit: </w:t>
      </w:r>
    </w:p>
    <w:p w14:paraId="794D7869" w14:textId="77777777" w:rsidR="00500C36" w:rsidRDefault="007A69ED">
      <w:pPr>
        <w:spacing w:after="10" w:line="249" w:lineRule="auto"/>
        <w:ind w:left="-5"/>
        <w:jc w:val="both"/>
      </w:pPr>
      <w:r>
        <w:rPr>
          <w:b/>
        </w:rPr>
        <w:t xml:space="preserve">Please submit your solutions (parts A and B separately) through Blackboard. Remember to put your name and homework number on all the documents that you submit as attachments.  </w:t>
      </w:r>
    </w:p>
    <w:p w14:paraId="2C114570" w14:textId="77777777" w:rsidR="00500C36" w:rsidRDefault="007A69ED">
      <w:pPr>
        <w:spacing w:after="0" w:line="259" w:lineRule="auto"/>
        <w:ind w:left="0" w:firstLine="0"/>
      </w:pPr>
      <w:r>
        <w:rPr>
          <w:b/>
        </w:rPr>
        <w:t xml:space="preserve"> </w:t>
      </w:r>
    </w:p>
    <w:p w14:paraId="2DA1A5BE" w14:textId="77777777" w:rsidR="00500C36" w:rsidRDefault="007A69ED">
      <w:pPr>
        <w:spacing w:after="10" w:line="249" w:lineRule="auto"/>
        <w:ind w:left="-5"/>
        <w:jc w:val="both"/>
      </w:pPr>
      <w:r>
        <w:rPr>
          <w:b/>
        </w:rPr>
        <w:t xml:space="preserve">Total possible points in this homework: 5 for Part B </w:t>
      </w:r>
    </w:p>
    <w:p w14:paraId="2D602B83" w14:textId="77777777" w:rsidR="00500C36" w:rsidRDefault="007A69ED">
      <w:pPr>
        <w:spacing w:after="10" w:line="249" w:lineRule="auto"/>
        <w:ind w:left="-5"/>
        <w:jc w:val="both"/>
      </w:pPr>
      <w:r>
        <w:rPr>
          <w:b/>
        </w:rPr>
        <w:t xml:space="preserve">(You receive 1 bonus point towards Part A if you get all Part A questions correct.) </w:t>
      </w:r>
    </w:p>
    <w:p w14:paraId="5D7210FD" w14:textId="77777777" w:rsidR="00500C36" w:rsidRDefault="007A69ED">
      <w:pPr>
        <w:spacing w:after="0" w:line="259" w:lineRule="auto"/>
        <w:ind w:left="0" w:firstLine="0"/>
      </w:pPr>
      <w:r>
        <w:t xml:space="preserve"> </w:t>
      </w:r>
    </w:p>
    <w:p w14:paraId="7E180A47" w14:textId="77777777" w:rsidR="007A69ED" w:rsidRDefault="007A69ED" w:rsidP="007A69ED">
      <w:pPr>
        <w:pStyle w:val="Heading1"/>
        <w:ind w:left="-5"/>
      </w:pPr>
      <w:r>
        <w:t>Part B</w:t>
      </w:r>
      <w:r>
        <w:rPr>
          <w:u w:val="none"/>
        </w:rPr>
        <w:t xml:space="preserve"> </w:t>
      </w:r>
    </w:p>
    <w:p w14:paraId="7B4F306A" w14:textId="77777777" w:rsidR="007A69ED" w:rsidRDefault="007A69ED" w:rsidP="007A69ED">
      <w:pPr>
        <w:spacing w:after="0" w:line="259" w:lineRule="auto"/>
        <w:ind w:left="0" w:firstLine="0"/>
      </w:pPr>
      <w:r>
        <w:t xml:space="preserve"> </w:t>
      </w:r>
    </w:p>
    <w:p w14:paraId="28013EA2" w14:textId="77777777" w:rsidR="007A69ED" w:rsidRDefault="007A69ED" w:rsidP="007A69ED">
      <w:pPr>
        <w:ind w:left="360" w:hanging="360"/>
      </w:pPr>
      <w:r>
        <w:t>2.</w:t>
      </w:r>
      <w:r>
        <w:rPr>
          <w:rFonts w:ascii="Arial" w:eastAsia="Arial" w:hAnsi="Arial" w:cs="Arial"/>
        </w:rPr>
        <w:t xml:space="preserve"> </w:t>
      </w:r>
      <w:r>
        <w:t xml:space="preserve">[Total 5 pts] In this question, we explore synchronous pipeline efficiency in less-than ideal scenarios. Let </w:t>
      </w:r>
      <w:r>
        <w:rPr>
          <w:i/>
        </w:rPr>
        <w:t xml:space="preserve">t </w:t>
      </w:r>
      <w:r>
        <w:t xml:space="preserve">be the typical length of a single task without pipelining. Let P2 be a pipeline with 2 stages, and P4 be a pipeline with 4 stages.  </w:t>
      </w:r>
    </w:p>
    <w:p w14:paraId="52CC8486" w14:textId="77777777" w:rsidR="007A69ED" w:rsidRDefault="007A69ED" w:rsidP="007A69ED">
      <w:pPr>
        <w:numPr>
          <w:ilvl w:val="0"/>
          <w:numId w:val="1"/>
        </w:numPr>
        <w:ind w:hanging="360"/>
      </w:pPr>
      <w:r>
        <w:t>[1pt] Find the maximum efficiency of P2 and of P4 if they are ideal.</w:t>
      </w:r>
    </w:p>
    <w:p w14:paraId="0B04E0F3" w14:textId="77777777" w:rsidR="007A69ED" w:rsidRDefault="007A69ED" w:rsidP="007A69ED">
      <w:pPr>
        <w:ind w:left="705" w:firstLine="0"/>
        <w:rPr>
          <w:color w:val="FF0000"/>
        </w:rPr>
      </w:pPr>
      <w:r>
        <w:rPr>
          <w:color w:val="FF0000"/>
        </w:rPr>
        <w:t>P2:</w:t>
      </w:r>
    </w:p>
    <w:p w14:paraId="55367CB4" w14:textId="77777777" w:rsidR="007A69ED" w:rsidRDefault="007A69ED" w:rsidP="007A69ED">
      <w:pPr>
        <w:ind w:left="705" w:firstLine="0"/>
        <w:rPr>
          <w:color w:val="FF0000"/>
        </w:rPr>
      </w:pPr>
      <w:r>
        <w:rPr>
          <w:color w:val="FF0000"/>
        </w:rPr>
        <w:tab/>
      </w:r>
      <w:r>
        <w:rPr>
          <w:color w:val="FF0000"/>
        </w:rPr>
        <w:tab/>
        <w:t>Efficiency = t/b</w:t>
      </w:r>
    </w:p>
    <w:p w14:paraId="265AE899" w14:textId="77777777" w:rsidR="007A69ED" w:rsidRDefault="007A69ED" w:rsidP="007A69ED">
      <w:pPr>
        <w:ind w:left="705" w:firstLine="0"/>
        <w:rPr>
          <w:color w:val="FF0000"/>
        </w:rPr>
      </w:pPr>
      <w:r>
        <w:rPr>
          <w:color w:val="FF0000"/>
        </w:rPr>
        <w:tab/>
      </w:r>
      <w:r>
        <w:rPr>
          <w:color w:val="FF0000"/>
        </w:rPr>
        <w:tab/>
        <w:t>b = (t/k) + overhead</w:t>
      </w:r>
    </w:p>
    <w:p w14:paraId="0899FBF2" w14:textId="77777777" w:rsidR="007A69ED" w:rsidRDefault="007A69ED" w:rsidP="007A69ED">
      <w:pPr>
        <w:ind w:left="705" w:firstLine="0"/>
        <w:rPr>
          <w:color w:val="FF0000"/>
        </w:rPr>
      </w:pPr>
      <w:r>
        <w:rPr>
          <w:color w:val="FF0000"/>
        </w:rPr>
        <w:tab/>
      </w:r>
      <w:r>
        <w:rPr>
          <w:color w:val="FF0000"/>
        </w:rPr>
        <w:tab/>
        <w:t>Efficiency = t/((t/k)+overhead))</w:t>
      </w:r>
    </w:p>
    <w:p w14:paraId="16631589" w14:textId="77777777" w:rsidR="007A69ED" w:rsidRDefault="007A69ED" w:rsidP="007A69ED">
      <w:pPr>
        <w:ind w:left="705" w:firstLine="0"/>
        <w:rPr>
          <w:color w:val="FF0000"/>
        </w:rPr>
      </w:pPr>
      <w:r>
        <w:rPr>
          <w:color w:val="FF0000"/>
        </w:rPr>
        <w:tab/>
      </w:r>
      <w:r>
        <w:rPr>
          <w:color w:val="FF0000"/>
        </w:rPr>
        <w:tab/>
        <w:t>Overhead = 0t</w:t>
      </w:r>
    </w:p>
    <w:p w14:paraId="723DD918" w14:textId="77777777" w:rsidR="007A69ED" w:rsidRDefault="007A69ED" w:rsidP="007A69ED">
      <w:pPr>
        <w:ind w:left="705" w:firstLine="0"/>
        <w:rPr>
          <w:color w:val="FF0000"/>
        </w:rPr>
      </w:pPr>
      <w:r>
        <w:rPr>
          <w:color w:val="FF0000"/>
        </w:rPr>
        <w:tab/>
      </w:r>
      <w:r>
        <w:rPr>
          <w:color w:val="FF0000"/>
        </w:rPr>
        <w:tab/>
        <w:t>Efficiency = t/0.5t</w:t>
      </w:r>
    </w:p>
    <w:p w14:paraId="49BE73FD" w14:textId="77777777" w:rsidR="007A69ED" w:rsidRDefault="007A69ED" w:rsidP="007A69ED">
      <w:pPr>
        <w:ind w:left="705" w:firstLine="0"/>
        <w:rPr>
          <w:color w:val="FF0000"/>
        </w:rPr>
      </w:pPr>
      <w:r>
        <w:rPr>
          <w:color w:val="FF0000"/>
        </w:rPr>
        <w:tab/>
      </w:r>
      <w:r>
        <w:rPr>
          <w:color w:val="FF0000"/>
        </w:rPr>
        <w:tab/>
        <w:t>Efficiency = 2</w:t>
      </w:r>
    </w:p>
    <w:p w14:paraId="2A749DEF" w14:textId="77777777" w:rsidR="007A69ED" w:rsidRDefault="007A69ED" w:rsidP="007A69ED">
      <w:pPr>
        <w:ind w:left="705" w:firstLine="0"/>
        <w:rPr>
          <w:color w:val="FF0000"/>
        </w:rPr>
      </w:pPr>
      <w:r>
        <w:rPr>
          <w:color w:val="FF0000"/>
        </w:rPr>
        <w:t>P4:</w:t>
      </w:r>
    </w:p>
    <w:p w14:paraId="56DB9850" w14:textId="77777777" w:rsidR="007A69ED" w:rsidRDefault="007A69ED" w:rsidP="007A69ED">
      <w:pPr>
        <w:ind w:left="705" w:firstLine="0"/>
        <w:rPr>
          <w:color w:val="FF0000"/>
        </w:rPr>
      </w:pPr>
      <w:r>
        <w:rPr>
          <w:color w:val="FF0000"/>
        </w:rPr>
        <w:tab/>
      </w:r>
      <w:r>
        <w:rPr>
          <w:color w:val="FF0000"/>
        </w:rPr>
        <w:tab/>
        <w:t>Efficiency = t/b</w:t>
      </w:r>
    </w:p>
    <w:p w14:paraId="416F21A2" w14:textId="77777777" w:rsidR="007A69ED" w:rsidRDefault="007A69ED" w:rsidP="007A69ED">
      <w:pPr>
        <w:ind w:left="705" w:firstLine="0"/>
        <w:rPr>
          <w:color w:val="FF0000"/>
        </w:rPr>
      </w:pPr>
      <w:r>
        <w:rPr>
          <w:color w:val="FF0000"/>
        </w:rPr>
        <w:tab/>
      </w:r>
      <w:r>
        <w:rPr>
          <w:color w:val="FF0000"/>
        </w:rPr>
        <w:tab/>
        <w:t>b = (t/k) + overhead</w:t>
      </w:r>
    </w:p>
    <w:p w14:paraId="5F6A2542" w14:textId="77777777" w:rsidR="007A69ED" w:rsidRDefault="007A69ED" w:rsidP="007A69ED">
      <w:pPr>
        <w:ind w:left="705" w:firstLine="0"/>
        <w:rPr>
          <w:color w:val="FF0000"/>
        </w:rPr>
      </w:pPr>
      <w:r>
        <w:rPr>
          <w:color w:val="FF0000"/>
        </w:rPr>
        <w:tab/>
      </w:r>
      <w:r>
        <w:rPr>
          <w:color w:val="FF0000"/>
        </w:rPr>
        <w:tab/>
        <w:t>Efficiency = t/((t/k)+overhead))</w:t>
      </w:r>
    </w:p>
    <w:p w14:paraId="062433EA" w14:textId="77777777" w:rsidR="007A69ED" w:rsidRDefault="007A69ED" w:rsidP="007A69ED">
      <w:pPr>
        <w:ind w:left="705" w:firstLine="0"/>
        <w:rPr>
          <w:color w:val="FF0000"/>
        </w:rPr>
      </w:pPr>
      <w:r>
        <w:rPr>
          <w:color w:val="FF0000"/>
        </w:rPr>
        <w:tab/>
      </w:r>
      <w:r>
        <w:rPr>
          <w:color w:val="FF0000"/>
        </w:rPr>
        <w:tab/>
        <w:t>Overhead = 0t</w:t>
      </w:r>
    </w:p>
    <w:p w14:paraId="35E850CE" w14:textId="77777777" w:rsidR="007A69ED" w:rsidRDefault="007A69ED" w:rsidP="007A69ED">
      <w:pPr>
        <w:ind w:left="705" w:firstLine="0"/>
        <w:rPr>
          <w:color w:val="FF0000"/>
        </w:rPr>
      </w:pPr>
      <w:r>
        <w:rPr>
          <w:color w:val="FF0000"/>
        </w:rPr>
        <w:tab/>
      </w:r>
      <w:r>
        <w:rPr>
          <w:color w:val="FF0000"/>
        </w:rPr>
        <w:tab/>
        <w:t>Efficiency = t/0.25t</w:t>
      </w:r>
    </w:p>
    <w:p w14:paraId="2C70BC8A" w14:textId="77777777" w:rsidR="007A69ED" w:rsidRDefault="007A69ED" w:rsidP="007A69ED">
      <w:pPr>
        <w:ind w:left="705" w:firstLine="0"/>
        <w:rPr>
          <w:color w:val="FF0000"/>
        </w:rPr>
      </w:pPr>
      <w:r>
        <w:rPr>
          <w:color w:val="FF0000"/>
        </w:rPr>
        <w:tab/>
      </w:r>
      <w:r>
        <w:rPr>
          <w:color w:val="FF0000"/>
        </w:rPr>
        <w:tab/>
        <w:t>Efficiency = 4</w:t>
      </w:r>
    </w:p>
    <w:p w14:paraId="7BFDBB78" w14:textId="77777777" w:rsidR="007A69ED" w:rsidRPr="004D056C" w:rsidRDefault="007A69ED" w:rsidP="007A69ED">
      <w:pPr>
        <w:ind w:left="705" w:firstLine="0"/>
        <w:rPr>
          <w:color w:val="FF0000"/>
        </w:rPr>
      </w:pPr>
    </w:p>
    <w:p w14:paraId="500DD36B" w14:textId="77777777" w:rsidR="007A69ED" w:rsidRDefault="007A69ED" w:rsidP="007A69ED">
      <w:pPr>
        <w:numPr>
          <w:ilvl w:val="0"/>
          <w:numId w:val="1"/>
        </w:numPr>
        <w:ind w:hanging="360"/>
      </w:pPr>
      <w:r>
        <w:t>[1pt] Suppose the overhead of pipelining is 0.2*</w:t>
      </w:r>
      <w:r>
        <w:rPr>
          <w:i/>
        </w:rPr>
        <w:t>t</w:t>
      </w:r>
      <w:r>
        <w:t xml:space="preserve"> per stage, and this cost is independent of the number of stages. Find the maximum efficiency of P2 and of P4 with overhead.</w:t>
      </w:r>
    </w:p>
    <w:p w14:paraId="3D748E35" w14:textId="77777777" w:rsidR="007A69ED" w:rsidRDefault="007A69ED" w:rsidP="007A69ED">
      <w:pPr>
        <w:ind w:left="705" w:firstLine="0"/>
        <w:rPr>
          <w:color w:val="FF0000"/>
        </w:rPr>
      </w:pPr>
      <w:r>
        <w:rPr>
          <w:color w:val="FF0000"/>
        </w:rPr>
        <w:t>P2:</w:t>
      </w:r>
    </w:p>
    <w:p w14:paraId="3B805508" w14:textId="77777777" w:rsidR="007A69ED" w:rsidRDefault="007A69ED" w:rsidP="007A69ED">
      <w:pPr>
        <w:ind w:left="1425" w:firstLine="15"/>
        <w:rPr>
          <w:color w:val="FF0000"/>
        </w:rPr>
      </w:pPr>
      <w:r>
        <w:rPr>
          <w:color w:val="FF0000"/>
        </w:rPr>
        <w:t>Efficiency = t/b</w:t>
      </w:r>
    </w:p>
    <w:p w14:paraId="454ADC36" w14:textId="77777777" w:rsidR="007A69ED" w:rsidRDefault="007A69ED" w:rsidP="007A69ED">
      <w:pPr>
        <w:ind w:left="705" w:firstLine="0"/>
        <w:rPr>
          <w:color w:val="FF0000"/>
        </w:rPr>
      </w:pPr>
      <w:r>
        <w:rPr>
          <w:color w:val="FF0000"/>
        </w:rPr>
        <w:tab/>
      </w:r>
      <w:r>
        <w:rPr>
          <w:color w:val="FF0000"/>
        </w:rPr>
        <w:tab/>
        <w:t>b = (t/k) + overhead</w:t>
      </w:r>
    </w:p>
    <w:p w14:paraId="63EEE852" w14:textId="77777777" w:rsidR="007A69ED" w:rsidRDefault="007A69ED" w:rsidP="007A69ED">
      <w:pPr>
        <w:ind w:left="705" w:firstLine="0"/>
        <w:rPr>
          <w:color w:val="FF0000"/>
        </w:rPr>
      </w:pPr>
      <w:r>
        <w:rPr>
          <w:color w:val="FF0000"/>
        </w:rPr>
        <w:tab/>
      </w:r>
      <w:r>
        <w:rPr>
          <w:color w:val="FF0000"/>
        </w:rPr>
        <w:tab/>
        <w:t>Efficiency = t/((t/k)+overhead))</w:t>
      </w:r>
    </w:p>
    <w:p w14:paraId="5F53706C" w14:textId="77777777" w:rsidR="007A69ED" w:rsidRDefault="007A69ED" w:rsidP="007A69ED">
      <w:pPr>
        <w:ind w:left="705" w:firstLine="0"/>
        <w:rPr>
          <w:color w:val="FF0000"/>
        </w:rPr>
      </w:pPr>
      <w:r>
        <w:rPr>
          <w:color w:val="FF0000"/>
        </w:rPr>
        <w:tab/>
      </w:r>
      <w:r>
        <w:rPr>
          <w:color w:val="FF0000"/>
        </w:rPr>
        <w:tab/>
        <w:t>Overhead = 0.2t</w:t>
      </w:r>
    </w:p>
    <w:p w14:paraId="1F0CC8E3" w14:textId="77777777" w:rsidR="007A69ED" w:rsidRDefault="007A69ED" w:rsidP="007A69ED">
      <w:pPr>
        <w:ind w:left="705" w:firstLine="0"/>
        <w:rPr>
          <w:color w:val="FF0000"/>
        </w:rPr>
      </w:pPr>
      <w:r>
        <w:rPr>
          <w:color w:val="FF0000"/>
        </w:rPr>
        <w:tab/>
      </w:r>
      <w:r>
        <w:rPr>
          <w:color w:val="FF0000"/>
        </w:rPr>
        <w:tab/>
        <w:t>Efficiency = t/(0.5t + 0.2t)</w:t>
      </w:r>
    </w:p>
    <w:p w14:paraId="48836449" w14:textId="77777777" w:rsidR="007A69ED" w:rsidRDefault="007A69ED" w:rsidP="007A69ED">
      <w:pPr>
        <w:ind w:left="705" w:firstLine="0"/>
        <w:rPr>
          <w:color w:val="FF0000"/>
        </w:rPr>
      </w:pPr>
      <w:r>
        <w:rPr>
          <w:color w:val="FF0000"/>
        </w:rPr>
        <w:tab/>
      </w:r>
      <w:r>
        <w:rPr>
          <w:color w:val="FF0000"/>
        </w:rPr>
        <w:tab/>
        <w:t>Efficiency = t/0.7t</w:t>
      </w:r>
    </w:p>
    <w:p w14:paraId="73AB2AB8" w14:textId="77777777" w:rsidR="007A69ED" w:rsidRDefault="007A69ED" w:rsidP="007A69ED">
      <w:pPr>
        <w:ind w:left="705" w:firstLine="0"/>
        <w:rPr>
          <w:color w:val="FF0000"/>
        </w:rPr>
      </w:pPr>
      <w:r>
        <w:rPr>
          <w:color w:val="FF0000"/>
        </w:rPr>
        <w:lastRenderedPageBreak/>
        <w:tab/>
      </w:r>
      <w:r>
        <w:rPr>
          <w:color w:val="FF0000"/>
        </w:rPr>
        <w:tab/>
        <w:t>Efficiency = 10/7</w:t>
      </w:r>
    </w:p>
    <w:p w14:paraId="0892CBC2" w14:textId="77777777" w:rsidR="007A69ED" w:rsidRDefault="007A69ED" w:rsidP="007A69ED">
      <w:pPr>
        <w:ind w:left="705" w:firstLine="0"/>
        <w:rPr>
          <w:color w:val="FF0000"/>
        </w:rPr>
      </w:pPr>
      <w:r>
        <w:rPr>
          <w:color w:val="FF0000"/>
        </w:rPr>
        <w:t>P4:</w:t>
      </w:r>
    </w:p>
    <w:p w14:paraId="029F8F26" w14:textId="77777777" w:rsidR="007A69ED" w:rsidRDefault="007A69ED" w:rsidP="007A69ED">
      <w:pPr>
        <w:ind w:left="705" w:firstLine="0"/>
        <w:rPr>
          <w:color w:val="FF0000"/>
        </w:rPr>
      </w:pPr>
      <w:r>
        <w:rPr>
          <w:color w:val="FF0000"/>
        </w:rPr>
        <w:tab/>
      </w:r>
      <w:r>
        <w:rPr>
          <w:color w:val="FF0000"/>
        </w:rPr>
        <w:tab/>
        <w:t>Efficiency = t/b</w:t>
      </w:r>
    </w:p>
    <w:p w14:paraId="3E4344B9" w14:textId="77777777" w:rsidR="007A69ED" w:rsidRDefault="007A69ED" w:rsidP="007A69ED">
      <w:pPr>
        <w:ind w:left="705" w:firstLine="0"/>
        <w:rPr>
          <w:color w:val="FF0000"/>
        </w:rPr>
      </w:pPr>
      <w:r>
        <w:rPr>
          <w:color w:val="FF0000"/>
        </w:rPr>
        <w:tab/>
      </w:r>
      <w:r>
        <w:rPr>
          <w:color w:val="FF0000"/>
        </w:rPr>
        <w:tab/>
        <w:t>b = (t/k) + overhead</w:t>
      </w:r>
    </w:p>
    <w:p w14:paraId="35B05596" w14:textId="77777777" w:rsidR="007A69ED" w:rsidRDefault="007A69ED" w:rsidP="007A69ED">
      <w:pPr>
        <w:ind w:left="705" w:firstLine="0"/>
        <w:rPr>
          <w:color w:val="FF0000"/>
        </w:rPr>
      </w:pPr>
      <w:r>
        <w:rPr>
          <w:color w:val="FF0000"/>
        </w:rPr>
        <w:tab/>
      </w:r>
      <w:r>
        <w:rPr>
          <w:color w:val="FF0000"/>
        </w:rPr>
        <w:tab/>
        <w:t>Efficiency = t/((t/k)+overhead))</w:t>
      </w:r>
    </w:p>
    <w:p w14:paraId="48D026F2" w14:textId="77777777" w:rsidR="007A69ED" w:rsidRDefault="007A69ED" w:rsidP="007A69ED">
      <w:pPr>
        <w:ind w:left="705" w:firstLine="0"/>
        <w:rPr>
          <w:color w:val="FF0000"/>
        </w:rPr>
      </w:pPr>
      <w:r>
        <w:rPr>
          <w:color w:val="FF0000"/>
        </w:rPr>
        <w:tab/>
      </w:r>
      <w:r>
        <w:rPr>
          <w:color w:val="FF0000"/>
        </w:rPr>
        <w:tab/>
        <w:t>Overhead = 0.2t</w:t>
      </w:r>
    </w:p>
    <w:p w14:paraId="7472E861" w14:textId="77777777" w:rsidR="007A69ED" w:rsidRDefault="007A69ED" w:rsidP="007A69ED">
      <w:pPr>
        <w:ind w:left="705" w:firstLine="0"/>
        <w:rPr>
          <w:color w:val="FF0000"/>
        </w:rPr>
      </w:pPr>
      <w:r>
        <w:rPr>
          <w:color w:val="FF0000"/>
        </w:rPr>
        <w:tab/>
      </w:r>
      <w:r>
        <w:rPr>
          <w:color w:val="FF0000"/>
        </w:rPr>
        <w:tab/>
        <w:t>Efficiency = t/(0.25t + 0.2t)</w:t>
      </w:r>
    </w:p>
    <w:p w14:paraId="7749C29A" w14:textId="77777777" w:rsidR="007A69ED" w:rsidRDefault="007A69ED" w:rsidP="007A69ED">
      <w:pPr>
        <w:ind w:left="705" w:firstLine="0"/>
        <w:rPr>
          <w:color w:val="FF0000"/>
        </w:rPr>
      </w:pPr>
      <w:r>
        <w:rPr>
          <w:color w:val="FF0000"/>
        </w:rPr>
        <w:tab/>
      </w:r>
      <w:r>
        <w:rPr>
          <w:color w:val="FF0000"/>
        </w:rPr>
        <w:tab/>
        <w:t>Efficiency = t/0.45t</w:t>
      </w:r>
    </w:p>
    <w:p w14:paraId="63BB8767" w14:textId="77777777" w:rsidR="007A69ED" w:rsidRDefault="007A69ED" w:rsidP="007A69ED">
      <w:pPr>
        <w:ind w:left="705" w:firstLine="0"/>
        <w:rPr>
          <w:color w:val="FF0000"/>
        </w:rPr>
      </w:pPr>
      <w:r>
        <w:rPr>
          <w:color w:val="FF0000"/>
        </w:rPr>
        <w:tab/>
      </w:r>
      <w:r>
        <w:rPr>
          <w:color w:val="FF0000"/>
        </w:rPr>
        <w:tab/>
        <w:t>Efficiency = 20/9</w:t>
      </w:r>
    </w:p>
    <w:p w14:paraId="2C466531" w14:textId="77777777" w:rsidR="007A69ED" w:rsidRPr="00D02435" w:rsidRDefault="007A69ED" w:rsidP="007A69ED">
      <w:pPr>
        <w:ind w:left="705" w:firstLine="0"/>
        <w:rPr>
          <w:color w:val="FF0000"/>
        </w:rPr>
      </w:pPr>
    </w:p>
    <w:p w14:paraId="23A4DC6C" w14:textId="77777777" w:rsidR="007A69ED" w:rsidRDefault="007A69ED" w:rsidP="007A69ED">
      <w:pPr>
        <w:numPr>
          <w:ilvl w:val="0"/>
          <w:numId w:val="1"/>
        </w:numPr>
        <w:ind w:hanging="360"/>
      </w:pPr>
      <w:r>
        <w:t>[1pt] Suppose a pipeline hazard requires an idle stage to be added. Evaluate the maximum efficiency of P3 (which is P2 with an idle stage) and P5 (which is P4 with an idle stage) with an overhead of 0.2*</w:t>
      </w:r>
      <w:r>
        <w:rPr>
          <w:i/>
        </w:rPr>
        <w:t>t</w:t>
      </w:r>
      <w:r>
        <w:t xml:space="preserve"> per stage. </w:t>
      </w:r>
    </w:p>
    <w:p w14:paraId="06A8E9FD" w14:textId="77777777" w:rsidR="007A69ED" w:rsidRDefault="007A69ED" w:rsidP="007A69ED">
      <w:pPr>
        <w:ind w:left="705" w:firstLine="0"/>
        <w:rPr>
          <w:color w:val="FF0000"/>
        </w:rPr>
      </w:pPr>
      <w:r>
        <w:rPr>
          <w:color w:val="FF0000"/>
        </w:rPr>
        <w:t>P3 = P2 efficiency because the idle stage would make the number of stages k-1 which 3-1=2.</w:t>
      </w:r>
    </w:p>
    <w:p w14:paraId="19253EB8" w14:textId="77777777" w:rsidR="007A69ED" w:rsidRPr="006F6B77" w:rsidRDefault="007A69ED" w:rsidP="007A69ED">
      <w:pPr>
        <w:ind w:left="705" w:firstLine="0"/>
        <w:rPr>
          <w:color w:val="FF0000"/>
        </w:rPr>
      </w:pPr>
      <w:r>
        <w:rPr>
          <w:color w:val="FF0000"/>
        </w:rPr>
        <w:t>P4 = P5 efficiency because the idle stage would make the number of stages k-1 which 5-1=4.</w:t>
      </w:r>
    </w:p>
    <w:p w14:paraId="44E3C7F9" w14:textId="77777777" w:rsidR="007A69ED" w:rsidRDefault="007A69ED" w:rsidP="007A69ED">
      <w:pPr>
        <w:numPr>
          <w:ilvl w:val="0"/>
          <w:numId w:val="1"/>
        </w:numPr>
        <w:ind w:hanging="360"/>
      </w:pPr>
      <w:r>
        <w:t>[1pt] Based on your observations on (b) and (c), provide insight on how to design an effective synchronous pipeline.</w:t>
      </w:r>
    </w:p>
    <w:p w14:paraId="717B7EF6" w14:textId="77777777" w:rsidR="007A69ED" w:rsidRPr="006F6B77" w:rsidRDefault="007A69ED" w:rsidP="007A69ED">
      <w:pPr>
        <w:ind w:left="705" w:firstLine="0"/>
        <w:rPr>
          <w:color w:val="FF0000"/>
        </w:rPr>
      </w:pPr>
      <w:r>
        <w:rPr>
          <w:color w:val="FF0000"/>
        </w:rPr>
        <w:t>Adding in an idle stage to avoid pipeline hazard can be done because it doesn’t change the efficiency of the pipline.</w:t>
      </w:r>
    </w:p>
    <w:p w14:paraId="29C2859A" w14:textId="77777777" w:rsidR="007A69ED" w:rsidRDefault="007A69ED" w:rsidP="007A69ED">
      <w:pPr>
        <w:numPr>
          <w:ilvl w:val="0"/>
          <w:numId w:val="1"/>
        </w:numPr>
        <w:ind w:hanging="360"/>
      </w:pPr>
      <w:r>
        <w:t>[1pt] Pipeline hazards, in the worst case, cause the pipeline to flush and reset. Propose a model to evaluate the efficiency of a pipeline in this scenario.</w:t>
      </w:r>
    </w:p>
    <w:p w14:paraId="268C1D85" w14:textId="77777777" w:rsidR="007A69ED" w:rsidRPr="006F6B77" w:rsidRDefault="007A69ED" w:rsidP="007A69ED">
      <w:pPr>
        <w:ind w:left="705" w:firstLine="0"/>
        <w:rPr>
          <w:color w:val="FF0000"/>
        </w:rPr>
      </w:pPr>
      <w:r>
        <w:rPr>
          <w:color w:val="FF0000"/>
        </w:rPr>
        <w:t>Looking at the scenario as encountering an if/else statement where the data can either continue going through the stages or jump to a stage further in the pipeline we can use an equation Efficiency = .5(t/b) which essentially just means there is a 50/50 chance that the pipeline would flush and reset there for the efficiency is half the original efficiency.</w:t>
      </w:r>
    </w:p>
    <w:p w14:paraId="6855301C" w14:textId="77777777" w:rsidR="007A69ED" w:rsidRDefault="007A69ED" w:rsidP="007A69ED">
      <w:pPr>
        <w:spacing w:after="0" w:line="259" w:lineRule="auto"/>
        <w:ind w:left="360" w:firstLine="0"/>
      </w:pPr>
      <w:r>
        <w:t xml:space="preserve"> </w:t>
      </w:r>
    </w:p>
    <w:p w14:paraId="2723963D" w14:textId="77777777" w:rsidR="007A69ED" w:rsidRDefault="007A69ED" w:rsidP="007A69ED">
      <w:pPr>
        <w:ind w:left="355"/>
      </w:pPr>
      <w:r>
        <w:t>Though not directly related to this question, the following discussion can cast some interesting light on the devastating effect of conditional branching in a real-world encounter. “Why is processing a sorted array faster than an unsorted array?” (</w:t>
      </w:r>
      <w:r>
        <w:rPr>
          <w:color w:val="0000FF"/>
          <w:u w:val="single" w:color="0000FF"/>
        </w:rPr>
        <w:t>http://stackoverflow.com/questions/11227809/why-is-processing-a-sorted-arrayfaster-than-an-unsorted-array?rq=1</w:t>
      </w:r>
      <w:r>
        <w:t xml:space="preserve">) </w:t>
      </w:r>
    </w:p>
    <w:p w14:paraId="413ADF0F" w14:textId="77777777" w:rsidR="00500C36" w:rsidRDefault="007A69ED">
      <w:pPr>
        <w:spacing w:after="0" w:line="259" w:lineRule="auto"/>
        <w:ind w:left="0" w:firstLine="0"/>
      </w:pPr>
      <w:r>
        <w:t xml:space="preserve"> </w:t>
      </w:r>
    </w:p>
    <w:sectPr w:rsidR="00500C36">
      <w:pgSz w:w="12240" w:h="15840"/>
      <w:pgMar w:top="1445" w:right="1802" w:bottom="1712"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A6345"/>
    <w:multiLevelType w:val="hybridMultilevel"/>
    <w:tmpl w:val="18864B06"/>
    <w:lvl w:ilvl="0" w:tplc="B7F0EB6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40EE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DAE6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87E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5081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BC34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6C5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F6D9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EE2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36"/>
    <w:rsid w:val="004D056C"/>
    <w:rsid w:val="00500C36"/>
    <w:rsid w:val="006F6B77"/>
    <w:rsid w:val="007A69ED"/>
    <w:rsid w:val="0091096D"/>
    <w:rsid w:val="00C675B6"/>
    <w:rsid w:val="00CE7256"/>
    <w:rsid w:val="00D02435"/>
    <w:rsid w:val="00F9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B1EA"/>
  <w15:docId w15:val="{ECA1BBFD-7153-479B-BAB7-8B1A314F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CSC205-spring2015-hw8.doc</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CSC205-spring2015-hw8.doc</dc:title>
  <dc:subject/>
  <dc:creator>Marcus Domingo</dc:creator>
  <cp:keywords/>
  <cp:lastModifiedBy>Marcus Domingo</cp:lastModifiedBy>
  <cp:revision>2</cp:revision>
  <dcterms:created xsi:type="dcterms:W3CDTF">2015-04-03T18:19:00Z</dcterms:created>
  <dcterms:modified xsi:type="dcterms:W3CDTF">2015-04-03T18:19:00Z</dcterms:modified>
</cp:coreProperties>
</file>