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AA24E" w14:textId="77777777" w:rsidR="00B65632" w:rsidRDefault="00B65632" w:rsidP="00B65632">
      <w:r>
        <w:t>import sys</w:t>
      </w:r>
    </w:p>
    <w:p w14:paraId="38B17230" w14:textId="77777777" w:rsidR="00B65632" w:rsidRDefault="00B65632" w:rsidP="00B65632">
      <w:r>
        <w:t>import os</w:t>
      </w:r>
    </w:p>
    <w:p w14:paraId="0A766BD7" w14:textId="77777777" w:rsidR="00B65632" w:rsidRDefault="00B65632" w:rsidP="00B65632">
      <w:r>
        <w:t>#print(</w:t>
      </w:r>
      <w:proofErr w:type="gramStart"/>
      <w:r>
        <w:t>sys.path</w:t>
      </w:r>
      <w:proofErr w:type="gramEnd"/>
      <w:r>
        <w:t>)</w:t>
      </w:r>
    </w:p>
    <w:p w14:paraId="7C13C6C2" w14:textId="77777777" w:rsidR="00B65632" w:rsidRDefault="00B65632" w:rsidP="00B65632"/>
    <w:p w14:paraId="0BE70A5A" w14:textId="1DBCEE66" w:rsidR="00C869B8" w:rsidRDefault="00B65632" w:rsidP="00B65632">
      <w:proofErr w:type="gramStart"/>
      <w:r>
        <w:t>print(</w:t>
      </w:r>
      <w:proofErr w:type="spellStart"/>
      <w:proofErr w:type="gramEnd"/>
      <w:r>
        <w:t>os.environ.get</w:t>
      </w:r>
      <w:proofErr w:type="spellEnd"/>
      <w:r>
        <w:t>('PYTHONPATH', ''))</w:t>
      </w:r>
    </w:p>
    <w:sectPr w:rsidR="00C86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32"/>
    <w:rsid w:val="00B65632"/>
    <w:rsid w:val="00C8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45D2"/>
  <w15:chartTrackingRefBased/>
  <w15:docId w15:val="{EF33FF17-2AD1-4939-A144-784B0C67C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Garza</dc:creator>
  <cp:keywords/>
  <dc:description/>
  <cp:lastModifiedBy>Alonso Garza</cp:lastModifiedBy>
  <cp:revision>1</cp:revision>
  <dcterms:created xsi:type="dcterms:W3CDTF">2022-04-21T18:48:00Z</dcterms:created>
  <dcterms:modified xsi:type="dcterms:W3CDTF">2022-04-21T18:49:00Z</dcterms:modified>
</cp:coreProperties>
</file>