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B8" w:rsidRDefault="00EC6BB8" w:rsidP="00EC6BB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Dari list di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bawah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manakah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yg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termasuk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bagian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object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 ] priva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te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[ ] public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[ ] classes </w:t>
      </w:r>
    </w:p>
    <w:p w:rsidR="00EC6BB8" w:rsidRPr="00EC6BB8" w:rsidRDefault="00F557C0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[ </w:t>
      </w:r>
      <w:r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V </w:t>
      </w:r>
      <w:r w:rsidR="00EC6BB8">
        <w:rPr>
          <w:rFonts w:ascii="Segoe UI" w:eastAsia="Times New Roman" w:hAnsi="Segoe UI" w:cs="Segoe UI"/>
          <w:color w:val="24292E"/>
          <w:sz w:val="24"/>
          <w:szCs w:val="24"/>
        </w:rPr>
        <w:t>] _</w:t>
      </w:r>
      <w:r w:rsidR="00EC6BB8" w:rsidRPr="00EC6BB8">
        <w:rPr>
          <w:rFonts w:ascii="Segoe UI" w:eastAsia="Times New Roman" w:hAnsi="Segoe UI" w:cs="Segoe UI"/>
          <w:color w:val="24292E"/>
          <w:sz w:val="24"/>
          <w:szCs w:val="24"/>
        </w:rPr>
        <w:t>con</w:t>
      </w:r>
      <w:r w:rsidR="00EC6BB8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EC6BB8" w:rsidRPr="00EC6BB8">
        <w:rPr>
          <w:rFonts w:ascii="Segoe UI" w:eastAsia="Times New Roman" w:hAnsi="Segoe UI" w:cs="Segoe UI"/>
          <w:color w:val="24292E"/>
          <w:sz w:val="24"/>
          <w:szCs w:val="24"/>
        </w:rPr>
        <w:t>tructor</w:t>
      </w:r>
    </w:p>
    <w:p w:rsidR="00EC6BB8" w:rsidRDefault="00EC6BB8" w:rsidP="00EC6BB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Manakah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bukan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merupakan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visibility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sebuah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object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="00F557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C6BB8">
        <w:rPr>
          <w:rFonts w:ascii="Segoe UI" w:eastAsia="Times New Roman" w:hAnsi="Segoe UI" w:cs="Segoe UI"/>
          <w:b/>
          <w:color w:val="24292E"/>
          <w:sz w:val="24"/>
          <w:szCs w:val="24"/>
        </w:rPr>
        <w:t>V</w:t>
      </w:r>
      <w:proofErr w:type="gram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] protect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private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protected </w:t>
      </w:r>
    </w:p>
    <w:p w:rsidR="00EC6BB8" w:rsidRP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 ] public</w:t>
      </w:r>
    </w:p>
    <w:p w:rsidR="00EC6BB8" w:rsidRDefault="00EC6BB8" w:rsidP="00EC6BB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Method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apa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digunakan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menginisialisasi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/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memberikan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nilai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sebuah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Class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="00F557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F557C0">
        <w:rPr>
          <w:rFonts w:ascii="Segoe UI" w:eastAsia="Times New Roman" w:hAnsi="Segoe UI" w:cs="Segoe UI"/>
          <w:b/>
          <w:color w:val="24292E"/>
          <w:sz w:val="24"/>
          <w:szCs w:val="24"/>
        </w:rPr>
        <w:t>V</w:t>
      </w:r>
      <w:proofErr w:type="gram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] _constructor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_destructor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extend </w:t>
      </w:r>
    </w:p>
    <w:p w:rsidR="00EC6BB8" w:rsidRP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 ] encapsulation</w:t>
      </w:r>
    </w:p>
    <w:p w:rsidR="00EC6BB8" w:rsidRDefault="00EC6BB8" w:rsidP="00EC6BB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Dari list di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bawah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manakah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yang di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gunakan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penghubung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object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object lain / frontend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="00F557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C6BB8">
        <w:rPr>
          <w:rFonts w:ascii="Segoe UI" w:eastAsia="Times New Roman" w:hAnsi="Segoe UI" w:cs="Segoe UI"/>
          <w:b/>
          <w:color w:val="24292E"/>
          <w:sz w:val="24"/>
          <w:szCs w:val="24"/>
        </w:rPr>
        <w:t>V</w:t>
      </w:r>
      <w:proofErr w:type="gram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] require &amp; include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include &amp; using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require &amp; using </w:t>
      </w:r>
    </w:p>
    <w:p w:rsidR="00EC6BB8" w:rsidRP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[ ] require, include &amp; using</w:t>
      </w:r>
    </w:p>
    <w:p w:rsidR="00EC6BB8" w:rsidRDefault="00EC6BB8" w:rsidP="00EC6BB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Manakah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list di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bawah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benar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penulisan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] public </w:t>
      </w:r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order(</w:t>
      </w:r>
      <w:proofErr w:type="gram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order_id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) { }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[ ] private function order { } </w:t>
      </w:r>
    </w:p>
    <w:p w:rsid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[ </w:t>
      </w:r>
      <w:r w:rsidR="00F557C0">
        <w:rPr>
          <w:rFonts w:ascii="Segoe UI" w:eastAsia="Times New Roman" w:hAnsi="Segoe UI" w:cs="Segoe UI"/>
          <w:b/>
          <w:color w:val="24292E"/>
          <w:sz w:val="24"/>
          <w:szCs w:val="24"/>
        </w:rPr>
        <w:t>V</w:t>
      </w:r>
      <w:proofErr w:type="gramEnd"/>
      <w:r w:rsidR="00F557C0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</w:t>
      </w: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] protected order function() { } </w:t>
      </w:r>
    </w:p>
    <w:p w:rsidR="00EC6BB8" w:rsidRPr="00EC6BB8" w:rsidRDefault="00EC6BB8" w:rsidP="00EC6BB8">
      <w:pPr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[</w:t>
      </w:r>
      <w:r w:rsidR="00F557C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] private function </w:t>
      </w:r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order(</w:t>
      </w:r>
      <w:proofErr w:type="gram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$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order_id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) { }</w:t>
      </w:r>
    </w:p>
    <w:p w:rsidR="00EC6BB8" w:rsidRPr="00EC6BB8" w:rsidRDefault="00EC6BB8" w:rsidP="00EC6BB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proofErr w:type="spellStart"/>
      <w:r w:rsidRPr="00EC6B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Soal</w:t>
      </w:r>
      <w:proofErr w:type="spellEnd"/>
      <w:r w:rsidRPr="00EC6B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Cerita</w:t>
      </w:r>
      <w:proofErr w:type="spellEnd"/>
    </w:p>
    <w:p w:rsidR="00EC6BB8" w:rsidRDefault="00EC6BB8" w:rsidP="00EC6BB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Tentukan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5 object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sebuah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Bisnis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yanga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proofErr w:type="gram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buat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, yang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didalamnya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terdapat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satu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lebih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beberapa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attribute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method (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Jika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ada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nilai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yang di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inisialisasi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contructor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destructor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menjadi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menilai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plus).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Buatlah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object-object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bentuk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Class Diagram yang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kemudian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di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ubah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menjadi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code yang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terstruktur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>menjadi</w:t>
      </w:r>
      <w:proofErr w:type="spellEnd"/>
      <w:r w:rsidRPr="00EC6BB8">
        <w:rPr>
          <w:rFonts w:ascii="Segoe UI" w:eastAsia="Times New Roman" w:hAnsi="Segoe UI" w:cs="Segoe UI"/>
          <w:color w:val="24292E"/>
          <w:sz w:val="24"/>
          <w:szCs w:val="24"/>
        </w:rPr>
        <w:t xml:space="preserve"> OOP.</w:t>
      </w:r>
    </w:p>
    <w:p w:rsidR="00B11A3C" w:rsidRDefault="00B11A3C" w:rsidP="00EC6BB8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11A3C" w:rsidRDefault="00B11A3C" w:rsidP="00B11A3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Business: </w:t>
      </w:r>
      <w:r w:rsidRPr="00B11A3C">
        <w:rPr>
          <w:rFonts w:ascii="Segoe UI" w:eastAsia="Times New Roman" w:hAnsi="Segoe UI" w:cs="Segoe UI"/>
          <w:b/>
          <w:color w:val="24292E"/>
          <w:sz w:val="24"/>
          <w:szCs w:val="24"/>
        </w:rPr>
        <w:t>“PUSAT PRINTING INDONESIA”</w:t>
      </w:r>
    </w:p>
    <w:p w:rsidR="00B11A3C" w:rsidRDefault="00B11A3C" w:rsidP="00B11A3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Business concept:</w:t>
      </w:r>
    </w:p>
    <w:p w:rsidR="00D12633" w:rsidRDefault="00B11A3C" w:rsidP="00B11A3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Pusat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Printing Indonesia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website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berbasis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crowdsourcing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kebutuhan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menurut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kami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tanpa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sadari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merupakan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salah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satu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kebutuhan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utama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kehidupan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sehari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dimana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contoh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memerlukan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kartu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nama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relasi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usaha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brosur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pengenalan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produk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tertentu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buku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koran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media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informasi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kardus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kemasan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barang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kantung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plastic,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kartu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ulang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tahun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sampai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tissue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restoran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café. </w:t>
      </w:r>
    </w:p>
    <w:p w:rsidR="00D12633" w:rsidRDefault="00B11A3C" w:rsidP="00B11A3C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Semua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contoh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yang kami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sebutkan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merupakan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sebagian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kecil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diversi</w:t>
      </w:r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fikasi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bidang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lalu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pertanyaannya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adalah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Apabila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membutuhkan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mencetak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kartu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proofErr w:type="gram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nama</w:t>
      </w:r>
      <w:proofErr w:type="spellEnd"/>
      <w:proofErr w:type="gram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mungkin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produk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ini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sangat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umum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dan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banyak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membuatnya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namun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apabila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membutuhkan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mencetak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media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khusus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kaleng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atau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mencetak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kertas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tissue,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maka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akan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timbul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beberapa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masalah</w:t>
      </w:r>
      <w:proofErr w:type="spellEnd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D12633">
        <w:rPr>
          <w:rFonts w:ascii="Segoe UI" w:eastAsia="Times New Roman" w:hAnsi="Segoe UI" w:cs="Segoe UI"/>
          <w:color w:val="24292E"/>
          <w:sz w:val="24"/>
          <w:szCs w:val="24"/>
        </w:rPr>
        <w:t>seperti</w:t>
      </w:r>
      <w:proofErr w:type="spellEnd"/>
    </w:p>
    <w:p w:rsidR="00D12633" w:rsidRDefault="00D12633" w:rsidP="00D1263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</w:t>
      </w:r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emana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harus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mencari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yang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mengerjakan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kebutuhan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khusus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 w:rsidRPr="00D12633">
        <w:rPr>
          <w:rFonts w:ascii="Segoe UI" w:eastAsia="Times New Roman" w:hAnsi="Segoe UI" w:cs="Segoe UI"/>
          <w:color w:val="24292E"/>
          <w:sz w:val="24"/>
          <w:szCs w:val="24"/>
        </w:rPr>
        <w:t xml:space="preserve">? </w:t>
      </w:r>
    </w:p>
    <w:p w:rsidR="00D12633" w:rsidRDefault="00D12633" w:rsidP="00D1263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mungkin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temukan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 internet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dipercaya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D12633" w:rsidRDefault="00D12633" w:rsidP="00D1263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temukan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memberikan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Anda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harga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terbaik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D12633" w:rsidRDefault="00D12633" w:rsidP="00D12633">
      <w:pPr>
        <w:pStyle w:val="ListParagraph"/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Apakah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memproduksi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barang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kita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pesan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tepat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waktunya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:rsidR="00D12633" w:rsidRDefault="00D12633" w:rsidP="00D12633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Masalah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tentunya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tidak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hanya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dialami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customer,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namun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juga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dari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sisi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banyaknya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kategori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umumnya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masing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masing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</w:t>
      </w:r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ier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mempunyai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kekhususan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dalam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produk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percetakan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dapat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dikerjakannya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mengkhususkan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pada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suatu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bidang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tertentu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artinya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market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menjadi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lebih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sempit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oleh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karena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itu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bagi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juga </w:t>
      </w:r>
      <w:proofErr w:type="spellStart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memerlukan</w:t>
      </w:r>
      <w:proofErr w:type="spellEnd"/>
      <w:r w:rsidR="00597DF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:rsidR="00597DF8" w:rsidRDefault="00597DF8" w:rsidP="00597DF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Wadah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menjangkau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pasar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lebih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luas</w:t>
      </w:r>
      <w:proofErr w:type="spellEnd"/>
    </w:p>
    <w:p w:rsidR="00597DF8" w:rsidRDefault="00597DF8" w:rsidP="00597DF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Customer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kredibel</w:t>
      </w:r>
      <w:proofErr w:type="spellEnd"/>
    </w:p>
    <w:p w:rsidR="00597DF8" w:rsidRDefault="00597DF8" w:rsidP="00597DF8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Sistem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Pembayaran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jelas</w:t>
      </w:r>
      <w:proofErr w:type="spellEnd"/>
    </w:p>
    <w:p w:rsidR="00597DF8" w:rsidRDefault="00597DF8" w:rsidP="00597DF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Berdasarkan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permasalahan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kedua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pihak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kami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ingin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menyajikan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crowd sourcing “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Pusat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Printing Indonesia”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sebagai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wadah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untuk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mempertemukan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customer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memerlukan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kebutuhan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kebutuhan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printing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dengan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supplier – supplier yang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mempunyai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kapabilitas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memenuhi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kebutuhan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tersebut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597DF8" w:rsidRDefault="00597DF8" w:rsidP="00597DF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Business Process:</w:t>
      </w:r>
    </w:p>
    <w:p w:rsidR="00597DF8" w:rsidRDefault="0061433C" w:rsidP="00597DF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1.65pt">
            <v:imagedata r:id="rId5" o:title="UseCase"/>
          </v:shape>
        </w:pict>
      </w:r>
    </w:p>
    <w:p w:rsidR="00597DF8" w:rsidRDefault="00597DF8" w:rsidP="00597DF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97DF8" w:rsidRDefault="00D777C8" w:rsidP="00597DF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System Process:</w:t>
      </w:r>
    </w:p>
    <w:p w:rsidR="00D777C8" w:rsidRPr="00597DF8" w:rsidRDefault="0061433C" w:rsidP="00597DF8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pict>
          <v:shape id="_x0000_i1026" type="#_x0000_t75" style="width:468pt;height:216.85pt">
            <v:imagedata r:id="rId6" o:title="Class Diagram1"/>
          </v:shape>
        </w:pict>
      </w:r>
      <w:bookmarkStart w:id="0" w:name="_GoBack"/>
      <w:bookmarkEnd w:id="0"/>
    </w:p>
    <w:p w:rsidR="00C4748D" w:rsidRDefault="00C4748D"/>
    <w:sectPr w:rsidR="00C47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5CC4"/>
    <w:multiLevelType w:val="hybridMultilevel"/>
    <w:tmpl w:val="46BC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91C2B"/>
    <w:multiLevelType w:val="hybridMultilevel"/>
    <w:tmpl w:val="84D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90670"/>
    <w:multiLevelType w:val="multilevel"/>
    <w:tmpl w:val="7020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B8"/>
    <w:rsid w:val="00597DF8"/>
    <w:rsid w:val="0061433C"/>
    <w:rsid w:val="00B11A3C"/>
    <w:rsid w:val="00C4748D"/>
    <w:rsid w:val="00D12633"/>
    <w:rsid w:val="00D777C8"/>
    <w:rsid w:val="00EC6BB8"/>
    <w:rsid w:val="00F5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4084A-4698-4ADD-9B0E-F2D6BBB9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6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6B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C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1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gunawan</dc:creator>
  <cp:keywords/>
  <dc:description/>
  <cp:lastModifiedBy>marcus gunawan</cp:lastModifiedBy>
  <cp:revision>2</cp:revision>
  <dcterms:created xsi:type="dcterms:W3CDTF">2017-07-17T12:17:00Z</dcterms:created>
  <dcterms:modified xsi:type="dcterms:W3CDTF">2017-07-17T15:00:00Z</dcterms:modified>
</cp:coreProperties>
</file>