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How Claude Works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Claude explores your codebase, and how to write prompts that get results on the first try.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Claude doesn't have your codebase loaded in memory. Every session starts fresh with zero knowledge. When you say "fix the login bug" — Claude has to go hunting. Vague prompts force Claude to explore blindly.</w:t>
      </w:r>
    </w:p>
    <w:p>
      <w:pPr>
        <w:pStyle w:val="Heading1"/>
      </w:pPr>
      <w:r>
        <w:t xml:space="preserve">Claude's 5 Core Tools</w:t>
      </w:r>
    </w:p>
    <w:p>
      <w:pPr>
        <w:spacing w:after="120"/>
      </w:pPr>
      <w:r>
        <w:t xml:space="preserve">Claude uses the same approach you would if dropped into an unfamiliar codebase: search, read, then edit.</w:t>
      </w:r>
    </w:p>
    <w:p>
      <w:pPr>
        <w:spacing w:after="120"/>
      </w:pPr>
    </w:p>
    <w:p>
      <w:pPr>
        <w:pStyle w:val="Heading2"/>
      </w:pPr>
      <w:r>
        <w:t xml:space="preserve">Read-Only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files by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. -name "*.ts"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file contents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grep -r "function"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file with line numbers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Opening a file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Write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Modify files via string replacement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shell commands (tests, builds, git)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 chain: </w:t>
      </w:r>
      <w:r>
        <w:t xml:space="preserve">Glob/Grep → Read → Edit</w:t>
      </w:r>
    </w:p>
    <w:p>
      <w:pPr>
        <w:pStyle w:val="Heading1"/>
      </w:pPr>
      <w:r>
        <w:t xml:space="preserve">Why Specificity Matters</w:t>
      </w:r>
    </w:p>
    <w:p>
      <w:pPr>
        <w:spacing w:after="120"/>
      </w:pPr>
      <w:r>
        <w:t xml:space="preserve">Every vague word in your prompt = more searching. Every specific word = Claude jumps straight there.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 </w:t>
      </w:r>
      <w:r>
        <w:t xml:space="preserve">Context density — the smallest set of high-signal words that tell Claude exactly what to do.</w:t>
      </w:r>
    </w:p>
    <w:p>
      <w:pPr>
        <w:pStyle w:val="Heading1"/>
      </w:pPr>
      <w:r>
        <w:t xml:space="preserve">The Framework: Target + Scope + Constraints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outcome do you want?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bug, add feature, refactor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should Claude look?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auth.py, validate_credentials()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should NOT change?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 modify tests, use this library</w:t>
            </w:r>
          </w:p>
        </w:tc>
      </w:tr>
    </w:tbl>
    <w:p>
      <w:pPr>
        <w:pStyle w:val="Heading1"/>
      </w:pPr>
      <w:r>
        <w:t xml:space="preserve">Bad vs Good Prompts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 the login 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 the login bug in auth.py where users get 500 error when password contains special characters. Fix in validate_credentials function. Don't modify tests.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it faster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300ms debouncing to handleSearch in SearchBar.tsx</w:t>
            </w:r>
          </w:p>
        </w:tc>
      </w:tr>
    </w:tbl>
    <w:p>
      <w:pPr>
        <w:pStyle w:val="Heading1"/>
      </w:pPr>
      <w:r>
        <w:t xml:space="preserve">What You Can Skip vs Must Include</w:t>
      </w:r>
    </w:p>
    <w:p>
      <w:pPr>
        <w:spacing w:after="120"/>
      </w:pPr>
    </w:p>
    <w:p>
      <w:pPr>
        <w:pStyle w:val="Heading2"/>
      </w:pPr>
      <w:r>
        <w:t xml:space="preserve">Claude Already Knows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 syntax (Python, JS,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common libraries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patterns</w:t>
      </w:r>
    </w:p>
    <w:p>
      <w:pPr>
        <w:spacing w:after="120"/>
      </w:pPr>
    </w:p>
    <w:p>
      <w:pPr>
        <w:pStyle w:val="Heading2"/>
      </w:pPr>
      <w:r>
        <w:t xml:space="preserve">You Must Specify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file has the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the symptoms 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should NOT change</w:t>
      </w:r>
    </w:p>
    <w:p>
      <w:pPr>
        <w:pStyle w:val="Heading1"/>
      </w:pPr>
      <w:r>
        <w:t xml:space="preserve">Technical Terms = Free Compression</w:t>
      </w:r>
    </w:p>
    <w:p>
      <w:pPr>
        <w:spacing w:after="120"/>
      </w:pPr>
      <w:r>
        <w:t xml:space="preserve">If you know the technical term, use it. One word can replace an entire sentence.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Instead of...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Say...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"make it not run too many times when user types quickly"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"Add debouncing"</w:t>
            </w:r>
          </w:p>
        </w:tc>
      </w:tr>
    </w:tbl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Ask Yourself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 I want Claude to do?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is the problem?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should stay the same?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Now that you understand how Claude works, you'll learn how to show Claude what you see — using screenshots for visual context.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2026-01-16T00:15:02.271Z</dcterms:created>
  <dcterms:modified xsi:type="dcterms:W3CDTF">2026-01-16T00:15:02.271Z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