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Your First CLAUDE.md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write a CLAUDE.md file that Claude actually follows — not one it ignores.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You wrote 47 rules and Claude ignores most of them. Someone else wrote 8 rules and Claude follows them religiously. The difference isn't magic — it's understanding how Claude reads these files.</w:t>
      </w:r>
    </w:p>
    <w:p>
      <w:pPr>
        <w:pStyle w:val="Heading1"/>
      </w:pPr>
      <w:r>
        <w:t xml:space="preserve">Where CLAUDE.md Lives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~/.claude/CLAUDE.md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preferences, all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./CLAUDE.md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root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conventions, team norms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./CLAUDE.local.md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overrides (gitignored)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./subfolder/CLAUDE.md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Loaded when accessing that folder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Most common: </w:t>
      </w:r>
      <w:r>
        <w:t xml:space="preserve">Project root CLAUDE.md.</w:t>
      </w:r>
    </w:p>
    <w:p>
      <w:pPr>
        <w:pStyle w:val="Heading1"/>
      </w:pPr>
      <w:r>
        <w:t xml:space="preserve">The Hidden Truth</w:t>
      </w:r>
    </w:p>
    <w:p>
      <w:pPr>
        <w:spacing w:after="120"/>
      </w:pPr>
      <w:r>
        <w:t xml:space="preserve">Claude's system prompt says:</w:t>
      </w:r>
    </w:p>
    <w:p>
      <w:pPr>
        <w:shd w:fill="FFF8E1" w:val="clear"/>
        <w:spacing w:before="120" w:after="120"/>
        <w:ind w:left="400"/>
      </w:pPr>
      <w:r>
        <w:rPr>
          <w:i/>
          <w:iCs/>
        </w:rPr>
        <w:t xml:space="preserve">"This context may or may not be relevant to your tasks. You should not respond to this context unless it is highly relevant."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Claude actively filters out rules that seem situational. </w:t>
      </w:r>
      <w:r>
        <w:t xml:space="preserve">Universal, direct rules win.</w:t>
      </w:r>
    </w:p>
    <w:p>
      <w:pPr>
        <w:pStyle w:val="Heading1"/>
      </w:pPr>
      <w:r>
        <w:t xml:space="preserve">Using /init</w:t>
      </w:r>
    </w:p>
    <w:p>
      <w:pPr>
        <w:spacing w:after="120"/>
      </w:pPr>
      <w: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/init</w:t>
      </w:r>
      <w:r>
        <w:t xml:space="preserve"> in any project to auto-generate a CLAUDE.md.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Analyzes: package files, config, directory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Produces: build commands, test instructions, detected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Warning: </w:t>
      </w:r>
      <w:r>
        <w:t xml:space="preserve">Output is mostly WHAT/WHY documentation — trim aggressively before adding rules</w:t>
      </w:r>
    </w:p>
    <w:p>
      <w:pPr>
        <w:pStyle w:val="Heading1"/>
      </w:pPr>
      <w:r>
        <w:t xml:space="preserve">Rules That Work vs Rules That Fail</w:t>
      </w:r>
    </w:p>
    <w:p>
      <w:pPr>
        <w:spacing w:after="120"/>
      </w:pPr>
    </w:p>
    <w:p>
      <w:pPr>
        <w:pStyle w:val="Heading2"/>
      </w:pPr>
      <w:r>
        <w:t xml:space="preserve">Bad (gets ignored)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If possible, consider writing tests when adding new functions, unless the change is minor or time-sensitive.</w:t>
      </w:r>
    </w:p>
    <w:p>
      <w:pPr>
        <w:spacing w:after="120"/>
      </w:pPr>
    </w:p>
    <w:p>
      <w:pPr>
        <w:pStyle w:val="Heading2"/>
      </w:pPr>
      <w:r>
        <w:t xml:space="preserve">Good (gets followed)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All new functions MUST have unit tests. Run `npm test` before completing any task.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Why? </w:t>
      </w:r>
      <w:r>
        <w:t xml:space="preserve">Commands work. Preferences get ignored.</w:t>
      </w:r>
    </w:p>
    <w:p>
      <w:pPr>
        <w:pStyle w:val="Heading2"/>
      </w:pPr>
      <w:r>
        <w:t xml:space="preserve">Avoid These Words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"please try to"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"if possible"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"consider"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"unless"</w:t>
      </w:r>
    </w:p>
    <w:p>
      <w:pPr>
        <w:spacing w:after="120"/>
      </w:pPr>
    </w:p>
    <w:p>
      <w:pPr>
        <w:pStyle w:val="Heading2"/>
      </w:pPr>
      <w:r>
        <w:t xml:space="preserve">Use These Instead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Backtick commands: </w:t>
      </w:r>
      <w:r>
        <w:rPr>
          <w:rFonts w:ascii="Courier New" w:cs="Courier New" w:eastAsia="Courier New" w:hAnsi="Courier New"/>
          <w:sz w:val="20"/>
          <w:szCs w:val="20"/>
        </w:rPr>
        <w:t xml:space="preserve">`npm test`</w:t>
      </w:r>
    </w:p>
    <w:p>
      <w:pPr>
        <w:pStyle w:val="Heading1"/>
      </w:pPr>
      <w:r>
        <w:t xml:space="preserve">The Anatomy of a Good CLAUDE.md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## Development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Run `npm run lint:fix` before committing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Run `npm test` after any code change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All new functions MUST have unit tests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## Code Style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Use TypeScript strict mode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Prefer named exports over default exports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Error messages MUST include context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## Git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Commit messages: `type(scope): description`</w:t>
      </w:r>
    </w:p>
    <w:p>
      <w:pPr>
        <w:shd w:fill="F4F4F4" w:val="clear"/>
        <w:spacing w:before="120" w:after="12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- NEVER commit directly to main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Notice: </w:t>
      </w:r>
      <w:r>
        <w:t xml:space="preserve">One line, one action. Direct commands. ~10 core rules max.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build</w:t>
            </w:r>
            <w:r>
              <w:t xml:space="preserve"> — Compiles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test</w:t>
            </w:r>
            <w:r>
              <w:t xml:space="preserve"> — Runs Jest 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lint:fix</w:t>
            </w:r>
            <w:r>
              <w:t xml:space="preserve"> — Auto-fix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API endpoints MUST return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changes: lint → test → commit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set up your project's CLAUDE.md. Next lesson: building custom slash commands to turn repeated prompts into reusable tools.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2026-01-16T19:00:51.138Z</dcterms:created>
  <dcterms:modified xsi:type="dcterms:W3CDTF">2026-01-16T19:00:51.138Z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