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Session Management Mastery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manage Claude's context window, undo mistakes, and pick up where you left off.</w:t>
      </w:r>
    </w:p>
    <w:p>
      <w:pPr>
        <w:pStyle w:val="Heading1"/>
      </w:pPr>
      <w:r>
        <w:t xml:space="preserve">The Problem</w:t>
      </w:r>
    </w:p>
    <w:p>
      <w:pPr>
        <w:spacing w:after="120"/>
      </w:pPr>
      <w:r>
        <w:t xml:space="preserve">Everything you say + everything Claude reads fills up the context window. When it's full, old content gets pushed out — Claude forgets. Performance degrades before it's completely full.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Key insight: </w:t>
      </w:r>
      <w:r>
        <w:t xml:space="preserve">Context is finite. Manage it or it manages you.</w:t>
      </w:r>
    </w:p>
    <w:p>
      <w:pPr>
        <w:pStyle w:val="Heading1"/>
      </w:pPr>
      <w:r>
        <w:t xml:space="preserve">Giving Claude Context Efficiently</w:t>
      </w:r>
    </w:p>
    <w:p>
      <w:pPr>
        <w:pStyle w:val="Heading2"/>
      </w:pPr>
      <w:r>
        <w:t xml:space="preserve">Text vs Screenshots</w:t>
      </w:r>
    </w:p>
    <w:p>
      <w:pPr>
        <w:spacing w:after="120"/>
      </w:pPr>
      <w:r>
        <w:t xml:space="preserve">Most bugs: describe in words. Visual bugs: just show Claude.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Screenshots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bugs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 bugs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 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failures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matching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problems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to Paste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Cmd+Ctrl+Shift+4</w:t>
      </w:r>
      <w:r>
        <w:t xml:space="preserve"> to capture a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Ctrl+V</w:t>
      </w:r>
      <w:r>
        <w:t xml:space="preserve"> (NOT Cmd+V) to paste into Claude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"Image 1" indicator appears — Claude can see it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Pro tip: </w:t>
      </w:r>
      <w:r>
        <w:t xml:space="preserve">One screenshot replaces a paragraph of description.</w:t>
      </w:r>
    </w:p>
    <w:p>
      <w:pPr>
        <w:pStyle w:val="Heading1"/>
      </w:pPr>
      <w:r>
        <w:t xml:space="preserve">The Five Session Commands</w:t>
      </w:r>
    </w:p>
    <w:p>
      <w:pPr>
        <w:spacing w:after="120"/>
      </w:pPr>
    </w:p>
    <w:p>
      <w:pPr>
        <w:pStyle w:val="Heading2"/>
      </w:pPr>
      <w:r>
        <w:t xml:space="preserve">/context</w:t>
      </w:r>
    </w:p>
    <w:p>
      <w:pPr>
        <w:spacing w:after="120"/>
      </w:pPr>
      <w:r>
        <w:rPr>
          <w:b/>
          <w:bCs/>
        </w:rPr>
        <w:t xml:space="preserve">Check your context</w:t>
      </w:r>
      <w:r>
        <w:t xml:space="preserve"> — see how full the window 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Shows percentage of context used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Compact at 50-60%, not 90%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frequently during long sessions</w:t>
      </w:r>
    </w:p>
    <w:p>
      <w:pPr>
        <w:spacing w:after="120"/>
      </w:pPr>
    </w:p>
    <w:p>
      <w:pPr>
        <w:pStyle w:val="Heading2"/>
      </w:pPr>
      <w:r>
        <w:t xml:space="preserve">/clear</w:t>
      </w:r>
    </w:p>
    <w:p>
      <w:pPr>
        <w:spacing w:after="120"/>
      </w:pPr>
      <w:r>
        <w:rPr>
          <w:b/>
          <w:bCs/>
        </w:rPr>
        <w:t xml:space="preserve">Nuclear option</w:t>
      </w:r>
      <w:r>
        <w:t xml:space="preserve"> — wipes everything.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when switching to a completely different task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Old session recoverable via /resume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use mid-task (you'll lose context)</w:t>
      </w:r>
    </w:p>
    <w:p>
      <w:pPr>
        <w:spacing w:after="120"/>
      </w:pPr>
    </w:p>
    <w:p>
      <w:pPr>
        <w:pStyle w:val="Heading2"/>
      </w:pPr>
      <w:r>
        <w:t xml:space="preserve">/compact</w:t>
      </w:r>
    </w:p>
    <w:p>
      <w:pPr>
        <w:spacing w:after="120"/>
      </w:pPr>
      <w:r>
        <w:rPr>
          <w:b/>
          <w:bCs/>
        </w:rPr>
        <w:t xml:space="preserve">Surgical</w:t>
      </w:r>
      <w:r>
        <w:t xml:space="preserve"> — summarizes conversation, keeps key context.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at 50-60% context (don't wait for 90%)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 guide it: </w:t>
      </w:r>
      <w:r>
        <w:rPr>
          <w:rFonts w:ascii="Courier New" w:cs="Courier New" w:eastAsia="Courier New" w:hAnsi="Courier New"/>
          <w:sz w:val="20"/>
          <w:szCs w:val="20"/>
        </w:rPr>
        <w:t xml:space="preserve">/compact "focus on the auth changes"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branch — original preserved</w:t>
      </w:r>
    </w:p>
    <w:p>
      <w:pPr>
        <w:spacing w:after="120"/>
      </w:pPr>
    </w:p>
    <w:p>
      <w:pPr>
        <w:pStyle w:val="Heading2"/>
      </w:pPr>
      <w:r>
        <w:t xml:space="preserve">/rewind</w:t>
      </w:r>
    </w:p>
    <w:p>
      <w:pPr>
        <w:spacing w:after="120"/>
      </w:pPr>
      <w:r>
        <w:rPr>
          <w:b/>
          <w:bCs/>
        </w:rPr>
        <w:t xml:space="preserve">Undo mistakes</w:t>
      </w:r>
      <w:r>
        <w:t xml:space="preserve"> — rolls back conversation AND code changes.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Shows checkpoints with file change indicators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Three options: restore code only, conversation only, or both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Quick trigger: </w:t>
      </w:r>
      <w:r>
        <w:t xml:space="preserve">press </w:t>
      </w:r>
      <w:r>
        <w:rPr>
          <w:rFonts w:ascii="Courier New" w:cs="Courier New" w:eastAsia="Courier New" w:hAnsi="Courier New"/>
          <w:sz w:val="20"/>
          <w:szCs w:val="20"/>
        </w:rPr>
        <w:t xml:space="preserve">Escape</w:t>
      </w:r>
      <w:r>
        <w:t xml:space="preserve"> twice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Lost if you /clear or /compact</w:t>
      </w:r>
    </w:p>
    <w:p>
      <w:pPr>
        <w:spacing w:after="120"/>
      </w:pPr>
    </w:p>
    <w:p>
      <w:pPr>
        <w:pStyle w:val="Heading2"/>
      </w:pPr>
      <w:r>
        <w:t xml:space="preserve">Resuming Sessions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--continue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Picks up most recent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--resume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Choose from list of past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/resume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--resume, from within 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/rename "name"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a session for easy finding later</w:t>
            </w:r>
          </w:p>
        </w:tc>
      </w:tr>
    </w:tbl>
    <w:p>
      <w:pPr>
        <w:pStyle w:val="Heading1"/>
      </w:pPr>
      <w:r>
        <w:t xml:space="preserve">Healthy Session 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/compact</w:t>
      </w:r>
      <w:r>
        <w:t xml:space="preserve"> at 50-60%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/rename</w:t>
      </w:r>
      <w:r>
        <w:t xml:space="preserve"> sessions you'll return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Escape-Escape</w:t>
      </w:r>
      <w:r>
        <w:t xml:space="preserve"> when Claude goes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/clear</w:t>
      </w:r>
      <w:r>
        <w:t xml:space="preserve"> only when switching projects entirely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how full your context window 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/compact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filling up, want to keep working on same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/clear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Switching to completely different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/rewind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made a mistake, need to undo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Esc Esc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access to /rewind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Paste screenshot for visual context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Now that you can manage sessions effectively, you'll learn how to choose the right model for different tasks.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2026-01-16T00:49:48.881Z</dcterms:created>
  <dcterms:modified xsi:type="dcterms:W3CDTF">2026-01-16T00:49:48.882Z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