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Plugins</w:t>
      </w:r>
    </w:p>
    <w:p>
      <w:pPr>
        <w:pStyle w:val="Heading1"/>
      </w:pPr>
      <w:r>
        <w:t xml:space="preserve">What This Lesson Covers</w:t>
      </w:r>
    </w:p>
    <w:p>
      <w:pPr>
        <w:spacing w:after="200"/>
      </w:pPr>
      <w:r>
        <w:t xml:space="preserve">How to install, create, and share plugins - bundled packages of commands, agents, skills, hooks, and MCP server configs.</w:t>
      </w:r>
    </w:p>
    <w:p>
      <w:pPr>
        <w:pStyle w:val="Heading1"/>
      </w:pPr>
      <w:r>
        <w:t xml:space="preserve">The Key Insight</w:t>
      </w:r>
    </w:p>
    <w:p>
      <w:pPr>
        <w:spacing w:after="200"/>
      </w:pPr>
      <w:r>
        <w:t xml:space="preserve">Plugins are npm packages for Claude Code. Instead of copying files between projects or explaining where things go, you bundle everything together and install with one command.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WITHOUT PLUGINS: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Copy commands/ → teammate's .claude/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Copy agents/ → teammate's .claude/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Copy hooks/ → explain configuration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Copy .mcp.json → merge MCP servers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Hope nothing breaks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WITH PLUGINS: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/plugin install my-toolkit@our-marketplace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Done.</w:t>
            </w:r>
          </w:p>
        </w:tc>
      </w:tr>
    </w:tbl>
    <w:p>
      <w:pPr>
        <w:pStyle w:val="Heading1"/>
      </w:pPr>
      <w:r>
        <w:t xml:space="preserve">Plugin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my-plugin/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.claude-plugin/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└── plugin.json       ← Required: metadata (only this goes here)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commands/             ← Slash commands (.md files)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skills/               ← Skills (folder/SKILL.md structure)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agents/               ← Subagents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hooks/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└── hooks.json        ← Hook configurations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.mcp.json             ← MCP server configs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└── README.md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Important: </w:t>
      </w:r>
      <w:r>
        <w:t xml:space="preserve">Only plugin.json goes inside .claude-plugin/. Everything else lives at the plugin root.</w:t>
      </w:r>
    </w:p>
    <w:p>
      <w:pPr>
        <w:pStyle w:val="Heading1"/>
      </w:pPr>
      <w:r>
        <w:t xml:space="preserve">The plugin.json Manifest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"name": "my-plugin",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"version": "1.0.0",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"description": "What users see when browsing",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"author": { "name": "Your Name" },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"keywords": ["search", "terms"]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before="200" w:after="200"/>
      </w:pPr>
      <w:r>
        <w:t xml:space="preserve">The name field becomes the namespace - skills appear as /my-plugin:skill-name.</w:t>
      </w:r>
    </w:p>
    <w:p>
      <w:pPr>
        <w:pStyle w:val="Heading1"/>
      </w:pPr>
      <w:r>
        <w:t xml:space="preserve">Creating a Plugin</w:t>
      </w:r>
    </w:p>
    <w:p>
      <w:pPr>
        <w:spacing w:after="200"/>
      </w:pPr>
      <w:r>
        <w:t xml:space="preserve">Ask Claude to create one: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</w:tcPr>
          <w:p>
            <w:pPr>
              <w:spacing w:before="120" w:after="120"/>
            </w:pPr>
            <w:r>
              <w:rPr>
                <w:i/>
                <w:iCs/>
                <w:color w:val="1E40AF"/>
                <w:sz w:val="22"/>
                <w:szCs w:val="22"/>
              </w:rPr>
              <w:t xml:space="preserve">Create a plugin called "quick-test" with a /test command that detects the project type and runs the appropriate test suite</w:t>
            </w:r>
          </w:p>
        </w:tc>
      </w:tr>
    </w:tbl>
    <w:p>
      <w:pPr>
        <w:spacing w:before="200" w:after="100"/>
      </w:pPr>
      <w:r>
        <w:t xml:space="preserve">Claude creates the structure, manifest, and command file.</w:t>
      </w:r>
    </w:p>
    <w:p>
      <w:pPr>
        <w:spacing w:after="100"/>
      </w:pPr>
      <w:r>
        <w:rPr>
          <w:b/>
          <w:bCs/>
        </w:rPr>
        <w:t xml:space="preserve">Test locally: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claude --plugin-dir ./quick-test</w:t>
            </w:r>
          </w:p>
        </w:tc>
      </w:tr>
    </w:tbl>
    <w:p>
      <w:pPr>
        <w:spacing w:before="200" w:after="200"/>
      </w:pPr>
      <w:r>
        <w:t xml:space="preserve">Then try /quick-test:test to verify it works.</w:t>
      </w:r>
    </w:p>
    <w:p>
      <w:pPr>
        <w:pStyle w:val="Heading1"/>
      </w:pPr>
      <w:r>
        <w:t xml:space="preserve">Sharing via Marketplaces</w:t>
      </w:r>
    </w:p>
    <w:p>
      <w:pPr>
        <w:spacing w:after="200"/>
      </w:pPr>
      <w:r>
        <w:t xml:space="preserve">A marketplace is a Git repo with .claude-plugin/marketplace.json: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"name": "Team Plugins",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"plugins": [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"name": "quick-test",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"description": "Run tests with coverage",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"source": "./plugins/quick-test"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before="200" w:after="200"/>
      </w:pPr>
      <w:r>
        <w:t xml:space="preserve">Push to GitHub. Team members add it: </w:t>
      </w:r>
      <w:r>
        <w:rPr>
          <w:rFonts w:ascii="Courier New" w:cs="Courier New" w:eastAsia="Courier New" w:hAnsi="Courier New"/>
        </w:rPr>
        <w:t xml:space="preserve">/plugin marketplace add your-org/team-plugins</w:t>
      </w:r>
    </w:p>
    <w:p>
      <w:pPr>
        <w:pStyle w:val="Heading1"/>
      </w:pPr>
      <w:r>
        <w:t xml:space="preserve">Installation Scopes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Who Gets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All your projects (default)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Team (committed to repo)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Just you, this repo</w:t>
            </w:r>
          </w:p>
        </w:tc>
      </w:tr>
    </w:tbl>
    <w:p>
      <w:pPr>
        <w:pStyle w:val="Heading1"/>
      </w:pPr>
      <w:r>
        <w:t xml:space="preserve">Managing Plugins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Command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/plugin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Browse/manage UI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/plugin install name@marketplace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Install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/plugin disable 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Disable without removing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/plugin uninstall name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Remove completely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/plugin marketplace update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Refresh listings</w:t>
            </w:r>
          </w:p>
        </w:tc>
      </w:tr>
    </w:tbl>
    <w:p>
      <w:pPr>
        <w:pStyle w:val="Heading1"/>
      </w:pPr>
      <w:r>
        <w:t xml:space="preserve">Quick Reference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Pattern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/plugin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Open plugin manager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claude --plugin-dir ./path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Test plugin locally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@claude-plugins-official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Official Anthropic marketplace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/plugin-name:command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Namespaced command format</w:t>
            </w:r>
          </w:p>
        </w:tc>
      </w:tr>
    </w:tbl>
    <w:p>
      <w:pPr>
        <w:pStyle w:val="Heading1"/>
      </w:pPr>
      <w:r>
        <w:t xml:space="preserve">Try It: Install a Plugin</w:t>
      </w:r>
    </w:p>
    <w:p>
      <w:pPr>
        <w:spacing w:after="200"/>
      </w:pPr>
      <w:r>
        <w:t xml:space="preserve">Install the frontend-design plugin and see the difference: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/plugin install frontend-design@claude-plugins-official</w:t>
            </w:r>
          </w:p>
        </w:tc>
      </w:tr>
    </w:tbl>
    <w:p>
      <w:pPr>
        <w:spacing w:before="200" w:after="200"/>
      </w:pPr>
      <w:r>
        <w:t xml:space="preserve">Then try this prompt: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</w:tcPr>
          <w:p>
            <w:pPr>
              <w:spacing w:before="120" w:after="120"/>
            </w:pPr>
            <w:r>
              <w:rPr>
                <w:i/>
                <w:iCs/>
                <w:color w:val="1E40AF"/>
                <w:sz w:val="22"/>
                <w:szCs w:val="22"/>
              </w:rPr>
              <w:t xml:space="preserve">Create a landing page for a productivity app called "FlowState" with a hero section, features grid, and pricing cards</w:t>
            </w:r>
          </w:p>
        </w:tc>
      </w:tr>
    </w:tbl>
    <w:p>
      <w:pPr>
        <w:spacing w:before="200" w:after="200"/>
      </w:pPr>
      <w:r>
        <w:t xml:space="preserve">Notice the stronger design opinions - better typography, spacing, and visual polish compared to default output.</w:t>
      </w:r>
    </w:p>
    <w:p>
      <w:pPr>
        <w:pStyle w:val="Heading1"/>
      </w:pPr>
      <w:r>
        <w:t xml:space="preserve">Available Plugins</w:t>
      </w:r>
    </w:p>
    <w:p>
      <w:pPr>
        <w:pStyle w:val="Heading2"/>
      </w:pPr>
      <w:r>
        <w:t xml:space="preserve">Official (built-in marketplace)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Plugin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frontend-design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Stronger design judgment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commit-commands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Git commit/push/PR workflows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code-review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Multi-agent PR review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security-guidance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Warns about vulnerabilities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ralph-wiggum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Autonomous coding sessions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hookify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Create hooks from plain English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feature-dev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Guided feature workflow</w:t>
            </w:r>
          </w:p>
        </w:tc>
      </w:tr>
    </w:tbl>
    <w:p>
      <w:pPr>
        <w:pStyle w:val="Heading2"/>
      </w:pPr>
      <w:r>
        <w:t xml:space="preserve">Code Intelligence (LSP)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Plugin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Language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typescript-lsp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TypeScript/JavaScript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pyright-lsp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Python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rust-analyzer-lsp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Rust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gopls-lsp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Go</w:t>
            </w:r>
          </w:p>
        </w:tc>
      </w:tr>
    </w:tbl>
    <w:p>
      <w:pPr>
        <w:pStyle w:val="Heading2"/>
      </w:pPr>
      <w:r>
        <w:t xml:space="preserve">External Integrations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Plugin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Service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github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GitHub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linear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Linear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figma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Figma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slack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Slack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sentry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Sentry</w:t>
            </w:r>
          </w:p>
        </w:tc>
      </w:tr>
    </w:tbl>
    <w:p>
      <w:pPr>
        <w:pStyle w:val="Heading2"/>
      </w:pPr>
      <w:r>
        <w:t xml:space="preserve">Community Highlights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Plugin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Firecrawl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Turn websites into LLM-ready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Context7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Real-time library documentation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Playwright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Browser automation</w:t>
            </w:r>
          </w:p>
        </w:tc>
      </w:tr>
    </w:tbl>
    <w:p>
      <w:pPr>
        <w:pStyle w:val="Heading1"/>
      </w:pPr>
      <w:r>
        <w:t xml:space="preserve">What's Next</w:t>
      </w:r>
    </w:p>
    <w:p>
      <w:pPr>
        <w:spacing w:after="200"/>
      </w:pPr>
      <w:r>
        <w:t xml:space="preserve">This completes the Extension module. You now have MCP servers, skills, subagents, hooks, and plugins. Next module covers advanced orchestration patterns.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2026-02-04T15:06:22.331Z</dcterms:created>
  <dcterms:modified xsi:type="dcterms:W3CDTF">2026-02-04T15:06:22.332Z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